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2B" w:rsidRDefault="006621B8" w:rsidP="00A17C27">
      <w:pPr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>
        <w:rPr>
          <w:rFonts w:ascii="Monotype Corsiva" w:hAnsi="Monotype Corsiva"/>
          <w:b/>
          <w:noProof/>
          <w:color w:val="FF0000"/>
          <w:sz w:val="40"/>
          <w:szCs w:val="40"/>
          <w:lang w:eastAsia="ru-RU"/>
        </w:rPr>
        <w:drawing>
          <wp:anchor distT="0" distB="0" distL="47625" distR="47625" simplePos="0" relativeHeight="251659264" behindDoc="1" locked="0" layoutInCell="1" allowOverlap="0">
            <wp:simplePos x="0" y="0"/>
            <wp:positionH relativeFrom="column">
              <wp:posOffset>-473075</wp:posOffset>
            </wp:positionH>
            <wp:positionV relativeFrom="line">
              <wp:posOffset>450215</wp:posOffset>
            </wp:positionV>
            <wp:extent cx="2541270" cy="1908175"/>
            <wp:effectExtent l="19050" t="0" r="0" b="0"/>
            <wp:wrapNone/>
            <wp:docPr id="199" name="Рисунок 7" descr="безопасность на в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опасность на вод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2655" w:rsidRPr="00A17C27">
        <w:rPr>
          <w:rFonts w:ascii="Monotype Corsiva" w:hAnsi="Monotype Corsiva"/>
          <w:b/>
          <w:color w:val="FF0000"/>
          <w:sz w:val="40"/>
          <w:szCs w:val="40"/>
        </w:rPr>
        <w:t>Безопасность детей на воде</w:t>
      </w:r>
    </w:p>
    <w:tbl>
      <w:tblPr>
        <w:tblStyle w:val="a3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9"/>
      </w:tblGrid>
      <w:tr w:rsidR="006621B8" w:rsidTr="006621B8">
        <w:tc>
          <w:tcPr>
            <w:tcW w:w="5919" w:type="dxa"/>
          </w:tcPr>
          <w:p w:rsidR="006621B8" w:rsidRDefault="006621B8" w:rsidP="006621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6621B8" w:rsidRDefault="006621B8" w:rsidP="006621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1B8" w:rsidRPr="006621B8" w:rsidRDefault="006621B8" w:rsidP="006621B8">
            <w:pPr>
              <w:jc w:val="both"/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C75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Солнце, воздух и вода при правильном их использовании являются источником закалки и укрепления здоровья человека. Однако нарушения правил поведения при нахождении у водоемов влекут за собой тяжелейшие последствия вплоть до утопления. Особенно опасно нахождение у воды детей без присмотра взрослых. Ребенок может просто споткнуться и упасть лицом в воду даже на мелком месте.</w:t>
            </w:r>
          </w:p>
        </w:tc>
      </w:tr>
    </w:tbl>
    <w:p w:rsidR="006621B8" w:rsidRDefault="006621B8" w:rsidP="006621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1B8" w:rsidRDefault="006621B8" w:rsidP="006621B8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6621B8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Правила безопасности на воде</w:t>
      </w:r>
    </w:p>
    <w:p w:rsidR="006621B8" w:rsidRPr="009B25D1" w:rsidRDefault="006621B8" w:rsidP="00A919C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B25D1">
        <w:rPr>
          <w:sz w:val="28"/>
          <w:szCs w:val="28"/>
        </w:rPr>
        <w:t xml:space="preserve">     При пребывании у воды и на воде необходимо соблюдать ряд простых правил, чтобы предупредить несчастные случаи и сохранить здоровье. </w:t>
      </w:r>
    </w:p>
    <w:p w:rsidR="00A919C0" w:rsidRDefault="006621B8" w:rsidP="00A919C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B25D1">
        <w:rPr>
          <w:sz w:val="28"/>
          <w:szCs w:val="28"/>
        </w:rPr>
        <w:t>• Начинайте купание в солнечную и безветренную погоду при температуре воздуха 20–25 градусов, а воды – не ниже 18 градусов.</w:t>
      </w:r>
      <w:r w:rsidRPr="009B25D1">
        <w:rPr>
          <w:sz w:val="28"/>
          <w:szCs w:val="28"/>
        </w:rPr>
        <w:br/>
        <w:t>• Купайтесь только в разрешенных для этого местах и на оборудованных пляжах.</w:t>
      </w:r>
      <w:r w:rsidRPr="009B25D1">
        <w:rPr>
          <w:sz w:val="28"/>
          <w:szCs w:val="28"/>
        </w:rPr>
        <w:br/>
        <w:t>• Не следует купаться раньше, чем через 1,5–2 часа после еды, иначе может наступить спазм желудка, появиться рвота.</w:t>
      </w:r>
    </w:p>
    <w:p w:rsidR="00A919C0" w:rsidRDefault="006621B8" w:rsidP="00A919C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B25D1">
        <w:rPr>
          <w:sz w:val="28"/>
          <w:szCs w:val="28"/>
        </w:rPr>
        <w:t>• В воде можно находиться 15–20 минут. Не купайтесь до озноба. От переохлаждения могут появиться сердечные спазмы, судороги мышц, может наступить временная остановка дыхания и потеря сознания.</w:t>
      </w:r>
    </w:p>
    <w:p w:rsidR="00A919C0" w:rsidRDefault="006621B8" w:rsidP="00A919C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B25D1">
        <w:rPr>
          <w:sz w:val="28"/>
          <w:szCs w:val="28"/>
        </w:rPr>
        <w:t>• Не используйте для плавания надувные матрацы, автомобильные камеры, доски.</w:t>
      </w:r>
      <w:r w:rsidRPr="009B25D1">
        <w:rPr>
          <w:sz w:val="28"/>
          <w:szCs w:val="28"/>
        </w:rPr>
        <w:br/>
        <w:t>• Не устраивайте в воде игры, связанные с нырянием и захватом рук, ног, головы купающегося.</w:t>
      </w:r>
    </w:p>
    <w:p w:rsidR="00A919C0" w:rsidRDefault="006621B8" w:rsidP="00A919C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B25D1">
        <w:rPr>
          <w:sz w:val="28"/>
          <w:szCs w:val="28"/>
        </w:rPr>
        <w:t>• Если вас захватило быстрым течением, не пытайтесь с ним бороться, плыть против течения. Плывите вниз по течению, постепенно приближаясь к берегу.</w:t>
      </w:r>
      <w:r w:rsidRPr="009B25D1">
        <w:rPr>
          <w:sz w:val="28"/>
          <w:szCs w:val="28"/>
        </w:rPr>
        <w:br/>
        <w:t>• Если зацепились за растения – не делайте резких движений, постарайтесь ослабить петли растений свободной рукой.</w:t>
      </w:r>
    </w:p>
    <w:p w:rsidR="00A919C0" w:rsidRDefault="006621B8" w:rsidP="00A919C0">
      <w:pPr>
        <w:pStyle w:val="a4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9B25D1">
        <w:rPr>
          <w:sz w:val="28"/>
          <w:szCs w:val="28"/>
        </w:rPr>
        <w:t>• Не заплывайте за предупредительные знаки: вы можете не рассчитать свои силы. Не прыгайте с лодок, катеров, причалов и других сооружений.</w:t>
      </w:r>
      <w:r w:rsidRPr="009B25D1">
        <w:rPr>
          <w:sz w:val="28"/>
          <w:szCs w:val="28"/>
        </w:rPr>
        <w:br/>
        <w:t>• При появлении судороги необходимо выйти из воды. Если нет возможности сделать это немедленно, плывите к берегу способом «Лежа на спине».</w:t>
      </w:r>
      <w:r w:rsidRPr="009B25D1">
        <w:rPr>
          <w:sz w:val="28"/>
          <w:szCs w:val="28"/>
        </w:rPr>
        <w:br/>
      </w:r>
    </w:p>
    <w:p w:rsidR="006621B8" w:rsidRPr="00A919C0" w:rsidRDefault="006621B8" w:rsidP="00A919C0">
      <w:pPr>
        <w:pStyle w:val="a4"/>
        <w:spacing w:before="0" w:beforeAutospacing="0" w:after="0" w:afterAutospacing="0"/>
        <w:jc w:val="center"/>
        <w:rPr>
          <w:color w:val="C00000"/>
          <w:sz w:val="28"/>
          <w:szCs w:val="28"/>
          <w:u w:val="single"/>
        </w:rPr>
      </w:pPr>
      <w:r w:rsidRPr="00A919C0">
        <w:rPr>
          <w:rStyle w:val="a5"/>
          <w:color w:val="C00000"/>
          <w:sz w:val="28"/>
          <w:szCs w:val="28"/>
          <w:u w:val="single"/>
        </w:rPr>
        <w:t>Советы родителям</w:t>
      </w:r>
    </w:p>
    <w:p w:rsidR="00A919C0" w:rsidRDefault="006621B8" w:rsidP="00A919C0">
      <w:pPr>
        <w:pStyle w:val="a4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9B25D1">
        <w:rPr>
          <w:sz w:val="28"/>
          <w:szCs w:val="28"/>
        </w:rPr>
        <w:t>• Купаться следует только на санкционированных пляжах, лучше утром или вечером, когда солнце греет, но уменьшаются шан</w:t>
      </w:r>
      <w:r w:rsidR="00A919C0">
        <w:rPr>
          <w:sz w:val="28"/>
          <w:szCs w:val="28"/>
        </w:rPr>
        <w:t>сы получить солнечный удар.</w:t>
      </w:r>
      <w:r w:rsidR="00A919C0">
        <w:rPr>
          <w:sz w:val="28"/>
          <w:szCs w:val="28"/>
        </w:rPr>
        <w:br/>
        <w:t xml:space="preserve">• </w:t>
      </w:r>
      <w:r w:rsidRPr="009B25D1">
        <w:rPr>
          <w:sz w:val="28"/>
          <w:szCs w:val="28"/>
        </w:rPr>
        <w:t xml:space="preserve">Обязательно научите ребенка плавать. </w:t>
      </w:r>
    </w:p>
    <w:p w:rsidR="00A919C0" w:rsidRDefault="00A919C0" w:rsidP="00A919C0">
      <w:pPr>
        <w:pStyle w:val="a4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6621B8" w:rsidRPr="009B25D1">
        <w:rPr>
          <w:sz w:val="28"/>
          <w:szCs w:val="28"/>
        </w:rPr>
        <w:t>Проверьте воду сами, прежде чем разрешать ребенку заходить в нее (температуру, течение, глубину, мелководье). Если ребенок не умеет плавать, заходите с ним в воду вместе, при этом вода должна быть не выше пояса.</w:t>
      </w:r>
      <w:r w:rsidR="006621B8" w:rsidRPr="009B25D1">
        <w:rPr>
          <w:sz w:val="28"/>
          <w:szCs w:val="28"/>
        </w:rPr>
        <w:br/>
      </w:r>
      <w:r w:rsidR="006621B8" w:rsidRPr="009B25D1">
        <w:rPr>
          <w:sz w:val="28"/>
          <w:szCs w:val="28"/>
        </w:rPr>
        <w:lastRenderedPageBreak/>
        <w:t>• Не разрешайте детям заплывать за глубину даже в присутствии взрослых.</w:t>
      </w:r>
      <w:r w:rsidR="006621B8" w:rsidRPr="009B25D1">
        <w:rPr>
          <w:sz w:val="28"/>
          <w:szCs w:val="28"/>
        </w:rPr>
        <w:br/>
        <w:t>• Ребенок должен находиться под вашим постоянным контролем, наблюдайте за ним. Не доверяйте присмотр за ним чужим людям.</w:t>
      </w:r>
    </w:p>
    <w:p w:rsidR="00A919C0" w:rsidRDefault="006621B8" w:rsidP="00A919C0">
      <w:pPr>
        <w:pStyle w:val="a4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9B25D1">
        <w:rPr>
          <w:sz w:val="28"/>
          <w:szCs w:val="28"/>
        </w:rPr>
        <w:t>• Запрещайте ребенку купаться в холодной и даже прохладной воде. У детей быстро появляются судороги. Общее время пребывания в воде не должно превышать 10-15 минут.</w:t>
      </w:r>
    </w:p>
    <w:p w:rsidR="00A919C0" w:rsidRDefault="006621B8" w:rsidP="00A919C0">
      <w:pPr>
        <w:pStyle w:val="a4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9B25D1">
        <w:rPr>
          <w:sz w:val="28"/>
          <w:szCs w:val="28"/>
        </w:rPr>
        <w:t>• Не позволяйте ребенку заплывать далеко от берега, подплывать к моторным лодкам, катамаранам.</w:t>
      </w:r>
    </w:p>
    <w:p w:rsidR="00A919C0" w:rsidRDefault="006621B8" w:rsidP="00A919C0">
      <w:pPr>
        <w:pStyle w:val="a4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9B25D1">
        <w:rPr>
          <w:sz w:val="28"/>
          <w:szCs w:val="28"/>
        </w:rPr>
        <w:t>• Не разрешайте ребенку плавать на бревнах, досках, надувных матрацах, камерах и т.д.</w:t>
      </w:r>
    </w:p>
    <w:p w:rsidR="00A919C0" w:rsidRDefault="006621B8" w:rsidP="00A919C0">
      <w:pPr>
        <w:pStyle w:val="a4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9B25D1">
        <w:rPr>
          <w:sz w:val="28"/>
          <w:szCs w:val="28"/>
        </w:rPr>
        <w:t>• Когда малыш играет возле воды, на нем должен быть спасательный жилет или нарукавники.</w:t>
      </w:r>
    </w:p>
    <w:p w:rsidR="006621B8" w:rsidRPr="009B25D1" w:rsidRDefault="006621B8" w:rsidP="00A919C0">
      <w:pPr>
        <w:pStyle w:val="a4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9B25D1">
        <w:rPr>
          <w:sz w:val="28"/>
          <w:szCs w:val="28"/>
        </w:rPr>
        <w:t xml:space="preserve">• Не разрешайте ребенку заходить в воду сразу после приема пищи. </w:t>
      </w:r>
    </w:p>
    <w:p w:rsidR="006621B8" w:rsidRPr="00A919C0" w:rsidRDefault="006621B8" w:rsidP="00A919C0">
      <w:pPr>
        <w:pStyle w:val="a4"/>
        <w:ind w:firstLine="708"/>
        <w:jc w:val="both"/>
        <w:rPr>
          <w:b/>
          <w:i/>
          <w:sz w:val="28"/>
          <w:szCs w:val="28"/>
          <w:u w:val="single"/>
        </w:rPr>
      </w:pPr>
      <w:r w:rsidRPr="00A919C0">
        <w:rPr>
          <w:b/>
          <w:i/>
          <w:sz w:val="28"/>
          <w:szCs w:val="28"/>
          <w:u w:val="single"/>
        </w:rPr>
        <w:t xml:space="preserve">Будьте осторожны и помните, что соблюдение данных элементарных правил поможет избежать трагедии на воде! </w:t>
      </w:r>
    </w:p>
    <w:p w:rsidR="006621B8" w:rsidRPr="00A919C0" w:rsidRDefault="006621B8" w:rsidP="00A919C0">
      <w:pPr>
        <w:pStyle w:val="a4"/>
        <w:jc w:val="center"/>
        <w:rPr>
          <w:color w:val="C00000"/>
          <w:sz w:val="28"/>
          <w:szCs w:val="28"/>
          <w:u w:val="single"/>
        </w:rPr>
      </w:pPr>
      <w:r w:rsidRPr="00A919C0">
        <w:rPr>
          <w:rStyle w:val="a5"/>
          <w:color w:val="C00000"/>
          <w:sz w:val="28"/>
          <w:szCs w:val="28"/>
          <w:u w:val="single"/>
        </w:rPr>
        <w:t>Правила спасения утопающего</w:t>
      </w:r>
    </w:p>
    <w:p w:rsidR="00A919C0" w:rsidRDefault="006621B8" w:rsidP="00A919C0">
      <w:pPr>
        <w:pStyle w:val="a4"/>
        <w:jc w:val="both"/>
        <w:rPr>
          <w:sz w:val="28"/>
          <w:szCs w:val="28"/>
        </w:rPr>
      </w:pPr>
      <w:r w:rsidRPr="009B25D1">
        <w:rPr>
          <w:sz w:val="28"/>
          <w:szCs w:val="28"/>
        </w:rPr>
        <w:t>• 4-5 минут - это предельный срок, в течение которого человека можно вернуть к жизни после прекращения дыхания и кровообращения.</w:t>
      </w:r>
    </w:p>
    <w:p w:rsidR="00A919C0" w:rsidRDefault="006621B8" w:rsidP="00A919C0">
      <w:pPr>
        <w:pStyle w:val="a4"/>
        <w:jc w:val="both"/>
        <w:rPr>
          <w:sz w:val="28"/>
          <w:szCs w:val="28"/>
        </w:rPr>
      </w:pPr>
      <w:r w:rsidRPr="009B25D1">
        <w:rPr>
          <w:sz w:val="28"/>
          <w:szCs w:val="28"/>
        </w:rPr>
        <w:t>• Если вы вдруг начнете тонуть, подайте сигнал голосом или рукой, пока вас не увидят или услышат на берегу.</w:t>
      </w:r>
    </w:p>
    <w:p w:rsidR="00A919C0" w:rsidRDefault="006621B8" w:rsidP="00A919C0">
      <w:pPr>
        <w:pStyle w:val="a4"/>
        <w:jc w:val="both"/>
        <w:rPr>
          <w:sz w:val="28"/>
          <w:szCs w:val="28"/>
        </w:rPr>
      </w:pPr>
      <w:r w:rsidRPr="009B25D1">
        <w:rPr>
          <w:sz w:val="28"/>
          <w:szCs w:val="28"/>
        </w:rPr>
        <w:t>• Если во время плавания ногу свело судорогой, надо на пару секунд погрузиться в воду с головой, чтобы распрямить ногу и сильно потянуть ступню на себя за большой палец.</w:t>
      </w:r>
    </w:p>
    <w:p w:rsidR="00A919C0" w:rsidRDefault="006621B8" w:rsidP="00A919C0">
      <w:pPr>
        <w:pStyle w:val="a4"/>
        <w:jc w:val="both"/>
        <w:rPr>
          <w:sz w:val="28"/>
          <w:szCs w:val="28"/>
        </w:rPr>
      </w:pPr>
      <w:r w:rsidRPr="009B25D1">
        <w:rPr>
          <w:sz w:val="28"/>
          <w:szCs w:val="28"/>
        </w:rPr>
        <w:t>• Если вы умеете плавать, научитесь оказывать помощь утопающим. Тонущего человека лучше всего обхватить сзади за плечи, чтобы он не смог вцепиться в вас и потянуть на дно.</w:t>
      </w:r>
    </w:p>
    <w:p w:rsidR="00A919C0" w:rsidRDefault="006621B8" w:rsidP="00A919C0">
      <w:pPr>
        <w:pStyle w:val="a4"/>
        <w:jc w:val="both"/>
        <w:rPr>
          <w:sz w:val="28"/>
          <w:szCs w:val="28"/>
        </w:rPr>
      </w:pPr>
      <w:r w:rsidRPr="009B25D1">
        <w:rPr>
          <w:sz w:val="28"/>
          <w:szCs w:val="28"/>
        </w:rPr>
        <w:t>• На берегу не забудьте прочистить его нос и рот от песка и тины, а затем выплеснуть воду из желудка и дыхательных путей.</w:t>
      </w:r>
    </w:p>
    <w:p w:rsidR="006621B8" w:rsidRPr="009B25D1" w:rsidRDefault="006621B8" w:rsidP="00A919C0">
      <w:pPr>
        <w:pStyle w:val="a4"/>
        <w:jc w:val="both"/>
        <w:rPr>
          <w:sz w:val="28"/>
          <w:szCs w:val="28"/>
        </w:rPr>
      </w:pPr>
      <w:r w:rsidRPr="009B25D1">
        <w:rPr>
          <w:sz w:val="28"/>
          <w:szCs w:val="28"/>
        </w:rPr>
        <w:t xml:space="preserve">• Только после этого нужно положить пострадавшего на спину, запрокинуть голову и начинать делать искусственное дыхание, сочетая с непрямым массажем сердца. Если есть возможность, лучше доверить это специалистам - спасателям или медикам. </w:t>
      </w:r>
    </w:p>
    <w:p w:rsidR="006621B8" w:rsidRPr="006621B8" w:rsidRDefault="006621B8" w:rsidP="00A17C27">
      <w:pPr>
        <w:jc w:val="center"/>
        <w:rPr>
          <w:rFonts w:ascii="Monotype Corsiva" w:hAnsi="Monotype Corsiva"/>
          <w:b/>
          <w:color w:val="FF0000"/>
          <w:sz w:val="28"/>
          <w:szCs w:val="28"/>
        </w:rPr>
      </w:pPr>
    </w:p>
    <w:sectPr w:rsidR="006621B8" w:rsidRPr="006621B8" w:rsidSect="00A17C2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2655"/>
    <w:rsid w:val="003E5F2B"/>
    <w:rsid w:val="006621B8"/>
    <w:rsid w:val="009A3CF1"/>
    <w:rsid w:val="009B25D1"/>
    <w:rsid w:val="00A17C27"/>
    <w:rsid w:val="00A919C0"/>
    <w:rsid w:val="00FB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62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621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2014-07-08T08:06:00Z</dcterms:created>
  <dcterms:modified xsi:type="dcterms:W3CDTF">2014-07-08T08:36:00Z</dcterms:modified>
</cp:coreProperties>
</file>