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93731B">
        <w:rPr>
          <w:b/>
          <w:bCs/>
          <w:color w:val="333333"/>
        </w:rPr>
        <w:t xml:space="preserve">План-конспект занятия объединения по интересам «Радуга творчества» 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93731B">
        <w:rPr>
          <w:b/>
          <w:bCs/>
          <w:color w:val="333333"/>
        </w:rPr>
        <w:t>Тема: «Зайчик из фетра»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93731B">
        <w:rPr>
          <w:b/>
          <w:bCs/>
          <w:color w:val="333333"/>
        </w:rPr>
        <w:t>Цель: </w:t>
      </w:r>
      <w:r w:rsidR="00A1558A" w:rsidRPr="0093731B">
        <w:rPr>
          <w:color w:val="333333"/>
        </w:rPr>
        <w:t xml:space="preserve"> изготовление игрушки «Зайчик», используя навыки и приемы работы с фетром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3731B">
        <w:rPr>
          <w:b/>
          <w:bCs/>
          <w:color w:val="333333"/>
        </w:rPr>
        <w:t xml:space="preserve">Задачи: 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3731B">
        <w:rPr>
          <w:color w:val="333333"/>
        </w:rPr>
        <w:t>- закреплять основные правила работы с фетром;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3731B">
        <w:rPr>
          <w:color w:val="333333"/>
        </w:rPr>
        <w:t>- способствовать раскрытию тво</w:t>
      </w:r>
      <w:r w:rsidR="00A51580">
        <w:rPr>
          <w:color w:val="333333"/>
        </w:rPr>
        <w:t>рческого потенциала у учащихся</w:t>
      </w:r>
      <w:r w:rsidRPr="0093731B">
        <w:rPr>
          <w:color w:val="333333"/>
        </w:rPr>
        <w:t>;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3731B">
        <w:rPr>
          <w:color w:val="333333"/>
        </w:rPr>
        <w:t>- разви</w:t>
      </w:r>
      <w:r w:rsidR="00A51580">
        <w:rPr>
          <w:color w:val="333333"/>
        </w:rPr>
        <w:t>ва</w:t>
      </w:r>
      <w:r w:rsidRPr="0093731B">
        <w:rPr>
          <w:color w:val="333333"/>
        </w:rPr>
        <w:t>ть художественный вкус;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3731B">
        <w:rPr>
          <w:color w:val="333333"/>
        </w:rPr>
        <w:t>- развивать  мелкую моторику рук, путем  формирования  навыков работы с фетром, иглой и ножницами.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3731B">
        <w:rPr>
          <w:color w:val="333333"/>
        </w:rPr>
        <w:t>- формировать интерес к творческой деятельности;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3731B">
        <w:rPr>
          <w:color w:val="333333"/>
        </w:rPr>
        <w:t>- прививать аккуратность и бережливость при выполнении работы.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3731B">
        <w:rPr>
          <w:b/>
          <w:bCs/>
          <w:color w:val="333333"/>
        </w:rPr>
        <w:t>Формы работы учащихся: </w:t>
      </w:r>
      <w:r w:rsidRPr="0093731B">
        <w:rPr>
          <w:color w:val="333333"/>
        </w:rPr>
        <w:t>Индивидуальная.</w:t>
      </w:r>
      <w:bookmarkStart w:id="0" w:name="_GoBack"/>
      <w:bookmarkEnd w:id="0"/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3731B">
        <w:rPr>
          <w:b/>
          <w:bCs/>
          <w:color w:val="333333"/>
        </w:rPr>
        <w:t>Оборудование и материалы:</w:t>
      </w:r>
      <w:r w:rsidRPr="0093731B">
        <w:rPr>
          <w:color w:val="333333"/>
        </w:rPr>
        <w:t>  цветной фетр, ручка, картонные шаблоны игрушки, ножницы, ручная игла и нитки, черный фломастер, клей.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3731B">
        <w:rPr>
          <w:color w:val="333333"/>
        </w:rPr>
        <w:t xml:space="preserve">Наглядные пособия: готовый образец игрушки 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3731B">
        <w:rPr>
          <w:color w:val="333333"/>
        </w:rPr>
        <w:t>Дополнительный декор: пластиковые глазки, бусины.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93731B">
        <w:rPr>
          <w:b/>
          <w:bCs/>
          <w:color w:val="333333"/>
        </w:rPr>
        <w:t>Ход занятия: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3731B">
        <w:rPr>
          <w:b/>
          <w:bCs/>
          <w:color w:val="333333"/>
        </w:rPr>
        <w:t>1. Организационный момент.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Приветствие. Организация учащихся к занятию, проверка готовности.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Игра «</w:t>
      </w:r>
      <w:r w:rsidR="00A1558A" w:rsidRPr="0093731B">
        <w:t>Пикник</w:t>
      </w:r>
      <w:r w:rsidRPr="0093731B">
        <w:t xml:space="preserve">» 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8"/>
          <w:b/>
          <w:bCs/>
          <w:color w:val="000000"/>
          <w:u w:val="single"/>
        </w:rPr>
        <w:t>Пикник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На пикник идем мы в лес.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Как себя вести нам здесь?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Если наш пикник хороший,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Значит, хлопайте в ладоши.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Если не согласны с нами,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Значит, топайте ногами.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Мы собрали рюкзаки… (Хлопки.)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Положили котелки… (Хлопки.)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Спальные мешки и кружки… (Хлопки.)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Сувениры и игрушки… (Топот.)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Хлеб, консервы и напитки… (Хлопки.)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Карнавальные накидки… (Топот.)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Санки, клюшку и коньки… (Топот.)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И гирлянды — огоньки… (Топот.)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Ближе к полночи собрались… (Топот.)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В пути мы песен накричались… (Хлопки.)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И пришли к своей полянке… (Хлопки.)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Там убрали мусор — склянки… (Хлопки.)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Хорошо расположились… (Хлопки.)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Развести костер решились… (Хлопки.)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Пять березок завалили… (Топот.)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И пол-леса запалили… (Топот.)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lastRenderedPageBreak/>
        <w:t>А потом водой залили… (Хлопки.)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И пожар весь затушили… (Хлопки.)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Отдышались, улыбнулись… (Хлопки.)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И опять домой вернулись… (Хлопки.)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По дороге топали… (Хлопки.)</w:t>
      </w:r>
    </w:p>
    <w:p w:rsidR="00A1558A" w:rsidRPr="0093731B" w:rsidRDefault="00A1558A" w:rsidP="00A1558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3731B">
        <w:rPr>
          <w:rStyle w:val="c1"/>
          <w:color w:val="000000"/>
        </w:rPr>
        <w:t>И еще похлопали! (Аплодисменты.)</w:t>
      </w:r>
    </w:p>
    <w:p w:rsidR="00A1558A" w:rsidRPr="0093731B" w:rsidRDefault="00A1558A" w:rsidP="0059638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1558A" w:rsidRPr="0093731B" w:rsidRDefault="00A1558A" w:rsidP="00A155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3731B">
        <w:rPr>
          <w:b/>
          <w:bCs/>
          <w:color w:val="333333"/>
        </w:rPr>
        <w:t>2. Объявление темы и цели занятия</w:t>
      </w:r>
      <w:r w:rsidR="00596386" w:rsidRPr="0093731B">
        <w:rPr>
          <w:color w:val="333333"/>
        </w:rPr>
        <w:t>.</w:t>
      </w:r>
    </w:p>
    <w:p w:rsidR="00596386" w:rsidRPr="0093731B" w:rsidRDefault="00A1558A" w:rsidP="00A1558A">
      <w:pPr>
        <w:pStyle w:val="a3"/>
        <w:shd w:val="clear" w:color="auto" w:fill="FFFFFF"/>
        <w:spacing w:before="0" w:beforeAutospacing="0" w:after="150" w:afterAutospacing="0"/>
      </w:pPr>
      <w:r w:rsidRPr="0093731B">
        <w:t xml:space="preserve">Мы будем продолжать работу с материалом, с которым познакомились на предыдущих занятиях. </w:t>
      </w:r>
      <w:r w:rsidR="00596386" w:rsidRPr="0093731B">
        <w:t xml:space="preserve"> Как многие из вас уже знают, этот материал – фетр. И для того, чтобы нам определиться, что же мы сегодня будем делать, предлагаю отгадать загадку: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Любят дети с ней играть,</w:t>
      </w:r>
    </w:p>
    <w:p w:rsidR="00596386" w:rsidRPr="0093731B" w:rsidRDefault="00A1558A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Малыши</w:t>
      </w:r>
      <w:r w:rsidR="00596386" w:rsidRPr="0093731B">
        <w:t xml:space="preserve"> с ней любят спать.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Подскажу вам</w:t>
      </w:r>
      <w:r w:rsidR="00A1558A" w:rsidRPr="0093731B">
        <w:t xml:space="preserve">, </w:t>
      </w:r>
      <w:r w:rsidRPr="0093731B">
        <w:t xml:space="preserve"> не подушка,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Это мягкая ….. (Игрушка)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А теперь давайте попробуем предположить какова тема нашего урока?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rPr>
          <w:b/>
          <w:bCs/>
        </w:rPr>
        <w:t>Тема:</w:t>
      </w:r>
      <w:r w:rsidRPr="0093731B">
        <w:t> Изготовление игрушки из ф</w:t>
      </w:r>
      <w:r w:rsidR="00A1558A" w:rsidRPr="0093731B">
        <w:t>етра «Зайчик</w:t>
      </w:r>
      <w:r w:rsidRPr="0093731B">
        <w:t>».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rPr>
          <w:b/>
          <w:bCs/>
        </w:rPr>
        <w:t>Цель</w:t>
      </w:r>
      <w:r w:rsidR="00A1558A" w:rsidRPr="0093731B">
        <w:rPr>
          <w:b/>
          <w:bCs/>
        </w:rPr>
        <w:t xml:space="preserve">: </w:t>
      </w:r>
      <w:r w:rsidR="00A1558A" w:rsidRPr="0093731B">
        <w:t>изготовление игрушки «Зайчик», используя навыки и приемы работы с фетром</w:t>
      </w:r>
      <w:r w:rsidRPr="0093731B">
        <w:t>.</w:t>
      </w:r>
    </w:p>
    <w:p w:rsidR="00A1558A" w:rsidRPr="0093731B" w:rsidRDefault="00A1558A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Игрушку можно подарить другу или украсить свою комнату, а можно использовать вместо игольницы</w:t>
      </w:r>
    </w:p>
    <w:p w:rsidR="00A1558A" w:rsidRPr="0093731B" w:rsidRDefault="00A1558A" w:rsidP="00596386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93731B">
        <w:rPr>
          <w:b/>
        </w:rPr>
        <w:t>3. Объяснение нового материала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Фетр - это материал, полученный валянием пуха (тонкого волоса) кролика, зайца, отходов меха пушных зверей ценных пород, а также овечьей шерсти. Это наилучший сорт плотного, тонкого войлока, идущий на изготовление шляп, обуви и т.п. Даже валенки - это прототип современного фетра.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Фетр, по своей структуре, представляет собой волокнистый материал, произведенный с применением нагревания, увлажнения, трения и других процессов для сцепления волокон меха или шерсти в нетканую, плотно спутанную ткань. Преимущество фетра в том, что он обладает свойствами разных материалов — ткани, бумаги, дерева.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Фетр может быть любой толщины и плотности — от тонкой и мягкой материи до упругого материала, сравнимого с пластиком или деревом. Вне зависимости от толщины фетр всегда легок и прочен.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Он хорошо держит форму. При создании игрушек и поделок своими руками фетр очень нужный материал, особенно если фетр цветной – выходят забавные мягкие игрушки, необыкновенно яркие и красивые. Его удобно применять: фетр, из-за своей структуры, позволяет изготовить такие детали как клювики, крылья, ножки, лапки, хвостики без применения швов, так как обметывать фетр не нужно, а если у вас нет желания шить, то его можно просто приклеить.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Поделки из фетра можно разделить на несколько групп: это игрушки и развивающие игры для детей.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Ну и не обойтись без фетра при выполнении брошек, украшений, сумочек, различных аксессуаров, чехлов для телефонов, рамок для фото. Фетром декорируют обложки записных книжек и т.д.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lastRenderedPageBreak/>
        <w:t>Преимущества фетра:</w:t>
      </w:r>
    </w:p>
    <w:p w:rsidR="00596386" w:rsidRPr="0093731B" w:rsidRDefault="00596386" w:rsidP="005963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93731B">
        <w:t>Экологическая чистота;</w:t>
      </w:r>
    </w:p>
    <w:p w:rsidR="00596386" w:rsidRPr="0093731B" w:rsidRDefault="00596386" w:rsidP="005963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93731B">
        <w:t>Не отражает свет;</w:t>
      </w:r>
    </w:p>
    <w:p w:rsidR="00596386" w:rsidRPr="0093731B" w:rsidRDefault="00596386" w:rsidP="005963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93731B">
        <w:t>Режется без образования бахромы;</w:t>
      </w:r>
    </w:p>
    <w:p w:rsidR="00596386" w:rsidRPr="0093731B" w:rsidRDefault="00596386" w:rsidP="005963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93731B">
        <w:t>Легко приклеивается и пришивается;</w:t>
      </w:r>
    </w:p>
    <w:p w:rsidR="00596386" w:rsidRPr="0093731B" w:rsidRDefault="00596386" w:rsidP="005963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93731B">
        <w:t>Водоотталкивающая пропитка;</w:t>
      </w:r>
    </w:p>
    <w:p w:rsidR="00596386" w:rsidRPr="0093731B" w:rsidRDefault="00596386" w:rsidP="005963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93731B">
        <w:t>Антистатическая обработка;</w:t>
      </w:r>
    </w:p>
    <w:p w:rsidR="00596386" w:rsidRPr="0093731B" w:rsidRDefault="00596386" w:rsidP="005963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93731B">
        <w:t>Высокая стойкость к истиранию.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Виды швов. Преимущество фетра — неосыпающиеся края, которые нет необходимости подгибать. Благодаря такой особенности этого материала, составные части изделия можно сшивать практически любым швом. Причем шов в данном случае становится не только способом соединения деталей, но и украшением. Рассмотрим основные виды простых швов, которые могут вам понадобиться при работе с фетром.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Чаще всего края ткани обшиваются петельным швом. Однако в изделиях из фетра его можно заменить и другими видами швов.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1. Шов «Вперед иголку»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2. Шов «Назад иголку»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3. Стебельчатый шов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4. Шов «через край»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 xml:space="preserve">5. Шов «Крестик» и </w:t>
      </w:r>
      <w:proofErr w:type="spellStart"/>
      <w:r w:rsidRPr="0093731B">
        <w:t>т.д</w:t>
      </w:r>
      <w:proofErr w:type="spellEnd"/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 xml:space="preserve">Наполнители. В качестве наполнителя настоятельно не рекомендуется использовать вату, ватин, а также различные лоскуты и обрезки ткани. Этими материалами практически невозможно набить изделие равномерно. Оно получается неровным, бугристым и к тому же очень тяжелым. Очень скоро изделие теряет объем. Качественные наполнители: синтепон, </w:t>
      </w:r>
      <w:proofErr w:type="spellStart"/>
      <w:r w:rsidRPr="0093731B">
        <w:t>синтепух</w:t>
      </w:r>
      <w:proofErr w:type="spellEnd"/>
      <w:r w:rsidRPr="0093731B">
        <w:t xml:space="preserve">, </w:t>
      </w:r>
      <w:proofErr w:type="spellStart"/>
      <w:r w:rsidRPr="0093731B">
        <w:t>холлофайбер</w:t>
      </w:r>
      <w:proofErr w:type="spellEnd"/>
      <w:r w:rsidRPr="0093731B">
        <w:t xml:space="preserve">, поролон, полиэтиленовый </w:t>
      </w:r>
      <w:proofErr w:type="spellStart"/>
      <w:r w:rsidRPr="0093731B">
        <w:t>гранулят</w:t>
      </w:r>
      <w:proofErr w:type="spellEnd"/>
      <w:r w:rsidRPr="0093731B">
        <w:t>.</w:t>
      </w:r>
    </w:p>
    <w:p w:rsidR="00596386" w:rsidRPr="0093731B" w:rsidRDefault="00A1558A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rPr>
          <w:b/>
          <w:bCs/>
        </w:rPr>
        <w:t xml:space="preserve">4. </w:t>
      </w:r>
      <w:r w:rsidR="00596386" w:rsidRPr="0093731B">
        <w:rPr>
          <w:b/>
          <w:bCs/>
        </w:rPr>
        <w:t>Практическая часть.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А теперь ребята, давайте приступим к выполнению практической работы.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rPr>
          <w:b/>
          <w:bCs/>
        </w:rPr>
        <w:t>Техника безопасности.</w:t>
      </w:r>
      <w:r w:rsidRPr="0093731B">
        <w:t> Перед работой обязательно проводится инструктаж по ТБ «Правила работы с колющими и режущими предметами».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Прежде, чем приступить к работе с ножницами, давайте вспомним, как нужно обращаться с ними? Конечно же, необходимо выполнять следующие правила: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- на столе ножницы должны лежать в сомкнутом виде;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- передавать ножницы нужно кольцами вперед;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- нельзя ронять ножницы на пол;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Работа со швейной иглой: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- иглу при работе нельзя бросать на столе;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- вкалывать только в игольницу;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- быть внимательным;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lastRenderedPageBreak/>
        <w:t>- после окончания работы посчитать все ли иглы и булавке в игольнице.</w:t>
      </w:r>
    </w:p>
    <w:p w:rsidR="00A1558A" w:rsidRPr="0093731B" w:rsidRDefault="00A1558A" w:rsidP="00596386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93731B">
        <w:rPr>
          <w:b/>
        </w:rPr>
        <w:t xml:space="preserve">Физкультминутка </w:t>
      </w:r>
    </w:p>
    <w:p w:rsidR="0093731B" w:rsidRPr="0093731B" w:rsidRDefault="0093731B" w:rsidP="00596386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93731B">
        <w:rPr>
          <w:b/>
        </w:rPr>
        <w:t xml:space="preserve">Самостоятельная практическая работа 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Ребята, перед ва</w:t>
      </w:r>
      <w:r w:rsidR="0093731B" w:rsidRPr="0093731B">
        <w:t>ми на столе лежат шаблоны игрушки</w:t>
      </w:r>
      <w:r w:rsidRPr="0093731B">
        <w:t>. Ваша задача - выбрать цвет фетра (по вашему вкусу) и ручкой аккуратно обвест</w:t>
      </w:r>
      <w:r w:rsidR="0093731B" w:rsidRPr="0093731B">
        <w:t>и шаблон на фетре. Деталь «Зайчика</w:t>
      </w:r>
      <w:r w:rsidRPr="0093731B">
        <w:t>» необходимо обвести два раза, чтобы затем мы могли их сшить и набить наполнителем. Обведенные шаблоны на фетре аккуратно вырезаем.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Также обратите внимание, у каждого из вас леж</w:t>
      </w:r>
      <w:r w:rsidR="0093731B" w:rsidRPr="0093731B">
        <w:t>ит пара глазок, бусинки</w:t>
      </w:r>
      <w:r w:rsidRPr="0093731B">
        <w:t>. Эти материалы нам необходимы, чтобы доработать изделие.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Бусинки будут выст</w:t>
      </w:r>
      <w:r w:rsidR="0093731B" w:rsidRPr="0093731B">
        <w:t xml:space="preserve">упать в роли глазок, а </w:t>
      </w:r>
      <w:proofErr w:type="spellStart"/>
      <w:r w:rsidR="0093731B" w:rsidRPr="0093731B">
        <w:t>пайетками</w:t>
      </w:r>
      <w:proofErr w:type="spellEnd"/>
      <w:r w:rsidRPr="0093731B">
        <w:t xml:space="preserve"> мы декорируем нашу игрушку.</w:t>
      </w:r>
    </w:p>
    <w:p w:rsidR="00596386" w:rsidRPr="0093731B" w:rsidRDefault="00596386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Педагог ведёт индивид</w:t>
      </w:r>
      <w:r w:rsidR="0093731B" w:rsidRPr="0093731B">
        <w:t>уальную работу с каждым</w:t>
      </w:r>
      <w:r w:rsidRPr="0093731B">
        <w:t>, оказывает помощь, осуществляет повторный показ приёмов вырезания и прошивания изделия.</w:t>
      </w:r>
    </w:p>
    <w:p w:rsidR="00596386" w:rsidRPr="0093731B" w:rsidRDefault="0093731B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rPr>
          <w:b/>
          <w:bCs/>
        </w:rPr>
        <w:t>5. Подведение итогов занятия</w:t>
      </w:r>
      <w:r w:rsidR="00596386" w:rsidRPr="0093731B">
        <w:rPr>
          <w:b/>
          <w:bCs/>
        </w:rPr>
        <w:t>.</w:t>
      </w:r>
      <w:r w:rsidRPr="0093731B">
        <w:rPr>
          <w:b/>
          <w:bCs/>
        </w:rPr>
        <w:t xml:space="preserve"> Рефлексия</w:t>
      </w:r>
    </w:p>
    <w:p w:rsidR="00596386" w:rsidRPr="0093731B" w:rsidRDefault="0093731B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> Проводится выставка и анализ</w:t>
      </w:r>
      <w:r w:rsidR="00596386" w:rsidRPr="0093731B">
        <w:t xml:space="preserve"> работ.</w:t>
      </w:r>
    </w:p>
    <w:p w:rsidR="00596386" w:rsidRPr="0093731B" w:rsidRDefault="0093731B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 xml:space="preserve">- </w:t>
      </w:r>
      <w:r w:rsidR="00596386" w:rsidRPr="0093731B">
        <w:t xml:space="preserve">Ребята, </w:t>
      </w:r>
      <w:r w:rsidRPr="0093731B">
        <w:t>давайте вспомним нашу цель занятия</w:t>
      </w:r>
      <w:r w:rsidR="00596386" w:rsidRPr="0093731B">
        <w:t>? Как считаете, мы достигли поставленной цели?</w:t>
      </w:r>
    </w:p>
    <w:p w:rsidR="00596386" w:rsidRPr="0093731B" w:rsidRDefault="0093731B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 xml:space="preserve">- </w:t>
      </w:r>
      <w:r w:rsidR="00596386" w:rsidRPr="0093731B">
        <w:t>Что нового вы узнали о фетре?</w:t>
      </w:r>
    </w:p>
    <w:p w:rsidR="00596386" w:rsidRPr="0093731B" w:rsidRDefault="0093731B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 xml:space="preserve">- </w:t>
      </w:r>
      <w:r w:rsidR="00596386" w:rsidRPr="0093731B">
        <w:t>Какие преимущества имеет материал – фетр?</w:t>
      </w:r>
    </w:p>
    <w:p w:rsidR="00596386" w:rsidRPr="0093731B" w:rsidRDefault="0093731B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 xml:space="preserve">- </w:t>
      </w:r>
      <w:r w:rsidR="00596386" w:rsidRPr="0093731B">
        <w:t>Какие изделия можно изготавливать из этого материала?</w:t>
      </w:r>
    </w:p>
    <w:p w:rsidR="00596386" w:rsidRPr="0093731B" w:rsidRDefault="0093731B" w:rsidP="00596386">
      <w:pPr>
        <w:pStyle w:val="a3"/>
        <w:shd w:val="clear" w:color="auto" w:fill="FFFFFF"/>
        <w:spacing w:before="0" w:beforeAutospacing="0" w:after="150" w:afterAutospacing="0"/>
      </w:pPr>
      <w:r w:rsidRPr="0093731B">
        <w:t xml:space="preserve">- </w:t>
      </w:r>
      <w:r w:rsidR="00596386" w:rsidRPr="0093731B">
        <w:t>Вам нравятся ваши работы?</w:t>
      </w:r>
    </w:p>
    <w:p w:rsidR="00B7410C" w:rsidRPr="0093731B" w:rsidRDefault="0093731B">
      <w:pPr>
        <w:rPr>
          <w:rFonts w:ascii="Times New Roman" w:hAnsi="Times New Roman" w:cs="Times New Roman"/>
          <w:sz w:val="24"/>
          <w:szCs w:val="24"/>
        </w:rPr>
      </w:pPr>
      <w:r w:rsidRPr="0093731B">
        <w:rPr>
          <w:rFonts w:ascii="Times New Roman" w:hAnsi="Times New Roman" w:cs="Times New Roman"/>
          <w:sz w:val="24"/>
          <w:szCs w:val="24"/>
        </w:rPr>
        <w:t>-Какие трудности в работе были?  Как вы преодолели?</w:t>
      </w:r>
    </w:p>
    <w:p w:rsidR="0093731B" w:rsidRPr="0093731B" w:rsidRDefault="0093731B">
      <w:pPr>
        <w:rPr>
          <w:rFonts w:ascii="Times New Roman" w:hAnsi="Times New Roman" w:cs="Times New Roman"/>
          <w:sz w:val="24"/>
          <w:szCs w:val="24"/>
        </w:rPr>
      </w:pPr>
      <w:r w:rsidRPr="0093731B">
        <w:rPr>
          <w:rFonts w:ascii="Times New Roman" w:hAnsi="Times New Roman" w:cs="Times New Roman"/>
          <w:sz w:val="24"/>
          <w:szCs w:val="24"/>
        </w:rPr>
        <w:t>- Как можно использовать вашу поделку?</w:t>
      </w:r>
    </w:p>
    <w:sectPr w:rsidR="0093731B" w:rsidRPr="0093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A51A6"/>
    <w:multiLevelType w:val="multilevel"/>
    <w:tmpl w:val="08C2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86"/>
    <w:rsid w:val="00596386"/>
    <w:rsid w:val="0093731B"/>
    <w:rsid w:val="00A1558A"/>
    <w:rsid w:val="00A51580"/>
    <w:rsid w:val="00B7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1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1558A"/>
  </w:style>
  <w:style w:type="character" w:customStyle="1" w:styleId="c1">
    <w:name w:val="c1"/>
    <w:basedOn w:val="a0"/>
    <w:rsid w:val="00A15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1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1558A"/>
  </w:style>
  <w:style w:type="character" w:customStyle="1" w:styleId="c1">
    <w:name w:val="c1"/>
    <w:basedOn w:val="a0"/>
    <w:rsid w:val="00A15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AssAdmin</dc:creator>
  <cp:keywords/>
  <dc:description/>
  <cp:lastModifiedBy>ADMIN</cp:lastModifiedBy>
  <cp:revision>2</cp:revision>
  <dcterms:created xsi:type="dcterms:W3CDTF">2019-11-26T08:17:00Z</dcterms:created>
  <dcterms:modified xsi:type="dcterms:W3CDTF">2020-05-19T14:10:00Z</dcterms:modified>
</cp:coreProperties>
</file>