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Психологическая характеристика детей с интеллектуальной недостаточностью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Моторика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Умственно отсталые дети и младенческого, и более позднего дошкольного возраста характеризуются существенными отклоне</w:t>
      </w:r>
      <w:r w:rsidRPr="00437186">
        <w:softHyphen/>
        <w:t>ниями в развитии моторики. Они гораздо позднее своих сверстни</w:t>
      </w:r>
      <w:r w:rsidRPr="00437186">
        <w:softHyphen/>
        <w:t>ков начинают тянуться к висящей перед ними игрушке, пытаясь достать ее, а также позднее начинают сидеть, стоять, передви</w:t>
      </w:r>
      <w:r w:rsidRPr="00437186">
        <w:softHyphen/>
        <w:t>гаться в пространстве ползком, ходить. Замедленное развитие дви</w:t>
      </w:r>
      <w:r w:rsidRPr="00437186">
        <w:softHyphen/>
        <w:t>гательной сферы существенно снижает возможности ребенка зна</w:t>
      </w:r>
      <w:r w:rsidRPr="00437186">
        <w:softHyphen/>
        <w:t>комиться с окружающим его предметным миром, ориентироваться в пространстве.</w:t>
      </w:r>
    </w:p>
    <w:p w:rsidR="00437186" w:rsidRPr="00437186" w:rsidRDefault="00437186" w:rsidP="00437186">
      <w:pPr>
        <w:jc w:val="both"/>
      </w:pPr>
      <w:r w:rsidRPr="00437186">
        <w:t>Движения умственно отсталых дошкольников отличаются не</w:t>
      </w:r>
      <w:r w:rsidRPr="00437186">
        <w:softHyphen/>
        <w:t xml:space="preserve">ловкостью, плохой </w:t>
      </w:r>
      <w:proofErr w:type="spellStart"/>
      <w:r w:rsidRPr="00437186">
        <w:t>координированностью</w:t>
      </w:r>
      <w:proofErr w:type="spellEnd"/>
      <w:r w:rsidRPr="00437186">
        <w:t>, чрезмерной замедлен</w:t>
      </w:r>
      <w:r w:rsidRPr="00437186">
        <w:softHyphen/>
        <w:t>ностью или, напротив, импульсивностью. Это служит одной из причин, затрудняющих овладение простейшими, жизненно не</w:t>
      </w:r>
      <w:r w:rsidRPr="00437186">
        <w:softHyphen/>
        <w:t>обходимыми умениями и навыками самообслуживания. Ребенок, вышедший из младенчества, долго не умеет пользоваться чашкой и ложкой. Он разливает их содержимое, не успев донести до рта, пачкая стол и свою одежду.</w:t>
      </w:r>
    </w:p>
    <w:p w:rsidR="00437186" w:rsidRPr="00437186" w:rsidRDefault="00437186" w:rsidP="00437186">
      <w:pPr>
        <w:jc w:val="both"/>
      </w:pPr>
      <w:r w:rsidRPr="00437186">
        <w:t>В дошкольном возрасте многие умственно отсталые дети, с ко</w:t>
      </w:r>
      <w:r w:rsidRPr="00437186">
        <w:softHyphen/>
        <w:t>торыми специально не проводилась длительная, целенаправлен</w:t>
      </w:r>
      <w:r w:rsidRPr="00437186">
        <w:softHyphen/>
        <w:t>ная работа, не могут самостоятельно одеться и раздеться, пра</w:t>
      </w:r>
      <w:r w:rsidRPr="00437186">
        <w:softHyphen/>
        <w:t xml:space="preserve">вильно сложить свои вещи. Особую сложность представляет для них застегивание и </w:t>
      </w:r>
      <w:proofErr w:type="spellStart"/>
      <w:r w:rsidRPr="00437186">
        <w:t>растегивание</w:t>
      </w:r>
      <w:proofErr w:type="spellEnd"/>
      <w:r w:rsidRPr="00437186">
        <w:t xml:space="preserve"> пуговиц, а также </w:t>
      </w:r>
      <w:proofErr w:type="spellStart"/>
      <w:r w:rsidRPr="00437186">
        <w:t>зашнуровыва-ние</w:t>
      </w:r>
      <w:proofErr w:type="spellEnd"/>
      <w:r w:rsidRPr="00437186">
        <w:t xml:space="preserve"> ботинок. Эти умения обычно специально отрабатываются в учебных учреждениях с использованием тренажеров.</w:t>
      </w:r>
    </w:p>
    <w:p w:rsidR="00437186" w:rsidRPr="00437186" w:rsidRDefault="00437186" w:rsidP="00437186">
      <w:pPr>
        <w:jc w:val="both"/>
      </w:pPr>
      <w:r w:rsidRPr="00437186">
        <w:t>Неловкость движений умственно отсталых дошкольников об</w:t>
      </w:r>
      <w:r w:rsidRPr="00437186">
        <w:softHyphen/>
        <w:t>наруживается в ходьбе, беге, прыжках, во всех видах практиче</w:t>
      </w:r>
      <w:r w:rsidRPr="00437186">
        <w:softHyphen/>
        <w:t>ской деятельности. Они ходят неуклюже, шаркая ногами. С трудом овладевают такой детской забавой, как прыгалки. Нередко пред</w:t>
      </w:r>
      <w:r w:rsidRPr="00437186">
        <w:softHyphen/>
        <w:t>меты непроизвольно выпадают из их рук. Поливая комнатные рас</w:t>
      </w:r>
      <w:r w:rsidRPr="00437186">
        <w:softHyphen/>
        <w:t>тения, они расплескивают воду или льют ее в слишком больших количествах.</w:t>
      </w:r>
    </w:p>
    <w:p w:rsidR="00437186" w:rsidRPr="00437186" w:rsidRDefault="00437186" w:rsidP="00437186">
      <w:pPr>
        <w:jc w:val="both"/>
      </w:pPr>
      <w:r w:rsidRPr="00437186">
        <w:t>Слабое развитие моторики сказывается на других видах дея</w:t>
      </w:r>
      <w:r w:rsidRPr="00437186">
        <w:softHyphen/>
        <w:t>тельности умственно отсталых детей. Так, их рисунки выполнены нетвердыми, кривыми линиями, отдаленно передающими кон</w:t>
      </w:r>
      <w:r w:rsidRPr="00437186">
        <w:softHyphen/>
        <w:t>тур предмета.</w:t>
      </w:r>
    </w:p>
    <w:p w:rsidR="00437186" w:rsidRPr="00437186" w:rsidRDefault="00437186" w:rsidP="00437186">
      <w:pPr>
        <w:jc w:val="both"/>
      </w:pPr>
      <w:r w:rsidRPr="00437186">
        <w:t>Недостаточностью моторики в определенной мере обусловлены свойственные умственно отсталым детям нарушения произноси</w:t>
      </w:r>
      <w:r w:rsidRPr="00437186">
        <w:softHyphen/>
        <w:t>тельной стороны речи. Фонетически правильная устная речь пред</w:t>
      </w:r>
      <w:r w:rsidRPr="00437186">
        <w:softHyphen/>
        <w:t>полагает точную координацию движений органов речи. Нарушения моторики, проявляющиеся в походке и ручной деятельности до</w:t>
      </w:r>
      <w:r w:rsidRPr="00437186">
        <w:softHyphen/>
        <w:t>школьников, находят свое отражение и в их речевой деятельности.</w:t>
      </w:r>
    </w:p>
    <w:p w:rsidR="00437186" w:rsidRPr="00437186" w:rsidRDefault="00437186" w:rsidP="00437186">
      <w:pPr>
        <w:jc w:val="both"/>
      </w:pPr>
      <w:r w:rsidRPr="00437186">
        <w:t>В школьные годы недостатки моторики умственно отсталых де</w:t>
      </w:r>
      <w:r w:rsidRPr="00437186">
        <w:softHyphen/>
        <w:t>тей существенно сглаживаются под влиянием коррекционно-</w:t>
      </w:r>
      <w:proofErr w:type="spellStart"/>
      <w:r w:rsidRPr="00437186">
        <w:t>воспи</w:t>
      </w:r>
      <w:proofErr w:type="spellEnd"/>
      <w:r w:rsidRPr="00437186">
        <w:t>-</w:t>
      </w:r>
      <w:proofErr w:type="spellStart"/>
      <w:r w:rsidRPr="00437186">
        <w:t>тательной</w:t>
      </w:r>
      <w:proofErr w:type="spellEnd"/>
      <w:r w:rsidRPr="00437186">
        <w:t xml:space="preserve"> работы, систематически осуществляемой на всех уроках и во внеурочное время. Движения учеников постепенно приобрета</w:t>
      </w:r>
      <w:r w:rsidRPr="00437186">
        <w:softHyphen/>
        <w:t xml:space="preserve">ют четкость, </w:t>
      </w:r>
      <w:proofErr w:type="spellStart"/>
      <w:r w:rsidRPr="00437186">
        <w:t>координированность</w:t>
      </w:r>
      <w:proofErr w:type="spellEnd"/>
      <w:r w:rsidRPr="00437186">
        <w:t xml:space="preserve"> и плавность. К старшим годам обучения многие школьники легко и красиво ходят, танцуют, бе</w:t>
      </w:r>
      <w:r w:rsidRPr="00437186">
        <w:softHyphen/>
        <w:t>гают на лыжах, играют в мяч, выполняют довольно сложные тру</w:t>
      </w:r>
      <w:r w:rsidRPr="00437186">
        <w:softHyphen/>
        <w:t>довые задания как бытового, так и производственного характера.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Внимание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Внимание умственно отсталых детей преимущественно непро</w:t>
      </w:r>
      <w:r w:rsidRPr="00437186">
        <w:softHyphen/>
        <w:t>извольно. Оно характеризуется небольшим объемом, неустойчи</w:t>
      </w:r>
      <w:r w:rsidRPr="00437186">
        <w:softHyphen/>
        <w:t>востью, а в ряде случаев — трудной переключаемостью. Работая с дошкольниками, обычно применяют самые различные средства для того, чтобы привлечь и удержать их внимание на том объекте, который в данный момент является предметом рассмотрения. По</w:t>
      </w:r>
      <w:r w:rsidRPr="00437186">
        <w:softHyphen/>
        <w:t>стоянно используются яркие предметы и их изображения, крат</w:t>
      </w:r>
      <w:r w:rsidRPr="00437186">
        <w:softHyphen/>
        <w:t>кие эмоционально-выразительные пояснения или вопросы, разыгрывание простейших ситуаций с привлечением игрушек и т. п. Продолжительность занятий весьма ограничена.</w:t>
      </w:r>
    </w:p>
    <w:p w:rsidR="00437186" w:rsidRPr="00437186" w:rsidRDefault="00437186" w:rsidP="00437186">
      <w:pPr>
        <w:jc w:val="both"/>
      </w:pPr>
      <w:r w:rsidRPr="00437186">
        <w:lastRenderedPageBreak/>
        <w:t xml:space="preserve">Проявления основных свойств внимания ребенка зависят </w:t>
      </w:r>
      <w:proofErr w:type="spellStart"/>
      <w:r w:rsidRPr="00437186">
        <w:t>oт</w:t>
      </w:r>
      <w:proofErr w:type="spellEnd"/>
      <w:r w:rsidRPr="00437186">
        <w:t xml:space="preserve"> качественного своеобразия структуры его дефекта. Особенно ма</w:t>
      </w:r>
      <w:r w:rsidRPr="00437186">
        <w:softHyphen/>
        <w:t>лый объем внимания и его кратковременность свойственны воз</w:t>
      </w:r>
      <w:r w:rsidRPr="00437186">
        <w:softHyphen/>
        <w:t xml:space="preserve">будимым дошкольникам. Эти дети крайне импульсивны и </w:t>
      </w:r>
      <w:proofErr w:type="spellStart"/>
      <w:r w:rsidRPr="00437186">
        <w:t>несо</w:t>
      </w:r>
      <w:r w:rsidRPr="00437186">
        <w:softHyphen/>
        <w:t>средоточенны</w:t>
      </w:r>
      <w:proofErr w:type="spellEnd"/>
      <w:r w:rsidRPr="00437186">
        <w:t>.</w:t>
      </w:r>
    </w:p>
    <w:p w:rsidR="00437186" w:rsidRPr="00437186" w:rsidRDefault="00437186" w:rsidP="00437186">
      <w:pPr>
        <w:jc w:val="both"/>
      </w:pPr>
      <w:r w:rsidRPr="00437186">
        <w:t>Дошкольники-</w:t>
      </w:r>
      <w:proofErr w:type="spellStart"/>
      <w:r w:rsidRPr="00437186">
        <w:t>олигофрены</w:t>
      </w:r>
      <w:proofErr w:type="spellEnd"/>
      <w:r w:rsidRPr="00437186">
        <w:t xml:space="preserve"> с характерной заторможенностью могут показаться на первый взгляд внимательными, но обычно это всего лишь внешние проявления их медлительности и патоло</w:t>
      </w:r>
      <w:r w:rsidRPr="00437186">
        <w:softHyphen/>
        <w:t>гической инертности.</w:t>
      </w:r>
    </w:p>
    <w:p w:rsidR="00437186" w:rsidRPr="00437186" w:rsidRDefault="00437186" w:rsidP="00437186">
      <w:pPr>
        <w:jc w:val="both"/>
      </w:pPr>
      <w:r w:rsidRPr="00437186">
        <w:t>Умственно отсталые школьники младших классов также очень невнимательны, что в значительной мере мешает их обучению, способствует появлению множества ошибок при выполнении даже таких заданий, которые по уровню развития их познавательной деятельности им вполне доступны.</w:t>
      </w:r>
    </w:p>
    <w:p w:rsidR="00437186" w:rsidRPr="00437186" w:rsidRDefault="00437186" w:rsidP="00437186">
      <w:pPr>
        <w:jc w:val="both"/>
      </w:pPr>
      <w:r w:rsidRPr="00437186">
        <w:t>Невнимательность детей-</w:t>
      </w:r>
      <w:proofErr w:type="spellStart"/>
      <w:r w:rsidRPr="00437186">
        <w:t>олигофренов</w:t>
      </w:r>
      <w:proofErr w:type="spellEnd"/>
      <w:r w:rsidRPr="00437186">
        <w:t xml:space="preserve"> всех возрастов в опреде</w:t>
      </w:r>
      <w:r w:rsidRPr="00437186">
        <w:softHyphen/>
        <w:t>ленной мере обусловлена слабостью их волевой сферы. Они не могут в должной мере сосредоточиться на выполняемой деятель</w:t>
      </w:r>
      <w:r w:rsidRPr="00437186">
        <w:softHyphen/>
        <w:t>ности, работать не отвлекаясь. Большое значение имеет также не-</w:t>
      </w:r>
      <w:proofErr w:type="spellStart"/>
      <w:r w:rsidRPr="00437186">
        <w:t>сформированность</w:t>
      </w:r>
      <w:proofErr w:type="spellEnd"/>
      <w:r w:rsidRPr="00437186">
        <w:t xml:space="preserve"> интересов умственно отсталых детей.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Интересы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Побудителями поведения ребенка и одним из значимых крите</w:t>
      </w:r>
      <w:r w:rsidRPr="00437186">
        <w:softHyphen/>
        <w:t>риев социальной активности личности являются его интересы. Мотивационно-</w:t>
      </w:r>
      <w:proofErr w:type="spellStart"/>
      <w:r w:rsidRPr="00437186">
        <w:t>потребностная</w:t>
      </w:r>
      <w:proofErr w:type="spellEnd"/>
      <w:r w:rsidRPr="00437186">
        <w:t xml:space="preserve"> сфера умственно отсталых дошколь</w:t>
      </w:r>
      <w:r w:rsidRPr="00437186">
        <w:softHyphen/>
        <w:t xml:space="preserve">ников находится на начальной стадии становления. Их интересы тесно связаны с занимательностью выполняемой деятельности, мало интенсивны, неглубоки, односторонни, </w:t>
      </w:r>
      <w:proofErr w:type="spellStart"/>
      <w:r w:rsidRPr="00437186">
        <w:t>ситуативны</w:t>
      </w:r>
      <w:proofErr w:type="spellEnd"/>
      <w:r w:rsidRPr="00437186">
        <w:t xml:space="preserve">, </w:t>
      </w:r>
      <w:proofErr w:type="spellStart"/>
      <w:r w:rsidRPr="00437186">
        <w:t>недиф-ференцированны</w:t>
      </w:r>
      <w:proofErr w:type="spellEnd"/>
      <w:r w:rsidRPr="00437186">
        <w:t xml:space="preserve"> и неустойчивы, вызываются преимущественно физиологическими потребностями. Дети руководствуются, как пра</w:t>
      </w:r>
      <w:r w:rsidRPr="00437186">
        <w:softHyphen/>
        <w:t>вило, ближайшими мотивами. Многие исследователи отмечают как характерную черту умственно отсталого ребенка отсутствие у него интереса к учебе, познанию. Импульсивные реакции такого ре</w:t>
      </w:r>
      <w:r w:rsidRPr="00437186">
        <w:softHyphen/>
        <w:t>бенка, конечно, не могут быть оценены как интерес к тому или иному объекту.</w:t>
      </w:r>
    </w:p>
    <w:p w:rsidR="00437186" w:rsidRPr="00437186" w:rsidRDefault="00437186" w:rsidP="00437186">
      <w:pPr>
        <w:jc w:val="both"/>
      </w:pPr>
      <w:r w:rsidRPr="00437186">
        <w:t xml:space="preserve"> Умственно отсталые дошкольники характеризуются </w:t>
      </w:r>
      <w:proofErr w:type="spellStart"/>
      <w:r w:rsidRPr="00437186">
        <w:t>сниженностью</w:t>
      </w:r>
      <w:proofErr w:type="spellEnd"/>
      <w:r w:rsidRPr="00437186">
        <w:t xml:space="preserve"> интереса к ближайшему предметному окружению. Возбу</w:t>
      </w:r>
      <w:r w:rsidRPr="00437186">
        <w:softHyphen/>
        <w:t>димые дети хватают все, что попадает в поле их зрения, не заду</w:t>
      </w:r>
      <w:r w:rsidRPr="00437186">
        <w:softHyphen/>
        <w:t>мываясь о том, можно ли это делать. Однако ими руководит не интерес, а присущая им импульсивность. Они тут же бросают взя</w:t>
      </w:r>
      <w:r w:rsidRPr="00437186">
        <w:softHyphen/>
        <w:t>тое, поскольку предмет сам по себе для них не интересен. Затор</w:t>
      </w:r>
      <w:r w:rsidRPr="00437186">
        <w:softHyphen/>
        <w:t xml:space="preserve">моженные </w:t>
      </w:r>
      <w:proofErr w:type="spellStart"/>
      <w:r w:rsidRPr="00437186">
        <w:t>олигофрены</w:t>
      </w:r>
      <w:proofErr w:type="spellEnd"/>
      <w:r w:rsidRPr="00437186">
        <w:t xml:space="preserve"> как бы не замечают того, что вокруг них находится. Ничто не привлекает их внимания. Дети с сохранным поведением ведут себя несколько более адекватно. Привлекаемые яркой окраской или новизной, они берут предмет в руки, неко</w:t>
      </w:r>
      <w:r w:rsidRPr="00437186">
        <w:softHyphen/>
        <w:t>торое время смотрят на него, однако настоящего интереса к объекту не проявляют. Они редко задают взрослым вопросы, не пытаются самостоятельно узнать о предмете что-то новое. Их действия с предметом состоят в том, что они пытаются засунуть его в рот или стучат им по столу или полу. Нередко дошкольники безжало</w:t>
      </w:r>
      <w:r w:rsidRPr="00437186">
        <w:softHyphen/>
        <w:t>стно ломают новые игрушки, разбивают и уничтожают их.</w:t>
      </w:r>
    </w:p>
    <w:p w:rsidR="00437186" w:rsidRPr="00437186" w:rsidRDefault="00437186" w:rsidP="00437186">
      <w:pPr>
        <w:jc w:val="both"/>
      </w:pPr>
      <w:r w:rsidRPr="00437186">
        <w:t>Такая деятельность не представляет собой попытку практиче</w:t>
      </w:r>
      <w:r w:rsidRPr="00437186">
        <w:softHyphen/>
        <w:t>ского анализа предмета, осуществления желания выяснить при</w:t>
      </w:r>
      <w:r w:rsidRPr="00437186">
        <w:softHyphen/>
        <w:t>сущие ему качества и свойства. Это всего лишь следствие непра</w:t>
      </w:r>
      <w:r w:rsidRPr="00437186">
        <w:softHyphen/>
        <w:t>вильного воспитания, отсутствия коррекционной работы с ре</w:t>
      </w:r>
      <w:r w:rsidRPr="00437186">
        <w:softHyphen/>
        <w:t>бенком.</w:t>
      </w:r>
    </w:p>
    <w:p w:rsidR="00437186" w:rsidRPr="00437186" w:rsidRDefault="00437186" w:rsidP="00437186">
      <w:pPr>
        <w:jc w:val="both"/>
      </w:pPr>
      <w:r w:rsidRPr="00437186">
        <w:t> Развитие умственно отсталого школьника, в частности станов</w:t>
      </w:r>
      <w:r w:rsidRPr="00437186">
        <w:softHyphen/>
        <w:t>ление внимания, тесно связано с формированием у него разно</w:t>
      </w:r>
      <w:r w:rsidRPr="00437186">
        <w:softHyphen/>
        <w:t>образных интересов, поскольку только на основе этого возможно активное и разностороннее знакомство с окружающей жизнью. Интересы человека формируются в процессе его жизнедеятельно</w:t>
      </w:r>
      <w:r w:rsidRPr="00437186">
        <w:softHyphen/>
        <w:t>сти под влиянием воспитания и обучения, их становление во мно</w:t>
      </w:r>
      <w:r w:rsidRPr="00437186">
        <w:softHyphen/>
        <w:t>гом зависит от социального окружения, от активности человека, от характера деятельности.</w:t>
      </w:r>
    </w:p>
    <w:p w:rsidR="00437186" w:rsidRPr="00437186" w:rsidRDefault="00437186" w:rsidP="00437186">
      <w:pPr>
        <w:jc w:val="both"/>
      </w:pPr>
      <w:r w:rsidRPr="00437186">
        <w:t xml:space="preserve">Умственно отсталым детям в первые дни обучения в школе свойственно почти полное отсутствие каких-либо интересов, или их интересы </w:t>
      </w:r>
      <w:proofErr w:type="spellStart"/>
      <w:r w:rsidRPr="00437186">
        <w:t>малоинтенсивны</w:t>
      </w:r>
      <w:proofErr w:type="spellEnd"/>
      <w:r w:rsidRPr="00437186">
        <w:t>, неглубоки, односторонни, неус</w:t>
      </w:r>
      <w:r w:rsidRPr="00437186">
        <w:softHyphen/>
        <w:t xml:space="preserve">тойчивы. Отмечается </w:t>
      </w:r>
      <w:proofErr w:type="spellStart"/>
      <w:r w:rsidRPr="00437186">
        <w:t>диффузность</w:t>
      </w:r>
      <w:proofErr w:type="spellEnd"/>
      <w:r w:rsidRPr="00437186">
        <w:t xml:space="preserve">, малая </w:t>
      </w:r>
      <w:proofErr w:type="spellStart"/>
      <w:r w:rsidRPr="00437186">
        <w:t>дифференцированность</w:t>
      </w:r>
      <w:proofErr w:type="spellEnd"/>
      <w:r w:rsidRPr="00437186">
        <w:t xml:space="preserve"> и недостаточная осознанность интересов. Личные интересы пре</w:t>
      </w:r>
      <w:r w:rsidRPr="00437186">
        <w:softHyphen/>
        <w:t>обладают над всеми остальными.</w:t>
      </w:r>
    </w:p>
    <w:p w:rsidR="00437186" w:rsidRPr="00437186" w:rsidRDefault="00437186" w:rsidP="00437186">
      <w:pPr>
        <w:jc w:val="both"/>
      </w:pPr>
      <w:r w:rsidRPr="00437186">
        <w:lastRenderedPageBreak/>
        <w:t>Познавательный интерес, определяющий в норме направлен</w:t>
      </w:r>
      <w:r w:rsidRPr="00437186">
        <w:softHyphen/>
        <w:t>ность ребенка на учебную деятельность, у умственно отсталых учащихся обнаруживается лишь как реакция на отдельные зани</w:t>
      </w:r>
      <w:r w:rsidRPr="00437186">
        <w:softHyphen/>
        <w:t>мательные факты, события, которая не перерастает в интерес к предмету как к области знаний. Дети-</w:t>
      </w:r>
      <w:proofErr w:type="spellStart"/>
      <w:r w:rsidRPr="00437186">
        <w:t>олигофрены</w:t>
      </w:r>
      <w:proofErr w:type="spellEnd"/>
      <w:r w:rsidRPr="00437186">
        <w:t>, особенно млад</w:t>
      </w:r>
      <w:r w:rsidRPr="00437186">
        <w:softHyphen/>
        <w:t>ших классов, обычно пассивно относятся к учебным занятиям, требующим мыслительной деятельности. На начальных этапах школьного обучения интересы умственно отсталых учеников час</w:t>
      </w:r>
      <w:r w:rsidRPr="00437186">
        <w:softHyphen/>
        <w:t>то связаны с занимательностью учебного материала, яркостью его подачи. У умственно отсталых детей значительно позже, чем у их нормальных сверстников, появляется интерес к содержанию учеб</w:t>
      </w:r>
      <w:r w:rsidRPr="00437186">
        <w:softHyphen/>
        <w:t>ного материала или к самому процессу учения. Особенно с боль</w:t>
      </w:r>
      <w:r w:rsidRPr="00437186">
        <w:softHyphen/>
        <w:t xml:space="preserve">шим трудом формируются у них познавательные интересы при выполнении сложной для </w:t>
      </w:r>
      <w:proofErr w:type="spellStart"/>
      <w:r w:rsidRPr="00437186">
        <w:t>олигофренов</w:t>
      </w:r>
      <w:proofErr w:type="spellEnd"/>
      <w:r w:rsidRPr="00437186">
        <w:t xml:space="preserve"> деятельности (чтении, письме, решении задач и примеров). Однако наряду с безразличи</w:t>
      </w:r>
      <w:r w:rsidRPr="00437186">
        <w:softHyphen/>
        <w:t>ем большинства умственно отсталых учеников к учебе на началь</w:t>
      </w:r>
      <w:r w:rsidRPr="00437186">
        <w:softHyphen/>
        <w:t>ном этапе школьного обучения наблюдаются случаи положитель</w:t>
      </w:r>
      <w:r w:rsidRPr="00437186">
        <w:softHyphen/>
        <w:t>ного отношения детей к новым для них занятиям, в частности к урокам по трудовому обучению. Даже целиком не осмысливая за</w:t>
      </w:r>
      <w:r w:rsidRPr="00437186">
        <w:softHyphen/>
        <w:t>дания, не представляя способов его выполнения, порядка опера</w:t>
      </w:r>
      <w:r w:rsidRPr="00437186">
        <w:softHyphen/>
        <w:t>ций, ученики вспомогательной школы активно и с большой охо</w:t>
      </w:r>
      <w:r w:rsidRPr="00437186">
        <w:softHyphen/>
        <w:t>той берутся за выполнение трудового задания. А по мере овладе</w:t>
      </w:r>
      <w:r w:rsidRPr="00437186">
        <w:softHyphen/>
        <w:t>ния способами действий и осознания результатов деятельности интерес и внимание к ней со стороны ребенка возрастают, стано</w:t>
      </w:r>
      <w:r w:rsidRPr="00437186">
        <w:softHyphen/>
        <w:t>вятся более мотивированными.</w:t>
      </w:r>
    </w:p>
    <w:p w:rsidR="00437186" w:rsidRPr="00437186" w:rsidRDefault="00437186" w:rsidP="00437186">
      <w:pPr>
        <w:jc w:val="both"/>
      </w:pPr>
      <w:r w:rsidRPr="00437186">
        <w:t>Умственно отсталые дошкольники совершенно недостаточно направлены на школьное обучение. Если они живут в неблагополучных семьях, то к 7 годам мало что знают о школе и не готовы поступить в нее. Если дети посещают специальный детский сад или живут в заботливых семьях, где прилагаются усилия к тому, чтобы продвинуть их в плане общего развития, то у них оказыва</w:t>
      </w:r>
      <w:r w:rsidRPr="00437186">
        <w:softHyphen/>
        <w:t>ются сформированными некоторые необходимые для школы уме</w:t>
      </w:r>
      <w:r w:rsidRPr="00437186">
        <w:softHyphen/>
        <w:t>ния и интересы. Однако в силу недостаточности интеллектуаль</w:t>
      </w:r>
      <w:r w:rsidRPr="00437186">
        <w:softHyphen/>
        <w:t>ной и личностной сферы они мало интересуются предстоящим поступлением в школу. А если и говорят об этой перспективе, то лишь эпизодически, в связи с возникшим разговором окружаю</w:t>
      </w:r>
      <w:r w:rsidRPr="00437186">
        <w:softHyphen/>
        <w:t>щих или по случайным ассоциациям. Тем не менее специальные школы и классы ждут поступления детей. Учителя готовятся рабо</w:t>
      </w:r>
      <w:r w:rsidRPr="00437186">
        <w:softHyphen/>
        <w:t>тать с ними. В отдельных, немногочисленных случаях с умственно отсталыми дошкольниками педагог-дефектолог систематически занимается в домашних условиях, что дает различные результа</w:t>
      </w:r>
      <w:r w:rsidRPr="00437186">
        <w:softHyphen/>
        <w:t>ты, зависящие от многих условий, в первую очередь от глубины нарушения развития ребенка, от структуры его дефекта и, конеч</w:t>
      </w:r>
      <w:r w:rsidRPr="00437186">
        <w:softHyphen/>
        <w:t>но, от квалификации учителя.</w:t>
      </w:r>
    </w:p>
    <w:p w:rsidR="00437186" w:rsidRPr="00437186" w:rsidRDefault="00437186" w:rsidP="00437186">
      <w:pPr>
        <w:jc w:val="both"/>
      </w:pPr>
      <w:r w:rsidRPr="00437186">
        <w:t>Специально организованный педагогический процесс преду</w:t>
      </w:r>
      <w:r w:rsidRPr="00437186">
        <w:softHyphen/>
        <w:t>сматривает формирование у умственно отсталых учеников млад</w:t>
      </w:r>
      <w:r w:rsidRPr="00437186">
        <w:softHyphen/>
        <w:t>ших классов различных интересов, в том числе и познавательных. Это необходимо для расширения общего кругозора школьников, для их ориентации в социальном окружении. Вместе с тем извест</w:t>
      </w:r>
      <w:r w:rsidRPr="00437186">
        <w:softHyphen/>
        <w:t>но, что, недостаточно осознавая поставленную учителем задачу и не проявляя к ней должного интереса, ученик выполняет ее, по</w:t>
      </w:r>
      <w:r w:rsidRPr="00437186">
        <w:softHyphen/>
        <w:t>скольку вынужден это делать, но относится к ней формально. Важ</w:t>
      </w:r>
      <w:r w:rsidRPr="00437186">
        <w:softHyphen/>
        <w:t>но побудить его работать руководствуясь не только необходимос</w:t>
      </w:r>
      <w:r w:rsidRPr="00437186">
        <w:softHyphen/>
        <w:t>тью, но и собственными потребностями и интересами.</w:t>
      </w:r>
    </w:p>
    <w:p w:rsidR="00437186" w:rsidRPr="00437186" w:rsidRDefault="00437186" w:rsidP="00437186">
      <w:pPr>
        <w:jc w:val="both"/>
      </w:pPr>
      <w:r w:rsidRPr="00437186">
        <w:t>У подростков основные интересы связаны уже не со школьны</w:t>
      </w:r>
      <w:r w:rsidRPr="00437186">
        <w:softHyphen/>
        <w:t>ми занятиями. Они перемещаются в сферу внешкольной деятель</w:t>
      </w:r>
      <w:r w:rsidRPr="00437186">
        <w:softHyphen/>
        <w:t>ности. К старшему школьному возрасту отмечается положитель</w:t>
      </w:r>
      <w:r w:rsidRPr="00437186">
        <w:softHyphen/>
        <w:t>ная динамика, как в формировании познавательных интересов умственно отсталых учащихся, так и в появлении интересов к определенным видам практической деятельности в свободное от учебы время (вязание, шитье, выпиливание, работа с бисером и др.). В процессе обучения в специальной школе ее воспитанники не изолированы от воздействия окружения, многообразных вне</w:t>
      </w:r>
      <w:r w:rsidRPr="00437186">
        <w:softHyphen/>
        <w:t>школьных отношений, имеющих существенное значение для воз</w:t>
      </w:r>
      <w:r w:rsidRPr="00437186">
        <w:softHyphen/>
        <w:t>никновения и развития тех или иных интересов и склонностей.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Восприятие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Существенную роль в познании ребенком окружающего мира играют его ощущения и восприятие. Они создают конкретную базу для знакомства с тем, что находится вокруг него, для формирова</w:t>
      </w:r>
      <w:r w:rsidRPr="00437186">
        <w:softHyphen/>
        <w:t>ния мышления, являются необходимыми предпосылками прак</w:t>
      </w:r>
      <w:r w:rsidRPr="00437186">
        <w:softHyphen/>
        <w:t>тической деятельности. У умственно отсталых детей чаще, чем у нормально развивающихся, имеют место нарушения ощущении различной модальности и соответственно восприятия объектов и ситуаций.</w:t>
      </w:r>
    </w:p>
    <w:p w:rsidR="00437186" w:rsidRPr="00437186" w:rsidRDefault="00437186" w:rsidP="00437186">
      <w:pPr>
        <w:jc w:val="both"/>
      </w:pPr>
      <w:r w:rsidRPr="00437186">
        <w:lastRenderedPageBreak/>
        <w:t>Наиболее разносторонне изучено зрительное восприятие уче</w:t>
      </w:r>
      <w:r w:rsidRPr="00437186">
        <w:softHyphen/>
        <w:t>ников младших классов специальной школы для умственно от</w:t>
      </w:r>
      <w:r w:rsidRPr="00437186">
        <w:softHyphen/>
        <w:t>сталых детей. Установлено свое</w:t>
      </w:r>
      <w:r w:rsidRPr="00437186">
        <w:softHyphen/>
        <w:t>образие обозрения детьми окружающего их пространства, что су</w:t>
      </w:r>
      <w:r w:rsidRPr="00437186">
        <w:softHyphen/>
        <w:t>щественно влияет на их поведение. Экспериментальным путем выявлены замедленность зрительного восприятия учащихся в на</w:t>
      </w:r>
      <w:r w:rsidRPr="00437186">
        <w:softHyphen/>
        <w:t>чале обучения и некоторое ускорение этого процесса в последую</w:t>
      </w:r>
      <w:r w:rsidRPr="00437186">
        <w:softHyphen/>
        <w:t>щие годы. Причем положительные изменения наблюдаются при восприятии лишь относительно простых по строению объектов.</w:t>
      </w:r>
    </w:p>
    <w:p w:rsidR="00437186" w:rsidRPr="00437186" w:rsidRDefault="00437186" w:rsidP="00437186">
      <w:pPr>
        <w:jc w:val="both"/>
      </w:pPr>
      <w:r w:rsidRPr="00437186">
        <w:t xml:space="preserve">Недостаточная </w:t>
      </w:r>
      <w:proofErr w:type="spellStart"/>
      <w:r w:rsidRPr="00437186">
        <w:t>дифференцированность</w:t>
      </w:r>
      <w:proofErr w:type="spellEnd"/>
      <w:r w:rsidRPr="00437186">
        <w:t xml:space="preserve"> зрительного восприя</w:t>
      </w:r>
      <w:r w:rsidRPr="00437186">
        <w:softHyphen/>
        <w:t>тия обнаруживается в неточном распознавании детьми близких по спектру цветов и цветовых оттенков, присущих тем или иным объектам, в глобальном видении этих объектов, т.е. в отсутствии выделения характерных для них частей, частиц, пропорций и дру</w:t>
      </w:r>
      <w:r w:rsidRPr="00437186">
        <w:softHyphen/>
        <w:t>гих своеобразий строения. Отмечается также более частое, чем при нормальном развитии, снижение остроты зрения, что лишает образ объекта присущей ему специфичности.</w:t>
      </w:r>
    </w:p>
    <w:p w:rsidR="00437186" w:rsidRPr="00437186" w:rsidRDefault="00437186" w:rsidP="00437186">
      <w:pPr>
        <w:jc w:val="both"/>
      </w:pPr>
      <w:r w:rsidRPr="00437186">
        <w:t>Для умственно отсталых детей характерно своеобразное узна</w:t>
      </w:r>
      <w:r w:rsidRPr="00437186">
        <w:softHyphen/>
        <w:t>вание объектов и явлений. Они склонны отождествлять в некото</w:t>
      </w:r>
      <w:r w:rsidRPr="00437186">
        <w:softHyphen/>
        <w:t>рой мере сходные предметы. Так, воспитанники детских садов </w:t>
      </w:r>
      <w:proofErr w:type="spellStart"/>
      <w:r w:rsidRPr="00437186">
        <w:t>vпервоклассники</w:t>
      </w:r>
      <w:proofErr w:type="spellEnd"/>
      <w:r w:rsidRPr="00437186">
        <w:t xml:space="preserve"> нередко не видят различия между кошкой и бел</w:t>
      </w:r>
      <w:r w:rsidRPr="00437186">
        <w:softHyphen/>
        <w:t>кой, компасом и часами, объединяют в одну группу такие гео</w:t>
      </w:r>
      <w:r w:rsidRPr="00437186">
        <w:softHyphen/>
        <w:t>метрические фигуры, как квадрат и прямоугольник.</w:t>
      </w:r>
    </w:p>
    <w:p w:rsidR="00437186" w:rsidRPr="00437186" w:rsidRDefault="00437186" w:rsidP="00437186">
      <w:pPr>
        <w:jc w:val="both"/>
      </w:pPr>
      <w:r w:rsidRPr="00437186">
        <w:t>Учащиеся младших классов недостаточно умеют приспосабли</w:t>
      </w:r>
      <w:r w:rsidRPr="00437186">
        <w:softHyphen/>
        <w:t>вать свое зрительное восприятие к изменяющимся условиям. Если изображения предметов, твердо ориентированных в пространстве, т.е. обладающих четко выраженным верхом и низом, предъявля</w:t>
      </w:r>
      <w:r w:rsidRPr="00437186">
        <w:softHyphen/>
        <w:t>ются младшим школьникам перевернутыми на 180°, то они вос</w:t>
      </w:r>
      <w:r w:rsidRPr="00437186">
        <w:softHyphen/>
        <w:t>принимаются детьми как другие объекты, находящиеся в обыч</w:t>
      </w:r>
      <w:r w:rsidRPr="00437186">
        <w:softHyphen/>
        <w:t>ном положении. Так, блюдце с чашкой узнается как гриб. При этом ученики не замечают такой существенной детали, как ручка у чашки, и не делают попыток проверить свое решение.</w:t>
      </w:r>
    </w:p>
    <w:p w:rsidR="00437186" w:rsidRPr="00437186" w:rsidRDefault="00437186" w:rsidP="00437186">
      <w:pPr>
        <w:jc w:val="both"/>
      </w:pPr>
      <w:r w:rsidRPr="00437186">
        <w:t>Нарушения пространственной ориентировки — один из ярко выраженных дефектов, встречающихся при умственной отсталости</w:t>
      </w:r>
    </w:p>
    <w:p w:rsidR="00437186" w:rsidRPr="00437186" w:rsidRDefault="00437186" w:rsidP="00437186">
      <w:pPr>
        <w:jc w:val="both"/>
      </w:pPr>
      <w:r w:rsidRPr="00437186">
        <w:t>В становлении познания пространства у нормально развивающегося ребенка обычно выделяют три этапа. Первый из них обус</w:t>
      </w:r>
      <w:r w:rsidRPr="00437186">
        <w:softHyphen/>
        <w:t>ловлен появлением возможности двигаться. Второй связан с овла</w:t>
      </w:r>
      <w:r w:rsidRPr="00437186">
        <w:softHyphen/>
        <w:t>дением предметными действиями. Третий начинается с развитием речи. Умственно отсталые дети проходят эти этапы, но в иные сроки, чем нормально развивающиеся, и со значительным свое</w:t>
      </w:r>
      <w:r w:rsidRPr="00437186">
        <w:softHyphen/>
        <w:t>образием, поскольку у них наличествуют недостатки тех сторон психики, которые играют важную роль на всех этапах последова</w:t>
      </w:r>
      <w:r w:rsidRPr="00437186">
        <w:softHyphen/>
        <w:t>тельного формирования пространственного познания. Отклонения в пространственной ориентировке отчетливо обнаруживают</w:t>
      </w:r>
      <w:r w:rsidRPr="00437186">
        <w:softHyphen/>
        <w:t>ся во время школьного обучения — в процессе овладения грамо</w:t>
      </w:r>
      <w:r w:rsidRPr="00437186">
        <w:softHyphen/>
        <w:t>той, на уроках ручного и профессионального труда, географии, рисования, физкультуры.</w:t>
      </w:r>
    </w:p>
    <w:p w:rsidR="00437186" w:rsidRPr="00437186" w:rsidRDefault="00437186" w:rsidP="00437186">
      <w:pPr>
        <w:jc w:val="both"/>
      </w:pPr>
      <w:r w:rsidRPr="00437186">
        <w:t>Своеобразие зрительного восприятия умственно отсталых де</w:t>
      </w:r>
      <w:r w:rsidRPr="00437186">
        <w:softHyphen/>
        <w:t>тей младших лет обучения отчетливо проявляется при рассматри</w:t>
      </w:r>
      <w:r w:rsidRPr="00437186">
        <w:softHyphen/>
        <w:t>вании сюжетных картин, понимание которых оказывается непол</w:t>
      </w:r>
      <w:r w:rsidRPr="00437186">
        <w:softHyphen/>
        <w:t>ным, поверхностным, а в ряде случаев — и неадекватным.</w:t>
      </w:r>
    </w:p>
    <w:p w:rsidR="00437186" w:rsidRPr="00437186" w:rsidRDefault="00437186" w:rsidP="00437186">
      <w:pPr>
        <w:jc w:val="both"/>
      </w:pPr>
      <w:r w:rsidRPr="00437186">
        <w:t>У умственно отсталых младших школьников, как и у дошколь</w:t>
      </w:r>
      <w:r w:rsidRPr="00437186">
        <w:softHyphen/>
        <w:t>ников, отмечается слабое развитие осязательного восприятия, формирование которого способствует поиску дополнительных резервов их продвижения.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Память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Память умственно отсталых детей дошкольного возраста раз</w:t>
      </w:r>
      <w:r w:rsidRPr="00437186">
        <w:softHyphen/>
        <w:t>вита очень слабо. Это особенно ярко обнаруживается на примерах запоминания вербального материала, что не удивительно. Ведь дети только еще начинают овладевать родной речью. Несколько успеш</w:t>
      </w:r>
      <w:r w:rsidRPr="00437186">
        <w:softHyphen/>
        <w:t>нее запоминают они наглядный материал — яркие картинки, изоб</w:t>
      </w:r>
      <w:r w:rsidRPr="00437186">
        <w:softHyphen/>
        <w:t>ражающие хорошо знакомые объекты, или реальные, часто упо</w:t>
      </w:r>
      <w:r w:rsidRPr="00437186">
        <w:softHyphen/>
        <w:t>требляемые предметы. Однако и они сохраняются в их памяти не</w:t>
      </w:r>
      <w:r w:rsidRPr="00437186">
        <w:softHyphen/>
        <w:t>надолго.</w:t>
      </w:r>
    </w:p>
    <w:p w:rsidR="00437186" w:rsidRPr="00437186" w:rsidRDefault="00437186" w:rsidP="00437186">
      <w:pPr>
        <w:jc w:val="both"/>
      </w:pPr>
      <w:r w:rsidRPr="00437186">
        <w:t>Опыты показали, что запоминание облегчается в тех случаях, когда детей побуждают назвать воспринимаемый объект.</w:t>
      </w:r>
    </w:p>
    <w:p w:rsidR="00437186" w:rsidRPr="00437186" w:rsidRDefault="00437186" w:rsidP="00437186">
      <w:pPr>
        <w:jc w:val="both"/>
      </w:pPr>
      <w:r w:rsidRPr="00437186">
        <w:lastRenderedPageBreak/>
        <w:t>Большие трудности вызывает у дошкольников необходимость припоминания воспринятого материала. Не владея преднамерен</w:t>
      </w:r>
      <w:r w:rsidRPr="00437186">
        <w:softHyphen/>
        <w:t>ными процессами, они вспоминают лишь то, что произвело на них большое впечатление — очень понравилось, привлекло, ис</w:t>
      </w:r>
      <w:r w:rsidRPr="00437186">
        <w:softHyphen/>
        <w:t>пугало и т.п. Нередко припоминание подменяется разговором на другую, далекую от воспринятого тему.</w:t>
      </w:r>
    </w:p>
    <w:p w:rsidR="00437186" w:rsidRPr="00437186" w:rsidRDefault="00437186" w:rsidP="00437186">
      <w:pPr>
        <w:jc w:val="both"/>
      </w:pPr>
      <w:r w:rsidRPr="00437186">
        <w:t>Обучение умственно отсталых детей в большой мере опирается на процессы памяти, которые характеризуются большим своеоб</w:t>
      </w:r>
      <w:r w:rsidRPr="00437186">
        <w:softHyphen/>
        <w:t>разием. Остановимся на некоторых особенностях памяти, имею</w:t>
      </w:r>
      <w:r w:rsidRPr="00437186">
        <w:softHyphen/>
        <w:t>щих существенное значение для усвоения знаний, умений, навы</w:t>
      </w:r>
      <w:r w:rsidRPr="00437186">
        <w:softHyphen/>
        <w:t>ков и, следовательно, социальной адаптации учащихся.</w:t>
      </w:r>
    </w:p>
    <w:p w:rsidR="00437186" w:rsidRPr="00437186" w:rsidRDefault="00437186" w:rsidP="00437186">
      <w:pPr>
        <w:jc w:val="both"/>
      </w:pPr>
      <w:r w:rsidRPr="00437186">
        <w:t>Объем запоминаемого учениками вспомогательной школы ма</w:t>
      </w:r>
      <w:r w:rsidRPr="00437186">
        <w:softHyphen/>
        <w:t>териала существенно меньше, чем у их нормально развивающих</w:t>
      </w:r>
      <w:r w:rsidRPr="00437186">
        <w:softHyphen/>
        <w:t>ся сверстников. Установлено, что если нормально развивающиеся дети запоминают 7±2 объектов, одновременно предъявленных, то их умственно отсталые сверстники — 3. Эти данные очень важ</w:t>
      </w:r>
      <w:r w:rsidRPr="00437186">
        <w:softHyphen/>
        <w:t>ны для построения обучения, в частности для определения объ</w:t>
      </w:r>
      <w:r w:rsidRPr="00437186">
        <w:softHyphen/>
        <w:t>ема материала, предлагаемого учащимся на уроке. Причем чем более абстрактным является подлежащий запоминанию матери</w:t>
      </w:r>
      <w:r w:rsidRPr="00437186">
        <w:softHyphen/>
        <w:t>ал, тем меньшее его количество запоминают дети. Так, ряды, со</w:t>
      </w:r>
      <w:r w:rsidRPr="00437186">
        <w:softHyphen/>
        <w:t>ставленные из хорошо знакомых слов, обозначающих предметы, ученики запоминают менее успешно, чем ряды картинок, изоб</w:t>
      </w:r>
      <w:r w:rsidRPr="00437186">
        <w:softHyphen/>
        <w:t>ражающих сами предметы. В свою очередь, ряды картинок детям запомнить труднее, чем ряды, объединяющие реальные предметы. Такая закономерность с различной степенью выраженности про</w:t>
      </w:r>
      <w:r w:rsidRPr="00437186">
        <w:softHyphen/>
        <w:t>слеживается на всех годах обучения. Это подтверждает важность применения наглядности во вспомогательной школе.</w:t>
      </w:r>
    </w:p>
    <w:p w:rsidR="00437186" w:rsidRPr="00437186" w:rsidRDefault="00437186" w:rsidP="00437186">
      <w:pPr>
        <w:jc w:val="both"/>
      </w:pPr>
      <w:r w:rsidRPr="00437186">
        <w:t>Точность и прочность запоминания учащимися и словесного, и наглядного материала низкие. Воспроизводя его, они многое пропускают, переставляют местами элементы, составляющие еди</w:t>
      </w:r>
      <w:r w:rsidRPr="00437186">
        <w:softHyphen/>
        <w:t>ное целое, допускают много повторов и в то же время привносят ненужные элементы в результате различных, нередко случайных ассоциаций. При этом умственно отсталые дети, характеризую</w:t>
      </w:r>
      <w:r w:rsidRPr="00437186">
        <w:softHyphen/>
        <w:t>щиеся преобладанием процессов возбуждения, обнаруживают осо</w:t>
      </w:r>
      <w:r w:rsidRPr="00437186">
        <w:softHyphen/>
        <w:t>бенно отчетливо выраженную склонность к подобным привнесе</w:t>
      </w:r>
      <w:r w:rsidRPr="00437186">
        <w:softHyphen/>
        <w:t>ниям. Учащиеся с преобладанием процессов торможения запоми</w:t>
      </w:r>
      <w:r w:rsidRPr="00437186">
        <w:softHyphen/>
        <w:t>нают меньший объем материала, но количество привнесений у них незначительно.</w:t>
      </w:r>
    </w:p>
    <w:p w:rsidR="00437186" w:rsidRPr="00437186" w:rsidRDefault="00437186" w:rsidP="00437186">
      <w:pPr>
        <w:jc w:val="both"/>
      </w:pPr>
      <w:r w:rsidRPr="00437186">
        <w:t>Умственно отсталые учащиеся обычно пользуются непредна</w:t>
      </w:r>
      <w:r w:rsidRPr="00437186">
        <w:softHyphen/>
        <w:t>меренным запоминанием. Они запоминают то, что привлекает их внимание, кажется интересным. Например, крупный, яркий, хо</w:t>
      </w:r>
      <w:r w:rsidRPr="00437186">
        <w:softHyphen/>
        <w:t>рошо знакомый предмет, который они под руководством учителя рассматривают, словесно характеризуют, выполняют с ним ка</w:t>
      </w:r>
      <w:r w:rsidRPr="00437186">
        <w:softHyphen/>
        <w:t>кие-то практические действия.</w:t>
      </w:r>
    </w:p>
    <w:p w:rsidR="00437186" w:rsidRPr="00437186" w:rsidRDefault="00437186" w:rsidP="00437186">
      <w:pPr>
        <w:jc w:val="both"/>
      </w:pPr>
      <w:r w:rsidRPr="00437186">
        <w:t>В текстах дети выделяют эмоционально насыщенные фрагмен</w:t>
      </w:r>
      <w:r w:rsidRPr="00437186">
        <w:softHyphen/>
        <w:t>ты. Воспринимая их, они не остаются равнодушными: радуются, огорчаются, всем своим видом, жестами, возгласами передавая отношение к происходящему. Именно эти части текста ученики наиболее хорошо запоминают, даже если они не являются сущест</w:t>
      </w:r>
      <w:r w:rsidRPr="00437186">
        <w:softHyphen/>
        <w:t>венными и не определяют основное содержание прослушанного.</w:t>
      </w:r>
    </w:p>
    <w:p w:rsidR="00437186" w:rsidRPr="00437186" w:rsidRDefault="00437186" w:rsidP="00437186">
      <w:pPr>
        <w:jc w:val="both"/>
      </w:pPr>
      <w:r w:rsidRPr="00437186">
        <w:t xml:space="preserve">Требование запомнить материал слабо изменяет </w:t>
      </w:r>
      <w:proofErr w:type="spellStart"/>
      <w:r w:rsidRPr="00437186">
        <w:t>мнемическую</w:t>
      </w:r>
      <w:proofErr w:type="spellEnd"/>
      <w:r w:rsidRPr="00437186">
        <w:t xml:space="preserve"> деятельность школьников. Они не владеют умениями организо</w:t>
      </w:r>
      <w:r w:rsidRPr="00437186">
        <w:softHyphen/>
        <w:t>вать эту деятельность не только в младших классах, но и на более поздних годах обучения.</w:t>
      </w:r>
    </w:p>
    <w:p w:rsidR="00437186" w:rsidRPr="00437186" w:rsidRDefault="00437186" w:rsidP="00437186">
      <w:pPr>
        <w:jc w:val="both"/>
      </w:pPr>
      <w:r w:rsidRPr="00437186">
        <w:t>Некоторые учащиеся младших классов, узнав о том, что им следует запомнить воспринятое, обнаруживают обеспокоенность и растерянность. Они хотели бы выполнить требование взрослого, но не знают, как и что следует для этого делать. Это состояние быстро проходит, поставленная же задача фактически теряется, а достигнутые результаты оказываются ниже, чем в условиях не</w:t>
      </w:r>
      <w:r w:rsidRPr="00437186">
        <w:softHyphen/>
        <w:t>преднамеренного запоминания.</w:t>
      </w:r>
    </w:p>
    <w:p w:rsidR="00437186" w:rsidRPr="00437186" w:rsidRDefault="00437186" w:rsidP="00437186">
      <w:pPr>
        <w:jc w:val="both"/>
      </w:pPr>
      <w:r w:rsidRPr="00437186">
        <w:t>Даже ученики средних и старших классов, запоминая словес</w:t>
      </w:r>
      <w:r w:rsidRPr="00437186">
        <w:softHyphen/>
        <w:t xml:space="preserve">ный материал, совершенно недостаточно умеют самостоятельно пользоваться </w:t>
      </w:r>
      <w:proofErr w:type="spellStart"/>
      <w:r w:rsidRPr="00437186">
        <w:t>мнемическими</w:t>
      </w:r>
      <w:proofErr w:type="spellEnd"/>
      <w:r w:rsidRPr="00437186">
        <w:t xml:space="preserve"> приемами — делить текст на абзацы, выделять основную мысль, определять опорные слова и выраже</w:t>
      </w:r>
      <w:r w:rsidRPr="00437186">
        <w:softHyphen/>
        <w:t>ния, устанавливать смысловые связи между частями материала и т. п. В лучшем случае отдельные школьники делают попытки шепотом повторять текст вслед за учителем. Однако, поскольку это невозможно, шепот быстро прекращается. Создается впечатление, что буквальное повторение — наиболее известный, если не един</w:t>
      </w:r>
      <w:r w:rsidRPr="00437186">
        <w:softHyphen/>
        <w:t xml:space="preserve">ственный </w:t>
      </w:r>
      <w:proofErr w:type="spellStart"/>
      <w:r w:rsidRPr="00437186">
        <w:t>мнемический</w:t>
      </w:r>
      <w:proofErr w:type="spellEnd"/>
      <w:r w:rsidRPr="00437186">
        <w:t xml:space="preserve"> прием, применяемый умственно отста</w:t>
      </w:r>
      <w:r w:rsidRPr="00437186">
        <w:softHyphen/>
        <w:t>лыми детьми. Соответственно результаты запоминания, получен</w:t>
      </w:r>
      <w:r w:rsidRPr="00437186">
        <w:softHyphen/>
        <w:t>ные при наличии задачи запомнить материал и при ее отсутствии, мало отличаются друг от друга. Это дает основание говорить, что знакомство с разнообразными приемами запоминания и выра</w:t>
      </w:r>
      <w:r w:rsidRPr="00437186">
        <w:softHyphen/>
        <w:t>ботка умения пользоваться ими — актуальная задача учебной ра</w:t>
      </w:r>
      <w:r w:rsidRPr="00437186">
        <w:softHyphen/>
        <w:t xml:space="preserve">боты с </w:t>
      </w:r>
      <w:r w:rsidRPr="00437186">
        <w:lastRenderedPageBreak/>
        <w:t>умственно отсталыми детьми. Ее решение в определенной мере обеспечит пользование учащимися преднамеренным запо</w:t>
      </w:r>
      <w:r w:rsidRPr="00437186">
        <w:softHyphen/>
        <w:t>минанием.</w:t>
      </w:r>
    </w:p>
    <w:p w:rsidR="00437186" w:rsidRPr="00437186" w:rsidRDefault="00437186" w:rsidP="00437186">
      <w:pPr>
        <w:jc w:val="both"/>
      </w:pPr>
      <w:r w:rsidRPr="00437186">
        <w:t>Запоминание учебного материала в большой мере зависит от его структуризации и характера, от того, каким путем он был воспринят, а также от возраста школьников. Установлено, что уче</w:t>
      </w:r>
      <w:r w:rsidRPr="00437186">
        <w:softHyphen/>
        <w:t>ники успешнее запоминают стихотворные, чем прозаические, тек</w:t>
      </w:r>
      <w:r w:rsidRPr="00437186">
        <w:softHyphen/>
        <w:t xml:space="preserve">сты. Наличие ритма и рифмы облегчает протекание </w:t>
      </w:r>
      <w:proofErr w:type="spellStart"/>
      <w:r w:rsidRPr="00437186">
        <w:t>мнемического</w:t>
      </w:r>
      <w:proofErr w:type="spellEnd"/>
      <w:r w:rsidRPr="00437186">
        <w:t xml:space="preserve"> процесса. Дети не вполне осознают это, однако результаты и не</w:t>
      </w:r>
      <w:r w:rsidRPr="00437186">
        <w:softHyphen/>
        <w:t>посредственных, и отсроченных воспроизведений свидетельству</w:t>
      </w:r>
      <w:r w:rsidRPr="00437186">
        <w:softHyphen/>
        <w:t>ют о лучшем запоминании стихотворного текста. Для того чтобы его заучить, умственно отсталым учащимся различных школьных возрастов требуется меньшее количество повторений, чем для за</w:t>
      </w:r>
      <w:r w:rsidRPr="00437186">
        <w:softHyphen/>
        <w:t>поминания прозаического текста такого же объема и содержания.</w:t>
      </w:r>
    </w:p>
    <w:p w:rsidR="00437186" w:rsidRPr="00437186" w:rsidRDefault="00437186" w:rsidP="00437186">
      <w:pPr>
        <w:jc w:val="both"/>
      </w:pPr>
      <w:r w:rsidRPr="00437186">
        <w:t>Для учащихся младших классов наиболее благоприятным для запоминания является прослушивание текста с голоса учителя. Это обусловлено трудностями процесса чтения, которым ученики еще не полностью овладевают на данном этапе обучения, а также их привычкой ориентироваться на восприятие устной речи.</w:t>
      </w:r>
    </w:p>
    <w:p w:rsidR="00437186" w:rsidRPr="00437186" w:rsidRDefault="00437186" w:rsidP="00437186">
      <w:pPr>
        <w:jc w:val="both"/>
      </w:pPr>
      <w:r w:rsidRPr="00437186">
        <w:t>Учащиеся старших классов легче запоминают материал в тех случаях, когда они самостоятельно читают его вслух. Вероятно, одновременно осуществляемое зрительное и слуховое восприятие создает благоприятные условия для закрепления материала в па</w:t>
      </w:r>
      <w:r w:rsidRPr="00437186">
        <w:softHyphen/>
        <w:t>мяти. Ученик видит расположение текста на страницах книги, выделенные абзацы, в ряде случаев — напечатанные особым шриф</w:t>
      </w:r>
      <w:r w:rsidRPr="00437186">
        <w:softHyphen/>
        <w:t>том слова и смысловые единицы, что облегчает нахождение опор</w:t>
      </w:r>
      <w:r w:rsidRPr="00437186">
        <w:softHyphen/>
        <w:t>ных слов. Прочитывание может рассматриваться как один из пер</w:t>
      </w:r>
      <w:r w:rsidRPr="00437186">
        <w:softHyphen/>
        <w:t>вых шагов к самостоятельной работе школьников над текстом, над его пониманием и запоминанием. Заметим, что к старшим годам обучения преобладающее большинство учеников уже вла</w:t>
      </w:r>
      <w:r w:rsidRPr="00437186">
        <w:softHyphen/>
        <w:t>деют техникой чтения и прочитывание небольшого текста не вы</w:t>
      </w:r>
      <w:r w:rsidRPr="00437186">
        <w:softHyphen/>
        <w:t>зывает у них серьезных трудностей.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Мышление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Большую роль в становлении и развитии познавательной дея</w:t>
      </w:r>
      <w:r w:rsidRPr="00437186">
        <w:softHyphen/>
        <w:t>тельности ребенка играет мышление.</w:t>
      </w:r>
    </w:p>
    <w:p w:rsidR="00437186" w:rsidRPr="00437186" w:rsidRDefault="00437186" w:rsidP="00437186">
      <w:pPr>
        <w:jc w:val="both"/>
      </w:pPr>
      <w:r w:rsidRPr="00437186">
        <w:t>У умственно отсталых детей дошкольного возраста имеет место недостаточность всех уровней мыслительной деятельности. Их за</w:t>
      </w:r>
      <w:r w:rsidRPr="00437186">
        <w:softHyphen/>
        <w:t>трудняет решение даже простейших, наглядно-действенных за</w:t>
      </w:r>
      <w:r w:rsidRPr="00437186">
        <w:softHyphen/>
        <w:t>дач, таких, как объединение разрезанного на 2—3 части изобра</w:t>
      </w:r>
      <w:r w:rsidRPr="00437186">
        <w:softHyphen/>
        <w:t>жения знакомого объекта, выбор геометрической фигуры, по своей форме и величине идентичной соответствующему имеющемуся на плоскости углублению («почтовый ящик»), и т.п. Дети выпол</w:t>
      </w:r>
      <w:r w:rsidRPr="00437186">
        <w:softHyphen/>
        <w:t>няют подобные задания с большим количеством ошибок после ряда попыток. Причем одни и те же ошибки многократно повто</w:t>
      </w:r>
      <w:r w:rsidRPr="00437186">
        <w:softHyphen/>
        <w:t>ряются, поскольку умственно отсталые дети, не достигнув успе</w:t>
      </w:r>
      <w:r w:rsidRPr="00437186">
        <w:softHyphen/>
        <w:t>ха, обычно не изменяют способа действия. Надо сказать, что осу</w:t>
      </w:r>
      <w:r w:rsidRPr="00437186">
        <w:softHyphen/>
        <w:t xml:space="preserve">ществление практических действий само по себе затрудняет </w:t>
      </w:r>
      <w:proofErr w:type="spellStart"/>
      <w:r w:rsidRPr="00437186">
        <w:t>олигофренов</w:t>
      </w:r>
      <w:proofErr w:type="spellEnd"/>
      <w:r w:rsidRPr="00437186">
        <w:t>, поскольку их двигательное и чувственное познание не</w:t>
      </w:r>
      <w:r w:rsidRPr="00437186">
        <w:softHyphen/>
        <w:t>полноценно. Их движения неловки и стереотипны, часто импуль</w:t>
      </w:r>
      <w:r w:rsidRPr="00437186">
        <w:softHyphen/>
        <w:t>сивны, чрезмерно быстры или, напротив, слишком замедленны.</w:t>
      </w:r>
    </w:p>
    <w:p w:rsidR="00437186" w:rsidRPr="00437186" w:rsidRDefault="00437186" w:rsidP="00437186">
      <w:pPr>
        <w:jc w:val="both"/>
      </w:pPr>
      <w:r w:rsidRPr="00437186">
        <w:t>Задания, требующие наглядно-образного мышления, вызыва</w:t>
      </w:r>
      <w:r w:rsidRPr="00437186">
        <w:softHyphen/>
        <w:t>ют у дошкольников еще большие трудности. Они не могут сохра</w:t>
      </w:r>
      <w:r w:rsidRPr="00437186">
        <w:softHyphen/>
        <w:t>нить в своей памяти показанный им образец и действуют оши</w:t>
      </w:r>
      <w:r w:rsidRPr="00437186">
        <w:softHyphen/>
        <w:t>бочно.</w:t>
      </w:r>
    </w:p>
    <w:p w:rsidR="00437186" w:rsidRPr="00437186" w:rsidRDefault="00437186" w:rsidP="00437186">
      <w:pPr>
        <w:jc w:val="both"/>
      </w:pPr>
      <w:r w:rsidRPr="00437186">
        <w:t>Наиболее трудными для дошкольников оказываются задания, выполнение которых основывается на словесно-логическом мыш</w:t>
      </w:r>
      <w:r w:rsidRPr="00437186">
        <w:softHyphen/>
        <w:t>лении. Многие из них, по существу несложные, оказываются не</w:t>
      </w:r>
      <w:r w:rsidRPr="00437186">
        <w:softHyphen/>
        <w:t>доступными даже тем детям, которые два-три года посещали спе</w:t>
      </w:r>
      <w:r w:rsidRPr="00437186">
        <w:softHyphen/>
        <w:t>циальный детский сад. Если некоторые задания детьми выполня</w:t>
      </w:r>
      <w:r w:rsidRPr="00437186">
        <w:softHyphen/>
        <w:t>ются, то их деятельность при этом представляет собой не столько процесс мышления, сколько припоминания. Другими словами, дети запоминают некоторые словесные выражения и определе</w:t>
      </w:r>
      <w:r w:rsidRPr="00437186">
        <w:softHyphen/>
        <w:t>ния, а потом с большей или меньшей точностью воспроизво</w:t>
      </w:r>
      <w:r w:rsidRPr="00437186">
        <w:softHyphen/>
        <w:t>дят их.</w:t>
      </w:r>
    </w:p>
    <w:p w:rsidR="00437186" w:rsidRPr="00437186" w:rsidRDefault="00437186" w:rsidP="00437186">
      <w:pPr>
        <w:jc w:val="both"/>
      </w:pPr>
      <w:r w:rsidRPr="00437186">
        <w:t>Так, умственно отсталого дошкольника из старшей группы дет</w:t>
      </w:r>
      <w:r w:rsidRPr="00437186">
        <w:softHyphen/>
        <w:t>ского сада спросили, что такое фрукты, какие он знает фрукты. Ребенок уверенно ответил, что это яблоко, груша, апельсин, кон</w:t>
      </w:r>
      <w:r w:rsidRPr="00437186">
        <w:softHyphen/>
        <w:t>феты. Названия фруктов многократно повторялись на занятиях по развитию речи. Ребенок их припомнил, однако добавил к этому перечню конфеты как продукт, который он тоже очень любит.</w:t>
      </w:r>
    </w:p>
    <w:p w:rsidR="00437186" w:rsidRPr="00437186" w:rsidRDefault="00437186" w:rsidP="00437186">
      <w:pPr>
        <w:jc w:val="both"/>
      </w:pPr>
      <w:r w:rsidRPr="00437186">
        <w:lastRenderedPageBreak/>
        <w:t>Работа над развитием всех форм мышления умственно отста</w:t>
      </w:r>
      <w:r w:rsidRPr="00437186">
        <w:softHyphen/>
        <w:t>лых дошкольников — одно из основных направлений коррекционной работы и является важнейшим фактором, способствующим продвижению детей в плане познавательной деятельности. Эта работа необходима для подготовки детей к предстоящему обуче</w:t>
      </w:r>
      <w:r w:rsidRPr="00437186">
        <w:softHyphen/>
        <w:t>нию в школе и для социальной адаптации в широком понимании этого термина.</w:t>
      </w:r>
    </w:p>
    <w:p w:rsidR="00437186" w:rsidRPr="00437186" w:rsidRDefault="00437186" w:rsidP="00437186">
      <w:pPr>
        <w:jc w:val="both"/>
      </w:pPr>
      <w:r w:rsidRPr="00437186">
        <w:t>Наглядно-действенные формы мышления наиболее доступны умственно отсталым младшим школьникам. Однако при выполне</w:t>
      </w:r>
      <w:r w:rsidRPr="00437186">
        <w:softHyphen/>
        <w:t>нии заданий дети испытывают трудности. Так, им, как и дош</w:t>
      </w:r>
      <w:r w:rsidRPr="00437186">
        <w:softHyphen/>
        <w:t xml:space="preserve">кольникам, трудно сложить несложную разрезанную картинку или правильно заполнить доску </w:t>
      </w:r>
      <w:proofErr w:type="spellStart"/>
      <w:r w:rsidRPr="00437186">
        <w:t>Сегена</w:t>
      </w:r>
      <w:proofErr w:type="spellEnd"/>
      <w:r w:rsidRPr="00437186">
        <w:t>. У умственно отсталых учащих</w:t>
      </w:r>
      <w:r w:rsidRPr="00437186">
        <w:softHyphen/>
        <w:t>ся недостаточно развиты практические действия, что связано с определенными трудностями, вызываемыми неполноценностью чувственного познания и нарушениями моторной сферы. В млад</w:t>
      </w:r>
      <w:r w:rsidRPr="00437186">
        <w:softHyphen/>
        <w:t>шем школьном возрасте действия детей с предметами часто носят импульсивный характер, не связаны с мыслительной задачей и не имеют познавательного значения.</w:t>
      </w:r>
    </w:p>
    <w:p w:rsidR="00437186" w:rsidRPr="00437186" w:rsidRDefault="00437186" w:rsidP="00437186">
      <w:pPr>
        <w:jc w:val="both"/>
      </w:pPr>
      <w:r w:rsidRPr="00437186">
        <w:t>Большие трудности вызывают у учащихся зада</w:t>
      </w:r>
      <w:r w:rsidRPr="00437186">
        <w:softHyphen/>
        <w:t>чи, предусматривающие использование наглядно-образного мыш</w:t>
      </w:r>
      <w:r w:rsidRPr="00437186">
        <w:softHyphen/>
        <w:t>ления.</w:t>
      </w:r>
    </w:p>
    <w:p w:rsidR="00437186" w:rsidRPr="00437186" w:rsidRDefault="00437186" w:rsidP="00437186">
      <w:pPr>
        <w:jc w:val="both"/>
      </w:pPr>
      <w:r w:rsidRPr="00437186">
        <w:t>Особенно сложными оказываются задания, требующие от де</w:t>
      </w:r>
      <w:r w:rsidRPr="00437186">
        <w:softHyphen/>
        <w:t>тей словесно-логического мышления. Так, имея перед собой цвет</w:t>
      </w:r>
      <w:r w:rsidRPr="00437186">
        <w:softHyphen/>
        <w:t>ную картинку, изображающую определенное время года, школь</w:t>
      </w:r>
      <w:r w:rsidRPr="00437186">
        <w:softHyphen/>
        <w:t>ники далеко не всегда могут правильно установить отраженные на ней причинно-следственные связи и на этой основе опреде</w:t>
      </w:r>
      <w:r w:rsidRPr="00437186">
        <w:softHyphen/>
        <w:t>лить, какой сезон передает рисунок. Они часто не понимают даже несложные, предназначенные для нормально развивающихся дош</w:t>
      </w:r>
      <w:r w:rsidRPr="00437186">
        <w:softHyphen/>
        <w:t>кольников тексты, содержащие временные, причинные и другие отношения. Умственно отсталые ученики воспроизводят матери</w:t>
      </w:r>
      <w:r w:rsidRPr="00437186">
        <w:softHyphen/>
        <w:t>ал упрощенно, опускают многие, иногда наиболее значимые его части, изменяют последовательность смысловых звеньев текста, не устанавливают необходимых взаимоотношений между ними.</w:t>
      </w:r>
    </w:p>
    <w:p w:rsidR="00437186" w:rsidRPr="00437186" w:rsidRDefault="00437186" w:rsidP="00437186">
      <w:pPr>
        <w:jc w:val="both"/>
      </w:pPr>
      <w:r w:rsidRPr="00437186">
        <w:t>По мере проводимого в школе специального обучения недо</w:t>
      </w:r>
      <w:r w:rsidRPr="00437186">
        <w:softHyphen/>
        <w:t>статки мышления учеников корригируются, но не преодолевают</w:t>
      </w:r>
      <w:r w:rsidRPr="00437186">
        <w:softHyphen/>
        <w:t>ся полностью и вновь обнаруживаются при усложнении предъяв</w:t>
      </w:r>
      <w:r w:rsidRPr="00437186">
        <w:softHyphen/>
        <w:t>ляемых задач.</w:t>
      </w:r>
    </w:p>
    <w:p w:rsidR="00437186" w:rsidRPr="00437186" w:rsidRDefault="00437186" w:rsidP="00437186">
      <w:pPr>
        <w:jc w:val="both"/>
      </w:pPr>
      <w:r w:rsidRPr="00437186">
        <w:t>Мыслительные процессы у умственно отсталых младших школь</w:t>
      </w:r>
      <w:r w:rsidRPr="00437186">
        <w:softHyphen/>
        <w:t>ников протекают весьма своеобразно. Так, выполняемый ими мыс</w:t>
      </w:r>
      <w:r w:rsidRPr="00437186">
        <w:softHyphen/>
        <w:t>ленный анализ зрительно воспринимаемого реального предмета или его изображения отличается бедностью, непоследовательно</w:t>
      </w:r>
      <w:r w:rsidRPr="00437186">
        <w:softHyphen/>
        <w:t>стью, фрагментарностью. Глядя на объект, ученик называет дале</w:t>
      </w:r>
      <w:r w:rsidRPr="00437186">
        <w:softHyphen/>
        <w:t>ко не все составляющие его части даже в тех случаях, когда хоро</w:t>
      </w:r>
      <w:r w:rsidRPr="00437186">
        <w:softHyphen/>
        <w:t>шо знает их названия, а также не отмечает многих существенно важных свойств, хотя они ему давно известны. Обычно он говорит о таких частях, которые выступают из общего контура фигуры, не соблюдая при этом какого-либо порядка.</w:t>
      </w:r>
    </w:p>
    <w:p w:rsidR="00437186" w:rsidRPr="00437186" w:rsidRDefault="00437186" w:rsidP="00437186">
      <w:pPr>
        <w:jc w:val="both"/>
      </w:pPr>
      <w:r w:rsidRPr="00437186">
        <w:t>Так, рассматривая чуче</w:t>
      </w:r>
      <w:r w:rsidRPr="00437186">
        <w:softHyphen/>
        <w:t>ло вороны, дети обычно не упоминают о наличии у нее тулови</w:t>
      </w:r>
      <w:r w:rsidRPr="00437186">
        <w:softHyphen/>
        <w:t>ща, но указывают лапы, клюв, когти, голову. В лучшем случае они отмечают величину птицы.</w:t>
      </w:r>
    </w:p>
    <w:p w:rsidR="00437186" w:rsidRPr="00437186" w:rsidRDefault="00437186" w:rsidP="00437186">
      <w:pPr>
        <w:jc w:val="both"/>
      </w:pPr>
      <w:r w:rsidRPr="00437186">
        <w:t>Анализ объектов оказывается более подробным, если он осу</w:t>
      </w:r>
      <w:r w:rsidRPr="00437186">
        <w:softHyphen/>
        <w:t>ществляется с помощью взрослого — по его вопросам.</w:t>
      </w:r>
    </w:p>
    <w:p w:rsidR="00437186" w:rsidRPr="00437186" w:rsidRDefault="00437186" w:rsidP="00437186">
      <w:pPr>
        <w:jc w:val="both"/>
      </w:pPr>
      <w:r w:rsidRPr="00437186">
        <w:t>В тех случаях, когда учащиеся под руководством взрослого по</w:t>
      </w:r>
      <w:r w:rsidRPr="00437186">
        <w:softHyphen/>
        <w:t>следовательно выполняют с предметом практические действия, которые, казалось бы, должны привлечь их внимание к его особенностям, производимый ими анализ обогащается незначитель</w:t>
      </w:r>
      <w:r w:rsidRPr="00437186">
        <w:softHyphen/>
        <w:t xml:space="preserve">но. Внимание детей сосредоточивается на отдельных действиях, которые они не </w:t>
      </w:r>
      <w:proofErr w:type="gramStart"/>
      <w:r w:rsidRPr="00437186">
        <w:t>осознают</w:t>
      </w:r>
      <w:proofErr w:type="gramEnd"/>
      <w:r w:rsidRPr="00437186">
        <w:t xml:space="preserve"> как направленные на последовательное рассмотрение объекта. Значительные положительные сдвиги мож</w:t>
      </w:r>
      <w:r w:rsidRPr="00437186">
        <w:softHyphen/>
        <w:t xml:space="preserve">но наблюдать, когда от учеников требуют </w:t>
      </w:r>
      <w:proofErr w:type="spellStart"/>
      <w:r w:rsidRPr="00437186">
        <w:t>оречевления</w:t>
      </w:r>
      <w:proofErr w:type="spellEnd"/>
      <w:r w:rsidRPr="00437186">
        <w:t xml:space="preserve"> получае</w:t>
      </w:r>
      <w:r w:rsidRPr="00437186">
        <w:softHyphen/>
        <w:t>мых результатов. Но и при этих условиях обнаруживается неупоря</w:t>
      </w:r>
      <w:r w:rsidRPr="00437186">
        <w:softHyphen/>
        <w:t>доченность, бессистемность самостоятельно выполняемого ана</w:t>
      </w:r>
      <w:r w:rsidRPr="00437186">
        <w:softHyphen/>
        <w:t>лиза, беспорядочное называние того, что бросается в глаза, без выделения главного, существенного.</w:t>
      </w:r>
    </w:p>
    <w:p w:rsidR="00437186" w:rsidRPr="00437186" w:rsidRDefault="00437186" w:rsidP="00437186">
      <w:pPr>
        <w:jc w:val="both"/>
      </w:pPr>
      <w:r w:rsidRPr="00437186">
        <w:t>Постепенно ученики овладевают умением достаточно подроб</w:t>
      </w:r>
      <w:r w:rsidRPr="00437186">
        <w:softHyphen/>
        <w:t>но, придерживаясь определенной последовательности, характе</w:t>
      </w:r>
      <w:r w:rsidRPr="00437186">
        <w:softHyphen/>
        <w:t>ризовать воспринимаемый объект, начиная с того, что для него является наиболее существенным, и, продолжая анализ, указы</w:t>
      </w:r>
      <w:r w:rsidRPr="00437186">
        <w:softHyphen/>
        <w:t>вать второстепенные детали. Продвижение проявляется также в возрастающем умении детей использовать данные своего собствен</w:t>
      </w:r>
      <w:r w:rsidRPr="00437186">
        <w:softHyphen/>
        <w:t>ного практического опыта для характеристики рассматриваемого предмета.</w:t>
      </w:r>
    </w:p>
    <w:p w:rsidR="00437186" w:rsidRPr="00437186" w:rsidRDefault="00437186" w:rsidP="00437186">
      <w:pPr>
        <w:jc w:val="both"/>
      </w:pPr>
      <w:r w:rsidRPr="00437186">
        <w:lastRenderedPageBreak/>
        <w:t>Еще большие трудности представляет для учащихся младших классов сравнение двух, а тем более нескольких объектов. Сравне</w:t>
      </w:r>
      <w:r w:rsidRPr="00437186">
        <w:softHyphen/>
        <w:t>ние предполагает сопоставительное установление черт сходства и различия между предметами или явлениями, в некоторых случа</w:t>
      </w:r>
      <w:r w:rsidRPr="00437186">
        <w:softHyphen/>
        <w:t>ях — выявление их тождества. Ученики I—II классов обычно об</w:t>
      </w:r>
      <w:r w:rsidRPr="00437186">
        <w:softHyphen/>
        <w:t>ращают внимание только на те особенности, которые отличают один объект от другого, и не замечают того, что эти объекты имеют также и черты сходства.</w:t>
      </w:r>
    </w:p>
    <w:p w:rsidR="00437186" w:rsidRPr="00437186" w:rsidRDefault="00437186" w:rsidP="00437186">
      <w:pPr>
        <w:jc w:val="both"/>
      </w:pPr>
      <w:r w:rsidRPr="00437186">
        <w:t>Сравнение требует последовательного сопоставления однотип</w:t>
      </w:r>
      <w:r w:rsidRPr="00437186">
        <w:softHyphen/>
        <w:t>ных частей или свойств предметов. Нередко дети утверждают раз</w:t>
      </w:r>
      <w:r w:rsidRPr="00437186">
        <w:softHyphen/>
        <w:t>личие между объектами, ссылаясь на несопоставимые признаки.</w:t>
      </w:r>
    </w:p>
    <w:p w:rsidR="00437186" w:rsidRPr="00437186" w:rsidRDefault="00437186" w:rsidP="00437186">
      <w:pPr>
        <w:jc w:val="both"/>
      </w:pPr>
      <w:r w:rsidRPr="00437186">
        <w:t>Например, ученик говорит: «Эта чашка — большая, а у этой — цветочек синенький. Они разные». Фактически у первого предмета выделена величина, у другого — наличие украшающего рисунка.</w:t>
      </w:r>
    </w:p>
    <w:p w:rsidR="00437186" w:rsidRPr="00437186" w:rsidRDefault="00437186" w:rsidP="00437186">
      <w:pPr>
        <w:jc w:val="both"/>
      </w:pPr>
      <w:r w:rsidRPr="00437186">
        <w:t>В ряде случаев школьники заменяют сложную для них задачу более легкой, привычной и, вместо того чтобы сравнивать два или несколько объектов, начинают анализировать один из них, т.е. выполняют в какой-то мере сходное, но иное задание. Или, начав сравнение, ученик, как и в только что описанном случае, переходит на анализ одного из предметов и, в силу недостаточ</w:t>
      </w:r>
      <w:r w:rsidRPr="00437186">
        <w:softHyphen/>
        <w:t>ной критичности, неумения контролировать свои действия и по</w:t>
      </w:r>
      <w:r w:rsidRPr="00437186">
        <w:softHyphen/>
        <w:t>лучаемые результаты, совершенно не замечает этого. Ребенок как бы не удерживается в русле слож</w:t>
      </w:r>
      <w:r w:rsidRPr="00437186">
        <w:softHyphen/>
        <w:t>ного для него задания и непроизвольно заменяет его более про</w:t>
      </w:r>
      <w:r w:rsidRPr="00437186">
        <w:softHyphen/>
        <w:t>стым, тем самым облегчая свою умственную деятельность.</w:t>
      </w:r>
    </w:p>
    <w:p w:rsidR="00437186" w:rsidRPr="00437186" w:rsidRDefault="00437186" w:rsidP="00437186">
      <w:pPr>
        <w:jc w:val="both"/>
      </w:pPr>
      <w:r w:rsidRPr="00437186">
        <w:t>Продвижение учеников в овладении процессом сравнения об</w:t>
      </w:r>
      <w:r w:rsidRPr="00437186">
        <w:softHyphen/>
        <w:t>наруживается примерно к IV классу, т.е. к 11 — 12 годам. Оно про</w:t>
      </w:r>
      <w:r w:rsidRPr="00437186">
        <w:softHyphen/>
        <w:t>является в меньшем количестве случаев отклонения от выполняемого задания, в вовлечении в сравнение большего числа свойств объектов, в попытках выявления между ними не только черт раз</w:t>
      </w:r>
      <w:r w:rsidRPr="00437186">
        <w:softHyphen/>
        <w:t>личия, но и сходства. Что касается использования результатов практически выполненного сопоставления, то оно становится в какой-то мере возможным только в самом конце школьного обу</w:t>
      </w:r>
      <w:r w:rsidRPr="00437186">
        <w:softHyphen/>
        <w:t>чения. Однако с помощью наводящих вопросов учителя дети го</w:t>
      </w:r>
      <w:r w:rsidRPr="00437186">
        <w:softHyphen/>
        <w:t>раздо раньше справляются с соответствующими заданиями.</w:t>
      </w:r>
    </w:p>
    <w:p w:rsidR="00437186" w:rsidRPr="00437186" w:rsidRDefault="00437186" w:rsidP="00437186">
      <w:pPr>
        <w:jc w:val="both"/>
      </w:pPr>
      <w:r w:rsidRPr="00437186">
        <w:t xml:space="preserve">Еще более сложной задачей для умственно отсталых учащихся является обобщение наблюдений, </w:t>
      </w:r>
      <w:proofErr w:type="gramStart"/>
      <w:r w:rsidRPr="00437186">
        <w:t>например</w:t>
      </w:r>
      <w:proofErr w:type="gramEnd"/>
      <w:r w:rsidRPr="00437186">
        <w:t xml:space="preserve"> объединение пред</w:t>
      </w:r>
      <w:r w:rsidRPr="00437186">
        <w:softHyphen/>
        <w:t xml:space="preserve">метов или явлений на основе выявленной общей, существенной для этого ряда объектов черты. Выполняя подобное задание </w:t>
      </w:r>
      <w:proofErr w:type="spellStart"/>
      <w:r w:rsidRPr="00437186">
        <w:t>олигофрены</w:t>
      </w:r>
      <w:proofErr w:type="spellEnd"/>
      <w:r w:rsidRPr="00437186">
        <w:t xml:space="preserve"> всех возрастов нередко берут во внимание случайные признаки, т.е. действуют необоснованно, вопреки логике вещей.</w:t>
      </w:r>
    </w:p>
    <w:p w:rsidR="00437186" w:rsidRPr="00437186" w:rsidRDefault="00437186" w:rsidP="00437186">
      <w:pPr>
        <w:jc w:val="both"/>
      </w:pPr>
      <w:r w:rsidRPr="00437186">
        <w:t>Так, они объединяют картинки с изображениями чашки, тарел</w:t>
      </w:r>
      <w:r w:rsidRPr="00437186">
        <w:softHyphen/>
        <w:t>ки и цветка в одну группу потому, что эти предметы синего цве</w:t>
      </w:r>
      <w:r w:rsidRPr="00437186">
        <w:softHyphen/>
        <w:t>та, но отказываются присоединить к группе предметов, относя</w:t>
      </w:r>
      <w:r w:rsidRPr="00437186">
        <w:softHyphen/>
        <w:t>щихся к посуде, чайник, потому что он красный, или относят мышь к числу домашних животных на том основании, что она имеет норку в доме за шкафом.</w:t>
      </w:r>
    </w:p>
    <w:p w:rsidR="00437186" w:rsidRPr="00437186" w:rsidRDefault="00437186" w:rsidP="00437186">
      <w:pPr>
        <w:jc w:val="both"/>
      </w:pPr>
      <w:r w:rsidRPr="00437186">
        <w:t xml:space="preserve">Таким образом, обобщения </w:t>
      </w:r>
      <w:proofErr w:type="spellStart"/>
      <w:r w:rsidRPr="00437186">
        <w:t>олигофренов</w:t>
      </w:r>
      <w:proofErr w:type="spellEnd"/>
      <w:r w:rsidRPr="00437186">
        <w:t xml:space="preserve"> оказываются слиш</w:t>
      </w:r>
      <w:r w:rsidRPr="00437186">
        <w:softHyphen/>
        <w:t xml:space="preserve">ком широкими, недостаточно дифференцированными. Особенно затрудняет учеников изменение однажды выделенного принципа обобщения, т. е. объединение объектов по новому основанию. Так, если они могут отобрать в одну группу геометрические фигуры — квадраты, прямоугольники, треугольники и круги, ориентируясь на их величину, то затем детей трудно побудить к объединению этих фигур по другим признакам — по цвету или по форме. В их способе выполнения задания проявляется свойственная </w:t>
      </w:r>
      <w:proofErr w:type="spellStart"/>
      <w:r w:rsidRPr="00437186">
        <w:t>олигофренам</w:t>
      </w:r>
      <w:proofErr w:type="spellEnd"/>
      <w:r w:rsidRPr="00437186">
        <w:t xml:space="preserve"> патологическая инертность нервных процессов.</w:t>
      </w:r>
    </w:p>
    <w:p w:rsidR="00437186" w:rsidRPr="00437186" w:rsidRDefault="00437186" w:rsidP="00437186">
      <w:pPr>
        <w:jc w:val="both"/>
      </w:pPr>
      <w:r w:rsidRPr="00437186">
        <w:t>Следует специально подчеркнуть, что ученики даже старших классов вспомогательной школы недостаточно критично относятся к результа</w:t>
      </w:r>
      <w:r w:rsidRPr="00437186">
        <w:softHyphen/>
        <w:t>там своей деятельности, далеко не всегда замечают даже явные противоречия. У них редко возникают сомнения, стремление проверить себя. Они вполне удовлетворяются достигнутыми ус</w:t>
      </w:r>
      <w:r w:rsidRPr="00437186">
        <w:softHyphen/>
        <w:t>пехами, не выражают желания самостоятельно улучшить их. Ве</w:t>
      </w:r>
      <w:r w:rsidRPr="00437186">
        <w:softHyphen/>
        <w:t>роятно, в этом определенную роль играет ограниченность зна</w:t>
      </w:r>
      <w:r w:rsidRPr="00437186">
        <w:softHyphen/>
        <w:t>ний и интересов школьников, а также их интеллектуальная пас</w:t>
      </w:r>
      <w:r w:rsidRPr="00437186">
        <w:softHyphen/>
        <w:t>сивность, снижение мотивации деятельности, равнодушие к происходящему.</w:t>
      </w:r>
    </w:p>
    <w:p w:rsidR="00437186" w:rsidRPr="00437186" w:rsidRDefault="00437186" w:rsidP="00437186">
      <w:pPr>
        <w:jc w:val="both"/>
      </w:pPr>
      <w:r w:rsidRPr="00437186">
        <w:t xml:space="preserve">Характеризуя мышление умственно отсталых детей, следует еще раз акцентировать стереотипность, </w:t>
      </w:r>
      <w:proofErr w:type="spellStart"/>
      <w:r w:rsidRPr="00437186">
        <w:t>тугоподвижность</w:t>
      </w:r>
      <w:proofErr w:type="spellEnd"/>
      <w:r w:rsidRPr="00437186">
        <w:t xml:space="preserve"> этого про</w:t>
      </w:r>
      <w:r w:rsidRPr="00437186">
        <w:softHyphen/>
        <w:t>цесса, его совершенно недостаточную гибкость. Именно поэтому применение имеющихся знаний в новых условиях вызывает у школьников затруднения и часто приводит к ошибочному выпол</w:t>
      </w:r>
      <w:r w:rsidRPr="00437186">
        <w:softHyphen/>
        <w:t>нению задания.</w:t>
      </w:r>
    </w:p>
    <w:p w:rsidR="00437186" w:rsidRPr="00437186" w:rsidRDefault="00437186" w:rsidP="00437186">
      <w:pPr>
        <w:jc w:val="both"/>
      </w:pPr>
      <w:r w:rsidRPr="00437186">
        <w:lastRenderedPageBreak/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Речь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Орудием человеческого мышления, средством общения, вы</w:t>
      </w:r>
      <w:r w:rsidRPr="00437186">
        <w:softHyphen/>
        <w:t>ражения мыслей, чувств, эмоций, средством регуляции деятель</w:t>
      </w:r>
      <w:r w:rsidRPr="00437186">
        <w:softHyphen/>
        <w:t>ности служит речь.</w:t>
      </w:r>
    </w:p>
    <w:p w:rsidR="00437186" w:rsidRPr="00437186" w:rsidRDefault="00437186" w:rsidP="00437186">
      <w:pPr>
        <w:jc w:val="both"/>
      </w:pPr>
      <w:r w:rsidRPr="00437186">
        <w:t xml:space="preserve">Еще не владея не только активной, но и пассивной речью, нормально развивающийся ребенок вступает в эмоциональный контакт </w:t>
      </w:r>
      <w:proofErr w:type="gramStart"/>
      <w:r w:rsidRPr="00437186">
        <w:t>с окружающими</w:t>
      </w:r>
      <w:proofErr w:type="gramEnd"/>
      <w:r w:rsidRPr="00437186">
        <w:t xml:space="preserve"> его заботящимися о нем людьми, обыч</w:t>
      </w:r>
      <w:r w:rsidRPr="00437186">
        <w:softHyphen/>
        <w:t>но — с матерью. Он отвечает улыбкой и характерными движения</w:t>
      </w:r>
      <w:r w:rsidRPr="00437186">
        <w:softHyphen/>
        <w:t>ми на обращенные к нему слова, произносимые с ласковой инто</w:t>
      </w:r>
      <w:r w:rsidRPr="00437186">
        <w:softHyphen/>
        <w:t>нацией. Позднее к этим реакциям присоединяются эмоционально окрашенные звуковые комплексы. Постепенно ребенок начинает реагировать на отдельные слова, выполнять ситуативные коман</w:t>
      </w:r>
      <w:r w:rsidRPr="00437186">
        <w:softHyphen/>
        <w:t>ды. По предложению взрослого он с явным удовольствием пока</w:t>
      </w:r>
      <w:r w:rsidRPr="00437186">
        <w:softHyphen/>
        <w:t>зывает, «где у него глазки, носик» и т.п., и радуется своим успе</w:t>
      </w:r>
      <w:r w:rsidRPr="00437186">
        <w:softHyphen/>
        <w:t>хам вместе с матерью. Прислушиваясь к речи говорящих, он сам стремится им подражать. Обычно до года ребенок уже имеет в своем словарном запасе ряд не всегда точно произносимых слов и активно пользуется ими. Его словарь быстро увеличивается, про</w:t>
      </w:r>
      <w:r w:rsidRPr="00437186">
        <w:softHyphen/>
        <w:t>изношение совершенствуется. К концу дошкольного периода жизни он много, довольно правильно и связно говорит на различные темы, адекватно употребляет и сложносочиненные, и сложно</w:t>
      </w:r>
      <w:r w:rsidRPr="00437186">
        <w:softHyphen/>
        <w:t>подчиненные конструкции. Может достаточно правильно пере</w:t>
      </w:r>
      <w:r w:rsidRPr="00437186">
        <w:softHyphen/>
        <w:t>сказать прослушанный текст или ответить на соответствующие вопросы, рассказать, что он видит на сюжетной картинке, что с ним недавно происходило.</w:t>
      </w:r>
    </w:p>
    <w:p w:rsidR="00437186" w:rsidRPr="00437186" w:rsidRDefault="00437186" w:rsidP="00437186">
      <w:pPr>
        <w:jc w:val="both"/>
      </w:pPr>
      <w:r w:rsidRPr="00437186">
        <w:t>Становление речи умственно отсталого ребенка осуществляет</w:t>
      </w:r>
      <w:r w:rsidRPr="00437186">
        <w:softHyphen/>
        <w:t>ся своеобразно и с большим запозданием. Он позднее и менее активно вступает в эмоциональный контакт с матерью. В возрасте около года звуковые комплексы, произносимые детьми, бедны и характеризуются сниженной эмо</w:t>
      </w:r>
      <w:r w:rsidRPr="00437186">
        <w:softHyphen/>
        <w:t>циональной окрашенностью. У них слабо выражено стремление подражать речи взрослого. Они не реагируют на простейшие ситуа</w:t>
      </w:r>
      <w:r w:rsidRPr="00437186">
        <w:softHyphen/>
        <w:t>тивные команды, улавливают лишь интонацию, но не содержа</w:t>
      </w:r>
      <w:r w:rsidRPr="00437186">
        <w:softHyphen/>
        <w:t>ние обращенной к ним речи.</w:t>
      </w:r>
    </w:p>
    <w:p w:rsidR="00437186" w:rsidRPr="00437186" w:rsidRDefault="00437186" w:rsidP="00437186">
      <w:pPr>
        <w:jc w:val="both"/>
      </w:pPr>
      <w:r w:rsidRPr="00437186">
        <w:t>Долгое время звучащая речь слабо интересует умственно отста</w:t>
      </w:r>
      <w:r w:rsidRPr="00437186">
        <w:softHyphen/>
        <w:t>лых дошкольников. Они недостаточно прислушиваются к ней и, как правило, начинают пытаться говорить с большим запаздыва</w:t>
      </w:r>
      <w:r w:rsidRPr="00437186">
        <w:softHyphen/>
        <w:t>нием. Однако постепенно они в разные сроки, но все же овладе</w:t>
      </w:r>
      <w:r w:rsidRPr="00437186">
        <w:softHyphen/>
        <w:t>вают элементарным речевым общением даже в тех случаях, когда семья не оказывает им никакой реальной помощи, и они не посе</w:t>
      </w:r>
      <w:r w:rsidRPr="00437186">
        <w:softHyphen/>
        <w:t>щают специального дошкольного учреждения. Это связано с не</w:t>
      </w:r>
      <w:r w:rsidRPr="00437186">
        <w:softHyphen/>
        <w:t>обходимостью, живя среди людей, взаимодействовать с окружа</w:t>
      </w:r>
      <w:r w:rsidRPr="00437186">
        <w:softHyphen/>
        <w:t>ющими.</w:t>
      </w:r>
    </w:p>
    <w:p w:rsidR="00437186" w:rsidRPr="00437186" w:rsidRDefault="00437186" w:rsidP="00437186">
      <w:pPr>
        <w:jc w:val="both"/>
      </w:pPr>
      <w:r w:rsidRPr="00437186">
        <w:t>Многие умственно отсталые дошкольники произносят первые слова в 2—3 года или даже в 5 лет. Это преимущественно имена существительные — названия предметов ближайшего окружения и глаголы, обозначающие часто выполняемые действия. Фонети</w:t>
      </w:r>
      <w:r w:rsidRPr="00437186">
        <w:softHyphen/>
        <w:t>ческий строй речи почти у всех детей к началу школьного обуче</w:t>
      </w:r>
      <w:r w:rsidRPr="00437186">
        <w:softHyphen/>
        <w:t>ния оказывается сформированным далеко не полностью. Исклю</w:t>
      </w:r>
      <w:r w:rsidRPr="00437186">
        <w:softHyphen/>
        <w:t>чения встречаются весьма редко.</w:t>
      </w:r>
    </w:p>
    <w:p w:rsidR="00437186" w:rsidRPr="00437186" w:rsidRDefault="00437186" w:rsidP="00437186">
      <w:pPr>
        <w:jc w:val="both"/>
      </w:pPr>
      <w:r w:rsidRPr="00437186">
        <w:t>К этому времени дошкольники хоть и с трудом, но пользуются речевым общением. Их затрудняет участие в беседе. Тем более слож</w:t>
      </w:r>
      <w:r w:rsidRPr="00437186">
        <w:softHyphen/>
        <w:t>ными оказываются рассказ по картинке, пересказ услышанного простого текста или словесная передача увиденного или пережи</w:t>
      </w:r>
      <w:r w:rsidRPr="00437186">
        <w:softHyphen/>
        <w:t>того события. Мало разговаривая, дети любят слушать читаемые им детские рассказы и с еще большим удовольствием смотрят любимые телевизионные программы. Хотя они мало что понима</w:t>
      </w:r>
      <w:r w:rsidRPr="00437186">
        <w:softHyphen/>
        <w:t>ют, им нравятся движущиеся на экране фигуры и музыкальное сопровождение.</w:t>
      </w:r>
    </w:p>
    <w:p w:rsidR="00437186" w:rsidRPr="00437186" w:rsidRDefault="00437186" w:rsidP="00437186">
      <w:pPr>
        <w:jc w:val="both"/>
      </w:pPr>
      <w:r w:rsidRPr="00437186">
        <w:t>Направленность на речевое общение с окружающими у ум</w:t>
      </w:r>
      <w:r w:rsidRPr="00437186">
        <w:softHyphen/>
        <w:t>ственно отсталых дошкольников снижена. Там, где это возможно, они предпочитают пользоваться не речью, но указательными же</w:t>
      </w:r>
      <w:r w:rsidRPr="00437186">
        <w:softHyphen/>
        <w:t>стами, мимикой, передавая ими свое желание получить какой-то предмет, выражая положительное или отрицательное отношение к происходящему.</w:t>
      </w:r>
    </w:p>
    <w:p w:rsidR="00437186" w:rsidRPr="00437186" w:rsidRDefault="00437186" w:rsidP="00437186">
      <w:pPr>
        <w:jc w:val="both"/>
      </w:pPr>
      <w:r w:rsidRPr="00437186">
        <w:t>Им плохо удается взаимодействие со взрослыми и другими деть</w:t>
      </w:r>
      <w:r w:rsidRPr="00437186">
        <w:softHyphen/>
        <w:t>ми. Они недостаточно понимают то, что им говорят окружающие, и соответственно ведут себя не так, как следовало бы. Вместе с тем эти дети не умеют сколько-нибудь связно высказать свои пред</w:t>
      </w:r>
      <w:r w:rsidRPr="00437186">
        <w:softHyphen/>
        <w:t>ложения или просьбы, не могут должным образом общаться даже диалогической речью. Обладая весьма ограниченным словарным запасом и не владея предложением, они не могут ни спросить о том, что их интересует, ни вразумительно ответить на заданный им вопрос. Их общение проходит в условиях житейских, много</w:t>
      </w:r>
      <w:r w:rsidRPr="00437186">
        <w:softHyphen/>
        <w:t xml:space="preserve">кратно повторяющихся ситуаций с помощью хорошо заученных, </w:t>
      </w:r>
      <w:r w:rsidRPr="00437186">
        <w:lastRenderedPageBreak/>
        <w:t>стандартных высказываний. Если оно выходит за такие рамки, то это обычно ставит ребенка в тупик и подчас побуждает его к не</w:t>
      </w:r>
      <w:r w:rsidRPr="00437186">
        <w:softHyphen/>
        <w:t>лепым ответам.</w:t>
      </w:r>
    </w:p>
    <w:p w:rsidR="00437186" w:rsidRPr="00437186" w:rsidRDefault="00437186" w:rsidP="00437186">
      <w:pPr>
        <w:jc w:val="both"/>
      </w:pPr>
      <w:r w:rsidRPr="00437186">
        <w:t>Наблюдается такая закономерность: чем в большей мере выра</w:t>
      </w:r>
      <w:r w:rsidRPr="00437186">
        <w:softHyphen/>
        <w:t>жено у ребенка недоразвитие речи, тем существеннее оказывают</w:t>
      </w:r>
      <w:r w:rsidRPr="00437186">
        <w:softHyphen/>
        <w:t>ся у него отклонения в различных видах познавательной деятель</w:t>
      </w:r>
      <w:r w:rsidRPr="00437186">
        <w:softHyphen/>
        <w:t>ности. Так, не умея назвать увиденный предмет или его изображе</w:t>
      </w:r>
      <w:r w:rsidRPr="00437186">
        <w:softHyphen/>
        <w:t>ние, умственно отсталый дошкольник быстро забывает воспри</w:t>
      </w:r>
      <w:r w:rsidRPr="00437186">
        <w:softHyphen/>
        <w:t>нятое. Дети, произносящие лишь отдельные слоги или пользую</w:t>
      </w:r>
      <w:r w:rsidRPr="00437186">
        <w:softHyphen/>
        <w:t>щиеся «детскими» словами типа мяу (кошка), </w:t>
      </w:r>
      <w:proofErr w:type="spellStart"/>
      <w:r w:rsidRPr="00437186">
        <w:t>ав-ав</w:t>
      </w:r>
      <w:proofErr w:type="spellEnd"/>
      <w:r w:rsidRPr="00437186">
        <w:t> (собака), </w:t>
      </w:r>
      <w:proofErr w:type="spellStart"/>
      <w:r w:rsidRPr="00437186">
        <w:t>би-би</w:t>
      </w:r>
      <w:proofErr w:type="spellEnd"/>
      <w:r w:rsidRPr="00437186">
        <w:t> (машина), существенно отстают от своих говорящих сверстни</w:t>
      </w:r>
      <w:r w:rsidRPr="00437186">
        <w:softHyphen/>
        <w:t>ков в плане наглядно-действенного мышления. Так, они не могут сложить из 3—4 частей простую фигуру, в то время как до</w:t>
      </w:r>
      <w:r w:rsidRPr="00437186">
        <w:softHyphen/>
        <w:t>школьники такого же возраста, в некоторой мере владеющие речью, справляются и с более сложными подобного же рода зада</w:t>
      </w:r>
      <w:r w:rsidRPr="00437186">
        <w:softHyphen/>
        <w:t>ниями.</w:t>
      </w:r>
    </w:p>
    <w:p w:rsidR="00437186" w:rsidRPr="00437186" w:rsidRDefault="00437186" w:rsidP="00437186">
      <w:pPr>
        <w:jc w:val="both"/>
      </w:pPr>
      <w:r w:rsidRPr="00437186">
        <w:t>У всех умственно отсталых учащихся на всех годах обучения наблюдаются более или менее выраженные отклонения в рече</w:t>
      </w:r>
      <w:r w:rsidRPr="00437186">
        <w:softHyphen/>
        <w:t>вом развитии, которые обнаруживаются на разных уровнях рече</w:t>
      </w:r>
      <w:r w:rsidRPr="00437186">
        <w:softHyphen/>
        <w:t>вой деятельности. Некоторые из отклонений относительно быст</w:t>
      </w:r>
      <w:r w:rsidRPr="00437186">
        <w:softHyphen/>
        <w:t>ро поддаются коррекции, другие — сглаживаются лишь в извест</w:t>
      </w:r>
      <w:r w:rsidRPr="00437186">
        <w:softHyphen/>
        <w:t>ной мере и вновь обнаруживают себя при осложненных усло</w:t>
      </w:r>
      <w:r w:rsidRPr="00437186">
        <w:softHyphen/>
        <w:t xml:space="preserve">виях. Для </w:t>
      </w:r>
      <w:proofErr w:type="spellStart"/>
      <w:r w:rsidRPr="00437186">
        <w:t>олигофренов</w:t>
      </w:r>
      <w:proofErr w:type="spellEnd"/>
      <w:r w:rsidRPr="00437186">
        <w:t xml:space="preserve"> характерна задержка становления речи, которая проявляется в более позднем, чем в норме, понимании обращенной к ним речи и в дефектах самостоятельного пользова</w:t>
      </w:r>
      <w:r w:rsidRPr="00437186">
        <w:softHyphen/>
        <w:t>ния ею.</w:t>
      </w:r>
    </w:p>
    <w:p w:rsidR="00437186" w:rsidRPr="00437186" w:rsidRDefault="00437186" w:rsidP="00437186">
      <w:pPr>
        <w:jc w:val="both"/>
      </w:pPr>
      <w:r w:rsidRPr="00437186">
        <w:t>Недоразвитие речи можно с большей или меньшей отчетливо</w:t>
      </w:r>
      <w:r w:rsidRPr="00437186">
        <w:softHyphen/>
        <w:t>стью наблюдать на различных уровнях речевого высказывания де</w:t>
      </w:r>
      <w:r w:rsidRPr="00437186">
        <w:softHyphen/>
        <w:t>тей и младших, и старших классов. Оно прежде всего обнаружива</w:t>
      </w:r>
      <w:r w:rsidRPr="00437186">
        <w:softHyphen/>
        <w:t>ется в затруднениях учащихся младших классов при овладении ими произношением. Позднее, как правило, эти недостатки с большим или меньшим успехом корригируются. Это дает основа</w:t>
      </w:r>
      <w:r w:rsidRPr="00437186">
        <w:softHyphen/>
        <w:t>ния говорить о более позднем и дефектном по сравнению с нор</w:t>
      </w:r>
      <w:r w:rsidRPr="00437186">
        <w:softHyphen/>
        <w:t>мой становлении у детей-</w:t>
      </w:r>
      <w:proofErr w:type="spellStart"/>
      <w:r w:rsidRPr="00437186">
        <w:t>олигофренов</w:t>
      </w:r>
      <w:proofErr w:type="spellEnd"/>
      <w:r w:rsidRPr="00437186">
        <w:t xml:space="preserve"> фонематического слуха — функции, чрезвычайно важной для правильного произношения и для обучения грамоте.</w:t>
      </w:r>
    </w:p>
    <w:p w:rsidR="00437186" w:rsidRPr="00437186" w:rsidRDefault="00437186" w:rsidP="00437186">
      <w:pPr>
        <w:jc w:val="both"/>
      </w:pPr>
      <w:r w:rsidRPr="00437186">
        <w:t>Определенную роль играют также отклонения, которые отме</w:t>
      </w:r>
      <w:r w:rsidRPr="00437186">
        <w:softHyphen/>
        <w:t>чаются в моторной сфере умственно отсталых детей, в том числе и в движении их речевых органов. Не следует забывать и то, что у учеников вспомогательной школы чаще, чем у нормально разви</w:t>
      </w:r>
      <w:r w:rsidRPr="00437186">
        <w:softHyphen/>
        <w:t>вающихся детей, наблюдаются дефекты строения органов речи, в значительной мере препятствующие овладению произношением.</w:t>
      </w:r>
    </w:p>
    <w:p w:rsidR="00437186" w:rsidRPr="00437186" w:rsidRDefault="00437186" w:rsidP="00437186">
      <w:pPr>
        <w:jc w:val="both"/>
      </w:pPr>
      <w:r w:rsidRPr="00437186">
        <w:t>В речи учащихся младших классов вспомогательной школы можно встретить замены одних звуков дру</w:t>
      </w:r>
      <w:r w:rsidRPr="00437186">
        <w:softHyphen/>
        <w:t>гими, сходными по звучанию или артикуляции. В одних случаях эти замены носят постоянный характер, в других — спорадиче</w:t>
      </w:r>
      <w:r w:rsidRPr="00437186">
        <w:softHyphen/>
        <w:t>ский. Некоторые звуки дети, не умея их произносить, просто про</w:t>
      </w:r>
      <w:r w:rsidRPr="00437186">
        <w:softHyphen/>
        <w:t>пускают, что делает их речь трудно воспринимаемой, особенно для людей, впервые с ними имеющих дело.</w:t>
      </w:r>
    </w:p>
    <w:p w:rsidR="00437186" w:rsidRPr="00437186" w:rsidRDefault="00437186" w:rsidP="00437186">
      <w:pPr>
        <w:jc w:val="both"/>
      </w:pPr>
      <w:r w:rsidRPr="00437186">
        <w:t>Конечно, умственно отсталые дети — слышащие и говорящие. Это обстоятельство существенно облегчает работу с ними. Однако из-за недостатков произношения их речь бывает мало понятна и общаться с ними не всегда легко, что вызывает недовольство и насмешки со стороны окружающих: одноклассников и, к сожале</w:t>
      </w:r>
      <w:r w:rsidRPr="00437186">
        <w:softHyphen/>
        <w:t>нию, некоторых взрослых. Это приводит к тому, что ребенок, не умея говорить иначе, старается меньше пользоваться речью, от</w:t>
      </w:r>
      <w:r w:rsidRPr="00437186">
        <w:softHyphen/>
        <w:t>малчивается, когда его о чем-то спрашивают, нередко прибегает к указательным жестам. Это отрицательно сказывается на разви</w:t>
      </w:r>
      <w:r w:rsidRPr="00437186">
        <w:softHyphen/>
        <w:t>тии его эмоционально-личностной сферы. Он становится насто</w:t>
      </w:r>
      <w:r w:rsidRPr="00437186">
        <w:softHyphen/>
        <w:t>роженным, замкнутым, постоянно ожидает обиды и порицания. Вместе с тем сужается круг его общения, практика речевой дея</w:t>
      </w:r>
      <w:r w:rsidRPr="00437186">
        <w:softHyphen/>
        <w:t>тельности резко ограничивается.</w:t>
      </w:r>
    </w:p>
    <w:p w:rsidR="00437186" w:rsidRPr="00437186" w:rsidRDefault="00437186" w:rsidP="00437186">
      <w:pPr>
        <w:jc w:val="both"/>
      </w:pPr>
      <w:r w:rsidRPr="00437186">
        <w:t>Научить умственно отсталого ребенка изолированно произно</w:t>
      </w:r>
      <w:r w:rsidRPr="00437186">
        <w:softHyphen/>
        <w:t>сить тот или иной звук или исправить неточное произношение отдельных звуков обычно не очень сложно. Опытный логопед спра</w:t>
      </w:r>
      <w:r w:rsidRPr="00437186">
        <w:softHyphen/>
        <w:t>вится с такой задачей за несколько занятий. Конечно, учитель в свою очередь должен принимать в этой работе активное участие, закрепляя у ученика соответствующие навыки. Однако весьма труд</w:t>
      </w:r>
      <w:r w:rsidRPr="00437186">
        <w:softHyphen/>
        <w:t>но ввести уже поставленный звук в активную речь ребенка. На это требуется длительное время — года два и больше. Такое положе</w:t>
      </w:r>
      <w:r w:rsidRPr="00437186">
        <w:softHyphen/>
        <w:t>ние вещей обусловлено присущей умственно отсталым резко вы</w:t>
      </w:r>
      <w:r w:rsidRPr="00437186">
        <w:softHyphen/>
        <w:t>раженной стереотипностью протекания основных нервных про</w:t>
      </w:r>
      <w:r w:rsidRPr="00437186">
        <w:softHyphen/>
        <w:t>цессов. Сложившиеся у них косные стереотипы речевого поведе</w:t>
      </w:r>
      <w:r w:rsidRPr="00437186">
        <w:softHyphen/>
        <w:t>ния изменяются очень медленно. Большая временная дистанция между постановкой звука и его свободным использованием слу</w:t>
      </w:r>
      <w:r w:rsidRPr="00437186">
        <w:softHyphen/>
        <w:t>жит одним из поводов, позволяющих предполагать наличие у ре</w:t>
      </w:r>
      <w:r w:rsidRPr="00437186">
        <w:softHyphen/>
        <w:t>бенка умственной отсталости.</w:t>
      </w:r>
    </w:p>
    <w:p w:rsidR="00437186" w:rsidRPr="00437186" w:rsidRDefault="00437186" w:rsidP="00437186">
      <w:pPr>
        <w:jc w:val="both"/>
      </w:pPr>
      <w:r w:rsidRPr="00437186">
        <w:lastRenderedPageBreak/>
        <w:t>Отклонение от нормы имеет место и при усвоении детьми-</w:t>
      </w:r>
      <w:proofErr w:type="spellStart"/>
      <w:r w:rsidRPr="00437186">
        <w:t>олигофренами</w:t>
      </w:r>
      <w:proofErr w:type="spellEnd"/>
      <w:r w:rsidRPr="00437186">
        <w:t xml:space="preserve"> словарного состава родного языка. Словарь учащихся младших классов беден. Он состоит преимущественно из имен су</w:t>
      </w:r>
      <w:r w:rsidRPr="00437186">
        <w:softHyphen/>
        <w:t>ществительных и глаголов. Среди имен существительных преобла</w:t>
      </w:r>
      <w:r w:rsidRPr="00437186">
        <w:softHyphen/>
        <w:t>дают слова, обозначающие хорошо знакомые детям предметы. Глаголы большей частью бесприставочные. Имена прилагатель</w:t>
      </w:r>
      <w:r w:rsidRPr="00437186">
        <w:softHyphen/>
        <w:t>ные занимают незначительное место в общем составе словаря. Они представляют собой малоконкретные характеристики типа «боль</w:t>
      </w:r>
      <w:r w:rsidRPr="00437186">
        <w:softHyphen/>
        <w:t>шой, маленький, хороший, плохой». Очень редко встречаются при</w:t>
      </w:r>
      <w:r w:rsidRPr="00437186">
        <w:softHyphen/>
        <w:t>лагательные, характеризующие личностные свойства и качества человека.</w:t>
      </w:r>
    </w:p>
    <w:p w:rsidR="00437186" w:rsidRPr="00437186" w:rsidRDefault="00437186" w:rsidP="00437186">
      <w:pPr>
        <w:jc w:val="both"/>
      </w:pPr>
      <w:r w:rsidRPr="00437186">
        <w:t>Слова, которыми располагают дети, используются ими в при</w:t>
      </w:r>
      <w:r w:rsidRPr="00437186">
        <w:softHyphen/>
        <w:t xml:space="preserve">ближенных, неспецифических значениях. Так, «туфли» — это и туфли, и тапочки, и босоножки, и кроссовки. </w:t>
      </w:r>
      <w:proofErr w:type="gramStart"/>
      <w:r w:rsidRPr="00437186">
        <w:t>Словом</w:t>
      </w:r>
      <w:proofErr w:type="gramEnd"/>
      <w:r w:rsidRPr="00437186">
        <w:t xml:space="preserve"> «шил» мо</w:t>
      </w:r>
      <w:r w:rsidRPr="00437186">
        <w:softHyphen/>
        <w:t>гут обозначаться такие действия, как «зашил, пришил» и т. п. Слово «хороший» употребляется в значении «добрый, веселый, краси</w:t>
      </w:r>
      <w:r w:rsidRPr="00437186">
        <w:softHyphen/>
        <w:t>вый, послушный, чистый» и др.</w:t>
      </w:r>
    </w:p>
    <w:p w:rsidR="00437186" w:rsidRPr="00437186" w:rsidRDefault="00437186" w:rsidP="00437186">
      <w:pPr>
        <w:jc w:val="both"/>
      </w:pPr>
      <w:r w:rsidRPr="00437186">
        <w:t>Для речи умственно отсталых детей свойственно существенное преобладание пассивного словаря над активным. Другими слова</w:t>
      </w:r>
      <w:r w:rsidRPr="00437186">
        <w:softHyphen/>
        <w:t>ми, они понимают более или менее правильно значительно боль</w:t>
      </w:r>
      <w:r w:rsidRPr="00437186">
        <w:softHyphen/>
        <w:t>шее количество слов, чем употребляют.</w:t>
      </w:r>
    </w:p>
    <w:p w:rsidR="00437186" w:rsidRPr="00437186" w:rsidRDefault="00437186" w:rsidP="00437186">
      <w:pPr>
        <w:jc w:val="both"/>
      </w:pPr>
      <w:r w:rsidRPr="00437186">
        <w:t>Предложения, которыми пользуются ученики, являются пре</w:t>
      </w:r>
      <w:r w:rsidRPr="00437186">
        <w:softHyphen/>
        <w:t>имущественно простыми, состоящими из 1—4 слов. Построены они бывают не только примитивно, но и часто неправильно. В них наблюдаются различные отклонения от норм родного языка — нарушения согласования, управления, пропуски второстепенных и даже главных членов. Сложные, особенно сложноподчиненные, предложения начинают употребляться учениками обычно на стар</w:t>
      </w:r>
      <w:r w:rsidRPr="00437186">
        <w:softHyphen/>
        <w:t>ших годах обучения, что свидетельствует о затруднениях в плане понимания и отражения различных взаимозависимостей между объектами и явлениями окружающей действительности и служит еще одним свидетельством грубого недоразвития мышления уча</w:t>
      </w:r>
      <w:r w:rsidRPr="00437186">
        <w:softHyphen/>
        <w:t>щихся.</w:t>
      </w:r>
    </w:p>
    <w:p w:rsidR="00437186" w:rsidRPr="00437186" w:rsidRDefault="00437186" w:rsidP="00437186">
      <w:pPr>
        <w:jc w:val="both"/>
      </w:pPr>
      <w:r w:rsidRPr="00437186">
        <w:t>К старшим классам словарный запас школьников значительно обогащается. Этому способствуют специальное обучение, расши</w:t>
      </w:r>
      <w:r w:rsidRPr="00437186">
        <w:softHyphen/>
        <w:t>рение жизненного опыта, общение со взрослыми и детьми, про</w:t>
      </w:r>
      <w:r w:rsidRPr="00437186">
        <w:softHyphen/>
        <w:t>смотр телевизионных передач и др. Однако дефицит слов, опреде</w:t>
      </w:r>
      <w:r w:rsidRPr="00437186">
        <w:softHyphen/>
        <w:t>ляющих свойства человеческой личности, сохраняется, а исполь</w:t>
      </w:r>
      <w:r w:rsidRPr="00437186">
        <w:softHyphen/>
        <w:t>зуемые предложения остаются преимущественно простыми и по своему построению не всегда соответствуют общепринятым нор мам.</w:t>
      </w:r>
    </w:p>
    <w:p w:rsidR="00437186" w:rsidRPr="00437186" w:rsidRDefault="00437186" w:rsidP="00437186">
      <w:pPr>
        <w:jc w:val="both"/>
      </w:pPr>
      <w:r w:rsidRPr="00437186">
        <w:t xml:space="preserve">Для социальной адаптации человека очень важно его общение с другими людьми, умение вступить в беседу и поддержать ее, т.е. необходим определенный уровень </w:t>
      </w:r>
      <w:proofErr w:type="spellStart"/>
      <w:r w:rsidRPr="00437186">
        <w:t>сформированности</w:t>
      </w:r>
      <w:proofErr w:type="spellEnd"/>
      <w:r w:rsidRPr="00437186">
        <w:t xml:space="preserve"> диалогиче</w:t>
      </w:r>
      <w:r w:rsidRPr="00437186">
        <w:softHyphen/>
        <w:t>ской речи. Наблюдения показывают, что ученики младших клас</w:t>
      </w:r>
      <w:r w:rsidRPr="00437186">
        <w:softHyphen/>
        <w:t>сов редко бывают инициаторами диалога. Это связано с недораз</w:t>
      </w:r>
      <w:r w:rsidRPr="00437186">
        <w:softHyphen/>
        <w:t>витием их речи, с узким кругом интересов и мотивов, с их непре</w:t>
      </w:r>
      <w:r w:rsidRPr="00437186">
        <w:softHyphen/>
        <w:t xml:space="preserve">одолимой стеснительностью и неумением начать беседу, понять высказывание или вопрос собеседника. Поэтому в одних случаях они молчат, в других отвечают невпопад или </w:t>
      </w:r>
      <w:proofErr w:type="spellStart"/>
      <w:r w:rsidRPr="00437186">
        <w:t>эхолалически</w:t>
      </w:r>
      <w:proofErr w:type="spellEnd"/>
      <w:r w:rsidRPr="00437186">
        <w:t xml:space="preserve"> повто</w:t>
      </w:r>
      <w:r w:rsidRPr="00437186">
        <w:softHyphen/>
        <w:t>ряют часть заданного вопроса. Развернутые ответы, состоящие хотя бы из одного-двух малораспространенных предложений, от них можно услышать не часто.</w:t>
      </w:r>
    </w:p>
    <w:p w:rsidR="00437186" w:rsidRPr="00437186" w:rsidRDefault="00437186" w:rsidP="00437186">
      <w:pPr>
        <w:jc w:val="both"/>
      </w:pPr>
      <w:r w:rsidRPr="00437186">
        <w:t>К старшим годам обучения учащиеся существенно продвига</w:t>
      </w:r>
      <w:r w:rsidRPr="00437186">
        <w:softHyphen/>
        <w:t>ются в овладении диалогической речью. Однако многие из них по-прежнему не знают, как следует начать разговор, как спросить человека, особенно незнакомого, о чем-либо, как отвечать на вопросы. Конечно, причиной тому служит не только недостаточ</w:t>
      </w:r>
      <w:r w:rsidRPr="00437186">
        <w:softHyphen/>
        <w:t xml:space="preserve">ная </w:t>
      </w:r>
      <w:proofErr w:type="spellStart"/>
      <w:r w:rsidRPr="00437186">
        <w:t>сформированность</w:t>
      </w:r>
      <w:proofErr w:type="spellEnd"/>
      <w:r w:rsidRPr="00437186">
        <w:t xml:space="preserve"> речи, но и особенности мотивационной и эмоционально-волевой сферы.</w:t>
      </w:r>
    </w:p>
    <w:p w:rsidR="00437186" w:rsidRPr="00437186" w:rsidRDefault="00437186" w:rsidP="00437186">
      <w:pPr>
        <w:jc w:val="both"/>
      </w:pPr>
      <w:r w:rsidRPr="00437186">
        <w:t>Ответы учащихся старших классов могут быть излишне крат</w:t>
      </w:r>
      <w:r w:rsidRPr="00437186">
        <w:softHyphen/>
        <w:t>кими или чрезмерно пространными. В последнем случае они обычно не представляют собой прямого ответа на вопрос, изобилуют по</w:t>
      </w:r>
      <w:r w:rsidRPr="00437186">
        <w:softHyphen/>
        <w:t>вторениями, несут в себе добавочную неадекватную информацию, возникающую по случайным ассоциациям.</w:t>
      </w:r>
    </w:p>
    <w:p w:rsidR="00437186" w:rsidRPr="00437186" w:rsidRDefault="00437186" w:rsidP="00437186">
      <w:pPr>
        <w:jc w:val="both"/>
      </w:pPr>
      <w:r w:rsidRPr="00437186">
        <w:t xml:space="preserve">Если в формировании диалогической речи у </w:t>
      </w:r>
      <w:proofErr w:type="spellStart"/>
      <w:r w:rsidRPr="00437186">
        <w:t>олигофренов</w:t>
      </w:r>
      <w:proofErr w:type="spellEnd"/>
      <w:r w:rsidRPr="00437186">
        <w:t xml:space="preserve"> стар</w:t>
      </w:r>
      <w:r w:rsidRPr="00437186">
        <w:softHyphen/>
        <w:t>ших лет обучения наблюдаются несомненные успехи, то овладе</w:t>
      </w:r>
      <w:r w:rsidRPr="00437186">
        <w:softHyphen/>
        <w:t>ние монологической речью представляется для них чрезмерно слож</w:t>
      </w:r>
      <w:r w:rsidRPr="00437186">
        <w:softHyphen/>
        <w:t>ным. В известной мере это связано с общими особенностями их деятельности, которые обнаруживаются в речи. Мы имеем в виду и трудности планирования высказывания, и неумение следовать уже составленному плану, и непонимание того, что слушающий должен воссоздать картину происходившего, опираясь на то, что он слышит от говорящего.</w:t>
      </w:r>
    </w:p>
    <w:p w:rsidR="00437186" w:rsidRPr="00437186" w:rsidRDefault="00437186" w:rsidP="00437186">
      <w:pPr>
        <w:jc w:val="both"/>
      </w:pPr>
      <w:r w:rsidRPr="00437186">
        <w:t xml:space="preserve">Значительной части учеников первых классов для составления рассказа и даже для пересказа прослушанного текста требуется привлечение наглядных средств: сюжетной картины, серии картин, реальных предметов. В </w:t>
      </w:r>
      <w:r w:rsidRPr="00437186">
        <w:lastRenderedPageBreak/>
        <w:t>таких условиях речь их становится бо</w:t>
      </w:r>
      <w:r w:rsidRPr="00437186">
        <w:softHyphen/>
        <w:t>лее развернутой и последовательной. В старших классах использу</w:t>
      </w:r>
      <w:r w:rsidRPr="00437186">
        <w:softHyphen/>
        <w:t>ются план, схема и другие средства, организующие речевую дея</w:t>
      </w:r>
      <w:r w:rsidRPr="00437186">
        <w:softHyphen/>
        <w:t>тельность школьников.</w:t>
      </w:r>
    </w:p>
    <w:p w:rsidR="00437186" w:rsidRPr="00437186" w:rsidRDefault="00437186" w:rsidP="00437186">
      <w:pPr>
        <w:jc w:val="both"/>
      </w:pPr>
      <w:r w:rsidRPr="00437186">
        <w:t>Отставание и своеобразные черты становления устной речи детей-</w:t>
      </w:r>
      <w:proofErr w:type="spellStart"/>
      <w:r w:rsidRPr="00437186">
        <w:t>олигофренов</w:t>
      </w:r>
      <w:proofErr w:type="spellEnd"/>
      <w:r w:rsidRPr="00437186">
        <w:t xml:space="preserve"> обусловливают трудности, проявляющиеся у них при овладении грамотой. Эти трудности обнаруживаются при осу</w:t>
      </w:r>
      <w:r w:rsidRPr="00437186">
        <w:softHyphen/>
        <w:t xml:space="preserve">ществлении </w:t>
      </w:r>
      <w:proofErr w:type="spellStart"/>
      <w:proofErr w:type="gramStart"/>
      <w:r w:rsidRPr="00437186">
        <w:t>звуко</w:t>
      </w:r>
      <w:proofErr w:type="spellEnd"/>
      <w:r w:rsidRPr="00437186">
        <w:t>-буквенного</w:t>
      </w:r>
      <w:proofErr w:type="gramEnd"/>
      <w:r w:rsidRPr="00437186">
        <w:t xml:space="preserve"> анализа слов, в ошибках их напи</w:t>
      </w:r>
      <w:r w:rsidRPr="00437186">
        <w:softHyphen/>
        <w:t>сания, в составлении отдельных предложений и пересказов. Связ</w:t>
      </w:r>
      <w:r w:rsidRPr="00437186">
        <w:softHyphen/>
        <w:t>ная письменная речь у учащихся старших классов имеет яркие черты устной ситуационной речи. Она мало организована и не упорядочена. Изложение событий осуществляется неточно и не</w:t>
      </w:r>
      <w:r w:rsidRPr="00437186">
        <w:softHyphen/>
        <w:t>последовательно, с большим количеством повторений и привне</w:t>
      </w:r>
      <w:r w:rsidRPr="00437186">
        <w:softHyphen/>
        <w:t>сений, нередко основывающихся на случайных ассоциациях. Пред</w:t>
      </w:r>
      <w:r w:rsidRPr="00437186">
        <w:softHyphen/>
        <w:t>ложения часто неправильно построены и не окончены. Человек, не бывший участником события или не знакомый с излагаемым текстом, с трудом понимает содержание написанного.</w:t>
      </w:r>
    </w:p>
    <w:p w:rsidR="00437186" w:rsidRPr="00437186" w:rsidRDefault="00437186" w:rsidP="00437186">
      <w:pPr>
        <w:jc w:val="both"/>
      </w:pPr>
      <w:r w:rsidRPr="00437186">
        <w:t>У учащихся вспомогательной школы, особенно находящихся на младших годах обучения, недостаточно сформирована одна из основных функций речи — ее регуляторная функция. Указания взрослого воспринимаются детьми не</w:t>
      </w:r>
      <w:r w:rsidRPr="00437186">
        <w:softHyphen/>
        <w:t>точно, и поэтому содержание и последовательность выполня</w:t>
      </w:r>
      <w:r w:rsidRPr="00437186">
        <w:softHyphen/>
        <w:t>емой ими деятельности далеко не всегда отвечают требованиям. Это прежде всего относится к работе по сложным инструк</w:t>
      </w:r>
      <w:r w:rsidRPr="00437186">
        <w:softHyphen/>
        <w:t>циям, состоящим из нескольких, следующих друг за другом звеньев, а также к заданиям, сформулированным обобщенно. В первом случае школьники забывают предложенную последова</w:t>
      </w:r>
      <w:r w:rsidRPr="00437186">
        <w:softHyphen/>
        <w:t>тельность действий, нарушают и путают ее. Во втором — терпят неудачи из-за того, что не могут в достаточной мере осмыслить задание.</w:t>
      </w:r>
    </w:p>
    <w:p w:rsidR="00437186" w:rsidRPr="00437186" w:rsidRDefault="00437186" w:rsidP="00437186">
      <w:pPr>
        <w:jc w:val="both"/>
      </w:pPr>
      <w:r w:rsidRPr="00437186">
        <w:t>Ученики вплоть до старших классов испытывают затруднения, когда возникает необходимость рассказать о ходе уже выполнен</w:t>
      </w:r>
      <w:r w:rsidRPr="00437186">
        <w:softHyphen/>
        <w:t>ной работы. Они не упоминают многих действий или говорят о них самыми общими словами. Но особенно сложным оказывается для них самостоятельное планирование предстоящей деятельно</w:t>
      </w:r>
      <w:r w:rsidRPr="00437186">
        <w:softHyphen/>
        <w:t>сти. Отсутствие наглядно-действенных опор, необходимость ори</w:t>
      </w:r>
      <w:r w:rsidRPr="00437186">
        <w:softHyphen/>
        <w:t>ентироваться только на имеющиеся представления делают ответы учеников бедными, непоследовательными, фрагментарными. Та</w:t>
      </w:r>
      <w:r w:rsidRPr="00437186">
        <w:softHyphen/>
        <w:t>кие планы, конечно, не могут служить основой для выполнения определенной работы.</w:t>
      </w:r>
    </w:p>
    <w:p w:rsidR="00437186" w:rsidRPr="00437186" w:rsidRDefault="00437186" w:rsidP="00437186">
      <w:pPr>
        <w:jc w:val="both"/>
      </w:pPr>
      <w:r w:rsidRPr="00437186">
        <w:t>Отклонения в развитии познавательной деятельности у умствен</w:t>
      </w:r>
      <w:r w:rsidRPr="00437186">
        <w:softHyphen/>
        <w:t>но отсталых детей отчетливо обнаруживаются при взаимодействии с окружающими их взрослыми и детьми. Эти отклонения в той или иной мере проявляются у учащихся всех лет обучения, не</w:t>
      </w:r>
      <w:r w:rsidRPr="00437186">
        <w:softHyphen/>
        <w:t>смотря на то, что дети живут и воспитываются в различных усло</w:t>
      </w:r>
      <w:r w:rsidRPr="00437186">
        <w:softHyphen/>
        <w:t>виях.</w:t>
      </w:r>
    </w:p>
    <w:p w:rsidR="00437186" w:rsidRPr="00437186" w:rsidRDefault="00437186" w:rsidP="00437186">
      <w:pPr>
        <w:jc w:val="both"/>
      </w:pPr>
      <w:r w:rsidRPr="00437186">
        <w:t>При значительных временных затратах, достаточном внима</w:t>
      </w:r>
      <w:r w:rsidRPr="00437186">
        <w:softHyphen/>
        <w:t>нии, уделяемом ребенку, наличии индивидуального подхода к нему можно рассчитывать на положительные результаты. Однако если ребенок находится вне детского коллектива и не приобретает до</w:t>
      </w:r>
      <w:r w:rsidRPr="00437186">
        <w:softHyphen/>
        <w:t>статочного опыта общения со сверстниками, то это затормажива</w:t>
      </w:r>
      <w:r w:rsidRPr="00437186">
        <w:softHyphen/>
        <w:t>ет его общее развитие и затрудняет адаптацию к школьной обста</w:t>
      </w:r>
      <w:r w:rsidRPr="00437186">
        <w:softHyphen/>
        <w:t>новке.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Личность умственно отсталого ребенка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Общепринято представление о личности как о социальном об</w:t>
      </w:r>
      <w:r w:rsidRPr="00437186">
        <w:softHyphen/>
        <w:t>разовании, формирующемся под влиянием воспитания в конк</w:t>
      </w:r>
      <w:r w:rsidRPr="00437186">
        <w:softHyphen/>
        <w:t>ретных условиях жизни. Известно, что большую часть континген</w:t>
      </w:r>
      <w:r w:rsidRPr="00437186">
        <w:softHyphen/>
        <w:t>та умственно отсталых учащихся составляют дети, не имеющие родителей, и дети из неполных и неблагополучных семей. Такой ребенок фактически оказывается лишенным полноценного обще</w:t>
      </w:r>
      <w:r w:rsidRPr="00437186">
        <w:softHyphen/>
        <w:t>ния со своей семьей, что, безусловно, неблагоприятно сказыва</w:t>
      </w:r>
      <w:r w:rsidRPr="00437186">
        <w:softHyphen/>
        <w:t>ется на формировании его личности.</w:t>
      </w:r>
    </w:p>
    <w:p w:rsidR="00437186" w:rsidRPr="00437186" w:rsidRDefault="00437186" w:rsidP="00437186">
      <w:pPr>
        <w:jc w:val="both"/>
      </w:pPr>
      <w:r w:rsidRPr="00437186">
        <w:t>Поздняя диагностика, недостаточная сеть специальных до</w:t>
      </w:r>
      <w:r w:rsidRPr="00437186">
        <w:softHyphen/>
        <w:t>школьных учреждений наряду с внутрисемейными сложностями обусловливают далеко не полное соответствие применяемых средств обучения и воспитания возможностям умственно отсталых уча</w:t>
      </w:r>
      <w:r w:rsidRPr="00437186">
        <w:softHyphen/>
        <w:t>щихся. Это также отрицательно сказывается на вхождении ребен</w:t>
      </w:r>
      <w:r w:rsidRPr="00437186">
        <w:softHyphen/>
        <w:t>ка в соответствующие социальные группы и на последующем вза</w:t>
      </w:r>
      <w:r w:rsidRPr="00437186">
        <w:softHyphen/>
        <w:t>имодействии его со взрослыми и сверстниками.</w:t>
      </w:r>
    </w:p>
    <w:p w:rsidR="00437186" w:rsidRPr="00437186" w:rsidRDefault="00437186" w:rsidP="00437186">
      <w:pPr>
        <w:jc w:val="both"/>
      </w:pPr>
      <w:r w:rsidRPr="00437186">
        <w:t>Личность человека — продукт общественно-исторического раз</w:t>
      </w:r>
      <w:r w:rsidRPr="00437186">
        <w:softHyphen/>
        <w:t>вития. Она формируется в процессе многообразных взаимодей</w:t>
      </w:r>
      <w:r w:rsidRPr="00437186">
        <w:softHyphen/>
        <w:t>ствий с окружающей средой. В силу интеллектуальной неполно</w:t>
      </w:r>
      <w:r w:rsidRPr="00437186">
        <w:softHyphen/>
        <w:t>ценности личность умственно отсталого ребенка проходит свое становление в своеобразных условиях, что обнаруживается в раз</w:t>
      </w:r>
      <w:r w:rsidRPr="00437186">
        <w:softHyphen/>
        <w:t>личных аспектах.</w:t>
      </w:r>
    </w:p>
    <w:p w:rsidR="00437186" w:rsidRPr="00437186" w:rsidRDefault="00437186" w:rsidP="00437186">
      <w:pPr>
        <w:jc w:val="both"/>
      </w:pPr>
      <w:r w:rsidRPr="00437186">
        <w:lastRenderedPageBreak/>
        <w:t>В общей совокупности многообразных черт личности существен</w:t>
      </w:r>
      <w:r w:rsidRPr="00437186">
        <w:softHyphen/>
        <w:t>ное место принадлежит </w:t>
      </w:r>
      <w:proofErr w:type="spellStart"/>
      <w:proofErr w:type="gramStart"/>
      <w:r w:rsidRPr="00437186">
        <w:t>эмоциям,которые</w:t>
      </w:r>
      <w:proofErr w:type="spellEnd"/>
      <w:proofErr w:type="gramEnd"/>
      <w:r w:rsidRPr="00437186">
        <w:t xml:space="preserve"> оказывают влияние на любое проявление человеческой активности. Формиро</w:t>
      </w:r>
      <w:r w:rsidRPr="00437186">
        <w:softHyphen/>
        <w:t>вание эмоций — важнейшее условие становления личности че</w:t>
      </w:r>
      <w:r w:rsidRPr="00437186">
        <w:softHyphen/>
        <w:t>ловека.</w:t>
      </w:r>
    </w:p>
    <w:p w:rsidR="00437186" w:rsidRPr="00437186" w:rsidRDefault="00437186" w:rsidP="00437186">
      <w:pPr>
        <w:jc w:val="both"/>
      </w:pPr>
      <w:r w:rsidRPr="00437186">
        <w:t>Проявление эмоций у умственно отсталого ребенка зависит от его возраста, от глубины и качественного своеобразия структуры дефекта (принадлежности к определенному клиническому вари</w:t>
      </w:r>
      <w:r w:rsidRPr="00437186">
        <w:softHyphen/>
        <w:t>анту олигофрении) и, конечно, от социальной среды, в которой он находится.</w:t>
      </w:r>
    </w:p>
    <w:p w:rsidR="00437186" w:rsidRPr="00437186" w:rsidRDefault="00437186" w:rsidP="00437186">
      <w:pPr>
        <w:jc w:val="both"/>
      </w:pPr>
      <w:r w:rsidRPr="00437186">
        <w:t>Дети младшего дошкольного возраста отзывчивы на похвалу, одобрение, порицание. Различают ласковую и недовольную инто</w:t>
      </w:r>
      <w:r w:rsidRPr="00437186">
        <w:softHyphen/>
        <w:t>нации. Они не могут выражать свои эмоции вербально. Свое отно</w:t>
      </w:r>
      <w:r w:rsidRPr="00437186">
        <w:softHyphen/>
        <w:t>шение к человеку они выявляют прикосновением к нему, улыб</w:t>
      </w:r>
      <w:r w:rsidRPr="00437186">
        <w:softHyphen/>
        <w:t xml:space="preserve">кой, </w:t>
      </w:r>
      <w:proofErr w:type="spellStart"/>
      <w:r w:rsidRPr="00437186">
        <w:t>заглядыванием</w:t>
      </w:r>
      <w:proofErr w:type="spellEnd"/>
      <w:r w:rsidRPr="00437186">
        <w:t xml:space="preserve"> в лицо. Некоторые дети при этом произносят отдельные звукосочетания или простые, не всегда правильно зву</w:t>
      </w:r>
      <w:r w:rsidRPr="00437186">
        <w:softHyphen/>
        <w:t>чащие слова типа «мама», «любу».</w:t>
      </w:r>
    </w:p>
    <w:p w:rsidR="00437186" w:rsidRPr="00437186" w:rsidRDefault="00437186" w:rsidP="00437186">
      <w:pPr>
        <w:jc w:val="both"/>
      </w:pPr>
      <w:r w:rsidRPr="00437186">
        <w:t>Дети с видимым удовольствием играют со взрослым в прими</w:t>
      </w:r>
      <w:r w:rsidRPr="00437186">
        <w:softHyphen/>
        <w:t>тивные игры, сопровождая их в какой-то мере звукоподражанием или «детскими» словами. Например, ребенок производит стерео</w:t>
      </w:r>
      <w:r w:rsidRPr="00437186">
        <w:softHyphen/>
        <w:t>типные действия, возит машинку взад и вперед, радостно смеет</w:t>
      </w:r>
      <w:r w:rsidRPr="00437186">
        <w:softHyphen/>
        <w:t>ся, произнося одно и то же «</w:t>
      </w:r>
      <w:proofErr w:type="spellStart"/>
      <w:r w:rsidRPr="00437186">
        <w:t>би-би</w:t>
      </w:r>
      <w:proofErr w:type="spellEnd"/>
      <w:r w:rsidRPr="00437186">
        <w:t>».</w:t>
      </w:r>
    </w:p>
    <w:p w:rsidR="00437186" w:rsidRPr="00437186" w:rsidRDefault="00437186" w:rsidP="00437186">
      <w:pPr>
        <w:jc w:val="both"/>
      </w:pPr>
      <w:r w:rsidRPr="00437186">
        <w:t>Старшие дошкольники более адекватно понимают окружаю</w:t>
      </w:r>
      <w:r w:rsidRPr="00437186">
        <w:softHyphen/>
        <w:t>щую их обстановку. Они лучше, чем дети младшего дошкольного возраста, владеют речью и могут не только выразить свои эмоции криком или поведением, но и сказать, что им нравится или не нравится, пользуясь словом, объяснить, что они хотят получить ту или иную привлекательную для них игрушку. Эти дети с удо</w:t>
      </w:r>
      <w:r w:rsidRPr="00437186">
        <w:softHyphen/>
        <w:t>вольствием слушают выразительно читаемые или рассказываемые доступные для их понимания простейшие тексты, включающие эмоционально окрашенные компоненты. Мимикой, жестами и словесными реакциями они выражают сочувствие добрым героям и отрицательное отношение к их обидчикам. В понятной для них ситуации дошкольники способны к сопереживанию, к эмоцио</w:t>
      </w:r>
      <w:r w:rsidRPr="00437186">
        <w:softHyphen/>
        <w:t>нальному отклику на обстоятельства, в которых оказался другой человек. Как правило, дети проявляют отчетливо выраженное по</w:t>
      </w:r>
      <w:r w:rsidRPr="00437186">
        <w:softHyphen/>
        <w:t>ложительное отношение к своим родным и близким. Они любят своих родителей и воспитателей и обнаруживают это со всей оче</w:t>
      </w:r>
      <w:r w:rsidRPr="00437186">
        <w:softHyphen/>
        <w:t>видностью.</w:t>
      </w:r>
    </w:p>
    <w:p w:rsidR="00437186" w:rsidRPr="00437186" w:rsidRDefault="00437186" w:rsidP="00437186">
      <w:pPr>
        <w:jc w:val="both"/>
      </w:pPr>
      <w:r w:rsidRPr="00437186">
        <w:t>В зависимости от клинического варианта дефекта дошкольни</w:t>
      </w:r>
      <w:r w:rsidRPr="00437186">
        <w:softHyphen/>
        <w:t>ки ведут себя по-разному, проявляя свои эмоции. Возбудимые дети берут игрушку и тут же ее бросают. Движения у них быстрые, речевое сопровождение громкое, эмоциональные реакции неус</w:t>
      </w:r>
      <w:r w:rsidRPr="00437186">
        <w:softHyphen/>
        <w:t>тойчивы и поверхностны. Проявления гнева, обиды, радости вы</w:t>
      </w:r>
      <w:r w:rsidRPr="00437186">
        <w:softHyphen/>
        <w:t>ражаются бурно, импульсивно и не контролируются детьми.</w:t>
      </w:r>
    </w:p>
    <w:p w:rsidR="00437186" w:rsidRPr="00437186" w:rsidRDefault="00437186" w:rsidP="00437186">
      <w:pPr>
        <w:jc w:val="both"/>
      </w:pPr>
      <w:r w:rsidRPr="00437186">
        <w:t xml:space="preserve">Заторможенные умственно отсталые дошкольники действуют вяло, нерешительно. Они кажутся </w:t>
      </w:r>
      <w:proofErr w:type="spellStart"/>
      <w:r w:rsidRPr="00437186">
        <w:t>малоэмоциональными</w:t>
      </w:r>
      <w:proofErr w:type="spellEnd"/>
      <w:r w:rsidRPr="00437186">
        <w:t>, хотя их переживания нередко бывают устойчивыми и достаточно глубо</w:t>
      </w:r>
      <w:r w:rsidRPr="00437186">
        <w:softHyphen/>
        <w:t>кими.</w:t>
      </w:r>
    </w:p>
    <w:p w:rsidR="00437186" w:rsidRPr="00437186" w:rsidRDefault="00437186" w:rsidP="00437186">
      <w:pPr>
        <w:jc w:val="both"/>
      </w:pPr>
      <w:r w:rsidRPr="00437186">
        <w:t>Дети с сохранным поведением эмоционально несколько более устойчивы, хотя их поведение и переживания отражают слабое осознание окружающей обстановки.</w:t>
      </w:r>
    </w:p>
    <w:p w:rsidR="00437186" w:rsidRPr="00437186" w:rsidRDefault="00437186" w:rsidP="00437186">
      <w:pPr>
        <w:jc w:val="both"/>
      </w:pPr>
      <w:r w:rsidRPr="00437186">
        <w:t>Развитие эмоций умственно отсталых дошкольников в значи</w:t>
      </w:r>
      <w:r w:rsidRPr="00437186">
        <w:softHyphen/>
        <w:t>тельной мере определяется правильной организацией всей их жиз</w:t>
      </w:r>
      <w:r w:rsidRPr="00437186">
        <w:softHyphen/>
        <w:t xml:space="preserve">ни, наличием специального, систематического педагогического воздействия, осуществляемого родителями в семье или педагогом в специальном учреждении. Дети из социально неблагоприятной среды значительно отличаются от тех, кто посещал специальный детский сад. Они менее организованны, </w:t>
      </w:r>
      <w:proofErr w:type="spellStart"/>
      <w:r w:rsidRPr="00437186">
        <w:t>несдержанны</w:t>
      </w:r>
      <w:proofErr w:type="spellEnd"/>
      <w:r w:rsidRPr="00437186">
        <w:t xml:space="preserve"> в проявле</w:t>
      </w:r>
      <w:r w:rsidRPr="00437186">
        <w:softHyphen/>
        <w:t>нии своих эмоций.</w:t>
      </w:r>
    </w:p>
    <w:p w:rsidR="00437186" w:rsidRPr="00437186" w:rsidRDefault="00437186" w:rsidP="00437186">
      <w:pPr>
        <w:jc w:val="both"/>
      </w:pPr>
      <w:r w:rsidRPr="00437186">
        <w:t>И в более старшем — школьном — возрасте эмоциональная сфера умственно отсталых детей, особенно в младших классах, характеризуется незрелостью и недоразвитием. Дети склонны к полярным, лишенным тонких оттенков эмоциям. Их эмоции по</w:t>
      </w:r>
      <w:r w:rsidRPr="00437186">
        <w:softHyphen/>
        <w:t>верхностны, неустойчивы, подвержены быстрым и нередко рез</w:t>
      </w:r>
      <w:r w:rsidRPr="00437186">
        <w:softHyphen/>
        <w:t>ким изменениям. У некоторых умственно отсталых школьников наблюдается затянутость, инертность эмоциональных реакций, часто имеющих ярко выраженный эгоцентрический характер. Не всегда возникающие у ребенка эмоции адекватны оказываемым на него внешним воздействиям. Учащиеся вспомогательной шко</w:t>
      </w:r>
      <w:r w:rsidRPr="00437186">
        <w:softHyphen/>
        <w:t>лы весьма слабо контролируют свои эмоциональные проявления, а часто и не пытаются этого делать.</w:t>
      </w:r>
    </w:p>
    <w:p w:rsidR="00437186" w:rsidRPr="00437186" w:rsidRDefault="00437186" w:rsidP="00437186">
      <w:pPr>
        <w:jc w:val="both"/>
      </w:pPr>
      <w:r w:rsidRPr="00437186">
        <w:t>Вместе с тем необходимо отметить, что учащиеся даже млад</w:t>
      </w:r>
      <w:r w:rsidRPr="00437186">
        <w:softHyphen/>
        <w:t>ших классов не остаются равнодушными при прослушивании до</w:t>
      </w:r>
      <w:r w:rsidRPr="00437186">
        <w:softHyphen/>
        <w:t xml:space="preserve">ступных для их понимания текстов, включающих эмоционально окрашенные компоненты, а </w:t>
      </w:r>
      <w:r w:rsidRPr="00437186">
        <w:lastRenderedPageBreak/>
        <w:t>в своих пересказах не пропускают их, акцентируют на них внимание, воспроизводят с большей выразительностью и правильностью, чем другие части восприня</w:t>
      </w:r>
      <w:r w:rsidRPr="00437186">
        <w:softHyphen/>
        <w:t>того.</w:t>
      </w:r>
    </w:p>
    <w:p w:rsidR="00437186" w:rsidRPr="00437186" w:rsidRDefault="00437186" w:rsidP="00437186">
      <w:pPr>
        <w:jc w:val="both"/>
      </w:pPr>
      <w:r w:rsidRPr="00437186">
        <w:t>Умственно отсталый ребенок, а тем более подросток, оказав</w:t>
      </w:r>
      <w:r w:rsidRPr="00437186">
        <w:softHyphen/>
        <w:t>шись в доступной его пониманию ситуации, способен к сопере</w:t>
      </w:r>
      <w:r w:rsidRPr="00437186">
        <w:softHyphen/>
        <w:t>живанию, к эмоциональному отклику на переживания другого человека и стремится оказать ему ту или иную помощь.</w:t>
      </w:r>
    </w:p>
    <w:p w:rsidR="00437186" w:rsidRPr="00437186" w:rsidRDefault="00437186" w:rsidP="00437186">
      <w:pPr>
        <w:jc w:val="both"/>
      </w:pPr>
      <w:r w:rsidRPr="00437186">
        <w:t>Развитие эмоциональной сферы умственно отсталых школьни</w:t>
      </w:r>
      <w:r w:rsidRPr="00437186">
        <w:softHyphen/>
        <w:t>ков в большой мере определяется внешними условиями, важней</w:t>
      </w:r>
      <w:r w:rsidRPr="00437186">
        <w:softHyphen/>
        <w:t>шими из которых являются специальное обучение и правильная организация всей жизни детей. Присущие этим ученикам импуль</w:t>
      </w:r>
      <w:r w:rsidRPr="00437186">
        <w:softHyphen/>
        <w:t>сивные проявления обиды, злости, радости и т. п. постепенно сгла</w:t>
      </w:r>
      <w:r w:rsidRPr="00437186">
        <w:softHyphen/>
        <w:t>живаются под воздействием обучения и воспитания. У детей появ</w:t>
      </w:r>
      <w:r w:rsidRPr="00437186">
        <w:softHyphen/>
        <w:t>ляется осмысливание своих действий и поступков, формируются положительные привычки и правильное бытовое поведение, не</w:t>
      </w:r>
      <w:r w:rsidRPr="00437186">
        <w:softHyphen/>
        <w:t>обходимые для их успешной социальной адаптации.</w:t>
      </w:r>
    </w:p>
    <w:p w:rsidR="00437186" w:rsidRPr="00437186" w:rsidRDefault="00437186" w:rsidP="00437186">
      <w:pPr>
        <w:jc w:val="both"/>
      </w:pPr>
      <w:r w:rsidRPr="00437186">
        <w:t>Существенные трудности вызывает у умственно отсталых уча</w:t>
      </w:r>
      <w:r w:rsidRPr="00437186">
        <w:softHyphen/>
        <w:t>щихся, особенно младших лет обучения, понимание эмоциональ</w:t>
      </w:r>
      <w:r w:rsidRPr="00437186">
        <w:softHyphen/>
        <w:t>ных состояний изображенных на картине персонажей. Так, школь</w:t>
      </w:r>
      <w:r w:rsidRPr="00437186">
        <w:softHyphen/>
        <w:t>ники недостаточно соотносят движения и жесты персонажей кар</w:t>
      </w:r>
      <w:r w:rsidRPr="00437186">
        <w:softHyphen/>
        <w:t>тины с внутренним состоянием, передаваемым этими движения</w:t>
      </w:r>
      <w:r w:rsidRPr="00437186">
        <w:softHyphen/>
        <w:t>ми. Дети допускают неточности, а иногда и искажения при толко</w:t>
      </w:r>
      <w:r w:rsidRPr="00437186">
        <w:softHyphen/>
        <w:t>вании мимики персонажей, неправильно определяют сложные пе</w:t>
      </w:r>
      <w:r w:rsidRPr="00437186">
        <w:softHyphen/>
        <w:t>реживания, сводя их к более простым.</w:t>
      </w:r>
    </w:p>
    <w:p w:rsidR="00437186" w:rsidRPr="00437186" w:rsidRDefault="00437186" w:rsidP="00437186">
      <w:pPr>
        <w:jc w:val="both"/>
      </w:pPr>
      <w:r w:rsidRPr="00437186">
        <w:t>Сложные эмоции социально-нравственного характера, тонкие оттенки чувств остаются недоступными пониманию многих выпускников специальных школ. Вместе с тем часто переживаемые ими и окружающими их людьми состояния радости, обиды почти все ученики правильно понимают и называют.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Учебная деятельность предъявляет к ребенку определенные требования, а ее осуществление связано с переживанием им раз</w:t>
      </w:r>
      <w:r w:rsidRPr="00437186">
        <w:softHyphen/>
        <w:t>личных эмоций. Установлено, что на первом году обучения ум</w:t>
      </w:r>
      <w:r w:rsidRPr="00437186">
        <w:softHyphen/>
        <w:t>ственно отсталые учащиеся чаще всего испытывают потребности в чувстве покоя, безопасности, эмоционально насыщенных по</w:t>
      </w:r>
      <w:r w:rsidRPr="00437186">
        <w:softHyphen/>
        <w:t>ложительных отношениях с окружающими. Дети стремятся быть вовлеченными в разные школьные события. Наряду с этим у них нередко наблюдается дефицит эмоциональных контактов, эмо</w:t>
      </w:r>
      <w:r w:rsidRPr="00437186">
        <w:softHyphen/>
        <w:t>ционально-положительных отношений. Постоянное подавление извне своеобразных эмоциональных проявлений нередко приво</w:t>
      </w:r>
      <w:r w:rsidRPr="00437186">
        <w:softHyphen/>
        <w:t>дит учащихся к чувству неполноценности, к потребности персо</w:t>
      </w:r>
      <w:r w:rsidRPr="00437186">
        <w:softHyphen/>
        <w:t>нального внимания со стороны как взрослых, так и товарищей по классу.</w:t>
      </w:r>
    </w:p>
    <w:p w:rsidR="00437186" w:rsidRPr="00437186" w:rsidRDefault="00437186" w:rsidP="00437186">
      <w:pPr>
        <w:jc w:val="both"/>
      </w:pPr>
      <w:r w:rsidRPr="00437186">
        <w:t>К третьему году обучения у детей наблюдается активность, спо</w:t>
      </w:r>
      <w:r w:rsidRPr="00437186">
        <w:softHyphen/>
        <w:t>собствующая эмоциональной разрядке. В большем числе случаев, по сравнению с первым годом обучения, возможны агрессивные проявления. Школьники часто отрицательно реагируют на огра</w:t>
      </w:r>
      <w:r w:rsidRPr="00437186">
        <w:softHyphen/>
        <w:t>ничения и запреты со стороны педагога. У них отмечается стрем</w:t>
      </w:r>
      <w:r w:rsidRPr="00437186">
        <w:softHyphen/>
        <w:t>ление к положительным эмоционально окрашенным отношени</w:t>
      </w:r>
      <w:r w:rsidRPr="00437186">
        <w:softHyphen/>
        <w:t>ям со взрослыми.</w:t>
      </w:r>
    </w:p>
    <w:p w:rsidR="00437186" w:rsidRPr="00437186" w:rsidRDefault="00437186" w:rsidP="00437186">
      <w:pPr>
        <w:jc w:val="both"/>
      </w:pPr>
      <w:r w:rsidRPr="00437186">
        <w:t>В целом на первых годах пребывания в условиях школьного обу</w:t>
      </w:r>
      <w:r w:rsidRPr="00437186">
        <w:softHyphen/>
        <w:t xml:space="preserve">чения у учащихся прослеживается тенденция к эмоциональной </w:t>
      </w:r>
      <w:proofErr w:type="spellStart"/>
      <w:r w:rsidRPr="00437186">
        <w:t>дезадаптированности</w:t>
      </w:r>
      <w:proofErr w:type="spellEnd"/>
      <w:r w:rsidRPr="00437186">
        <w:t>, что является следствием не</w:t>
      </w:r>
      <w:r w:rsidRPr="00437186">
        <w:softHyphen/>
        <w:t>достаточной личностной и эмоциональной готовности этой кате</w:t>
      </w:r>
      <w:r w:rsidRPr="00437186">
        <w:softHyphen/>
        <w:t>гории аномальных детей к началу обучения. В старших классах мно</w:t>
      </w:r>
      <w:r w:rsidRPr="00437186">
        <w:softHyphen/>
        <w:t>гие подростки успешно социально адаптируются, что сказывает</w:t>
      </w:r>
      <w:r w:rsidRPr="00437186">
        <w:softHyphen/>
        <w:t>ся в их поведении и в школе, и в семье. Они трудятся в коллективе сверстников, живут в семьях, заботясь о своих близких, сопере</w:t>
      </w:r>
      <w:r w:rsidRPr="00437186">
        <w:softHyphen/>
        <w:t>живая с ними те или иные события; хотя и не очень глубоко и четко, но адекватно понимают свои чувства и чувства окружаю</w:t>
      </w:r>
      <w:r w:rsidRPr="00437186">
        <w:softHyphen/>
        <w:t>щих их людей, устанавливают определенные отношения и кон</w:t>
      </w:r>
      <w:r w:rsidRPr="00437186">
        <w:softHyphen/>
        <w:t>такты, в основном правильно ведут себя в коллективе. Все это свидетельствует о том, что в эмоциональном развитии умственно отсталых учеников в процессе специального школьного обучения происходят определенные положительные сдвиги.</w:t>
      </w:r>
    </w:p>
    <w:p w:rsidR="00437186" w:rsidRPr="00437186" w:rsidRDefault="00437186" w:rsidP="00437186">
      <w:pPr>
        <w:jc w:val="both"/>
      </w:pPr>
      <w:r w:rsidRPr="00437186">
        <w:t>Волевая сфера умственно отсталых дошкольников находится на самых начальных этапах развития. Ее становление непосред</w:t>
      </w:r>
      <w:r w:rsidRPr="00437186">
        <w:softHyphen/>
        <w:t>ственно связано с появлением речи, которая позволяет ребенку понять необходимость того или иного способа действия. Однако формирование произвольной регуляции поведения умственно от</w:t>
      </w:r>
      <w:r w:rsidRPr="00437186">
        <w:softHyphen/>
        <w:t>сталого ребенка затруднено. Дошкольники-</w:t>
      </w:r>
      <w:proofErr w:type="spellStart"/>
      <w:r w:rsidRPr="00437186">
        <w:t>олигофрены</w:t>
      </w:r>
      <w:proofErr w:type="spellEnd"/>
      <w:r w:rsidRPr="00437186">
        <w:t xml:space="preserve"> не могут контролировать свои поступки, желания. Большинство из них не способны подчинить свое поведение требованиям, которые предъявляют им родители, воспитатели, детский коллектив. Дей</w:t>
      </w:r>
      <w:r w:rsidRPr="00437186">
        <w:softHyphen/>
        <w:t>ствия детей нередко носят импульсивный характер, а их поведе</w:t>
      </w:r>
      <w:r w:rsidRPr="00437186">
        <w:softHyphen/>
        <w:t>ние часто не соответствует общепринятым правилам и нормам.</w:t>
      </w:r>
    </w:p>
    <w:p w:rsidR="00437186" w:rsidRPr="00437186" w:rsidRDefault="00437186" w:rsidP="00437186">
      <w:pPr>
        <w:jc w:val="both"/>
      </w:pPr>
      <w:r w:rsidRPr="00437186">
        <w:lastRenderedPageBreak/>
        <w:t>Для умственно отсталых младших школьников также характер</w:t>
      </w:r>
      <w:r w:rsidRPr="00437186">
        <w:softHyphen/>
        <w:t>ны нарушения поведения. Им свойственны безынициативность, несамостоятельность, слабость внутренних побуждений, внушае</w:t>
      </w:r>
      <w:r w:rsidRPr="00437186">
        <w:softHyphen/>
        <w:t>мость, сниженная мотивация, причем не только в учебной, но даже в игровой и трудовой деятельности. Их ставит в затрудни</w:t>
      </w:r>
      <w:r w:rsidRPr="00437186">
        <w:softHyphen/>
        <w:t>тельное положение любое препятствие или неудача, они не могут противостоять возникающим желаниям. Однако дети способны проявить волевое усилие в тех случаях, когда знают, как надо действовать, и испытывают потребность в этом действии. Тогда из вялых, безынициативных детей они превращаются в настойчи</w:t>
      </w:r>
      <w:r w:rsidRPr="00437186">
        <w:softHyphen/>
        <w:t>вых, безудержных. Такие резкие контрасты в проявлении воли есть результат незрелости личности школьников-</w:t>
      </w:r>
      <w:proofErr w:type="spellStart"/>
      <w:r w:rsidRPr="00437186">
        <w:t>олигофренов</w:t>
      </w:r>
      <w:proofErr w:type="spellEnd"/>
      <w:r w:rsidRPr="00437186">
        <w:t>.</w:t>
      </w:r>
    </w:p>
    <w:p w:rsidR="00437186" w:rsidRPr="00437186" w:rsidRDefault="00437186" w:rsidP="00437186">
      <w:pPr>
        <w:jc w:val="both"/>
      </w:pPr>
      <w:r w:rsidRPr="00437186">
        <w:t>Обучение во вспомогательной школе приводит к существенным сдви</w:t>
      </w:r>
      <w:r w:rsidRPr="00437186">
        <w:softHyphen/>
        <w:t>гам в развитии у умственно отсталых детей волевой регуляции поведения: появляется умение сдерживать свои импульсивные ре</w:t>
      </w:r>
      <w:r w:rsidRPr="00437186">
        <w:softHyphen/>
        <w:t>акции и подчинять их требованиям ситуации.</w:t>
      </w:r>
    </w:p>
    <w:p w:rsidR="00437186" w:rsidRPr="00437186" w:rsidRDefault="00437186" w:rsidP="00437186">
      <w:pPr>
        <w:jc w:val="both"/>
      </w:pPr>
      <w:r w:rsidRPr="00437186">
        <w:t>Волевая активность, формирующаяся под воздействием коррекционно-направленного обучения, в значительной мере спо</w:t>
      </w:r>
      <w:r w:rsidRPr="00437186">
        <w:softHyphen/>
        <w:t>собствует умственному, речевому и в целом личностному разви</w:t>
      </w:r>
      <w:r w:rsidRPr="00437186">
        <w:softHyphen/>
        <w:t>тию этой категории детей. Повышается объем внимания, его ус</w:t>
      </w:r>
      <w:r w:rsidRPr="00437186">
        <w:softHyphen/>
        <w:t>тойчивость; увеличивается объем памяти, возрастает ее продук</w:t>
      </w:r>
      <w:r w:rsidRPr="00437186">
        <w:softHyphen/>
        <w:t>тивность. В свою очередь развитие мышления, речи, памяти сти</w:t>
      </w:r>
      <w:r w:rsidRPr="00437186">
        <w:softHyphen/>
        <w:t>мулирует формирование волевых качеств личности школьников-</w:t>
      </w:r>
      <w:proofErr w:type="spellStart"/>
      <w:r w:rsidRPr="00437186">
        <w:t>олигофренов</w:t>
      </w:r>
      <w:proofErr w:type="spellEnd"/>
      <w:r w:rsidRPr="00437186">
        <w:t>. От младшего к старшему школьному возрасту у ум</w:t>
      </w:r>
      <w:r w:rsidRPr="00437186">
        <w:softHyphen/>
        <w:t>ственно отсталых учащихся отмечается развитие произвольных психических процессов.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Деятельность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Для умственно отсталых детей характерно позднее и неполно</w:t>
      </w:r>
      <w:r w:rsidRPr="00437186">
        <w:softHyphen/>
        <w:t>ценное формирование всех видов деятельности. Особенно страда</w:t>
      </w:r>
      <w:r w:rsidRPr="00437186">
        <w:softHyphen/>
        <w:t>ет у дошкольников произвольная деятельность. Это обусловлено тем, что ее осуществление требует определенного уровня разви</w:t>
      </w:r>
      <w:r w:rsidRPr="00437186">
        <w:softHyphen/>
        <w:t>тия мышления и речи, устойчивого внимания, а также умения целенаправленно приложить волевые усилия. Выполнение различ</w:t>
      </w:r>
      <w:r w:rsidRPr="00437186">
        <w:softHyphen/>
        <w:t>ных видов деятельности, предполагающих практические действия, затруднено ввиду отклонений в развитии двигательной сферы.</w:t>
      </w:r>
    </w:p>
    <w:p w:rsidR="00437186" w:rsidRPr="00437186" w:rsidRDefault="00437186" w:rsidP="00437186">
      <w:pPr>
        <w:jc w:val="both"/>
      </w:pPr>
      <w:r w:rsidRPr="00437186">
        <w:t>Простейшая предметно-практическая деятельность, включаю</w:t>
      </w:r>
      <w:r w:rsidRPr="00437186">
        <w:softHyphen/>
        <w:t>щая в себя элементы самообслуживания, принятия пищи и не представляющая большой сложности для нормально развиваю</w:t>
      </w:r>
      <w:r w:rsidRPr="00437186">
        <w:softHyphen/>
        <w:t>щихся дошкольников, у умственно отсталых детей вызывает серь</w:t>
      </w:r>
      <w:r w:rsidRPr="00437186">
        <w:softHyphen/>
        <w:t>езные затруднения и далеко не всегда осуществляется ими долж</w:t>
      </w:r>
      <w:r w:rsidRPr="00437186">
        <w:softHyphen/>
        <w:t>ным образом. Для того чтобы овладеть теми или иными действиями, им требуется пройти длительный период направленного обу</w:t>
      </w:r>
      <w:r w:rsidRPr="00437186">
        <w:softHyphen/>
        <w:t>чения. Они неловки, невнимательны, легко отвлекаются, быстро забывают последовательность действий, недостаточно понимают важность того, чему их учат. Все отрабатываемые действия долж</w:t>
      </w:r>
      <w:r w:rsidRPr="00437186">
        <w:softHyphen/>
        <w:t>ны ежедневно выполняться ими под руководством взрослого и с его активной помощью в форме совместной деятельности, пока</w:t>
      </w:r>
      <w:r w:rsidRPr="00437186">
        <w:softHyphen/>
        <w:t>за, сопровождаемых речью. Решающее значение имеют регуляр</w:t>
      </w:r>
      <w:r w:rsidRPr="00437186">
        <w:softHyphen/>
        <w:t>ность таких повторений и положительный эмоциональный фон, создаваемый путем одобрения, подчеркивания важности и успеш</w:t>
      </w:r>
      <w:r w:rsidRPr="00437186">
        <w:softHyphen/>
        <w:t>ности деятельности ребенка.</w:t>
      </w:r>
    </w:p>
    <w:p w:rsidR="00437186" w:rsidRPr="00437186" w:rsidRDefault="00437186" w:rsidP="00437186">
      <w:pPr>
        <w:jc w:val="both"/>
      </w:pPr>
      <w:r w:rsidRPr="00437186">
        <w:t>Особые трудности вызывает формирование у детей дошколь</w:t>
      </w:r>
      <w:r w:rsidRPr="00437186">
        <w:softHyphen/>
        <w:t>ного возраста правильного поведения. Присущая им интеллекту</w:t>
      </w:r>
      <w:r w:rsidRPr="00437186">
        <w:softHyphen/>
        <w:t>альная недостаточность и скудный жизненный опыт затрудняют понимание и адекватное оценивание ситуаций, в которых они оказываются. Инертность нервных процессов способствует стерео</w:t>
      </w:r>
      <w:r w:rsidRPr="00437186">
        <w:softHyphen/>
        <w:t>типности реакций, которые часто совсем не соответствуют со</w:t>
      </w:r>
      <w:r w:rsidRPr="00437186">
        <w:softHyphen/>
        <w:t>здавшейся обстановке.</w:t>
      </w:r>
    </w:p>
    <w:p w:rsidR="00437186" w:rsidRPr="00437186" w:rsidRDefault="00437186" w:rsidP="00437186">
      <w:pPr>
        <w:jc w:val="both"/>
      </w:pPr>
      <w:r w:rsidRPr="00437186">
        <w:t>Например, многие дети не понимают, что, находясь в доме у незнакомых людей, нельзя бегать, кричать, брать без спроса вещи, шуметь, кривляться. Другие умственно отсталые дети ведут себя совсем иначе, но тоже неадекватно: они молчат, испуганно смот</w:t>
      </w:r>
      <w:r w:rsidRPr="00437186">
        <w:softHyphen/>
        <w:t>рят по сторонам, прячутся за спину родителей, отмалчиваются, отказываются от каких-либо контактов. Эти же особенности на</w:t>
      </w:r>
      <w:r w:rsidRPr="00437186">
        <w:softHyphen/>
        <w:t>блюдаются и у младших школьников, о чем говорилось выше.</w:t>
      </w:r>
    </w:p>
    <w:p w:rsidR="00437186" w:rsidRPr="00437186" w:rsidRDefault="00437186" w:rsidP="00437186">
      <w:pPr>
        <w:jc w:val="both"/>
      </w:pPr>
      <w:r w:rsidRPr="00437186">
        <w:t>Игра. Для нормально развивающихся детей в дошкольный пе</w:t>
      </w:r>
      <w:r w:rsidRPr="00437186">
        <w:softHyphen/>
        <w:t>риод жизни ведущим видом деятельности является игра. В спон</w:t>
      </w:r>
      <w:r w:rsidRPr="00437186">
        <w:softHyphen/>
        <w:t>танном развитии умственно отсталых детей игра не занимает долж</w:t>
      </w:r>
      <w:r w:rsidRPr="00437186">
        <w:softHyphen/>
        <w:t>ного места. Это обусловлено тем, что в дошкольном возрасте они еще далеки от овладения игрой.</w:t>
      </w:r>
    </w:p>
    <w:p w:rsidR="00437186" w:rsidRPr="00437186" w:rsidRDefault="00437186" w:rsidP="00437186">
      <w:pPr>
        <w:jc w:val="both"/>
      </w:pPr>
      <w:r w:rsidRPr="00437186">
        <w:lastRenderedPageBreak/>
        <w:t>Наиболее сложной и вместе с тем наиболее значимой для раз</w:t>
      </w:r>
      <w:r w:rsidRPr="00437186">
        <w:softHyphen/>
        <w:t>вития ребенка является сюжетно-ролевая игра. Ею умственно от</w:t>
      </w:r>
      <w:r w:rsidRPr="00437186">
        <w:softHyphen/>
        <w:t>сталые дошкольники самостоятельно не овладевают. Лишь в кон</w:t>
      </w:r>
      <w:r w:rsidRPr="00437186">
        <w:softHyphen/>
        <w:t>це дошкольного детства у воспитанников специальных детских садов можно наблюдать отдельные элементы сюжетно-ролевой игры, которые формируются воспитателем на занятиях. Так, дети под руководством и с помощью взрослого играют «в магазин», выполняя роли продавца, кассира, покупателей, или обыгрыва</w:t>
      </w:r>
      <w:r w:rsidRPr="00437186">
        <w:softHyphen/>
        <w:t xml:space="preserve">ют ситуацию хождения в гости, становясь хозяевами и гостями, сервируют стол, рассаживают гостей, угощают их чаем и </w:t>
      </w:r>
      <w:proofErr w:type="gramStart"/>
      <w:r w:rsidRPr="00437186">
        <w:t>печень</w:t>
      </w:r>
      <w:r w:rsidRPr="00437186">
        <w:softHyphen/>
        <w:t>ем</w:t>
      </w:r>
      <w:proofErr w:type="gramEnd"/>
      <w:r w:rsidRPr="00437186">
        <w:t xml:space="preserve"> и т.п. Однако по собственной инициативе они таких игр не организуют.</w:t>
      </w:r>
    </w:p>
    <w:p w:rsidR="00437186" w:rsidRPr="00437186" w:rsidRDefault="00437186" w:rsidP="00437186">
      <w:pPr>
        <w:jc w:val="both"/>
      </w:pPr>
      <w:r w:rsidRPr="00437186">
        <w:t>Обычно у умственно отсталых дошкольников можно наблю</w:t>
      </w:r>
      <w:r w:rsidRPr="00437186">
        <w:softHyphen/>
        <w:t>дать отдельные игровые действия, они не имеют смыслового на</w:t>
      </w:r>
      <w:r w:rsidRPr="00437186">
        <w:softHyphen/>
        <w:t>полнения. Так, мальчик многократно прокатывает пустую игру</w:t>
      </w:r>
      <w:r w:rsidRPr="00437186">
        <w:softHyphen/>
        <w:t>шечную машинку из одного угла комнаты в другой, издавая при этом звуки, которые должны обозначать шум ее мотора. Его движения и звуковое сопровождение стереотипны и не реализуют какого-либо замысла. Или девочка кормит куклу — держит ее на руках и без устали тычет ложкой ей в лицо, не обращая внимания на то, что не попадает в рот. Ребенок лишь весьма относительно воспроизводит ситуацию, которая не входит ни в какой сюжет, но представляет собой хорошо знакомое действие.</w:t>
      </w:r>
    </w:p>
    <w:p w:rsidR="00437186" w:rsidRPr="00437186" w:rsidRDefault="00437186" w:rsidP="00437186">
      <w:pPr>
        <w:jc w:val="both"/>
      </w:pPr>
      <w:r w:rsidRPr="00437186">
        <w:t>В отдельных случаях дошкольники объединяются по 2—3 чело</w:t>
      </w:r>
      <w:r w:rsidRPr="00437186">
        <w:softHyphen/>
        <w:t>века. Например, один мальчик катит машинку и издает звуки, а другой идет за ним следом. Такое объединение бывает кратковре</w:t>
      </w:r>
      <w:r w:rsidRPr="00437186">
        <w:softHyphen/>
        <w:t>менным. Вскоре у детей возникает конфликт, и они начинают отнимать друг у друга игрушку.</w:t>
      </w:r>
    </w:p>
    <w:p w:rsidR="00437186" w:rsidRPr="00437186" w:rsidRDefault="00437186" w:rsidP="00437186">
      <w:pPr>
        <w:jc w:val="both"/>
      </w:pPr>
      <w:r w:rsidRPr="00437186">
        <w:t>Если оказывается, что умственно отсталый ребенок играет с нормально развивающимися детьми, то он всегда выполняет только подсобные роли. Те организуют несложную сюжетную игру, а он по их указаниям что-то приносит, уносит, держит. Положение не меняется и в тех случаях, когда товарищи моложе его на год и более.</w:t>
      </w:r>
    </w:p>
    <w:p w:rsidR="00437186" w:rsidRPr="00437186" w:rsidRDefault="00437186" w:rsidP="00437186">
      <w:pPr>
        <w:jc w:val="both"/>
      </w:pPr>
      <w:r w:rsidRPr="00437186">
        <w:t>Рисование. Все нормально развивающиеся дети, начиная с младшего дошкольного возраста, с удовольствием рисуют. Внача</w:t>
      </w:r>
      <w:r w:rsidRPr="00437186">
        <w:softHyphen/>
        <w:t>ле они просто выводят на бумаге различные каракули, потом на</w:t>
      </w:r>
      <w:r w:rsidRPr="00437186">
        <w:softHyphen/>
        <w:t>чинают видеть в них сходство с каким-то знакомым предметом, позднее пытаются намеренно изобразить отдельные объекты. Мно</w:t>
      </w:r>
      <w:r w:rsidRPr="00437186">
        <w:softHyphen/>
        <w:t>гие прилежно копируют рисунки своих старших товарищей или книжные иллюстрации. Детей радует работа с яркими фломасте</w:t>
      </w:r>
      <w:r w:rsidRPr="00437186">
        <w:softHyphen/>
        <w:t>рами, карандашами, красками. Они рисуют ими или раскрашива</w:t>
      </w:r>
      <w:r w:rsidRPr="00437186">
        <w:softHyphen/>
        <w:t>ют картинки.</w:t>
      </w:r>
    </w:p>
    <w:p w:rsidR="00437186" w:rsidRPr="00437186" w:rsidRDefault="00437186" w:rsidP="00437186">
      <w:pPr>
        <w:jc w:val="both"/>
      </w:pPr>
      <w:r w:rsidRPr="00437186">
        <w:t>Изобразительная деятельность умственно отсталых детей фор</w:t>
      </w:r>
      <w:r w:rsidRPr="00437186">
        <w:softHyphen/>
        <w:t>мируется замедленно и своеобразно. В их рисунках есть характер</w:t>
      </w:r>
      <w:r w:rsidRPr="00437186">
        <w:softHyphen/>
        <w:t>ные черты, имеющие диагностический характер. Умения детей, лишенных специального обучения в детском саду или семье, дол</w:t>
      </w:r>
      <w:r w:rsidRPr="00437186">
        <w:softHyphen/>
        <w:t>го остаются на уровне простых каракуль, и лишь к концу до</w:t>
      </w:r>
      <w:r w:rsidRPr="00437186">
        <w:softHyphen/>
        <w:t>школьного детства можно видеть предметные и в какой-то мере сюжетные рисунки, выполненные весьма несовершенно, с гру</w:t>
      </w:r>
      <w:r w:rsidRPr="00437186">
        <w:softHyphen/>
        <w:t xml:space="preserve">быми ошибками и неточностями. В этих рисунках находят свое отражение </w:t>
      </w:r>
      <w:proofErr w:type="spellStart"/>
      <w:r w:rsidRPr="00437186">
        <w:t>недифференцированность</w:t>
      </w:r>
      <w:proofErr w:type="spellEnd"/>
      <w:r w:rsidRPr="00437186">
        <w:t xml:space="preserve"> зрительного восприятия, низкий уровень мышления и памяти и, конечно, несовершенство двигательной сферы. Дети рисуют людей-</w:t>
      </w:r>
      <w:proofErr w:type="spellStart"/>
      <w:r w:rsidRPr="00437186">
        <w:t>головоногов</w:t>
      </w:r>
      <w:proofErr w:type="spellEnd"/>
      <w:r w:rsidRPr="00437186">
        <w:t>, птиц, име</w:t>
      </w:r>
      <w:r w:rsidRPr="00437186">
        <w:softHyphen/>
        <w:t>ющих по четыре лапки, «прозрачные» дома и выполняют все это нечеткими, кривыми линиями. Однако они относятся к результа</w:t>
      </w:r>
      <w:r w:rsidRPr="00437186">
        <w:softHyphen/>
        <w:t>там своей деятельности весьма эмоционально, высоко их оцени</w:t>
      </w:r>
      <w:r w:rsidRPr="00437186">
        <w:softHyphen/>
        <w:t>вают и с удовольствием демонстрируют.</w:t>
      </w:r>
    </w:p>
    <w:p w:rsidR="00437186" w:rsidRPr="00437186" w:rsidRDefault="00437186" w:rsidP="00437186">
      <w:pPr>
        <w:jc w:val="both"/>
      </w:pPr>
      <w:r w:rsidRPr="00437186">
        <w:t>Совсем иная картина наблюдается в тех случаях, когда до</w:t>
      </w:r>
      <w:r w:rsidRPr="00437186">
        <w:softHyphen/>
        <w:t>школьников специально обучают рисованию. Большинство из них обнаруживают успехи, свидетельствующие как о наличии у них потенциальных возможностей, так и о важности коррекционного воздействия на умственно отсталого ребенка.</w:t>
      </w:r>
    </w:p>
    <w:p w:rsidR="00437186" w:rsidRPr="00437186" w:rsidRDefault="00437186" w:rsidP="00437186">
      <w:pPr>
        <w:jc w:val="both"/>
      </w:pPr>
      <w:r w:rsidRPr="00437186">
        <w:t>Трудовая деятельность. Во вспомогательной школе одним из основных видов деятельности, помимо учебной, является трудо</w:t>
      </w:r>
      <w:r w:rsidRPr="00437186">
        <w:softHyphen/>
        <w:t>вая. Задания, предъявленные на доступном уровне, создают наи</w:t>
      </w:r>
      <w:r w:rsidRPr="00437186">
        <w:softHyphen/>
        <w:t>более благоприятные условия для коррекции недостатков психи</w:t>
      </w:r>
      <w:r w:rsidRPr="00437186">
        <w:softHyphen/>
        <w:t>ческого развития.</w:t>
      </w:r>
    </w:p>
    <w:p w:rsidR="00437186" w:rsidRPr="00437186" w:rsidRDefault="00437186" w:rsidP="00437186">
      <w:pPr>
        <w:jc w:val="both"/>
      </w:pPr>
      <w:r w:rsidRPr="00437186">
        <w:t>Установлено, что школьники-</w:t>
      </w:r>
      <w:proofErr w:type="spellStart"/>
      <w:r w:rsidRPr="00437186">
        <w:t>олигофрены</w:t>
      </w:r>
      <w:proofErr w:type="spellEnd"/>
      <w:r w:rsidRPr="00437186">
        <w:t>, особенно учащие</w:t>
      </w:r>
      <w:r w:rsidRPr="00437186">
        <w:softHyphen/>
        <w:t>ся младших классов, не всегда могут подчинять свои действия поставленной перед ними задаче. Часто они приступают к выпол</w:t>
      </w:r>
      <w:r w:rsidRPr="00437186">
        <w:softHyphen/>
        <w:t>нению трудового задания без должной предварительной ориенти</w:t>
      </w:r>
      <w:r w:rsidRPr="00437186">
        <w:softHyphen/>
        <w:t>ровки в нем, без его анализа. Школьники выполняют задание, не осознавая его конечной цели и не имея плана действия. Это при</w:t>
      </w:r>
      <w:r w:rsidRPr="00437186">
        <w:softHyphen/>
        <w:t>водит к тому, что в процессе деятельности способы действия ре</w:t>
      </w:r>
      <w:r w:rsidRPr="00437186">
        <w:softHyphen/>
        <w:t>бенка не изменяются даже тогда, когда они оказываются явно ошибочными и не приводят к нужным, как того требует задание, результатам.</w:t>
      </w:r>
    </w:p>
    <w:p w:rsidR="00437186" w:rsidRPr="00437186" w:rsidRDefault="00437186" w:rsidP="00437186">
      <w:pPr>
        <w:jc w:val="both"/>
      </w:pPr>
      <w:r w:rsidRPr="00437186">
        <w:t>В ходе деятельности человек всегда опирается на свой прошлый опыт, на ранее усвоенные знания, умения, навыки. Особенности психического развития учеников-</w:t>
      </w:r>
      <w:proofErr w:type="spellStart"/>
      <w:r w:rsidRPr="00437186">
        <w:t>олигофренов</w:t>
      </w:r>
      <w:proofErr w:type="spellEnd"/>
      <w:r w:rsidRPr="00437186">
        <w:t xml:space="preserve"> оказывают суще</w:t>
      </w:r>
      <w:r w:rsidRPr="00437186">
        <w:softHyphen/>
        <w:t xml:space="preserve">ственное влияние на </w:t>
      </w:r>
      <w:r w:rsidRPr="00437186">
        <w:lastRenderedPageBreak/>
        <w:t>характер использования ими прошлого опы</w:t>
      </w:r>
      <w:r w:rsidRPr="00437186">
        <w:softHyphen/>
        <w:t>та. Умственно отсталые школьники имеют тенденцию переносить в неизменном виде элементы прошлого опыта на решение новой трудовой задачи. Они выполняют задание, не осознав его специ</w:t>
      </w:r>
      <w:r w:rsidRPr="00437186">
        <w:softHyphen/>
        <w:t>фики. Как правило, действуют в соответствии с прошлым опы</w:t>
      </w:r>
      <w:r w:rsidRPr="00437186">
        <w:softHyphen/>
        <w:t>том, приобретенным в процессе выполнения в какой-то мере сход</w:t>
      </w:r>
      <w:r w:rsidRPr="00437186">
        <w:softHyphen/>
        <w:t>ного задания. Это ведет к тому, что они не могут достигнуть цели, поставленной перед ними педагогом.</w:t>
      </w:r>
    </w:p>
    <w:p w:rsidR="00437186" w:rsidRPr="00437186" w:rsidRDefault="00437186" w:rsidP="00437186">
      <w:pPr>
        <w:jc w:val="both"/>
      </w:pPr>
      <w:r w:rsidRPr="00437186">
        <w:t>При выполнении задания часто наблюдается «соскальзывание» со сложной для детей деятельности на более легкую: не осознавая поставленной задачи и не проявляя к работе должного интереса, ученик пытается выполнить ее привычным способом, т.е. отно</w:t>
      </w:r>
      <w:r w:rsidRPr="00437186">
        <w:softHyphen/>
        <w:t>сится к ней формально.</w:t>
      </w:r>
    </w:p>
    <w:p w:rsidR="00437186" w:rsidRPr="00437186" w:rsidRDefault="00437186" w:rsidP="00437186">
      <w:pPr>
        <w:jc w:val="both"/>
      </w:pPr>
      <w:r w:rsidRPr="00437186">
        <w:t>Для большинства умственно отсталых учеников характерно неуме</w:t>
      </w:r>
      <w:r w:rsidRPr="00437186">
        <w:softHyphen/>
        <w:t>ние адекватно оценить свои возможности. Они, как правило, с го</w:t>
      </w:r>
      <w:r w:rsidRPr="00437186">
        <w:softHyphen/>
        <w:t>товностью берутся за любое трудовое задание, не представляя себе ни способов изготовления предмета, ни порядка операций. Учени</w:t>
      </w:r>
      <w:r w:rsidRPr="00437186">
        <w:softHyphen/>
        <w:t>ки не соблюдают необходимых требований, хотя в ряде случаев и помнят их, игнорируют особенности изделия. Школьники путают</w:t>
      </w:r>
      <w:r w:rsidRPr="00437186">
        <w:softHyphen/>
        <w:t>ся и забывают, что и когда надо сделать, и нуждаются в постоян</w:t>
      </w:r>
      <w:r w:rsidRPr="00437186">
        <w:softHyphen/>
        <w:t>ном контроле и разнообразной помощи со стороны учителя.</w:t>
      </w:r>
    </w:p>
    <w:p w:rsidR="00437186" w:rsidRPr="00437186" w:rsidRDefault="00437186" w:rsidP="00437186">
      <w:pPr>
        <w:jc w:val="both"/>
      </w:pPr>
      <w:r w:rsidRPr="00437186">
        <w:t>Ученики вспомогательной школы недостаточно критичны к резуль</w:t>
      </w:r>
      <w:r w:rsidRPr="00437186">
        <w:softHyphen/>
        <w:t>татам своей деятельности: им трудно соотнести полученное изде</w:t>
      </w:r>
      <w:r w:rsidRPr="00437186">
        <w:softHyphen/>
        <w:t>лие с образцом, оценить реальную значимость своей работы.</w:t>
      </w:r>
    </w:p>
    <w:p w:rsidR="00437186" w:rsidRPr="00437186" w:rsidRDefault="00437186" w:rsidP="00437186">
      <w:pPr>
        <w:jc w:val="both"/>
      </w:pPr>
      <w:r w:rsidRPr="00437186">
        <w:t xml:space="preserve">Успешность их трудовой деятельности, так </w:t>
      </w:r>
      <w:proofErr w:type="gramStart"/>
      <w:r w:rsidRPr="00437186">
        <w:t>же</w:t>
      </w:r>
      <w:proofErr w:type="gramEnd"/>
      <w:r w:rsidRPr="00437186">
        <w:t xml:space="preserve"> как и нормаль</w:t>
      </w:r>
      <w:r w:rsidRPr="00437186">
        <w:softHyphen/>
        <w:t>но развивающихся детей, во многом зависит от их работоспособ</w:t>
      </w:r>
      <w:r w:rsidRPr="00437186">
        <w:softHyphen/>
        <w:t>ности. У умственно отсталых учащихся она ниже, чем у учеников общеобразовательной школы, соответственно и ниже результат их труда.</w:t>
      </w:r>
    </w:p>
    <w:p w:rsidR="00437186" w:rsidRPr="00437186" w:rsidRDefault="00437186" w:rsidP="00437186">
      <w:pPr>
        <w:jc w:val="both"/>
      </w:pPr>
      <w:r w:rsidRPr="00437186">
        <w:t>Среди старшеклассников вспомогательной школы есть такие, кто, имея необходимые знания и умения по труду, применяет их толь</w:t>
      </w:r>
      <w:r w:rsidRPr="00437186">
        <w:softHyphen/>
        <w:t>ко в узких пределах хорошо известных им и неоднократно выпол</w:t>
      </w:r>
      <w:r w:rsidRPr="00437186">
        <w:softHyphen/>
        <w:t>нявшихся заданий. Большинство же умственно отсталых школь</w:t>
      </w:r>
      <w:r w:rsidRPr="00437186">
        <w:softHyphen/>
        <w:t>ников достигают значительной самостоятельности в труде. Они могут правильно, без помощи учителя, выполнить несложное тру</w:t>
      </w:r>
      <w:r w:rsidRPr="00437186">
        <w:softHyphen/>
        <w:t>довое задание, а также вполне адекватно оценить полученный ими в процессе трудовой деятельности результат.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r w:rsidRPr="00437186">
        <w:rPr>
          <w:b/>
        </w:rPr>
        <w:t>Мотивационно-</w:t>
      </w:r>
      <w:proofErr w:type="spellStart"/>
      <w:r w:rsidRPr="00437186">
        <w:rPr>
          <w:b/>
        </w:rPr>
        <w:t>потребностная</w:t>
      </w:r>
      <w:proofErr w:type="spellEnd"/>
      <w:r w:rsidRPr="00437186">
        <w:rPr>
          <w:b/>
        </w:rPr>
        <w:t xml:space="preserve"> сфера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В сложной структуре формирующейся личности ребенка следу</w:t>
      </w:r>
      <w:r w:rsidRPr="00437186">
        <w:softHyphen/>
        <w:t>ет выделить мотивационно-</w:t>
      </w:r>
      <w:proofErr w:type="spellStart"/>
      <w:r w:rsidRPr="00437186">
        <w:t>потребностную</w:t>
      </w:r>
      <w:proofErr w:type="spellEnd"/>
      <w:r w:rsidRPr="00437186">
        <w:t xml:space="preserve"> сферу, которая у умст</w:t>
      </w:r>
      <w:r w:rsidRPr="00437186">
        <w:softHyphen/>
        <w:t>венно отсталых школьников характеризуется незрелостью, сла</w:t>
      </w:r>
      <w:r w:rsidRPr="00437186">
        <w:softHyphen/>
        <w:t>бой выраженностью и кратковременностью побуждений к дея</w:t>
      </w:r>
      <w:r w:rsidRPr="00437186">
        <w:softHyphen/>
        <w:t xml:space="preserve">тельности, ограниченностью мотивов, недостаточной </w:t>
      </w:r>
      <w:proofErr w:type="spellStart"/>
      <w:r w:rsidRPr="00437186">
        <w:t>сформиро-ванностью</w:t>
      </w:r>
      <w:proofErr w:type="spellEnd"/>
      <w:r w:rsidRPr="00437186">
        <w:t xml:space="preserve"> социальных потребностей. Этим детям свойственна «ко</w:t>
      </w:r>
      <w:r w:rsidRPr="00437186">
        <w:softHyphen/>
        <w:t>роткая» («близкая») мотивация деятельности, а также слабая и элементарная мотивация отношений. Деятельность учащихся млад</w:t>
      </w:r>
      <w:r w:rsidRPr="00437186">
        <w:softHyphen/>
        <w:t>ших классов специальной школы в значительной степени зависит от ситуации. Мотивы, побуждающие их к выполнению той или иной деятельности (будь то игровая, трудовая, учебная), зачас</w:t>
      </w:r>
      <w:r w:rsidRPr="00437186">
        <w:softHyphen/>
        <w:t>тую оказываются слабо выраженными, нестойкими и быстро ис</w:t>
      </w:r>
      <w:r w:rsidRPr="00437186">
        <w:softHyphen/>
        <w:t>черпываются. Усваиваются они детьми формально, не становясь их собственными побуждениями.</w:t>
      </w:r>
    </w:p>
    <w:p w:rsidR="00437186" w:rsidRPr="00437186" w:rsidRDefault="00437186" w:rsidP="00437186">
      <w:pPr>
        <w:jc w:val="both"/>
      </w:pPr>
      <w:r w:rsidRPr="00437186">
        <w:t>При выполнении простой однообразной деятельности у ум</w:t>
      </w:r>
      <w:r w:rsidRPr="00437186">
        <w:softHyphen/>
        <w:t>ственно отсталых учащихся наблюдается быстрая истощаемость побуждений, так называемое «психическое насыщение».</w:t>
      </w:r>
    </w:p>
    <w:p w:rsidR="00437186" w:rsidRPr="00437186" w:rsidRDefault="00437186" w:rsidP="00437186">
      <w:pPr>
        <w:jc w:val="both"/>
      </w:pPr>
      <w:r w:rsidRPr="00437186">
        <w:t>У учеников старших классов специальной школы мотивы дея</w:t>
      </w:r>
      <w:r w:rsidRPr="00437186">
        <w:softHyphen/>
        <w:t>тельности, особенно имеющей практическую основу, характери</w:t>
      </w:r>
      <w:r w:rsidRPr="00437186">
        <w:softHyphen/>
        <w:t>зуются значительной устойчивостью.</w:t>
      </w:r>
    </w:p>
    <w:p w:rsidR="00437186" w:rsidRPr="00437186" w:rsidRDefault="00437186" w:rsidP="00437186">
      <w:pPr>
        <w:jc w:val="both"/>
      </w:pPr>
      <w:r w:rsidRPr="00437186">
        <w:t>Наблюдения за деятельностью умственно отсталых школьни</w:t>
      </w:r>
      <w:r w:rsidRPr="00437186">
        <w:softHyphen/>
        <w:t>ков показывают, что похвала, положительная оценка обществен</w:t>
      </w:r>
      <w:r w:rsidRPr="00437186">
        <w:softHyphen/>
        <w:t>ной значимости достигнутых ребенком результатов способствуют формированию мотивации, побуждают его как можно лучше про</w:t>
      </w:r>
      <w:r w:rsidRPr="00437186">
        <w:softHyphen/>
        <w:t>явить себя при выполнении задания.</w:t>
      </w:r>
    </w:p>
    <w:p w:rsidR="00437186" w:rsidRPr="00437186" w:rsidRDefault="00437186" w:rsidP="00437186">
      <w:pPr>
        <w:jc w:val="both"/>
      </w:pPr>
      <w:r w:rsidRPr="00437186">
        <w:t>Вместе с тем необходимо знать, что побуждать учеников вспомогательной школы к деятельности мо</w:t>
      </w:r>
      <w:r w:rsidRPr="00437186">
        <w:softHyphen/>
        <w:t>тивами общественного характера можно лишь после подготови</w:t>
      </w:r>
      <w:r w:rsidRPr="00437186">
        <w:softHyphen/>
        <w:t>тельной работы, имеющей целью формировать более далекие мо</w:t>
      </w:r>
      <w:r w:rsidRPr="00437186">
        <w:softHyphen/>
        <w:t>тивы. Такое направленное воздействие оказывает положительное влияние на развитие познавательных процессов и более сложны форм поведения.</w:t>
      </w:r>
    </w:p>
    <w:p w:rsidR="00437186" w:rsidRPr="00437186" w:rsidRDefault="00437186" w:rsidP="00437186">
      <w:pPr>
        <w:jc w:val="both"/>
      </w:pPr>
      <w:r w:rsidRPr="00437186">
        <w:lastRenderedPageBreak/>
        <w:t>Для успешной адаптации умственно отсталого в окружающем его обществе большое значение имеет наличие у него коллекти</w:t>
      </w:r>
      <w:r w:rsidRPr="00437186">
        <w:softHyphen/>
        <w:t>вистских мотивов деятельности, которые формируются особенно трудно и длительно. Такие мотивы у учеников средних классов характеризуются нестойкостью и недостаточной осознанностью. Дети действуют преимущественно под влиянием группы, лидера. По мере обучения и развития умственно отсталых школьников мотивы их деятельности становятся более дифференцированны</w:t>
      </w:r>
      <w:r w:rsidRPr="00437186">
        <w:softHyphen/>
        <w:t>ми, длительными, действенными. Изменяется и усложняется ха</w:t>
      </w:r>
      <w:r w:rsidRPr="00437186">
        <w:softHyphen/>
        <w:t>рактер мотивации их поступков.</w:t>
      </w:r>
    </w:p>
    <w:p w:rsidR="00437186" w:rsidRPr="00437186" w:rsidRDefault="00437186" w:rsidP="00437186">
      <w:pPr>
        <w:jc w:val="both"/>
      </w:pPr>
      <w:r w:rsidRPr="00437186">
        <w:t>В процессе обучения в школе у умственно отсталых учеников складываются определенные отношения друг с другом. Мотивы, побуждающие учащихся младших классов отдавать предпочтение или отрицательно относиться к своим сверстникам, в основном строятся на оценке, которую дает детям учитель. В средних классах для некоторых школьников мотивами выбора товарища являются или привлекательные черты его характера («смелый», «веселый»), или ситуационный фактор («живем рядом»). Отрицательное отно</w:t>
      </w:r>
      <w:r w:rsidRPr="00437186">
        <w:softHyphen/>
        <w:t>шение чаще всего мотивируется наличием у одноклассника таких черт, как грубость, злобность, драчливость и т.д.</w:t>
      </w:r>
    </w:p>
    <w:p w:rsidR="00437186" w:rsidRPr="00437186" w:rsidRDefault="00437186" w:rsidP="00437186">
      <w:pPr>
        <w:jc w:val="both"/>
      </w:pPr>
      <w:r w:rsidRPr="00437186">
        <w:t>У старшеклассников мотивы выбора товарища представлены более дифференцированно и определенно. Учащиеся высоко це</w:t>
      </w:r>
      <w:r w:rsidRPr="00437186">
        <w:softHyphen/>
        <w:t>нят такие качества сверстников, как смелость, стремление прийти на помощь.</w:t>
      </w:r>
    </w:p>
    <w:p w:rsidR="00437186" w:rsidRPr="00437186" w:rsidRDefault="00437186" w:rsidP="00437186">
      <w:pPr>
        <w:jc w:val="both"/>
      </w:pPr>
      <w:r w:rsidRPr="00437186">
        <w:t>Коррекционно-воспитательная работа с умственно отсталыми учащимися направлена на формирование у них устойчивых и дея</w:t>
      </w:r>
      <w:r w:rsidRPr="00437186">
        <w:softHyphen/>
        <w:t>тельных мотивов учения и морального порядка.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  <w:rPr>
          <w:b/>
        </w:rPr>
      </w:pPr>
      <w:bookmarkStart w:id="0" w:name="_GoBack"/>
      <w:r w:rsidRPr="00437186">
        <w:rPr>
          <w:b/>
        </w:rPr>
        <w:t>Самооценка и уровень притязаний</w:t>
      </w:r>
    </w:p>
    <w:bookmarkEnd w:id="0"/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>К числу основных компонентов личности принято относить самооценку и уровень притязаний. Эти стороны личности в до</w:t>
      </w:r>
      <w:r w:rsidRPr="00437186">
        <w:softHyphen/>
        <w:t>школьном возрасте у умственно отсталых детей не развиты. Если дети и отвечают на вопросы, задаваемые с целью выяснить уро</w:t>
      </w:r>
      <w:r w:rsidRPr="00437186">
        <w:softHyphen/>
        <w:t>вень развития этих качеств, то делают это чаще всего бездумно, легко изменяя свой ответ в зависимости от ситуации.</w:t>
      </w:r>
    </w:p>
    <w:p w:rsidR="00437186" w:rsidRPr="00437186" w:rsidRDefault="00437186" w:rsidP="00437186">
      <w:pPr>
        <w:jc w:val="both"/>
      </w:pPr>
      <w:r w:rsidRPr="00437186">
        <w:t>У младших умственно отсталых школьников самооценка не</w:t>
      </w:r>
      <w:r w:rsidRPr="00437186">
        <w:softHyphen/>
        <w:t>адекватна, правильные понятия о своих возможностях не сфор</w:t>
      </w:r>
      <w:r w:rsidRPr="00437186">
        <w:softHyphen/>
        <w:t>мированы. Они не способны критично оценить свои действия и поступки. Эти дети или завышают чрезмерно, или, наоборот, за</w:t>
      </w:r>
      <w:r w:rsidRPr="00437186">
        <w:softHyphen/>
        <w:t>нижают свои способности и нравственные качества. Исключительно значимым в этот возрастной период является мнение взрослого. Если оценка взрослым способностей, черт личности, поступков ребенка без достаточных на то оснований бывает положительной, то у последнего формируется завышенная самооценка. В том слу</w:t>
      </w:r>
      <w:r w:rsidRPr="00437186">
        <w:softHyphen/>
        <w:t xml:space="preserve">чае, когда действия ребенка вызывают раздражение, недовольство </w:t>
      </w:r>
      <w:proofErr w:type="gramStart"/>
      <w:r w:rsidRPr="00437186">
        <w:t>окружающих</w:t>
      </w:r>
      <w:proofErr w:type="gramEnd"/>
      <w:r w:rsidRPr="00437186">
        <w:t xml:space="preserve"> и он слышит только порицания, формируется неправомерно заниженная самооценка.</w:t>
      </w:r>
    </w:p>
    <w:p w:rsidR="00437186" w:rsidRPr="00437186" w:rsidRDefault="00437186" w:rsidP="00437186">
      <w:pPr>
        <w:jc w:val="both"/>
      </w:pPr>
      <w:r w:rsidRPr="00437186">
        <w:t>Для младших умственно отсталых учащихся характерен высо</w:t>
      </w:r>
      <w:r w:rsidRPr="00437186">
        <w:softHyphen/>
        <w:t>кий уровень притязаний, поскольку они не могут правильно оце</w:t>
      </w:r>
      <w:r w:rsidRPr="00437186">
        <w:softHyphen/>
        <w:t>нить свои возможности. Их планы на будущее, касающиеся пред</w:t>
      </w:r>
      <w:r w:rsidRPr="00437186">
        <w:softHyphen/>
        <w:t>стоящей трудовой деятельности и выбора профессии, свидетель</w:t>
      </w:r>
      <w:r w:rsidRPr="00437186">
        <w:softHyphen/>
        <w:t>ствуют об этом: «Буду летчиком, начальником, учителем» и т.п.</w:t>
      </w:r>
    </w:p>
    <w:p w:rsidR="00437186" w:rsidRPr="00437186" w:rsidRDefault="00437186" w:rsidP="00437186">
      <w:pPr>
        <w:jc w:val="both"/>
      </w:pPr>
      <w:r w:rsidRPr="00437186">
        <w:t>С возрастом самооценка становится более адекватной, что го</w:t>
      </w:r>
      <w:r w:rsidRPr="00437186">
        <w:softHyphen/>
        <w:t>ворит о развитии личности школьников. В результате коррекционного обучения у них проявляется умение правильно оценить и себя, и результаты своей деятельности.</w:t>
      </w:r>
    </w:p>
    <w:p w:rsidR="00437186" w:rsidRPr="00437186" w:rsidRDefault="00437186" w:rsidP="00437186">
      <w:pPr>
        <w:jc w:val="both"/>
      </w:pPr>
      <w:r w:rsidRPr="00437186">
        <w:t>Межличностные отношения в коллективе и самооценка в большой мере определяются успехами в учебной деятельности школьников. Хорошо успевающие ученики с адекватной или несколько заниженной самооценкой своих возможностей и успехов, как пра</w:t>
      </w:r>
      <w:r w:rsidRPr="00437186">
        <w:softHyphen/>
        <w:t>вило, занимают благоприятное место в коллективе. Умственно от</w:t>
      </w:r>
      <w:r w:rsidRPr="00437186">
        <w:softHyphen/>
        <w:t>сталые школьники со слабой успеваемостью, переоценивающие свои возможности, проявляющие завышенную самооценку и не</w:t>
      </w:r>
      <w:r w:rsidRPr="00437186">
        <w:softHyphen/>
        <w:t>адекватный уровень притязаний в сфере межличностных отноше</w:t>
      </w:r>
      <w:r w:rsidRPr="00437186">
        <w:softHyphen/>
        <w:t>ний, чаще всего занимают неблагоприятное положение в коллек</w:t>
      </w:r>
      <w:r w:rsidRPr="00437186">
        <w:softHyphen/>
        <w:t>тиве сверстников.</w:t>
      </w:r>
    </w:p>
    <w:p w:rsidR="00437186" w:rsidRPr="00437186" w:rsidRDefault="00437186" w:rsidP="00437186">
      <w:pPr>
        <w:jc w:val="both"/>
      </w:pPr>
      <w:r w:rsidRPr="00437186">
        <w:t>Самооценка не только является регулятором поведения ребен</w:t>
      </w:r>
      <w:r w:rsidRPr="00437186">
        <w:softHyphen/>
        <w:t>ка и его взаимоотношений с окружающей средой, но и представ</w:t>
      </w:r>
      <w:r w:rsidRPr="00437186">
        <w:softHyphen/>
        <w:t>ляет важный компонент в формировании самосознания человека. Учащимся старших классов вспомогательной школы присущ бо</w:t>
      </w:r>
      <w:r w:rsidRPr="00437186">
        <w:softHyphen/>
        <w:t>лее высокий уровень самосознания. Умственно отсталые подрост</w:t>
      </w:r>
      <w:r w:rsidRPr="00437186">
        <w:softHyphen/>
        <w:t xml:space="preserve">ки </w:t>
      </w:r>
      <w:r w:rsidRPr="00437186">
        <w:lastRenderedPageBreak/>
        <w:t>адекватно оценивают свои успехи в учебной деятельности. С возрастом оценка своих интеллектуальных возможностей стано</w:t>
      </w:r>
      <w:r w:rsidRPr="00437186">
        <w:softHyphen/>
        <w:t>вится более реалистичной. По мере взросления и расширения со</w:t>
      </w:r>
      <w:r w:rsidRPr="00437186">
        <w:softHyphen/>
        <w:t>циального опыта у многих умственно отсталых школьников стар</w:t>
      </w:r>
      <w:r w:rsidRPr="00437186">
        <w:softHyphen/>
        <w:t>ших классов возрастает осознание собственного дефекта.</w:t>
      </w:r>
    </w:p>
    <w:p w:rsidR="00437186" w:rsidRPr="00437186" w:rsidRDefault="00437186" w:rsidP="00437186">
      <w:pPr>
        <w:jc w:val="both"/>
      </w:pPr>
      <w:r w:rsidRPr="00437186">
        <w:t>Установлено, что чем раньше ученик вспомогательной школы включается в общественно значимую деятельность, тем быстрее идет формирование положительных сто</w:t>
      </w:r>
      <w:r w:rsidRPr="00437186">
        <w:softHyphen/>
        <w:t>рон его личности.</w:t>
      </w:r>
    </w:p>
    <w:p w:rsidR="00437186" w:rsidRPr="00437186" w:rsidRDefault="00437186" w:rsidP="00437186">
      <w:pPr>
        <w:jc w:val="both"/>
      </w:pPr>
      <w:r w:rsidRPr="00437186">
        <w:t>Развитие отношения к учению у детей с интеллектуальной не</w:t>
      </w:r>
      <w:r w:rsidRPr="00437186">
        <w:softHyphen/>
        <w:t>достаточностью протекает чрезвычайно замедленно и характери</w:t>
      </w:r>
      <w:r w:rsidRPr="00437186">
        <w:softHyphen/>
        <w:t>зуется неустойчивостью, может изменяться под влиянием ситуа</w:t>
      </w:r>
      <w:r w:rsidRPr="00437186">
        <w:softHyphen/>
        <w:t>ции, смены обстановки, успеха или неуспеха, степени контроля со стороны педагога.</w:t>
      </w:r>
    </w:p>
    <w:p w:rsidR="00437186" w:rsidRPr="00437186" w:rsidRDefault="00437186" w:rsidP="00437186">
      <w:pPr>
        <w:jc w:val="both"/>
      </w:pPr>
      <w:r w:rsidRPr="00437186">
        <w:t>По мнению многих авторов, умственно отсталые дети как млад</w:t>
      </w:r>
      <w:r w:rsidRPr="00437186">
        <w:softHyphen/>
        <w:t>шего, так среднего и старшего школьного возраста преимуще</w:t>
      </w:r>
      <w:r w:rsidRPr="00437186">
        <w:softHyphen/>
        <w:t>ственно положительно относятся к учению. Вместе с тем у неко</w:t>
      </w:r>
      <w:r w:rsidRPr="00437186">
        <w:softHyphen/>
        <w:t>торых учеников младших классов наблюдается индифферентное отношение к учебной деятельности, а у отдельных старшеклассников — отрицательное. Такое отношение к учению в старших классах возникает чаще всего из-за отсутствия интереса к учебной деятельности и постоянных неудач.</w:t>
      </w:r>
    </w:p>
    <w:p w:rsidR="00437186" w:rsidRPr="00437186" w:rsidRDefault="00437186" w:rsidP="00437186">
      <w:pPr>
        <w:jc w:val="both"/>
      </w:pPr>
      <w:r w:rsidRPr="00437186">
        <w:t>У большинства умственно отсталых старшеклассников наблю</w:t>
      </w:r>
      <w:r w:rsidRPr="00437186">
        <w:softHyphen/>
        <w:t>дается избирательное отношение к школьным предметам, хотя такие предпочтения проявляются у них значительно позже, чем в норме, у некоторых же они не формируются даже к выпускному классу.</w:t>
      </w:r>
    </w:p>
    <w:p w:rsidR="00437186" w:rsidRPr="00437186" w:rsidRDefault="00437186" w:rsidP="00437186">
      <w:pPr>
        <w:jc w:val="both"/>
      </w:pPr>
      <w:r w:rsidRPr="00437186">
        <w:t>К старшим годам обучения у учеников наблюдается предпоч</w:t>
      </w:r>
      <w:r w:rsidRPr="00437186">
        <w:softHyphen/>
        <w:t>тение тех заданий, которые выполняются легко, но требуют оп</w:t>
      </w:r>
      <w:r w:rsidRPr="00437186">
        <w:softHyphen/>
        <w:t>ределенного интеллектуального напряжения.</w:t>
      </w:r>
    </w:p>
    <w:p w:rsidR="00437186" w:rsidRPr="00437186" w:rsidRDefault="00437186" w:rsidP="00437186">
      <w:pPr>
        <w:jc w:val="both"/>
      </w:pPr>
      <w:r w:rsidRPr="00437186">
        <w:t>Среди факторов, способствующих формированию положитель</w:t>
      </w:r>
      <w:r w:rsidRPr="00437186">
        <w:softHyphen/>
        <w:t>ного отношения к учению, существенное значение имеет педаго</w:t>
      </w:r>
      <w:r w:rsidRPr="00437186">
        <w:softHyphen/>
        <w:t>гическая оценка. Дети обычно называют любимыми те предметы, по которым имеют хорошие оценки.</w:t>
      </w:r>
    </w:p>
    <w:p w:rsidR="00437186" w:rsidRPr="00437186" w:rsidRDefault="00437186" w:rsidP="00437186">
      <w:pPr>
        <w:jc w:val="both"/>
      </w:pPr>
      <w:r w:rsidRPr="00437186">
        <w:t>В младших классах оценка мало стимулирует старательность уча</w:t>
      </w:r>
      <w:r w:rsidRPr="00437186">
        <w:softHyphen/>
        <w:t>щихся и их стремление к улучшению качества знаний, поскольку дети не всегда могут адекватно оценить свою работу или работу товарища, не понимают достоинства отметки.</w:t>
      </w:r>
    </w:p>
    <w:p w:rsidR="00437186" w:rsidRPr="00437186" w:rsidRDefault="00437186" w:rsidP="00437186">
      <w:pPr>
        <w:jc w:val="both"/>
      </w:pPr>
      <w:r w:rsidRPr="00437186">
        <w:t>Педагогическая оценка в специальной школе для умственно отсталых детей становится фактором формирования положитель</w:t>
      </w:r>
      <w:r w:rsidRPr="00437186">
        <w:softHyphen/>
        <w:t>ного отношения к учению только в том случае, если учащиеся правильно понимают содержание каждой оценки и критериев оце</w:t>
      </w:r>
      <w:r w:rsidRPr="00437186">
        <w:softHyphen/>
        <w:t>нивания.</w:t>
      </w:r>
    </w:p>
    <w:p w:rsidR="00437186" w:rsidRPr="00437186" w:rsidRDefault="00437186" w:rsidP="00437186">
      <w:pPr>
        <w:jc w:val="both"/>
      </w:pPr>
      <w:r w:rsidRPr="00437186">
        <w:t>В развитии положительного отношения умственно отсталых школьников к учению, особенно в первые школьные годы, зна</w:t>
      </w:r>
      <w:r w:rsidRPr="00437186">
        <w:softHyphen/>
        <w:t>чительная роль принадлежит учителю. Доброжелательность педа</w:t>
      </w:r>
      <w:r w:rsidRPr="00437186">
        <w:softHyphen/>
        <w:t>гога к ученикам — одно из условий, формирующих их положи</w:t>
      </w:r>
      <w:r w:rsidRPr="00437186">
        <w:softHyphen/>
        <w:t>тельную учебную направленность.</w:t>
      </w:r>
    </w:p>
    <w:p w:rsidR="00437186" w:rsidRPr="00437186" w:rsidRDefault="00437186" w:rsidP="00437186">
      <w:pPr>
        <w:jc w:val="both"/>
      </w:pPr>
      <w:r w:rsidRPr="00437186">
        <w:t> </w:t>
      </w:r>
    </w:p>
    <w:p w:rsidR="00437186" w:rsidRPr="00437186" w:rsidRDefault="00437186" w:rsidP="00437186">
      <w:pPr>
        <w:jc w:val="both"/>
      </w:pPr>
      <w:r w:rsidRPr="00437186">
        <w:t xml:space="preserve">Специальная психология: Учеб. пособие для студ. </w:t>
      </w:r>
      <w:proofErr w:type="spellStart"/>
      <w:r w:rsidRPr="00437186">
        <w:t>высш</w:t>
      </w:r>
      <w:proofErr w:type="spellEnd"/>
      <w:r w:rsidRPr="00437186">
        <w:t xml:space="preserve">. </w:t>
      </w:r>
      <w:proofErr w:type="spellStart"/>
      <w:r w:rsidRPr="00437186">
        <w:t>пед</w:t>
      </w:r>
      <w:proofErr w:type="spellEnd"/>
      <w:r w:rsidRPr="00437186">
        <w:t xml:space="preserve">. учеб. заведений / В. И. </w:t>
      </w:r>
      <w:proofErr w:type="spellStart"/>
      <w:r w:rsidRPr="00437186">
        <w:t>Лубовский</w:t>
      </w:r>
      <w:proofErr w:type="spellEnd"/>
      <w:r w:rsidRPr="00437186">
        <w:t xml:space="preserve">, Т. В. Розанова, Л. </w:t>
      </w:r>
      <w:proofErr w:type="spellStart"/>
      <w:r w:rsidRPr="00437186">
        <w:t>И.Солнцева</w:t>
      </w:r>
      <w:proofErr w:type="spellEnd"/>
      <w:r w:rsidRPr="00437186">
        <w:t xml:space="preserve"> и др.; Под ред. В.И. </w:t>
      </w:r>
      <w:proofErr w:type="spellStart"/>
      <w:r w:rsidRPr="00437186">
        <w:t>Лубовского</w:t>
      </w:r>
      <w:proofErr w:type="spellEnd"/>
      <w:r w:rsidRPr="00437186">
        <w:t xml:space="preserve">. — 2-е изд., </w:t>
      </w:r>
      <w:proofErr w:type="spellStart"/>
      <w:r w:rsidRPr="00437186">
        <w:t>испр</w:t>
      </w:r>
      <w:proofErr w:type="spellEnd"/>
      <w:r w:rsidRPr="00437186">
        <w:t>. — М.: Издательский центр «Академия», 2005. — 464 с.</w:t>
      </w:r>
    </w:p>
    <w:p w:rsidR="009E620D" w:rsidRPr="00437186" w:rsidRDefault="009E620D" w:rsidP="00437186">
      <w:pPr>
        <w:jc w:val="both"/>
      </w:pPr>
    </w:p>
    <w:sectPr w:rsidR="009E620D" w:rsidRPr="00437186" w:rsidSect="00437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86"/>
    <w:rsid w:val="00437186"/>
    <w:rsid w:val="009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3D94E-84C9-4529-BCE5-90BAA561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371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3718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437186"/>
    <w:rPr>
      <w:b/>
      <w:bCs/>
    </w:rPr>
  </w:style>
  <w:style w:type="character" w:customStyle="1" w:styleId="apple-converted-space">
    <w:name w:val="apple-converted-space"/>
    <w:basedOn w:val="a0"/>
    <w:rsid w:val="00437186"/>
  </w:style>
  <w:style w:type="character" w:styleId="a4">
    <w:name w:val="Emphasis"/>
    <w:basedOn w:val="a0"/>
    <w:uiPriority w:val="20"/>
    <w:qFormat/>
    <w:rsid w:val="00437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6077">
          <w:marLeft w:val="-15"/>
          <w:marRight w:val="-1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11329</Words>
  <Characters>64581</Characters>
  <Application>Microsoft Office Word</Application>
  <DocSecurity>0</DocSecurity>
  <Lines>538</Lines>
  <Paragraphs>151</Paragraphs>
  <ScaleCrop>false</ScaleCrop>
  <Company/>
  <LinksUpToDate>false</LinksUpToDate>
  <CharactersWithSpaces>75759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Filin</dc:creator>
  <cp:keywords/>
  <dc:description/>
  <cp:lastModifiedBy>DJ Filin</cp:lastModifiedBy>
  <cp:revision>2</cp:revision>
  <dcterms:created xsi:type="dcterms:W3CDTF">2014-10-17T15:05:00Z</dcterms:created>
  <dcterms:modified xsi:type="dcterms:W3CDTF">2014-10-17T15:09:00Z</dcterms:modified>
</cp:coreProperties>
</file>