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C82" w:rsidRPr="00905026" w:rsidRDefault="00F81C82" w:rsidP="009372DB">
      <w:pPr>
        <w:shd w:val="clear" w:color="auto" w:fill="FFFFFF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</w:pPr>
      <w:r w:rsidRPr="0090502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>В помощь родителям при выборе развивающих игр и пособий для детей раннего возраста</w:t>
      </w:r>
    </w:p>
    <w:p w:rsidR="00F81C82" w:rsidRPr="00905026" w:rsidRDefault="00F81C82" w:rsidP="009372DB">
      <w:pPr>
        <w:shd w:val="clear" w:color="auto" w:fill="FFFFFF"/>
        <w:ind w:firstLine="284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0502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0"/>
          <w:szCs w:val="30"/>
          <w:lang w:eastAsia="ru-RU"/>
        </w:rPr>
        <w:t> </w:t>
      </w:r>
    </w:p>
    <w:p w:rsidR="00F81C82" w:rsidRPr="00905026" w:rsidRDefault="00F81C82" w:rsidP="009372DB">
      <w:pPr>
        <w:shd w:val="clear" w:color="auto" w:fill="FFFFFF"/>
        <w:ind w:firstLine="284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0502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0"/>
          <w:szCs w:val="30"/>
          <w:lang w:eastAsia="ru-RU"/>
        </w:rPr>
        <w:t>Уважаемые родители!</w:t>
      </w:r>
    </w:p>
    <w:p w:rsidR="00F81C82" w:rsidRPr="00905026" w:rsidRDefault="00F81C82" w:rsidP="009372DB">
      <w:pPr>
        <w:shd w:val="clear" w:color="auto" w:fill="FFFFFF"/>
        <w:ind w:firstLine="284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0502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</w:p>
    <w:p w:rsidR="00F81C82" w:rsidRPr="00905026" w:rsidRDefault="00F81C82" w:rsidP="009372DB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0502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 последнее время в магазинах продается огромное количество развивающих книг, пособий, игр, игрушек. Все они такие яркие, привлекательные, так и хочется порадовать ребенка и купить побольше. Однако большое количество игрушек само по себе не приводит к развитию ребенка, а тем более не исправляет имеющиеся проблемы у малыша.</w:t>
      </w:r>
    </w:p>
    <w:p w:rsidR="00F81C82" w:rsidRPr="00905026" w:rsidRDefault="00F81C82" w:rsidP="009372DB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0502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На какие же из имеющихся на прилавках магазинов игр и игрушек стоит обратить внимание и приобрести?</w:t>
      </w:r>
    </w:p>
    <w:p w:rsidR="00F81C82" w:rsidRPr="00905026" w:rsidRDefault="00F81C82" w:rsidP="009372DB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0502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При выборе игр и пособий стоит ориентироваться на цели и задачи, которые реализуются при их использовании.</w:t>
      </w:r>
    </w:p>
    <w:p w:rsidR="00F81C82" w:rsidRPr="00905026" w:rsidRDefault="00F81C82" w:rsidP="009372DB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0502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Гармоничное и всестороннее развитие ребенка включает в себя </w:t>
      </w:r>
      <w:r w:rsidRPr="00905026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>такие направления как:</w:t>
      </w:r>
    </w:p>
    <w:p w:rsidR="00F81C82" w:rsidRPr="00905026" w:rsidRDefault="00F81C82" w:rsidP="009372DB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0502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   развитие мелкой моторики (ручной умелости);</w:t>
      </w:r>
    </w:p>
    <w:p w:rsidR="00F81C82" w:rsidRPr="00905026" w:rsidRDefault="00F81C82" w:rsidP="009372DB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0502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 сенсорные представления (умение ориентироваться в величине, цвете, форме предметов и картинок);</w:t>
      </w:r>
    </w:p>
    <w:p w:rsidR="00F81C82" w:rsidRPr="00905026" w:rsidRDefault="00F81C82" w:rsidP="009372DB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0502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 формирование и развитие психических процессов (внимания, мышления, памяти, воображения);</w:t>
      </w:r>
    </w:p>
    <w:p w:rsidR="00F81C82" w:rsidRPr="00905026" w:rsidRDefault="00F81C82" w:rsidP="009372DB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0502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 формирование и развитие речевых процессов: понимания обращенной речи, словарного запаса, активной (устной) речи, правильного звукопроизношения, речевого дыхания.</w:t>
      </w:r>
    </w:p>
    <w:p w:rsidR="00F81C82" w:rsidRPr="00905026" w:rsidRDefault="00F81C82" w:rsidP="009372DB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0502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Мы предлагаем Вашему вниманию перечень основных игр, пособий и игрушек, а также задачи, которые они реализуют. Надеемся, что наши рекомендации помогут Вам в выборе полезных игрушек для вашего малыша.</w:t>
      </w:r>
    </w:p>
    <w:p w:rsidR="00F81C82" w:rsidRPr="00905026" w:rsidRDefault="00F81C82" w:rsidP="009372DB">
      <w:pPr>
        <w:numPr>
          <w:ilvl w:val="0"/>
          <w:numId w:val="1"/>
        </w:numPr>
        <w:shd w:val="clear" w:color="auto" w:fill="FFFFFF"/>
        <w:ind w:left="0" w:firstLine="284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0502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0"/>
          <w:szCs w:val="30"/>
          <w:lang w:eastAsia="ru-RU"/>
        </w:rPr>
        <w:t>Игрушка «Пирамидка»</w:t>
      </w:r>
    </w:p>
    <w:p w:rsidR="00F81C82" w:rsidRPr="00905026" w:rsidRDefault="00F81C82" w:rsidP="009372DB">
      <w:pPr>
        <w:shd w:val="clear" w:color="auto" w:fill="FFFFFF"/>
        <w:ind w:firstLine="284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0502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 развитие мелкой моторики, координации движений;</w:t>
      </w:r>
    </w:p>
    <w:p w:rsidR="00F81C82" w:rsidRPr="00905026" w:rsidRDefault="00F81C82" w:rsidP="009372DB">
      <w:pPr>
        <w:shd w:val="clear" w:color="auto" w:fill="FFFFFF"/>
        <w:ind w:firstLine="284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0502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 формирование сенсорных эт</w:t>
      </w:r>
      <w:bookmarkStart w:id="0" w:name="_GoBack"/>
      <w:bookmarkEnd w:id="0"/>
      <w:r w:rsidRPr="0090502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алонов;</w:t>
      </w:r>
    </w:p>
    <w:p w:rsidR="00F81C82" w:rsidRPr="00905026" w:rsidRDefault="00F81C82" w:rsidP="009372DB">
      <w:pPr>
        <w:shd w:val="clear" w:color="auto" w:fill="FFFFFF"/>
        <w:ind w:firstLine="284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0502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 формирование понятий «больше-меньше».</w:t>
      </w:r>
    </w:p>
    <w:p w:rsidR="00F81C82" w:rsidRPr="00905026" w:rsidRDefault="00F81C82" w:rsidP="009372DB">
      <w:pPr>
        <w:numPr>
          <w:ilvl w:val="0"/>
          <w:numId w:val="2"/>
        </w:numPr>
        <w:shd w:val="clear" w:color="auto" w:fill="FFFFFF"/>
        <w:ind w:left="0" w:firstLine="284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proofErr w:type="spellStart"/>
      <w:r w:rsidRPr="0090502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0"/>
          <w:szCs w:val="30"/>
          <w:lang w:eastAsia="ru-RU"/>
        </w:rPr>
        <w:t>Сортеры</w:t>
      </w:r>
      <w:proofErr w:type="spellEnd"/>
    </w:p>
    <w:p w:rsidR="00F81C82" w:rsidRPr="00905026" w:rsidRDefault="00F81C82" w:rsidP="009372DB">
      <w:pPr>
        <w:shd w:val="clear" w:color="auto" w:fill="FFFFFF"/>
        <w:ind w:firstLine="284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0502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 развитие мелкой моторики;</w:t>
      </w:r>
    </w:p>
    <w:p w:rsidR="00F81C82" w:rsidRPr="00905026" w:rsidRDefault="00F81C82" w:rsidP="009372DB">
      <w:pPr>
        <w:shd w:val="clear" w:color="auto" w:fill="FFFFFF"/>
        <w:ind w:firstLine="284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0502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 развитие логического мышления;</w:t>
      </w:r>
    </w:p>
    <w:p w:rsidR="00F81C82" w:rsidRPr="00905026" w:rsidRDefault="00F81C82" w:rsidP="009372DB">
      <w:pPr>
        <w:shd w:val="clear" w:color="auto" w:fill="FFFFFF"/>
        <w:ind w:firstLine="284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0502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 развитие воображения.</w:t>
      </w:r>
    </w:p>
    <w:p w:rsidR="00F81C82" w:rsidRPr="00905026" w:rsidRDefault="00F81C82" w:rsidP="009372DB">
      <w:pPr>
        <w:numPr>
          <w:ilvl w:val="0"/>
          <w:numId w:val="3"/>
        </w:numPr>
        <w:shd w:val="clear" w:color="auto" w:fill="FFFFFF"/>
        <w:ind w:left="0" w:firstLine="284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0502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0"/>
          <w:szCs w:val="30"/>
          <w:lang w:eastAsia="ru-RU"/>
        </w:rPr>
        <w:t>Игрушка «Матрешка»</w:t>
      </w:r>
    </w:p>
    <w:p w:rsidR="00F81C82" w:rsidRPr="00905026" w:rsidRDefault="00F81C82" w:rsidP="009372DB">
      <w:pPr>
        <w:shd w:val="clear" w:color="auto" w:fill="FFFFFF"/>
        <w:ind w:firstLine="284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0502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 развитие мелкой моторики, координации движений;</w:t>
      </w:r>
    </w:p>
    <w:p w:rsidR="00F81C82" w:rsidRPr="00905026" w:rsidRDefault="00F81C82" w:rsidP="009372DB">
      <w:pPr>
        <w:shd w:val="clear" w:color="auto" w:fill="FFFFFF"/>
        <w:ind w:firstLine="284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0502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 формирование сенсорных эталонов;</w:t>
      </w:r>
    </w:p>
    <w:p w:rsidR="00F81C82" w:rsidRPr="00905026" w:rsidRDefault="00F81C82" w:rsidP="009372DB">
      <w:pPr>
        <w:shd w:val="clear" w:color="auto" w:fill="FFFFFF"/>
        <w:ind w:firstLine="284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0502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 формирование понятий «больше-меньше».</w:t>
      </w:r>
    </w:p>
    <w:p w:rsidR="00F81C82" w:rsidRPr="00905026" w:rsidRDefault="00F81C82" w:rsidP="009372DB">
      <w:pPr>
        <w:shd w:val="clear" w:color="auto" w:fill="FFFFFF"/>
        <w:ind w:firstLine="284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0502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</w:p>
    <w:p w:rsidR="00F81C82" w:rsidRPr="00905026" w:rsidRDefault="00F81C82" w:rsidP="009372DB">
      <w:pPr>
        <w:numPr>
          <w:ilvl w:val="0"/>
          <w:numId w:val="4"/>
        </w:numPr>
        <w:shd w:val="clear" w:color="auto" w:fill="FFFFFF"/>
        <w:ind w:left="0" w:firstLine="284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0502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0"/>
          <w:szCs w:val="30"/>
          <w:lang w:eastAsia="ru-RU"/>
        </w:rPr>
        <w:lastRenderedPageBreak/>
        <w:t>Игрушка «Лабиринт»</w:t>
      </w:r>
    </w:p>
    <w:p w:rsidR="00F81C82" w:rsidRPr="00905026" w:rsidRDefault="00F81C82" w:rsidP="009372DB">
      <w:pPr>
        <w:shd w:val="clear" w:color="auto" w:fill="FFFFFF"/>
        <w:ind w:firstLine="284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0502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- развитие зрительно-моторной координации;</w:t>
      </w:r>
    </w:p>
    <w:p w:rsidR="00F81C82" w:rsidRPr="00905026" w:rsidRDefault="00F81C82" w:rsidP="009372DB">
      <w:pPr>
        <w:shd w:val="clear" w:color="auto" w:fill="FFFFFF"/>
        <w:ind w:firstLine="284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0502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 формирование звукопроизношения.</w:t>
      </w:r>
    </w:p>
    <w:p w:rsidR="00F81C82" w:rsidRPr="00905026" w:rsidRDefault="00F81C82" w:rsidP="009372DB">
      <w:pPr>
        <w:numPr>
          <w:ilvl w:val="0"/>
          <w:numId w:val="5"/>
        </w:numPr>
        <w:shd w:val="clear" w:color="auto" w:fill="FFFFFF"/>
        <w:ind w:left="0" w:firstLine="284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0502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0"/>
          <w:szCs w:val="30"/>
          <w:lang w:eastAsia="ru-RU"/>
        </w:rPr>
        <w:t>Пособия по формированию сенсорных эталонов</w:t>
      </w:r>
    </w:p>
    <w:p w:rsidR="00F81C82" w:rsidRPr="00905026" w:rsidRDefault="00F81C82" w:rsidP="009372DB">
      <w:pPr>
        <w:shd w:val="clear" w:color="auto" w:fill="FFFFFF"/>
        <w:ind w:firstLine="284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0502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 развитие зрительно-моторной координации;</w:t>
      </w:r>
    </w:p>
    <w:p w:rsidR="00F81C82" w:rsidRPr="00905026" w:rsidRDefault="00F81C82" w:rsidP="009372DB">
      <w:pPr>
        <w:shd w:val="clear" w:color="auto" w:fill="FFFFFF"/>
        <w:ind w:firstLine="284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0502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 формирование представлений о цвете, форме, величине;</w:t>
      </w:r>
    </w:p>
    <w:p w:rsidR="00F81C82" w:rsidRPr="00905026" w:rsidRDefault="00F81C82" w:rsidP="009372DB">
      <w:pPr>
        <w:shd w:val="clear" w:color="auto" w:fill="FFFFFF"/>
        <w:ind w:firstLine="284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0502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 развитие мелкой моторики;</w:t>
      </w:r>
    </w:p>
    <w:p w:rsidR="00F81C82" w:rsidRPr="00905026" w:rsidRDefault="00F81C82" w:rsidP="009372DB">
      <w:pPr>
        <w:shd w:val="clear" w:color="auto" w:fill="FFFFFF"/>
        <w:ind w:firstLine="284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0502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 развитие речи.</w:t>
      </w:r>
    </w:p>
    <w:p w:rsidR="00F81C82" w:rsidRPr="00905026" w:rsidRDefault="00F81C82" w:rsidP="009372DB">
      <w:pPr>
        <w:shd w:val="clear" w:color="auto" w:fill="FFFFFF"/>
        <w:ind w:firstLine="284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0502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0"/>
          <w:szCs w:val="30"/>
          <w:lang w:eastAsia="ru-RU"/>
        </w:rPr>
        <w:t>6.Игры и пособия по развитию речи (настольные игры, игры-лото, тематические книжки с наклейками)</w:t>
      </w:r>
    </w:p>
    <w:p w:rsidR="00F81C82" w:rsidRPr="00905026" w:rsidRDefault="00F81C82" w:rsidP="009372DB">
      <w:pPr>
        <w:shd w:val="clear" w:color="auto" w:fill="FFFFFF"/>
        <w:ind w:firstLine="284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0502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 формирование умения соотносить картинки по речевой инструкции;</w:t>
      </w:r>
    </w:p>
    <w:p w:rsidR="00F81C82" w:rsidRPr="00905026" w:rsidRDefault="00F81C82" w:rsidP="009372DB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0502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 формирование умения выбирать по названию нужную картинку;</w:t>
      </w:r>
    </w:p>
    <w:p w:rsidR="00F81C82" w:rsidRPr="00905026" w:rsidRDefault="00F81C82" w:rsidP="009372DB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0502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 формирование умения называть картинку;</w:t>
      </w:r>
    </w:p>
    <w:p w:rsidR="00F81C82" w:rsidRPr="00905026" w:rsidRDefault="00F81C82" w:rsidP="009372DB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0502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 формирование умения отвечать на вопросы.</w:t>
      </w:r>
    </w:p>
    <w:p w:rsidR="00F81C82" w:rsidRPr="00905026" w:rsidRDefault="00F81C82" w:rsidP="009372DB">
      <w:pPr>
        <w:numPr>
          <w:ilvl w:val="0"/>
          <w:numId w:val="6"/>
        </w:numPr>
        <w:shd w:val="clear" w:color="auto" w:fill="FFFFFF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0502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0"/>
          <w:szCs w:val="30"/>
          <w:lang w:eastAsia="ru-RU"/>
        </w:rPr>
        <w:t xml:space="preserve">Игры и пособия по формированию зрительного восприятия и конструктивных умений (мозаика, </w:t>
      </w:r>
      <w:proofErr w:type="spellStart"/>
      <w:r w:rsidRPr="0090502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0"/>
          <w:szCs w:val="30"/>
          <w:lang w:eastAsia="ru-RU"/>
        </w:rPr>
        <w:t>пазлы</w:t>
      </w:r>
      <w:proofErr w:type="spellEnd"/>
      <w:r w:rsidRPr="0090502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0"/>
          <w:szCs w:val="30"/>
          <w:lang w:eastAsia="ru-RU"/>
        </w:rPr>
        <w:t>, вкладыши, природные материалы, волчки)</w:t>
      </w:r>
    </w:p>
    <w:p w:rsidR="00F81C82" w:rsidRPr="00905026" w:rsidRDefault="00F81C82" w:rsidP="009372DB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0502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 формирование умения складывать целое из частей;</w:t>
      </w:r>
    </w:p>
    <w:p w:rsidR="00F81C82" w:rsidRPr="00905026" w:rsidRDefault="00F81C82" w:rsidP="009372DB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0502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- формирование операций </w:t>
      </w:r>
      <w:r w:rsidR="009372DB" w:rsidRPr="0090502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синтеза и</w:t>
      </w:r>
      <w:r w:rsidRPr="0090502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анализа;</w:t>
      </w:r>
    </w:p>
    <w:p w:rsidR="00F81C82" w:rsidRPr="00905026" w:rsidRDefault="00F81C82" w:rsidP="009372DB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0502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 развитие зрительно-моторной координации;</w:t>
      </w:r>
    </w:p>
    <w:p w:rsidR="00F81C82" w:rsidRPr="00905026" w:rsidRDefault="00F81C82" w:rsidP="009372DB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0502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 развитие речи.</w:t>
      </w:r>
    </w:p>
    <w:p w:rsidR="00F81C82" w:rsidRPr="00905026" w:rsidRDefault="00F81C82" w:rsidP="009372DB">
      <w:pPr>
        <w:numPr>
          <w:ilvl w:val="0"/>
          <w:numId w:val="7"/>
        </w:numPr>
        <w:shd w:val="clear" w:color="auto" w:fill="FFFFFF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0502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0"/>
          <w:szCs w:val="30"/>
          <w:lang w:eastAsia="ru-RU"/>
        </w:rPr>
        <w:t>Пособия по развитию речевого дыхания (свистки, свистульки, дудочки, стаканчики с трубочками)</w:t>
      </w:r>
    </w:p>
    <w:p w:rsidR="00F81C82" w:rsidRPr="00905026" w:rsidRDefault="00F81C82" w:rsidP="009372DB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0502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 формирование длительной и направленной воздушной струи.</w:t>
      </w:r>
    </w:p>
    <w:p w:rsidR="00F81C82" w:rsidRPr="00905026" w:rsidRDefault="00F81C82" w:rsidP="009372DB">
      <w:pPr>
        <w:numPr>
          <w:ilvl w:val="0"/>
          <w:numId w:val="8"/>
        </w:numPr>
        <w:shd w:val="clear" w:color="auto" w:fill="FFFFFF"/>
        <w:ind w:left="0" w:firstLine="284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0502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0"/>
          <w:szCs w:val="30"/>
          <w:lang w:eastAsia="ru-RU"/>
        </w:rPr>
        <w:t>Пособия по развитию мелкой моторики</w:t>
      </w:r>
    </w:p>
    <w:p w:rsidR="00F81C82" w:rsidRPr="00905026" w:rsidRDefault="00F81C82" w:rsidP="009372DB">
      <w:pPr>
        <w:shd w:val="clear" w:color="auto" w:fill="FFFFFF"/>
        <w:ind w:firstLine="284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0502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 формирование зрительно-моторной координации;</w:t>
      </w:r>
    </w:p>
    <w:p w:rsidR="00F81C82" w:rsidRPr="00905026" w:rsidRDefault="00F81C82" w:rsidP="009372DB">
      <w:pPr>
        <w:shd w:val="clear" w:color="auto" w:fill="FFFFFF"/>
        <w:ind w:firstLine="284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0502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 формирование точности мелких движений.</w:t>
      </w:r>
    </w:p>
    <w:p w:rsidR="00F81C82" w:rsidRPr="00905026" w:rsidRDefault="00F81C82" w:rsidP="009372DB">
      <w:pPr>
        <w:numPr>
          <w:ilvl w:val="0"/>
          <w:numId w:val="9"/>
        </w:numPr>
        <w:shd w:val="clear" w:color="auto" w:fill="FFFFFF"/>
        <w:ind w:left="0" w:firstLine="284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0502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0"/>
          <w:szCs w:val="30"/>
          <w:lang w:eastAsia="ru-RU"/>
        </w:rPr>
        <w:t>Пособия по развитию речи (тематические книжки, кубики, веера с буквами, литература по развитию речи детей раннего возраста)</w:t>
      </w:r>
    </w:p>
    <w:p w:rsidR="00F81C82" w:rsidRPr="00905026" w:rsidRDefault="00F81C82" w:rsidP="009372DB">
      <w:pPr>
        <w:shd w:val="clear" w:color="auto" w:fill="FFFFFF"/>
        <w:ind w:firstLine="284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0502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 формирование умения понимать речевую инструкцию;</w:t>
      </w:r>
    </w:p>
    <w:p w:rsidR="00F81C82" w:rsidRPr="00905026" w:rsidRDefault="00F81C82" w:rsidP="009372DB">
      <w:pPr>
        <w:shd w:val="clear" w:color="auto" w:fill="FFFFFF"/>
        <w:ind w:firstLine="284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0502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 развитие пассивного словаря;</w:t>
      </w:r>
    </w:p>
    <w:p w:rsidR="00F81C82" w:rsidRPr="00905026" w:rsidRDefault="00F81C82" w:rsidP="009372DB">
      <w:pPr>
        <w:shd w:val="clear" w:color="auto" w:fill="FFFFFF"/>
        <w:ind w:firstLine="284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0502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 формирование и развитие активной речи.</w:t>
      </w:r>
      <w:r w:rsidRPr="0090502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0"/>
          <w:szCs w:val="30"/>
          <w:lang w:eastAsia="ru-RU"/>
        </w:rPr>
        <w:t> </w:t>
      </w:r>
    </w:p>
    <w:p w:rsidR="00F81C82" w:rsidRPr="00905026" w:rsidRDefault="00F81C82" w:rsidP="009372DB">
      <w:pPr>
        <w:shd w:val="clear" w:color="auto" w:fill="FFFFFF"/>
        <w:ind w:firstLine="284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0502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0"/>
          <w:szCs w:val="30"/>
          <w:lang w:eastAsia="ru-RU"/>
        </w:rPr>
        <w:t>11.Игрушки</w:t>
      </w:r>
    </w:p>
    <w:p w:rsidR="00F81C82" w:rsidRPr="00905026" w:rsidRDefault="00F81C82" w:rsidP="009372DB">
      <w:pPr>
        <w:shd w:val="clear" w:color="auto" w:fill="FFFFFF"/>
        <w:ind w:firstLine="284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0502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 развитие предметных и процессуальных действий;</w:t>
      </w:r>
    </w:p>
    <w:p w:rsidR="00F81C82" w:rsidRPr="00905026" w:rsidRDefault="00F81C82" w:rsidP="009372DB">
      <w:pPr>
        <w:shd w:val="clear" w:color="auto" w:fill="FFFFFF"/>
        <w:ind w:firstLine="284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0502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 развитие речи;</w:t>
      </w:r>
    </w:p>
    <w:p w:rsidR="00F81C82" w:rsidRPr="00905026" w:rsidRDefault="00F81C82" w:rsidP="009372DB">
      <w:pPr>
        <w:shd w:val="clear" w:color="auto" w:fill="FFFFFF"/>
        <w:ind w:firstLine="284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0502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 развитие зрительно-моторной координации.</w:t>
      </w:r>
    </w:p>
    <w:p w:rsidR="00B5168D" w:rsidRPr="00905026" w:rsidRDefault="00B5168D" w:rsidP="009372DB">
      <w:pPr>
        <w:ind w:firstLine="284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9372DB" w:rsidRPr="00905026" w:rsidRDefault="009372DB" w:rsidP="009372DB">
      <w:pPr>
        <w:ind w:firstLine="284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9372DB" w:rsidRPr="00905026" w:rsidRDefault="009372DB" w:rsidP="009372DB">
      <w:pPr>
        <w:ind w:firstLine="284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9372DB" w:rsidRPr="00905026" w:rsidRDefault="009372DB" w:rsidP="009372DB">
      <w:pPr>
        <w:ind w:firstLine="284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sectPr w:rsidR="009372DB" w:rsidRPr="00905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20355"/>
    <w:multiLevelType w:val="multilevel"/>
    <w:tmpl w:val="1AC44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417BE3"/>
    <w:multiLevelType w:val="multilevel"/>
    <w:tmpl w:val="F1BA32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1B2A83"/>
    <w:multiLevelType w:val="multilevel"/>
    <w:tmpl w:val="36604E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9963D5"/>
    <w:multiLevelType w:val="multilevel"/>
    <w:tmpl w:val="52108B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5A045F"/>
    <w:multiLevelType w:val="multilevel"/>
    <w:tmpl w:val="9AA06A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DC3936"/>
    <w:multiLevelType w:val="multilevel"/>
    <w:tmpl w:val="03AC2D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AA3FA9"/>
    <w:multiLevelType w:val="multilevel"/>
    <w:tmpl w:val="0DFE088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E21B13"/>
    <w:multiLevelType w:val="multilevel"/>
    <w:tmpl w:val="C8A030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3B76DA"/>
    <w:multiLevelType w:val="multilevel"/>
    <w:tmpl w:val="B77CB7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2B"/>
    <w:rsid w:val="001A6D2B"/>
    <w:rsid w:val="00905026"/>
    <w:rsid w:val="009372DB"/>
    <w:rsid w:val="00B5168D"/>
    <w:rsid w:val="00F8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D18AA"/>
  <w15:docId w15:val="{04059115-AA79-46E0-8FE3-8200268E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1C8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1C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F81C82"/>
  </w:style>
  <w:style w:type="paragraph" w:styleId="a3">
    <w:name w:val="Normal (Web)"/>
    <w:basedOn w:val="a"/>
    <w:uiPriority w:val="99"/>
    <w:semiHidden/>
    <w:unhideWhenUsed/>
    <w:rsid w:val="00F81C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81C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7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482</Words>
  <Characters>2749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4</cp:revision>
  <dcterms:created xsi:type="dcterms:W3CDTF">2021-04-14T09:32:00Z</dcterms:created>
  <dcterms:modified xsi:type="dcterms:W3CDTF">2022-02-09T07:46:00Z</dcterms:modified>
</cp:coreProperties>
</file>