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72" w:rsidRPr="008F2146" w:rsidRDefault="00792477" w:rsidP="008F2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32"/>
          <w:szCs w:val="28"/>
          <w:lang w:eastAsia="ru-RU"/>
        </w:rPr>
      </w:pPr>
      <w:r w:rsidRPr="008F2146">
        <w:rPr>
          <w:rFonts w:ascii="Times New Roman" w:eastAsia="Times New Roman" w:hAnsi="Times New Roman" w:cs="Times New Roman"/>
          <w:color w:val="3A3A3A"/>
          <w:sz w:val="32"/>
          <w:szCs w:val="28"/>
          <w:lang w:eastAsia="ru-RU"/>
        </w:rPr>
        <w:t>Роль мамы в формировании личности ребенка в неполной семье</w:t>
      </w:r>
    </w:p>
    <w:p w:rsidR="00FF1F72" w:rsidRPr="008F2146" w:rsidRDefault="00FF1F72" w:rsidP="008F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FF1F72" w:rsidRPr="008F2146" w:rsidRDefault="00792477" w:rsidP="008F2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В основном неполные семьи </w:t>
      </w:r>
      <w:proofErr w:type="gramStart"/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-э</w:t>
      </w:r>
      <w:proofErr w:type="gramEnd"/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то  мамы с детьми. </w:t>
      </w:r>
      <w:proofErr w:type="spellStart"/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</w:t>
      </w:r>
      <w:r w:rsidR="00B77AEE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лучаи</w:t>
      </w:r>
      <w:proofErr w:type="gramStart"/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</w:t>
      </w:r>
      <w:r w:rsidR="00FF1F72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</w:t>
      </w:r>
      <w:proofErr w:type="gramEnd"/>
      <w:r w:rsidR="00FF1F72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огда</w:t>
      </w:r>
      <w:proofErr w:type="spellEnd"/>
      <w:r w:rsidR="00FF1F72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 маленькими детьми остаются отцы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</w:t>
      </w:r>
      <w:r w:rsidR="00FF1F72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пока единичны. Тем не </w:t>
      </w:r>
      <w:proofErr w:type="gramStart"/>
      <w:r w:rsidR="00FF1F72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менее</w:t>
      </w:r>
      <w:proofErr w:type="gramEnd"/>
      <w:r w:rsidR="00FF1F72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проблемы в обеих неполных семьях бывают схожими. Если направлять взгляд именно на семью, как на целое и не акцентировать взгляд на проблемах присущих неполным семьям, то можно уравновесить ситуации и избежать трудностей в воспитании ребенка. В большинстве случаях неполная семья имеет достаточный потенциал для полноценного воспитания детей.</w:t>
      </w:r>
    </w:p>
    <w:p w:rsidR="00FF1F72" w:rsidRPr="008F2146" w:rsidRDefault="00FF1F72" w:rsidP="008F2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Особенностью воспитания детей в неполной семье является то, что мама или папа воспитывают ребенка одни. Взрослому надо сначала принять ситуацию, взять ответственность на себя и начать работать над своим положительным образом. Начать опираться на свои потребности, чтобы обеспечить максимальный комфорт и ребенку.</w:t>
      </w:r>
    </w:p>
    <w:p w:rsidR="00FF1F72" w:rsidRPr="008F2146" w:rsidRDefault="00FF1F72" w:rsidP="008F2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Часто сам факт неполной семьи становится поводом для травли ребенка сверстниками. Случается травля или нет, зависит от отношения оставшегося родителя к </w:t>
      </w:r>
      <w:r w:rsidR="00B77AEE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той ситуации, которая сложилась. П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онимает он ее как критическую и унизительную или наоборот относится спокойно и видит перспективу развития семьи. Объяснять какие</w:t>
      </w:r>
      <w:r w:rsidR="00792477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то неудачи отсутствием одного из родителей тоже не</w:t>
      </w:r>
      <w:r w:rsidR="000C6F88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совсем правильно. Э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то перекладывание ответственности.</w:t>
      </w:r>
    </w:p>
    <w:p w:rsidR="00FF1F72" w:rsidRPr="008F2146" w:rsidRDefault="00FF1F72" w:rsidP="008F2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 воспитании ребенка в неполной семье, психологи рекомендуют родителю, взявшему на себя ответственность за воспитание ребенка, говорить только хорошее об отсутствующем родителе.</w:t>
      </w:r>
    </w:p>
    <w:p w:rsidR="00FF1F72" w:rsidRPr="008F2146" w:rsidRDefault="00FF1F72" w:rsidP="008F2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Если ребенок воспитывается в не</w:t>
      </w:r>
      <w:r w:rsidR="00792477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полной </w:t>
      </w:r>
      <w:proofErr w:type="gramStart"/>
      <w:r w:rsidR="00792477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семье</w:t>
      </w:r>
      <w:proofErr w:type="gramEnd"/>
      <w:r w:rsidR="00792477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и получает хоть </w:t>
      </w:r>
      <w:proofErr w:type="gramStart"/>
      <w:r w:rsidR="00792477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какую</w:t>
      </w:r>
      <w:proofErr w:type="gramEnd"/>
      <w:r w:rsidR="00792477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негативную информацию об одном из родителей, то он волей неволей начинает примерять эти качества на себя. Другой информации у него нет, опираться больше не на что.</w:t>
      </w:r>
    </w:p>
    <w:p w:rsidR="00FF1F72" w:rsidRPr="008F2146" w:rsidRDefault="00FF1F72" w:rsidP="008F2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Если мамы или папы упрекают своего ребенка в негативной похожести на отсутствующего родителя, то потом пожинают плоды в том, что именно в этом он и становится похож.</w:t>
      </w:r>
    </w:p>
    <w:p w:rsidR="00FF1F72" w:rsidRPr="008F2146" w:rsidRDefault="00FF1F72" w:rsidP="008F2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Осознав свою половую принадлежность</w:t>
      </w:r>
      <w:r w:rsidR="000C6F88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ребенок начинает осваивать ос</w:t>
      </w:r>
      <w:r w:rsidR="000C6F88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обенности поведения своего пола. П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римером для подражания должны стать родители. В полной семье, мальчики учатся мужским манерам поведения на примере отца, а девочки учатся женственности у мамы. В неполной семье ни один из родителей </w:t>
      </w:r>
      <w:proofErr w:type="gramStart"/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 сможет</w:t>
      </w:r>
      <w:proofErr w:type="gramEnd"/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выполнить роль и мамы</w:t>
      </w:r>
      <w:r w:rsidR="00792477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</w:t>
      </w:r>
      <w:r w:rsidR="00736AA1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и папы одновременно.</w:t>
      </w:r>
    </w:p>
    <w:p w:rsidR="00FF1F72" w:rsidRPr="008F2146" w:rsidRDefault="00FF1F72" w:rsidP="008F2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Любого из родителей, будь то мама или папа</w:t>
      </w:r>
      <w:r w:rsidR="00792477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компенсировать </w:t>
      </w:r>
      <w:proofErr w:type="gramStart"/>
      <w:r w:rsidR="00792477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сложно</w:t>
      </w:r>
      <w:proofErr w:type="gramEnd"/>
      <w:r w:rsidR="00792477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но можно. Э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то зав</w:t>
      </w:r>
      <w:r w:rsidR="00792477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исит от  желания мамы или папы 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впустить в свою жизнь разных людей, чтобы они помогали в разностороннем развитии ребенка. Это могут быть бабушки и дедушки, друзья, крес</w:t>
      </w:r>
      <w:r w:rsidR="00792477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тные, тренеры или преподаватели.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="00792477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Это те люди, кто поможет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развитии качеств</w:t>
      </w:r>
      <w:r w:rsidR="00792477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 недостающих ребенку по причине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отсутствия одного из родителей.</w:t>
      </w:r>
    </w:p>
    <w:p w:rsidR="00FF1F72" w:rsidRPr="008F2146" w:rsidRDefault="00FF1F72" w:rsidP="008F2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Иногда могут потребоваться психологи, выступающие в роли наставников и корректирующие возникающие  ситуации.  Создать такую 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>команду важно, а испытывать иллюзию, что можно справиться одному опасно, потому  что ребенку важно учиться у разных людей разным моделям поведения в социуме. Важно чтобы ребенок чаще находился в полных семьях, чтобы видеть, как ведут себя женщины и мужчины, как распределяются роли в семье.</w:t>
      </w:r>
    </w:p>
    <w:p w:rsidR="00FF1F72" w:rsidRPr="008F2146" w:rsidRDefault="00FF1F72" w:rsidP="008F2146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Если ребенок воспитывается в неполной семье и появляется фигура заменяющая папу или маму, то появляется какая то</w:t>
      </w:r>
      <w:r w:rsidR="00B77AEE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опора для мальчика или девочк</w:t>
      </w:r>
      <w:proofErr w:type="gramStart"/>
      <w:r w:rsidR="00B77AEE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и(</w:t>
      </w:r>
      <w:proofErr w:type="gramEnd"/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будь то дедушка или бабушка, крестный или дядя с тетей</w:t>
      </w:r>
      <w:r w:rsidR="00B77AEE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)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 Дети видят модели поведения мужчин или женщин в обществе и в семье, учатся принимать заботу, общаться.</w:t>
      </w:r>
    </w:p>
    <w:p w:rsidR="00FF1F72" w:rsidRPr="008F2146" w:rsidRDefault="00FF1F72" w:rsidP="008F2146">
      <w:pPr>
        <w:shd w:val="clear" w:color="auto" w:fill="FFFFFF"/>
        <w:spacing w:before="360"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Рассмотрим фундаментальные принципы воспитания на примере мамы, которая</w:t>
      </w:r>
      <w:r w:rsidR="00B77AEE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одна растит ребенк</w:t>
      </w:r>
      <w:proofErr w:type="gramStart"/>
      <w:r w:rsidR="00B77AEE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а(</w:t>
      </w:r>
      <w:proofErr w:type="gramEnd"/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это наиболее распространенная ситуация</w:t>
      </w:r>
      <w:r w:rsidR="00B77AEE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)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FF1F72" w:rsidRPr="008F2146" w:rsidRDefault="00FF1F72" w:rsidP="008F2146">
      <w:pPr>
        <w:shd w:val="clear" w:color="auto" w:fill="FFFFFF"/>
        <w:spacing w:before="36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8F214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Мама одна воспитывает сына.</w:t>
      </w:r>
    </w:p>
    <w:p w:rsidR="00FF1F72" w:rsidRPr="008F2146" w:rsidRDefault="00FF1F72" w:rsidP="008F2146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 ситуации, когда мама одна растит сына, есть свои особенности. Если мама обижена на мужчин, у нее нет</w:t>
      </w:r>
      <w:r w:rsidR="000C6F88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 ним уважения, то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она может оты</w:t>
      </w:r>
      <w:r w:rsidR="00B77AEE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граться на своем сыне. К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огда она критикует своего бывшего мужа</w:t>
      </w:r>
      <w:r w:rsidR="00B77AEE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 то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она пилит корень, который питает ее ребенка. У мальчика страдает самоидентификация, он должен кому то подражать. Соответственно если нет мужчины, мальчик начинает отождествлять себя с женщиной.</w:t>
      </w:r>
    </w:p>
    <w:p w:rsidR="00FF1F72" w:rsidRPr="008F2146" w:rsidRDefault="000C6F88" w:rsidP="008F2146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Задача номер один:</w:t>
      </w:r>
      <w:r w:rsidR="00FF1F72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никогда не критиковать  отца ребенка, а причину  расставания объяснить сложностями взаимоотношений. Никогда не говорите</w:t>
      </w:r>
      <w:r w:rsidR="00B77AEE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 что сын</w:t>
      </w:r>
      <w:r w:rsidR="00FF1F72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весь</w:t>
      </w:r>
      <w:r w:rsidR="00B77AEE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похож</w:t>
      </w:r>
      <w:r w:rsidR="00FF1F72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своего папашу.  И какие бы не были обиды</w:t>
      </w:r>
      <w:r w:rsidR="00B77AEE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</w:t>
      </w:r>
      <w:r w:rsidR="00FF1F72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найдите в себе силы похвалить отца ребенка и сказать</w:t>
      </w:r>
      <w:r w:rsidR="00B77AEE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</w:t>
      </w:r>
      <w:r w:rsidR="00FF1F72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что у </w:t>
      </w:r>
      <w:r w:rsidR="00B77AEE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ребенка есть такие же качества (</w:t>
      </w:r>
      <w:r w:rsidR="00FF1F72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для него это очень важно</w:t>
      </w:r>
      <w:r w:rsidR="00B77AEE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)</w:t>
      </w:r>
      <w:r w:rsidR="00FF1F72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FF1F72" w:rsidRPr="008F2146" w:rsidRDefault="00FF1F72" w:rsidP="008F2146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Самый лучший вариант</w:t>
      </w:r>
      <w:proofErr w:type="gramStart"/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="00B77AEE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</w:t>
      </w:r>
      <w:proofErr w:type="gramEnd"/>
      <w:r w:rsidR="00B77AEE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если отец принимает участие в жизни ребенка: берет его на выходные, гуляет, приходит в гости. Если этого не происходит, то  обязательно найдите в семье или среди друзей мужчину,  на которого он мог бы равняться, перенимать модель поведения, </w:t>
      </w:r>
      <w:proofErr w:type="gramStart"/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</w:t>
      </w:r>
      <w:proofErr w:type="gramEnd"/>
      <w:r w:rsidR="00282524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мужски общаться. Если такого  нет, то найдите книг</w:t>
      </w:r>
      <w:r w:rsidR="00B77AEE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и и фильмы о настоящих мужчинах. Это даст вашему сыну 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представление о том, что такое настоящий мужчина, как он должен себя вести.</w:t>
      </w:r>
    </w:p>
    <w:p w:rsidR="00FF1F72" w:rsidRPr="008F2146" w:rsidRDefault="00FF1F72" w:rsidP="008F2146">
      <w:pPr>
        <w:shd w:val="clear" w:color="auto" w:fill="FFFFFF"/>
        <w:spacing w:before="36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8F214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Мама одна воспитывает дочь.</w:t>
      </w:r>
    </w:p>
    <w:p w:rsidR="00FF1F72" w:rsidRPr="008F2146" w:rsidRDefault="00FF1F72" w:rsidP="008F2146">
      <w:pPr>
        <w:numPr>
          <w:ilvl w:val="0"/>
          <w:numId w:val="3"/>
        </w:numPr>
        <w:shd w:val="clear" w:color="auto" w:fill="FFFFFF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Если мама одна растит девочку, но здесь все намного проще. Модель поведения женщины в обществе </w:t>
      </w:r>
      <w:r w:rsidR="00FB2BCC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и в семье дочь примет от матери. Н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 не стоит забывать, что девочк</w:t>
      </w:r>
      <w:r w:rsidR="00FB2BCC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 необходимо и мужское общество. О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</w:t>
      </w:r>
      <w:r w:rsidR="00FB2BCC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тоже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будущая мама и жена.</w:t>
      </w:r>
    </w:p>
    <w:p w:rsidR="00FF1F72" w:rsidRPr="008F2146" w:rsidRDefault="00FF1F72" w:rsidP="008F2146">
      <w:pPr>
        <w:numPr>
          <w:ilvl w:val="0"/>
          <w:numId w:val="3"/>
        </w:numPr>
        <w:shd w:val="clear" w:color="auto" w:fill="FFFFFF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Никогда не говорите девочке гадостей о мужчинах, а тем более об отце. Мужчина для такой девочки нечто</w:t>
      </w:r>
      <w:r w:rsidR="00FB2BCC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неизвестное, пугающее. О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на не знает, 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>как</w:t>
      </w:r>
      <w:r w:rsidR="00FB2BCC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 ними общаться, разговаривать. Она никогда не была принцессой. С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оответственно такая девочка начинает страдать низкой самооценкой. В детском возрасте такие девочки часто бывают застенчивыми и забитыми, потому что не чувствуют за спиной стену. Это будет чувствоваться во взрослой жизни и выразится в неув</w:t>
      </w:r>
      <w:r w:rsidR="00FB2BCC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еренности в общении с мужчинами. О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 будет</w:t>
      </w:r>
      <w:r w:rsidR="00FB2BCC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чувствовать себя не защищенной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FF1F72" w:rsidRPr="008F2146" w:rsidRDefault="00FF1F72" w:rsidP="008F2146">
      <w:pPr>
        <w:numPr>
          <w:ilvl w:val="0"/>
          <w:numId w:val="3"/>
        </w:numPr>
        <w:shd w:val="clear" w:color="auto" w:fill="FFFFFF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Чтобы такого не произошло, постарайтесь показать дочери положительные примеры общения с мужчинами. Посещайте семьи друзей, где </w:t>
      </w:r>
      <w:proofErr w:type="gramStart"/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есть оба родителя</w:t>
      </w:r>
      <w:proofErr w:type="gramEnd"/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чтобы девочка видела модель поведения мужчин в социуме и семье. Хорошо если есть дедушка или дядя, которые ее любят и </w:t>
      </w:r>
      <w:proofErr w:type="gramStart"/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</w:t>
      </w:r>
      <w:proofErr w:type="gramEnd"/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которыми ее можно оставить без опасения. Самый лучший вариант </w:t>
      </w:r>
      <w:proofErr w:type="gramStart"/>
      <w:r w:rsidR="00FB2BCC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</w:t>
      </w:r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э</w:t>
      </w:r>
      <w:proofErr w:type="gramEnd"/>
      <w:r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то родной папа, который приходит хотя бы раз в неделю.</w:t>
      </w:r>
    </w:p>
    <w:p w:rsidR="008F2146" w:rsidRDefault="008F2146" w:rsidP="008F2146">
      <w:pPr>
        <w:shd w:val="clear" w:color="auto" w:fill="FFFFFF" w:themeFill="background1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FF1F72" w:rsidRPr="008F2146" w:rsidRDefault="008F2146" w:rsidP="008F2146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     </w:t>
      </w:r>
      <w:r w:rsidR="00FF1F72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Важное о чем стоит задуматься мама</w:t>
      </w:r>
      <w:r w:rsidR="00FB2BCC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м или папам, воспитывающим </w:t>
      </w:r>
      <w:r w:rsidR="00FF1F72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ребенка</w:t>
      </w:r>
      <w:r w:rsidR="00FB2BCC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одиночку, </w:t>
      </w:r>
      <w:r w:rsidR="00FF1F72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что качества характера не передаются по наследству</w:t>
      </w:r>
      <w:r w:rsidR="00FB2BCC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 И</w:t>
      </w:r>
      <w:r w:rsidR="00FF1F72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именно тот сценарий</w:t>
      </w:r>
      <w:r w:rsidR="00FB2BCC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 который мы задаем ребенку</w:t>
      </w:r>
      <w:proofErr w:type="gramStart"/>
      <w:r w:rsidR="00FB2BCC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,</w:t>
      </w:r>
      <w:proofErr w:type="gramEnd"/>
      <w:r w:rsidR="00FF1F72" w:rsidRPr="008F214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будет им реализован в жизни.</w:t>
      </w:r>
    </w:p>
    <w:p w:rsidR="000A048D" w:rsidRPr="008F2146" w:rsidRDefault="000A048D" w:rsidP="008F214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048D" w:rsidRPr="008F2146" w:rsidSect="00C3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371"/>
    <w:multiLevelType w:val="multilevel"/>
    <w:tmpl w:val="8A80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45064"/>
    <w:multiLevelType w:val="multilevel"/>
    <w:tmpl w:val="B10E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21A55"/>
    <w:multiLevelType w:val="multilevel"/>
    <w:tmpl w:val="D144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110"/>
    <w:rsid w:val="000A048D"/>
    <w:rsid w:val="000C6F88"/>
    <w:rsid w:val="00282524"/>
    <w:rsid w:val="00736AA1"/>
    <w:rsid w:val="00792477"/>
    <w:rsid w:val="008F2146"/>
    <w:rsid w:val="00B34110"/>
    <w:rsid w:val="00B77AEE"/>
    <w:rsid w:val="00C35250"/>
    <w:rsid w:val="00D01E34"/>
    <w:rsid w:val="00FB2BCC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50"/>
  </w:style>
  <w:style w:type="paragraph" w:styleId="2">
    <w:name w:val="heading 2"/>
    <w:basedOn w:val="a"/>
    <w:link w:val="20"/>
    <w:uiPriority w:val="9"/>
    <w:qFormat/>
    <w:rsid w:val="00FF1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1F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F1F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F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1F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1F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F72"/>
    <w:rPr>
      <w:b/>
      <w:bCs/>
    </w:rPr>
  </w:style>
  <w:style w:type="character" w:styleId="a5">
    <w:name w:val="Hyperlink"/>
    <w:basedOn w:val="a0"/>
    <w:uiPriority w:val="99"/>
    <w:semiHidden/>
    <w:unhideWhenUsed/>
    <w:rsid w:val="00FF1F72"/>
    <w:rPr>
      <w:color w:val="0000FF"/>
      <w:u w:val="single"/>
    </w:rPr>
  </w:style>
  <w:style w:type="paragraph" w:customStyle="1" w:styleId="toctitle">
    <w:name w:val="toc_title"/>
    <w:basedOn w:val="a"/>
    <w:rsid w:val="00FF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FF1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1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1F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F1F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F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1F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1F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F72"/>
    <w:rPr>
      <w:b/>
      <w:bCs/>
    </w:rPr>
  </w:style>
  <w:style w:type="character" w:styleId="a5">
    <w:name w:val="Hyperlink"/>
    <w:basedOn w:val="a0"/>
    <w:uiPriority w:val="99"/>
    <w:semiHidden/>
    <w:unhideWhenUsed/>
    <w:rsid w:val="00FF1F72"/>
    <w:rPr>
      <w:color w:val="0000FF"/>
      <w:u w:val="single"/>
    </w:rPr>
  </w:style>
  <w:style w:type="paragraph" w:customStyle="1" w:styleId="toctitle">
    <w:name w:val="toc_title"/>
    <w:basedOn w:val="a"/>
    <w:rsid w:val="00FF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FF1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8761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916403803">
          <w:blockQuote w:val="1"/>
          <w:marLeft w:val="0"/>
          <w:marRight w:val="0"/>
          <w:marTop w:val="525"/>
          <w:marBottom w:val="525"/>
          <w:divBdr>
            <w:top w:val="none" w:sz="0" w:space="8" w:color="00A7E5"/>
            <w:left w:val="single" w:sz="12" w:space="15" w:color="00A7E5"/>
            <w:bottom w:val="none" w:sz="0" w:space="8" w:color="00A7E5"/>
            <w:right w:val="none" w:sz="0" w:space="15" w:color="00A7E5"/>
          </w:divBdr>
        </w:div>
        <w:div w:id="44990310">
          <w:blockQuote w:val="1"/>
          <w:marLeft w:val="0"/>
          <w:marRight w:val="0"/>
          <w:marTop w:val="525"/>
          <w:marBottom w:val="525"/>
          <w:divBdr>
            <w:top w:val="none" w:sz="0" w:space="8" w:color="00A7E5"/>
            <w:left w:val="single" w:sz="12" w:space="15" w:color="00A7E5"/>
            <w:bottom w:val="none" w:sz="0" w:space="8" w:color="00A7E5"/>
            <w:right w:val="none" w:sz="0" w:space="15" w:color="00A7E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9</cp:revision>
  <dcterms:created xsi:type="dcterms:W3CDTF">2021-02-09T10:57:00Z</dcterms:created>
  <dcterms:modified xsi:type="dcterms:W3CDTF">2021-02-11T14:32:00Z</dcterms:modified>
</cp:coreProperties>
</file>