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54" w:rsidRPr="00F11F54" w:rsidRDefault="00F11F54" w:rsidP="00832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11F54">
        <w:rPr>
          <w:rFonts w:ascii="Times New Roman" w:eastAsia="Times New Roman" w:hAnsi="Times New Roman" w:cs="Times New Roman"/>
          <w:color w:val="CC0099"/>
          <w:sz w:val="52"/>
          <w:szCs w:val="52"/>
          <w:lang w:eastAsia="ru-RU"/>
        </w:rPr>
        <w:t>Шнуровки: зачем они нужны?</w:t>
      </w:r>
      <w:r w:rsidR="00A32A0A">
        <w:rPr>
          <w:rFonts w:ascii="Times New Roman" w:eastAsia="Times New Roman" w:hAnsi="Times New Roman" w:cs="Times New Roman"/>
          <w:noProof/>
          <w:color w:val="CC0099"/>
          <w:sz w:val="52"/>
          <w:szCs w:val="52"/>
          <w:lang w:eastAsia="ru-RU"/>
        </w:rPr>
      </w:r>
      <w:r w:rsidR="00A32A0A">
        <w:rPr>
          <w:rFonts w:ascii="Times New Roman" w:eastAsia="Times New Roman" w:hAnsi="Times New Roman" w:cs="Times New Roman"/>
          <w:noProof/>
          <w:color w:val="CC0099"/>
          <w:sz w:val="52"/>
          <w:szCs w:val="52"/>
          <w:lang w:eastAsia="ru-RU"/>
        </w:rPr>
        <w:pict>
          <v:rect id="AutoShape 3" o:spid="_x0000_s1026" alt="Описание: http://mdou126.edu.yar.ru/images/motorika_w288_h19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F11F54" w:rsidRPr="00F11F54" w:rsidRDefault="00F11F54" w:rsidP="008329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F54">
        <w:rPr>
          <w:rFonts w:ascii="Times New Roman" w:hAnsi="Times New Roman"/>
          <w:lang w:eastAsia="ru-RU"/>
        </w:rPr>
        <w:br/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    Сегодня ассортимент игрушек, которые продаются в магазинах, настолько широк, что на выбор игрушки можно потратить не один час. Некоторые родители при покупке игрушек руководствуются принципом «Чем дороже — тем лучше». Однако это не совсем корректно. Можно купить игрушку, которая будет стоить не дорого, а пользы для развития малыша будет значительно больше, чем от огромного плюшевого мишки.</w:t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Ярким примером здесь могут послужить игры-шнуровки. Шнуровки изготавливают из разных материалов: из дерева, </w:t>
      </w:r>
      <w:proofErr w:type="spellStart"/>
      <w:r w:rsidRPr="00F11F54">
        <w:rPr>
          <w:rFonts w:ascii="Times New Roman" w:hAnsi="Times New Roman" w:cs="Times New Roman"/>
          <w:sz w:val="28"/>
          <w:szCs w:val="28"/>
          <w:lang w:eastAsia="ru-RU"/>
        </w:rPr>
        <w:t>оргалита</w:t>
      </w:r>
      <w:proofErr w:type="spellEnd"/>
      <w:r w:rsidRPr="00F11F54">
        <w:rPr>
          <w:rFonts w:ascii="Times New Roman" w:hAnsi="Times New Roman" w:cs="Times New Roman"/>
          <w:sz w:val="28"/>
          <w:szCs w:val="28"/>
          <w:lang w:eastAsia="ru-RU"/>
        </w:rPr>
        <w:t>, из мягких материалов и бывают совершенно разных форм: пуговицы, грибы, ёжики, груши, яблоки, в форме кедов и букетов.</w:t>
      </w:r>
    </w:p>
    <w:p w:rsidR="00F11F54" w:rsidRPr="00F11F54" w:rsidRDefault="00F11F54" w:rsidP="008329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F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11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 пользе шнуровок</w:t>
      </w:r>
    </w:p>
    <w:p w:rsidR="00A32A0A" w:rsidRDefault="00F11F54" w:rsidP="00A32A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F5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ребёнка завязывать шнурки. Ещё 20 лет назад родителям, а вместе с ними и детям, приходилось больше делать руками: перебирать крупу, стирать белье, вязать, вышивать. Сейчас же на каждое </w:t>
      </w:r>
    </w:p>
    <w:p w:rsidR="00F11F54" w:rsidRPr="00F11F54" w:rsidRDefault="00A32A0A" w:rsidP="00A32A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11F54" w:rsidRPr="00F11F54">
        <w:rPr>
          <w:rFonts w:ascii="Times New Roman" w:hAnsi="Times New Roman" w:cs="Times New Roman"/>
          <w:sz w:val="28"/>
          <w:szCs w:val="28"/>
          <w:lang w:eastAsia="ru-RU"/>
        </w:rPr>
        <w:t>анятие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  </w:t>
      </w:r>
      <w:proofErr w:type="spellStart"/>
      <w:proofErr w:type="gramStart"/>
      <w:r w:rsidR="00F11F54" w:rsidRPr="00F11F54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proofErr w:type="spellEnd"/>
      <w:proofErr w:type="gramEnd"/>
      <w:r w:rsidR="00F11F54"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 по машине.</w:t>
      </w:r>
      <w:r w:rsidR="00F11F54" w:rsidRPr="00F11F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1F54" w:rsidRPr="00F11F5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Следствие слабого развития общей моторики, и в частности —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ещё в прошлом веке Марией </w:t>
      </w:r>
      <w:proofErr w:type="spellStart"/>
      <w:r w:rsidR="00F11F54" w:rsidRPr="00F11F54">
        <w:rPr>
          <w:rFonts w:ascii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="00F11F54"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, а до неё — и </w:t>
      </w:r>
      <w:proofErr w:type="spellStart"/>
      <w:r w:rsidR="00F11F54" w:rsidRPr="00F11F54">
        <w:rPr>
          <w:rFonts w:ascii="Times New Roman" w:hAnsi="Times New Roman" w:cs="Times New Roman"/>
          <w:sz w:val="28"/>
          <w:szCs w:val="28"/>
          <w:lang w:eastAsia="ru-RU"/>
        </w:rPr>
        <w:t>Сегеном</w:t>
      </w:r>
      <w:proofErr w:type="spellEnd"/>
      <w:r w:rsidR="00F11F54" w:rsidRPr="00F11F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1F54" w:rsidRPr="00F11F54" w:rsidRDefault="00F11F54" w:rsidP="008329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F5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11F54" w:rsidRPr="00F11F54" w:rsidRDefault="00F11F54" w:rsidP="00A32A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1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Примеры игр со шнурками.</w:t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32A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Итак, мы поняли важность развития рук ребенка и готовы использовать игру-шнуровку, для того чтобы в легкой, творческой, игровой форме дать малышу необходимый </w:t>
      </w:r>
      <w:proofErr w:type="spellStart"/>
      <w:r w:rsidRPr="00F11F54">
        <w:rPr>
          <w:rFonts w:ascii="Times New Roman" w:hAnsi="Times New Roman" w:cs="Times New Roman"/>
          <w:sz w:val="28"/>
          <w:szCs w:val="28"/>
          <w:lang w:eastAsia="ru-RU"/>
        </w:rPr>
        <w:t>сензитивный</w:t>
      </w:r>
      <w:proofErr w:type="spellEnd"/>
      <w:r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 опыт. Но на первый взгляд игрушка-шнуровка не выглядит достаточно яркой и привлекательной. Возникают сомнения, заинтересует ли она малыша? Как сделать так, чтобы ему понравилось </w:t>
      </w:r>
      <w:proofErr w:type="gramStart"/>
      <w:r w:rsidRPr="00F11F54">
        <w:rPr>
          <w:rFonts w:ascii="Times New Roman" w:hAnsi="Times New Roman" w:cs="Times New Roman"/>
          <w:sz w:val="28"/>
          <w:szCs w:val="28"/>
          <w:lang w:eastAsia="ru-RU"/>
        </w:rPr>
        <w:t>новое</w:t>
      </w:r>
      <w:proofErr w:type="gramEnd"/>
      <w:r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предложенное вами занятие?</w:t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br/>
        <w:t>Прежде всего, вспомним: дети обожают "взрослые" игры. Большинство малышей с удовольствием играют в шнуровки, потому что шить, штопать, вязать, шнуровать ботинки, завязывать узлы и банты – обычное дело взрослых. Мы совершаем эти, казалось бы, простые действия постоянно, и малышу в его играх, конечно же, тоже хочется это делать.</w:t>
      </w:r>
    </w:p>
    <w:p w:rsidR="00F11F54" w:rsidRPr="00F11F54" w:rsidRDefault="00F11F54" w:rsidP="008329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F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Одна из наиболее простых игр-шнуровок, которая как раз отвечает детской потребности в подражании взрослым – </w:t>
      </w:r>
      <w:r w:rsidRPr="00F11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пуговица с иглой</w:t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. Эту игрушку можно предложить даже малышу 2 – 2,5 лет. Поиграйте с ним в портного. Покажите ему, как можно "пришить" пуговицу. Самое простое, что может делать малыш на первом этапе, – проталкивать шнурки в отверстия и вытаскивать их с обратной стороны. Это уже большое достижение для маленького ребенка – ведь ему надо </w:t>
      </w:r>
      <w:proofErr w:type="gramStart"/>
      <w:r w:rsidRPr="00F11F54">
        <w:rPr>
          <w:rFonts w:ascii="Times New Roman" w:hAnsi="Times New Roman" w:cs="Times New Roman"/>
          <w:sz w:val="28"/>
          <w:szCs w:val="28"/>
          <w:lang w:eastAsia="ru-RU"/>
        </w:rPr>
        <w:t>научится</w:t>
      </w:r>
      <w:proofErr w:type="gramEnd"/>
      <w:r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координировать движения пальцев. Когда ребенок освоится с игрушкой, можно попросить его сделать стежки крестиком, квадратом, ломаной линией. Научите его разным видам швов, симметричным и несимметричным орнаментам и узорам. В дальнейшем можно еще более усложнить игру, добавив к одному шнурку еще один или два (разных цветов). И узор будет красивее, и работа – сложнее.</w:t>
      </w:r>
    </w:p>
    <w:p w:rsidR="00F11F54" w:rsidRPr="00F11F54" w:rsidRDefault="00F11F54" w:rsidP="008329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игрушка-шнуровка </w:t>
      </w:r>
      <w:r w:rsidRPr="00F11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форме ботиночка</w:t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 научит Вашего ребенка без труда завязывать шнурки и на собственной обуви. Вспомните и покажите малышу различные способы шнурования ботинок: крест-накрест, параллельным переплетением, крестом снизу, крестом сверху и т.д.</w:t>
      </w:r>
    </w:p>
    <w:p w:rsidR="00F11F54" w:rsidRPr="00F11F54" w:rsidRDefault="00F11F54" w:rsidP="00A32A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С сюжетными шнуровками увлечь малыша будет еще проще. Пришнуровывая, например, грибы и фрукты </w:t>
      </w:r>
      <w:r w:rsidRPr="00F11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ежику или белочке</w:t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, расскажите малышу сказку про то, как зверек собирал себе плоды на обед. Такая игрушка-шнуровка, как </w:t>
      </w:r>
      <w:r w:rsidRPr="00F11F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елочка</w:t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 с яркими новогодними игрушками, отлично подойдет к рождественским праздникам. Елочные игрушки часто бывают выполнены в форме геометрических фигур, так что, наряжая елку, вы заодно научите малыша распознавать квадрат, круг, прямоугольник, треугольник, ромб, звезду и т.п. Ребенок будет учиться накладывать мелкие предметы на более крупные так, чтобы дырочки на них совпадали, и плотно привязывать детали. Елку, ежика и т.п. можно использовать и в качестве лекала – кроха будет обводить очертания предметов, обучаясь простейшим навыкам</w:t>
      </w:r>
      <w:r w:rsidR="00A32A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t>рисования.</w:t>
      </w:r>
      <w:r w:rsidRPr="00F11F5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большинству игр-шнуровок прилагаются методические указания, содержащие схемы, по которым нужно "собрать" игрушку, и образцы узоров и орнаментальных переплетений. Ребенок постарше (3 – 4 года) может выполнять узоры по нарисованным заданиям, обучаясь произвольной деятельности, развивая наглядно-действенное мышление и пространственное ориентирование. Можно также самому сочинять узоры и орнаменты, или попробовать </w:t>
      </w:r>
      <w:proofErr w:type="spellStart"/>
      <w:r w:rsidRPr="00F11F54">
        <w:rPr>
          <w:rFonts w:ascii="Times New Roman" w:hAnsi="Times New Roman" w:cs="Times New Roman"/>
          <w:sz w:val="28"/>
          <w:szCs w:val="28"/>
          <w:lang w:eastAsia="ru-RU"/>
        </w:rPr>
        <w:t>пришнуровать</w:t>
      </w:r>
      <w:proofErr w:type="spellEnd"/>
      <w:r w:rsidRPr="00F11F54">
        <w:rPr>
          <w:rFonts w:ascii="Times New Roman" w:hAnsi="Times New Roman" w:cs="Times New Roman"/>
          <w:sz w:val="28"/>
          <w:szCs w:val="28"/>
          <w:lang w:eastAsia="ru-RU"/>
        </w:rPr>
        <w:t xml:space="preserve"> детали игрушки не так, как указано в схеме. Дайте свободу фантазии малыша, пусть он сочинит свой сюжет!</w:t>
      </w:r>
    </w:p>
    <w:p w:rsidR="00F11F54" w:rsidRPr="00F11F54" w:rsidRDefault="00F11F54" w:rsidP="008329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F54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D21CD" w:rsidRPr="00F11F54" w:rsidRDefault="001D21CD" w:rsidP="00832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1CD" w:rsidRPr="00F11F54" w:rsidSect="003E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924"/>
    <w:rsid w:val="001D21CD"/>
    <w:rsid w:val="003E4D74"/>
    <w:rsid w:val="00781924"/>
    <w:rsid w:val="008329F6"/>
    <w:rsid w:val="00A32A0A"/>
    <w:rsid w:val="00F1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F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2014-06-22T21:50:00Z</dcterms:created>
  <dcterms:modified xsi:type="dcterms:W3CDTF">2016-04-13T18:43:00Z</dcterms:modified>
</cp:coreProperties>
</file>