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69" w:rsidRPr="00872F5E" w:rsidRDefault="00161F69" w:rsidP="00471E55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</w:pPr>
      <w:proofErr w:type="spellStart"/>
      <w:r w:rsidRPr="00471E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Прафілакт</w:t>
      </w:r>
      <w:r w:rsidR="00872F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ыка</w:t>
      </w:r>
      <w:proofErr w:type="spellEnd"/>
      <w:r w:rsidR="00872F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72F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дзіцячага</w:t>
      </w:r>
      <w:proofErr w:type="spellEnd"/>
      <w:r w:rsidR="00872F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72F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траўматызму</w:t>
      </w:r>
      <w:proofErr w:type="spellEnd"/>
      <w:r w:rsidR="00872F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72F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зімой</w:t>
      </w:r>
      <w:bookmarkStart w:id="0" w:name="_GoBack"/>
      <w:bookmarkEnd w:id="0"/>
      <w:proofErr w:type="spellEnd"/>
    </w:p>
    <w:p w:rsidR="00161F69" w:rsidRPr="00471E55" w:rsidRDefault="00161F69" w:rsidP="00471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паводзяць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сябе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вельмі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актыўна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gram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proofErr w:type="spellEnd"/>
      <w:proofErr w:type="gram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летам.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Аднак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менавіта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зімовы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перыяд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ўзрастае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колькасць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траўмаў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асабліва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перыяд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канікул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размяшчаюць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вольным часам,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часцей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знаходзяцца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вуліцы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застаюцца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нагляду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дарослых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1F69" w:rsidRPr="00471E55" w:rsidRDefault="00161F69" w:rsidP="00471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Калі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вы 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вырашылі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даверыць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дзіцяці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самастойна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спусціцца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горкі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санках, 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раскажыце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яму, 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што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471E55" w:rsidRDefault="00161F69" w:rsidP="0016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proofErr w:type="gram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спускацца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роўных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спадзістых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горак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трамплінаў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купін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дрэў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кустоў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шляху;</w:t>
      </w:r>
      <w:proofErr w:type="gramEnd"/>
    </w:p>
    <w:p w:rsidR="00471E55" w:rsidRDefault="00161F69" w:rsidP="0016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перад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спускам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трэба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праверыць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вольная траса,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збіраюцца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перасякаць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іншага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схілу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1E55" w:rsidRDefault="00161F69" w:rsidP="0016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на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садзяцца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верхам,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трымаючыся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вяровачку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палазы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трымаюць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бакоў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напаўсагнутымі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1E55" w:rsidRDefault="00161F69" w:rsidP="0016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павярнуць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хаду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дастаткова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спусціць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нагу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снег з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таго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боку, у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якую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хочаш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павярнуць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1F69" w:rsidRPr="00471E55" w:rsidRDefault="00161F69" w:rsidP="0016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каб затармазіць, трэба апусціць на снег ногі і рэзка падняць перадок санак;</w:t>
      </w: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  <w:t>• навучыце яго падаць: у момант падзення ён павінен умець групавацца, збірацца ў камячок, так, каб удар прыходзіўся на як мага большую плошчу.</w:t>
      </w:r>
    </w:p>
    <w:p w:rsidR="00161F69" w:rsidRPr="00471E55" w:rsidRDefault="00161F69" w:rsidP="00471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Катэгарычна забароніце дзіцяці катацца з горак, якія выходзяць на праезную частку вуліцы або чыгуначнае палатно, і растлумачыце, наколькі гэта небяспечна для жыцця.</w:t>
      </w:r>
    </w:p>
    <w:p w:rsidR="00161F69" w:rsidRPr="00471E55" w:rsidRDefault="00161F69" w:rsidP="00471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Каб пазбегнуць траўмаў і абмаражэнняў дарослым варта правільна падабраць зімовы абутак для дзяцей. </w:t>
      </w: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Яна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павінна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зручнай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цёплай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галоўнае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 </w:t>
      </w:r>
      <w:proofErr w:type="gram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буйной</w:t>
      </w:r>
      <w:proofErr w:type="gram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рабрыстай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падэшвай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1F69" w:rsidRPr="00471E55" w:rsidRDefault="00161F69" w:rsidP="00471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Яшчэ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частая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зімовая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траўма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пашкоджанне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вачэй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Моцна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збіты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трапна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запушчаны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сняжок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пазбавіць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дзіцяці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гледжання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Таму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растлумачце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дзіцяці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падчас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снежнага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бою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лепш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знаходзіцца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далей ад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эпіцэнтра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ў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выпадку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E5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пападання </w:t>
      </w:r>
      <w:proofErr w:type="spellStart"/>
      <w:r w:rsid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proofErr w:type="spellEnd"/>
      <w:r w:rsidR="00471E5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</w:t>
      </w:r>
      <w:proofErr w:type="spellStart"/>
      <w:r w:rsid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жка</w:t>
      </w:r>
      <w:proofErr w:type="spellEnd"/>
      <w:r w:rsid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</w:t>
      </w:r>
      <w:proofErr w:type="spellEnd"/>
      <w:r w:rsid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дзіц</w:t>
      </w:r>
      <w:proofErr w:type="spellEnd"/>
      <w:r w:rsidR="00471E5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</w:t>
      </w: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неабходна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паказаць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ўрач</w:t>
      </w:r>
      <w:proofErr w:type="spellEnd"/>
      <w:r w:rsidR="00471E5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</w:t>
      </w: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афтальмолаг</w:t>
      </w:r>
      <w:proofErr w:type="spellEnd"/>
      <w:r w:rsidR="00471E5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</w:t>
      </w: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1E55" w:rsidRDefault="00161F69" w:rsidP="00471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be-BY" w:eastAsia="ru-RU"/>
        </w:rPr>
      </w:pPr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 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зімовы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перыяд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каб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знізіць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верагоднасць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падзення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трэба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выконваць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некаторыя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правілы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471E55" w:rsidRDefault="00161F69" w:rsidP="00471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у галалёдзіцу хадзіць трэба па-асабліваму - як бы крыху слізгаючы, нібы на маленькіх лыжах.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Ісці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пажадана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мага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павольней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ледзь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сагнутых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каленях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нагах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1E55" w:rsidRDefault="00161F69" w:rsidP="00471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вельмі важна не трымаць рукі ў кішэнях (з фіксаванымі рукамі ўзрастае верагоднасць не толькі падзення, але і пералому);</w:t>
      </w:r>
    </w:p>
    <w:p w:rsidR="00471E55" w:rsidRDefault="00161F69" w:rsidP="00471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паслізнуўшыся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трэба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паспець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згрупавацца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гатовым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падзення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1F69" w:rsidRPr="00471E55" w:rsidRDefault="00161F69" w:rsidP="00471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лепш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ўсё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бок,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якім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разе не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прызямляцца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выпрастаныя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1E55" w:rsidRDefault="00161F69" w:rsidP="00471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1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be-BY" w:eastAsia="ru-RU"/>
        </w:rPr>
        <w:t>Каб папярэдзіць узнікненне дарожна-транспартнага траўматызму, дзеці павінны ведаць і выконваць наступныя правілы, калі пераходзяць дарогу:</w:t>
      </w: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  <w:t>• спыніцца на ўзбочыне;</w:t>
      </w:r>
    </w:p>
    <w:p w:rsidR="00471E55" w:rsidRDefault="00161F69" w:rsidP="00471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• паглядзець у абодва бакі;</w:t>
      </w:r>
    </w:p>
    <w:p w:rsidR="00471E55" w:rsidRDefault="00161F69" w:rsidP="00471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перад тым як пераходзіць дарогу, пераканацца, што на дарозе няма машын або іншых транспартных сродкаў;</w:t>
      </w:r>
    </w:p>
    <w:p w:rsidR="00471E55" w:rsidRDefault="00161F69" w:rsidP="00471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ісці, але ні ў якім разе не бегчы;</w:t>
      </w:r>
    </w:p>
    <w:p w:rsidR="00471E55" w:rsidRDefault="00161F69" w:rsidP="00471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пераходзіць дарогу толькі ва ўстаноўленых месцах</w:t>
      </w:r>
      <w:r w:rsidR="00471E5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;</w:t>
      </w:r>
    </w:p>
    <w:p w:rsidR="00471E55" w:rsidRDefault="00161F69" w:rsidP="00471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на дарогу трэба выходзіць спакойна, засяроджана, упэўнена і так, каб кіроўца бачыў цябе;</w:t>
      </w:r>
    </w:p>
    <w:p w:rsidR="00471E55" w:rsidRDefault="00161F69" w:rsidP="00471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калі транспартны паток застаў на сярэдзіне дарогі, варта спыніцца і не панікаваць;</w:t>
      </w:r>
    </w:p>
    <w:p w:rsidR="00471E55" w:rsidRDefault="00471E55" w:rsidP="00471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маленькае дзіця</w:t>
      </w:r>
      <w:r w:rsidR="00161F69"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пераводзіць праз дарогу трэба толькі за руку;</w:t>
      </w:r>
    </w:p>
    <w:p w:rsidR="00161F69" w:rsidRPr="00471E55" w:rsidRDefault="00161F69" w:rsidP="00471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дзецям нельга гуляць каля дарогі, асабліва з мячом.</w:t>
      </w:r>
    </w:p>
    <w:p w:rsidR="00161F69" w:rsidRPr="00471E55" w:rsidRDefault="00161F69" w:rsidP="00471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выпадку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траўмы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дарослыя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павінны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ўмець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аказаць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першую</w:t>
      </w:r>
      <w:proofErr w:type="gram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медыцынскую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дапамогу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дзіцяці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ўзнікненні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невялікіх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удараў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розных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частак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цела да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выцятага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месца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трэба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прыкласці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некаторы час (10-15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хвілін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холад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бутэлечку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лёдам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снегам,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халоднай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вадой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затым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забяспечыць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пацярпеламу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месцы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спакой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лёгкіх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ударах</w:t>
      </w:r>
      <w:proofErr w:type="gram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ужываць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холад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затым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ўбінтаваць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месца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пашкоджанн</w:t>
      </w:r>
      <w:proofErr w:type="spellEnd"/>
      <w:r w:rsidR="00471E5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</w:t>
      </w: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Ранкі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драпіны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нельга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прамываць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лепш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ўсё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апрацаваць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ёдам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скурную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паверхню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вакол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1F69" w:rsidRPr="00471E55" w:rsidRDefault="00161F69" w:rsidP="00471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Для ўмацавання касцей дзеці павінны ўжываць прадукты, якія ўтрымліваюць ёд, кальцый і вітамін Д. Асноўная крыніца ёду - морапрадукты, асабліва марская капуста, рыба.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Кальцый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змяшчаецца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малацэ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малочных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прадуктах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вітамін</w:t>
      </w:r>
      <w:proofErr w:type="spellEnd"/>
      <w:proofErr w:type="gram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спрыяе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лепшаму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засваенню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кальцыя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ўтворыцца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ўздзеянні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сонечнага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святла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скуру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паступае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з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некаторымі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прадуктамі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харчавання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тоўстай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рыбай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яйкамі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крупяным</w:t>
      </w:r>
      <w:proofErr w:type="gram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стравамі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Акрамя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таго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прадухіліць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траўмы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дапамогуць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фізічныя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нагрузкі</w:t>
      </w:r>
      <w:proofErr w:type="spellEnd"/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1F69" w:rsidRPr="00471E55" w:rsidRDefault="00161F69" w:rsidP="00161F6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Памята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й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лепшая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прафілактыка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зімовых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траўмаў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4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гэта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асцярожнасць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r w:rsid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прад</w:t>
      </w:r>
      <w:proofErr w:type="spellStart"/>
      <w:r w:rsidRP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бачлівасць</w:t>
      </w:r>
      <w:proofErr w:type="spellEnd"/>
      <w:r w:rsidRPr="0047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sectPr w:rsidR="00161F69" w:rsidRPr="0047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72"/>
    <w:rsid w:val="00110B72"/>
    <w:rsid w:val="00161F69"/>
    <w:rsid w:val="00471E55"/>
    <w:rsid w:val="00872F5E"/>
    <w:rsid w:val="00B9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F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1F69"/>
    <w:rPr>
      <w:i/>
      <w:iCs/>
    </w:rPr>
  </w:style>
  <w:style w:type="character" w:styleId="a5">
    <w:name w:val="Strong"/>
    <w:basedOn w:val="a0"/>
    <w:uiPriority w:val="22"/>
    <w:qFormat/>
    <w:rsid w:val="00161F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F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1F69"/>
    <w:rPr>
      <w:i/>
      <w:iCs/>
    </w:rPr>
  </w:style>
  <w:style w:type="character" w:styleId="a5">
    <w:name w:val="Strong"/>
    <w:basedOn w:val="a0"/>
    <w:uiPriority w:val="22"/>
    <w:qFormat/>
    <w:rsid w:val="00161F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2021-02-02T06:41:00Z</dcterms:created>
  <dcterms:modified xsi:type="dcterms:W3CDTF">2021-02-12T14:03:00Z</dcterms:modified>
</cp:coreProperties>
</file>