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A6" w:rsidRPr="00E30CD6" w:rsidRDefault="00FA50A6" w:rsidP="00FA50A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30CD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Т</w:t>
      </w:r>
      <w:r w:rsidR="00E30CD6" w:rsidRPr="00E30CD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ворческая игровая программа</w:t>
      </w:r>
    </w:p>
    <w:p w:rsidR="00853416" w:rsidRPr="00E30CD6" w:rsidRDefault="00853416" w:rsidP="00FA50A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</w:rPr>
      </w:pPr>
      <w:r w:rsidRPr="00E30CD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ru-RU"/>
        </w:rPr>
        <w:t>«Внимание, кино!»</w:t>
      </w:r>
    </w:p>
    <w:p w:rsidR="000250F0" w:rsidRPr="000250F0" w:rsidRDefault="000250F0" w:rsidP="000250F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025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250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овать </w:t>
      </w:r>
      <w:r w:rsidRPr="000250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увлекательн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ый</w:t>
      </w:r>
      <w:r w:rsidRPr="000250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полезн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ый</w:t>
      </w:r>
      <w:r w:rsidRPr="000250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досуг детей </w:t>
      </w:r>
    </w:p>
    <w:p w:rsidR="000250F0" w:rsidRPr="000250F0" w:rsidRDefault="000250F0" w:rsidP="000250F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bookmarkStart w:id="0" w:name="_GoBack"/>
      <w:bookmarkEnd w:id="0"/>
      <w:r w:rsidRPr="000250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250F0" w:rsidRPr="000250F0" w:rsidRDefault="000250F0" w:rsidP="000250F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250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развивать фантазию и творческие способности;</w:t>
      </w:r>
    </w:p>
    <w:p w:rsidR="000250F0" w:rsidRPr="000250F0" w:rsidRDefault="000250F0" w:rsidP="000250F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250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развивать у детей активность, стремление к достижению успеха, общительность;</w:t>
      </w:r>
    </w:p>
    <w:p w:rsidR="00853416" w:rsidRPr="000250F0" w:rsidRDefault="000250F0" w:rsidP="000250F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250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дать возможность хорошо и с пользой провести свободное время.</w:t>
      </w:r>
      <w:r w:rsidR="00FA50A6" w:rsidRPr="000250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0250F0" w:rsidRDefault="000250F0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E30CD6" w:rsidRPr="00E30CD6" w:rsidRDefault="00FA50A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30CD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Оборудование:</w:t>
      </w:r>
      <w:r w:rsidRPr="00E30C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</w:p>
    <w:p w:rsidR="00853416" w:rsidRDefault="00E30CD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центр, </w:t>
      </w:r>
    </w:p>
    <w:p w:rsidR="00853416" w:rsidRDefault="00E30CD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фонограммы с песнями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караоке; </w:t>
      </w:r>
    </w:p>
    <w:p w:rsidR="00853416" w:rsidRDefault="00E30CD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тексты басен, сказок; </w:t>
      </w:r>
    </w:p>
    <w:p w:rsidR="00853416" w:rsidRDefault="00E30CD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детали костюмов, маски; </w:t>
      </w:r>
    </w:p>
    <w:p w:rsidR="00853416" w:rsidRDefault="00E30CD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фонограммы разн</w:t>
      </w:r>
      <w:r w:rsidR="0085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жанровых мелодий; </w:t>
      </w:r>
    </w:p>
    <w:p w:rsidR="00FA50A6" w:rsidRPr="00FA50A6" w:rsidRDefault="00E30CD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ватмана, разноцветные маркеры.</w:t>
      </w:r>
    </w:p>
    <w:p w:rsidR="00853416" w:rsidRDefault="00853416" w:rsidP="0085341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50A6" w:rsidRPr="00E30CD6" w:rsidRDefault="00FA50A6" w:rsidP="0085341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ХОД ИГРОВОЙ ПРОГРАММЫ</w:t>
      </w:r>
    </w:p>
    <w:p w:rsidR="00FA50A6" w:rsidRPr="00FA50A6" w:rsidRDefault="0085341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дорогие ребята! Сегодня мы отправимся в увлекательное путешествие — в мир кино. Для начала вспомним, кто участвует в создании кинофильма? </w:t>
      </w:r>
      <w:proofErr w:type="gramStart"/>
      <w:r w:rsidR="00FA50A6" w:rsidRPr="00FA50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(Режиссер, звукооператор, актеры, мастер по свету, костюмер, гример, хореограф, каскадер и т.д.)</w:t>
      </w:r>
      <w:proofErr w:type="gramEnd"/>
    </w:p>
    <w:p w:rsidR="008429F1" w:rsidRDefault="00FA50A6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84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85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</w:t>
      </w:r>
      <w:r w:rsidR="0084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</w:t>
      </w:r>
      <w:r w:rsidR="0085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</w:t>
      </w:r>
      <w:r w:rsidR="0084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29F1" w:rsidRDefault="00853416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 В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</w:t>
      </w:r>
      <w:r w:rsidR="0084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режисс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ёров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(капитан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команд)</w:t>
      </w:r>
      <w:r w:rsidR="0084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50A6" w:rsidRDefault="008429F1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3. Выбор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звукооператор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постановщик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танцев, костюмер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гример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 д. Состав команды должен включать в себя от 6 до 10 человек.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команды — это киностудии. В конкурсах будут участвовать представители от команд-киностудий. Продумывает задание вся команда, показывает или защищает проект представитель от киностудии.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Ведущий представляет жюри. В его состав входят и взрослые и дети, гости игровой программы.</w:t>
      </w:r>
    </w:p>
    <w:p w:rsidR="00E30CD6" w:rsidRPr="00FA50A6" w:rsidRDefault="00E30CD6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0A6" w:rsidRPr="00553D5A" w:rsidRDefault="00FA50A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FA5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8429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53D5A"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1. </w:t>
      </w:r>
      <w:r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Конкурс "Наша киностудия"</w:t>
      </w:r>
    </w:p>
    <w:p w:rsidR="00FA50A6" w:rsidRPr="00FA50A6" w:rsidRDefault="008429F1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Придумайте название и заставку своей киностудии. Заставка должна изображаться пластически и под музыку. На подготовку и демонстрацию своей заставки вам дается 3 минуты.</w:t>
      </w:r>
    </w:p>
    <w:p w:rsidR="008429F1" w:rsidRDefault="008429F1" w:rsidP="00553D5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4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50A6" w:rsidRPr="008429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Проводится конкурс «Кинопробы». Жюри подводит итоги.</w:t>
      </w:r>
    </w:p>
    <w:p w:rsidR="00E30CD6" w:rsidRPr="00553D5A" w:rsidRDefault="00E30CD6" w:rsidP="00553D5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A50A6" w:rsidRPr="00553D5A" w:rsidRDefault="008429F1" w:rsidP="00FA5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ab/>
      </w:r>
      <w:r w:rsidR="00553D5A"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2.</w:t>
      </w:r>
      <w:r w:rsidR="00553D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FA50A6"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Конкурс-разминка</w:t>
      </w:r>
    </w:p>
    <w:p w:rsidR="008429F1" w:rsidRDefault="00FA50A6" w:rsidP="008429F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53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5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Актеры от киностудий по 2—4 человека должны изобразить:</w:t>
      </w:r>
      <w:r w:rsidR="0084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50A6" w:rsidRPr="00FA50A6" w:rsidRDefault="008429F1" w:rsidP="008429F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бытовую технику (пылесос, тостер, миксер, стиральную машину, газовую плиту);</w:t>
      </w:r>
      <w:proofErr w:type="gramEnd"/>
    </w:p>
    <w:p w:rsidR="00FA50A6" w:rsidRPr="00FA50A6" w:rsidRDefault="008429F1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животное (кенгуру, жирафа, белку, ежика, оленя, лису).</w:t>
      </w:r>
    </w:p>
    <w:p w:rsidR="00FA50A6" w:rsidRPr="008429F1" w:rsidRDefault="00FA50A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429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Каждый выбирает карточку, на которой написано то, что он должен изобразить. 30 секунд дается на подготовку.</w:t>
      </w:r>
    </w:p>
    <w:p w:rsidR="00FA50A6" w:rsidRPr="008429F1" w:rsidRDefault="008429F1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="00FA50A6" w:rsidRPr="008429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Проводится конкурс.</w:t>
      </w:r>
    </w:p>
    <w:p w:rsidR="00FA50A6" w:rsidRPr="00FA50A6" w:rsidRDefault="008429F1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Актеры от киностудий должны сказать фразу: «Улыбайтесь, за нами следят» с разной интонацией:</w:t>
      </w:r>
    </w:p>
    <w:p w:rsidR="00FA50A6" w:rsidRPr="00FA50A6" w:rsidRDefault="008429F1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испуганно;</w:t>
      </w:r>
    </w:p>
    <w:p w:rsidR="00FA50A6" w:rsidRPr="00FA50A6" w:rsidRDefault="008429F1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давясь от смеха;</w:t>
      </w:r>
    </w:p>
    <w:p w:rsidR="00FA50A6" w:rsidRPr="00FA50A6" w:rsidRDefault="008429F1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оправдываясь перед товарищем;</w:t>
      </w:r>
    </w:p>
    <w:p w:rsidR="00FA50A6" w:rsidRPr="00FA50A6" w:rsidRDefault="008429F1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</w:t>
      </w:r>
      <w:proofErr w:type="gramStart"/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злорадством</w:t>
      </w:r>
      <w:proofErr w:type="gramEnd"/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50A6" w:rsidRPr="00FA50A6" w:rsidRDefault="008429F1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тоской в голосе;</w:t>
      </w:r>
    </w:p>
    <w:p w:rsidR="00FA50A6" w:rsidRPr="00FA50A6" w:rsidRDefault="008429F1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укором.</w:t>
      </w:r>
    </w:p>
    <w:p w:rsidR="00FA50A6" w:rsidRDefault="008429F1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="00FA50A6" w:rsidRPr="008429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Жюри подводит итоги конкурса.</w:t>
      </w:r>
    </w:p>
    <w:p w:rsidR="00E30CD6" w:rsidRPr="008429F1" w:rsidRDefault="00E30CD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A50A6" w:rsidRPr="00553D5A" w:rsidRDefault="008429F1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8429F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ab/>
      </w:r>
      <w:r w:rsidR="00553D5A"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3.</w:t>
      </w:r>
      <w:r w:rsidR="00553D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FA50A6"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Конкурс «Озвучивание фильма»</w:t>
      </w:r>
    </w:p>
    <w:p w:rsidR="00FA50A6" w:rsidRPr="00FA50A6" w:rsidRDefault="008429F1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этот конкурс приглашаются звукооператоры. Ваша задача — сымитировать звуки из зачитываемого отрывка.</w:t>
      </w:r>
    </w:p>
    <w:p w:rsidR="00FA50A6" w:rsidRPr="00FA50A6" w:rsidRDefault="008429F1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поочередно читает отрывки для каждого звукооператора, а затем повторяет их вновь, но уже со звуковым сопровождением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участников конкурса.</w:t>
      </w:r>
    </w:p>
    <w:p w:rsidR="00FA50A6" w:rsidRPr="00FA50A6" w:rsidRDefault="00553D5A" w:rsidP="0084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4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4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Раннее утро. Доктор Айболит сидит в комнате в кресле-качалке. Кресло жалобно поскрипывает. Ласково похрюкивая, в комнату входит свинка. Айболит нежно почесывает ей брюшко. Свинка повизгивает от удовольствия. Мерно постукивает дятел. Шипящим шепотом попугай </w:t>
      </w:r>
      <w:proofErr w:type="spellStart"/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Карудо</w:t>
      </w:r>
      <w:proofErr w:type="spellEnd"/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выпрашивает сахар. Звенит звонок в дверь. Доктор Айболит надевает тапочки и, шаркая ногами, идет открывать дверь.</w:t>
      </w:r>
    </w:p>
    <w:p w:rsidR="00FA50A6" w:rsidRPr="00FA50A6" w:rsidRDefault="00553D5A" w:rsidP="0055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2.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Ночь. В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ревне Кантемировке тихо. Стрекочут кузнечики. Завывает ветер. Прокукарекал петух. Тут же залаяли собаки. Им в ответ закудахтали куры в курятнике. Послышался звук шагов. Скрипнула калитка. Снова залаяли собаки.</w:t>
      </w:r>
    </w:p>
    <w:p w:rsidR="00FA50A6" w:rsidRPr="00FA50A6" w:rsidRDefault="00553D5A" w:rsidP="0055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3.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Полустанок. Путевой обходчик, отдуваясь и причмокивая, пьет чай. Мерно тикают ходики. Вдали слышится гудок приближающегося поезда. Тяжело вздыхая, обходчик встает, нечаянно уронив стул. Он выходит на крыльцо. Скрипят ступеньки. Мимо проносится скорый поезд.</w:t>
      </w:r>
    </w:p>
    <w:p w:rsidR="00FA50A6" w:rsidRPr="00FA50A6" w:rsidRDefault="00553D5A" w:rsidP="0055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4.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Утро. На обочине дороги резко тормозит автомобиль. Из проколотой шины резко со свистом выходит воздух. Хлопнув дверью, из машины вылезает водитель. Слышится шум работающего двигателя. Неожиданно из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машины раздается плач ребенка. Мимо проносится грузовик. Водитель берет насос и накачивает колесо.</w:t>
      </w:r>
    </w:p>
    <w:p w:rsidR="00FA50A6" w:rsidRPr="00FA50A6" w:rsidRDefault="00553D5A" w:rsidP="0055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5.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Вечер. За кулисами цирка слышатся бурные аплодисменты. Зарычали тигры, раздался крик дрессировщика. Слон неожиданно наступает на ногу смотрителю. Слышен звук сирены скорой помощи. Раздается нечеловеческий хохот клоуна.</w:t>
      </w:r>
    </w:p>
    <w:p w:rsidR="00FA50A6" w:rsidRPr="00FA50A6" w:rsidRDefault="00553D5A" w:rsidP="0055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6.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Опушка леса. В тишине слышен посвист косы. Неожиданно из-под ног косаря выпархивает с криком ворона. Косарь со злостью хватает ружье и стреляет. Осечка. Стреляет вновь. Пасущаяся рядом корова удивленно мычит.</w:t>
      </w:r>
    </w:p>
    <w:p w:rsidR="00553D5A" w:rsidRDefault="00553D5A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="00FA50A6"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Жюри подводит итоги конкурса.</w:t>
      </w:r>
    </w:p>
    <w:p w:rsidR="00E30CD6" w:rsidRPr="00E30CD6" w:rsidRDefault="00E30CD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A50A6" w:rsidRPr="00553D5A" w:rsidRDefault="00553D5A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ab/>
      </w:r>
      <w:r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FA50A6"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Конкурс «Немое кино»</w:t>
      </w:r>
    </w:p>
    <w:p w:rsidR="00FA50A6" w:rsidRPr="00FA50A6" w:rsidRDefault="00553D5A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теперь наши хореографы и актеры должны поставить танцевально-пластический этюд по басням:</w:t>
      </w:r>
    </w:p>
    <w:p w:rsidR="00FA50A6" w:rsidRPr="00FA50A6" w:rsidRDefault="00553D5A" w:rsidP="0055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«Стрекоза и муравей»;</w:t>
      </w:r>
    </w:p>
    <w:p w:rsidR="00FA50A6" w:rsidRPr="00FA50A6" w:rsidRDefault="00553D5A" w:rsidP="0055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«Ворона и лисица»;</w:t>
      </w:r>
    </w:p>
    <w:p w:rsidR="00FA50A6" w:rsidRPr="00FA50A6" w:rsidRDefault="00553D5A" w:rsidP="0055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«Зеркало и обезьяна»;</w:t>
      </w:r>
    </w:p>
    <w:p w:rsidR="00FA50A6" w:rsidRPr="00FA50A6" w:rsidRDefault="00553D5A" w:rsidP="0055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«Волк и ягненок»;</w:t>
      </w:r>
    </w:p>
    <w:p w:rsidR="00FA50A6" w:rsidRPr="00FA50A6" w:rsidRDefault="00553D5A" w:rsidP="0055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«Слон и Моська» и др.</w:t>
      </w:r>
    </w:p>
    <w:p w:rsidR="00FA50A6" w:rsidRDefault="00553D5A" w:rsidP="00553D5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Тексты басен и фоновые мелодии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выбирают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жребию. Время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подготовку —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 После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соперников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зрители отгадывают название басен.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="00FA50A6"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Жюри оценивают этюды.</w:t>
      </w:r>
    </w:p>
    <w:p w:rsidR="00E30CD6" w:rsidRPr="00FA50A6" w:rsidRDefault="00E30CD6" w:rsidP="00553D5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50A6" w:rsidRPr="00553D5A" w:rsidRDefault="00553D5A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ab/>
      </w:r>
      <w:r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5. </w:t>
      </w:r>
      <w:r w:rsidR="00FA50A6"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Конкурс «Кинофестиваль»</w:t>
      </w:r>
    </w:p>
    <w:p w:rsidR="00FA50A6" w:rsidRPr="00FA50A6" w:rsidRDefault="00553D5A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Команды-киностудии выберут карточки с жанрами и осуществят постановку фильма на сюжет сказки. Время на подготовку — 10 минут.</w:t>
      </w:r>
    </w:p>
    <w:p w:rsidR="00FA50A6" w:rsidRPr="00FA50A6" w:rsidRDefault="00FA50A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D5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Жанры:</w:t>
      </w: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детектив, комедия, мюзикл, боевик, фильм ужасов, </w:t>
      </w:r>
      <w:proofErr w:type="spellStart"/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фэнтези</w:t>
      </w:r>
      <w:proofErr w:type="spellEnd"/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50A6" w:rsidRPr="00FA50A6" w:rsidRDefault="00553D5A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D5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ab/>
      </w:r>
      <w:r w:rsidR="00FA50A6" w:rsidRPr="00553D5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Предлагаемые сюжеты сказок: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«Три поросенка», «Колобок», «Сестрица 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нушка и братец Иванушка».</w:t>
      </w:r>
    </w:p>
    <w:p w:rsidR="00FA50A6" w:rsidRPr="00553D5A" w:rsidRDefault="00553D5A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="00FA50A6"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Проводится конкурс.</w:t>
      </w:r>
    </w:p>
    <w:p w:rsidR="00FA50A6" w:rsidRPr="00553D5A" w:rsidRDefault="00553D5A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</w:pPr>
      <w:r w:rsidRPr="00553D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ab/>
      </w:r>
      <w:r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r w:rsidR="00FA50A6" w:rsidRPr="00553D5A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lang w:eastAsia="ru-RU"/>
        </w:rPr>
        <w:t>Задания для зрителей</w:t>
      </w:r>
    </w:p>
    <w:p w:rsidR="00FA50A6" w:rsidRPr="00FA50A6" w:rsidRDefault="00553D5A" w:rsidP="00FA50A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Песенная викторина. Зрители должны угадать песню по описанию и кинофильм, где она звучала:</w:t>
      </w:r>
    </w:p>
    <w:p w:rsidR="00FA50A6" w:rsidRPr="00553D5A" w:rsidRDefault="00FA50A6" w:rsidP="00FA50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Песня о длительном путешествии маленькой девочки в яркой шапочке. </w:t>
      </w:r>
      <w:r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(Песня Красной Шапочки.)</w:t>
      </w:r>
    </w:p>
    <w:p w:rsidR="00FA50A6" w:rsidRPr="00553D5A" w:rsidRDefault="00FA50A6" w:rsidP="00FA50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Песня о содержании головы, которая для маленького медвежонка не составляет особой ценности. </w:t>
      </w:r>
      <w:r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(«В голове моей опилки» — песня Винни-Пуха.)</w:t>
      </w:r>
    </w:p>
    <w:p w:rsidR="00FA50A6" w:rsidRPr="00553D5A" w:rsidRDefault="00FA50A6" w:rsidP="00FA50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Песня о животных, благодаря которым наша планета совершает движение вокруг своей оси. </w:t>
      </w:r>
      <w:r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(«Где-то на белом свете» — «Кавказская пленница».)</w:t>
      </w:r>
    </w:p>
    <w:p w:rsidR="00FA50A6" w:rsidRPr="00553D5A" w:rsidRDefault="00FA50A6" w:rsidP="00FA50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Песня о первостепенности авиации. </w:t>
      </w:r>
      <w:r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(«Первым делом самолеты»</w:t>
      </w: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r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«Небесный тихоход»)</w:t>
      </w:r>
    </w:p>
    <w:p w:rsidR="00FA50A6" w:rsidRPr="00FA50A6" w:rsidRDefault="00FA50A6" w:rsidP="00FA50A6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Песня о животных с длинными ушами, работающих </w:t>
      </w:r>
      <w:proofErr w:type="spellStart"/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косильщиками</w:t>
      </w:r>
      <w:proofErr w:type="spellEnd"/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лужаек. </w:t>
      </w:r>
      <w:r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Песня про зайцев</w:t>
      </w:r>
      <w:proofErr w:type="gramEnd"/>
      <w:r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— «Бриллиантовая рука»)</w:t>
      </w: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FA50A6" w:rsidRPr="00553D5A" w:rsidRDefault="00553D5A" w:rsidP="00FA50A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50A6"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Исполнение угаданных песен — караоке.</w:t>
      </w:r>
    </w:p>
    <w:p w:rsidR="00FA50A6" w:rsidRPr="00553D5A" w:rsidRDefault="00553D5A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53D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ab/>
      </w:r>
      <w:r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6. </w:t>
      </w:r>
      <w:r w:rsidR="00FA50A6" w:rsidRPr="00553D5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Конкурс «Афиша»</w:t>
      </w:r>
    </w:p>
    <w:p w:rsidR="00FA50A6" w:rsidRPr="00FA50A6" w:rsidRDefault="00553D5A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листе ватмана цветными маркерами участники киностудий за 1—2 минуты должны нарисовать афишу своего фильма. На афише должны присутствовать — название фильма, имя кинозвезды, жанр фильма.</w:t>
      </w:r>
    </w:p>
    <w:p w:rsidR="00FA50A6" w:rsidRPr="00553D5A" w:rsidRDefault="00FA50A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3D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Жюри учитывает яркость, оригинальность, соответствие теме фильма.</w:t>
      </w:r>
    </w:p>
    <w:p w:rsidR="00FA50A6" w:rsidRPr="00FA50A6" w:rsidRDefault="00553D5A" w:rsidP="00FA50A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50A6"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финале жюри подводит итоги, награждает победителей. Можно разработать статуэтки — сувениры, похожие на «Оскар». Можно отметить не только команды, но и лучших игроков — актеров, звукооператоров и т. д.</w:t>
      </w:r>
    </w:p>
    <w:p w:rsidR="00FA50A6" w:rsidRPr="00FA50A6" w:rsidRDefault="00FA50A6" w:rsidP="00FA50A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467BF" w:rsidRPr="00FA50A6" w:rsidRDefault="000467BF" w:rsidP="00FA50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67BF" w:rsidRPr="00FA50A6" w:rsidSect="000467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45" w:rsidRDefault="00043E45" w:rsidP="00E30CD6">
      <w:pPr>
        <w:spacing w:after="0" w:line="240" w:lineRule="auto"/>
      </w:pPr>
      <w:r>
        <w:separator/>
      </w:r>
    </w:p>
  </w:endnote>
  <w:endnote w:type="continuationSeparator" w:id="0">
    <w:p w:rsidR="00043E45" w:rsidRDefault="00043E45" w:rsidP="00E3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8783"/>
      <w:docPartObj>
        <w:docPartGallery w:val="Page Numbers (Bottom of Page)"/>
        <w:docPartUnique/>
      </w:docPartObj>
    </w:sdtPr>
    <w:sdtEndPr/>
    <w:sdtContent>
      <w:p w:rsidR="00E30CD6" w:rsidRDefault="000250F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0CD6" w:rsidRDefault="00E30C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45" w:rsidRDefault="00043E45" w:rsidP="00E30CD6">
      <w:pPr>
        <w:spacing w:after="0" w:line="240" w:lineRule="auto"/>
      </w:pPr>
      <w:r>
        <w:separator/>
      </w:r>
    </w:p>
  </w:footnote>
  <w:footnote w:type="continuationSeparator" w:id="0">
    <w:p w:rsidR="00043E45" w:rsidRDefault="00043E45" w:rsidP="00E3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085"/>
    <w:multiLevelType w:val="multilevel"/>
    <w:tmpl w:val="2AC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E58BE"/>
    <w:multiLevelType w:val="multilevel"/>
    <w:tmpl w:val="4D5AF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DAA5972"/>
    <w:multiLevelType w:val="multilevel"/>
    <w:tmpl w:val="41D6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655D9"/>
    <w:multiLevelType w:val="multilevel"/>
    <w:tmpl w:val="69729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DDB5C14"/>
    <w:multiLevelType w:val="multilevel"/>
    <w:tmpl w:val="EF7AC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FCF0BDB"/>
    <w:multiLevelType w:val="multilevel"/>
    <w:tmpl w:val="F028D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0A6"/>
    <w:rsid w:val="000250F0"/>
    <w:rsid w:val="00043E45"/>
    <w:rsid w:val="000467BF"/>
    <w:rsid w:val="00553D5A"/>
    <w:rsid w:val="008429F1"/>
    <w:rsid w:val="00853416"/>
    <w:rsid w:val="00D3635D"/>
    <w:rsid w:val="00E30CD6"/>
    <w:rsid w:val="00F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0A6"/>
    <w:rPr>
      <w:b/>
      <w:bCs/>
    </w:rPr>
  </w:style>
  <w:style w:type="character" w:customStyle="1" w:styleId="apple-converted-space">
    <w:name w:val="apple-converted-space"/>
    <w:basedOn w:val="a0"/>
    <w:rsid w:val="00FA50A6"/>
  </w:style>
  <w:style w:type="character" w:styleId="a5">
    <w:name w:val="Emphasis"/>
    <w:basedOn w:val="a0"/>
    <w:uiPriority w:val="20"/>
    <w:qFormat/>
    <w:rsid w:val="00FA50A6"/>
    <w:rPr>
      <w:i/>
      <w:iCs/>
    </w:rPr>
  </w:style>
  <w:style w:type="character" w:styleId="a6">
    <w:name w:val="Hyperlink"/>
    <w:basedOn w:val="a0"/>
    <w:uiPriority w:val="99"/>
    <w:semiHidden/>
    <w:unhideWhenUsed/>
    <w:rsid w:val="00FA50A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0CD6"/>
  </w:style>
  <w:style w:type="paragraph" w:styleId="a9">
    <w:name w:val="footer"/>
    <w:basedOn w:val="a"/>
    <w:link w:val="aa"/>
    <w:uiPriority w:val="99"/>
    <w:unhideWhenUsed/>
    <w:rsid w:val="00E3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5</cp:revision>
  <dcterms:created xsi:type="dcterms:W3CDTF">2017-01-05T06:35:00Z</dcterms:created>
  <dcterms:modified xsi:type="dcterms:W3CDTF">2017-02-18T09:19:00Z</dcterms:modified>
</cp:coreProperties>
</file>