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5C" w:rsidRPr="00E21B2A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  <w:r w:rsidRPr="00E21B2A">
        <w:rPr>
          <w:rFonts w:ascii="Monotype Corsiva" w:hAnsi="Monotype Corsiva"/>
          <w:b/>
          <w:color w:val="2C17AD"/>
          <w:sz w:val="48"/>
          <w:szCs w:val="48"/>
          <w:lang w:val="be-BY"/>
        </w:rPr>
        <w:t>Р</w:t>
      </w: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>э</w:t>
      </w:r>
      <w:r w:rsidRPr="00E21B2A">
        <w:rPr>
          <w:rFonts w:ascii="Monotype Corsiva" w:hAnsi="Monotype Corsiva"/>
          <w:b/>
          <w:color w:val="2C17AD"/>
          <w:sz w:val="48"/>
          <w:szCs w:val="48"/>
          <w:lang w:val="be-BY"/>
        </w:rPr>
        <w:t>сурсны</w:t>
      </w: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 xml:space="preserve"> цэ</w:t>
      </w:r>
      <w:r w:rsidRPr="00E21B2A">
        <w:rPr>
          <w:rFonts w:ascii="Monotype Corsiva" w:hAnsi="Monotype Corsiva"/>
          <w:b/>
          <w:color w:val="2C17AD"/>
          <w:sz w:val="48"/>
          <w:szCs w:val="48"/>
          <w:lang w:val="be-BY"/>
        </w:rPr>
        <w:t>нтр</w:t>
      </w:r>
    </w:p>
    <w:p w:rsidR="001B7C5C" w:rsidRPr="00E21B2A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  <w:r w:rsidRPr="00E21B2A">
        <w:rPr>
          <w:rFonts w:ascii="Monotype Corsiva" w:hAnsi="Monotype Corsiva"/>
          <w:b/>
          <w:color w:val="2C17AD"/>
          <w:sz w:val="48"/>
          <w:szCs w:val="48"/>
          <w:lang w:val="be-BY"/>
        </w:rPr>
        <w:t xml:space="preserve"> </w:t>
      </w: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 xml:space="preserve">  па фарміраванні маральнай</w:t>
      </w:r>
    </w:p>
    <w:p w:rsidR="001B7C5C" w:rsidRPr="00E21B2A" w:rsidRDefault="001B7C5C" w:rsidP="001B7C5C">
      <w:pPr>
        <w:tabs>
          <w:tab w:val="left" w:pos="5370"/>
        </w:tabs>
        <w:spacing w:after="0" w:line="240" w:lineRule="auto"/>
        <w:rPr>
          <w:rFonts w:ascii="Monotype Corsiva" w:hAnsi="Monotype Corsiva"/>
          <w:b/>
          <w:color w:val="2C17AD"/>
          <w:sz w:val="48"/>
          <w:szCs w:val="48"/>
          <w:lang w:val="be-BY"/>
        </w:rPr>
      </w:pP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 xml:space="preserve">                    сама</w:t>
      </w:r>
      <w:r w:rsidRPr="00E21B2A">
        <w:rPr>
          <w:rFonts w:ascii="Monotype Corsiva" w:hAnsi="Monotype Corsiva"/>
          <w:b/>
          <w:color w:val="2C17AD"/>
          <w:sz w:val="48"/>
          <w:szCs w:val="48"/>
          <w:lang w:val="be-BY"/>
        </w:rPr>
        <w:t>с</w:t>
      </w: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>вядомасці асобы вучняў</w:t>
      </w: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>сродкамі інтэрактыўных</w:t>
      </w: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  <w:r>
        <w:rPr>
          <w:rFonts w:ascii="Monotype Corsiva" w:hAnsi="Monotype Corsiva"/>
          <w:b/>
          <w:color w:val="2C17AD"/>
          <w:sz w:val="48"/>
          <w:szCs w:val="48"/>
          <w:lang w:val="be-BY"/>
        </w:rPr>
        <w:t>метадаў выхавання</w:t>
      </w: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48"/>
          <w:szCs w:val="48"/>
          <w:lang w:val="be-BY"/>
        </w:rPr>
      </w:pPr>
    </w:p>
    <w:p w:rsid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72"/>
          <w:szCs w:val="72"/>
          <w:lang w:val="be-BY"/>
        </w:rPr>
      </w:pPr>
      <w:r>
        <w:rPr>
          <w:rFonts w:ascii="Monotype Corsiva" w:hAnsi="Monotype Corsiva"/>
          <w:b/>
          <w:color w:val="2C17AD"/>
          <w:sz w:val="72"/>
          <w:szCs w:val="72"/>
          <w:lang w:val="be-BY"/>
        </w:rPr>
        <w:t xml:space="preserve">    Фальклор  – </w:t>
      </w:r>
    </w:p>
    <w:p w:rsidR="001B7C5C" w:rsidRDefault="001B7C5C" w:rsidP="001B7C5C">
      <w:pPr>
        <w:tabs>
          <w:tab w:val="left" w:pos="5370"/>
        </w:tabs>
        <w:spacing w:after="0" w:line="240" w:lineRule="auto"/>
        <w:rPr>
          <w:rFonts w:ascii="Monotype Corsiva" w:hAnsi="Monotype Corsiva"/>
          <w:b/>
          <w:color w:val="2C17AD"/>
          <w:sz w:val="72"/>
          <w:szCs w:val="72"/>
          <w:lang w:val="be-BY"/>
        </w:rPr>
      </w:pPr>
      <w:r>
        <w:rPr>
          <w:rFonts w:ascii="Monotype Corsiva" w:hAnsi="Monotype Corsiva"/>
          <w:b/>
          <w:color w:val="2C17AD"/>
          <w:sz w:val="72"/>
          <w:szCs w:val="72"/>
          <w:lang w:val="be-BY"/>
        </w:rPr>
        <w:t xml:space="preserve">               цудоўны сродак </w:t>
      </w:r>
    </w:p>
    <w:p w:rsidR="001B7C5C" w:rsidRPr="001B7C5C" w:rsidRDefault="001B7C5C" w:rsidP="001B7C5C">
      <w:pPr>
        <w:tabs>
          <w:tab w:val="left" w:pos="5370"/>
        </w:tabs>
        <w:spacing w:after="0" w:line="240" w:lineRule="auto"/>
        <w:jc w:val="center"/>
        <w:rPr>
          <w:rFonts w:ascii="Monotype Corsiva" w:hAnsi="Monotype Corsiva"/>
          <w:b/>
          <w:color w:val="2C17AD"/>
          <w:sz w:val="72"/>
          <w:szCs w:val="72"/>
        </w:rPr>
      </w:pPr>
      <w:r>
        <w:rPr>
          <w:rFonts w:ascii="Monotype Corsiva" w:hAnsi="Monotype Corsiva"/>
          <w:b/>
          <w:color w:val="2C17AD"/>
          <w:sz w:val="72"/>
          <w:szCs w:val="72"/>
          <w:lang w:val="be-BY"/>
        </w:rPr>
        <w:t xml:space="preserve"> паспяховага  выхавання</w:t>
      </w: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Pr="00CC0606" w:rsidRDefault="001B7C5C" w:rsidP="001B7C5C">
      <w:pPr>
        <w:spacing w:after="0" w:line="240" w:lineRule="auto"/>
        <w:rPr>
          <w:rFonts w:ascii="Times New Roman" w:hAnsi="Times New Roman"/>
          <w:b/>
          <w:color w:val="008000"/>
          <w:sz w:val="72"/>
          <w:szCs w:val="72"/>
        </w:rPr>
      </w:pPr>
      <w:r w:rsidRPr="00084071">
        <w:rPr>
          <w:rFonts w:ascii="Times New Roman" w:hAnsi="Times New Roman"/>
          <w:sz w:val="28"/>
          <w:szCs w:val="28"/>
        </w:rPr>
        <w:lastRenderedPageBreak/>
        <w:t>ББК</w:t>
      </w:r>
      <w:r>
        <w:rPr>
          <w:rFonts w:ascii="Times New Roman" w:hAnsi="Times New Roman"/>
          <w:sz w:val="28"/>
          <w:szCs w:val="28"/>
        </w:rPr>
        <w:t xml:space="preserve"> 74.200.5</w:t>
      </w: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6</w:t>
      </w: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Складальнік</w:t>
      </w:r>
      <w:r>
        <w:rPr>
          <w:rFonts w:ascii="Times New Roman" w:hAnsi="Times New Roman"/>
          <w:sz w:val="28"/>
          <w:szCs w:val="28"/>
        </w:rPr>
        <w:t>: Т.</w:t>
      </w:r>
      <w:r>
        <w:rPr>
          <w:rFonts w:ascii="Times New Roman" w:hAnsi="Times New Roman"/>
          <w:sz w:val="28"/>
          <w:szCs w:val="28"/>
          <w:lang w:val="be-BY"/>
        </w:rPr>
        <w:t>К.Мулярчык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настаўнік пачатковых класаў </w:t>
      </w: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ДУА “Цырынскі вучэбна-педагагічны комплекс дзіцяы сад- </w:t>
      </w: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сярэдняя школа”</w:t>
      </w: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Pr="00F912DF" w:rsidRDefault="001B7C5C" w:rsidP="001B7C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  <w:lang w:val="be-BY"/>
        </w:rPr>
        <w:t>Фальклор – цудоўны  сродак паспяховага выхавання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з вопыту</w:t>
      </w:r>
      <w:r>
        <w:rPr>
          <w:rFonts w:ascii="Times New Roman" w:hAnsi="Times New Roman"/>
          <w:sz w:val="28"/>
          <w:szCs w:val="28"/>
        </w:rPr>
        <w:t xml:space="preserve"> работы/с</w:t>
      </w:r>
      <w:r>
        <w:rPr>
          <w:rFonts w:ascii="Times New Roman" w:hAnsi="Times New Roman"/>
          <w:sz w:val="28"/>
          <w:szCs w:val="28"/>
          <w:lang w:val="be-BY"/>
        </w:rPr>
        <w:t>клад</w:t>
      </w:r>
      <w:r>
        <w:rPr>
          <w:rFonts w:ascii="Times New Roman" w:hAnsi="Times New Roman"/>
          <w:sz w:val="28"/>
          <w:szCs w:val="28"/>
        </w:rPr>
        <w:t>. Т.</w:t>
      </w:r>
      <w:r>
        <w:rPr>
          <w:rFonts w:ascii="Times New Roman" w:hAnsi="Times New Roman"/>
          <w:sz w:val="28"/>
          <w:szCs w:val="28"/>
          <w:lang w:val="be-BY"/>
        </w:rPr>
        <w:t>К.Мулярчык</w:t>
      </w:r>
      <w:r>
        <w:rPr>
          <w:rFonts w:ascii="Times New Roman" w:hAnsi="Times New Roman"/>
          <w:sz w:val="28"/>
          <w:szCs w:val="28"/>
        </w:rPr>
        <w:t xml:space="preserve"> – Ц</w:t>
      </w:r>
      <w:r>
        <w:rPr>
          <w:rFonts w:ascii="Times New Roman" w:hAnsi="Times New Roman"/>
          <w:sz w:val="28"/>
          <w:szCs w:val="28"/>
          <w:lang w:val="be-BY"/>
        </w:rPr>
        <w:t>ыры</w:t>
      </w:r>
      <w:r>
        <w:rPr>
          <w:rFonts w:ascii="Times New Roman" w:hAnsi="Times New Roman"/>
          <w:sz w:val="28"/>
          <w:szCs w:val="28"/>
        </w:rPr>
        <w:t xml:space="preserve">н: </w:t>
      </w:r>
      <w:r>
        <w:rPr>
          <w:rFonts w:ascii="Times New Roman" w:hAnsi="Times New Roman"/>
          <w:sz w:val="28"/>
          <w:szCs w:val="28"/>
          <w:lang w:val="be-BY"/>
        </w:rPr>
        <w:t>ДУА “Цырынскі вучэбна-педагагічны комплекс дзіцячы сад- сярэдняя школа”</w:t>
      </w:r>
      <w:r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  <w:lang w:val="be-BY"/>
        </w:rPr>
        <w:t>9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F16F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F16F92">
        <w:rPr>
          <w:rFonts w:ascii="Times New Roman" w:hAnsi="Times New Roman"/>
          <w:sz w:val="28"/>
          <w:szCs w:val="28"/>
        </w:rPr>
        <w:t>с.</w:t>
      </w: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B7C5C" w:rsidRDefault="001B7C5C" w:rsidP="001B7C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Прадстаўлены вопыт работы з вучнямі па пытаннях маральнага выхавання дзяцей. Зборнік змяшчае практычны матэрыял па правядзенні фальклорных святаў і абрадаў.</w:t>
      </w:r>
    </w:p>
    <w:p w:rsidR="001B7C5C" w:rsidRPr="00F16F92" w:rsidRDefault="001B7C5C" w:rsidP="001B7C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Адрасуецца настаўнікам пачатковых класаў, класным кіраўнікам.</w:t>
      </w:r>
    </w:p>
    <w:p w:rsidR="001B7C5C" w:rsidRPr="00F16F92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B7C5C" w:rsidRPr="00F16F92" w:rsidRDefault="001B7C5C" w:rsidP="001B7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B7C5C" w:rsidRPr="00F16F92" w:rsidRDefault="001B7C5C" w:rsidP="001B7C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B7C5C" w:rsidRPr="00F16F92" w:rsidRDefault="001B7C5C" w:rsidP="001B7C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B7C5C" w:rsidRPr="00F16F92" w:rsidRDefault="001B7C5C" w:rsidP="001B7C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B7C5C" w:rsidRPr="00F16F92" w:rsidRDefault="001B7C5C" w:rsidP="001B7C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B7C5C" w:rsidRDefault="001B7C5C" w:rsidP="001B7C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ББК 74. 200. 5</w:t>
      </w: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C5C" w:rsidRDefault="001B7C5C" w:rsidP="001B7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F60CEE">
        <w:rPr>
          <w:rFonts w:ascii="Times New Roman" w:hAnsi="Times New Roman"/>
          <w:sz w:val="28"/>
          <w:szCs w:val="28"/>
        </w:rPr>
        <w:t>©</w:t>
      </w:r>
      <w:r>
        <w:rPr>
          <w:rFonts w:ascii="Times New Roman" w:hAnsi="Times New Roman"/>
          <w:sz w:val="28"/>
          <w:szCs w:val="28"/>
          <w:lang w:val="be-BY"/>
        </w:rPr>
        <w:t>Т.К.Мулярчык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складанне</w:t>
      </w:r>
      <w:r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  <w:lang w:val="be-BY"/>
        </w:rPr>
        <w:t>9</w:t>
      </w:r>
    </w:p>
    <w:p w:rsidR="001B7C5C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©  </w:t>
      </w:r>
      <w:r>
        <w:rPr>
          <w:rFonts w:ascii="Times New Roman" w:hAnsi="Times New Roman"/>
          <w:sz w:val="28"/>
          <w:szCs w:val="28"/>
          <w:lang w:val="be-BY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>А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>“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>ырынскі вучэбна</w:t>
      </w:r>
      <w:r>
        <w:rPr>
          <w:rFonts w:ascii="Times New Roman" w:hAnsi="Times New Roman"/>
          <w:sz w:val="28"/>
          <w:szCs w:val="28"/>
        </w:rPr>
        <w:t>-</w:t>
      </w:r>
    </w:p>
    <w:p w:rsidR="001B7C5C" w:rsidRPr="00F912DF" w:rsidRDefault="001B7C5C" w:rsidP="001B7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педагагічны</w:t>
      </w:r>
      <w:r>
        <w:rPr>
          <w:rFonts w:ascii="Times New Roman" w:hAnsi="Times New Roman"/>
          <w:sz w:val="28"/>
          <w:szCs w:val="28"/>
        </w:rPr>
        <w:t xml:space="preserve"> комплекс  </w:t>
      </w:r>
      <w:r>
        <w:rPr>
          <w:rFonts w:ascii="Times New Roman" w:hAnsi="Times New Roman"/>
          <w:sz w:val="28"/>
          <w:szCs w:val="28"/>
          <w:lang w:val="be-BY"/>
        </w:rPr>
        <w:t>дзіцячы сад-</w:t>
      </w:r>
    </w:p>
    <w:p w:rsidR="001B7C5C" w:rsidRPr="00F912DF" w:rsidRDefault="001B7C5C" w:rsidP="001B7C5C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сярэдняя школа” </w:t>
      </w:r>
      <w:r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  <w:lang w:val="be-BY"/>
        </w:rPr>
        <w:t>9</w:t>
      </w:r>
    </w:p>
    <w:p w:rsidR="001B7C5C" w:rsidRDefault="001B7C5C" w:rsidP="001B7C5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1B7C5C" w:rsidRDefault="001B7C5C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</w:p>
    <w:p w:rsidR="00F353B6" w:rsidRPr="00F353B6" w:rsidRDefault="00F353B6" w:rsidP="00C825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5"/>
          <w:w w:val="113"/>
          <w:sz w:val="28"/>
          <w:szCs w:val="28"/>
        </w:rPr>
        <w:t>Сцэнарый  свята “Багач”</w:t>
      </w:r>
    </w:p>
    <w:p w:rsidR="00F353B6" w:rsidRPr="00F353B6" w:rsidRDefault="00F353B6" w:rsidP="00C825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825EB" w:rsidRPr="00F353B6" w:rsidRDefault="00F353B6" w:rsidP="00C825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Мулярчык Таццяна Канстанцінаўна</w:t>
      </w:r>
      <w:r w:rsidR="002825EB" w:rsidRPr="00F353B6">
        <w:rPr>
          <w:rFonts w:ascii="Times New Roman" w:hAnsi="Times New Roman" w:cs="Times New Roman"/>
          <w:sz w:val="28"/>
          <w:szCs w:val="28"/>
        </w:rPr>
        <w:t xml:space="preserve">,        </w:t>
      </w:r>
    </w:p>
    <w:p w:rsidR="00255F9F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5F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</w:t>
      </w:r>
      <w:r w:rsidRPr="00F353B6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2825EB" w:rsidRPr="00255F9F" w:rsidRDefault="002825EB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55F9F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lang w:val="be-BY"/>
        </w:rPr>
        <w:t>Мэта:</w:t>
      </w:r>
      <w:r w:rsidRPr="00F353B6">
        <w:rPr>
          <w:rFonts w:ascii="Times New Roman" w:hAnsi="Times New Roman" w:cs="Times New Roman"/>
          <w:color w:val="000000"/>
          <w:spacing w:val="15"/>
          <w:sz w:val="28"/>
          <w:szCs w:val="28"/>
        </w:rPr>
        <w:t> </w:t>
      </w:r>
      <w:r w:rsidRPr="00255F9F">
        <w:rPr>
          <w:rFonts w:ascii="Times New Roman" w:hAnsi="Times New Roman" w:cs="Times New Roman"/>
          <w:iCs/>
          <w:sz w:val="28"/>
          <w:szCs w:val="28"/>
          <w:lang w:val="be-BY"/>
        </w:rPr>
        <w:t>пазнаёміць</w:t>
      </w:r>
      <w:r w:rsidRPr="00F353B6">
        <w:rPr>
          <w:rFonts w:ascii="Times New Roman" w:hAnsi="Times New Roman" w:cs="Times New Roman"/>
          <w:iCs/>
          <w:sz w:val="28"/>
          <w:szCs w:val="28"/>
        </w:rPr>
        <w:t> </w:t>
      </w:r>
      <w:hyperlink r:id="rId8" w:history="1">
        <w:r w:rsidRPr="00255F9F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be-BY"/>
          </w:rPr>
          <w:t>вучняў са звычаямі</w:t>
        </w:r>
      </w:hyperlink>
      <w:r w:rsidRPr="00255F9F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, гульнямі, </w:t>
      </w:r>
      <w:r w:rsidRPr="00255F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песнямі, карагодамі;</w:t>
      </w:r>
    </w:p>
    <w:p w:rsidR="00F353B6" w:rsidRPr="00F353B6" w:rsidRDefault="00D95F98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            </w:t>
      </w:r>
      <w:r w:rsidR="00F353B6" w:rsidRPr="00F353B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садзейнічаць </w:t>
      </w:r>
      <w:r w:rsidR="00F353B6" w:rsidRPr="00F353B6">
        <w:rPr>
          <w:rFonts w:ascii="Times New Roman" w:hAnsi="Times New Roman" w:cs="Times New Roman"/>
          <w:iCs/>
          <w:sz w:val="28"/>
          <w:szCs w:val="28"/>
        </w:rPr>
        <w:t>в</w:t>
      </w:r>
      <w:r w:rsidR="00F353B6" w:rsidRPr="00F353B6">
        <w:rPr>
          <w:rFonts w:ascii="Times New Roman" w:hAnsi="Times New Roman" w:cs="Times New Roman"/>
          <w:iCs/>
          <w:sz w:val="28"/>
          <w:szCs w:val="28"/>
          <w:lang w:val="be-BY"/>
        </w:rPr>
        <w:t>ыхаванню</w:t>
      </w:r>
      <w:r w:rsidR="00F353B6" w:rsidRPr="00F353B6">
        <w:rPr>
          <w:rFonts w:ascii="Times New Roman" w:hAnsi="Times New Roman" w:cs="Times New Roman"/>
          <w:iCs/>
          <w:sz w:val="28"/>
          <w:szCs w:val="28"/>
        </w:rPr>
        <w:t xml:space="preserve">  люб</w:t>
      </w:r>
      <w:r w:rsidR="00F353B6" w:rsidRPr="00F353B6">
        <w:rPr>
          <w:rFonts w:ascii="Times New Roman" w:hAnsi="Times New Roman" w:cs="Times New Roman"/>
          <w:iCs/>
          <w:sz w:val="28"/>
          <w:szCs w:val="28"/>
          <w:lang w:val="be-BY"/>
        </w:rPr>
        <w:t>ві</w:t>
      </w:r>
      <w:r w:rsidR="00F353B6" w:rsidRPr="00F353B6">
        <w:rPr>
          <w:rFonts w:ascii="Times New Roman" w:hAnsi="Times New Roman" w:cs="Times New Roman"/>
          <w:iCs/>
          <w:sz w:val="28"/>
          <w:szCs w:val="28"/>
        </w:rPr>
        <w:t xml:space="preserve"> і паваг</w:t>
      </w:r>
      <w:r w:rsidR="00F353B6" w:rsidRPr="00F353B6">
        <w:rPr>
          <w:rFonts w:ascii="Times New Roman" w:hAnsi="Times New Roman" w:cs="Times New Roman"/>
          <w:iCs/>
          <w:sz w:val="28"/>
          <w:szCs w:val="28"/>
          <w:lang w:val="be-BY"/>
        </w:rPr>
        <w:t>і</w:t>
      </w:r>
      <w:r w:rsidR="00F353B6" w:rsidRPr="00F353B6">
        <w:rPr>
          <w:rFonts w:ascii="Times New Roman" w:hAnsi="Times New Roman" w:cs="Times New Roman"/>
          <w:iCs/>
          <w:sz w:val="28"/>
          <w:szCs w:val="28"/>
        </w:rPr>
        <w:t xml:space="preserve"> да традыцый беларусаў, </w:t>
      </w:r>
    </w:p>
    <w:p w:rsidR="00F353B6" w:rsidRDefault="00D95F98" w:rsidP="00C825E9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  <w:lang w:val="be-BY"/>
        </w:rPr>
        <w:t xml:space="preserve">           </w:t>
      </w:r>
      <w:r w:rsidR="00F353B6" w:rsidRPr="00255F9F">
        <w:rPr>
          <w:rFonts w:ascii="Times New Roman" w:hAnsi="Times New Roman" w:cs="Times New Roman"/>
          <w:color w:val="000000"/>
          <w:spacing w:val="15"/>
          <w:sz w:val="28"/>
          <w:szCs w:val="28"/>
          <w:lang w:val="be-BY"/>
        </w:rPr>
        <w:t>нацыянальнай</w:t>
      </w:r>
      <w:r w:rsidR="00F353B6" w:rsidRPr="00255F9F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спадчыны </w:t>
      </w:r>
      <w:r w:rsidR="00F353B6" w:rsidRPr="00255F9F">
        <w:rPr>
          <w:rFonts w:ascii="Times New Roman" w:hAnsi="Times New Roman" w:cs="Times New Roman"/>
          <w:color w:val="000000"/>
          <w:spacing w:val="15"/>
          <w:sz w:val="28"/>
          <w:szCs w:val="28"/>
          <w:lang w:val="be-BY"/>
        </w:rPr>
        <w:t>і культуры</w:t>
      </w:r>
      <w:r w:rsidR="00F353B6" w:rsidRPr="00255F9F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</w:p>
    <w:p w:rsidR="00F353B6" w:rsidRPr="00F353B6" w:rsidRDefault="00F353B6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iCs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: вышытыя ручнікі для ўпрыгожвання залы, плакаты з прыказкамі (</w:t>
      </w:r>
      <w:r w:rsidRPr="00255F9F">
        <w:rPr>
          <w:rFonts w:ascii="Times New Roman" w:hAnsi="Times New Roman" w:cs="Times New Roman"/>
          <w:color w:val="000000"/>
          <w:sz w:val="28"/>
          <w:szCs w:val="28"/>
          <w:lang w:val="be-BY"/>
        </w:rPr>
        <w:t>Увосень за стол просім.</w:t>
      </w:r>
      <w:r w:rsidRPr="00F353B6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Верасень — месяц халодны, але сыты.</w:t>
      </w:r>
    </w:p>
    <w:p w:rsidR="00F353B6" w:rsidRDefault="00F353B6" w:rsidP="00C825E9">
      <w:pPr>
        <w:shd w:val="clear" w:color="auto" w:fill="FFFFFF"/>
        <w:tabs>
          <w:tab w:val="left" w:pos="523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кастрычніку і хата з дрывамі, і мужык з лапцямі.</w:t>
      </w:r>
      <w:r w:rsidRPr="00F353B6"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  <w:t>У лі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стападзе кладзі капусту ў кадзі).</w:t>
      </w:r>
    </w:p>
    <w:p w:rsidR="00F353B6" w:rsidRDefault="00F353B6" w:rsidP="00C825E9">
      <w:pPr>
        <w:shd w:val="clear" w:color="auto" w:fill="FFFFFF"/>
        <w:tabs>
          <w:tab w:val="left" w:pos="523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F353B6" w:rsidRPr="00F353B6" w:rsidRDefault="00F353B6" w:rsidP="00C825E9">
      <w:pPr>
        <w:shd w:val="clear" w:color="auto" w:fill="FFFFFF"/>
        <w:tabs>
          <w:tab w:val="left" w:pos="523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Ход мерапрыемства</w:t>
      </w:r>
    </w:p>
    <w:p w:rsidR="00F353B6" w:rsidRPr="00F353B6" w:rsidRDefault="00F353B6" w:rsidP="00C825E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На лаве, пакрытай дываном, сядзяць дзеці.</w:t>
      </w:r>
    </w:p>
    <w:p w:rsidR="0035124B" w:rsidRDefault="0035124B" w:rsidP="00C825E9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  <w:t xml:space="preserve">Настаўнік </w:t>
      </w:r>
    </w:p>
    <w:p w:rsidR="00F353B6" w:rsidRPr="0035124B" w:rsidRDefault="0035124B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F353B6" w:rsidRPr="0035124B">
        <w:rPr>
          <w:rFonts w:ascii="Times New Roman" w:hAnsi="Times New Roman" w:cs="Times New Roman"/>
          <w:sz w:val="28"/>
          <w:szCs w:val="28"/>
          <w:lang w:val="be-BY"/>
        </w:rPr>
        <w:t xml:space="preserve">Добры  дзень усім, хто сабраўся ў гэтай утульнай зале.  </w:t>
      </w:r>
    </w:p>
    <w:p w:rsidR="0035124B" w:rsidRDefault="0035124B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124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353B6" w:rsidRPr="0035124B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Pr="003512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353B6" w:rsidRPr="0035124B">
        <w:rPr>
          <w:rFonts w:ascii="Times New Roman" w:hAnsi="Times New Roman" w:cs="Times New Roman"/>
          <w:sz w:val="28"/>
          <w:szCs w:val="28"/>
          <w:lang w:val="be-BY"/>
        </w:rPr>
        <w:t xml:space="preserve">жыце, што я трымаю ў руках?   </w:t>
      </w:r>
      <w:r>
        <w:rPr>
          <w:rFonts w:ascii="Times New Roman" w:hAnsi="Times New Roman" w:cs="Times New Roman"/>
          <w:sz w:val="28"/>
          <w:szCs w:val="28"/>
          <w:lang w:val="be-BY"/>
        </w:rPr>
        <w:t>Правільна, у</w:t>
      </w:r>
      <w:r w:rsidR="00F353B6" w:rsidRPr="0035124B">
        <w:rPr>
          <w:rFonts w:ascii="Times New Roman" w:hAnsi="Times New Roman" w:cs="Times New Roman"/>
          <w:sz w:val="28"/>
          <w:szCs w:val="28"/>
          <w:lang w:val="be-BY"/>
        </w:rPr>
        <w:t xml:space="preserve"> мяне ў  руках  пірог.  Пірог  гэты  не  просты,  ён  атрымаўся,   дзякуючы нашай агульнай  працы.  Ён  сімвал  таго,  як  дружна  хлебаробы  працавалі  дзеля  таго, каб  мы  ўсе  змаглі  адзначыць гэта цудоўнае  свята  ўраджаю ў  нашай  школе.  </w:t>
      </w:r>
    </w:p>
    <w:p w:rsidR="00F353B6" w:rsidRPr="0035124B" w:rsidRDefault="00F353B6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Інакш  кажучы,  мы  запрасілі  </w:t>
      </w:r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вас  на  </w:t>
      </w:r>
      <w:proofErr w:type="gramStart"/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свята</w:t>
      </w:r>
      <w:proofErr w:type="gramEnd"/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“Багач”.  Гэта  </w:t>
      </w:r>
      <w:proofErr w:type="gramStart"/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вялікае свята</w:t>
      </w:r>
      <w:proofErr w:type="gramEnd"/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ў жыцці бела</w:t>
      </w: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</w:rPr>
        <w:t>рускай  вёскі.</w:t>
      </w:r>
    </w:p>
    <w:p w:rsidR="00F353B6" w:rsidRPr="00F353B6" w:rsidRDefault="00F353B6" w:rsidP="00C825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Калісьці,  калі  жніво  падыходзіла  да  </w:t>
      </w:r>
      <w:r w:rsidRPr="0035124B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 xml:space="preserve">канца, пакідалі  нязжатую  жменю  жыта — дзедаву, ці  </w:t>
      </w:r>
      <w:r w:rsidRPr="0035124B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>божую,  “бараду”,  потым  кусцік зажыналі, перавязва</w:t>
      </w: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лі  стужкай,  гаварылі  замову  і  ўрачыста,  з  песнямі  і  </w:t>
      </w:r>
      <w:r w:rsidRPr="0035124B">
        <w:rPr>
          <w:rFonts w:ascii="Times New Roman" w:hAnsi="Times New Roman" w:cs="Times New Roman"/>
          <w:color w:val="000000"/>
          <w:spacing w:val="-3"/>
          <w:sz w:val="28"/>
          <w:szCs w:val="28"/>
          <w:lang w:val="be-BY"/>
        </w:rPr>
        <w:t xml:space="preserve">жартамі неслі  дадому.  </w:t>
      </w:r>
      <w:r w:rsidRPr="00255F9F">
        <w:rPr>
          <w:rFonts w:ascii="Times New Roman" w:hAnsi="Times New Roman" w:cs="Times New Roman"/>
          <w:color w:val="000000"/>
          <w:spacing w:val="-3"/>
          <w:sz w:val="28"/>
          <w:szCs w:val="28"/>
          <w:lang w:val="be-BY"/>
        </w:rPr>
        <w:t xml:space="preserve">Гэта  і  быў  Багач.  Яго  заносілі  ў  </w:t>
      </w:r>
      <w:r w:rsidRPr="00255F9F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 xml:space="preserve">двор  тым,  каму  жадалі  багацця  і шчасця. </w:t>
      </w: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  Багача  звярталіся  са  словамі:  “Багач!  </w:t>
      </w: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Багач!  Не  забывай  нашай  нівы!”.      </w:t>
      </w:r>
    </w:p>
    <w:p w:rsidR="00F353B6" w:rsidRPr="00F353B6" w:rsidRDefault="00F353B6" w:rsidP="00C825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Менавіта  ў  гэты  </w:t>
      </w: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дзень,  да  ўзыходу  сонца,  гаспадар  засяваў  ніву  жытам.  </w:t>
      </w: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Да азі</w:t>
      </w:r>
      <w:proofErr w:type="gramStart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май  ся</w:t>
      </w:r>
      <w:proofErr w:type="gramEnd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ўбы  прыступалі  ўрачыста. У  хаце  ўсё  </w:t>
      </w: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мылася,  чысцілася,  варылі  і пяклі  </w:t>
      </w:r>
      <w:proofErr w:type="gramStart"/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шмат</w:t>
      </w:r>
      <w:proofErr w:type="gramEnd"/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смачнага.</w:t>
      </w:r>
    </w:p>
    <w:p w:rsidR="00F353B6" w:rsidRPr="00255F9F" w:rsidRDefault="00F353B6" w:rsidP="00C825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Адпраўляючыся на засеўкі, селянін </w:t>
      </w:r>
      <w:r w:rsidRPr="0035124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апранаў белую  кашулю,  а  вечарам спраўлялася  ўра</w:t>
      </w:r>
      <w:r w:rsidRPr="0035124B">
        <w:rPr>
          <w:rFonts w:ascii="Times New Roman" w:hAnsi="Times New Roman" w:cs="Times New Roman"/>
          <w:color w:val="000000"/>
          <w:spacing w:val="4"/>
          <w:sz w:val="28"/>
          <w:szCs w:val="28"/>
          <w:lang w:val="be-BY"/>
        </w:rPr>
        <w:t xml:space="preserve">чыстая  вячэра.  </w:t>
      </w:r>
      <w:r w:rsidRPr="00255F9F">
        <w:rPr>
          <w:rFonts w:ascii="Times New Roman" w:hAnsi="Times New Roman" w:cs="Times New Roman"/>
          <w:color w:val="000000"/>
          <w:spacing w:val="4"/>
          <w:sz w:val="28"/>
          <w:szCs w:val="28"/>
          <w:lang w:val="be-BY"/>
        </w:rPr>
        <w:t xml:space="preserve">Чысціня  ў  хаце,  святочнае  адзенне  </w:t>
      </w:r>
      <w:r w:rsidRPr="00255F9F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сейбіта, дастатак  на  стале  лічыліся  абрадавымі  эле</w:t>
      </w:r>
      <w:r w:rsidRPr="00255F9F">
        <w:rPr>
          <w:rFonts w:ascii="Times New Roman" w:hAnsi="Times New Roman" w:cs="Times New Roman"/>
          <w:color w:val="000000"/>
          <w:spacing w:val="1"/>
          <w:sz w:val="28"/>
          <w:szCs w:val="28"/>
          <w:lang w:val="be-BY"/>
        </w:rPr>
        <w:t xml:space="preserve">ментамі,  што  спрыяла  поспеху ў працы,  урадлівасці  </w:t>
      </w:r>
      <w:r w:rsidRPr="00255F9F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засеянай  нівы.</w:t>
      </w:r>
    </w:p>
    <w:p w:rsidR="00F353B6" w:rsidRPr="00F353B6" w:rsidRDefault="00F353B6" w:rsidP="00C825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5124B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lastRenderedPageBreak/>
        <w:t xml:space="preserve">Але  самае  галоўнае  ў  абрадзе  святкавання  Багача – гэта  лубка-кошык,  напоўнены  жытам,  з  устаноўленай  свечкай.  </w:t>
      </w: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Лубка  прыладкоўвалася  на  </w:t>
      </w:r>
      <w:proofErr w:type="gramStart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самым</w:t>
      </w:r>
      <w:proofErr w:type="gramEnd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пачэсным  месцы – покуці  і  называлася  багач.  Багач,  згодна  павер’я,  забяспечваў  ніву  жытам.  На  </w:t>
      </w:r>
      <w:proofErr w:type="gramStart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свята</w:t>
      </w:r>
      <w:proofErr w:type="gramEnd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лубку  з  зернем  і  запаленай  свечкай  па  чарзе  таксама  пераносілі  ад  гаспадара  да  гаспадара,  тым  самым  жадаючы  кожнаму  багацця.  Лічылася,  што  Багач  прыносіць  </w:t>
      </w:r>
      <w:proofErr w:type="gramStart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End"/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хату  дастатак  і  шчасце. </w:t>
      </w:r>
    </w:p>
    <w:p w:rsidR="0035124B" w:rsidRDefault="0035124B" w:rsidP="00C825E9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Вучні</w:t>
      </w:r>
    </w:p>
    <w:p w:rsidR="00F353B6" w:rsidRPr="00F353B6" w:rsidRDefault="00F353B6" w:rsidP="00C825E9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1. </w:t>
      </w:r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Усіх,  хто  ў  полі  не  ляніўся,</w:t>
      </w:r>
    </w:p>
    <w:p w:rsidR="00F353B6" w:rsidRPr="00F353B6" w:rsidRDefault="00F353B6" w:rsidP="00C825E9">
      <w:pPr>
        <w:shd w:val="clear" w:color="auto" w:fill="FFFFFF"/>
        <w:spacing w:after="0"/>
        <w:ind w:left="-284" w:right="19" w:firstLine="284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Хвалу  аддаў  вялікі</w:t>
      </w:r>
      <w:proofErr w:type="gramStart"/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proofErr w:type="gramEnd"/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дням,</w:t>
      </w:r>
    </w:p>
    <w:p w:rsidR="00F353B6" w:rsidRPr="00F353B6" w:rsidRDefault="00F353B6" w:rsidP="00C825E9">
      <w:pPr>
        <w:shd w:val="clear" w:color="auto" w:fill="FFFFFF"/>
        <w:spacing w:after="0"/>
        <w:ind w:left="-284" w:right="19" w:firstLine="284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Усіх,  хто добра  нарабіўся,</w:t>
      </w:r>
    </w:p>
    <w:p w:rsidR="00F353B6" w:rsidRPr="00F353B6" w:rsidRDefault="00F353B6" w:rsidP="00C825E9">
      <w:pPr>
        <w:shd w:val="clear" w:color="auto" w:fill="FFFFFF"/>
        <w:spacing w:after="0"/>
        <w:ind w:left="-284" w:right="19" w:firstLine="284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Мы  запрашаем  у  госці  к  нам.</w:t>
      </w:r>
    </w:p>
    <w:p w:rsidR="00F353B6" w:rsidRPr="00F353B6" w:rsidRDefault="00F353B6" w:rsidP="00C825E9">
      <w:pPr>
        <w:shd w:val="clear" w:color="auto" w:fill="FFFFFF"/>
        <w:spacing w:after="0"/>
        <w:ind w:right="19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353B6" w:rsidRPr="00F353B6" w:rsidRDefault="00F353B6" w:rsidP="00C825E9">
      <w:pPr>
        <w:shd w:val="clear" w:color="auto" w:fill="FFFFFF"/>
        <w:spacing w:after="0"/>
        <w:ind w:right="19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</w:t>
      </w:r>
      <w:proofErr w:type="gramStart"/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Хай</w:t>
      </w:r>
      <w:proofErr w:type="gramEnd"/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песні  гучаць  і  чуецца  смех,</w:t>
      </w:r>
    </w:p>
    <w:p w:rsidR="00F353B6" w:rsidRPr="00F353B6" w:rsidRDefault="00F353B6" w:rsidP="00C825E9">
      <w:pPr>
        <w:shd w:val="clear" w:color="auto" w:fill="FFFFFF"/>
        <w:spacing w:after="0"/>
        <w:ind w:left="-284" w:right="19" w:firstLine="284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Вяселля  і  радасці  хопіць  на  ўсіх.</w:t>
      </w:r>
    </w:p>
    <w:p w:rsidR="00F353B6" w:rsidRPr="00F353B6" w:rsidRDefault="00F353B6" w:rsidP="00C825E9">
      <w:pPr>
        <w:shd w:val="clear" w:color="auto" w:fill="FFFFFF"/>
        <w:spacing w:after="0"/>
        <w:ind w:left="-284" w:right="19" w:firstLine="284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3.</w:t>
      </w:r>
      <w:r w:rsidRPr="00F353B6">
        <w:rPr>
          <w:rFonts w:ascii="Times New Roman" w:hAnsi="Times New Roman" w:cs="Times New Roman"/>
          <w:sz w:val="28"/>
          <w:szCs w:val="28"/>
        </w:rPr>
        <w:t xml:space="preserve"> Сягоння на нашым цудоўным свяце, 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Цудоўным свяце сумленных і чэсных працаўнікоў.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Гасцінна прымаем усіх, хто прыйшоў,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Хто з добрым намерам быць з намі гатоў.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4.</w:t>
      </w:r>
      <w:r w:rsidRPr="00F353B6">
        <w:rPr>
          <w:rFonts w:ascii="Times New Roman" w:hAnsi="Times New Roman" w:cs="Times New Roman"/>
          <w:sz w:val="28"/>
          <w:szCs w:val="28"/>
        </w:rPr>
        <w:t>На нашым гэтым свяце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Ёсць  з усіх  класаў  брацця.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усёй  пачатковай  школы  вучні  сышліся,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Каб вынікі падвесці,  мацней сяброўства  завесці.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5.</w:t>
      </w:r>
      <w:r w:rsidRPr="00F353B6">
        <w:rPr>
          <w:rFonts w:ascii="Times New Roman" w:hAnsi="Times New Roman" w:cs="Times New Roman"/>
          <w:sz w:val="28"/>
          <w:szCs w:val="28"/>
        </w:rPr>
        <w:t xml:space="preserve"> Мы  не  заўважылі  і  самі,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Як  восень  па  зямлі  пайшла.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галін  пажоўклымі  лістамі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Сцяжынкі  ў  садзе  замяла.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F353B6">
        <w:rPr>
          <w:rFonts w:ascii="Times New Roman" w:hAnsi="Times New Roman" w:cs="Times New Roman"/>
          <w:sz w:val="28"/>
          <w:szCs w:val="28"/>
        </w:rPr>
        <w:t xml:space="preserve"> Прынесла  нам  усі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нарэшце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Багацці  роднай  стараны,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Паклала  гарбузы  на  стрэхі,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Каб  даспявалі  там  яны.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Пуста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ў  лузе.  Толькі  стогі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lastRenderedPageBreak/>
        <w:t>Парыжэлыя  стаяць,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Ды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шпак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і  каля  дарогі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Цэлы  дзень  адно  крычаць.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8.</w:t>
      </w:r>
      <w:r w:rsidRPr="00F353B6">
        <w:rPr>
          <w:rFonts w:ascii="Times New Roman" w:hAnsi="Times New Roman" w:cs="Times New Roman"/>
          <w:sz w:val="28"/>
          <w:szCs w:val="28"/>
        </w:rPr>
        <w:t>Грэчка  зжата.  Гола  ў  полі.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Жыта  звезена  даўно.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Толькі  плаваюць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волі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Кучы  хмар,  як  валакно.</w:t>
      </w:r>
    </w:p>
    <w:p w:rsidR="0035124B" w:rsidRPr="0035124B" w:rsidRDefault="0035124B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9.</w:t>
      </w:r>
      <w:r w:rsidRPr="00F353B6">
        <w:rPr>
          <w:rFonts w:ascii="Times New Roman" w:hAnsi="Times New Roman" w:cs="Times New Roman"/>
          <w:sz w:val="28"/>
          <w:szCs w:val="28"/>
        </w:rPr>
        <w:t>Дожджык  сее  без  прастанку,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Вецер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ішча  так,  як  звер…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Колькі  лужын  каля  ганку,</w:t>
      </w:r>
    </w:p>
    <w:p w:rsidR="00F353B6" w:rsidRP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А  гразі,  гразі  цяпер!</w:t>
      </w:r>
    </w:p>
    <w:p w:rsidR="0035124B" w:rsidRDefault="0035124B" w:rsidP="00C825E9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Настаў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  <w:t>к</w:t>
      </w:r>
    </w:p>
    <w:p w:rsidR="00F353B6" w:rsidRPr="0035124B" w:rsidRDefault="0035124B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  <w:tab/>
      </w:r>
      <w:r w:rsidR="00F353B6" w:rsidRPr="00F353B6">
        <w:rPr>
          <w:rFonts w:ascii="Times New Roman" w:hAnsi="Times New Roman" w:cs="Times New Roman"/>
          <w:sz w:val="28"/>
          <w:szCs w:val="28"/>
        </w:rPr>
        <w:t xml:space="preserve">-А  калі  гэта  бывае,  сябры?  </w:t>
      </w:r>
    </w:p>
    <w:p w:rsidR="00F353B6" w:rsidRPr="00F353B6" w:rsidRDefault="0035124B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353B6" w:rsidRPr="00F353B6">
        <w:rPr>
          <w:rFonts w:ascii="Times New Roman" w:hAnsi="Times New Roman" w:cs="Times New Roman"/>
          <w:sz w:val="28"/>
          <w:szCs w:val="28"/>
        </w:rPr>
        <w:t xml:space="preserve">Як  вядома,  Восень  на  Беларусі  –  самая  доўгачаканая,  самая  багатая пара. Гэта  час  завяршэння  ўборкі  ўраджаю,  збору  дароў  прыроды:  садавіны, гародніны,  грыбоў,  арэхаў.  Пара  ўборкі  нашага  беларускага  другога  хлеба – бульбы. </w:t>
      </w:r>
    </w:p>
    <w:p w:rsidR="00F353B6" w:rsidRPr="00F353B6" w:rsidRDefault="00F353B6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Дазвольце запрасіць на наша свята прыгажуню.  А  якую  здагадаецеся  самі,  калі  адгадаеце  загадку.</w:t>
      </w:r>
    </w:p>
    <w:p w:rsidR="00F353B6" w:rsidRPr="00F353B6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                     Ідзе  маладзіца</w:t>
      </w:r>
    </w:p>
    <w:p w:rsidR="00F353B6" w:rsidRPr="00F353B6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sz w:val="28"/>
          <w:szCs w:val="28"/>
        </w:rPr>
        <w:t>У  жо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ўтай  спадніцы.</w:t>
      </w:r>
    </w:p>
    <w:p w:rsidR="00F353B6" w:rsidRPr="00F353B6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                     Дзе  яна  ступае,</w:t>
      </w:r>
    </w:p>
    <w:p w:rsidR="00F353B6" w:rsidRPr="00F353B6" w:rsidRDefault="00F353B6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                    Там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істок  ападае.  </w:t>
      </w:r>
      <w:r w:rsidRPr="00F353B6">
        <w:rPr>
          <w:rFonts w:ascii="Times New Roman" w:hAnsi="Times New Roman" w:cs="Times New Roman"/>
          <w:i/>
          <w:sz w:val="28"/>
          <w:szCs w:val="28"/>
        </w:rPr>
        <w:t>(Восень.)</w:t>
      </w:r>
    </w:p>
    <w:p w:rsidR="00F353B6" w:rsidRPr="0035124B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 xml:space="preserve">Гучыць лірычная мелодыя, з’яўляецца Восень, </w:t>
      </w:r>
      <w:proofErr w:type="gramStart"/>
      <w:r w:rsidR="0035124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35124B">
        <w:rPr>
          <w:rFonts w:ascii="Times New Roman" w:hAnsi="Times New Roman" w:cs="Times New Roman"/>
          <w:i/>
          <w:sz w:val="28"/>
          <w:szCs w:val="28"/>
        </w:rPr>
        <w:t xml:space="preserve"> руках кошык з дарамі прыроды.</w:t>
      </w:r>
    </w:p>
    <w:p w:rsidR="00F353B6" w:rsidRPr="00F353B6" w:rsidRDefault="0035124B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Настаўні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  <w:t xml:space="preserve">к  </w:t>
      </w:r>
      <w:proofErr w:type="gramStart"/>
      <w:r w:rsidR="00F353B6" w:rsidRPr="00F353B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353B6" w:rsidRPr="00F353B6">
        <w:rPr>
          <w:rFonts w:ascii="Times New Roman" w:hAnsi="Times New Roman" w:cs="Times New Roman"/>
          <w:sz w:val="28"/>
          <w:szCs w:val="28"/>
        </w:rPr>
        <w:t>обры дзень, Восень!  У  госці  просім!</w:t>
      </w:r>
    </w:p>
    <w:p w:rsidR="00F353B6" w:rsidRPr="00F353B6" w:rsidRDefault="00F353B6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Восень</w:t>
      </w:r>
      <w:r w:rsidRPr="00F353B6">
        <w:rPr>
          <w:rFonts w:ascii="Times New Roman" w:hAnsi="Times New Roman" w:cs="Times New Roman"/>
          <w:sz w:val="28"/>
          <w:szCs w:val="28"/>
        </w:rPr>
        <w:t xml:space="preserve">Прывітанне,  дзеці!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Вітаю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ўсіх  дарослых!  Пра  каго  гэта  вы  так  прыгожа  гаворыце?</w:t>
      </w:r>
    </w:p>
    <w:p w:rsidR="00F353B6" w:rsidRPr="00F353B6" w:rsidRDefault="00F353B6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Настаўнік</w:t>
      </w:r>
      <w:r w:rsidRPr="00F353B6">
        <w:rPr>
          <w:rFonts w:ascii="Times New Roman" w:hAnsi="Times New Roman" w:cs="Times New Roman"/>
          <w:sz w:val="28"/>
          <w:szCs w:val="28"/>
        </w:rPr>
        <w:t>-Пра  цябе,  Восень!  Мы  пра  цябе  і  спяваць  можам.</w:t>
      </w:r>
      <w:r w:rsidRPr="00F353B6">
        <w:rPr>
          <w:rFonts w:ascii="Times New Roman" w:hAnsi="Times New Roman" w:cs="Times New Roman"/>
          <w:b/>
          <w:sz w:val="28"/>
          <w:szCs w:val="28"/>
        </w:rPr>
        <w:tab/>
      </w:r>
    </w:p>
    <w:p w:rsidR="00F353B6" w:rsidRPr="0035124B" w:rsidRDefault="00F353B6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 xml:space="preserve">Дзеці  водзяць </w:t>
      </w:r>
      <w:r w:rsidR="0035124B">
        <w:rPr>
          <w:rFonts w:ascii="Times New Roman" w:hAnsi="Times New Roman" w:cs="Times New Roman"/>
          <w:i/>
          <w:sz w:val="28"/>
          <w:szCs w:val="28"/>
        </w:rPr>
        <w:t xml:space="preserve"> карагод  “Прывітанне,  восень”</w:t>
      </w:r>
    </w:p>
    <w:p w:rsidR="00F353B6" w:rsidRPr="00F353B6" w:rsidRDefault="00F353B6" w:rsidP="00C825E9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Восень, восень,  прывітанне!</w:t>
      </w:r>
    </w:p>
    <w:p w:rsidR="00F353B6" w:rsidRPr="00F353B6" w:rsidRDefault="00F353B6" w:rsidP="00C825E9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Рады  мы  тваім  дарам.</w:t>
      </w:r>
    </w:p>
    <w:p w:rsidR="00F353B6" w:rsidRPr="00F353B6" w:rsidRDefault="00F353B6" w:rsidP="00C825E9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У  цябе  мы  запытаем,  што  прынесла,  восень,  нам?</w:t>
      </w:r>
    </w:p>
    <w:p w:rsidR="0035124B" w:rsidRDefault="00F353B6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Восень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Я  прынесла  вам  мукі.</w:t>
      </w:r>
    </w:p>
    <w:p w:rsidR="00F353B6" w:rsidRPr="00255F9F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Дзеці </w:t>
      </w:r>
      <w:r w:rsidR="00F353B6" w:rsidRPr="00255F9F"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Значыць  будуць  пірагі!</w:t>
      </w:r>
    </w:p>
    <w:p w:rsidR="00F353B6" w:rsidRPr="00F353B6" w:rsidRDefault="00F353B6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9F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lastRenderedPageBreak/>
        <w:t xml:space="preserve">Восень. 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Я  прынесла  грэчкі.</w:t>
      </w:r>
    </w:p>
    <w:p w:rsidR="00F353B6" w:rsidRPr="00F353B6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Дзеці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Будуць  перапечкі!</w:t>
      </w:r>
    </w:p>
    <w:p w:rsidR="00F353B6" w:rsidRPr="00F353B6" w:rsidRDefault="00F353B6" w:rsidP="00C825E9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Восень. 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Бурачкоў,  капусты,  круп...</w:t>
      </w:r>
    </w:p>
    <w:p w:rsidR="00F353B6" w:rsidRPr="00F353B6" w:rsidRDefault="0035124B" w:rsidP="00C825E9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Дзеці     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Будзе  боршч  і  будзе  суп...</w:t>
      </w:r>
    </w:p>
    <w:p w:rsidR="00F353B6" w:rsidRPr="00F353B6" w:rsidRDefault="00F353B6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Восень. </w:t>
      </w:r>
      <w:proofErr w:type="gramStart"/>
      <w:r w:rsidRPr="00F353B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F353B6">
        <w:rPr>
          <w:rFonts w:ascii="Times New Roman" w:hAnsi="Times New Roman" w:cs="Times New Roman"/>
          <w:color w:val="000000"/>
          <w:sz w:val="28"/>
          <w:szCs w:val="28"/>
        </w:rPr>
        <w:t>і  вы  рады  грушам?</w:t>
      </w:r>
    </w:p>
    <w:p w:rsidR="00F353B6" w:rsidRPr="00F353B6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Дзеці    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На  зіму  насушым!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Восень. 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Ну,  а  яблыкі,   што   мёд.</w:t>
      </w:r>
    </w:p>
    <w:p w:rsidR="00F353B6" w:rsidRPr="00F353B6" w:rsidRDefault="0035124B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Дзеці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На   варэнне,  на   кампот!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b/>
          <w:color w:val="000000"/>
          <w:sz w:val="28"/>
          <w:szCs w:val="28"/>
        </w:rPr>
        <w:t>Восень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Я  прынесла  мёду!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Поўную  калоду.</w:t>
      </w:r>
    </w:p>
    <w:p w:rsidR="00F353B6" w:rsidRPr="00F353B6" w:rsidRDefault="0035124B" w:rsidP="00C825E9">
      <w:p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Дзеці   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Ты  і  яблык,  ты  і  мёду, ты  і  хлеба  нам  дала.</w:t>
      </w:r>
    </w:p>
    <w:p w:rsidR="00F353B6" w:rsidRPr="00F353B6" w:rsidRDefault="00F353B6" w:rsidP="00C825E9">
      <w:pPr>
        <w:shd w:val="clear" w:color="auto" w:fill="FFFFFF"/>
        <w:spacing w:after="0"/>
        <w:ind w:right="1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Ну,  а  добрае  надвор’е  ты  для  нас  не  прыпасла?</w:t>
      </w:r>
    </w:p>
    <w:p w:rsidR="00F353B6" w:rsidRPr="00F353B6" w:rsidRDefault="00F353B6" w:rsidP="00C825E9">
      <w:pPr>
        <w:shd w:val="clear" w:color="auto" w:fill="FFFFFF"/>
        <w:spacing w:after="0"/>
        <w:ind w:right="1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Восень  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Я  пашлю  вам  дожджык  з  неба!</w:t>
      </w:r>
    </w:p>
    <w:p w:rsidR="00F353B6" w:rsidRPr="00F353B6" w:rsidRDefault="0035124B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Дзеці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Не,  не  хочам,  нам  не  трэба!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Дожджык,  не  перашкаджай,  мы  збіраем  ураджай.</w:t>
      </w:r>
    </w:p>
    <w:p w:rsidR="00F353B6" w:rsidRPr="00F353B6" w:rsidRDefault="00F353B6" w:rsidP="00C825E9">
      <w:pPr>
        <w:shd w:val="clear" w:color="auto" w:fill="FFFFFF"/>
        <w:spacing w:after="0"/>
        <w:ind w:right="19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Будзе  ў  нас  багаты  год,  а  цяпер  –  у  карагод!</w:t>
      </w:r>
    </w:p>
    <w:p w:rsidR="00F353B6" w:rsidRPr="0035124B" w:rsidRDefault="00F353B6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>Гучыць</w:t>
      </w:r>
      <w:r w:rsidR="0035124B">
        <w:rPr>
          <w:rFonts w:ascii="Times New Roman" w:hAnsi="Times New Roman" w:cs="Times New Roman"/>
          <w:i/>
          <w:sz w:val="28"/>
          <w:szCs w:val="28"/>
        </w:rPr>
        <w:t xml:space="preserve">  вальс.  Заходзіць  гаспадыня</w:t>
      </w:r>
      <w:r w:rsidR="0035124B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5124B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Ой,  якая  багатая  восень!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Усё  ў  яе  удалося!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Жыта  ў  трубу  павілося.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А  авёс,  як  тын  парос!</w:t>
      </w:r>
    </w:p>
    <w:p w:rsidR="00F353B6" w:rsidRPr="00F353B6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Ячмень  палёг  на  пляцень!</w:t>
      </w:r>
    </w:p>
    <w:p w:rsidR="0035124B" w:rsidRDefault="0035124B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 пшаніца,  як  брусніца,</w:t>
      </w:r>
    </w:p>
    <w:p w:rsidR="00F353B6" w:rsidRPr="00255F9F" w:rsidRDefault="00F353B6" w:rsidP="00C825E9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</w:pPr>
      <w:r w:rsidRPr="00255F9F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>А  грэчачка,  як  кветачка!</w:t>
      </w:r>
    </w:p>
    <w:p w:rsidR="0035124B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</w:pPr>
      <w:r w:rsidRPr="00255F9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  <w:t>Настаўнік</w:t>
      </w:r>
    </w:p>
    <w:p w:rsidR="00F353B6" w:rsidRPr="00F353B6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ab/>
      </w:r>
      <w:r w:rsidR="00F353B6" w:rsidRPr="00255F9F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 xml:space="preserve">Калі  ўсё  з  палёў  сабрана,  людзі  радуюцца  ўраджаю.  </w:t>
      </w:r>
      <w:r w:rsidR="00F353B6"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Давайце  і  мы  з  вамі  паспрабуем  сабраць  ураджай.</w:t>
      </w:r>
    </w:p>
    <w:p w:rsidR="00F353B6" w:rsidRPr="0035124B" w:rsidRDefault="0035124B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Гульня  “Збіраем  ураджай”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53B6">
        <w:rPr>
          <w:rFonts w:ascii="Times New Roman" w:hAnsi="Times New Roman" w:cs="Times New Roman"/>
          <w:b/>
          <w:i/>
          <w:sz w:val="28"/>
          <w:szCs w:val="28"/>
        </w:rPr>
        <w:t>Сцэнка “Гаспадар  і  гаспадыня”</w:t>
      </w:r>
    </w:p>
    <w:p w:rsidR="00F353B6" w:rsidRPr="0035124B" w:rsidRDefault="00F353B6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 xml:space="preserve">У  гаспадара   ў  </w:t>
      </w:r>
      <w:proofErr w:type="gramStart"/>
      <w:r w:rsidRPr="00F353B6">
        <w:rPr>
          <w:rFonts w:ascii="Times New Roman" w:hAnsi="Times New Roman" w:cs="Times New Roman"/>
          <w:i/>
          <w:sz w:val="28"/>
          <w:szCs w:val="28"/>
        </w:rPr>
        <w:t>руках</w:t>
      </w:r>
      <w:proofErr w:type="gramEnd"/>
      <w:r w:rsidRPr="00F353B6">
        <w:rPr>
          <w:rFonts w:ascii="Times New Roman" w:hAnsi="Times New Roman" w:cs="Times New Roman"/>
          <w:i/>
          <w:sz w:val="28"/>
          <w:szCs w:val="28"/>
        </w:rPr>
        <w:t xml:space="preserve">  сетка  з  бу</w:t>
      </w:r>
      <w:r w:rsidR="0035124B">
        <w:rPr>
          <w:rFonts w:ascii="Times New Roman" w:hAnsi="Times New Roman" w:cs="Times New Roman"/>
          <w:i/>
          <w:sz w:val="28"/>
          <w:szCs w:val="28"/>
        </w:rPr>
        <w:t>ракамі</w:t>
      </w:r>
    </w:p>
    <w:p w:rsidR="0035124B" w:rsidRDefault="0035124B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Гаспадар</w:t>
      </w:r>
    </w:p>
    <w:p w:rsidR="00F353B6" w:rsidRPr="00F353B6" w:rsidRDefault="00F353B6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-Ой, куды ж гэта я трапіў?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? Чаго гэта вы тут? Ой, ёй – ёй! Колькі народу! Свята нейкае?! А я вось тут ішоў… Ну, дык гэта, ішоў я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А куды ж я ішоў? Да жонкі? Да жонкі я не ішоў! На работу? Таксама не ішоў. Да цёшчы? Не-а! Да цёшчы я таксама не мог ісці. </w:t>
      </w:r>
      <w:r w:rsidRPr="00F353B6">
        <w:rPr>
          <w:rFonts w:ascii="Times New Roman" w:hAnsi="Times New Roman" w:cs="Times New Roman"/>
          <w:i/>
          <w:sz w:val="28"/>
          <w:szCs w:val="28"/>
        </w:rPr>
        <w:t>(Чэша патыліцу, ўбачыў у руцэ буракі.)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- А –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родненькія! Успомніў!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свята ўраджаю я ішоў!</w:t>
      </w:r>
    </w:p>
    <w:p w:rsidR="00F353B6" w:rsidRPr="0035124B" w:rsidRDefault="00F353B6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Выходзіць  гаспадыня, цягне гаспадара  за  рукаво. Гаспадар </w:t>
      </w:r>
      <w:r w:rsidR="0035124B">
        <w:rPr>
          <w:rFonts w:ascii="Times New Roman" w:hAnsi="Times New Roman" w:cs="Times New Roman"/>
          <w:i/>
          <w:sz w:val="28"/>
          <w:szCs w:val="28"/>
        </w:rPr>
        <w:t>азіраецца,  гаспадыня  злуецца.</w:t>
      </w:r>
    </w:p>
    <w:p w:rsidR="0035124B" w:rsidRDefault="00F353B6" w:rsidP="00C825E9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 -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чаго ты, стары дурань, утаропіўся туды?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і ж ты людзей не бачыў? Пайшлі хутчэй, а то зараз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скончыцца.</w:t>
      </w:r>
      <w:r w:rsidR="0035124B">
        <w:rPr>
          <w:rFonts w:ascii="Times New Roman" w:hAnsi="Times New Roman" w:cs="Times New Roman"/>
          <w:sz w:val="28"/>
          <w:szCs w:val="28"/>
        </w:rPr>
        <w:t xml:space="preserve"> Унь, бачыш, колькі людзей сядз</w:t>
      </w:r>
      <w:r w:rsidR="003512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353B6">
        <w:rPr>
          <w:rFonts w:ascii="Times New Roman" w:hAnsi="Times New Roman" w:cs="Times New Roman"/>
          <w:sz w:val="28"/>
          <w:szCs w:val="28"/>
        </w:rPr>
        <w:t xml:space="preserve">ць? Чаго сядзяць? Зараз разбяруць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усё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. Што мы тады рабіць будзем?</w:t>
      </w:r>
    </w:p>
    <w:p w:rsidR="005C3521" w:rsidRDefault="005C3521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Гаспадар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-А што ж зробіш? Нічога і не зробіш.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-Во!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і бачылі вы, людцы, гэтую варону? Нічога яму не патрэбна: ні бульбы, ні капусты. Усяго ў яго хапае. Вось жа дурань! Пайшлі лепш хутчэй. Вунь там, мабыць прадаецца нешта. Грошы рыхтуй.</w:t>
      </w:r>
    </w:p>
    <w:p w:rsidR="005C3521" w:rsidRDefault="005C3521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Гаспадар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-Зараз знайду. </w:t>
      </w:r>
      <w:r w:rsidRPr="00F353B6">
        <w:rPr>
          <w:rFonts w:ascii="Times New Roman" w:hAnsi="Times New Roman" w:cs="Times New Roman"/>
          <w:i/>
          <w:sz w:val="28"/>
          <w:szCs w:val="28"/>
        </w:rPr>
        <w:t>(Шукае і не можа знайсці.)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- Што? Няма? Згубіў?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людцы! Абакралі! Каравул!</w:t>
      </w:r>
      <w:r w:rsidRPr="00F353B6">
        <w:rPr>
          <w:rFonts w:ascii="Times New Roman" w:hAnsi="Times New Roman" w:cs="Times New Roman"/>
          <w:i/>
          <w:sz w:val="28"/>
          <w:szCs w:val="28"/>
        </w:rPr>
        <w:t xml:space="preserve"> (Выходзіць Прыстаў, дзед шукае грошы.)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Прыстаў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ab/>
        <w:t>-У чым справа? Што за гвалт?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-Ой, бяда, панічок, абакралі,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грошы з кашальком у гэтага дурня  забралі.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Прыстаў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>іха, ціха, разбяромся! Дык дзе былі грошы?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-У яго.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Гаспадар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-Знайшоў! Знайшоў!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Гаспадыня</w:t>
      </w:r>
    </w:p>
    <w:p w:rsidR="00F353B6" w:rsidRPr="00F353B6" w:rsidRDefault="00F353B6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-Ах, божачкі, давай сюды.</w:t>
      </w:r>
    </w:p>
    <w:p w:rsidR="005C3521" w:rsidRDefault="005C3521" w:rsidP="00C825E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Прыстаў</w:t>
      </w:r>
    </w:p>
    <w:p w:rsidR="00F353B6" w:rsidRPr="00F353B6" w:rsidRDefault="00F353B6" w:rsidP="00C825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 -Ну, вось і ўладзілі. Ідзіце, ідзіце,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бо да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нас зноў артысты з песнямі ідуць.</w:t>
      </w:r>
    </w:p>
    <w:p w:rsidR="005C3521" w:rsidRDefault="00F353B6" w:rsidP="00C825E9">
      <w:pPr>
        <w:shd w:val="clear" w:color="auto" w:fill="FFFFFF"/>
        <w:spacing w:after="0"/>
        <w:ind w:right="1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>Дзеці  спяваюць  вясёлую  песню  “Саўка  ды  Грышка”.</w:t>
      </w:r>
    </w:p>
    <w:p w:rsidR="00F353B6" w:rsidRPr="00F353B6" w:rsidRDefault="005C3521" w:rsidP="00C825E9">
      <w:pPr>
        <w:shd w:val="clear" w:color="auto" w:fill="FFFFFF"/>
        <w:spacing w:after="0"/>
        <w:ind w:right="1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F353B6" w:rsidRPr="005C3521">
        <w:rPr>
          <w:rFonts w:ascii="Times New Roman" w:hAnsi="Times New Roman" w:cs="Times New Roman"/>
          <w:sz w:val="28"/>
          <w:szCs w:val="28"/>
          <w:lang w:val="be-BY"/>
        </w:rPr>
        <w:t>Саўка ды Грышка ладзілі дуду</w:t>
      </w:r>
      <w:r w:rsidR="00F353B6" w:rsidRPr="005C3521">
        <w:rPr>
          <w:rFonts w:ascii="Times New Roman" w:hAnsi="Times New Roman" w:cs="Times New Roman"/>
          <w:sz w:val="28"/>
          <w:szCs w:val="28"/>
        </w:rPr>
        <w:t> </w:t>
      </w:r>
      <w:r w:rsidR="00F353B6" w:rsidRPr="005C3521">
        <w:rPr>
          <w:rFonts w:ascii="Times New Roman" w:hAnsi="Times New Roman" w:cs="Times New Roman"/>
          <w:sz w:val="28"/>
          <w:szCs w:val="28"/>
          <w:lang w:val="be-BY"/>
        </w:rPr>
        <w:br/>
        <w:t>Павесяліцца, каб прагнаць нуду.</w:t>
      </w:r>
      <w:r w:rsidR="00F353B6" w:rsidRPr="005C3521">
        <w:rPr>
          <w:rFonts w:ascii="Times New Roman" w:hAnsi="Times New Roman" w:cs="Times New Roman"/>
          <w:sz w:val="28"/>
          <w:szCs w:val="28"/>
        </w:rPr>
        <w:t> </w:t>
      </w:r>
      <w:r w:rsidR="00F353B6" w:rsidRPr="005C3521">
        <w:rPr>
          <w:rFonts w:ascii="Times New Roman" w:hAnsi="Times New Roman" w:cs="Times New Roman"/>
          <w:sz w:val="28"/>
          <w:szCs w:val="28"/>
          <w:lang w:val="be-BY"/>
        </w:rPr>
        <w:br/>
      </w:r>
      <w:r w:rsidR="00F353B6" w:rsidRPr="005C3521">
        <w:rPr>
          <w:rFonts w:ascii="Times New Roman" w:hAnsi="Times New Roman" w:cs="Times New Roman"/>
          <w:sz w:val="28"/>
          <w:szCs w:val="28"/>
        </w:rPr>
        <w:lastRenderedPageBreak/>
        <w:t xml:space="preserve">Ду-ду-ду-ду, ду-ду-ду-ду,                                                   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 xml:space="preserve">Каб прагнаць нуду. (2р)                                                      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353B6" w:rsidRPr="005C3521">
        <w:rPr>
          <w:rFonts w:ascii="Times New Roman" w:hAnsi="Times New Roman" w:cs="Times New Roman"/>
          <w:sz w:val="28"/>
          <w:szCs w:val="28"/>
        </w:rPr>
        <w:t>Як разышліся музыкі, гу-га!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Згінула гора, згінула туга.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Гу-га-га-га, гу-га-га-га,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Згінула туга. (2р)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F353B6" w:rsidRPr="005C3521">
        <w:rPr>
          <w:rFonts w:ascii="Times New Roman" w:hAnsi="Times New Roman" w:cs="Times New Roman"/>
          <w:sz w:val="28"/>
          <w:szCs w:val="28"/>
        </w:rPr>
        <w:t xml:space="preserve">Дзядок старэнькі, </w:t>
      </w:r>
      <w:proofErr w:type="gramStart"/>
      <w:r w:rsidR="00F353B6" w:rsidRPr="005C3521">
        <w:rPr>
          <w:rFonts w:ascii="Times New Roman" w:hAnsi="Times New Roman" w:cs="Times New Roman"/>
          <w:sz w:val="28"/>
          <w:szCs w:val="28"/>
        </w:rPr>
        <w:t>ёмк</w:t>
      </w:r>
      <w:proofErr w:type="gramEnd"/>
      <w:r w:rsidR="00F353B6" w:rsidRPr="005C3521">
        <w:rPr>
          <w:rFonts w:ascii="Times New Roman" w:hAnsi="Times New Roman" w:cs="Times New Roman"/>
          <w:sz w:val="28"/>
          <w:szCs w:val="28"/>
        </w:rPr>
        <w:t>і ўзяўшы кнут,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Кіем на дзверы паказаў ім тут.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Ту-ту-ту-ту, ту-ту-ту-ту,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Паказаў ім тут. (2р)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F353B6" w:rsidRPr="005C3521">
        <w:rPr>
          <w:rFonts w:ascii="Times New Roman" w:hAnsi="Times New Roman" w:cs="Times New Roman"/>
          <w:sz w:val="28"/>
          <w:szCs w:val="28"/>
        </w:rPr>
        <w:t>Вы сабе дуйце сваё го-ца-ца,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Толькі не страшце малага хлапца.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Го-ца-ца-ца, го-ца-ца-ца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  <w:t>Малага хлапца. (2р) </w:t>
      </w:r>
      <w:r w:rsidR="00F353B6" w:rsidRPr="005C3521">
        <w:rPr>
          <w:rFonts w:ascii="Times New Roman" w:hAnsi="Times New Roman" w:cs="Times New Roman"/>
          <w:sz w:val="28"/>
          <w:szCs w:val="28"/>
        </w:rPr>
        <w:br/>
      </w:r>
      <w:r w:rsidR="00F353B6" w:rsidRPr="00F353B6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Насустрач выходзяць гаспадары з хлебам-</w:t>
      </w:r>
      <w:r w:rsidR="00F353B6" w:rsidRPr="00F353B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соллю.</w:t>
      </w:r>
    </w:p>
    <w:p w:rsid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Госці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Прынеслі вам плён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proofErr w:type="gramEnd"/>
      <w:r w:rsidRPr="00F353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чатырох старон.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Прынеслі вам збор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З-пад зялёных гор,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 xml:space="preserve"> з гары, з-пад гары на гаспадарскія двары,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proofErr w:type="gramEnd"/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падвароў да каморы на ўсялякія зборы...</w:t>
      </w:r>
    </w:p>
    <w:p w:rsidR="00F353B6" w:rsidRPr="00F353B6" w:rsidRDefault="00F353B6" w:rsidP="00C825E9">
      <w:pPr>
        <w:shd w:val="clear" w:color="auto" w:fill="FFFFFF"/>
        <w:spacing w:after="0"/>
        <w:ind w:right="3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z w:val="28"/>
          <w:szCs w:val="28"/>
        </w:rPr>
        <w:t>Гаспадынька, нутка! Завіхайся хут</w:t>
      </w: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ка!</w:t>
      </w:r>
    </w:p>
    <w:p w:rsidR="00F353B6" w:rsidRPr="00F353B6" w:rsidRDefault="00F353B6" w:rsidP="00C825E9">
      <w:pPr>
        <w:shd w:val="clear" w:color="auto" w:fill="FFFFFF"/>
        <w:spacing w:after="0"/>
        <w:ind w:right="38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Даставай  мёд  і  квас з  </w:t>
      </w:r>
      <w:r w:rsidRPr="00F353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кілбасою.</w:t>
      </w:r>
    </w:p>
    <w:p w:rsid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Гаспадар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Праходзьце, сядайце, калі ласка!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Чым  хата  багата,  тым  і  рада.  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 </w:t>
      </w:r>
      <w:proofErr w:type="gramStart"/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самая</w:t>
      </w:r>
      <w:proofErr w:type="gramEnd"/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багацейшая  тая,  у  якой  гучаць  песні  і  жарты.</w:t>
      </w:r>
    </w:p>
    <w:p w:rsidR="00F353B6" w:rsidRPr="00F353B6" w:rsidRDefault="00F353B6" w:rsidP="00C825E9">
      <w:pPr>
        <w:shd w:val="clear" w:color="auto" w:fill="FFFFFF"/>
        <w:spacing w:after="0"/>
        <w:ind w:right="34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Паслухайце, калі ласка, я вам жарт распавяд</w:t>
      </w:r>
      <w:r w:rsidRPr="00F353B6">
        <w:rPr>
          <w:rFonts w:ascii="Times New Roman" w:hAnsi="Times New Roman" w:cs="Times New Roman"/>
          <w:color w:val="000000"/>
          <w:spacing w:val="-11"/>
          <w:sz w:val="28"/>
          <w:szCs w:val="28"/>
        </w:rPr>
        <w:t>у.</w:t>
      </w:r>
    </w:p>
    <w:p w:rsidR="00F353B6" w:rsidRPr="005C3521" w:rsidRDefault="00F353B6" w:rsidP="00C825E9">
      <w:pPr>
        <w:shd w:val="clear" w:color="auto" w:fill="FFFFFF"/>
        <w:tabs>
          <w:tab w:val="left" w:pos="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–</w:t>
      </w:r>
      <w:r w:rsidRPr="005C352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Зайшоў селянін да пана, а той якраз паеў і па</w:t>
      </w:r>
      <w:r w:rsidRPr="005C352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рожнюю міску перавярнуў.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Селянін і пытае:</w:t>
      </w:r>
    </w:p>
    <w:p w:rsidR="00F353B6" w:rsidRPr="005C3521" w:rsidRDefault="00F353B6" w:rsidP="00C825E9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Пане</w:t>
      </w:r>
      <w:proofErr w:type="gramEnd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, а чаму вы як паелі, то перавярнулі міску?</w:t>
      </w:r>
    </w:p>
    <w:p w:rsidR="00F353B6" w:rsidRPr="005C3521" w:rsidRDefault="00F353B6" w:rsidP="00C825E9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35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Гэта значыць, што я наеўся.</w:t>
      </w:r>
    </w:p>
    <w:p w:rsidR="00F353B6" w:rsidRPr="005C3521" w:rsidRDefault="00F353B6" w:rsidP="00C825E9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352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Вось яно што! А я ўсё думаю, чаго гэта мая </w:t>
      </w:r>
      <w:proofErr w:type="gramStart"/>
      <w:r w:rsidRPr="005C352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св</w:t>
      </w:r>
      <w:proofErr w:type="gramEnd"/>
      <w:r w:rsidRPr="005C352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іння як толькі паесць, дык і пераверне карыта.</w:t>
      </w:r>
    </w:p>
    <w:p w:rsid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Настаў</w:t>
      </w:r>
      <w:proofErr w:type="gramStart"/>
      <w:r w:rsidRPr="00F353B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proofErr w:type="gramEnd"/>
      <w:r w:rsidRPr="00F353B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ік</w:t>
      </w:r>
    </w:p>
    <w:p w:rsidR="00F353B6" w:rsidRPr="005C3521" w:rsidRDefault="00F353B6" w:rsidP="00C825E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1"/>
          <w:sz w:val="28"/>
          <w:szCs w:val="28"/>
          <w:lang w:val="be-BY"/>
        </w:rPr>
      </w:pPr>
      <w:r w:rsidRPr="005C3521">
        <w:rPr>
          <w:rFonts w:ascii="Times New Roman" w:hAnsi="Times New Roman" w:cs="Times New Roman"/>
          <w:color w:val="000000"/>
          <w:spacing w:val="6"/>
          <w:sz w:val="28"/>
          <w:szCs w:val="28"/>
          <w:lang w:val="be-BY"/>
        </w:rPr>
        <w:lastRenderedPageBreak/>
        <w:t xml:space="preserve">Каб гаспадары і госці паразмялі </w:t>
      </w:r>
      <w:r w:rsidRPr="005C3521">
        <w:rPr>
          <w:rFonts w:ascii="Times New Roman" w:hAnsi="Times New Roman" w:cs="Times New Roman"/>
          <w:color w:val="000000"/>
          <w:spacing w:val="5"/>
          <w:sz w:val="28"/>
          <w:szCs w:val="28"/>
          <w:lang w:val="be-BY"/>
        </w:rPr>
        <w:t>свае косці, трэба танец паскакаць ды ў ладкі па</w:t>
      </w:r>
      <w:r w:rsidRPr="005C3521">
        <w:rPr>
          <w:rFonts w:ascii="Times New Roman" w:hAnsi="Times New Roman" w:cs="Times New Roman"/>
          <w:color w:val="000000"/>
          <w:spacing w:val="1"/>
          <w:sz w:val="28"/>
          <w:szCs w:val="28"/>
          <w:lang w:val="be-BY"/>
        </w:rPr>
        <w:t>пляскаць.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Выконваецца танец  “Беларуская  танцавальная</w:t>
      </w:r>
      <w:r w:rsidR="005C352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”</w:t>
      </w:r>
    </w:p>
    <w:p w:rsidR="005C3521" w:rsidRPr="002E5740" w:rsidRDefault="005C3521" w:rsidP="00C825E9">
      <w:pPr>
        <w:shd w:val="clear" w:color="auto" w:fill="FFFFFF"/>
        <w:spacing w:after="0"/>
        <w:ind w:right="5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Гаспадын</w:t>
      </w:r>
      <w:r w:rsidR="002E574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be-BY"/>
        </w:rPr>
        <w:t>я</w:t>
      </w:r>
    </w:p>
    <w:p w:rsidR="00F353B6" w:rsidRPr="00F353B6" w:rsidRDefault="00F353B6" w:rsidP="00C825E9">
      <w:pPr>
        <w:shd w:val="clear" w:color="auto" w:fill="FFFFFF"/>
        <w:spacing w:after="0"/>
        <w:ind w:right="5" w:firstLine="70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Давайце яшчэ і песню добрую за</w:t>
      </w:r>
      <w:r w:rsidRPr="00F353B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спяваем.</w:t>
      </w:r>
    </w:p>
    <w:p w:rsidR="00F353B6" w:rsidRPr="00F353B6" w:rsidRDefault="00F353B6" w:rsidP="00C825E9">
      <w:pPr>
        <w:shd w:val="clear" w:color="auto" w:fill="FFFFFF"/>
        <w:spacing w:after="0"/>
        <w:ind w:right="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2"/>
          <w:sz w:val="28"/>
          <w:szCs w:val="28"/>
        </w:rPr>
        <w:t>А  можа  вы  стаміліся  і  спяваць  не  захочаце?</w:t>
      </w:r>
    </w:p>
    <w:p w:rsid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Госці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353B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-</w:t>
      </w:r>
      <w:r w:rsidRPr="00F353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Хто  гэта  не  захоча?  Мы?  Гэй  музыкі!  Зайграйце  весялей! 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Выконваецца песн</w:t>
      </w:r>
      <w:r w:rsid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я “Зайграй  жа  мне  дударочку</w:t>
      </w:r>
      <w:r w:rsid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be-BY"/>
        </w:rPr>
        <w:t>”</w:t>
      </w:r>
    </w:p>
    <w:p w:rsidR="00F353B6" w:rsidRPr="005C3521" w:rsidRDefault="005C3521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F353B6" w:rsidRPr="005C3521">
        <w:rPr>
          <w:rFonts w:ascii="Times New Roman" w:hAnsi="Times New Roman" w:cs="Times New Roman"/>
          <w:sz w:val="28"/>
          <w:szCs w:val="28"/>
        </w:rPr>
        <w:t>Зайграй  жа  мне,  дудурочку,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 А  я  патанцую,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А  за  гэта  цябе,  мілы,  </w:t>
      </w:r>
    </w:p>
    <w:p w:rsidR="00F353B6" w:rsidRPr="00255F9F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Мёдам  пачастую.</w:t>
      </w:r>
    </w:p>
    <w:p w:rsidR="00F353B6" w:rsidRPr="00255F9F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Прыпеў: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Тум,  тум,  тум-та,  тум-та,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Мёдам  пачастую. – 2 разы</w:t>
      </w:r>
    </w:p>
    <w:p w:rsidR="00F353B6" w:rsidRPr="005C3521" w:rsidRDefault="005C3521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353B6" w:rsidRPr="005C3521">
        <w:rPr>
          <w:rFonts w:ascii="Times New Roman" w:hAnsi="Times New Roman" w:cs="Times New Roman"/>
          <w:sz w:val="28"/>
          <w:szCs w:val="28"/>
        </w:rPr>
        <w:t>Зайграй  жа  мне,  дудурочку,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Як  сам   разумееш.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Зайграй,  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>івы  галубочку,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3521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>,  што  ўмееш.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Прыпеў: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Тум,  тум,  тум-та,  тум-та,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3521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>,  што  ўмееш. – 2 разы</w:t>
      </w:r>
    </w:p>
    <w:p w:rsidR="00F353B6" w:rsidRPr="005C3521" w:rsidRDefault="005C3521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F353B6" w:rsidRPr="005C3521">
        <w:rPr>
          <w:rFonts w:ascii="Times New Roman" w:hAnsi="Times New Roman" w:cs="Times New Roman"/>
          <w:sz w:val="28"/>
          <w:szCs w:val="28"/>
        </w:rPr>
        <w:t>Як  танцуюць  без  дуды,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Ножкі  ходзяць  не  туды,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як  дуду  пачуюць,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Самі  ножкі  танцуюць.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Прыпеў: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Тум,  тум,  тум-та,  тум-та,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Самі  ножкі  танцуюць. – 2 разы</w:t>
      </w:r>
    </w:p>
    <w:p w:rsid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Гаспадар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Слухайце,   жарт  раскажу.</w:t>
      </w:r>
    </w:p>
    <w:p w:rsidR="00F353B6" w:rsidRPr="005C3521" w:rsidRDefault="00F353B6" w:rsidP="00C825E9">
      <w:pPr>
        <w:shd w:val="clear" w:color="auto" w:fill="FFFFFF"/>
        <w:spacing w:after="0"/>
        <w:ind w:right="62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Хлапчук </w:t>
      </w:r>
      <w:proofErr w:type="gramStart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вёў на</w:t>
      </w:r>
      <w:proofErr w:type="gramEnd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вяроўцы цяля, якое кідалася ваўсе </w:t>
      </w:r>
      <w:r w:rsidRPr="005C352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бакі. А тут якраз паніч праязджаў.</w:t>
      </w:r>
    </w:p>
    <w:p w:rsidR="00F353B6" w:rsidRPr="005C3521" w:rsidRDefault="00F353B6" w:rsidP="00C825E9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5C352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C3521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Ты чаму перада мною шапкі не здымаеш, </w:t>
      </w:r>
      <w:proofErr w:type="gramStart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хам</w:t>
      </w:r>
      <w:proofErr w:type="gramEnd"/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?! </w:t>
      </w:r>
      <w:r w:rsidRPr="005C35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— </w:t>
      </w:r>
      <w:r w:rsidRP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закрычаў ён на хлапца.</w:t>
      </w:r>
    </w:p>
    <w:p w:rsidR="00F353B6" w:rsidRPr="005C3521" w:rsidRDefault="00F353B6" w:rsidP="00C825E9">
      <w:pPr>
        <w:shd w:val="clear" w:color="auto" w:fill="FFFFFF"/>
        <w:tabs>
          <w:tab w:val="left" w:pos="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</w:t>
      </w:r>
      <w:r w:rsidRPr="005C35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352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Калі ж </w:t>
      </w:r>
      <w:proofErr w:type="gramStart"/>
      <w:r w:rsidRPr="005C352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мае</w:t>
      </w:r>
      <w:proofErr w:type="gramEnd"/>
      <w:r w:rsidRPr="005C352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рукі заняты, пане! Злезьце </w:t>
      </w:r>
      <w:r w:rsidRPr="005C352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з воза, патрымайце цяля, а я шапку зніму.</w:t>
      </w:r>
    </w:p>
    <w:p w:rsidR="00F353B6" w:rsidRPr="00F353B6" w:rsidRDefault="00F353B6" w:rsidP="00C825E9">
      <w:pPr>
        <w:shd w:val="clear" w:color="auto" w:fill="FFFFFF"/>
        <w:spacing w:after="0"/>
        <w:ind w:right="77"/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Гаспа</w:t>
      </w:r>
      <w:r w:rsidR="005C352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дыня</w:t>
      </w:r>
      <w:r w:rsidRPr="00F353B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Нешта госцейкі засумавалі, можа б </w:t>
      </w:r>
      <w:r w:rsidRPr="00F353B6">
        <w:rPr>
          <w:rFonts w:ascii="Times New Roman" w:hAnsi="Times New Roman" w:cs="Times New Roman"/>
          <w:color w:val="000000"/>
          <w:sz w:val="28"/>
          <w:szCs w:val="28"/>
        </w:rPr>
        <w:t>песню заспявалі, ці што?</w:t>
      </w:r>
    </w:p>
    <w:p w:rsidR="00F353B6" w:rsidRPr="00F353B6" w:rsidRDefault="005C3521" w:rsidP="00C825E9">
      <w:pPr>
        <w:shd w:val="clear" w:color="auto" w:fill="FFFFFF"/>
        <w:spacing w:after="0"/>
        <w:ind w:right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Вучаніца</w:t>
      </w:r>
      <w:r w:rsidR="00F353B6"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 xml:space="preserve">Хопіць  </w:t>
      </w:r>
      <w:proofErr w:type="gramStart"/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>ужо</w:t>
      </w:r>
      <w:proofErr w:type="gramEnd"/>
      <w:r w:rsidR="00F353B6" w:rsidRPr="00F353B6">
        <w:rPr>
          <w:rFonts w:ascii="Times New Roman" w:hAnsi="Times New Roman" w:cs="Times New Roman"/>
          <w:color w:val="000000"/>
          <w:sz w:val="28"/>
          <w:szCs w:val="28"/>
        </w:rPr>
        <w:t xml:space="preserve">  спяваць  ды  скакаць,  па</w:t>
      </w:r>
      <w:r w:rsidR="00F353B6"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  і  дадому  збірацца.</w:t>
      </w:r>
    </w:p>
    <w:p w:rsidR="00F353B6" w:rsidRPr="00F353B6" w:rsidRDefault="005C3521" w:rsidP="00C825E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Вучаніца</w:t>
      </w:r>
      <w:r w:rsidR="00F353B6" w:rsidRPr="00F353B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 w:rsidR="00F353B6" w:rsidRPr="00F353B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="00F353B6"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сапраўды,  пара,  позна  ўжо.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Гаспадар - </w:t>
      </w:r>
      <w:r w:rsidRPr="00F353B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Але,  госцейкі,  трэба  ўжо  несці  багача  да  іншых  двароў!</w:t>
      </w:r>
    </w:p>
    <w:p w:rsidR="00F353B6" w:rsidRPr="00F353B6" w:rsidRDefault="005C3521" w:rsidP="00C825E9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Гаспадыня</w:t>
      </w:r>
      <w:r w:rsidR="00F353B6" w:rsidRPr="00F353B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353B6" w:rsidRPr="00F353B6">
        <w:rPr>
          <w:rFonts w:ascii="Times New Roman" w:hAnsi="Times New Roman" w:cs="Times New Roman"/>
          <w:sz w:val="28"/>
          <w:szCs w:val="28"/>
        </w:rPr>
        <w:t>Не,  даражэнькія,  так  справа  не  пойдзе…  Трэба  багача  правесці  весела,  як  і  сустрэлі.  А  ну  заспяваем,  даражэнькія!</w:t>
      </w:r>
    </w:p>
    <w:p w:rsidR="00F353B6" w:rsidRPr="005C3521" w:rsidRDefault="00F353B6" w:rsidP="00C825E9">
      <w:pPr>
        <w:shd w:val="clear" w:color="auto" w:fill="FFFFFF"/>
        <w:spacing w:after="0"/>
        <w:ind w:right="77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color w:val="000000"/>
          <w:sz w:val="28"/>
          <w:szCs w:val="28"/>
        </w:rPr>
        <w:t>Дз</w:t>
      </w:r>
      <w:r w:rsidR="005C3521">
        <w:rPr>
          <w:rFonts w:ascii="Times New Roman" w:hAnsi="Times New Roman" w:cs="Times New Roman"/>
          <w:i/>
          <w:color w:val="000000"/>
          <w:sz w:val="28"/>
          <w:szCs w:val="28"/>
        </w:rPr>
        <w:t>еці  спяваюць  песню  “Мі</w:t>
      </w:r>
      <w:proofErr w:type="gramStart"/>
      <w:r w:rsidR="005C3521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5C3521">
        <w:rPr>
          <w:rFonts w:ascii="Times New Roman" w:hAnsi="Times New Roman" w:cs="Times New Roman"/>
          <w:i/>
          <w:color w:val="000000"/>
          <w:sz w:val="28"/>
          <w:szCs w:val="28"/>
        </w:rPr>
        <w:t>іта</w:t>
      </w:r>
      <w:r w:rsidR="005C3521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”</w:t>
      </w:r>
    </w:p>
    <w:p w:rsidR="00F353B6" w:rsidRPr="005C3521" w:rsidRDefault="00F353B6" w:rsidP="00C825E9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  жыта  паша,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А  я  рада  поле  наша!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Прыпеў: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іта,  Мікіта,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Так  і  гэтак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іта.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  жыта  косіць,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А  я  рада – есць  не  просіць.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Прыпеў.                       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  жыта  меле,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А  я  рада,  што  так  веле.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Прыпеў.                       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  муку  сее,   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я  рада,  што  умее.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Прыпеў.                      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>іта  ў  печы  паліць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А  я  рада,  што  кухарыць.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Прыпеў.                           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Мі</w:t>
      </w:r>
      <w:proofErr w:type="gramStart"/>
      <w:r w:rsidRPr="005C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521">
        <w:rPr>
          <w:rFonts w:ascii="Times New Roman" w:hAnsi="Times New Roman" w:cs="Times New Roman"/>
          <w:sz w:val="28"/>
          <w:szCs w:val="28"/>
        </w:rPr>
        <w:t xml:space="preserve">іта  хлеб  саджае,                                      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А  я  рада,  што  гуляю.</w:t>
      </w:r>
    </w:p>
    <w:p w:rsidR="00F353B6" w:rsidRP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Прыпеў.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Вучаніца-</w:t>
      </w: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t>Дзякуй  гаспадарам  за  хлеб-соль.</w:t>
      </w:r>
    </w:p>
    <w:p w:rsidR="00F353B6" w:rsidRPr="00F353B6" w:rsidRDefault="00F353B6" w:rsidP="00C825E9">
      <w:pPr>
        <w:shd w:val="clear" w:color="auto" w:fill="FFFFFF"/>
        <w:spacing w:after="0"/>
        <w:ind w:right="3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Гаспадар  </w:t>
      </w:r>
      <w:proofErr w:type="gramStart"/>
      <w:r w:rsidRPr="00F353B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</w:t>
      </w:r>
      <w:r w:rsidRPr="00F353B6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proofErr w:type="gramEnd"/>
      <w:r w:rsidRPr="00F353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зякуй  вам,  мае  дарагія,  што  нашу  хату  </w:t>
      </w: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 абмінулі.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Давайце  ж  на  развітанне   яшчэ  крышку  </w:t>
      </w: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заспяваем.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Усе спяваюць песню</w:t>
      </w:r>
      <w:r w:rsid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“Чаму  ж  мне  не  пець</w:t>
      </w:r>
      <w:r w:rsidR="005C352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be-BY"/>
        </w:rPr>
        <w:t>”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Чаму  ж  мне  не  пець,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Чаму  ж  не  гудзець.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 xml:space="preserve">Калі  ў  маёй  хатачцы  </w:t>
      </w:r>
    </w:p>
    <w:p w:rsidR="00F353B6" w:rsidRPr="005C3521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C3521">
        <w:rPr>
          <w:rFonts w:ascii="Times New Roman" w:hAnsi="Times New Roman" w:cs="Times New Roman"/>
          <w:sz w:val="28"/>
          <w:szCs w:val="28"/>
        </w:rPr>
        <w:t>Парадак  ідзець.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Усе развітваюцца:</w:t>
      </w:r>
    </w:p>
    <w:p w:rsidR="00F353B6" w:rsidRPr="00F353B6" w:rsidRDefault="00F353B6" w:rsidP="00C825E9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Бывайце здаровы, жывіце багата;</w:t>
      </w:r>
    </w:p>
    <w:p w:rsidR="00F353B6" w:rsidRPr="00F353B6" w:rsidRDefault="00F353B6" w:rsidP="00C825E9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color w:val="000000"/>
          <w:spacing w:val="2"/>
          <w:sz w:val="28"/>
          <w:szCs w:val="28"/>
        </w:rPr>
        <w:t>Здаровы бывайце і нас не забывайце!</w:t>
      </w:r>
    </w:p>
    <w:p w:rsidR="005C3521" w:rsidRDefault="00F353B6" w:rsidP="00C825E9">
      <w:pPr>
        <w:shd w:val="clear" w:color="auto" w:fill="FFFFFF"/>
        <w:tabs>
          <w:tab w:val="left" w:pos="624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sz w:val="28"/>
          <w:szCs w:val="28"/>
        </w:rPr>
        <w:t>Гаспадыня</w:t>
      </w:r>
    </w:p>
    <w:p w:rsidR="00F353B6" w:rsidRPr="00F353B6" w:rsidRDefault="00F353B6" w:rsidP="00C825E9">
      <w:pPr>
        <w:shd w:val="clear" w:color="auto" w:fill="FFFFFF"/>
        <w:tabs>
          <w:tab w:val="left" w:pos="624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Жадаем  поспехаў, здароўя, удачы.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Каб  беды-нягоды  згарэлі  датла,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Каб  жыць  не  тужыць  нам  сто  год  давялося,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Каб  збылося  ўсё,  што  яшчэ  не  збылося.</w:t>
      </w:r>
    </w:p>
    <w:p w:rsidR="005C3521" w:rsidRDefault="005C3521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Восень</w:t>
      </w:r>
    </w:p>
    <w:p w:rsid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Ад  род</w:t>
      </w:r>
      <w:r w:rsidR="005C3521">
        <w:rPr>
          <w:rFonts w:ascii="Times New Roman" w:hAnsi="Times New Roman" w:cs="Times New Roman"/>
          <w:sz w:val="28"/>
          <w:szCs w:val="28"/>
        </w:rPr>
        <w:t>нае  зямлі,  ад  гоману  бароў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 Ад  казак  вечароў,  ад  песень  дудароў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Збіраўся  працы  скарб.</w:t>
      </w:r>
    </w:p>
    <w:p w:rsidR="005C3521" w:rsidRDefault="00F353B6" w:rsidP="00C825E9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Гаспадар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Дык  беражыце  вы  яго,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І  пранясіце  праз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усё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жыццё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І  сваім  дзецям  потым  перадайце,</w:t>
      </w:r>
    </w:p>
    <w:p w:rsidR="00F353B6" w:rsidRPr="00F353B6" w:rsidRDefault="00F353B6" w:rsidP="00C825E9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>І  рамяства  свайго  не  забывайце…</w:t>
      </w:r>
    </w:p>
    <w:p w:rsidR="005C3521" w:rsidRDefault="005C3521" w:rsidP="00C825E9">
      <w:pPr>
        <w:spacing w:after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Вучаніца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B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Дзякуй </w:t>
      </w:r>
      <w:r w:rsidRPr="00F353B6">
        <w:rPr>
          <w:rFonts w:ascii="Times New Roman" w:hAnsi="Times New Roman" w:cs="Times New Roman"/>
          <w:sz w:val="28"/>
          <w:szCs w:val="28"/>
        </w:rPr>
        <w:t xml:space="preserve"> хлебаробам, што  начэй  не  даспалі,</w:t>
      </w:r>
    </w:p>
    <w:p w:rsidR="00F353B6" w:rsidRPr="00F353B6" w:rsidRDefault="00F353B6" w:rsidP="00C825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53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ранку  ў  поле  выязджалі, </w:t>
      </w:r>
    </w:p>
    <w:p w:rsidR="005C3521" w:rsidRDefault="00F353B6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>Шчод</w:t>
      </w:r>
      <w:r w:rsidR="005C3521">
        <w:rPr>
          <w:rFonts w:ascii="Times New Roman" w:hAnsi="Times New Roman" w:cs="Times New Roman"/>
          <w:sz w:val="28"/>
          <w:szCs w:val="28"/>
        </w:rPr>
        <w:t>ра  зямлю  засявалі</w:t>
      </w:r>
      <w:r w:rsidR="005C352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353B6" w:rsidRPr="001B7C5C" w:rsidRDefault="00F353B6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B7C5C">
        <w:rPr>
          <w:rFonts w:ascii="Times New Roman" w:hAnsi="Times New Roman" w:cs="Times New Roman"/>
          <w:sz w:val="28"/>
          <w:szCs w:val="28"/>
          <w:lang w:val="be-BY"/>
        </w:rPr>
        <w:t>Шчасця  вам  і  долі,  і  хлеба  ў  волю!</w:t>
      </w:r>
    </w:p>
    <w:p w:rsidR="00F353B6" w:rsidRDefault="00F353B6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Багатага  ўраджаю  вам  </w:t>
      </w:r>
      <w:proofErr w:type="gramStart"/>
      <w:r w:rsidRPr="00F353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53B6">
        <w:rPr>
          <w:rFonts w:ascii="Times New Roman" w:hAnsi="Times New Roman" w:cs="Times New Roman"/>
          <w:sz w:val="28"/>
          <w:szCs w:val="28"/>
        </w:rPr>
        <w:t xml:space="preserve">  новым  годзе!</w:t>
      </w: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36"/>
          <w:lang w:val="be-BY"/>
        </w:rPr>
      </w:pPr>
      <w:r w:rsidRPr="002E5740">
        <w:rPr>
          <w:rFonts w:ascii="Times New Roman" w:hAnsi="Times New Roman" w:cs="Times New Roman"/>
          <w:b/>
          <w:bCs/>
          <w:color w:val="000000"/>
          <w:sz w:val="28"/>
          <w:szCs w:val="36"/>
          <w:lang w:val="be-BY"/>
        </w:rPr>
        <w:lastRenderedPageBreak/>
        <w:t>Сцэнарый</w:t>
      </w:r>
      <w:r w:rsidRPr="00211866">
        <w:rPr>
          <w:rFonts w:ascii="Times New Roman" w:hAnsi="Times New Roman" w:cs="Times New Roman"/>
          <w:b/>
          <w:bCs/>
          <w:color w:val="000000"/>
          <w:sz w:val="28"/>
          <w:szCs w:val="36"/>
          <w:lang w:val="be-BY"/>
        </w:rPr>
        <w:t xml:space="preserve">свята </w:t>
      </w:r>
    </w:p>
    <w:p w:rsidR="00EF4BDD" w:rsidRDefault="00EF4BDD" w:rsidP="00C825E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32"/>
          <w:lang w:val="be-BY"/>
        </w:rPr>
      </w:pPr>
      <w:r w:rsidRPr="00211866">
        <w:rPr>
          <w:rFonts w:ascii="Times New Roman" w:hAnsi="Times New Roman" w:cs="Times New Roman"/>
          <w:b/>
          <w:bCs/>
          <w:color w:val="000000"/>
          <w:kern w:val="36"/>
          <w:sz w:val="28"/>
          <w:szCs w:val="32"/>
          <w:lang w:val="be-BY"/>
        </w:rPr>
        <w:t>“Ідзе М</w:t>
      </w:r>
      <w:r w:rsidRPr="002E5740">
        <w:rPr>
          <w:rFonts w:ascii="Times New Roman" w:hAnsi="Times New Roman" w:cs="Times New Roman"/>
          <w:b/>
          <w:bCs/>
          <w:color w:val="000000"/>
          <w:kern w:val="36"/>
          <w:sz w:val="28"/>
          <w:szCs w:val="32"/>
          <w:lang w:val="be-BY"/>
        </w:rPr>
        <w:t>аслен</w:t>
      </w:r>
      <w:r w:rsidRPr="00211866">
        <w:rPr>
          <w:rFonts w:ascii="Times New Roman" w:hAnsi="Times New Roman" w:cs="Times New Roman"/>
          <w:b/>
          <w:bCs/>
          <w:color w:val="000000"/>
          <w:kern w:val="36"/>
          <w:sz w:val="28"/>
          <w:szCs w:val="32"/>
          <w:lang w:val="be-BY"/>
        </w:rPr>
        <w:t>ка  з  блінамі”</w:t>
      </w:r>
    </w:p>
    <w:p w:rsidR="00EF4BDD" w:rsidRPr="002E5740" w:rsidRDefault="00704D1C" w:rsidP="00C825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EF4BDD" w:rsidRPr="00F353B6">
        <w:rPr>
          <w:rFonts w:ascii="Times New Roman" w:hAnsi="Times New Roman" w:cs="Times New Roman"/>
          <w:sz w:val="28"/>
          <w:szCs w:val="28"/>
          <w:lang w:val="be-BY"/>
        </w:rPr>
        <w:t>Мулярчык Таццяна Канстанцінаўна</w:t>
      </w:r>
      <w:r w:rsidR="00EF4BDD" w:rsidRPr="002E5740">
        <w:rPr>
          <w:rFonts w:ascii="Times New Roman" w:hAnsi="Times New Roman" w:cs="Times New Roman"/>
          <w:sz w:val="28"/>
          <w:szCs w:val="28"/>
          <w:lang w:val="be-BY"/>
        </w:rPr>
        <w:t xml:space="preserve">,        </w:t>
      </w:r>
    </w:p>
    <w:p w:rsidR="00EF4BDD" w:rsidRDefault="00704D1C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</w:t>
      </w:r>
      <w:r w:rsidR="00EF4BDD"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пачатковых класаў</w:t>
      </w:r>
    </w:p>
    <w:p w:rsidR="00704D1C" w:rsidRPr="00704D1C" w:rsidRDefault="00704D1C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F4BDD" w:rsidRDefault="00EF4BDD" w:rsidP="00C825E9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be-BY"/>
        </w:rPr>
      </w:pPr>
      <w:r w:rsidRPr="00211866">
        <w:rPr>
          <w:b/>
          <w:bCs/>
          <w:color w:val="000000"/>
          <w:sz w:val="28"/>
          <w:szCs w:val="28"/>
          <w:shd w:val="clear" w:color="auto" w:fill="FFFFFF"/>
          <w:lang w:val="be-BY"/>
        </w:rPr>
        <w:t>Мэта</w:t>
      </w:r>
      <w:r w:rsidRPr="00211866">
        <w:rPr>
          <w:b/>
          <w:color w:val="000000"/>
          <w:sz w:val="28"/>
          <w:szCs w:val="28"/>
          <w:shd w:val="clear" w:color="auto" w:fill="FFFFFF"/>
          <w:lang w:val="be-BY"/>
        </w:rPr>
        <w:t>:</w:t>
      </w:r>
      <w:r w:rsidRPr="00211866">
        <w:rPr>
          <w:rStyle w:val="apple-converted-space"/>
          <w:rFonts w:eastAsia="Arial Unicode MS"/>
          <w:sz w:val="28"/>
          <w:szCs w:val="28"/>
          <w:shd w:val="clear" w:color="auto" w:fill="FFFFFF"/>
          <w:lang w:val="en-US"/>
        </w:rPr>
        <w:t> </w:t>
      </w:r>
      <w:r w:rsidRPr="00211866">
        <w:rPr>
          <w:color w:val="000000"/>
          <w:sz w:val="28"/>
          <w:szCs w:val="28"/>
          <w:shd w:val="clear" w:color="auto" w:fill="FFFFFF"/>
          <w:lang w:val="be-BY"/>
        </w:rPr>
        <w:t xml:space="preserve"> пазнаёміць вучняў з абрадамі і традыцыямі святкавання </w:t>
      </w:r>
      <w:r w:rsidRPr="00211866">
        <w:rPr>
          <w:sz w:val="28"/>
          <w:szCs w:val="28"/>
          <w:shd w:val="clear" w:color="auto" w:fill="FAFAFA"/>
          <w:lang w:val="be-BY"/>
        </w:rPr>
        <w:t>Масленіцы</w:t>
      </w:r>
      <w:r w:rsidRPr="00211866">
        <w:rPr>
          <w:sz w:val="28"/>
          <w:szCs w:val="28"/>
          <w:shd w:val="clear" w:color="auto" w:fill="FFFFFF"/>
          <w:lang w:val="be-BY"/>
        </w:rPr>
        <w:t>,</w:t>
      </w:r>
    </w:p>
    <w:p w:rsidR="00EF4BDD" w:rsidRDefault="00704D1C" w:rsidP="00C825E9">
      <w:pPr>
        <w:pStyle w:val="ad"/>
        <w:spacing w:before="0" w:beforeAutospacing="0" w:after="0" w:afterAutospacing="0" w:line="276" w:lineRule="auto"/>
        <w:jc w:val="both"/>
        <w:rPr>
          <w:color w:val="000000"/>
          <w:spacing w:val="15"/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 xml:space="preserve">            </w:t>
      </w:r>
      <w:r w:rsidR="00EF4BDD" w:rsidRPr="00211866">
        <w:rPr>
          <w:color w:val="000000"/>
          <w:sz w:val="28"/>
          <w:szCs w:val="28"/>
          <w:shd w:val="clear" w:color="auto" w:fill="FFFFFF"/>
          <w:lang w:val="be-BY"/>
        </w:rPr>
        <w:t xml:space="preserve">садзейнічаць </w:t>
      </w:r>
      <w:r w:rsidR="00EF4BDD" w:rsidRPr="00211866">
        <w:rPr>
          <w:color w:val="181711"/>
          <w:sz w:val="28"/>
          <w:szCs w:val="28"/>
          <w:shd w:val="clear" w:color="auto" w:fill="FFFFFF"/>
          <w:lang w:val="be-BY"/>
        </w:rPr>
        <w:t xml:space="preserve">развіццю творчых здольнасцей вучняў, </w:t>
      </w:r>
      <w:r w:rsidR="00EF4BDD" w:rsidRPr="00211866">
        <w:rPr>
          <w:color w:val="000000"/>
          <w:spacing w:val="15"/>
          <w:sz w:val="28"/>
          <w:szCs w:val="28"/>
          <w:lang w:val="be-BY"/>
        </w:rPr>
        <w:t xml:space="preserve">выхаванню </w:t>
      </w:r>
    </w:p>
    <w:p w:rsidR="00EF4BDD" w:rsidRDefault="00704D1C" w:rsidP="00C825E9">
      <w:pPr>
        <w:pStyle w:val="ad"/>
        <w:spacing w:before="0" w:beforeAutospacing="0" w:after="0" w:afterAutospacing="0" w:line="276" w:lineRule="auto"/>
        <w:jc w:val="both"/>
        <w:rPr>
          <w:color w:val="000000"/>
          <w:spacing w:val="15"/>
          <w:sz w:val="28"/>
          <w:szCs w:val="28"/>
          <w:lang w:val="be-BY"/>
        </w:rPr>
      </w:pPr>
      <w:r>
        <w:rPr>
          <w:color w:val="000000"/>
          <w:spacing w:val="15"/>
          <w:sz w:val="28"/>
          <w:szCs w:val="28"/>
          <w:lang w:val="be-BY"/>
        </w:rPr>
        <w:t xml:space="preserve">          </w:t>
      </w:r>
      <w:r w:rsidR="00EF4BDD" w:rsidRPr="00211866">
        <w:rPr>
          <w:color w:val="000000"/>
          <w:spacing w:val="15"/>
          <w:sz w:val="28"/>
          <w:szCs w:val="28"/>
          <w:lang w:val="be-BY"/>
        </w:rPr>
        <w:t xml:space="preserve">любові да Бацькаўшчыны, павагі да беларускай народнай </w:t>
      </w:r>
    </w:p>
    <w:p w:rsidR="00EF4BDD" w:rsidRPr="00211866" w:rsidRDefault="00704D1C" w:rsidP="00C825E9">
      <w:pPr>
        <w:pStyle w:val="ad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  <w:lang w:val="be-BY"/>
        </w:rPr>
      </w:pPr>
      <w:r>
        <w:rPr>
          <w:color w:val="000000"/>
          <w:spacing w:val="15"/>
          <w:sz w:val="28"/>
          <w:szCs w:val="28"/>
          <w:lang w:val="be-BY"/>
        </w:rPr>
        <w:t xml:space="preserve">           </w:t>
      </w:r>
      <w:r w:rsidR="00EF4BDD" w:rsidRPr="00211866">
        <w:rPr>
          <w:color w:val="000000"/>
          <w:spacing w:val="15"/>
          <w:sz w:val="28"/>
          <w:szCs w:val="28"/>
          <w:lang w:val="be-BY"/>
        </w:rPr>
        <w:t>культуры.</w:t>
      </w:r>
    </w:p>
    <w:p w:rsidR="00EF4BDD" w:rsidRDefault="00EF4BDD" w:rsidP="00C825E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4B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Pr="00EF4BDD">
        <w:rPr>
          <w:rFonts w:ascii="Times New Roman" w:hAnsi="Times New Roman" w:cs="Times New Roman"/>
          <w:sz w:val="28"/>
          <w:szCs w:val="28"/>
          <w:lang w:val="be-BY"/>
        </w:rPr>
        <w:t xml:space="preserve">сталы, засланыя абрусамі. На сталах –  абрадавыя стравы “Масленіцы”: бліны, сыр, масла, тварог, варэнікі. На дошцы эмблема з усміхаючымся блінам і надпісам “Ідзе Масленка з блінамі”. </w:t>
      </w:r>
    </w:p>
    <w:p w:rsidR="00EF4BDD" w:rsidRPr="00EF4BDD" w:rsidRDefault="00EF4BDD" w:rsidP="00C825E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BDD">
        <w:rPr>
          <w:rFonts w:ascii="Times New Roman" w:hAnsi="Times New Roman" w:cs="Times New Roman"/>
          <w:b/>
          <w:sz w:val="28"/>
          <w:szCs w:val="28"/>
          <w:lang w:val="be-BY"/>
        </w:rPr>
        <w:t>Ход мерапрыемства</w:t>
      </w:r>
    </w:p>
    <w:p w:rsidR="00EF4BDD" w:rsidRPr="00EF4BDD" w:rsidRDefault="00EF4BDD" w:rsidP="00C825E9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F4BDD">
        <w:rPr>
          <w:rFonts w:ascii="Times New Roman" w:hAnsi="Times New Roman" w:cs="Times New Roman"/>
          <w:i/>
          <w:sz w:val="28"/>
          <w:szCs w:val="28"/>
          <w:lang w:val="be-BY"/>
        </w:rPr>
        <w:t>Гучыць матыў беларускай народнай песні “А я бачу, бачу”. На сярэдзіну класа, пры</w:t>
      </w:r>
      <w:r w:rsidR="00582797">
        <w:rPr>
          <w:rFonts w:ascii="Times New Roman" w:hAnsi="Times New Roman" w:cs="Times New Roman"/>
          <w:i/>
          <w:sz w:val="28"/>
          <w:szCs w:val="28"/>
          <w:lang w:val="be-BY"/>
        </w:rPr>
        <w:t>танцоўваючы, выходзяць вядучыя.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Алесь</w:t>
      </w:r>
      <w:r w:rsidR="00704D1C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</w:t>
      </w:r>
      <w:r w:rsidRPr="00582797">
        <w:rPr>
          <w:rFonts w:ascii="Times New Roman" w:hAnsi="Times New Roman" w:cs="Times New Roman"/>
          <w:color w:val="000000"/>
          <w:sz w:val="28"/>
          <w:szCs w:val="28"/>
        </w:rPr>
        <w:t>Добры дзень, сябры!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Васілінка</w:t>
      </w:r>
      <w:r w:rsidR="00704D1C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582797">
        <w:rPr>
          <w:rFonts w:ascii="Times New Roman" w:hAnsi="Times New Roman" w:cs="Times New Roman"/>
          <w:color w:val="000000"/>
          <w:sz w:val="28"/>
          <w:szCs w:val="28"/>
        </w:rPr>
        <w:t>Падыходзьце бліжэй да нас, запрашаем у госці вас!</w:t>
      </w:r>
      <w:r w:rsidRPr="005827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79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Алесь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04D1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Гэй, народ! Збірайся!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К нам вясна ідзе,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Сонейка нясе!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Васілінка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Спяшайцеся, людзі добрыя!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Спяшайцеся, людзі званыя!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Міласці просім</w:t>
      </w:r>
    </w:p>
    <w:p w:rsidR="00EF4BDD" w:rsidRPr="00582797" w:rsidRDefault="00704D1C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Завітаць да нас у госці!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Вучань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З намі разам пойдзем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І вяселле знойдзем,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Будзем песні спяваць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Весяліцца, гуляць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Ды масленіцу святкаваць!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Вітаем усіх, хто часіну знайшоў,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На наша свята пагуляць прыйшоў!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1"/>
          <w:lang w:val="be-BY"/>
        </w:rPr>
      </w:pPr>
      <w:r w:rsidRPr="00582797">
        <w:rPr>
          <w:rFonts w:ascii="Times New Roman" w:hAnsi="Times New Roman" w:cs="Times New Roman"/>
          <w:bCs/>
          <w:sz w:val="28"/>
          <w:szCs w:val="21"/>
        </w:rPr>
        <w:t> </w:t>
      </w:r>
      <w:r w:rsidR="00704D1C">
        <w:rPr>
          <w:rFonts w:ascii="Times New Roman" w:hAnsi="Times New Roman" w:cs="Times New Roman"/>
          <w:bCs/>
          <w:sz w:val="28"/>
          <w:szCs w:val="21"/>
        </w:rPr>
        <w:t xml:space="preserve">                </w:t>
      </w:r>
      <w:r w:rsidRPr="00582797">
        <w:rPr>
          <w:rFonts w:ascii="Times New Roman" w:hAnsi="Times New Roman" w:cs="Times New Roman"/>
          <w:sz w:val="28"/>
          <w:szCs w:val="21"/>
        </w:rPr>
        <w:t>Вас, паважаныя, мы чакалі,</w:t>
      </w:r>
      <w:r w:rsidRPr="00582797">
        <w:rPr>
          <w:rFonts w:ascii="Times New Roman" w:hAnsi="Times New Roman" w:cs="Times New Roman"/>
          <w:sz w:val="28"/>
          <w:szCs w:val="21"/>
        </w:rPr>
        <w:br/>
      </w:r>
      <w:r w:rsidR="00704D1C">
        <w:rPr>
          <w:rFonts w:ascii="Times New Roman" w:hAnsi="Times New Roman" w:cs="Times New Roman"/>
          <w:sz w:val="28"/>
          <w:szCs w:val="21"/>
        </w:rPr>
        <w:t xml:space="preserve">                 </w:t>
      </w:r>
      <w:r w:rsidRPr="00582797">
        <w:rPr>
          <w:rFonts w:ascii="Times New Roman" w:hAnsi="Times New Roman" w:cs="Times New Roman"/>
          <w:sz w:val="28"/>
          <w:szCs w:val="21"/>
        </w:rPr>
        <w:t>Свята без вас не пачыналі.</w:t>
      </w:r>
      <w:r w:rsidRPr="00582797">
        <w:rPr>
          <w:rFonts w:ascii="Times New Roman" w:hAnsi="Times New Roman" w:cs="Times New Roman"/>
          <w:sz w:val="28"/>
          <w:szCs w:val="21"/>
        </w:rPr>
        <w:br/>
      </w:r>
      <w:r w:rsidRPr="00582797">
        <w:rPr>
          <w:rFonts w:ascii="Times New Roman" w:hAnsi="Times New Roman" w:cs="Times New Roman"/>
          <w:b/>
          <w:sz w:val="28"/>
          <w:szCs w:val="21"/>
          <w:lang w:val="be-BY"/>
        </w:rPr>
        <w:t>Алесь</w:t>
      </w:r>
      <w:proofErr w:type="gramStart"/>
      <w:r w:rsidRPr="00582797">
        <w:rPr>
          <w:rFonts w:ascii="Times New Roman" w:hAnsi="Times New Roman" w:cs="Times New Roman"/>
          <w:sz w:val="28"/>
          <w:szCs w:val="21"/>
          <w:lang w:val="be-BY"/>
        </w:rPr>
        <w:t xml:space="preserve"> </w:t>
      </w:r>
      <w:r w:rsidR="00704D1C">
        <w:rPr>
          <w:rFonts w:ascii="Times New Roman" w:hAnsi="Times New Roman" w:cs="Times New Roman"/>
          <w:sz w:val="28"/>
          <w:szCs w:val="21"/>
          <w:lang w:val="be-BY"/>
        </w:rPr>
        <w:t xml:space="preserve">    </w:t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t xml:space="preserve">  Н</w:t>
      </w:r>
      <w:proofErr w:type="gramEnd"/>
      <w:r w:rsidRPr="00582797">
        <w:rPr>
          <w:rFonts w:ascii="Times New Roman" w:hAnsi="Times New Roman" w:cs="Times New Roman"/>
          <w:sz w:val="28"/>
          <w:szCs w:val="21"/>
          <w:lang w:val="be-BY"/>
        </w:rPr>
        <w:t>а нашым свяце</w:t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br/>
        <w:t xml:space="preserve">                </w:t>
      </w:r>
      <w:r w:rsidR="00704D1C">
        <w:rPr>
          <w:rFonts w:ascii="Times New Roman" w:hAnsi="Times New Roman" w:cs="Times New Roman"/>
          <w:sz w:val="28"/>
          <w:szCs w:val="21"/>
          <w:lang w:val="be-BY"/>
        </w:rPr>
        <w:t xml:space="preserve">  </w:t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t>Не будзе часу сумаваці,</w:t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br/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lastRenderedPageBreak/>
        <w:t xml:space="preserve">                На свяце гэтым трэба</w:t>
      </w:r>
      <w:r w:rsidRPr="00582797">
        <w:rPr>
          <w:rFonts w:ascii="Times New Roman" w:hAnsi="Times New Roman" w:cs="Times New Roman"/>
          <w:sz w:val="28"/>
          <w:szCs w:val="21"/>
          <w:lang w:val="be-BY"/>
        </w:rPr>
        <w:br/>
        <w:t xml:space="preserve">                Спяваць, смяяцца, танцаваць.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704D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Сёння мы з вамі паспрабуем правесці зіму і сустрэць вясну.</w:t>
      </w:r>
    </w:p>
    <w:p w:rsidR="00EF4BDD" w:rsidRPr="00582797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="00704D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Паглядзі, Васілінка, на вуліцы сапраўдная вясна, месяц сакавік не за гарамі.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582797" w:rsidRPr="00582797">
        <w:rPr>
          <w:rFonts w:ascii="Times New Roman" w:hAnsi="Times New Roman" w:cs="Times New Roman"/>
          <w:b/>
          <w:sz w:val="28"/>
          <w:szCs w:val="28"/>
          <w:lang w:val="be-BY"/>
        </w:rPr>
        <w:t>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У народзе нездарма заўважылі: “Сакавік дрэвам сок пускае”.</w:t>
      </w:r>
    </w:p>
    <w:p w:rsidR="00EF4BDD" w:rsidRPr="00582797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А яшчэ па надвор’і ў сакавіку маглі прадказваць: “Сакавік зялёны -          ураджай благі”.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“Сакавік дажджом імжыцца – хлеба будзе ў рукавіцу”.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Ідзе вясна, а разам з ёю ідзе і свята, якое ў народзе называюць Масленкай.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Вучаніца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А ў нас сёння Масленіца!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Прыляцела ластавіца!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Села-пала на калу,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Кідала масла па каму.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Вучань 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А мы Масленку чакалі – 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Усю нядзельку выглядалі.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А мы думалі Масленка сем нядзелек,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Ажно Масленка сем дзянёчкаў!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Вось і дачакаліся мы з вамі вясёлай Масленкі, з блінамі, маслам, варэнікамі.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Васілінка, а ці ведаеш ты, як святкавалі Масленіцу нашы продкі?</w:t>
      </w:r>
    </w:p>
    <w:p w:rsidR="00EF4BDD" w:rsidRPr="00582797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Вось менавіта аб гэтым мы і хочам сёння даведацца. </w:t>
      </w:r>
    </w:p>
    <w:p w:rsidR="00582797" w:rsidRPr="00582797" w:rsidRDefault="00EF4BDD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582797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color w:val="000000"/>
          <w:sz w:val="28"/>
          <w:szCs w:val="28"/>
        </w:rPr>
        <w:t xml:space="preserve">На Беларусі святкавалася Масленіца шырока і разнастайна. Гэта было вялікае народнае </w:t>
      </w:r>
      <w:proofErr w:type="gramStart"/>
      <w:r w:rsidRPr="00582797">
        <w:rPr>
          <w:rFonts w:ascii="Times New Roman" w:hAnsi="Times New Roman" w:cs="Times New Roman"/>
          <w:color w:val="000000"/>
          <w:sz w:val="28"/>
          <w:szCs w:val="28"/>
        </w:rPr>
        <w:t>свята</w:t>
      </w:r>
      <w:proofErr w:type="gramEnd"/>
      <w:r w:rsidRPr="00582797">
        <w:rPr>
          <w:rFonts w:ascii="Times New Roman" w:hAnsi="Times New Roman" w:cs="Times New Roman"/>
          <w:color w:val="000000"/>
          <w:sz w:val="28"/>
          <w:szCs w:val="28"/>
        </w:rPr>
        <w:t>. Яно доўжылася цэлы тыдзень. Кожны дзень меў сва</w:t>
      </w:r>
      <w:r w:rsidRPr="00582797">
        <w:rPr>
          <w:rFonts w:ascii="Times New Roman" w:hAnsi="Times New Roman" w:cs="Times New Roman"/>
          <w:color w:val="000000"/>
          <w:sz w:val="28"/>
          <w:szCs w:val="28"/>
          <w:lang w:val="be-BY"/>
        </w:rPr>
        <w:t>ё</w:t>
      </w:r>
      <w:r w:rsidRPr="00582797">
        <w:rPr>
          <w:rFonts w:ascii="Times New Roman" w:hAnsi="Times New Roman" w:cs="Times New Roman"/>
          <w:color w:val="000000"/>
          <w:sz w:val="28"/>
          <w:szCs w:val="28"/>
        </w:rPr>
        <w:t xml:space="preserve"> прызначэнне</w:t>
      </w:r>
      <w:proofErr w:type="gramStart"/>
      <w:r w:rsidRPr="005827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gramEnd"/>
      <w:r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ыдумак і штукарства на Масленіцу хапала...   Наладжвалі гульні. Ездзілі на конях, каталіся на санках. Дзяўчаты насілі хусткі з доўгімі махрамі, каб вырас доўгі лён.  </w:t>
      </w:r>
    </w:p>
    <w:p w:rsidR="00EF4BDD" w:rsidRPr="00582797" w:rsidRDefault="00582797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 xml:space="preserve">Увесь Маслены тыдзень, ад панядзелка да нядзелі праводзіўся шумна. Нават па вечарах не працавалі. Хадзілі адзін да аднаго ў госці, а моладзь паўтарала каляднае гулянне. </w:t>
      </w:r>
    </w:p>
    <w:p w:rsidR="00EF4BDD" w:rsidRPr="00582797" w:rsidRDefault="00582797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Дзяўчаты хлопцам вешалі калодкі за тое, што яны не паспелі да Масленіцы ажаніцца, і тыя адкупляліся салодкім. А яшчэ насілі або вазілі кола, якое сімвалізавала зіму. Яго потым спальвалі, як бы развітваючыся з  зімой, з усім злым і нячыстым.</w:t>
      </w:r>
    </w:p>
    <w:p w:rsidR="00EF4BDD" w:rsidRPr="00582797" w:rsidRDefault="00582797" w:rsidP="00C825E9">
      <w:pPr>
        <w:spacing w:after="0"/>
        <w:jc w:val="both"/>
        <w:rPr>
          <w:rFonts w:ascii="Times New Roman" w:hAnsi="Times New Roman" w:cs="Times New Roman"/>
          <w:sz w:val="28"/>
          <w:szCs w:val="21"/>
          <w:lang w:val="be-BY"/>
        </w:rPr>
      </w:pPr>
      <w:r>
        <w:rPr>
          <w:rFonts w:ascii="Times New Roman" w:hAnsi="Times New Roman" w:cs="Times New Roman"/>
          <w:sz w:val="28"/>
          <w:szCs w:val="21"/>
          <w:lang w:val="be-BY"/>
        </w:rPr>
        <w:tab/>
      </w:r>
      <w:r w:rsidR="00EF4BDD" w:rsidRPr="00582797">
        <w:rPr>
          <w:rFonts w:ascii="Times New Roman" w:hAnsi="Times New Roman" w:cs="Times New Roman"/>
          <w:sz w:val="28"/>
          <w:szCs w:val="21"/>
          <w:lang w:val="be-BY"/>
        </w:rPr>
        <w:t>Кожны дзень меў свае прызначэнне.</w:t>
      </w:r>
    </w:p>
    <w:p w:rsidR="00EF4BDD" w:rsidRPr="00582797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lastRenderedPageBreak/>
        <w:t>Першы день Масленкі называлі “Сустрэчай” ці  “Стрэчанне”. У гэты дзень Масленку сустракалі і велічалі. Давайце і мы з вамі павітаем нашу Масленіцу. А павітаем мы яе вясёлымі прыказкамі і прымаўкамі. Ці згодны вы?</w:t>
      </w:r>
    </w:p>
    <w:p w:rsidR="00EF4BDD" w:rsidRPr="00582797" w:rsidRDefault="00EF4BDD" w:rsidP="00C825E9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>Так, я буду называць першую частку прыказкі, а вы – другую. ( За правільны адказ уручаецца аладка.)</w:t>
      </w:r>
    </w:p>
    <w:p w:rsidR="00EF4BDD" w:rsidRPr="00582797" w:rsidRDefault="00EF4BDD" w:rsidP="00C825E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>Масленіца-палізуха: сыр і масла палізала.</w:t>
      </w:r>
    </w:p>
    <w:p w:rsidR="00EF4BDD" w:rsidRPr="00582797" w:rsidRDefault="00EF4BDD" w:rsidP="00C825E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>Масленка з блінамі, а пост з грыбамі.</w:t>
      </w:r>
    </w:p>
    <w:p w:rsidR="00EF4BDD" w:rsidRPr="00582797" w:rsidRDefault="00EF4BDD" w:rsidP="00C825E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>Масленка-палізуха працягніся хоць да Духа.</w:t>
      </w:r>
    </w:p>
    <w:p w:rsidR="00EF4BDD" w:rsidRPr="00582797" w:rsidRDefault="00EF4BDD" w:rsidP="00C825E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sz w:val="28"/>
          <w:szCs w:val="28"/>
          <w:lang w:val="be-BY"/>
        </w:rPr>
        <w:t>Масленка-белая вутка казала вясна будзе, ды не хутка.</w:t>
      </w:r>
    </w:p>
    <w:p w:rsidR="00EF4BDD" w:rsidRPr="00211866" w:rsidRDefault="00EF4BDD" w:rsidP="00C825E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А мы Масленку чакалі ўсе аладкі выпякалі.</w:t>
      </w:r>
    </w:p>
    <w:p w:rsidR="00EF4BDD" w:rsidRPr="00211866" w:rsidRDefault="00EF4BDD" w:rsidP="00704D1C">
      <w:pPr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Вось і павіталі мы нашу Масленіцу.</w:t>
      </w:r>
    </w:p>
    <w:p w:rsidR="00EF4BDD" w:rsidRPr="00211866" w:rsidRDefault="00704D1C" w:rsidP="00C825E9">
      <w:p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Другі дзень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Масленіцы называўся </w:t>
      </w:r>
      <w:r w:rsidR="00EF4BDD" w:rsidRPr="00211866">
        <w:rPr>
          <w:rFonts w:ascii="Times New Roman" w:hAnsi="Times New Roman" w:cs="Times New Roman"/>
          <w:b/>
          <w:sz w:val="28"/>
          <w:szCs w:val="28"/>
          <w:lang w:val="be-BY"/>
        </w:rPr>
        <w:t>“Зайгрышы” ці “Загвіны”.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У гэты дзень каталіся з гор, каб доўгі лён рос. Вось і мы зараз вызначым, у якіх гаспадароў лепшы лён вырасце ў гэтым годзе. Кожная каманда павінна будзе заплесці касу з ільну. Тая каманда, якая хутчэй і прыгажэй запляце касу, і будзе пераможцай. </w:t>
      </w:r>
    </w:p>
    <w:p w:rsidR="00EF4BDD" w:rsidRPr="00211866" w:rsidRDefault="00EF4BDD" w:rsidP="00C825E9">
      <w:pPr>
        <w:tabs>
          <w:tab w:val="left" w:pos="2715"/>
        </w:tabs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(Гучыць народная мелодыя, ідзе гульня.)</w:t>
      </w:r>
    </w:p>
    <w:p w:rsidR="00582797" w:rsidRPr="00582797" w:rsidRDefault="00EF4BDD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Давайце ж паглядзім, якая каманда ў нас перамагла, хто прыгажэйшую касу заплёў.  А пераможцаў вызначым па апладысментах. Апладысменты гэтай касе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(гледачы апладыруюць). 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Цяпер гэтай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(гледачыапладыруюць).</w:t>
      </w:r>
    </w:p>
    <w:p w:rsidR="00582797" w:rsidRPr="00582797" w:rsidRDefault="00EF4BDD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Пераможцам стала вось гэта каманда. Яны заплялі лепшую касу. Значыць, у гэтым годзе ў вас вырасце доўгі, прыгожы лён, і ўвогуле вы дачакаецеся добрага ўраджаю.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(Звяртаецца да другой каманды.) 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А вы не бядуйце, мае даражэнькія, а частуйцеся масленічнымі блінамі.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 Гучыцьмузыка, удзельнікаў частуюць блінамі.)</w:t>
      </w:r>
    </w:p>
    <w:p w:rsidR="00582797" w:rsidRDefault="00582797" w:rsidP="00C825E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 </w:t>
      </w:r>
    </w:p>
    <w:p w:rsidR="00EF4BDD" w:rsidRPr="00211866" w:rsidRDefault="00EF4BDD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Бліны – галоўны пачастунак на Масленіцу, Таму што яны вельмі падобны да сонца, якому людзі вельмі рады пасля доўгай зімы.</w:t>
      </w:r>
    </w:p>
    <w:p w:rsidR="00EF4BDD" w:rsidRPr="00211866" w:rsidRDefault="00582797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EF4BDD" w:rsidRPr="00582797">
        <w:rPr>
          <w:rFonts w:ascii="Times New Roman" w:hAnsi="Times New Roman" w:cs="Times New Roman"/>
          <w:sz w:val="28"/>
          <w:szCs w:val="28"/>
          <w:lang w:val="be-BY"/>
        </w:rPr>
        <w:t>У сераду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на Масленіцу цешчы пяклі бліны і чакалі да сябе ў госці зяцёў, каб пачаставаць іх сваімі смачнымі блінамі. </w:t>
      </w:r>
      <w:r w:rsidR="00EF4BDD" w:rsidRPr="00211866">
        <w:rPr>
          <w:rFonts w:ascii="Times New Roman" w:hAnsi="Times New Roman" w:cs="Times New Roman"/>
          <w:i/>
          <w:sz w:val="28"/>
          <w:szCs w:val="28"/>
          <w:lang w:val="be-BY"/>
        </w:rPr>
        <w:t>(Выносяць горку бліноў.)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Той, хто адкажа, колькі бліноў у гэтай горцы, будзе лічыцца самай лепшай цешчай, ці самым лепшым зяцем. (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Бліноў 7, так як 7 дзён уМасленіцы.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EF4BDD" w:rsidRPr="00211866" w:rsidRDefault="00EF4BDD" w:rsidP="00C825E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(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Гучыць музыка, пераможцу ўручаюць бліны. )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704D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Вось і надышоў </w:t>
      </w:r>
      <w:r w:rsidRPr="00582797">
        <w:rPr>
          <w:rFonts w:ascii="Times New Roman" w:hAnsi="Times New Roman" w:cs="Times New Roman"/>
          <w:sz w:val="28"/>
          <w:szCs w:val="28"/>
          <w:lang w:val="be-BY"/>
        </w:rPr>
        <w:t>чацвёрты дзень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Масленіцы. Гэты дзень называўся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“Дзень святога Уласа”.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Лічылася, што ў гэты дзень павінен першы раз праспяваць жаваранак. А яшчэ ў гэты дзень ушаноўвалі маладых, якія пажаніліся ў гэтым годзе, а яшчэ абавязкова  хадзілі ў лазню. </w:t>
      </w:r>
    </w:p>
    <w:p w:rsidR="00EF4BDD" w:rsidRPr="00211866" w:rsidRDefault="00EF4BDD" w:rsidP="00C825E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А зараз зноў гульня. Запрашаем пагуляць  жадаючых хлопцаў. Кожны з вас атрымае  птушачак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 складзеныя з паперы і размаляваныя самалёцікі )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. Вам трэба адправіць сваіх птушачак як мага далей. Чые птушачкі даляцяць далей, той і пераможца.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(Гучыць музыка, удзельнікі па чарзе пускаюць размаляваных птушак. Пераможцу частуюць аладкамі.)</w:t>
      </w:r>
    </w:p>
    <w:p w:rsidR="00EF4BDD" w:rsidRPr="00211866" w:rsidRDefault="00EF4BDD" w:rsidP="00C825E9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Пераможцы могуць  сесці, а вы, хлопцы, пакуль што застаньцеся. На Масленіцу быў такі звычай “Калодкі вешаць”. Вешалі звычайна калодкі тым хлопцам, якія яшчэ не ажаніліся. А мы вам калодкі вешаем за тое, што ў  нашай гульні прайгралі.</w:t>
      </w:r>
    </w:p>
    <w:p w:rsidR="00EF4BDD" w:rsidRPr="00211866" w:rsidRDefault="00EF4BDD" w:rsidP="00C825E9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( На ўдзельнікаў вешаюць калодкі.)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А вам, хлопчыкі, зараз трэба адкупіцца, бо калі не адкупіцеся, то цягаць вам гэтыя калодкі да тае пары, пакуль не знойдзеце сабе нявесту. Зразумела? А адкупацца вы будзеце прыпеўкамі. Трымайце.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(Хлопчыкамраздаюцца прыпеўкі.)</w:t>
      </w:r>
    </w:p>
    <w:p w:rsidR="00EF4BDD" w:rsidRPr="00211866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>А вы, дзяўчаты, уважліва назірайце за тым, як хлопцы будуць старацца не застацца з калодкамі. Пачынаем!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( Хлопцы спяваюць прыпеўкі.)</w:t>
      </w:r>
    </w:p>
    <w:p w:rsidR="00EF4BDD" w:rsidRPr="00211866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Не хадзіце, дзеўкі, у лазню,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Не хадзіце парыцца.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Ад гарачае прыпаркі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Макіяж адваліцца.</w:t>
      </w:r>
    </w:p>
    <w:p w:rsidR="00EF4BDD" w:rsidRPr="00211866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Я па беражку бягу – 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Бераг асыпаецца.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Я бяззубую люблю –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Яна не кусаецца.</w:t>
      </w:r>
    </w:p>
    <w:p w:rsidR="00EF4BDD" w:rsidRPr="00211866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Толевай гармоні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Планкі пазалочаны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Не любіце, дзеўкі, Толю!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Толя развалочаны.</w:t>
      </w:r>
    </w:p>
    <w:p w:rsidR="00EF4BDD" w:rsidRPr="00211866" w:rsidRDefault="00582797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>Туды-сюды вокам кіну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Няма таго, за кім гіну.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А пры боку сядзіць згрэбла,</w:t>
      </w:r>
    </w:p>
    <w:p w:rsidR="00EF4BDD" w:rsidRPr="00211866" w:rsidRDefault="00EF4BDD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Што нікому не патрэбна.</w:t>
      </w:r>
    </w:p>
    <w:p w:rsidR="00582797" w:rsidRDefault="00EF4BDD" w:rsidP="00C825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Паглядзіце, дзяўчаты, як нашы хлопцы спяваць умеюць, як яны стараліся!.. Ну што, вызвалім нашых малайцоў? Не хадзіць жа ім з калодкамі ўсё жыццё.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Пад апладысменты гледачоў хлопцам здымаюць</w:t>
      </w:r>
      <w:r w:rsidR="0058279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калодкі і ўручаюць пачастунак</w:t>
      </w:r>
    </w:p>
    <w:p w:rsidR="00582797" w:rsidRPr="00582797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Прыйшоў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пяты дзень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Масленіцы, які называўся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“Цешчыны вячэркі”.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У гэты дзень зяці сваіх любімых цешчаў у госці запрашалі. Ну, а калі цешчу запрасілі, трэба ж яе нечым частаваці. А чым частаваць на Масленіцу, як не блінамі? Вось мы зараз паглядзім, ці ўмеюць нашы хлопцы бліны пячы.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 Хлопцам  даюць патэльні.)</w:t>
      </w:r>
    </w:p>
    <w:p w:rsidR="00582797" w:rsidRPr="00582797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Вы павінны будзеце паставіць патэльню на “пліту”, але спачатку мы вам вочы завяжам. А вы, паважаныя гледачы, не проста назірайце, а падказвайце хлопцам, куды ісці, улева ці ў права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(хлопцам завязваюць вочы, раскручваюць, гучыць музыка, ідзе гульня).</w:t>
      </w:r>
    </w:p>
    <w:p w:rsidR="00DD3DBA" w:rsidRDefault="00EF4BDD" w:rsidP="00704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Малайцы, хлопцы, але вось у чым справа, не любіць цешча бліноў, што на “пліце” пякліся, ёй падавай бліны з печы, з пылу, з жару. І вам зараз патрэбна</w:t>
      </w:r>
      <w:r w:rsidR="00704D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3DBA"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напячы бліноў у печы. Гэта значыць паставіць патэльню пад стул, у печ.  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Удзельнікам зноў завязваюць вочы, раскручваю</w:t>
      </w:r>
      <w:r w:rsidR="00DD3DBA">
        <w:rPr>
          <w:rFonts w:ascii="Times New Roman" w:hAnsi="Times New Roman" w:cs="Times New Roman"/>
          <w:i/>
          <w:sz w:val="28"/>
          <w:szCs w:val="28"/>
          <w:lang w:val="be-BY"/>
        </w:rPr>
        <w:t>ць, гучыць музыка, ідзе гульня.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Вось наш пераможца. Добры зяць у цешчы будзе. Вось табе пачастунак, частуйся, калі ласка, нашымі блінамі і сядай на месца.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Так мы з вамі добра весяліліся, што дачакаліся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шостага дня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Масленіцы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“Залоўчыны пасядзелкі”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. У гэты дзень нявестка збірала да сябе ў госці ўсю радню</w:t>
      </w:r>
      <w:r w:rsidR="00704D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2797">
        <w:rPr>
          <w:rFonts w:ascii="Times New Roman" w:hAnsi="Times New Roman" w:cs="Times New Roman"/>
          <w:sz w:val="28"/>
          <w:szCs w:val="28"/>
          <w:lang w:val="be-BY"/>
        </w:rPr>
        <w:t>мужа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. Вось і мы будзем збіраць усю радню да сябе.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(Выходзяць хлопец і дзяўчына, апранутыя</w:t>
      </w:r>
      <w:r w:rsidR="00704D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ў беларускае адзенне.)</w:t>
      </w:r>
    </w:p>
    <w:p w:rsidR="00582797" w:rsidRPr="00582797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 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Калі ласка, збірайце да сябе ўсю радню, дзядзечак, цётачак, братоў, сватоў. Запрашайце ўсіх на вясёлую полечку.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 Гучыць полечка, усе танцуюць.)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797">
        <w:rPr>
          <w:rFonts w:ascii="Times New Roman" w:hAnsi="Times New Roman" w:cs="Times New Roman"/>
          <w:b/>
          <w:sz w:val="28"/>
          <w:szCs w:val="28"/>
          <w:lang w:val="be-BY"/>
        </w:rPr>
        <w:t>Алес</w:t>
      </w:r>
      <w:r w:rsidRPr="00211866">
        <w:rPr>
          <w:rFonts w:ascii="Times New Roman" w:hAnsi="Times New Roman" w:cs="Times New Roman"/>
          <w:b/>
          <w:i/>
          <w:sz w:val="28"/>
          <w:szCs w:val="28"/>
          <w:lang w:val="be-BY"/>
        </w:rPr>
        <w:t>ь</w:t>
      </w:r>
      <w:r w:rsidR="00704D1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Дзякуй  вам, даражэнькія, за полечку. 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( На сцэне з’яўляецца Васілінка з абручом.)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Паслухай, Алесь, а што табе нагадвае гэты абруч?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Ой, абруч, ён круглы, як сонейка. А на масленіцу вялікая пашана была тым рэчам і дзеянням, якія нагадваюць сонца. І бліны круглыя ды жоўтыя, і колы, якія часта запальвалі, таксама круглыя.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Нават на  конях ездзілі вакол вёскі, каб адзначыць кола. А мы зараз усё забылі. Але гуляць з абручамі таксама любім.</w:t>
      </w:r>
    </w:p>
    <w:p w:rsidR="00DD3DBA" w:rsidRPr="00DD3DBA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О, гэта вельмі масленічная гульня. Давайце  і мы з вамі пагуляем.  </w:t>
      </w: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Запрашаем 4 жадаючых дзяўчынак. Падыходзьце, калі ласка. Паглядзім, каторая з вас самая спрытная.  Тая дзяўчынка, якая даўжэй пракруціць абруч,  і будзе пераможцай. 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(Гучыць музыка, дзяўчаты круцяць абруч.)</w:t>
      </w:r>
    </w:p>
    <w:p w:rsidR="00DD3DBA" w:rsidRPr="00DD3DBA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Так добра мы з вамі гулялі, што і да апошняга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сёмага дня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Масленіцы дабраліся. У гэты дзень ездзілі на конях са званочкамі, шумам, гіканнем і песнямі, з’язджалі  на санках з высокіх пагоркаў, вадзілі карагоды.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І мы запрашаем зараз усіх вас у карагод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Гэй, народ!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Збірайся ў карагод!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>Гэй, народ!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Вясна ля варот!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Дзяўчаты-маладзіцы,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Прыгажуні-чараўніцы,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Падымайцеся!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Будзем усе разам спяваці, скакаці,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Масленіцу вітаці!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Выходзяць хлопцы і дзяўчаты ў беларускіх народных касцюмах, пачынаюць спяваць і вадзіць кара</w:t>
      </w:r>
      <w:r w:rsidR="00DD3DBA">
        <w:rPr>
          <w:rFonts w:ascii="Times New Roman" w:hAnsi="Times New Roman" w:cs="Times New Roman"/>
          <w:i/>
          <w:sz w:val="28"/>
          <w:szCs w:val="28"/>
          <w:lang w:val="be-BY"/>
        </w:rPr>
        <w:t>год. Да іх далучаюцца гледачы.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Песня-карагод “Жавароначкі, прыляціце”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Жавароначкі, прыляціце,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Вясну красную прынясіце,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Каб сонейка засвяціла,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Каб снег белы растапіла,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Каб садзікі расквяціла.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Жавароначкі, прыляціце,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Зямлю-матухну абудзіце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І дожджыкам напаіце,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Каб травачкі нарасціла,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Каб волікаў накарміла.</w:t>
      </w:r>
    </w:p>
    <w:p w:rsidR="00DD3DBA" w:rsidRPr="00DD3DBA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Малайцы, хлопчыкі, малайцы дзяўчынкі! Добра спявалі, добра карагод вадзілі. Але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апошні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дзень Масленіцы ў народзе называўся </w:t>
      </w:r>
      <w:r w:rsidRPr="00211866">
        <w:rPr>
          <w:rFonts w:ascii="Times New Roman" w:hAnsi="Times New Roman" w:cs="Times New Roman"/>
          <w:b/>
          <w:sz w:val="28"/>
          <w:szCs w:val="28"/>
          <w:lang w:val="be-BY"/>
        </w:rPr>
        <w:t>“Прабачальная бяседа”.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У гэты вечар усе родныя прасілі прабачэння адзін у аднаго. Звычайна казалі: “Прабач, калі саграшыў перад табой справай ці языком”. А цяпер, паколькі ў нас тут сабралася  ўся наша дружная школьная сямейка, прыйшла пара прасіць прабачэння адзін у аднаго.</w:t>
      </w:r>
    </w:p>
    <w:p w:rsidR="00EF4BDD" w:rsidRPr="00211866" w:rsidRDefault="00DD3DBA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="00704D1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EF4BDD" w:rsidRPr="00211866">
        <w:rPr>
          <w:rFonts w:ascii="Times New Roman" w:hAnsi="Times New Roman" w:cs="Times New Roman"/>
          <w:sz w:val="28"/>
          <w:szCs w:val="28"/>
          <w:lang w:val="be-BY"/>
        </w:rPr>
        <w:t>Васілінка, прыйшла пара і нам прасіць прабачэння.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i/>
          <w:sz w:val="28"/>
          <w:szCs w:val="28"/>
          <w:lang w:val="be-BY"/>
        </w:rPr>
        <w:t>Гучыць музыка, ідзе гульня: дзеючыя асобы просяць адзін у аднаго пра</w:t>
      </w:r>
      <w:r w:rsidR="00DD3DBA">
        <w:rPr>
          <w:rFonts w:ascii="Times New Roman" w:hAnsi="Times New Roman" w:cs="Times New Roman"/>
          <w:i/>
          <w:sz w:val="28"/>
          <w:szCs w:val="28"/>
          <w:lang w:val="be-BY"/>
        </w:rPr>
        <w:t>бачэння, абдымаюцца і цалуюцца.</w:t>
      </w:r>
    </w:p>
    <w:p w:rsidR="00DD3DBA" w:rsidRPr="00DD3DBA" w:rsidRDefault="00EF4BDD" w:rsidP="00C82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</w:p>
    <w:p w:rsidR="00EF4BDD" w:rsidRPr="00211866" w:rsidRDefault="00EF4BDD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Дзякуй вам, даражэнькія, за спрыт, за весялосць вашу. У народзе кажуць: “Хто людзей весяліць, за таго ўвесь свет стаіць”. Вось і мы з вамі сёння добра павесяліліся, у гульні пагулялі. А зараз прыйшоў час смачных бліноў масленічных пакаштаваць. 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Алесь</w:t>
      </w:r>
      <w:r w:rsidR="00D95F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>Ну, усё даражэнькія. Бывайце,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Варэнікі, блінцы спажывайце,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Ды Масленку ўспамінайце.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Вучаніца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Мы на свяце пабывалі,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Масленку сустракалі.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Наша Масленка гадавая,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Яна госцейка дарагая.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Вучань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Трэба нам далей ісці.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Трэба ўсю Зямлю прайсці.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Людзям песенькі спяваць,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Людзей з Масленкай вітаць.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lang w:val="be-BY"/>
        </w:rPr>
        <w:t>Вучаніца</w:t>
      </w: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А вы здаровы бывайце, 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Ды праз год нас...</w:t>
      </w:r>
    </w:p>
    <w:p w:rsidR="00EF4BDD" w:rsidRPr="00211866" w:rsidRDefault="00EF4BDD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8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Усе дружна чакайце!</w:t>
      </w:r>
    </w:p>
    <w:p w:rsidR="00DD3DBA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1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1"/>
        </w:rPr>
        <w:t>Усе</w:t>
      </w:r>
      <w:proofErr w:type="gramStart"/>
      <w:r w:rsidR="00D95F98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   </w:t>
      </w:r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t>А</w:t>
      </w:r>
      <w:proofErr w:type="gramEnd"/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t xml:space="preserve"> колькі ласункаў на стале! Відаць, гаспадары нас чакалі, на стол збіралі.</w:t>
      </w:r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EF4BDD" w:rsidRPr="00211866">
        <w:rPr>
          <w:rFonts w:ascii="Times New Roman" w:hAnsi="Times New Roman" w:cs="Times New Roman"/>
          <w:b/>
          <w:bCs/>
          <w:color w:val="000000"/>
          <w:sz w:val="28"/>
          <w:szCs w:val="21"/>
          <w:lang w:val="be-BY"/>
        </w:rPr>
        <w:t>Алесь і Васі</w:t>
      </w:r>
      <w:proofErr w:type="gramStart"/>
      <w:r w:rsidR="00EF4BDD" w:rsidRPr="00211866">
        <w:rPr>
          <w:rFonts w:ascii="Times New Roman" w:hAnsi="Times New Roman" w:cs="Times New Roman"/>
          <w:b/>
          <w:bCs/>
          <w:color w:val="000000"/>
          <w:sz w:val="28"/>
          <w:szCs w:val="21"/>
          <w:lang w:val="be-BY"/>
        </w:rPr>
        <w:t>л</w:t>
      </w:r>
      <w:proofErr w:type="gramEnd"/>
      <w:r w:rsidR="00EF4BDD" w:rsidRPr="00211866">
        <w:rPr>
          <w:rFonts w:ascii="Times New Roman" w:hAnsi="Times New Roman" w:cs="Times New Roman"/>
          <w:b/>
          <w:bCs/>
          <w:color w:val="000000"/>
          <w:sz w:val="28"/>
          <w:szCs w:val="21"/>
          <w:lang w:val="be-BY"/>
        </w:rPr>
        <w:t>інка</w:t>
      </w:r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t>Ну, дык годзе забаўляцца,</w:t>
      </w:r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D95F98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</w:t>
      </w:r>
      <w:r w:rsidR="00EF4BDD" w:rsidRPr="00211866">
        <w:rPr>
          <w:rFonts w:ascii="Times New Roman" w:hAnsi="Times New Roman" w:cs="Times New Roman"/>
          <w:color w:val="000000"/>
          <w:sz w:val="28"/>
          <w:szCs w:val="21"/>
        </w:rPr>
        <w:t>Трэба ж і падсілкавацца.</w:t>
      </w:r>
    </w:p>
    <w:p w:rsidR="00690AB9" w:rsidRDefault="00D95F98" w:rsidP="00C825E9">
      <w:pPr>
        <w:spacing w:after="0"/>
        <w:rPr>
          <w:rFonts w:ascii="Times New Roman" w:hAnsi="Times New Roman" w:cs="Times New Roman"/>
          <w:color w:val="000000"/>
          <w:sz w:val="28"/>
          <w:szCs w:val="2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be-BY"/>
        </w:rPr>
        <w:t xml:space="preserve">                               </w:t>
      </w:r>
      <w:r w:rsidR="00DD3DBA">
        <w:rPr>
          <w:rFonts w:ascii="Times New Roman" w:hAnsi="Times New Roman" w:cs="Times New Roman"/>
          <w:color w:val="000000"/>
          <w:sz w:val="28"/>
          <w:szCs w:val="21"/>
          <w:lang w:val="be-BY"/>
        </w:rPr>
        <w:t xml:space="preserve">Да стала падыходзьце! </w:t>
      </w:r>
    </w:p>
    <w:p w:rsidR="00DD3DBA" w:rsidRPr="00DD3DBA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1"/>
          <w:lang w:val="be-BY"/>
        </w:rPr>
        <w:lastRenderedPageBreak/>
        <w:t>Частуйцеся блінамі!</w:t>
      </w:r>
    </w:p>
    <w:p w:rsidR="00C825E9" w:rsidRDefault="00C825E9" w:rsidP="00C825E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690AB9" w:rsidRDefault="00690AB9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DD3DBA" w:rsidRDefault="00DD3DBA" w:rsidP="00C825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Сцэнарый  свята “Гуканне вясны”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</w:p>
    <w:p w:rsidR="00DD3DBA" w:rsidRPr="00F353B6" w:rsidRDefault="00690AB9" w:rsidP="00690AB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DD3DBA" w:rsidRPr="00F353B6">
        <w:rPr>
          <w:rFonts w:ascii="Times New Roman" w:hAnsi="Times New Roman" w:cs="Times New Roman"/>
          <w:sz w:val="28"/>
          <w:szCs w:val="28"/>
          <w:lang w:val="be-BY"/>
        </w:rPr>
        <w:t>Мулярчык Таццяна Канстанцінаўна</w:t>
      </w:r>
      <w:r w:rsidR="00DD3DBA" w:rsidRPr="00F353B6">
        <w:rPr>
          <w:rFonts w:ascii="Times New Roman" w:hAnsi="Times New Roman" w:cs="Times New Roman"/>
          <w:sz w:val="28"/>
          <w:szCs w:val="28"/>
        </w:rPr>
        <w:t>,</w:t>
      </w:r>
    </w:p>
    <w:p w:rsidR="00DD3DBA" w:rsidRDefault="00690AB9" w:rsidP="00690A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="00DD3DBA" w:rsidRPr="00F353B6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C825E9" w:rsidRPr="00C825E9" w:rsidRDefault="00C825E9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3DBA" w:rsidRDefault="00DD3DBA" w:rsidP="00690A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Мэта</w:t>
      </w: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:</w:t>
      </w:r>
      <w:r w:rsidRPr="00004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пазнаёміць вучняў з беларускім народным святам </w:t>
      </w: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 xml:space="preserve">“Гуканне вясны”, </w:t>
      </w:r>
    </w:p>
    <w:p w:rsidR="00DD3DBA" w:rsidRDefault="00690AB9" w:rsidP="00690A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 xml:space="preserve">             </w:t>
      </w:r>
      <w:r w:rsidR="00DD3DBA"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 xml:space="preserve">звычаямі, абрадамі, песнямі, карагодамі ў час свята; </w:t>
      </w:r>
      <w:r w:rsidR="00DD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 xml:space="preserve">садзейнічаць </w:t>
      </w:r>
    </w:p>
    <w:p w:rsidR="00DD3DBA" w:rsidRDefault="00690AB9" w:rsidP="00690A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</w:t>
      </w:r>
      <w:r w:rsidR="00DD3DBA"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вых</w:t>
      </w:r>
      <w:r w:rsidR="00DD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аванню</w:t>
      </w:r>
      <w:r w:rsidR="00DD3DBA"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люб</w:t>
      </w:r>
      <w:r w:rsidR="00DD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ві</w:t>
      </w:r>
      <w:r w:rsidR="00DD3DBA"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да Радзімы,  прыроды роднага краю</w:t>
      </w:r>
      <w:r w:rsidR="00DD3DB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разв</w:t>
      </w:r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i</w:t>
      </w:r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ццю</w:t>
      </w:r>
    </w:p>
    <w:p w:rsidR="00DD3DBA" w:rsidRDefault="00690AB9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        </w:t>
      </w:r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творчай асобы вучня.</w:t>
      </w:r>
    </w:p>
    <w:p w:rsidR="00DD3DBA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DD3DBA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be-BY"/>
        </w:rPr>
        <w:t>Ход мерапрыемства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Гучы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be-BY"/>
        </w:rPr>
        <w:t>ц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ь</w:t>
      </w:r>
      <w:r w:rsidR="00690AB9"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be-BY"/>
        </w:rPr>
        <w:t xml:space="preserve">народная 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музыка, у залу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be-BY"/>
        </w:rPr>
        <w:t xml:space="preserve"> ў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ваходзя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be-BY"/>
        </w:rPr>
        <w:t>ц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ь дзец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/>
        </w:rPr>
        <w:t>i</w:t>
      </w:r>
      <w:r w:rsidR="00690AB9"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/>
        </w:rPr>
        <w:t>i</w:t>
      </w:r>
      <w:r w:rsidR="00690AB9"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/>
        </w:rPr>
        <w:t>c</w:t>
      </w:r>
      <w:r w:rsidRPr="00690AB9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адзяцца.</w:t>
      </w:r>
      <w:r w:rsidRPr="00004E9B">
        <w:rPr>
          <w:rFonts w:ascii="Times New Roman" w:hAnsi="Times New Roman" w:cs="Times New Roman"/>
          <w:i/>
          <w:sz w:val="28"/>
          <w:szCs w:val="28"/>
        </w:rPr>
        <w:br/>
      </w: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Настаўнік.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з нас не марыў адшукаць папараць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кветку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на Купалле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хто з нас не “гукаў вясну”, хто не частаваўся </w:t>
      </w:r>
      <w:proofErr w:type="gramStart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смачным</w:t>
      </w:r>
      <w:proofErr w:type="gramEnd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аладкамі на 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ніц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хто не гуляў у гульню з яйкамі на Вялікдзень?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Вучні Цырынска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га дзіцячага сада-сярэдняй 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запрашаюць Вас на 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веснавое </w:t>
      </w:r>
      <w:proofErr w:type="gramStart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свята</w:t>
      </w:r>
      <w:proofErr w:type="gramEnd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Дзец</w:t>
      </w:r>
      <w:proofErr w:type="gramStart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proofErr w:type="gramEnd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а цi ведаеце вы, як завецца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гэтае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е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сн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а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о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 свята? 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ab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У народзе яго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называюць 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“Гук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анне 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вясны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!</w:t>
      </w:r>
      <w:proofErr w:type="gramStart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Г</w:t>
      </w:r>
      <w:proofErr w:type="gramEnd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уканне Вясны, або Вяснянка. Вяснянкам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звал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ic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я песн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 як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м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дзец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дарослыя сустракал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вясну. Дзец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першым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выходз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на ўзгорак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закл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кал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яе: Вясна-чараўн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ца, Вясна-сонейка. 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ab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Да яе надыходу бабул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матул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пякл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ic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мачныя кул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чык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 булачк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. Яны был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падобныя на птушачак. Дзец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падн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мал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сва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х птушак да сонейка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закл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кал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вясну.</w:t>
      </w:r>
      <w:r w:rsidRPr="00004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t xml:space="preserve">Гуканне вясны на Беларусі было адным з любімых веснавых свят. </w:t>
      </w:r>
    </w:p>
    <w:p w:rsidR="00DD3DBA" w:rsidRPr="00004E9B" w:rsidRDefault="00DD3DBA" w:rsidP="00C82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t xml:space="preserve">Гукаць вясну, а значыць, запрашаць вясну і цяпло, пачыналі ў пачатку сакавіка.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Месцам правядзення свята звачайна было высокае адкрытае месца: горка, бераг ракі ці возера, край лесу ці проста дахі хат і лазняў.Важным момантам было паленне агню. Складалі вогнішча з мялля і ўсякай старызны і спявалі ля яго вяснянкі. 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Часам, як і на купальскія ігрышчы, моладзь ладзіла скокі праз агонь.</w:t>
      </w:r>
    </w:p>
    <w:p w:rsidR="00DD3DBA" w:rsidRPr="00004E9B" w:rsidRDefault="00DD3DBA" w:rsidP="00C82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шмат якіх мясцовасцях у абрад гукання вясны ўваходзіў звычай пячы “жаваранкаў”. Звычайна выпякалася 40 “птушак”, якія раздаваліся дзецям. Звычай падкідаць птушак, імітаваць іх рух павінен быў паскорыць прылёт “сарака выраяў”, а значыць, і прыход цёплай пары. Выпяканне птушак і найперш “жаваранкаў” тлумачыцца тым, што якраз гэтыя птушкі з'яўляліся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першымі і самымі раннімі вестунамі набліжэння цяпла.Выпякалі 40 фігурак птушак, у адну з іх клалі капейку. Лічылася, што той, каму трапіць “птушка” з сакрэтам, можа разлічваць на поспех у гаспадарчай дзейнасці і шчасце ў асабістым жыцці.</w:t>
      </w:r>
    </w:p>
    <w:p w:rsidR="00DD3DBA" w:rsidRPr="00004E9B" w:rsidRDefault="00DD3DBA" w:rsidP="00C82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ab/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Гукалі вясну і на Саракі. А святочным гэты дзень стаў не дарма. 22 сакавіка, дзень, як зараз кажуць,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“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</w:rPr>
        <w:t>вясенняга раўнадзенс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</w:rPr>
        <w:t>. Гэты дзень лічыўся нараджэннем новага года, пачаткам абуджэння зямлі ад зімовага сну. Акрамя таго, з гэтага дня пачыналі адлічваць яшчэ 40 дз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ё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</w:rPr>
        <w:t>н, адмечаных маразамі па начах, па заканчэнні якіх можна было пачынаць сеяць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DD3DBA" w:rsidRPr="00DD3DBA" w:rsidRDefault="00DD3DBA" w:rsidP="00C8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t>Сваёй кульмінацыі Гуканне вясны дасягала на Благавешчанне – 7 красавіка.</w:t>
      </w:r>
      <w:r w:rsidRPr="00DD3DB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 красавіка - трэцяя сустрэча вясны. Благавешчанне лічылася вялікім святам, святам прылёту бусла, ластаўкі.</w:t>
      </w:r>
      <w:r w:rsidRPr="00DD3DBA">
        <w:rPr>
          <w:rFonts w:ascii="Times New Roman" w:hAnsi="Times New Roman" w:cs="Times New Roman"/>
          <w:sz w:val="28"/>
          <w:szCs w:val="28"/>
        </w:rPr>
        <w:t> </w:t>
      </w:r>
      <w:r w:rsidRPr="00DD3DBA">
        <w:rPr>
          <w:rFonts w:ascii="Times New Roman" w:hAnsi="Times New Roman" w:cs="Times New Roman"/>
          <w:sz w:val="28"/>
          <w:szCs w:val="28"/>
          <w:lang w:val="be-BY"/>
        </w:rPr>
        <w:t xml:space="preserve"> Шчасціла нібыта таму, хто ўбачыць першага бусла, які ляціць, а не стаіць. </w:t>
      </w:r>
      <w:r w:rsidRPr="00DD3DBA">
        <w:rPr>
          <w:rFonts w:ascii="Times New Roman" w:hAnsi="Times New Roman" w:cs="Times New Roman"/>
          <w:sz w:val="28"/>
          <w:szCs w:val="28"/>
        </w:rPr>
        <w:t>А ў таго, каму трапіць на вока стаячы, нібы будуць балець ногі.</w:t>
      </w:r>
    </w:p>
    <w:p w:rsidR="00DD3DBA" w:rsidRPr="00004E9B" w:rsidRDefault="00DD3DBA" w:rsidP="00C82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У гэты дзень забаранялася гарадзіць плот, убіваць у зямлю </w:t>
      </w:r>
      <w:proofErr w:type="gramStart"/>
      <w:r w:rsidRPr="00004E9B">
        <w:rPr>
          <w:rFonts w:ascii="Times New Roman" w:eastAsia="Times New Roman" w:hAnsi="Times New Roman" w:cs="Times New Roman"/>
          <w:sz w:val="28"/>
          <w:szCs w:val="28"/>
        </w:rPr>
        <w:t>колле</w:t>
      </w:r>
      <w:proofErr w:type="gramEnd"/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, не пачыналі сеў, не выганялі першы раз кароў. Са святам звязана шмат прыкмет.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“Благ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авешчанне без ластавак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халодная вясна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”.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 Пра </w:t>
      </w:r>
      <w:proofErr w:type="gramStart"/>
      <w:r w:rsidRPr="00004E9B">
        <w:rPr>
          <w:rFonts w:ascii="Times New Roman" w:eastAsia="Times New Roman" w:hAnsi="Times New Roman" w:cs="Times New Roman"/>
          <w:sz w:val="28"/>
          <w:szCs w:val="28"/>
        </w:rPr>
        <w:t>свята</w:t>
      </w:r>
      <w:proofErr w:type="gramEnd"/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 ходзіць шмат прымавак: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Да Благавешчання зіму не лай і сані трымай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”,“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На Благавешчанне дзеўка косу не пляце, птушка гнязда не ўе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. Асабліва было </w:t>
      </w:r>
      <w:proofErr w:type="gramStart"/>
      <w:r w:rsidRPr="00004E9B">
        <w:rPr>
          <w:rFonts w:ascii="Times New Roman" w:eastAsia="Times New Roman" w:hAnsi="Times New Roman" w:cs="Times New Roman"/>
          <w:sz w:val="28"/>
          <w:szCs w:val="28"/>
        </w:rPr>
        <w:t>шмат</w:t>
      </w:r>
      <w:proofErr w:type="gramEnd"/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 забарон: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Благ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авешчанне н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ельга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 нічога з лесу прыносіць, бо ў доме завядуцца гадзіны, чарвякі і інш.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У гэты дзень не садзяць на яйкі гусей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будуць калекі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Благ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авешчанне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гукалі вясну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. Дзяўчаты збіраліся ля гумнаў і лазняў, </w:t>
      </w:r>
      <w:proofErr w:type="gramStart"/>
      <w:r w:rsidRPr="00004E9B">
        <w:rPr>
          <w:rFonts w:ascii="Times New Roman" w:eastAsia="Times New Roman" w:hAnsi="Times New Roman" w:cs="Times New Roman"/>
          <w:sz w:val="28"/>
          <w:szCs w:val="28"/>
        </w:rPr>
        <w:t>забірал</w:t>
      </w:r>
      <w:proofErr w:type="gramEnd"/>
      <w:r w:rsidRPr="00004E9B">
        <w:rPr>
          <w:rFonts w:ascii="Times New Roman" w:eastAsia="Times New Roman" w:hAnsi="Times New Roman" w:cs="Times New Roman"/>
          <w:sz w:val="28"/>
          <w:szCs w:val="28"/>
        </w:rPr>
        <w:t xml:space="preserve">іся нават на стрэхі і спявалі вяснянкі, вадзілі 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танкі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Вучні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1.Усюды радасць, гамана –</w:t>
      </w:r>
    </w:p>
    <w:p w:rsidR="00DD3DBA" w:rsidRPr="00004E9B" w:rsidRDefault="00DD3DBA" w:rsidP="00C825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Недзе блізка ўжо вясна.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Расчыняйце пірагі,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Даставайце ручнікі.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2.Сонейка вясновае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Радасна ўсміхаецца.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Ззяе ўсё абноваю: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-Прывітанне, раніца!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3.За лясамі сінімі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Гром гудзе стараецца,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Гурт дзяцей вясёлых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На свята спяшаецца.  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4.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Гэй, народ!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Збірайся ў карагод!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 нам вясна ідзе,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Сонейка нясе!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Спяшайцеся, людзі добрыя!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Спяшайцеся, людзі званыя!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5.Міласці просім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Завітац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да нас у госці!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намі разам пойдзем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вяселле знойдзем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6.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Будзем песн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спяваць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Весял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цца, гуляць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вясну гукаць!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(Дзеці водзяць карагод “Вясна-красна на ўвесь свет”.)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Ой, прыляцелі два галубочкі,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Вясна-красна на ўвесь свет,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Ой, прынасілі два жалудочкі,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Вясна-красна на ўвесь свет,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Ой, уранілі, ой, пагублялі,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Вясна-красна на ўвесь свет,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Хутка дубочкі вырасталі,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Вясна-красна на ўвесь свет.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Дзядуля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Шум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ць, гудзе – Вясна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дзе,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Шчасце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радасць людзям нясе!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Хутчэй спяшайцеся, хутчэй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Чакаем мы ўсіх гасцей.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Ба</w:t>
      </w:r>
      <w:r w:rsidR="007F1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буля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Прыходзьце ўсе з адкрытаю душою,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сустрэцца нам з вясною.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Будзем карагодзіць, усміхацца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Ды ў гульні забаўляцца!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(</w:t>
      </w: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Прыбягае ўнучка Настачка да дзеда з бабаю.</w:t>
      </w: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)</w:t>
      </w:r>
      <w:r w:rsidRPr="00004E9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Настачка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Бабуля! Дзядуля! Мы прыйшл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Вас вясну сустракаць, як Вы раней сустракалі.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="007F1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аб</w:t>
      </w:r>
      <w:r w:rsidR="007F1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уля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-Добры дзень, даражэнькія!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Калі ласка, да нас –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Мы вас даўно чакаем,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 госці да нас запрашаем.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сустрэцца тут з вясною.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i/>
          <w:sz w:val="28"/>
          <w:szCs w:val="28"/>
          <w:lang w:val="be-BY"/>
        </w:rPr>
        <w:t>(Гучыць  песня “Усміхаецца  вясна”.)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Мчыць у рэчку сакавік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Ручайкоў усмешкі,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І нясе нам красавік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Першыя пралескі.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Прыпеў: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Ой, люлі, ой, люлі,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Ручайкі паплылі.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Ой, люлі, ой, люлі,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Паплылі, паплылі.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Ясны веснавы прамень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Грэе долы, ўзгоркі,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З рэчкі п’юць жывы струмень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Родныя вясёлкі.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На паляне журавы,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У даліне гусі,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Вее вецер баравы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t>Ім на Беларусі.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Настаўнік</w:t>
      </w:r>
    </w:p>
    <w:p w:rsidR="00DD3DBA" w:rsidRPr="00004E9B" w:rsidRDefault="00DD3DBA" w:rsidP="00C82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З надыходам вясны дзяўчаты і маладыя жанчыны пачыналі спяваць песенькі-вяснянкі, якія заклікалі птушак ў родныя мясціны. Па старажытных уяўленнях, птушкі прыносяць на сваіх крыльцах цяпло, вясну. Давайце і мы з вамі запросім птушак у родныя гнёзды.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i/>
          <w:sz w:val="28"/>
          <w:szCs w:val="28"/>
          <w:lang w:val="be-BY"/>
        </w:rPr>
        <w:t>(Гучыць беларуская народная песня “Жавароначкі, прыляціце”.)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Жавароначкі, прыляціце,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Вясну красную прынясіце,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сонейка засвяціла,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снег белы растапіла,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садзікі расквяціла.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Жавароначкі, прыляціце,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Зямлю-матухну абудзіце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І дожджыкам напаіце,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травачкі нарасціла,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волікаў накарміла.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b/>
          <w:sz w:val="28"/>
          <w:szCs w:val="28"/>
          <w:lang w:val="be-BY"/>
        </w:rPr>
        <w:t>Жаваранак.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DD3DBA" w:rsidRPr="00004E9B">
        <w:rPr>
          <w:rFonts w:ascii="Times New Roman" w:hAnsi="Times New Roman" w:cs="Times New Roman"/>
          <w:sz w:val="28"/>
          <w:szCs w:val="28"/>
          <w:lang w:val="be-BY"/>
        </w:rPr>
        <w:t>Ну вось я і дома! Як прыгожа вакол! Вы мяне доўга чакалі? На сваіх крылах я прынёс вам вясну і цяпло, а яшчэ шмат цікавых загадак.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• Доўгая шыя, чырвоныя боты.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Белы ды шэры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дзе ўздоўж балота.  (Бусел.)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• Тут лапоча, там стракоча, усе нав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ны ведаць хоча.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Гэта птушка белабока – балбатл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вая….. (Сарока. )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• Хто на дрэве, на суку, кл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ча голасна: «Ку-ку»?  (Зазюля.)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• Шэранькая птушка па двары гуляе.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Крошк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зб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рае, “чык-чырык – спявае”. (Верабей.)</w:t>
      </w:r>
    </w:p>
    <w:p w:rsidR="00DD3DBA" w:rsidRPr="00004E9B" w:rsidRDefault="00DD3DBA" w:rsidP="00C825E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Хапкія ў мяне крылы,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Хвосцік востры, нібы вілы,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З гліны я гняздо ляплю,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Мошак на ляту лаўлю. (Ластаўка.)</w:t>
      </w:r>
    </w:p>
    <w:p w:rsidR="00DD3DBA" w:rsidRPr="00004E9B" w:rsidRDefault="00DD3DBA" w:rsidP="00C825E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Рана з поўдня прылятае,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Першы ён вясну вітае.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І штодзень, нібы дзівак,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Носіць толькі чорны фрак. (Грак.)</w:t>
      </w:r>
    </w:p>
    <w:p w:rsidR="00DD3DBA" w:rsidRPr="00004E9B" w:rsidRDefault="00DD3DBA" w:rsidP="00C825E9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Дом без печы,без акон,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Толькі дзверы на балкон.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Дом на дрэве … Угары.</w:t>
      </w:r>
    </w:p>
    <w:p w:rsidR="00DD3DBA" w:rsidRPr="00004E9B" w:rsidRDefault="00DD3DBA" w:rsidP="00C825E9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Весяляцца жыхары. (Шпакі.)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 xml:space="preserve">Гульня “Воўк і гусі”(Выбіраюць ваўка і гуся. Усе становяцца кругам, воўк – у сярэдзіне, а гусь за кругам. Усе ходзяць і спяваюць.) 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-Дзе вы гусі былі?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 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 сінім моры.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Каго вы там бачылі?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Шэрага ваўчка.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Ах ты,ваўчок,ваўчок.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Бярыся за гусёнка.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Замест парасёнка.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Га-га-га!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Бабуля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-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 зараз, дзеці, падыміце да сонца сваіх птушачак ды гукайце вясну.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1.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Ц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хутка ж ты, жаданы час,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Вясна-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красна iдзi да нас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!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Сагрэй ты нас, цяплом абвей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proofErr w:type="gramEnd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дзi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вясна, iдзi хутчэй!</w:t>
      </w:r>
    </w:p>
    <w:p w:rsidR="00DD3DBA" w:rsidRPr="00004E9B" w:rsidRDefault="00DD3DBA" w:rsidP="00C825E9">
      <w:pPr>
        <w:spacing w:after="0"/>
        <w:ind w:left="6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2.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Ой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вясна, вясна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Ды як ты красна!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Мы табе спяваем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Цябе сустракаем!</w:t>
      </w:r>
    </w:p>
    <w:p w:rsidR="00DD3DBA" w:rsidRPr="00004E9B" w:rsidRDefault="00DD3DBA" w:rsidP="00C825E9">
      <w:pPr>
        <w:spacing w:after="0"/>
        <w:ind w:left="6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3.Вясна, вясна, красная,</w:t>
      </w:r>
    </w:p>
    <w:p w:rsidR="00DD3DBA" w:rsidRPr="00004E9B" w:rsidRDefault="00DD3DBA" w:rsidP="00C825E9">
      <w:pPr>
        <w:spacing w:after="0"/>
        <w:ind w:left="42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Прыйдзі, вясна, з радасцю,</w:t>
      </w:r>
    </w:p>
    <w:p w:rsidR="00DD3DBA" w:rsidRPr="00004E9B" w:rsidRDefault="00DD3DBA" w:rsidP="00C825E9">
      <w:pPr>
        <w:spacing w:after="0"/>
        <w:ind w:left="42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З дажджамі моцнымі,</w:t>
      </w:r>
    </w:p>
    <w:p w:rsidR="00DD3DBA" w:rsidRPr="00004E9B" w:rsidRDefault="00DD3DBA" w:rsidP="00C825E9">
      <w:pPr>
        <w:spacing w:after="0"/>
        <w:ind w:left="42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З хлябамі багатымі.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4. Сонейка, сонейка,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 Выглян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ў акенца,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 Чакаюць цябе дзетк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 Дзетк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-малалетк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.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5. 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Вясна, вясна</w:t>
      </w:r>
      <w:proofErr w:type="gramStart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к</w:t>
      </w:r>
      <w:proofErr w:type="gramEnd"/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расная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Прыйдзi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вясна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ясная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Прыйдзi да нас хутчэй</w:t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,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Сонейкам усiх абагрэй!</w:t>
      </w:r>
      <w:r w:rsidRPr="00004E9B">
        <w:rPr>
          <w:rFonts w:ascii="Times New Roman" w:hAnsi="Times New Roman" w:cs="Times New Roman"/>
          <w:sz w:val="28"/>
          <w:szCs w:val="28"/>
        </w:rPr>
        <w:br/>
      </w:r>
      <w:r w:rsidRPr="00004E9B">
        <w:rPr>
          <w:rFonts w:ascii="Times New Roman" w:hAnsi="Times New Roman" w:cs="Times New Roman"/>
          <w:i/>
          <w:sz w:val="28"/>
          <w:szCs w:val="28"/>
          <w:lang w:val="be-BY"/>
        </w:rPr>
        <w:t>(Гучыць песня “Як вясна прыйшла”.)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Як вясна прыйшла ў гаі,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Разбудзіла ручаі.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паклікала ізноў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Птушак з выраю дамоў.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Прыляцелі жаўрукі,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зязюлі, і шпакі,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Качкі і чэпікі,</w:t>
      </w:r>
      <w:r w:rsidRPr="007F1F4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за імі – ластаўкі.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Ластаўкі, ластаўкі!</w:t>
      </w:r>
    </w:p>
    <w:p w:rsidR="00DD3DBA" w:rsidRDefault="007F1F43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А за імі – ластаўкі.</w:t>
      </w:r>
    </w:p>
    <w:p w:rsidR="007F1F43" w:rsidRPr="007F1F43" w:rsidRDefault="007F1F43" w:rsidP="00C825E9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Дзеці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1. Я вясну гукаю: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Прылятайце, птушкі,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З сонечнага краю.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Я вясну гукаю!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2.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t xml:space="preserve"> Я вясну гукаю: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Выбягайце, кветкі,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З пушчы цёмнай, з гаю,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Я вясну гукаю!</w:t>
      </w:r>
    </w:p>
    <w:p w:rsidR="00DD3DBA" w:rsidRPr="00004E9B" w:rsidRDefault="00DD3DBA" w:rsidP="00C825E9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Я вясну гукаю:</w:t>
      </w:r>
    </w:p>
    <w:p w:rsidR="00DD3DBA" w:rsidRPr="00004E9B" w:rsidRDefault="00DD3DBA" w:rsidP="00C825E9">
      <w:pPr>
        <w:spacing w:after="0"/>
        <w:ind w:left="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Выплывай, вясёлка,</w:t>
      </w:r>
    </w:p>
    <w:p w:rsidR="00DD3DBA" w:rsidRPr="00004E9B" w:rsidRDefault="00DD3DBA" w:rsidP="00C825E9">
      <w:pPr>
        <w:spacing w:after="0"/>
        <w:ind w:left="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sz w:val="28"/>
          <w:szCs w:val="28"/>
          <w:lang w:val="be-BY"/>
        </w:rPr>
        <w:t>К нам з-</w:t>
      </w: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занебакраю.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Я вясну гукаю!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(Вясна з’яўляецца ў прыгожым аддзенні. Яна кружыцца, раскідвае кветкі.)</w:t>
      </w:r>
      <w:r w:rsidRPr="00004E9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br/>
      </w:r>
      <w:r w:rsidR="007F1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Вясна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4E9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-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Хто гэта мяне гукае?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Хто ў госці запрашае?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Прывітанне, любыя дзеці!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Чакаюць мяне ўсе на свеце.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хутчэй я прыхадзіла,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Снег на ўзгорках растапіла,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Разбудзіла наваколле,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Ручайкі пусціла ў поле,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Лёд зламала на рацэ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 прынесла ў руцэ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Сонейка агеньчыкі,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Жоўтыя праменьчыкі.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="007F1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Дзеці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1.Прыгажосць мы сустракаем,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Усе яе даўно чакаем.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Каб па ўсёй зямлі прайшла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У промнях шчасця і цяпла.</w:t>
      </w:r>
    </w:p>
    <w:p w:rsidR="00DD3DBA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2.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t>Ой, вясна, вясна,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br/>
        <w:t>Як жа ты красна!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Мы цябе чакаем,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Мы цябе гукаем.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3.Маладая вясна,</w:t>
      </w:r>
    </w:p>
    <w:p w:rsidR="00DD3DBA" w:rsidRPr="00004E9B" w:rsidRDefault="00DD3DBA" w:rsidP="00C825E9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Зялёная пара.</w:t>
      </w:r>
      <w:r w:rsidRPr="00004E9B">
        <w:rPr>
          <w:rFonts w:ascii="Times New Roman" w:eastAsia="Times New Roman" w:hAnsi="Times New Roman" w:cs="Times New Roman"/>
          <w:sz w:val="28"/>
          <w:szCs w:val="28"/>
        </w:rPr>
        <w:br/>
        <w:t>Цябе мы сустракаем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eastAsia="Times New Roman" w:hAnsi="Times New Roman" w:cs="Times New Roman"/>
          <w:sz w:val="28"/>
          <w:szCs w:val="28"/>
        </w:rPr>
        <w:t>Мы для цябе спяваем</w:t>
      </w:r>
      <w:r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be-BY"/>
        </w:rPr>
        <w:t>(Дзеці спяваюць частушкі.)</w:t>
      </w:r>
    </w:p>
    <w:p w:rsidR="00DD3DBA" w:rsidRPr="007F1F43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1F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1.</w:t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Сніцца полю бярозка,</w:t>
      </w:r>
      <w:r w:rsidRPr="007F1F43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Набліжаецца вясна.</w:t>
      </w:r>
      <w:r w:rsidRPr="007F1F43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Клічам мы яе, гукаем,</w:t>
      </w:r>
      <w:r w:rsidRPr="007F1F43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Ды прыпеўкі запяваем.</w:t>
      </w:r>
      <w:r w:rsidRPr="007F1F43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2.</w:t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Прапалола лён Алёна,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поле ўсё зялёным.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 гэтая бяда —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Засталася лебяда.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3.</w:t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Каця ўстала на </w:t>
      </w:r>
      <w:proofErr w:type="gramStart"/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ітанку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кашулю шыла Янку.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 якая масцярыца —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Атрымалася спадніца!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4.</w:t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занятку так старанна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ляпі</w:t>
      </w:r>
      <w:proofErr w:type="gramStart"/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з гліны гляк,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ў Юры нечакана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Раптам выйшла птушка грак!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5.</w:t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прыпеўкі вам спявалі,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Тупалі нагамі.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акне сядзелі птушкі,</w:t>
      </w:r>
      <w:r w:rsidRPr="007F1F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Пелі разам з намі.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Дзеці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-Вясна-красна,вясна-красна,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Што ж ты нам прынясла?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Вясна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-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Шаўковую траву на вясну,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Буйнае жыта на лета.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Малым дзеткам – па яечку.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Старым бабкам – па кіёчку.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Красным  дзеўкам – па вяночку.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Дзеці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1.</w:t>
      </w:r>
      <w:r w:rsidR="007F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Чырвоныя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цвяточкі нам на вяночкі.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Звеставаннейка святое,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Пашлі сонейка залатое.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зямелька адышла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Ды вясна да нас прыйшла.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2.Каб распусціліся ветачкі,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раскраснеліся кветачкі,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лугі зазелянеліся,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Нашы нівачкі адзеліся.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-Я вам прынесла не толькі цёплыя дзянькі, каляровыя кветачкі, зялёныя палеткі, але і загадкі.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Свеціць і ззяе,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Зямлю сагравае. (Сонца.)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Ідзе даўгавяз,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У сырую зямлю ўвяз. (Дождж.)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Стукае, грукае,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А нідзе яго не відаць. (Гром.)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Ляціць, а не птушка,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Вые, а не звер. (Вецер.)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Распластала птушка крылы,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Ажно сонца засланіла. (Хмара.)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Вясна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t>іме канец, вясне пачатак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нас усіх сягоння </w:t>
      </w:r>
      <w:proofErr w:type="gramStart"/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t>свята</w:t>
      </w:r>
      <w:proofErr w:type="gramEnd"/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  <w:t>Музыка, грай!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  <w:t>У к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рузе 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t xml:space="preserve"> вялікім 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  <w:t>Няхай паскачуць чаравікі!</w:t>
      </w:r>
      <w:r w:rsidR="00DD3DBA" w:rsidRPr="00004E9B">
        <w:rPr>
          <w:rFonts w:ascii="Times New Roman" w:eastAsia="Times New Roman" w:hAnsi="Times New Roman" w:cs="Times New Roman"/>
          <w:sz w:val="28"/>
          <w:szCs w:val="28"/>
        </w:rPr>
        <w:br/>
      </w:r>
      <w:r w:rsidR="00DD3DBA" w:rsidRPr="00004E9B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(</w:t>
      </w:r>
      <w:r w:rsidR="00DD3DBA" w:rsidRPr="00004E9B">
        <w:rPr>
          <w:rFonts w:ascii="Times New Roman" w:eastAsia="Times New Roman" w:hAnsi="Times New Roman" w:cs="Times New Roman"/>
          <w:i/>
          <w:iCs/>
          <w:sz w:val="28"/>
          <w:szCs w:val="28"/>
        </w:rPr>
        <w:t>Тане</w:t>
      </w:r>
      <w:r w:rsidR="00DD3DBA" w:rsidRPr="00004E9B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ц “Лявоніха”.)</w:t>
      </w:r>
      <w:proofErr w:type="gramStart"/>
      <w:r w:rsidR="00DD3DBA" w:rsidRPr="00004E9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-</w:t>
      </w:r>
      <w:proofErr w:type="gramEnd"/>
      <w:r w:rsidR="00DD3DBA" w:rsidRPr="00004E9B">
        <w:rPr>
          <w:rFonts w:ascii="Times New Roman" w:hAnsi="Times New Roman" w:cs="Times New Roman"/>
          <w:sz w:val="28"/>
          <w:szCs w:val="28"/>
          <w:shd w:val="clear" w:color="auto" w:fill="FAFAFA"/>
        </w:rPr>
        <w:t>Вось як добра мы з вамi павесялiлicя.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Вясна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Хопіць нам ужо, сябры,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Весяліцца і смяяцца,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Трэба зараз мне, сябры,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вамі развітацца.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-Трэба мне ісці далей,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усім было святлей.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Людзі ўсе мяне чакаюць,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І па ўсёй зямлі вітаюць.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Прыгажосці маю скарб,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Шмат прыгожых розных фарб.</w:t>
      </w:r>
    </w:p>
    <w:p w:rsidR="00DD3DBA" w:rsidRPr="00004E9B" w:rsidRDefault="00DD3DBA" w:rsidP="00C825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-Хай вам, людзі, будзе даспадобы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Веснавы і цёплы гэты дзень,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заўсёды былі вы ў згодзе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Кожны час і кожны дзень.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заўсёды дзеці ўсміхаліся,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 свяціла сонца над зямлёй.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жылі ў згодзе, працавалі</w:t>
      </w:r>
      <w:r w:rsidRPr="00004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Моцнаю і дужаю сям’ёй.</w:t>
      </w: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Яснага блакітнага вам неба,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Светлых</w:t>
      </w:r>
      <w:proofErr w:type="gramEnd"/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зорак усім вам уначы,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 на стале заўсёды была краюха хлеба</w:t>
      </w:r>
      <w:r w:rsidRPr="0000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каб святло вы неслі ў сваёй душы.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-Хоць ісці прыйшоў мне час,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Падарунак ёсць для вас,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 для ўсіх ласункі маю,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Іх вам зараз накідаю.</w:t>
      </w:r>
    </w:p>
    <w:p w:rsidR="00DD3DBA" w:rsidRPr="00004E9B" w:rsidRDefault="007F1F43" w:rsidP="00C82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Настаўнік</w:t>
      </w:r>
    </w:p>
    <w:p w:rsidR="00DD3DBA" w:rsidRPr="00004E9B" w:rsidRDefault="00DD3DBA" w:rsidP="00C825E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свята “Гуканне вясны” выпякалі з цеста птушак. Дзяўчаты спявалі песні і падкідвалі ўгару печыва. Такімі прысмакамі зараз вас пачастуе Вясна. А наша свята падышло да канца. Цёплых вам дзянёчкаў, шчасця і радасці!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004E9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(Вясна раздае пачастункі.)</w:t>
      </w:r>
    </w:p>
    <w:p w:rsidR="00DD3DBA" w:rsidRPr="00004E9B" w:rsidRDefault="00DD3DBA" w:rsidP="00C825E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Pr="007F1F43" w:rsidRDefault="007F1F43" w:rsidP="00C825E9">
      <w:pPr>
        <w:pStyle w:val="Style11"/>
        <w:widowControl/>
        <w:tabs>
          <w:tab w:val="center" w:pos="4816"/>
        </w:tabs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  <w:bookmarkStart w:id="0" w:name="_GoBack"/>
      <w:bookmarkEnd w:id="0"/>
      <w:r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  <w:lastRenderedPageBreak/>
        <w:t>Абрад</w:t>
      </w:r>
      <w:r w:rsidR="00A10D6B"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  <w:t xml:space="preserve">  </w:t>
      </w:r>
      <w:r w:rsidRPr="007F1F43"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  <w:t>“</w:t>
      </w:r>
      <w:r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  <w:t>Уваходзіны</w:t>
      </w:r>
      <w:r w:rsidRPr="007F1F43"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  <w:t xml:space="preserve">” </w:t>
      </w:r>
    </w:p>
    <w:p w:rsidR="007F1F43" w:rsidRDefault="007F1F43" w:rsidP="00C825E9">
      <w:pPr>
        <w:pStyle w:val="Style11"/>
        <w:widowControl/>
        <w:spacing w:before="19" w:line="276" w:lineRule="auto"/>
        <w:ind w:firstLine="278"/>
        <w:jc w:val="center"/>
        <w:rPr>
          <w:rStyle w:val="FontStyle25"/>
          <w:rFonts w:ascii="Times New Roman" w:hAnsi="Times New Roman" w:cs="Times New Roman"/>
          <w:b/>
          <w:sz w:val="32"/>
          <w:szCs w:val="32"/>
          <w:lang w:val="be-BY" w:eastAsia="be-BY"/>
        </w:rPr>
      </w:pPr>
    </w:p>
    <w:p w:rsidR="007F1F43" w:rsidRPr="00C825E9" w:rsidRDefault="00C825E9" w:rsidP="00C825E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D95F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Казлова Таццяна Уладзіміраўна</w:t>
      </w:r>
      <w:r w:rsidR="007F1F43" w:rsidRPr="00C825E9">
        <w:rPr>
          <w:rFonts w:ascii="Times New Roman" w:hAnsi="Times New Roman" w:cs="Times New Roman"/>
          <w:sz w:val="28"/>
          <w:szCs w:val="28"/>
          <w:lang w:val="be-BY"/>
        </w:rPr>
        <w:t xml:space="preserve">,        </w:t>
      </w:r>
    </w:p>
    <w:p w:rsidR="007F1F43" w:rsidRPr="00C825E9" w:rsidRDefault="007F1F43" w:rsidP="00C8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5F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</w:t>
      </w:r>
      <w:r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</w:t>
      </w:r>
      <w:r w:rsidR="00C825E9">
        <w:rPr>
          <w:rFonts w:ascii="Times New Roman" w:hAnsi="Times New Roman" w:cs="Times New Roman"/>
          <w:sz w:val="28"/>
          <w:szCs w:val="28"/>
          <w:lang w:val="be-BY"/>
        </w:rPr>
        <w:t>беларускай мовы і літаратуры</w:t>
      </w:r>
    </w:p>
    <w:p w:rsidR="007F1F43" w:rsidRPr="00C825E9" w:rsidRDefault="007F1F43" w:rsidP="00C825E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7F1F43" w:rsidRDefault="007F1F43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 w:rsidRPr="00004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Мэта</w:t>
      </w:r>
      <w:r w:rsidRPr="00004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:</w:t>
      </w:r>
      <w:r w:rsidRPr="00004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садзейнічаць  в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аванню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люб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ві</w:t>
      </w:r>
      <w:r w:rsidRPr="0000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да Радзімы,  прыроды роднага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</w:p>
    <w:p w:rsidR="007F1F43" w:rsidRDefault="00D95F98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           р</w:t>
      </w:r>
      <w:r w:rsidR="007F1F43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азв</w:t>
      </w:r>
      <w:r w:rsidR="007F1F43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i</w:t>
      </w:r>
      <w:r w:rsidR="007F1F43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ццю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 xml:space="preserve"> </w:t>
      </w:r>
      <w:r w:rsidR="007F1F43" w:rsidRPr="00004E9B"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  <w:t>творчай асобы вучня.</w:t>
      </w:r>
    </w:p>
    <w:p w:rsidR="007F1F43" w:rsidRDefault="007F1F43" w:rsidP="00C825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  <w:lang w:val="be-BY"/>
        </w:rPr>
      </w:pPr>
    </w:p>
    <w:p w:rsidR="007F1F43" w:rsidRPr="00035F63" w:rsidRDefault="007F1F43" w:rsidP="00C825E9">
      <w:pPr>
        <w:pStyle w:val="Style11"/>
        <w:widowControl/>
        <w:spacing w:before="19" w:line="276" w:lineRule="auto"/>
        <w:ind w:firstLine="278"/>
        <w:jc w:val="left"/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DD3DBA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be-BY"/>
        </w:rPr>
        <w:t>Ход мерапрыемства</w:t>
      </w:r>
      <w:r w:rsidRPr="00004E9B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7F1F43" w:rsidRDefault="007F1F43" w:rsidP="00C825E9">
      <w:pPr>
        <w:pStyle w:val="Style11"/>
        <w:widowControl/>
        <w:spacing w:line="276" w:lineRule="auto"/>
        <w:ind w:firstLine="274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Сцэна прыбрана пад інтэр'ер сялянскай хаты. Пасярод хаты — сталы.</w:t>
      </w:r>
    </w:p>
    <w:p w:rsidR="002E5740" w:rsidRDefault="007F1F43" w:rsidP="00C825E9">
      <w:pPr>
        <w:pStyle w:val="Style11"/>
        <w:widowControl/>
        <w:spacing w:line="276" w:lineRule="auto"/>
        <w:ind w:firstLine="0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7F1F43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Гаспадыня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(завіхаючыся ля с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т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алоў. Да гаспадара).</w:t>
      </w:r>
    </w:p>
    <w:p w:rsidR="007F1F43" w:rsidRPr="00501050" w:rsidRDefault="007F1F43" w:rsidP="00C825E9">
      <w:pPr>
        <w:pStyle w:val="Style11"/>
        <w:widowControl/>
        <w:spacing w:line="276" w:lineRule="auto"/>
        <w:ind w:firstLine="708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Здаецца, толькі ўчора вяселле мы з табой спраўлялі. А вось, глядзі ты, і хату збудавалі. Проста не верыцца!</w:t>
      </w:r>
    </w:p>
    <w:p w:rsidR="002E5740" w:rsidRDefault="007F1F43" w:rsidP="00C825E9">
      <w:pPr>
        <w:pStyle w:val="Style7"/>
        <w:widowControl/>
        <w:spacing w:line="276" w:lineRule="auto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ab/>
      </w:r>
      <w:r w:rsidRPr="007F1F43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Гаспадар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(весела). </w:t>
      </w:r>
    </w:p>
    <w:p w:rsidR="007F1F43" w:rsidRPr="00501050" w:rsidRDefault="007F1F43" w:rsidP="00C825E9">
      <w:pPr>
        <w:pStyle w:val="Style7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І сапраўды! 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(</w:t>
      </w:r>
      <w:r w:rsidRPr="00501050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Чуецца стук у дзверы. На парозе з'яўляюцца госці. Яны заходзяць парамі, вітаюцца, перадаюць падарункі, віншуюць.</w:t>
      </w:r>
      <w:r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)</w:t>
      </w:r>
    </w:p>
    <w:p w:rsidR="007F1F43" w:rsidRDefault="007F1F43" w:rsidP="00C825E9">
      <w:pPr>
        <w:pStyle w:val="Style7"/>
        <w:widowControl/>
        <w:spacing w:before="24"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1-ы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Новы дом — нібы вяселле, </w:t>
      </w:r>
    </w:p>
    <w:p w:rsidR="007F1F43" w:rsidRDefault="007F1F43" w:rsidP="00C825E9">
      <w:pPr>
        <w:pStyle w:val="Style7"/>
        <w:widowControl/>
        <w:spacing w:before="24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Нават розніцы няма: </w:t>
      </w:r>
    </w:p>
    <w:p w:rsidR="007F1F43" w:rsidRDefault="007F1F43" w:rsidP="00C825E9">
      <w:pPr>
        <w:pStyle w:val="Style7"/>
        <w:widowControl/>
        <w:spacing w:before="24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Не сабака ты на сене — </w:t>
      </w:r>
    </w:p>
    <w:p w:rsidR="002E5740" w:rsidRDefault="007F1F43" w:rsidP="00C825E9">
      <w:pPr>
        <w:pStyle w:val="Style7"/>
        <w:widowControl/>
        <w:spacing w:before="24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Ці то лета, ці зіма. </w:t>
      </w:r>
    </w:p>
    <w:p w:rsidR="007F1F43" w:rsidRPr="00035F63" w:rsidRDefault="007F1F43" w:rsidP="00C825E9">
      <w:pPr>
        <w:pStyle w:val="Style7"/>
        <w:widowControl/>
        <w:spacing w:before="24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я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госця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Мы дорым вам падкову, каб шчасце ніколі не пакідала вашу хату!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і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Хай жа будзе тут заўсёды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Так заможна, як нідзе.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Хай да хлеба будуць соты —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Каб і мёд па барадзе.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2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А вось шматок саломы. Калі, крый Божа, давядзецца каму-небудзь з вас упасці, няхай заўсёды будзе саломка пад рукой.</w:t>
      </w:r>
    </w:p>
    <w:p w:rsidR="007F1F43" w:rsidRPr="00035F6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3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Уваходзіны спраўляем.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Хай жывуць гаспадары,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Мы цяпла ім пажадаем,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Гэта ўжо не на двары. </w:t>
      </w:r>
    </w:p>
    <w:p w:rsidR="007F1F43" w:rsidRPr="00035F6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3-і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Дазволь, гаспадар, уручыць табе гэты кісет з махоркай. Куры ды ўспамінай нас добрым словам.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4-ы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Каб не зведаць вам ні кратаў,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І ні торбы жабрака,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Мы жадаем шчасця ў хату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І з дабром дамавіка.</w:t>
      </w:r>
    </w:p>
    <w:p w:rsidR="007F1F43" w:rsidRPr="00035F6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4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А гэта табе, гаспадыня, салонка з соллю. І памятай: недасол на стале, перасол -на спіне.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5-ы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Мы са святам уваходзін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Вас прыйшлі павіншаваць.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Хай вам Бог заўсёды годзіць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Шчасце-радасць нажываць. </w:t>
      </w:r>
    </w:p>
    <w:p w:rsidR="007F1F43" w:rsidRPr="00035F6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5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Вось вам, паважаныя гаспадары, яйка - не залатое, а звычайнае: няхай вашы куры добра нясуцца.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6-ы 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госць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Мы жадаем вам пражыць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Шмат гадоў і трошкі.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Ворах шчасця вам нажыць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І дабротаў ношку. </w:t>
      </w:r>
    </w:p>
    <w:p w:rsidR="007F1F43" w:rsidRDefault="007F1F43" w:rsidP="00C825E9">
      <w:pPr>
        <w:pStyle w:val="Style7"/>
        <w:widowControl/>
        <w:spacing w:line="276" w:lineRule="auto"/>
        <w:ind w:firstLine="0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501050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6</w:t>
      </w:r>
      <w:r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Гавораць, што дзяцей знаходзяць у капусце. Пашукайце, калі ласка, можа, і вы так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softHyphen/>
        <w:t xml:space="preserve">сама знойдзеце іх там. 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(Дорыць качан капуспгы.) 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7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-ы госць. </w:t>
      </w: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3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вашай працы, з Божай ласкі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У цяжкую эпоху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Вы займелі дом уласны, </w:t>
      </w:r>
    </w:p>
    <w:p w:rsidR="007F1F43" w:rsidRDefault="007F1F43" w:rsidP="00C825E9">
      <w:pPr>
        <w:pStyle w:val="Style7"/>
        <w:widowControl/>
        <w:spacing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Ну, і дзякуй Богу. </w:t>
      </w:r>
    </w:p>
    <w:p w:rsidR="002E5740" w:rsidRDefault="007F1F43" w:rsidP="00C825E9">
      <w:pPr>
        <w:pStyle w:val="Style7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7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А гэта самы галоўны наш падарунак — абраз Божай Маці. Няхай яна на працягу ўсяго жыцця зберагае вас і вашу хату ад нячыстай сілы.</w:t>
      </w:r>
    </w:p>
    <w:p w:rsidR="007F1F43" w:rsidRPr="00035F63" w:rsidRDefault="007F1F43" w:rsidP="00C825E9">
      <w:pPr>
        <w:pStyle w:val="Style7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Гаспадыня.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Госцейкі дарагія! Так прыемна, што вы прыйшлі да нас.</w:t>
      </w:r>
    </w:p>
    <w:p w:rsidR="007F1F43" w:rsidRPr="00501050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501050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Гаспадары запрашаюць усіх сесці за стол і пачаставацца.</w:t>
      </w:r>
    </w:p>
    <w:p w:rsidR="007F1F43" w:rsidRDefault="007F1F43" w:rsidP="00C825E9">
      <w:pPr>
        <w:pStyle w:val="Style7"/>
        <w:widowControl/>
        <w:spacing w:before="19"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Гаспадар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Будзем пачынаць наша свята.</w:t>
      </w:r>
    </w:p>
    <w:p w:rsidR="007F1F43" w:rsidRPr="00035F63" w:rsidRDefault="007F1F43" w:rsidP="00C825E9">
      <w:pPr>
        <w:pStyle w:val="Style7"/>
        <w:widowControl/>
        <w:spacing w:before="19"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(да гасцей).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 давайце пачнём застолле з песні, каб у гэтым доме заўсёды весела было. Усе. Давайце!</w:t>
      </w:r>
    </w:p>
    <w:p w:rsidR="007F1F43" w:rsidRPr="00501050" w:rsidRDefault="007F1F43" w:rsidP="00C825E9">
      <w:pPr>
        <w:pStyle w:val="Style11"/>
        <w:widowControl/>
        <w:spacing w:before="14" w:line="276" w:lineRule="auto"/>
        <w:ind w:firstLine="278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501050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Гучыць песня "Сёння ў нашай хаце свята" (словы У. Някляева, муз. В. Іванова).</w:t>
      </w:r>
    </w:p>
    <w:p w:rsidR="007F1F43" w:rsidRPr="00035F63" w:rsidRDefault="007F1F43" w:rsidP="00C825E9">
      <w:pPr>
        <w:pStyle w:val="Style16"/>
        <w:widowControl/>
        <w:tabs>
          <w:tab w:val="left" w:pos="552"/>
        </w:tabs>
        <w:spacing w:before="29" w:line="276" w:lineRule="auto"/>
        <w:ind w:left="552" w:right="121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035F63"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Сёння ў нашай хаце свята,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Калі ласка, ў нашу хату.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Гэй, рады прыняць —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Гуляць дык гуляць!</w:t>
      </w:r>
    </w:p>
    <w:p w:rsidR="007F1F43" w:rsidRPr="00035F63" w:rsidRDefault="007F1F43" w:rsidP="00C825E9">
      <w:pPr>
        <w:pStyle w:val="Style14"/>
        <w:widowControl/>
        <w:spacing w:before="19" w:line="276" w:lineRule="auto"/>
        <w:ind w:left="85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 р ы п е ў:</w:t>
      </w:r>
    </w:p>
    <w:p w:rsidR="007F1F43" w:rsidRDefault="007F1F43" w:rsidP="00C825E9">
      <w:pPr>
        <w:pStyle w:val="Style14"/>
        <w:widowControl/>
        <w:spacing w:line="276" w:lineRule="auto"/>
        <w:ind w:left="854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Сёння гудзе ад ранку ў нас гулянка, </w:t>
      </w:r>
    </w:p>
    <w:p w:rsidR="007F1F43" w:rsidRDefault="007F1F43" w:rsidP="00C825E9">
      <w:pPr>
        <w:pStyle w:val="Style14"/>
        <w:widowControl/>
        <w:spacing w:line="276" w:lineRule="auto"/>
        <w:ind w:left="854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 ўчора з вячора... </w:t>
      </w:r>
    </w:p>
    <w:p w:rsidR="007F1F43" w:rsidRDefault="007F1F43" w:rsidP="00C825E9">
      <w:pPr>
        <w:pStyle w:val="Style14"/>
        <w:widowControl/>
        <w:spacing w:line="276" w:lineRule="auto"/>
        <w:ind w:left="854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3</w:t>
      </w:r>
      <w:r w:rsidRPr="00501050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намі гуляй, хто хоча, хоць да ночы,</w:t>
      </w:r>
    </w:p>
    <w:p w:rsidR="007F1F43" w:rsidRPr="00035F63" w:rsidRDefault="007F1F43" w:rsidP="00C825E9">
      <w:pPr>
        <w:pStyle w:val="Style14"/>
        <w:widowControl/>
        <w:spacing w:line="276" w:lineRule="auto"/>
        <w:ind w:left="854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Хто адгуляў — спачывай.</w:t>
      </w:r>
    </w:p>
    <w:p w:rsidR="007F1F43" w:rsidRPr="00035F63" w:rsidRDefault="007F1F43" w:rsidP="00C825E9">
      <w:pPr>
        <w:pStyle w:val="Style16"/>
        <w:widowControl/>
        <w:tabs>
          <w:tab w:val="left" w:pos="552"/>
        </w:tabs>
        <w:spacing w:before="19" w:line="276" w:lineRule="auto"/>
        <w:ind w:left="552" w:right="161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lastRenderedPageBreak/>
        <w:t>2.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ab/>
        <w:t>Ліха з горам ды з бядою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Скосім разам з лебядою.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Гэй, кінь гараваць —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Гуляць дык гуляць!</w:t>
      </w:r>
    </w:p>
    <w:p w:rsidR="007F1F43" w:rsidRPr="00035F63" w:rsidRDefault="007F1F43" w:rsidP="00C825E9">
      <w:pPr>
        <w:pStyle w:val="Style14"/>
        <w:widowControl/>
        <w:spacing w:before="19" w:line="276" w:lineRule="auto"/>
        <w:ind w:left="854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 р ы п е ў.</w:t>
      </w:r>
    </w:p>
    <w:p w:rsidR="007F1F43" w:rsidRPr="00035F63" w:rsidRDefault="007F1F43" w:rsidP="00C825E9">
      <w:pPr>
        <w:pStyle w:val="Style16"/>
        <w:widowControl/>
        <w:tabs>
          <w:tab w:val="left" w:pos="552"/>
        </w:tabs>
        <w:spacing w:before="29" w:line="276" w:lineRule="auto"/>
        <w:ind w:left="552" w:right="121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035F63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Покуль жывы ў свеце людзі,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Так ці гэтак — неяк будзе.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Гэй, жыць — не ўміраць,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br/>
        <w:t>Гуляць дык гуляць.</w:t>
      </w:r>
    </w:p>
    <w:p w:rsidR="007F1F43" w:rsidRPr="00035F63" w:rsidRDefault="007F1F43" w:rsidP="00C825E9">
      <w:pPr>
        <w:pStyle w:val="Style14"/>
        <w:widowControl/>
        <w:spacing w:before="14" w:line="276" w:lineRule="auto"/>
        <w:ind w:left="859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 р ы п е ў.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Цікава, а як выглядалі першыя дамы?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Гэта былі глыбокія ямы, пячоры, збудаванні з чароту, галля, нават з касцей дзікіх жывёл.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4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Прычым доўгі час дамы былі адкрытыя, без дахаў.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5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Затое цяпер як растуць дамы, заўважце, — і ўвысь, і ўшыр.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Гаспадыня 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(узрушана).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 што я вам зараз раскажу! Прыходзіць учора да мяне суседка і кажа: "Купіла ў краме цукерак, паставіла ў ва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softHyphen/>
        <w:t>зачку, адвярнулася на некалькі хвілін — цукеркі зніклі. А ў хаце нікагусенькі".</w:t>
      </w:r>
    </w:p>
    <w:p w:rsidR="007F1F43" w:rsidRPr="00035F63" w:rsidRDefault="007F1F43" w:rsidP="00C825E9">
      <w:pPr>
        <w:pStyle w:val="Style11"/>
        <w:widowControl/>
        <w:spacing w:before="5" w:line="276" w:lineRule="auto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-ы госць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А гэта дамавік! Яны ў кожнай хаце ёсць. Адны ліхія, другія добрыя.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6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Можна нават вызначыць месца, дзе жыве дамавік.</w:t>
      </w:r>
    </w:p>
    <w:p w:rsidR="007F1F43" w:rsidRPr="00035F63" w:rsidRDefault="007F1F43" w:rsidP="00C825E9">
      <w:pPr>
        <w:pStyle w:val="Style8"/>
        <w:widowControl/>
        <w:spacing w:line="276" w:lineRule="auto"/>
        <w:ind w:left="283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7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6"/>
          <w:rFonts w:ascii="Times New Roman" w:hAnsi="Times New Roman" w:cs="Times New Roman"/>
          <w:spacing w:val="40"/>
          <w:sz w:val="28"/>
          <w:szCs w:val="28"/>
          <w:lang w:val="be-BY" w:eastAsia="be-BY"/>
        </w:rPr>
        <w:t>(з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цікаўнасцю).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 як?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8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6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Правесці рукою па ўсіх прадметах у хаце. Ен выдае сябе моцным цяплом.</w:t>
      </w:r>
    </w:p>
    <w:p w:rsidR="007F1F43" w:rsidRPr="00035F63" w:rsidRDefault="00690AB9" w:rsidP="00C825E9">
      <w:pPr>
        <w:pStyle w:val="Style7"/>
        <w:widowControl/>
        <w:spacing w:line="276" w:lineRule="auto"/>
        <w:ind w:left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</w:t>
      </w:r>
      <w:r w:rsidR="007F1F43"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7</w:t>
      </w:r>
      <w:r w:rsidR="007F1F43"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="007F1F43" w:rsidRPr="00501050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А як быць з ліхім дамавіком?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501050">
        <w:rPr>
          <w:rFonts w:ascii="Times New Roman" w:hAnsi="Times New Roman" w:cs="Times New Roman"/>
          <w:b/>
          <w:sz w:val="28"/>
          <w:szCs w:val="28"/>
          <w:lang w:val="be-BY" w:eastAsia="be-BY"/>
        </w:rPr>
        <w:t>6-я госця</w:t>
      </w:r>
      <w:r w:rsidRPr="00035F63">
        <w:rPr>
          <w:rFonts w:ascii="Times New Roman" w:hAnsi="Times New Roman" w:cs="Times New Roman"/>
          <w:sz w:val="28"/>
          <w:szCs w:val="28"/>
          <w:lang w:val="be-BY" w:eastAsia="be-BY"/>
        </w:rPr>
        <w:t>. Выселіць з дапамогай замовы: "Дамавік мілы, гаспадар справядлівы. Завяліся ў хаце пацукі з чыёйсьці нядобрай рукі. Памажы пацукоў звесці, каб не грызлі зерне ў мяшках, не пілі малака ў ражках, каб пра нашу сядзібу забыліся і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векі вечныя тут не вадзіліся, не палохалі нашых дзетак і ўнучат-кветак".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7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Чуеце, які клопат пра дзяцей і ўну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к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аў!? А як хочацца, каб і дзеці ніколі не забывалі родную хатку! І 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рыязджалі тады, калі бацькі яшчэ выходзяць ім насустрач, цікавяцца жыццём.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27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Гаспадын</w:t>
      </w:r>
      <w:r w:rsidRPr="00690AB9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. А мая дачка нядаўна добры верш вучыла на памяць. Так і называецца: "Трэба дома бываць часцей". А напісаў яго Рыгор Барадулін. Ты, Ганначка, нам зараз гэты верш прачытай. Хай госцейкі паслухаюць.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Думаецца, што яго вершаваныя радкі нікога з нас абыякавым не пакінуць, а закрануць самыя патаемныя струны душы.</w:t>
      </w:r>
    </w:p>
    <w:p w:rsidR="007F1F43" w:rsidRPr="00035F63" w:rsidRDefault="007F1F43" w:rsidP="00C825E9">
      <w:pPr>
        <w:pStyle w:val="Style11"/>
        <w:widowControl/>
        <w:spacing w:before="5"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6</w:t>
      </w:r>
      <w:r w:rsidRPr="00690AB9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Давай, Ганначка, не саромейся, прачытай верш. Мы вельмі цябе просім.</w:t>
      </w:r>
    </w:p>
    <w:p w:rsidR="007F1F43" w:rsidRPr="00D12225" w:rsidRDefault="007F1F43" w:rsidP="00C825E9">
      <w:pPr>
        <w:pStyle w:val="Style7"/>
        <w:widowControl/>
        <w:spacing w:before="67" w:line="276" w:lineRule="auto"/>
        <w:ind w:left="283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Ганначка чытае верш.</w:t>
      </w:r>
    </w:p>
    <w:p w:rsidR="007F1F43" w:rsidRPr="00035F63" w:rsidRDefault="007F1F43" w:rsidP="00C825E9">
      <w:pPr>
        <w:pStyle w:val="Style11"/>
        <w:widowControl/>
        <w:spacing w:before="62"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</w:t>
      </w: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. Гляджу я зараз на вас, гаспадароў. Шчаслівыя — асобны дамочак маеце. А мне давялося калісьці жыць у пакоі, дзе, акрамя нас з мужам, жыло яшчэ 8 чалавек. Свая хата была толькі марай. Хоць з лебяды — абы свая. </w:t>
      </w:r>
    </w:p>
    <w:p w:rsidR="007F1F43" w:rsidRDefault="00690AB9" w:rsidP="00C825E9">
      <w:pPr>
        <w:pStyle w:val="Style7"/>
        <w:widowControl/>
        <w:spacing w:line="276" w:lineRule="auto"/>
        <w:ind w:left="302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</w:t>
      </w:r>
      <w:r w:rsidR="007F1F43" w:rsidRPr="00690AB9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2</w:t>
      </w:r>
      <w:r w:rsidR="007F1F43"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-і госць</w:t>
      </w:r>
      <w:r w:rsidR="007F1F43"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. А давайце зараз песню </w:t>
      </w:r>
      <w:r w:rsidR="007F1F4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за</w:t>
      </w:r>
      <w:r w:rsidR="007F1F43"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спяваем.</w:t>
      </w:r>
    </w:p>
    <w:p w:rsidR="007F1F43" w:rsidRPr="00D12225" w:rsidRDefault="007F1F43" w:rsidP="00C825E9">
      <w:pPr>
        <w:pStyle w:val="Style7"/>
        <w:widowControl/>
        <w:spacing w:line="276" w:lineRule="auto"/>
        <w:ind w:left="302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 xml:space="preserve">Гучыць песня "Купалінка" </w:t>
      </w:r>
    </w:p>
    <w:p w:rsidR="007F1F43" w:rsidRDefault="007F1F43" w:rsidP="00C825E9">
      <w:pPr>
        <w:pStyle w:val="Style7"/>
        <w:widowControl/>
        <w:spacing w:before="19" w:line="276" w:lineRule="auto"/>
        <w:ind w:left="307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Чуецца стук у дзверы.Уваходзіць міліцыянер.</w:t>
      </w:r>
    </w:p>
    <w:p w:rsidR="007F1F43" w:rsidRPr="00035F63" w:rsidRDefault="007F1F43" w:rsidP="00C825E9">
      <w:pPr>
        <w:pStyle w:val="Style7"/>
        <w:widowControl/>
        <w:spacing w:before="19" w:line="276" w:lineRule="auto"/>
        <w:ind w:left="307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Міліцыянер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Добры вечар! Чую, гоман. Дай, думаю, зайду.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Гаспадыня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І добра, што зайшлі. Мы вось уваходзіны спраўляем. Праходзьце, калі ласка, сядайце, частуйцеся.</w:t>
      </w:r>
    </w:p>
    <w:p w:rsidR="007F1F43" w:rsidRPr="00035F63" w:rsidRDefault="007F1F43" w:rsidP="00C825E9">
      <w:pPr>
        <w:pStyle w:val="Style11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Міліцыянер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Прабачце, часу малавата маю. Я на службе. Але раз ужо так шчыра просіце, то я падзялю вашу радасць, а заадно і каштоўныя парады дам:</w:t>
      </w:r>
    </w:p>
    <w:p w:rsidR="007F1F43" w:rsidRPr="00035F63" w:rsidRDefault="00690AB9" w:rsidP="00C825E9">
      <w:pPr>
        <w:pStyle w:val="Style11"/>
        <w:widowControl/>
        <w:numPr>
          <w:ilvl w:val="0"/>
          <w:numId w:val="19"/>
        </w:numPr>
        <w:tabs>
          <w:tab w:val="left" w:pos="480"/>
        </w:tabs>
        <w:spacing w:line="276" w:lineRule="auto"/>
        <w:ind w:firstLine="288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не хавайце ключы ад хаты ў даступных для чужых людзей месцах;</w:t>
      </w:r>
    </w:p>
    <w:p w:rsidR="007F1F43" w:rsidRPr="00035F63" w:rsidRDefault="00690AB9" w:rsidP="00C825E9">
      <w:pPr>
        <w:pStyle w:val="Style11"/>
        <w:widowControl/>
        <w:numPr>
          <w:ilvl w:val="0"/>
          <w:numId w:val="19"/>
        </w:numPr>
        <w:tabs>
          <w:tab w:val="left" w:pos="480"/>
        </w:tabs>
        <w:spacing w:line="276" w:lineRule="auto"/>
        <w:ind w:left="288"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зрабіце дзвярное вочка;</w:t>
      </w:r>
    </w:p>
    <w:p w:rsidR="007F1F43" w:rsidRPr="00035F63" w:rsidRDefault="00690AB9" w:rsidP="00C825E9">
      <w:pPr>
        <w:pStyle w:val="Style11"/>
        <w:widowControl/>
        <w:numPr>
          <w:ilvl w:val="0"/>
          <w:numId w:val="19"/>
        </w:numPr>
        <w:tabs>
          <w:tab w:val="left" w:pos="480"/>
        </w:tabs>
        <w:spacing w:line="276" w:lineRule="auto"/>
        <w:ind w:left="288"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не пакідайце адчыненымі форткі, дзверы;</w:t>
      </w:r>
    </w:p>
    <w:p w:rsidR="007F1F43" w:rsidRDefault="00690AB9" w:rsidP="00C825E9">
      <w:pPr>
        <w:pStyle w:val="Style14"/>
        <w:widowControl/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—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ab/>
        <w:t>не бярыце на кватэру незнаёмых асобаў;</w:t>
      </w:r>
    </w:p>
    <w:p w:rsidR="007F1F43" w:rsidRDefault="007F1F43" w:rsidP="00C825E9">
      <w:pPr>
        <w:pStyle w:val="Style14"/>
        <w:widowControl/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   — у выпадку небяспекі пазваніце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па тэлефоне "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02". </w:t>
      </w:r>
    </w:p>
    <w:p w:rsidR="007F1F43" w:rsidRPr="00035F63" w:rsidRDefault="007F1F43" w:rsidP="00C825E9">
      <w:pPr>
        <w:pStyle w:val="Style14"/>
        <w:widowControl/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Гаспадыня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Дзякуем за парады. Ды патанцуйце з намі хоць адзін танец.</w:t>
      </w:r>
    </w:p>
    <w:p w:rsidR="007F1F43" w:rsidRPr="00035F63" w:rsidRDefault="007F1F43" w:rsidP="00690AB9">
      <w:pPr>
        <w:pStyle w:val="Style11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Міліцыянер</w:t>
      </w: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Згодзен. Угаварылі.</w:t>
      </w:r>
    </w:p>
    <w:p w:rsidR="007F1F43" w:rsidRPr="00D12225" w:rsidRDefault="007F1F43" w:rsidP="00C825E9">
      <w:pPr>
        <w:pStyle w:val="Style11"/>
        <w:widowControl/>
        <w:spacing w:before="38" w:line="276" w:lineRule="auto"/>
        <w:ind w:left="283" w:firstLine="0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Гучыць музыка</w:t>
      </w:r>
      <w:r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 xml:space="preserve"> “Лявоніха”</w:t>
      </w: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t>. Усе танцуюць.</w:t>
      </w:r>
    </w:p>
    <w:p w:rsidR="007F1F43" w:rsidRPr="00035F63" w:rsidRDefault="007F1F43" w:rsidP="00690AB9">
      <w:pPr>
        <w:pStyle w:val="Style15"/>
        <w:widowControl/>
        <w:spacing w:before="34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Міліцыянер 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(Часта дыхаючы, развітваецца). 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Дзякуй вам. Мне пара.</w:t>
      </w:r>
    </w:p>
    <w:p w:rsidR="007F1F43" w:rsidRPr="00035F63" w:rsidRDefault="007F1F43" w:rsidP="00C825E9">
      <w:pPr>
        <w:pStyle w:val="Style11"/>
        <w:widowControl/>
        <w:spacing w:before="5" w:line="276" w:lineRule="auto"/>
        <w:ind w:firstLine="0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4-я госця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Дзяўчаты, а давайце прыпеўкі заспяваем.</w:t>
      </w:r>
    </w:p>
    <w:p w:rsidR="007F1F43" w:rsidRDefault="007F1F43" w:rsidP="00C825E9">
      <w:pPr>
        <w:pStyle w:val="Style14"/>
        <w:widowControl/>
        <w:spacing w:before="10" w:line="276" w:lineRule="auto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Усе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. А што? Давайце! </w:t>
      </w:r>
      <w:r w:rsidRPr="00035F63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(Спяваюць.) </w:t>
      </w:r>
    </w:p>
    <w:p w:rsidR="007F1F43" w:rsidRDefault="007F1F43" w:rsidP="00C825E9">
      <w:pPr>
        <w:pStyle w:val="Style14"/>
        <w:widowControl/>
        <w:spacing w:before="10"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1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Нам кадрылі надаелі, </w:t>
      </w:r>
    </w:p>
    <w:p w:rsidR="007F1F43" w:rsidRDefault="007F1F43" w:rsidP="00C825E9">
      <w:pPr>
        <w:pStyle w:val="Style14"/>
        <w:widowControl/>
        <w:spacing w:before="10"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Пойдзем полечку скакаць, </w:t>
      </w:r>
    </w:p>
    <w:p w:rsidR="007F1F43" w:rsidRDefault="007F1F43" w:rsidP="00C825E9">
      <w:pPr>
        <w:pStyle w:val="Style14"/>
        <w:widowControl/>
        <w:spacing w:before="10"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нашы хлопцы пастарэлі, </w:t>
      </w:r>
    </w:p>
    <w:p w:rsidR="007F1F43" w:rsidRPr="00035F63" w:rsidRDefault="007F1F43" w:rsidP="00C825E9">
      <w:pPr>
        <w:pStyle w:val="Style14"/>
        <w:widowControl/>
        <w:spacing w:before="10"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Дзе нам новых пашукаць?</w:t>
      </w:r>
    </w:p>
    <w:p w:rsidR="007F1F43" w:rsidRDefault="007F1F43" w:rsidP="00C825E9">
      <w:pPr>
        <w:pStyle w:val="Style13"/>
        <w:widowControl/>
        <w:spacing w:line="276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Pr="00035F63" w:rsidRDefault="007F1F43" w:rsidP="00C825E9">
      <w:pPr>
        <w:pStyle w:val="Style13"/>
        <w:widowControl/>
        <w:spacing w:line="276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Расце мак-пастарнак</w:t>
      </w:r>
    </w:p>
    <w:p w:rsidR="007F1F43" w:rsidRPr="00035F63" w:rsidRDefault="00690AB9" w:rsidP="00C825E9">
      <w:pPr>
        <w:pStyle w:val="Style13"/>
        <w:widowControl/>
        <w:spacing w:line="276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I цыбуля-дынька.</w:t>
      </w:r>
    </w:p>
    <w:p w:rsidR="007F1F43" w:rsidRPr="00035F63" w:rsidRDefault="00690AB9" w:rsidP="00C825E9">
      <w:pPr>
        <w:pStyle w:val="Style13"/>
        <w:widowControl/>
        <w:spacing w:line="276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      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Мой муж — гаспадар,</w:t>
      </w:r>
    </w:p>
    <w:p w:rsidR="002E5740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 я — гаспадынька.</w:t>
      </w:r>
    </w:p>
    <w:p w:rsidR="007F1F43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3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. Біцеся не біцеся — </w:t>
      </w:r>
    </w:p>
    <w:p w:rsidR="007F1F43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Не ваша паненка. </w:t>
      </w:r>
    </w:p>
    <w:p w:rsidR="007F1F43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Яшчэ замуж не пайду, </w:t>
      </w:r>
    </w:p>
    <w:p w:rsidR="007F1F43" w:rsidRDefault="007F1F43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Бо я маладзенька.</w:t>
      </w:r>
    </w:p>
    <w:p w:rsidR="002E5740" w:rsidRPr="00035F63" w:rsidRDefault="002E5740" w:rsidP="00C825E9">
      <w:pPr>
        <w:pStyle w:val="Style13"/>
        <w:widowControl/>
        <w:spacing w:line="276" w:lineRule="auto"/>
        <w:ind w:left="283" w:right="192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Pr="00035F63" w:rsidRDefault="007F1F43" w:rsidP="00C825E9">
      <w:pPr>
        <w:pStyle w:val="Style13"/>
        <w:widowControl/>
        <w:spacing w:line="276" w:lineRule="auto"/>
        <w:ind w:left="562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Кажуць, што я ганарліва.</w:t>
      </w:r>
    </w:p>
    <w:p w:rsidR="007F1F43" w:rsidRPr="00035F63" w:rsidRDefault="007F1F43" w:rsidP="00C825E9">
      <w:pPr>
        <w:pStyle w:val="Style13"/>
        <w:widowControl/>
        <w:spacing w:line="276" w:lineRule="auto"/>
        <w:ind w:left="566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Гонарам ўсе цешацца!</w:t>
      </w:r>
    </w:p>
    <w:p w:rsidR="007F1F43" w:rsidRPr="00035F63" w:rsidRDefault="007F1F43" w:rsidP="00C825E9">
      <w:pPr>
        <w:pStyle w:val="Style13"/>
        <w:widowControl/>
        <w:spacing w:line="276" w:lineRule="auto"/>
        <w:ind w:left="562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Лепей з гонарам любіць,</w:t>
      </w:r>
    </w:p>
    <w:p w:rsidR="007F1F43" w:rsidRDefault="007F1F43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Чым на шыю вешацца.</w:t>
      </w:r>
    </w:p>
    <w:p w:rsidR="002E5740" w:rsidRDefault="002E5740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Default="007F1F43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5.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Сівы конь, сівы конь, </w:t>
      </w:r>
    </w:p>
    <w:p w:rsidR="007F1F43" w:rsidRDefault="007F1F43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 белая грыва, </w:t>
      </w:r>
    </w:p>
    <w:p w:rsidR="007F1F43" w:rsidRDefault="007F1F43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Любіць буду кавалераў, </w:t>
      </w:r>
    </w:p>
    <w:p w:rsidR="007F1F43" w:rsidRDefault="007F1F43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Пакуль буду жыва.</w:t>
      </w:r>
    </w:p>
    <w:p w:rsidR="002E5740" w:rsidRPr="00035F63" w:rsidRDefault="002E5740" w:rsidP="00C825E9">
      <w:pPr>
        <w:pStyle w:val="Style13"/>
        <w:widowControl/>
        <w:spacing w:line="276" w:lineRule="auto"/>
        <w:ind w:left="283" w:right="15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Pr="00035F63" w:rsidRDefault="007F1F43" w:rsidP="00C825E9">
      <w:pPr>
        <w:pStyle w:val="Style13"/>
        <w:widowControl/>
        <w:spacing w:line="276" w:lineRule="auto"/>
        <w:ind w:left="576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6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Каму гора, каму гора,</w:t>
      </w:r>
    </w:p>
    <w:p w:rsidR="007F1F43" w:rsidRPr="00035F63" w:rsidRDefault="007F1F43" w:rsidP="00C825E9">
      <w:pPr>
        <w:pStyle w:val="Style13"/>
        <w:widowControl/>
        <w:spacing w:line="276" w:lineRule="auto"/>
        <w:ind w:left="562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 мне горачка няма.</w:t>
      </w:r>
    </w:p>
    <w:p w:rsidR="007F1F43" w:rsidRPr="00035F63" w:rsidRDefault="007F1F43" w:rsidP="00C825E9">
      <w:pPr>
        <w:pStyle w:val="Style13"/>
        <w:widowControl/>
        <w:spacing w:line="276" w:lineRule="auto"/>
        <w:ind w:left="566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Я прывыкла ў горы жыць,</w:t>
      </w:r>
    </w:p>
    <w:p w:rsidR="007F1F43" w:rsidRDefault="007F1F43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Мяне гора весяліць. </w:t>
      </w:r>
    </w:p>
    <w:p w:rsidR="002E5740" w:rsidRDefault="002E5740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Default="007F1F43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7.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Як на вуліцу гуляць — </w:t>
      </w:r>
    </w:p>
    <w:p w:rsidR="007F1F43" w:rsidRDefault="007F1F43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Ручкі-ножкі не баляць. </w:t>
      </w:r>
    </w:p>
    <w:p w:rsidR="007F1F43" w:rsidRDefault="007F1F43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Я тая работніца, </w:t>
      </w:r>
    </w:p>
    <w:p w:rsidR="007F1F43" w:rsidRDefault="007F1F43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Што гуляць ахвотніца.</w:t>
      </w:r>
    </w:p>
    <w:p w:rsidR="002E5740" w:rsidRPr="00035F63" w:rsidRDefault="002E5740" w:rsidP="00C825E9">
      <w:pPr>
        <w:pStyle w:val="Style13"/>
        <w:widowControl/>
        <w:spacing w:line="276" w:lineRule="auto"/>
        <w:ind w:left="288" w:right="1536" w:firstLine="269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Pr="00035F63" w:rsidRDefault="007F1F43" w:rsidP="00C825E9">
      <w:pPr>
        <w:pStyle w:val="Style13"/>
        <w:widowControl/>
        <w:spacing w:line="276" w:lineRule="auto"/>
        <w:ind w:left="576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D12225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8.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Люблю таго, паважаю,</w:t>
      </w:r>
    </w:p>
    <w:p w:rsidR="007F1F43" w:rsidRPr="00035F63" w:rsidRDefault="007F1F43" w:rsidP="00C825E9">
      <w:pPr>
        <w:pStyle w:val="Style13"/>
        <w:widowControl/>
        <w:spacing w:line="276" w:lineRule="auto"/>
        <w:ind w:left="566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Хто танцуе і пяе.</w:t>
      </w:r>
    </w:p>
    <w:p w:rsidR="007F1F43" w:rsidRPr="00035F63" w:rsidRDefault="007F1F43" w:rsidP="00C825E9">
      <w:pPr>
        <w:pStyle w:val="Style13"/>
        <w:widowControl/>
        <w:spacing w:line="276" w:lineRule="auto"/>
        <w:ind w:left="571"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Ненавіджу той зануды,</w:t>
      </w:r>
    </w:p>
    <w:p w:rsidR="007F1F43" w:rsidRDefault="00336698" w:rsidP="00C825E9">
      <w:pPr>
        <w:pStyle w:val="Style13"/>
        <w:widowControl/>
        <w:spacing w:before="5" w:line="276" w:lineRule="auto"/>
        <w:ind w:firstLine="278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="007F1F43"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Хто сядзіць і абсмяе. </w:t>
      </w:r>
    </w:p>
    <w:p w:rsidR="007F1F43" w:rsidRPr="00035F63" w:rsidRDefault="007F1F43" w:rsidP="00C825E9">
      <w:pPr>
        <w:pStyle w:val="Style13"/>
        <w:widowControl/>
        <w:spacing w:before="5" w:line="276" w:lineRule="auto"/>
        <w:ind w:firstLine="278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Гаспадар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. Дзякую, госцейкі, за прыпевачкі! Вось пацешылі!</w:t>
      </w:r>
    </w:p>
    <w:p w:rsidR="007F1F43" w:rsidRDefault="007F1F43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2E5740">
        <w:rPr>
          <w:rStyle w:val="FontStyle25"/>
          <w:rFonts w:ascii="Times New Roman" w:hAnsi="Times New Roman" w:cs="Times New Roman"/>
          <w:b/>
          <w:sz w:val="28"/>
          <w:szCs w:val="28"/>
          <w:lang w:val="be-BY" w:eastAsia="be-BY"/>
        </w:rPr>
        <w:t>Госці.</w:t>
      </w:r>
      <w:r w:rsidRPr="00035F63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 Пара нам ужо дамоў збірацца. Шчыра дзякуем за пачастунак! Да пабачэння!</w:t>
      </w:r>
    </w:p>
    <w:p w:rsidR="00D95F98" w:rsidRDefault="00D95F98" w:rsidP="00C825E9">
      <w:pPr>
        <w:pStyle w:val="Style11"/>
        <w:widowControl/>
        <w:spacing w:line="276" w:lineRule="auto"/>
        <w:ind w:firstLine="283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</w:p>
    <w:p w:rsidR="007F1F43" w:rsidRPr="002721C7" w:rsidRDefault="007F1F43" w:rsidP="00C825E9">
      <w:pPr>
        <w:pStyle w:val="Style11"/>
        <w:widowControl/>
        <w:spacing w:before="10" w:line="276" w:lineRule="auto"/>
        <w:ind w:firstLine="278"/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sectPr w:rsidR="007F1F43" w:rsidRPr="002721C7" w:rsidSect="00704D1C">
          <w:footerReference w:type="default" r:id="rId9"/>
          <w:pgSz w:w="11905" w:h="16837"/>
          <w:pgMar w:top="1134" w:right="851" w:bottom="1134" w:left="1701" w:header="720" w:footer="720" w:gutter="0"/>
          <w:cols w:space="720"/>
          <w:noEndnote/>
        </w:sectPr>
      </w:pPr>
      <w:r w:rsidRPr="00D12225">
        <w:rPr>
          <w:rStyle w:val="FontStyle25"/>
          <w:rFonts w:ascii="Times New Roman" w:hAnsi="Times New Roman" w:cs="Times New Roman"/>
          <w:i/>
          <w:sz w:val="28"/>
          <w:szCs w:val="28"/>
          <w:lang w:val="be-BY" w:eastAsia="be-BY"/>
        </w:rPr>
        <w:lastRenderedPageBreak/>
        <w:t>Выходзяць, спяваючы песню "Бывайце здаровы" (верш А. Русака, муз. І. Любана)</w:t>
      </w:r>
    </w:p>
    <w:p w:rsidR="007F1F43" w:rsidRPr="00932BBD" w:rsidRDefault="00932BBD" w:rsidP="00690AB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932BBD">
        <w:rPr>
          <w:rFonts w:ascii="Times New Roman" w:hAnsi="Times New Roman" w:cs="Times New Roman"/>
          <w:b/>
          <w:sz w:val="28"/>
          <w:lang w:val="be-BY"/>
        </w:rPr>
        <w:lastRenderedPageBreak/>
        <w:t>Класная гадзіна</w:t>
      </w:r>
    </w:p>
    <w:p w:rsidR="00932BBD" w:rsidRDefault="00932BBD" w:rsidP="00690AB9">
      <w:pPr>
        <w:pStyle w:val="2"/>
        <w:tabs>
          <w:tab w:val="left" w:pos="1701"/>
        </w:tabs>
        <w:spacing w:before="0" w:after="0" w:line="276" w:lineRule="auto"/>
        <w:jc w:val="center"/>
        <w:rPr>
          <w:rFonts w:ascii="Times New Roman" w:hAnsi="Times New Roman"/>
          <w:i w:val="0"/>
          <w:lang w:val="be-BY"/>
        </w:rPr>
      </w:pPr>
      <w:r>
        <w:rPr>
          <w:rFonts w:ascii="Times New Roman" w:hAnsi="Times New Roman"/>
          <w:i w:val="0"/>
          <w:lang w:val="be-BY"/>
        </w:rPr>
        <w:t xml:space="preserve">Вусны часопіс </w:t>
      </w:r>
      <w:r w:rsidRPr="003C1D4B">
        <w:rPr>
          <w:rFonts w:ascii="Times New Roman" w:hAnsi="Times New Roman"/>
          <w:i w:val="0"/>
          <w:lang w:val="be-BY"/>
        </w:rPr>
        <w:t>“</w:t>
      </w:r>
      <w:r>
        <w:rPr>
          <w:rFonts w:ascii="Times New Roman" w:hAnsi="Times New Roman"/>
          <w:i w:val="0"/>
          <w:lang w:val="be-BY"/>
        </w:rPr>
        <w:t>Ад прадзедаў спакон вякоў…</w:t>
      </w:r>
      <w:r w:rsidRPr="003C1D4B">
        <w:rPr>
          <w:rFonts w:ascii="Times New Roman" w:hAnsi="Times New Roman"/>
          <w:i w:val="0"/>
          <w:lang w:val="be-BY"/>
        </w:rPr>
        <w:t>”</w:t>
      </w:r>
    </w:p>
    <w:p w:rsidR="00932BBD" w:rsidRDefault="00932BBD" w:rsidP="00690AB9">
      <w:pPr>
        <w:tabs>
          <w:tab w:val="left" w:pos="170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2BBD" w:rsidRPr="00C825E9" w:rsidRDefault="00932BBD" w:rsidP="00690AB9">
      <w:pPr>
        <w:tabs>
          <w:tab w:val="left" w:pos="170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Мулярчык Таццяна Канстанцінаўна</w:t>
      </w:r>
      <w:r w:rsidRPr="00C825E9">
        <w:rPr>
          <w:rFonts w:ascii="Times New Roman" w:hAnsi="Times New Roman" w:cs="Times New Roman"/>
          <w:sz w:val="28"/>
          <w:szCs w:val="28"/>
          <w:lang w:val="be-BY"/>
        </w:rPr>
        <w:t xml:space="preserve">,        </w:t>
      </w:r>
    </w:p>
    <w:p w:rsidR="00932BBD" w:rsidRPr="00C825E9" w:rsidRDefault="00D95F98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932BBD" w:rsidRPr="00F353B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</w:t>
      </w:r>
      <w:r w:rsidR="00932BBD">
        <w:rPr>
          <w:rFonts w:ascii="Times New Roman" w:hAnsi="Times New Roman" w:cs="Times New Roman"/>
          <w:sz w:val="28"/>
          <w:szCs w:val="28"/>
          <w:lang w:val="be-BY"/>
        </w:rPr>
        <w:t>пачатковых класаў</w:t>
      </w:r>
    </w:p>
    <w:p w:rsidR="00932BBD" w:rsidRPr="00932BBD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b/>
          <w:bCs/>
          <w:sz w:val="28"/>
          <w:szCs w:val="28"/>
        </w:rPr>
        <w:t xml:space="preserve">Мэта: </w:t>
      </w:r>
      <w:r w:rsidR="00C52C78" w:rsidRPr="00C52C78">
        <w:rPr>
          <w:rFonts w:ascii="Times New Roman" w:hAnsi="Times New Roman" w:cs="Times New Roman"/>
          <w:bCs/>
          <w:sz w:val="28"/>
          <w:szCs w:val="28"/>
          <w:lang w:val="be-BY"/>
        </w:rPr>
        <w:t>садзейнічаць</w:t>
      </w:r>
      <w:r w:rsidR="00D95F9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C52C78">
        <w:rPr>
          <w:rFonts w:ascii="Times New Roman" w:hAnsi="Times New Roman" w:cs="Times New Roman"/>
          <w:sz w:val="28"/>
          <w:szCs w:val="28"/>
        </w:rPr>
        <w:t>далуч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энню</w:t>
      </w:r>
      <w:r w:rsidRPr="003C1D4B">
        <w:rPr>
          <w:rFonts w:ascii="Times New Roman" w:hAnsi="Times New Roman" w:cs="Times New Roman"/>
          <w:sz w:val="28"/>
          <w:szCs w:val="28"/>
        </w:rPr>
        <w:t xml:space="preserve"> дзяцей да духоўных скарбаў свайго  народа, </w:t>
      </w:r>
    </w:p>
    <w:p w:rsidR="00C52C78" w:rsidRDefault="00690AB9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52C78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="00C52C78">
        <w:rPr>
          <w:rFonts w:ascii="Times New Roman" w:hAnsi="Times New Roman" w:cs="Times New Roman"/>
          <w:sz w:val="28"/>
          <w:szCs w:val="28"/>
        </w:rPr>
        <w:t>ірав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анню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цікавасц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і паваг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52C78">
        <w:rPr>
          <w:rFonts w:ascii="Times New Roman" w:hAnsi="Times New Roman" w:cs="Times New Roman"/>
          <w:sz w:val="28"/>
          <w:szCs w:val="28"/>
        </w:rPr>
        <w:t xml:space="preserve"> да роднага слова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, р</w:t>
      </w:r>
      <w:r w:rsidR="00932BBD" w:rsidRPr="003C1D4B">
        <w:rPr>
          <w:rFonts w:ascii="Times New Roman" w:hAnsi="Times New Roman" w:cs="Times New Roman"/>
          <w:sz w:val="28"/>
          <w:szCs w:val="28"/>
        </w:rPr>
        <w:t>азві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ццю пазнаваль-</w:t>
      </w:r>
    </w:p>
    <w:p w:rsidR="00932BBD" w:rsidRPr="00C52C78" w:rsidRDefault="00690AB9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932BBD" w:rsidRPr="00C52C7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C52C78" w:rsidRPr="00C52C78">
        <w:rPr>
          <w:rFonts w:ascii="Times New Roman" w:hAnsi="Times New Roman" w:cs="Times New Roman"/>
          <w:sz w:val="28"/>
          <w:szCs w:val="28"/>
          <w:lang w:val="be-BY"/>
        </w:rPr>
        <w:t xml:space="preserve"> актыўнасц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932BBD" w:rsidRPr="00C52C78">
        <w:rPr>
          <w:rFonts w:ascii="Times New Roman" w:hAnsi="Times New Roman" w:cs="Times New Roman"/>
          <w:sz w:val="28"/>
          <w:szCs w:val="28"/>
          <w:lang w:val="be-BY"/>
        </w:rPr>
        <w:t>вучняў, творчы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C52C78" w:rsidRPr="00C52C78">
        <w:rPr>
          <w:rFonts w:ascii="Times New Roman" w:hAnsi="Times New Roman" w:cs="Times New Roman"/>
          <w:sz w:val="28"/>
          <w:szCs w:val="28"/>
          <w:lang w:val="be-BY"/>
        </w:rPr>
        <w:t>здольнасц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ей, в</w:t>
      </w:r>
      <w:r w:rsidR="00932BBD" w:rsidRPr="00C52C78"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аванню ў</w:t>
      </w:r>
      <w:r w:rsidR="00932BBD" w:rsidRPr="00C52C78">
        <w:rPr>
          <w:rFonts w:ascii="Times New Roman" w:hAnsi="Times New Roman" w:cs="Times New Roman"/>
          <w:sz w:val="28"/>
          <w:szCs w:val="28"/>
          <w:lang w:val="be-BY"/>
        </w:rPr>
        <w:t>ваг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32BBD" w:rsidRPr="00C52C78">
        <w:rPr>
          <w:rFonts w:ascii="Times New Roman" w:hAnsi="Times New Roman" w:cs="Times New Roman"/>
          <w:sz w:val="28"/>
          <w:szCs w:val="28"/>
          <w:lang w:val="be-BY"/>
        </w:rPr>
        <w:t xml:space="preserve"> да слова, </w:t>
      </w:r>
    </w:p>
    <w:p w:rsidR="00932BBD" w:rsidRPr="003C1D4B" w:rsidRDefault="00690AB9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C52C78">
        <w:rPr>
          <w:rFonts w:ascii="Times New Roman" w:hAnsi="Times New Roman" w:cs="Times New Roman"/>
          <w:sz w:val="28"/>
          <w:szCs w:val="28"/>
        </w:rPr>
        <w:t>прыві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ццю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люб</w:t>
      </w:r>
      <w:r w:rsidR="00C52C78">
        <w:rPr>
          <w:rFonts w:ascii="Times New Roman" w:hAnsi="Times New Roman" w:cs="Times New Roman"/>
          <w:sz w:val="28"/>
          <w:szCs w:val="28"/>
          <w:lang w:val="be-BY"/>
        </w:rPr>
        <w:t>ві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да роднага краю.</w:t>
      </w:r>
    </w:p>
    <w:p w:rsidR="00932BBD" w:rsidRPr="003C1D4B" w:rsidRDefault="00932BBD" w:rsidP="00690AB9">
      <w:pPr>
        <w:pStyle w:val="3"/>
        <w:tabs>
          <w:tab w:val="left" w:pos="1701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C1D4B">
        <w:rPr>
          <w:rFonts w:ascii="Times New Roman" w:hAnsi="Times New Roman"/>
          <w:bCs w:val="0"/>
          <w:sz w:val="28"/>
          <w:szCs w:val="28"/>
        </w:rPr>
        <w:t>Ход мерапрыемства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5F9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D95F98">
        <w:rPr>
          <w:rFonts w:ascii="Times New Roman" w:hAnsi="Times New Roman" w:cs="Times New Roman"/>
          <w:sz w:val="28"/>
          <w:szCs w:val="28"/>
        </w:rPr>
        <w:t xml:space="preserve"> </w:t>
      </w:r>
      <w:r w:rsidRPr="003C1D4B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х да нас мы запрашаем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I сардэчна ўс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х вiтаем—</w:t>
      </w:r>
    </w:p>
    <w:p w:rsidR="00932BBD" w:rsidRPr="003C1D4B" w:rsidRDefault="00690AB9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2BBD"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дарослых </w:t>
      </w:r>
      <w:r w:rsidR="00932BBD"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 дзяцей,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I шаноўных ус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х гасцей.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Неба чыстае i глыбокае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бярозавы ц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>х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гай.</w:t>
      </w:r>
      <w:proofErr w:type="gramEnd"/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Беларусь мая 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нявокая,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Беларусь мая —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край!</w:t>
      </w:r>
    </w:p>
    <w:p w:rsidR="00932BBD" w:rsidRPr="003C1D4B" w:rsidRDefault="00690AB9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32BBD" w:rsidRPr="003C1D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2BBD" w:rsidRPr="003C1D4B">
        <w:rPr>
          <w:rFonts w:ascii="Times New Roman" w:hAnsi="Times New Roman" w:cs="Times New Roman"/>
          <w:sz w:val="28"/>
          <w:szCs w:val="28"/>
        </w:rPr>
        <w:t xml:space="preserve"> густых садах ты красуешся,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лай поўная маладой.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У агнях уся ярка свец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шся,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Разл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ваешся збажыной.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Славай слаўная ты был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ннаю,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Залатою сваёю красой,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Майскай песняю салаў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наю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вясёлкам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над ракой.</w:t>
      </w:r>
      <w:proofErr w:type="gramEnd"/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Дараг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я сябры! Сення мы павядзём размову аб самым галоўным, самым каштоўным — аб нашай Бацькаўшчыне.</w:t>
      </w: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</w:t>
      </w:r>
      <w:r w:rsidR="00690AB9">
        <w:rPr>
          <w:rFonts w:ascii="Times New Roman" w:hAnsi="Times New Roman" w:cs="Times New Roman"/>
          <w:sz w:val="28"/>
          <w:szCs w:val="28"/>
        </w:rPr>
        <w:t xml:space="preserve">    </w:t>
      </w:r>
      <w:r w:rsidRPr="003C1D4B">
        <w:rPr>
          <w:rFonts w:ascii="Times New Roman" w:hAnsi="Times New Roman" w:cs="Times New Roman"/>
          <w:sz w:val="28"/>
          <w:szCs w:val="28"/>
        </w:rPr>
        <w:t>Рака пачынаецца з руча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н. Дрэва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каранi, а чалавечая годнасць i вартасць нараджаюцца з глыбокай адданасцi сваёй Радзiме, з пашаны да яе спадчыны, з ведання сваёй гiсторыi, з любовi да матчынай мовы.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Дала мне мац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гэту мову,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Каб не нямым прыйшоў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Дала мне мац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гэту мову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Як спадчыну i запавет.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такою моваю не сорам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да суседзяў — хоць на Марс.</w:t>
      </w:r>
      <w:proofErr w:type="gramEnd"/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любым народам мы гаворым,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людз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разумеюць нас.</w:t>
      </w:r>
      <w:proofErr w:type="gramEnd"/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Родная мова, лагодная мова,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Мова Купалы i мова Брыля.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Ты — беларускай культуры аснова,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Мова Радз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мы i мова мая.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Мова, якую шануюць i любяць,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Мова, якая застанецца жыць.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яна самай жаданаю будзе,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яна шчыраю песняй гучыць.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(Гучыць песня)</w:t>
      </w: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Люб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ць i шанаваць родную мову — гэта мала. Трэба ведаць i вывучаць культуру Беларусi, яе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святы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, традыцыi, фальклор. Фальклор — аснова ўсёй беларускай культуры. I сёння мы з вамi ўспомнiм беларускае народнае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3C1D4B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90A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C1D4B">
        <w:rPr>
          <w:rFonts w:ascii="Times New Roman" w:hAnsi="Times New Roman" w:cs="Times New Roman"/>
          <w:b/>
          <w:bCs/>
          <w:i/>
          <w:sz w:val="28"/>
          <w:szCs w:val="28"/>
        </w:rPr>
        <w:t>Калядкi»</w:t>
      </w:r>
      <w:r w:rsidRPr="003C1D4B">
        <w:rPr>
          <w:rFonts w:ascii="Times New Roman" w:hAnsi="Times New Roman" w:cs="Times New Roman"/>
          <w:i/>
          <w:sz w:val="28"/>
          <w:szCs w:val="28"/>
        </w:rPr>
        <w:t>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 xml:space="preserve">(Выходзiць гаспадыня, за 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ёй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 xml:space="preserve"> выскоквае Каза з Гандляром.)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 xml:space="preserve">Гаспадыня </w:t>
      </w:r>
      <w:r w:rsidRPr="003C1D4B">
        <w:rPr>
          <w:rFonts w:ascii="Times New Roman" w:hAnsi="Times New Roman" w:cs="Times New Roman"/>
          <w:sz w:val="28"/>
          <w:szCs w:val="28"/>
        </w:rPr>
        <w:t>(да Казы):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 w:hanging="1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Бегла белая козачка,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 w:hanging="1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Бегла берагам козытка,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 w:hanging="1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Рожк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казытунчык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>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 w:hanging="1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Ножк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тапатунчыкi.</w:t>
      </w:r>
    </w:p>
    <w:p w:rsidR="00932BBD" w:rsidRPr="003441B7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41B7">
        <w:rPr>
          <w:rFonts w:ascii="Times New Roman" w:hAnsi="Times New Roman" w:cs="Times New Roman"/>
          <w:i/>
          <w:sz w:val="28"/>
          <w:szCs w:val="28"/>
        </w:rPr>
        <w:t xml:space="preserve">(Каза </w:t>
      </w:r>
      <w:proofErr w:type="gramStart"/>
      <w:r w:rsidRPr="003441B7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3441B7">
        <w:rPr>
          <w:rFonts w:ascii="Times New Roman" w:hAnsi="Times New Roman" w:cs="Times New Roman"/>
          <w:i/>
          <w:sz w:val="28"/>
          <w:szCs w:val="28"/>
        </w:rPr>
        <w:t>дзе па крузе, падскоквае)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Гаспадыня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Дзе рожк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дзела?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Каза</w:t>
      </w:r>
      <w:r w:rsidRPr="00C52C78">
        <w:rPr>
          <w:rFonts w:ascii="Times New Roman" w:hAnsi="Times New Roman" w:cs="Times New Roman"/>
          <w:sz w:val="28"/>
          <w:szCs w:val="28"/>
        </w:rPr>
        <w:t xml:space="preserve">:  </w:t>
      </w:r>
      <w:r w:rsidRPr="003C1D4B">
        <w:rPr>
          <w:rFonts w:ascii="Times New Roman" w:hAnsi="Times New Roman" w:cs="Times New Roman"/>
          <w:sz w:val="28"/>
          <w:szCs w:val="28"/>
        </w:rPr>
        <w:t>На соль праела.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Гаспадыня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Лезь, каза, на печ.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   Пакажы на чапец.</w:t>
      </w:r>
    </w:p>
    <w:p w:rsidR="00932BBD" w:rsidRPr="00690AB9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0AB9">
        <w:rPr>
          <w:rFonts w:ascii="Times New Roman" w:hAnsi="Times New Roman" w:cs="Times New Roman"/>
          <w:i/>
          <w:sz w:val="28"/>
          <w:szCs w:val="28"/>
        </w:rPr>
        <w:t>(Каза дастае чапец, прымярае яго.)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Гаспадыня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Лезь, каза, на пол,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    Пакажы хахол.</w:t>
      </w:r>
    </w:p>
    <w:p w:rsidR="00932BBD" w:rsidRPr="00690AB9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0AB9">
        <w:rPr>
          <w:rFonts w:ascii="Times New Roman" w:hAnsi="Times New Roman" w:cs="Times New Roman"/>
          <w:i/>
          <w:sz w:val="28"/>
          <w:szCs w:val="28"/>
        </w:rPr>
        <w:t xml:space="preserve">(Каза хапае за чуб сябе i скача, потым </w:t>
      </w:r>
      <w:proofErr w:type="gramStart"/>
      <w:r w:rsidRPr="00690AB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690AB9">
        <w:rPr>
          <w:rFonts w:ascii="Times New Roman" w:hAnsi="Times New Roman" w:cs="Times New Roman"/>
          <w:i/>
          <w:sz w:val="28"/>
          <w:szCs w:val="28"/>
        </w:rPr>
        <w:t>дзе па крузе.)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Каза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Дзе каза ходз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ць, там жыта родзiць,</w:t>
      </w:r>
    </w:p>
    <w:p w:rsidR="00932BBD" w:rsidRPr="003C1D4B" w:rsidRDefault="00932BBD" w:rsidP="00690AB9">
      <w:pPr>
        <w:tabs>
          <w:tab w:val="left" w:pos="1701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Дзе каза рогам, там жыта стогам,</w:t>
      </w:r>
    </w:p>
    <w:p w:rsidR="00932BBD" w:rsidRPr="003C1D4B" w:rsidRDefault="00932BBD" w:rsidP="00690AB9">
      <w:pPr>
        <w:tabs>
          <w:tab w:val="left" w:pos="1701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Дзе каза нагой, там жыта капой.</w:t>
      </w:r>
    </w:p>
    <w:p w:rsidR="00932BBD" w:rsidRPr="003C1D4B" w:rsidRDefault="00932BBD" w:rsidP="00690AB9">
      <w:pPr>
        <w:tabs>
          <w:tab w:val="left" w:pos="1701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Дзе каза хвастом, там жыта кустом.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Гаспадыня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C1D4B">
        <w:rPr>
          <w:rFonts w:ascii="Times New Roman" w:hAnsi="Times New Roman" w:cs="Times New Roman"/>
          <w:sz w:val="28"/>
          <w:szCs w:val="28"/>
        </w:rPr>
        <w:t xml:space="preserve"> Вось дык каза! Прадайце ж вы мне яе.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Гандляр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А кольк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грошай заплац</w:t>
      </w: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>це?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Гаспадыня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C1D4B">
        <w:rPr>
          <w:rFonts w:ascii="Times New Roman" w:hAnsi="Times New Roman" w:cs="Times New Roman"/>
          <w:sz w:val="28"/>
          <w:szCs w:val="28"/>
        </w:rPr>
        <w:t xml:space="preserve"> Аддай казу так!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Гандляр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Дай хоць пятак!</w:t>
      </w: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(Гаспадыня дае грошы, бярэ казу, але тая не хоча </w:t>
      </w:r>
      <w:r w:rsidRPr="003C1D4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i/>
          <w:sz w:val="28"/>
          <w:szCs w:val="28"/>
        </w:rPr>
        <w:t>сцi, упiраецца, брыкаецца.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 xml:space="preserve"> Гандляр 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б'е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 xml:space="preserve"> яе лазовым к</w:t>
      </w:r>
      <w:r w:rsidRPr="003C1D4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i/>
          <w:sz w:val="28"/>
          <w:szCs w:val="28"/>
        </w:rPr>
        <w:t xml:space="preserve">ем, а каза—брык i ляжыць «мёртвая». 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Падбягае доктар, пырскае на яе «жывой» вадой, каза «ажывае», скача, потым iдзе да дзяцей.)</w:t>
      </w:r>
      <w:proofErr w:type="gramEnd"/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Каза</w:t>
      </w:r>
      <w:r w:rsidRPr="003C1D4B">
        <w:rPr>
          <w:rFonts w:ascii="Times New Roman" w:hAnsi="Times New Roman" w:cs="Times New Roman"/>
          <w:sz w:val="28"/>
          <w:szCs w:val="28"/>
        </w:rPr>
        <w:t xml:space="preserve"> (для дзяцей): А вы паваражыць хацел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б? Ну, давайце паварожым на саломiнках.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(Выкл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>кае з залы 6 чалавек).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— Цягн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це!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(Каза трымае ў руцэ саломiнкi, якiя маюць розную даўжыню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>ле гледачам яны здаюцца аднолькавымi.)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Каза</w:t>
      </w:r>
      <w:r w:rsidRPr="003C1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Ну, хто доўгую выцягнуў? Хто кароткую?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(Дзец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i/>
          <w:sz w:val="28"/>
          <w:szCs w:val="28"/>
        </w:rPr>
        <w:t xml:space="preserve"> адказваюць.)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sz w:val="28"/>
          <w:szCs w:val="28"/>
        </w:rPr>
        <w:t>Каз</w:t>
      </w:r>
      <w:proofErr w:type="gramStart"/>
      <w:r w:rsidRPr="00C52C78">
        <w:rPr>
          <w:rFonts w:ascii="Times New Roman" w:hAnsi="Times New Roman" w:cs="Times New Roman"/>
          <w:b/>
          <w:sz w:val="28"/>
          <w:szCs w:val="28"/>
        </w:rPr>
        <w:t>а</w:t>
      </w:r>
      <w:r w:rsidRPr="003C1D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гарэзлiва): Хто выцягнуў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доўгую саломiнку, той будзе вучыцца на «дзесяць», а той, хто самую кароткую, — на «дзевяць». Да сустрэчы!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(Каза ўцякае.)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Гумар i жарт—адметная рыса беларускага народа. I жартоўныя песн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вельмi любяць беларусы.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(Жартоўная песня…</w:t>
      </w:r>
      <w:proofErr w:type="gramStart"/>
      <w:r w:rsidRPr="003C1D4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32BBD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</w:t>
      </w:r>
      <w:r w:rsidRPr="003C1D4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Беларускiя пасядзелкi…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глыбокай даўнiны прыйшоў да нас гэты народны звычай — беларускiя пасядзелкi. Доўг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мi зiмнiмi вечарамi збiралiся жонкi, мужыкi, сялянская моладзь для рукадзелля i пражы, а больш для забаў i песень.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На пасядзелк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мы прыйшлi,</w:t>
      </w:r>
    </w:p>
    <w:p w:rsidR="00932BBD" w:rsidRPr="003C1D4B" w:rsidRDefault="00690AB9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BD" w:rsidRPr="003C1D4B">
        <w:rPr>
          <w:rFonts w:ascii="Times New Roman" w:hAnsi="Times New Roman" w:cs="Times New Roman"/>
          <w:sz w:val="28"/>
          <w:szCs w:val="28"/>
        </w:rPr>
        <w:t>Дараг</w:t>
      </w:r>
      <w:proofErr w:type="gramStart"/>
      <w:r w:rsidR="00932BBD"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32BBD" w:rsidRPr="003C1D4B">
        <w:rPr>
          <w:rFonts w:ascii="Times New Roman" w:hAnsi="Times New Roman" w:cs="Times New Roman"/>
          <w:sz w:val="28"/>
          <w:szCs w:val="28"/>
        </w:rPr>
        <w:t>я дзевачк</w:t>
      </w:r>
      <w:r w:rsidR="00932BBD"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BBD" w:rsidRPr="003C1D4B">
        <w:rPr>
          <w:rFonts w:ascii="Times New Roman" w:hAnsi="Times New Roman" w:cs="Times New Roman"/>
          <w:sz w:val="28"/>
          <w:szCs w:val="28"/>
        </w:rPr>
        <w:t>.</w:t>
      </w:r>
    </w:p>
    <w:p w:rsidR="00932BBD" w:rsidRPr="003C1D4B" w:rsidRDefault="00690AB9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BD" w:rsidRPr="003C1D4B">
        <w:rPr>
          <w:rFonts w:ascii="Times New Roman" w:hAnsi="Times New Roman" w:cs="Times New Roman"/>
          <w:sz w:val="28"/>
          <w:szCs w:val="28"/>
        </w:rPr>
        <w:t>Гарман</w:t>
      </w:r>
      <w:proofErr w:type="gramStart"/>
      <w:r w:rsidR="00932BBD"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32BBD" w:rsidRPr="003C1D4B">
        <w:rPr>
          <w:rFonts w:ascii="Times New Roman" w:hAnsi="Times New Roman" w:cs="Times New Roman"/>
          <w:sz w:val="28"/>
          <w:szCs w:val="28"/>
        </w:rPr>
        <w:t>ст у нас прыгожы,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Грае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вам прыпевачкi.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Мы прыпеўк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вам спяваем,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Каб смяял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ся ўвесь час.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Кал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мы вам да спадобы,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Запрашайце ўс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х да вас.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я ў мамкi не дачка,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я не дачушка,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Хоць малая я расточкам,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Але ж весялушка.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У гародзе на лясе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Вырасла пятрушка.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Мяне вельм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хлопцы любяць,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Бо я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весялушка!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Ой, п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нжак, мой пiнжак,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lastRenderedPageBreak/>
        <w:t>Парваныя плечы.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Чым такая вечарынка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Лепш сядзець на печы.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Дзяўчынка чарнаброва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Паехала ў лес па дровы,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Зачап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лася за пень,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Прастаяла цэлы дзень.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Мы прапел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вам частушкi,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Вы скажыце ад душы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Харашы нашы частушк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</w:t>
      </w:r>
    </w:p>
    <w:p w:rsidR="00932BBD" w:rsidRPr="003C1D4B" w:rsidRDefault="00932BBD" w:rsidP="00690AB9">
      <w:pPr>
        <w:tabs>
          <w:tab w:val="left" w:pos="1701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Чым жа мы не харашы!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="00690AB9">
        <w:rPr>
          <w:rFonts w:ascii="Times New Roman" w:hAnsi="Times New Roman" w:cs="Times New Roman"/>
          <w:sz w:val="28"/>
          <w:szCs w:val="28"/>
        </w:rPr>
        <w:t xml:space="preserve">     </w:t>
      </w:r>
      <w:r w:rsidRPr="003C1D4B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х нас гадуюць матчыны казкi.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    Яны вучаць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мову любiць,</w:t>
      </w:r>
    </w:p>
    <w:p w:rsidR="00932BBD" w:rsidRPr="003C1D4B" w:rsidRDefault="00D95F98" w:rsidP="00690AB9">
      <w:pPr>
        <w:pStyle w:val="1"/>
        <w:tabs>
          <w:tab w:val="left" w:pos="1701"/>
        </w:tabs>
        <w:spacing w:before="0" w:after="0"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proofErr w:type="gramStart"/>
      <w:r w:rsidR="00932BBD" w:rsidRPr="003C1D4B">
        <w:rPr>
          <w:rFonts w:ascii="Times New Roman" w:hAnsi="Times New Roman"/>
          <w:b w:val="0"/>
          <w:sz w:val="28"/>
          <w:szCs w:val="28"/>
        </w:rPr>
        <w:t>З</w:t>
      </w:r>
      <w:proofErr w:type="gramEnd"/>
      <w:r w:rsidR="00932BBD" w:rsidRPr="003C1D4B">
        <w:rPr>
          <w:rFonts w:ascii="Times New Roman" w:hAnsi="Times New Roman"/>
          <w:b w:val="0"/>
          <w:sz w:val="28"/>
          <w:szCs w:val="28"/>
        </w:rPr>
        <w:t xml:space="preserve"> няпраўдай змагацца, а з праўдай дружыць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    I аб неабсяжным i сонечным марыць.</w:t>
      </w: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—  Сапраўды, з самых малых год, казка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шла i жыла побач з намi. Яна захапляла нас святлом незвычайнага, неверагоднага, фантастычнага.</w:t>
      </w:r>
    </w:p>
    <w:p w:rsidR="00932BBD" w:rsidRPr="003C1D4B" w:rsidRDefault="00932BBD" w:rsidP="00690A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—  Мы любiм казкi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тое, што ў iх заўсёды дабро перамагае над злом, мудрыя, мужныя, знаходлiвыя людзi перамагаюць несумленных, нядобрых, лiхiх. Казкi сеюць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зерне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мудрасцi.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— Давайце пакл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чам да нас герояў казкi ….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3C1D4B">
        <w:rPr>
          <w:rFonts w:ascii="Times New Roman" w:hAnsi="Times New Roman" w:cs="Times New Roman"/>
          <w:bCs/>
          <w:i/>
          <w:sz w:val="28"/>
          <w:szCs w:val="28"/>
          <w:lang w:val="be-BY"/>
        </w:rPr>
        <w:t>Інсцэні</w:t>
      </w:r>
      <w:proofErr w:type="gramStart"/>
      <w:r w:rsidRPr="003C1D4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роўка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казкі</w:t>
      </w:r>
      <w:r w:rsidRPr="003C1D4B">
        <w:rPr>
          <w:rFonts w:ascii="Times New Roman" w:hAnsi="Times New Roman" w:cs="Times New Roman"/>
          <w:bCs/>
          <w:i/>
          <w:sz w:val="28"/>
          <w:szCs w:val="28"/>
          <w:lang w:val="be-BY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   Чытайце казк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бо няма</w:t>
      </w:r>
    </w:p>
    <w:p w:rsidR="00932BBD" w:rsidRPr="003C1D4B" w:rsidRDefault="00D95F98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2BBD" w:rsidRPr="003C1D4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32BBD"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32BBD" w:rsidRPr="003C1D4B">
        <w:rPr>
          <w:rFonts w:ascii="Times New Roman" w:hAnsi="Times New Roman" w:cs="Times New Roman"/>
          <w:sz w:val="28"/>
          <w:szCs w:val="28"/>
        </w:rPr>
        <w:t>х хлуснi нiколькi,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Чытайце казк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бо яны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Нясуць нам радасць тольк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Святлом i шчырасцю заўжды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Напоўняць нашы сэрцы.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Чытайце казк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i ў дабро</w:t>
      </w:r>
    </w:p>
    <w:p w:rsidR="00932BBD" w:rsidRPr="003C1D4B" w:rsidRDefault="00932BBD" w:rsidP="00690AB9">
      <w:pPr>
        <w:tabs>
          <w:tab w:val="left" w:pos="1701"/>
        </w:tabs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Заўсёды, дзец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верце.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— А зараз мы даведаемся, як до</w:t>
      </w:r>
      <w:r>
        <w:rPr>
          <w:rFonts w:ascii="Times New Roman" w:hAnsi="Times New Roman" w:cs="Times New Roman"/>
          <w:sz w:val="28"/>
          <w:szCs w:val="28"/>
        </w:rPr>
        <w:t>бра вы ведаеце 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, i правядз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3C1D4B">
        <w:rPr>
          <w:rFonts w:ascii="Times New Roman" w:hAnsi="Times New Roman" w:cs="Times New Roman"/>
          <w:sz w:val="28"/>
          <w:szCs w:val="28"/>
        </w:rPr>
        <w:t>м вiктарыну.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1. Гэй, каза, збірай манаткі,</w:t>
      </w:r>
    </w:p>
    <w:p w:rsidR="00932BBD" w:rsidRPr="003C1D4B" w:rsidRDefault="00932BBD" w:rsidP="00690AB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 xml:space="preserve">   Уцякай хутчэй ты з хаткі,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 xml:space="preserve">   Бо вунь дзед ідзе, ён касу нясе!     (“Каза-манюка”)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2. Кар-кар! Кра-кра! Гэй-гэй!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 xml:space="preserve">   Я – паўночны салавей!   (“Ганарыстая варона”)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3. Дык вось, каточак, мой галубочак, хлеб ёсць, соль ёсць – капусты няма.   (“Каток – залаты лабок”)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4. З таго часу больш і не сябруюць сабакі з ваўкамі.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(“Сабака і воўк”)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5. А спевакі засталіся ў той хаце, жывуць-пажываюць і бяды-ліха не знаюць.    (“Музыкі”)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6. Дык вось, каму слава, таму і булкі. А вы, гультаі, ідзіце прэч адгэтуль.  Ко-ко-ко! Дзеткі, бяжыце сюды хутчэй!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 xml:space="preserve">    (“Пшанічны каласок”)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  <w:lang w:val="be-BY"/>
        </w:rPr>
        <w:t>7. Карова, карова, дай масла! Пеўнік ляжыць і не дыхае, бобінкай падавіўся.    (“Як курачка пеўніка ратавала”)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Час настаў нам паказаць,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Як умеем танцаваць.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(Танец «Бульба-полька»)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Пасля танца няхай песня</w:t>
      </w:r>
    </w:p>
    <w:p w:rsidR="00932BBD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Добрай хваляй к нам нясецца.  </w:t>
      </w:r>
    </w:p>
    <w:p w:rsidR="00932BBD" w:rsidRPr="00E05DD5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(Гучыць песня)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Кольк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вас усiх тут ёсць,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Кожнаму дам па зярнятку,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Кожны дараг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мой госць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3C1D4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паслухае загадку.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1. Нос вусаты, лоб паласаты,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хвосц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к пушысты, сам кiпцюрысты. (Кот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2. У лазню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дзе чорным, выходзiць чырвоным. (Рак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3. Дзяўчынка кветку ўзяць хацела,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А кветка—пырх i паляцела.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Завецца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як жа кветка тая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Што крылцы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i лятае? (Матылёк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Круглы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як мяч, салодкi, як мёд,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зверху зялёны, а ўнутры чырвоны. (Кавун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5. На лузе браточк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з адной сямейкi: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залатыя вочк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беленькiя вейкi. (Рамонк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6. Маленьк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сам, нос доўгi, колкi,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танчэй, вастрэй любой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голкi.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Пакуль ляцеў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сё крычаў,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а тольк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сеў—i замаўчаў. (Камар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7. Я расту не на ствале,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я заў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сёды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на стале.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Мяне ўкус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ш, небарача,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дык адразу i заплачаш. (Цыбуля</w:t>
      </w:r>
      <w:r w:rsidRPr="003C1D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1D4B">
        <w:rPr>
          <w:rFonts w:ascii="Times New Roman" w:hAnsi="Times New Roman" w:cs="Times New Roman"/>
          <w:sz w:val="28"/>
          <w:szCs w:val="28"/>
        </w:rPr>
        <w:t>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D4B">
        <w:rPr>
          <w:rFonts w:ascii="Times New Roman" w:hAnsi="Times New Roman" w:cs="Times New Roman"/>
          <w:i/>
          <w:sz w:val="28"/>
          <w:szCs w:val="28"/>
        </w:rPr>
        <w:t>(Выходзяць вучні, чытаюць вершы.)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Кажуць, ёсць кра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ны-цуды,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3C1D4B">
        <w:rPr>
          <w:rFonts w:ascii="Times New Roman" w:hAnsi="Times New Roman" w:cs="Times New Roman"/>
          <w:sz w:val="28"/>
          <w:szCs w:val="28"/>
        </w:rPr>
        <w:lastRenderedPageBreak/>
        <w:t>Дзе зус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м няма зiмы.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Мы ж не рвёмся ан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куды,</w:t>
      </w:r>
    </w:p>
    <w:p w:rsidR="00932BBD" w:rsidRPr="003C1D4B" w:rsidRDefault="00932BBD" w:rsidP="00690AB9">
      <w:pPr>
        <w:tabs>
          <w:tab w:val="left" w:pos="17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Любiм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куточак мы.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Куды нi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глянь—лясы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шумяць,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це над полем гай,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А поле—вокам не абняць,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гэта ўсё мой край!</w:t>
      </w:r>
    </w:p>
    <w:p w:rsidR="00932BBD" w:rsidRPr="003C1D4B" w:rsidRDefault="00932BBD" w:rsidP="00690AB9">
      <w:pPr>
        <w:tabs>
          <w:tab w:val="left" w:pos="1701"/>
        </w:tabs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Пшан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ца, жыта на палях,</w:t>
      </w:r>
    </w:p>
    <w:p w:rsidR="00932BBD" w:rsidRPr="003C1D4B" w:rsidRDefault="00932BBD" w:rsidP="00690AB9">
      <w:pPr>
        <w:tabs>
          <w:tab w:val="left" w:pos="1701"/>
        </w:tabs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Усюды ўраджай,</w:t>
      </w:r>
    </w:p>
    <w:p w:rsidR="00932BBD" w:rsidRPr="003C1D4B" w:rsidRDefault="00932BBD" w:rsidP="00690AB9">
      <w:pPr>
        <w:tabs>
          <w:tab w:val="left" w:pos="1701"/>
        </w:tabs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Стаг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як горы на лугах,</w:t>
      </w:r>
    </w:p>
    <w:p w:rsidR="00932BBD" w:rsidRPr="003C1D4B" w:rsidRDefault="00932BBD" w:rsidP="00690AB9">
      <w:pPr>
        <w:tabs>
          <w:tab w:val="left" w:pos="1701"/>
        </w:tabs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гэта ўсё мой край!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Жыве, працуе наш народ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ў снежань, цi ў май.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харашэе з года у год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, вольны край!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C78">
        <w:rPr>
          <w:rFonts w:ascii="Times New Roman" w:hAnsi="Times New Roman" w:cs="Times New Roman"/>
          <w:b/>
          <w:bCs/>
          <w:sz w:val="28"/>
          <w:szCs w:val="28"/>
        </w:rPr>
        <w:t>Вядучы:</w:t>
      </w:r>
      <w:r w:rsidRPr="003C1D4B">
        <w:rPr>
          <w:rFonts w:ascii="Times New Roman" w:hAnsi="Times New Roman" w:cs="Times New Roman"/>
          <w:sz w:val="28"/>
          <w:szCs w:val="28"/>
        </w:rPr>
        <w:t xml:space="preserve">  Надыходз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ць сумны час—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Нам пара растацца,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Але прос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м шчыра вас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 xml:space="preserve">                 Нас не забывацца.</w:t>
      </w:r>
    </w:p>
    <w:p w:rsidR="00932BBD" w:rsidRPr="003C1D4B" w:rsidRDefault="00932BBD" w:rsidP="00690AB9">
      <w:pPr>
        <w:pStyle w:val="1"/>
        <w:tabs>
          <w:tab w:val="left" w:pos="1701"/>
        </w:tabs>
        <w:spacing w:before="0" w:after="0" w:line="276" w:lineRule="auto"/>
        <w:rPr>
          <w:rFonts w:ascii="Times New Roman" w:hAnsi="Times New Roman"/>
          <w:b w:val="0"/>
          <w:sz w:val="28"/>
          <w:szCs w:val="28"/>
        </w:rPr>
      </w:pPr>
      <w:r w:rsidRPr="003C1D4B">
        <w:rPr>
          <w:rFonts w:ascii="Times New Roman" w:hAnsi="Times New Roman"/>
          <w:b w:val="0"/>
          <w:sz w:val="28"/>
          <w:szCs w:val="28"/>
        </w:rPr>
        <w:t>Вучыцеся добра вы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не сумуйце,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родную мову </w:t>
      </w:r>
    </w:p>
    <w:p w:rsidR="00932BBD" w:rsidRPr="003C1D4B" w:rsidRDefault="00932BBD" w:rsidP="00690AB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Сваю вы шануйце.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 ўсё ў нас добра атрымалася?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Як вам, госц</w:t>
      </w:r>
      <w:proofErr w:type="gramStart"/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>, спадабалася?</w:t>
      </w:r>
    </w:p>
    <w:p w:rsidR="00932BBD" w:rsidRPr="003C1D4B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1D4B">
        <w:rPr>
          <w:rFonts w:ascii="Times New Roman" w:hAnsi="Times New Roman" w:cs="Times New Roman"/>
          <w:sz w:val="28"/>
          <w:szCs w:val="28"/>
        </w:rPr>
        <w:t xml:space="preserve"> шкада, а ўсё ж бывайце:</w:t>
      </w:r>
    </w:p>
    <w:p w:rsidR="004D086F" w:rsidRDefault="00932BBD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1D4B">
        <w:rPr>
          <w:rFonts w:ascii="Times New Roman" w:hAnsi="Times New Roman" w:cs="Times New Roman"/>
          <w:sz w:val="28"/>
          <w:szCs w:val="28"/>
        </w:rPr>
        <w:t>Матул</w:t>
      </w:r>
      <w:proofErr w:type="gramStart"/>
      <w:r w:rsidRPr="003C1D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1D4B">
        <w:rPr>
          <w:rFonts w:ascii="Times New Roman" w:hAnsi="Times New Roman" w:cs="Times New Roman"/>
          <w:sz w:val="28"/>
          <w:szCs w:val="28"/>
        </w:rPr>
        <w:t xml:space="preserve">най мовы не забывайце!   </w:t>
      </w: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7C5C" w:rsidRPr="00AC562B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Вучэбна-метадычнае выданне</w:t>
      </w:r>
    </w:p>
    <w:p w:rsidR="001B7C5C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0F8F">
        <w:rPr>
          <w:rFonts w:ascii="Times New Roman" w:hAnsi="Times New Roman"/>
          <w:b/>
          <w:bCs/>
          <w:sz w:val="28"/>
          <w:szCs w:val="28"/>
        </w:rPr>
        <w:t> </w:t>
      </w:r>
    </w:p>
    <w:p w:rsidR="001B7C5C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7C5C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7C5C" w:rsidRPr="00CB5501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B7C5C" w:rsidRPr="00AC562B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Мулярчык Таццяна Канстанцінаўна</w:t>
      </w:r>
    </w:p>
    <w:p w:rsidR="001B7C5C" w:rsidRPr="00943889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C5C" w:rsidRPr="00943889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C5C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be-BY"/>
        </w:rPr>
        <w:t>Фальклор</w:t>
      </w:r>
      <w:r>
        <w:rPr>
          <w:rFonts w:ascii="Times New Roman" w:hAnsi="Times New Roman"/>
          <w:sz w:val="48"/>
          <w:szCs w:val="48"/>
        </w:rPr>
        <w:t xml:space="preserve"> – </w:t>
      </w:r>
    </w:p>
    <w:p w:rsidR="001B7C5C" w:rsidRPr="00AC562B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sz w:val="48"/>
          <w:szCs w:val="48"/>
          <w:lang w:val="be-BY"/>
        </w:rPr>
      </w:pPr>
      <w:r>
        <w:rPr>
          <w:rFonts w:ascii="Times New Roman" w:hAnsi="Times New Roman"/>
          <w:sz w:val="48"/>
          <w:szCs w:val="48"/>
          <w:lang w:val="be-BY"/>
        </w:rPr>
        <w:t>цудоўны сродак паспяховага выхавання</w:t>
      </w:r>
    </w:p>
    <w:p w:rsidR="001B7C5C" w:rsidRPr="00CB5501" w:rsidRDefault="001B7C5C" w:rsidP="001B7C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1B7C5C" w:rsidRPr="00332463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7C5C" w:rsidRPr="00AC562B" w:rsidRDefault="001B7C5C" w:rsidP="001B7C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Адказны</w:t>
      </w:r>
      <w:r w:rsidRPr="00943889">
        <w:rPr>
          <w:rFonts w:ascii="Times New Roman" w:hAnsi="Times New Roman"/>
          <w:sz w:val="28"/>
          <w:szCs w:val="28"/>
        </w:rPr>
        <w:t xml:space="preserve"> за выпуск </w:t>
      </w:r>
      <w:r>
        <w:rPr>
          <w:rFonts w:ascii="Times New Roman" w:hAnsi="Times New Roman"/>
          <w:sz w:val="28"/>
          <w:szCs w:val="28"/>
          <w:lang w:val="be-BY"/>
        </w:rPr>
        <w:t>Т.К.Мулярчык</w:t>
      </w:r>
    </w:p>
    <w:p w:rsidR="001B7C5C" w:rsidRPr="001B7C5C" w:rsidRDefault="001B7C5C" w:rsidP="001B7C5C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Камп’ютарны</w:t>
      </w:r>
      <w:r w:rsidRPr="001B7C5C">
        <w:rPr>
          <w:rFonts w:ascii="Times New Roman" w:hAnsi="Times New Roman"/>
          <w:sz w:val="28"/>
          <w:szCs w:val="28"/>
          <w:lang w:val="be-BY"/>
        </w:rPr>
        <w:t xml:space="preserve"> набор </w:t>
      </w:r>
      <w:r>
        <w:rPr>
          <w:rFonts w:ascii="Times New Roman" w:hAnsi="Times New Roman"/>
          <w:sz w:val="28"/>
          <w:szCs w:val="28"/>
          <w:lang w:val="be-BY"/>
        </w:rPr>
        <w:t>Т.К.Мулярчык</w:t>
      </w:r>
    </w:p>
    <w:p w:rsidR="001B7C5C" w:rsidRPr="00AC562B" w:rsidRDefault="001B7C5C" w:rsidP="001B7C5C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Падпісана ў друк 15</w:t>
      </w:r>
      <w:r w:rsidRPr="001B7C5C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  <w:lang w:val="be-BY"/>
        </w:rPr>
        <w:t>9</w:t>
      </w:r>
      <w:r w:rsidRPr="001B7C5C">
        <w:rPr>
          <w:rFonts w:ascii="Times New Roman" w:hAnsi="Times New Roman"/>
          <w:sz w:val="28"/>
          <w:szCs w:val="28"/>
          <w:lang w:val="be-BY"/>
        </w:rPr>
        <w:t>.201</w:t>
      </w:r>
      <w:r>
        <w:rPr>
          <w:rFonts w:ascii="Times New Roman" w:hAnsi="Times New Roman"/>
          <w:sz w:val="28"/>
          <w:szCs w:val="28"/>
          <w:lang w:val="be-BY"/>
        </w:rPr>
        <w:t>9</w:t>
      </w:r>
    </w:p>
    <w:p w:rsidR="001B7C5C" w:rsidRPr="001B7C5C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B7C5C" w:rsidRPr="001B7C5C" w:rsidRDefault="001B7C5C" w:rsidP="001B7C5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 w:rsidRPr="00943889">
        <w:rPr>
          <w:rFonts w:ascii="Times New Roman" w:hAnsi="Times New Roman"/>
          <w:sz w:val="28"/>
          <w:szCs w:val="28"/>
        </w:rPr>
        <w:t> </w:t>
      </w:r>
    </w:p>
    <w:p w:rsidR="001B7C5C" w:rsidRPr="00943889" w:rsidRDefault="001B7C5C" w:rsidP="001B7C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Надрукавана на прынтары ДУА “Цырынскі вучэбна-педагагічны комплекс дзіцячы сад-сярэдняя школа” </w:t>
      </w:r>
    </w:p>
    <w:p w:rsidR="001B7C5C" w:rsidRPr="00943889" w:rsidRDefault="001B7C5C" w:rsidP="001B7C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889">
        <w:rPr>
          <w:rFonts w:ascii="Times New Roman" w:hAnsi="Times New Roman"/>
          <w:sz w:val="28"/>
          <w:szCs w:val="28"/>
        </w:rPr>
        <w:t>231455, агр. Ц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94388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943889">
        <w:rPr>
          <w:rFonts w:ascii="Times New Roman" w:hAnsi="Times New Roman"/>
          <w:sz w:val="28"/>
          <w:szCs w:val="28"/>
        </w:rPr>
        <w:t>н К</w:t>
      </w:r>
      <w:r>
        <w:rPr>
          <w:rFonts w:ascii="Times New Roman" w:hAnsi="Times New Roman"/>
          <w:sz w:val="28"/>
          <w:szCs w:val="28"/>
          <w:lang w:val="be-BY"/>
        </w:rPr>
        <w:t>арэліцкі раён</w:t>
      </w:r>
      <w:r w:rsidRPr="00943889">
        <w:rPr>
          <w:rFonts w:ascii="Times New Roman" w:hAnsi="Times New Roman"/>
          <w:sz w:val="28"/>
          <w:szCs w:val="28"/>
        </w:rPr>
        <w:t>, Грод</w:t>
      </w:r>
      <w:r>
        <w:rPr>
          <w:rFonts w:ascii="Times New Roman" w:hAnsi="Times New Roman"/>
          <w:sz w:val="28"/>
          <w:szCs w:val="28"/>
          <w:lang w:val="be-BY"/>
        </w:rPr>
        <w:t>зенская в</w:t>
      </w:r>
      <w:r w:rsidRPr="00943889">
        <w:rPr>
          <w:rFonts w:ascii="Times New Roman" w:hAnsi="Times New Roman"/>
          <w:sz w:val="28"/>
          <w:szCs w:val="28"/>
        </w:rPr>
        <w:t>облас</w:t>
      </w:r>
      <w:r>
        <w:rPr>
          <w:rFonts w:ascii="Times New Roman" w:hAnsi="Times New Roman"/>
          <w:sz w:val="28"/>
          <w:szCs w:val="28"/>
          <w:lang w:val="be-BY"/>
        </w:rPr>
        <w:t>ц</w:t>
      </w:r>
      <w:r w:rsidRPr="00943889">
        <w:rPr>
          <w:rFonts w:ascii="Times New Roman" w:hAnsi="Times New Roman"/>
          <w:sz w:val="28"/>
          <w:szCs w:val="28"/>
        </w:rPr>
        <w:t>ь</w:t>
      </w:r>
    </w:p>
    <w:p w:rsidR="001B7C5C" w:rsidRPr="00943889" w:rsidRDefault="001B7C5C" w:rsidP="001B7C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38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be-BY"/>
        </w:rPr>
        <w:t>э</w:t>
      </w:r>
      <w:r w:rsidRPr="00943889">
        <w:rPr>
          <w:rFonts w:ascii="Times New Roman" w:hAnsi="Times New Roman"/>
          <w:sz w:val="28"/>
          <w:szCs w:val="28"/>
        </w:rPr>
        <w:t>л.8 (01596) 27662</w:t>
      </w:r>
    </w:p>
    <w:p w:rsidR="001B7C5C" w:rsidRPr="00943889" w:rsidRDefault="001B7C5C" w:rsidP="001B7C5C">
      <w:pPr>
        <w:spacing w:after="0" w:line="360" w:lineRule="auto"/>
        <w:jc w:val="both"/>
      </w:pPr>
      <w:r w:rsidRPr="00943889">
        <w:rPr>
          <w:rFonts w:ascii="Times New Roman" w:hAnsi="Times New Roman"/>
          <w:sz w:val="28"/>
          <w:szCs w:val="28"/>
          <w:lang w:val="en-US"/>
        </w:rPr>
        <w:t>E</w:t>
      </w:r>
      <w:r w:rsidRPr="00943889">
        <w:rPr>
          <w:rFonts w:ascii="Times New Roman" w:hAnsi="Times New Roman"/>
          <w:sz w:val="28"/>
          <w:szCs w:val="28"/>
        </w:rPr>
        <w:t>-</w:t>
      </w:r>
      <w:r w:rsidRPr="00943889">
        <w:rPr>
          <w:rFonts w:ascii="Times New Roman" w:hAnsi="Times New Roman"/>
          <w:sz w:val="28"/>
          <w:szCs w:val="28"/>
          <w:lang w:val="en-US"/>
        </w:rPr>
        <w:t>mail</w:t>
      </w:r>
      <w:r w:rsidRPr="00943889">
        <w:rPr>
          <w:rFonts w:ascii="Times New Roman" w:hAnsi="Times New Roman"/>
          <w:sz w:val="28"/>
          <w:szCs w:val="28"/>
        </w:rPr>
        <w:t>:</w:t>
      </w:r>
      <w:r w:rsidRPr="00943889">
        <w:rPr>
          <w:rFonts w:ascii="Times New Roman" w:hAnsi="Times New Roman"/>
          <w:sz w:val="28"/>
          <w:szCs w:val="28"/>
          <w:lang w:val="en-US"/>
        </w:rPr>
        <w:t>shckola</w:t>
      </w:r>
      <w:r w:rsidRPr="00943889">
        <w:rPr>
          <w:rFonts w:ascii="Times New Roman" w:hAnsi="Times New Roman"/>
          <w:sz w:val="28"/>
          <w:szCs w:val="28"/>
        </w:rPr>
        <w:t>.</w:t>
      </w:r>
      <w:r w:rsidRPr="00943889">
        <w:rPr>
          <w:rFonts w:ascii="Times New Roman" w:hAnsi="Times New Roman"/>
          <w:sz w:val="28"/>
          <w:szCs w:val="28"/>
          <w:lang w:val="en-US"/>
        </w:rPr>
        <w:t>tzirinskaya</w:t>
      </w:r>
      <w:r w:rsidRPr="00943889">
        <w:rPr>
          <w:rFonts w:ascii="Times New Roman" w:hAnsi="Times New Roman"/>
          <w:sz w:val="28"/>
          <w:szCs w:val="28"/>
        </w:rPr>
        <w:t>@</w:t>
      </w:r>
      <w:r w:rsidRPr="00943889">
        <w:rPr>
          <w:rFonts w:ascii="Times New Roman" w:hAnsi="Times New Roman"/>
          <w:sz w:val="28"/>
          <w:szCs w:val="28"/>
          <w:lang w:val="en-US"/>
        </w:rPr>
        <w:t>yandex</w:t>
      </w:r>
      <w:r w:rsidRPr="00943889">
        <w:rPr>
          <w:rFonts w:ascii="Times New Roman" w:hAnsi="Times New Roman"/>
          <w:sz w:val="28"/>
          <w:szCs w:val="28"/>
        </w:rPr>
        <w:t>.</w:t>
      </w:r>
      <w:r w:rsidRPr="00943889">
        <w:rPr>
          <w:rFonts w:ascii="Times New Roman" w:hAnsi="Times New Roman"/>
          <w:sz w:val="28"/>
          <w:szCs w:val="28"/>
          <w:lang w:val="en-US"/>
        </w:rPr>
        <w:t>by</w:t>
      </w:r>
    </w:p>
    <w:p w:rsidR="001B7C5C" w:rsidRPr="00F353B6" w:rsidRDefault="001B7C5C" w:rsidP="00690AB9">
      <w:pPr>
        <w:tabs>
          <w:tab w:val="left" w:pos="1701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1B7C5C" w:rsidRPr="00F353B6" w:rsidSect="00704D1C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A5" w:rsidRDefault="004453A5">
      <w:pPr>
        <w:spacing w:after="0" w:line="240" w:lineRule="auto"/>
      </w:pPr>
      <w:r>
        <w:separator/>
      </w:r>
    </w:p>
  </w:endnote>
  <w:endnote w:type="continuationSeparator" w:id="0">
    <w:p w:rsidR="004453A5" w:rsidRDefault="0044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C" w:rsidRDefault="00704D1C">
    <w:pPr>
      <w:pStyle w:val="a3"/>
      <w:jc w:val="center"/>
    </w:pPr>
  </w:p>
  <w:p w:rsidR="00704D1C" w:rsidRDefault="00704D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C" w:rsidRDefault="00DD08C3" w:rsidP="002825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4D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D1C">
      <w:rPr>
        <w:rStyle w:val="a5"/>
        <w:noProof/>
      </w:rPr>
      <w:t>18</w:t>
    </w:r>
    <w:r>
      <w:rPr>
        <w:rStyle w:val="a5"/>
      </w:rPr>
      <w:fldChar w:fldCharType="end"/>
    </w:r>
  </w:p>
  <w:p w:rsidR="00704D1C" w:rsidRDefault="00704D1C" w:rsidP="002825E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1C" w:rsidRDefault="00704D1C" w:rsidP="002825EB">
    <w:pPr>
      <w:pStyle w:val="a3"/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780"/>
      <w:docPartObj>
        <w:docPartGallery w:val="Page Numbers (Bottom of Page)"/>
        <w:docPartUnique/>
      </w:docPartObj>
    </w:sdtPr>
    <w:sdtContent>
      <w:p w:rsidR="00704D1C" w:rsidRDefault="00DD08C3">
        <w:pPr>
          <w:pStyle w:val="a3"/>
          <w:jc w:val="center"/>
        </w:pPr>
        <w:fldSimple w:instr=" PAGE   \* MERGEFORMAT ">
          <w:r w:rsidR="00704D1C">
            <w:rPr>
              <w:noProof/>
            </w:rPr>
            <w:t>4</w:t>
          </w:r>
        </w:fldSimple>
      </w:p>
    </w:sdtContent>
  </w:sdt>
  <w:p w:rsidR="00704D1C" w:rsidRDefault="00704D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A5" w:rsidRDefault="004453A5">
      <w:pPr>
        <w:spacing w:after="0" w:line="240" w:lineRule="auto"/>
      </w:pPr>
      <w:r>
        <w:separator/>
      </w:r>
    </w:p>
  </w:footnote>
  <w:footnote w:type="continuationSeparator" w:id="0">
    <w:p w:rsidR="004453A5" w:rsidRDefault="0044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7EA"/>
    <w:lvl w:ilvl="0">
      <w:numFmt w:val="bullet"/>
      <w:lvlText w:val="*"/>
      <w:lvlJc w:val="left"/>
    </w:lvl>
  </w:abstractNum>
  <w:abstractNum w:abstractNumId="1">
    <w:nsid w:val="04334F27"/>
    <w:multiLevelType w:val="hybridMultilevel"/>
    <w:tmpl w:val="60C4D992"/>
    <w:lvl w:ilvl="0" w:tplc="EC4CA564">
      <w:start w:val="3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7C5958"/>
    <w:multiLevelType w:val="hybridMultilevel"/>
    <w:tmpl w:val="D5E6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85C0E"/>
    <w:multiLevelType w:val="multilevel"/>
    <w:tmpl w:val="BBE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53C86"/>
    <w:multiLevelType w:val="hybridMultilevel"/>
    <w:tmpl w:val="21982660"/>
    <w:lvl w:ilvl="0" w:tplc="D3AC26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0625"/>
    <w:multiLevelType w:val="multilevel"/>
    <w:tmpl w:val="C1B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D513C"/>
    <w:multiLevelType w:val="hybridMultilevel"/>
    <w:tmpl w:val="DBBA0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649D0"/>
    <w:multiLevelType w:val="hybridMultilevel"/>
    <w:tmpl w:val="6A5E0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0DB8"/>
    <w:multiLevelType w:val="hybridMultilevel"/>
    <w:tmpl w:val="E0B65C66"/>
    <w:lvl w:ilvl="0" w:tplc="C292F30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074B0"/>
    <w:multiLevelType w:val="hybridMultilevel"/>
    <w:tmpl w:val="F93C0C5A"/>
    <w:lvl w:ilvl="0" w:tplc="6A7474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0330E"/>
    <w:multiLevelType w:val="hybridMultilevel"/>
    <w:tmpl w:val="506E0EA2"/>
    <w:lvl w:ilvl="0" w:tplc="9BF44F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27952"/>
    <w:multiLevelType w:val="hybridMultilevel"/>
    <w:tmpl w:val="ED940E86"/>
    <w:lvl w:ilvl="0" w:tplc="C86EBD04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6B3D5ED0"/>
    <w:multiLevelType w:val="multilevel"/>
    <w:tmpl w:val="393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46F24"/>
    <w:multiLevelType w:val="hybridMultilevel"/>
    <w:tmpl w:val="15C45C5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>
    <w:nsid w:val="7E6C4A01"/>
    <w:multiLevelType w:val="hybridMultilevel"/>
    <w:tmpl w:val="9DB00974"/>
    <w:lvl w:ilvl="0" w:tplc="388A5E5E">
      <w:numFmt w:val="bullet"/>
      <w:lvlText w:val="–"/>
      <w:lvlJc w:val="left"/>
      <w:pPr>
        <w:ind w:left="435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Georgia" w:hAnsi="Georgia" w:hint="default"/>
        </w:rPr>
      </w:lvl>
    </w:lvlOverride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F8"/>
    <w:rsid w:val="00000DD7"/>
    <w:rsid w:val="00001BDA"/>
    <w:rsid w:val="00003E8C"/>
    <w:rsid w:val="00023B46"/>
    <w:rsid w:val="00030B93"/>
    <w:rsid w:val="00033BD5"/>
    <w:rsid w:val="00036335"/>
    <w:rsid w:val="00045AFF"/>
    <w:rsid w:val="000474B3"/>
    <w:rsid w:val="00050BA1"/>
    <w:rsid w:val="00052DC7"/>
    <w:rsid w:val="000570A0"/>
    <w:rsid w:val="000627DF"/>
    <w:rsid w:val="000638B4"/>
    <w:rsid w:val="000650F3"/>
    <w:rsid w:val="00067AAF"/>
    <w:rsid w:val="00075919"/>
    <w:rsid w:val="00076FBE"/>
    <w:rsid w:val="00085AB8"/>
    <w:rsid w:val="00086B07"/>
    <w:rsid w:val="00090498"/>
    <w:rsid w:val="0009257A"/>
    <w:rsid w:val="00093032"/>
    <w:rsid w:val="000A4269"/>
    <w:rsid w:val="000B5742"/>
    <w:rsid w:val="000C52FA"/>
    <w:rsid w:val="000D1729"/>
    <w:rsid w:val="000E25E3"/>
    <w:rsid w:val="000E61B9"/>
    <w:rsid w:val="000F3156"/>
    <w:rsid w:val="000F3E0A"/>
    <w:rsid w:val="000F6058"/>
    <w:rsid w:val="000F7191"/>
    <w:rsid w:val="00104B27"/>
    <w:rsid w:val="00110502"/>
    <w:rsid w:val="00111A65"/>
    <w:rsid w:val="00115D18"/>
    <w:rsid w:val="00116029"/>
    <w:rsid w:val="0011662E"/>
    <w:rsid w:val="001176A7"/>
    <w:rsid w:val="001218F3"/>
    <w:rsid w:val="00123509"/>
    <w:rsid w:val="00123716"/>
    <w:rsid w:val="001318DC"/>
    <w:rsid w:val="001356D1"/>
    <w:rsid w:val="00137CB3"/>
    <w:rsid w:val="0015096F"/>
    <w:rsid w:val="00152AF7"/>
    <w:rsid w:val="00155583"/>
    <w:rsid w:val="00155AB4"/>
    <w:rsid w:val="001569C7"/>
    <w:rsid w:val="00157950"/>
    <w:rsid w:val="0016039B"/>
    <w:rsid w:val="001618AD"/>
    <w:rsid w:val="001618C8"/>
    <w:rsid w:val="001661CA"/>
    <w:rsid w:val="00167A8C"/>
    <w:rsid w:val="0017029D"/>
    <w:rsid w:val="00173472"/>
    <w:rsid w:val="0017367D"/>
    <w:rsid w:val="0017552C"/>
    <w:rsid w:val="00176A8F"/>
    <w:rsid w:val="00176AFE"/>
    <w:rsid w:val="00190641"/>
    <w:rsid w:val="00191B52"/>
    <w:rsid w:val="00193258"/>
    <w:rsid w:val="001936A7"/>
    <w:rsid w:val="001B09E8"/>
    <w:rsid w:val="001B46EE"/>
    <w:rsid w:val="001B524B"/>
    <w:rsid w:val="001B5E6B"/>
    <w:rsid w:val="001B7C5C"/>
    <w:rsid w:val="001C2852"/>
    <w:rsid w:val="001C5550"/>
    <w:rsid w:val="001C6866"/>
    <w:rsid w:val="001C723A"/>
    <w:rsid w:val="001D220D"/>
    <w:rsid w:val="001D27E0"/>
    <w:rsid w:val="001D2BEA"/>
    <w:rsid w:val="001D60E9"/>
    <w:rsid w:val="001E1514"/>
    <w:rsid w:val="001F01D9"/>
    <w:rsid w:val="001F4CC8"/>
    <w:rsid w:val="001F7F61"/>
    <w:rsid w:val="002142E1"/>
    <w:rsid w:val="00230514"/>
    <w:rsid w:val="0023092A"/>
    <w:rsid w:val="00235077"/>
    <w:rsid w:val="00246510"/>
    <w:rsid w:val="00250509"/>
    <w:rsid w:val="0025070B"/>
    <w:rsid w:val="00255F9F"/>
    <w:rsid w:val="00261413"/>
    <w:rsid w:val="002621D8"/>
    <w:rsid w:val="00264278"/>
    <w:rsid w:val="002660AB"/>
    <w:rsid w:val="002670B7"/>
    <w:rsid w:val="0027288C"/>
    <w:rsid w:val="00282212"/>
    <w:rsid w:val="0028252F"/>
    <w:rsid w:val="002825EB"/>
    <w:rsid w:val="0029262D"/>
    <w:rsid w:val="00295695"/>
    <w:rsid w:val="002A1F68"/>
    <w:rsid w:val="002A71D9"/>
    <w:rsid w:val="002A7676"/>
    <w:rsid w:val="002B50D2"/>
    <w:rsid w:val="002B5966"/>
    <w:rsid w:val="002B6CC1"/>
    <w:rsid w:val="002C0A4D"/>
    <w:rsid w:val="002C2544"/>
    <w:rsid w:val="002C32E4"/>
    <w:rsid w:val="002D1AA2"/>
    <w:rsid w:val="002D1F55"/>
    <w:rsid w:val="002D22B6"/>
    <w:rsid w:val="002D5391"/>
    <w:rsid w:val="002E3EA8"/>
    <w:rsid w:val="002E5740"/>
    <w:rsid w:val="002F3632"/>
    <w:rsid w:val="002F4BA3"/>
    <w:rsid w:val="00302D61"/>
    <w:rsid w:val="00310E32"/>
    <w:rsid w:val="003144CC"/>
    <w:rsid w:val="003148A1"/>
    <w:rsid w:val="0033002C"/>
    <w:rsid w:val="00331896"/>
    <w:rsid w:val="0033503D"/>
    <w:rsid w:val="0033528B"/>
    <w:rsid w:val="003361E9"/>
    <w:rsid w:val="00336698"/>
    <w:rsid w:val="00340424"/>
    <w:rsid w:val="00343B46"/>
    <w:rsid w:val="00346912"/>
    <w:rsid w:val="003501DF"/>
    <w:rsid w:val="0035124B"/>
    <w:rsid w:val="00352739"/>
    <w:rsid w:val="00353606"/>
    <w:rsid w:val="00360653"/>
    <w:rsid w:val="003617EE"/>
    <w:rsid w:val="00363069"/>
    <w:rsid w:val="00365682"/>
    <w:rsid w:val="00372C8F"/>
    <w:rsid w:val="003766C7"/>
    <w:rsid w:val="00376785"/>
    <w:rsid w:val="00390CAD"/>
    <w:rsid w:val="003914C9"/>
    <w:rsid w:val="00391932"/>
    <w:rsid w:val="0039481A"/>
    <w:rsid w:val="00395544"/>
    <w:rsid w:val="00395769"/>
    <w:rsid w:val="003A0693"/>
    <w:rsid w:val="003A20AD"/>
    <w:rsid w:val="003A28EC"/>
    <w:rsid w:val="003A4EC4"/>
    <w:rsid w:val="003B0D98"/>
    <w:rsid w:val="003B253E"/>
    <w:rsid w:val="003B7E68"/>
    <w:rsid w:val="003B7E8E"/>
    <w:rsid w:val="003C1909"/>
    <w:rsid w:val="003C1E27"/>
    <w:rsid w:val="003C26C0"/>
    <w:rsid w:val="003C4F5E"/>
    <w:rsid w:val="003C5957"/>
    <w:rsid w:val="003D2754"/>
    <w:rsid w:val="003D4B22"/>
    <w:rsid w:val="003D53F7"/>
    <w:rsid w:val="003D5C16"/>
    <w:rsid w:val="003D7701"/>
    <w:rsid w:val="003D79C1"/>
    <w:rsid w:val="003E0FF5"/>
    <w:rsid w:val="003E2A26"/>
    <w:rsid w:val="003F2E03"/>
    <w:rsid w:val="003F33BF"/>
    <w:rsid w:val="003F63CE"/>
    <w:rsid w:val="003F78A3"/>
    <w:rsid w:val="00404868"/>
    <w:rsid w:val="00406D15"/>
    <w:rsid w:val="0041599A"/>
    <w:rsid w:val="00416523"/>
    <w:rsid w:val="00417885"/>
    <w:rsid w:val="00420422"/>
    <w:rsid w:val="00420737"/>
    <w:rsid w:val="00421141"/>
    <w:rsid w:val="004230D9"/>
    <w:rsid w:val="00423216"/>
    <w:rsid w:val="00423901"/>
    <w:rsid w:val="004239FF"/>
    <w:rsid w:val="004243D3"/>
    <w:rsid w:val="00433AFF"/>
    <w:rsid w:val="00440E3E"/>
    <w:rsid w:val="00443E42"/>
    <w:rsid w:val="004453A5"/>
    <w:rsid w:val="00445E2B"/>
    <w:rsid w:val="00446313"/>
    <w:rsid w:val="00450446"/>
    <w:rsid w:val="00466CA6"/>
    <w:rsid w:val="004754A4"/>
    <w:rsid w:val="00481E1F"/>
    <w:rsid w:val="00494107"/>
    <w:rsid w:val="004948C7"/>
    <w:rsid w:val="004A1338"/>
    <w:rsid w:val="004A2652"/>
    <w:rsid w:val="004A49D8"/>
    <w:rsid w:val="004A5975"/>
    <w:rsid w:val="004A6F24"/>
    <w:rsid w:val="004B4441"/>
    <w:rsid w:val="004B557D"/>
    <w:rsid w:val="004B62F7"/>
    <w:rsid w:val="004C0051"/>
    <w:rsid w:val="004C04EE"/>
    <w:rsid w:val="004D086F"/>
    <w:rsid w:val="004D0D44"/>
    <w:rsid w:val="004D1E93"/>
    <w:rsid w:val="004D2D94"/>
    <w:rsid w:val="004D3008"/>
    <w:rsid w:val="004D3FD9"/>
    <w:rsid w:val="004E460C"/>
    <w:rsid w:val="004F0E24"/>
    <w:rsid w:val="004F3C65"/>
    <w:rsid w:val="004F4166"/>
    <w:rsid w:val="005127EB"/>
    <w:rsid w:val="00514BB1"/>
    <w:rsid w:val="00516852"/>
    <w:rsid w:val="005253F7"/>
    <w:rsid w:val="00530240"/>
    <w:rsid w:val="005305AD"/>
    <w:rsid w:val="00530BC8"/>
    <w:rsid w:val="0053618F"/>
    <w:rsid w:val="00541A16"/>
    <w:rsid w:val="0054564A"/>
    <w:rsid w:val="00547E08"/>
    <w:rsid w:val="00563014"/>
    <w:rsid w:val="00565079"/>
    <w:rsid w:val="00565A81"/>
    <w:rsid w:val="00565C23"/>
    <w:rsid w:val="0056600D"/>
    <w:rsid w:val="0057216B"/>
    <w:rsid w:val="00582797"/>
    <w:rsid w:val="0058500E"/>
    <w:rsid w:val="005864AC"/>
    <w:rsid w:val="00591843"/>
    <w:rsid w:val="005921BB"/>
    <w:rsid w:val="00596808"/>
    <w:rsid w:val="005A298B"/>
    <w:rsid w:val="005A2C1E"/>
    <w:rsid w:val="005A7516"/>
    <w:rsid w:val="005B1145"/>
    <w:rsid w:val="005B7F02"/>
    <w:rsid w:val="005C3521"/>
    <w:rsid w:val="005C6435"/>
    <w:rsid w:val="005D2A56"/>
    <w:rsid w:val="005D3483"/>
    <w:rsid w:val="005D6747"/>
    <w:rsid w:val="005E0EBA"/>
    <w:rsid w:val="005E7482"/>
    <w:rsid w:val="005F7BD7"/>
    <w:rsid w:val="006060AA"/>
    <w:rsid w:val="006174E0"/>
    <w:rsid w:val="00620934"/>
    <w:rsid w:val="00621EF3"/>
    <w:rsid w:val="0063024B"/>
    <w:rsid w:val="0063031D"/>
    <w:rsid w:val="00630A6F"/>
    <w:rsid w:val="006319BF"/>
    <w:rsid w:val="00636938"/>
    <w:rsid w:val="006409C1"/>
    <w:rsid w:val="00644D2C"/>
    <w:rsid w:val="00653206"/>
    <w:rsid w:val="00656925"/>
    <w:rsid w:val="00660330"/>
    <w:rsid w:val="00664743"/>
    <w:rsid w:val="00671DFA"/>
    <w:rsid w:val="006768C3"/>
    <w:rsid w:val="00683707"/>
    <w:rsid w:val="00684034"/>
    <w:rsid w:val="00690AB9"/>
    <w:rsid w:val="00690EA2"/>
    <w:rsid w:val="00697392"/>
    <w:rsid w:val="006A0AD9"/>
    <w:rsid w:val="006A322E"/>
    <w:rsid w:val="006A4A53"/>
    <w:rsid w:val="006A5EE9"/>
    <w:rsid w:val="006B62C1"/>
    <w:rsid w:val="006C0822"/>
    <w:rsid w:val="006C196C"/>
    <w:rsid w:val="006C69FF"/>
    <w:rsid w:val="006C6F81"/>
    <w:rsid w:val="006D1126"/>
    <w:rsid w:val="006D123E"/>
    <w:rsid w:val="006D6618"/>
    <w:rsid w:val="006E030C"/>
    <w:rsid w:val="006E3EE4"/>
    <w:rsid w:val="006F0245"/>
    <w:rsid w:val="006F21B0"/>
    <w:rsid w:val="006F4358"/>
    <w:rsid w:val="00700BB1"/>
    <w:rsid w:val="007010DC"/>
    <w:rsid w:val="007030CB"/>
    <w:rsid w:val="00704438"/>
    <w:rsid w:val="00704D1C"/>
    <w:rsid w:val="00711369"/>
    <w:rsid w:val="00712BF2"/>
    <w:rsid w:val="00715ED6"/>
    <w:rsid w:val="00722545"/>
    <w:rsid w:val="00726F34"/>
    <w:rsid w:val="00727AB8"/>
    <w:rsid w:val="007338C6"/>
    <w:rsid w:val="007350CF"/>
    <w:rsid w:val="00737667"/>
    <w:rsid w:val="00742B63"/>
    <w:rsid w:val="00742C6A"/>
    <w:rsid w:val="007474A9"/>
    <w:rsid w:val="0075021C"/>
    <w:rsid w:val="00750453"/>
    <w:rsid w:val="007530FD"/>
    <w:rsid w:val="00760563"/>
    <w:rsid w:val="00762292"/>
    <w:rsid w:val="00764178"/>
    <w:rsid w:val="0076635E"/>
    <w:rsid w:val="00772013"/>
    <w:rsid w:val="00783058"/>
    <w:rsid w:val="00784FBC"/>
    <w:rsid w:val="007900B7"/>
    <w:rsid w:val="00793BD4"/>
    <w:rsid w:val="007A14D7"/>
    <w:rsid w:val="007A3459"/>
    <w:rsid w:val="007A38D6"/>
    <w:rsid w:val="007B10CD"/>
    <w:rsid w:val="007B2931"/>
    <w:rsid w:val="007B295D"/>
    <w:rsid w:val="007B2E41"/>
    <w:rsid w:val="007B772B"/>
    <w:rsid w:val="007C06F6"/>
    <w:rsid w:val="007C077A"/>
    <w:rsid w:val="007C5806"/>
    <w:rsid w:val="007D7447"/>
    <w:rsid w:val="007E1D69"/>
    <w:rsid w:val="007E2B8A"/>
    <w:rsid w:val="007E66F9"/>
    <w:rsid w:val="007F0CED"/>
    <w:rsid w:val="007F1F43"/>
    <w:rsid w:val="00800235"/>
    <w:rsid w:val="008059C2"/>
    <w:rsid w:val="008164D5"/>
    <w:rsid w:val="008174EF"/>
    <w:rsid w:val="00821CE6"/>
    <w:rsid w:val="00834E82"/>
    <w:rsid w:val="0083601D"/>
    <w:rsid w:val="00836BDB"/>
    <w:rsid w:val="0085236D"/>
    <w:rsid w:val="008527DC"/>
    <w:rsid w:val="00855139"/>
    <w:rsid w:val="00857BF4"/>
    <w:rsid w:val="00861110"/>
    <w:rsid w:val="008633F1"/>
    <w:rsid w:val="00870EFB"/>
    <w:rsid w:val="00874376"/>
    <w:rsid w:val="00880E5B"/>
    <w:rsid w:val="008862B7"/>
    <w:rsid w:val="00891DD2"/>
    <w:rsid w:val="0089680E"/>
    <w:rsid w:val="008976FD"/>
    <w:rsid w:val="008A532E"/>
    <w:rsid w:val="008B34D5"/>
    <w:rsid w:val="008B3B05"/>
    <w:rsid w:val="008C48BD"/>
    <w:rsid w:val="008D055C"/>
    <w:rsid w:val="008D5BC5"/>
    <w:rsid w:val="008D770C"/>
    <w:rsid w:val="008E019C"/>
    <w:rsid w:val="008E6A4E"/>
    <w:rsid w:val="008E7980"/>
    <w:rsid w:val="008E7D9C"/>
    <w:rsid w:val="0090250F"/>
    <w:rsid w:val="0090534B"/>
    <w:rsid w:val="00906425"/>
    <w:rsid w:val="00916B03"/>
    <w:rsid w:val="00917DF9"/>
    <w:rsid w:val="009214C1"/>
    <w:rsid w:val="00921AA2"/>
    <w:rsid w:val="00921CF7"/>
    <w:rsid w:val="00923BA1"/>
    <w:rsid w:val="00926A13"/>
    <w:rsid w:val="0093282F"/>
    <w:rsid w:val="00932BBD"/>
    <w:rsid w:val="009370AD"/>
    <w:rsid w:val="009427C3"/>
    <w:rsid w:val="00945DF0"/>
    <w:rsid w:val="0095020E"/>
    <w:rsid w:val="00950C9D"/>
    <w:rsid w:val="00953C75"/>
    <w:rsid w:val="00955987"/>
    <w:rsid w:val="00955DDC"/>
    <w:rsid w:val="009569B8"/>
    <w:rsid w:val="0096349E"/>
    <w:rsid w:val="00963D7F"/>
    <w:rsid w:val="009646BD"/>
    <w:rsid w:val="0096507F"/>
    <w:rsid w:val="00967FC0"/>
    <w:rsid w:val="0097167E"/>
    <w:rsid w:val="009902AF"/>
    <w:rsid w:val="00990DAD"/>
    <w:rsid w:val="00991564"/>
    <w:rsid w:val="00992210"/>
    <w:rsid w:val="00992212"/>
    <w:rsid w:val="00995AAA"/>
    <w:rsid w:val="009A4563"/>
    <w:rsid w:val="009A5C77"/>
    <w:rsid w:val="009B1105"/>
    <w:rsid w:val="009B67DF"/>
    <w:rsid w:val="009B6BF1"/>
    <w:rsid w:val="009B7C8C"/>
    <w:rsid w:val="009C00D4"/>
    <w:rsid w:val="009C158E"/>
    <w:rsid w:val="009C3623"/>
    <w:rsid w:val="009C4937"/>
    <w:rsid w:val="009D1899"/>
    <w:rsid w:val="009D2F19"/>
    <w:rsid w:val="009D5AC0"/>
    <w:rsid w:val="009E6B60"/>
    <w:rsid w:val="009F1D96"/>
    <w:rsid w:val="009F68F0"/>
    <w:rsid w:val="00A04B22"/>
    <w:rsid w:val="00A05886"/>
    <w:rsid w:val="00A10D6B"/>
    <w:rsid w:val="00A1495C"/>
    <w:rsid w:val="00A1576D"/>
    <w:rsid w:val="00A20822"/>
    <w:rsid w:val="00A21467"/>
    <w:rsid w:val="00A268E5"/>
    <w:rsid w:val="00A26D07"/>
    <w:rsid w:val="00A302A0"/>
    <w:rsid w:val="00A30684"/>
    <w:rsid w:val="00A3518B"/>
    <w:rsid w:val="00A35B05"/>
    <w:rsid w:val="00A37B7A"/>
    <w:rsid w:val="00A405EC"/>
    <w:rsid w:val="00A46F5C"/>
    <w:rsid w:val="00A52CDA"/>
    <w:rsid w:val="00A65124"/>
    <w:rsid w:val="00A72253"/>
    <w:rsid w:val="00A836CD"/>
    <w:rsid w:val="00A9462A"/>
    <w:rsid w:val="00A950FF"/>
    <w:rsid w:val="00A977C3"/>
    <w:rsid w:val="00AA12A0"/>
    <w:rsid w:val="00AB0AAA"/>
    <w:rsid w:val="00AC5E5A"/>
    <w:rsid w:val="00AC74BA"/>
    <w:rsid w:val="00AD2018"/>
    <w:rsid w:val="00AD2FCA"/>
    <w:rsid w:val="00AD4CA7"/>
    <w:rsid w:val="00AD5045"/>
    <w:rsid w:val="00AE11EF"/>
    <w:rsid w:val="00AE141D"/>
    <w:rsid w:val="00AF2AF8"/>
    <w:rsid w:val="00AF5393"/>
    <w:rsid w:val="00AF69D8"/>
    <w:rsid w:val="00B0555D"/>
    <w:rsid w:val="00B07243"/>
    <w:rsid w:val="00B07F65"/>
    <w:rsid w:val="00B1337D"/>
    <w:rsid w:val="00B17B5E"/>
    <w:rsid w:val="00B205EC"/>
    <w:rsid w:val="00B212A2"/>
    <w:rsid w:val="00B23DCE"/>
    <w:rsid w:val="00B26864"/>
    <w:rsid w:val="00B31667"/>
    <w:rsid w:val="00B32FD3"/>
    <w:rsid w:val="00B42B34"/>
    <w:rsid w:val="00B479B9"/>
    <w:rsid w:val="00B55D51"/>
    <w:rsid w:val="00B636E1"/>
    <w:rsid w:val="00B65C2B"/>
    <w:rsid w:val="00B720FB"/>
    <w:rsid w:val="00B72623"/>
    <w:rsid w:val="00B7383F"/>
    <w:rsid w:val="00B808F5"/>
    <w:rsid w:val="00B9003E"/>
    <w:rsid w:val="00B96A7B"/>
    <w:rsid w:val="00BA35B7"/>
    <w:rsid w:val="00BD0DF7"/>
    <w:rsid w:val="00BE0445"/>
    <w:rsid w:val="00BE7C4B"/>
    <w:rsid w:val="00BF344F"/>
    <w:rsid w:val="00BF5C6F"/>
    <w:rsid w:val="00BF5EE2"/>
    <w:rsid w:val="00BF7865"/>
    <w:rsid w:val="00C01731"/>
    <w:rsid w:val="00C04F4C"/>
    <w:rsid w:val="00C05133"/>
    <w:rsid w:val="00C06C4A"/>
    <w:rsid w:val="00C101E1"/>
    <w:rsid w:val="00C22827"/>
    <w:rsid w:val="00C2381E"/>
    <w:rsid w:val="00C25D55"/>
    <w:rsid w:val="00C30A4B"/>
    <w:rsid w:val="00C4083E"/>
    <w:rsid w:val="00C40D3C"/>
    <w:rsid w:val="00C46267"/>
    <w:rsid w:val="00C50DFC"/>
    <w:rsid w:val="00C52204"/>
    <w:rsid w:val="00C52C78"/>
    <w:rsid w:val="00C61B9B"/>
    <w:rsid w:val="00C64239"/>
    <w:rsid w:val="00C664D9"/>
    <w:rsid w:val="00C74EFA"/>
    <w:rsid w:val="00C825E9"/>
    <w:rsid w:val="00C82749"/>
    <w:rsid w:val="00C911A1"/>
    <w:rsid w:val="00C97109"/>
    <w:rsid w:val="00CA50E5"/>
    <w:rsid w:val="00CD21A0"/>
    <w:rsid w:val="00CD6977"/>
    <w:rsid w:val="00CE603C"/>
    <w:rsid w:val="00CF0ECC"/>
    <w:rsid w:val="00CF1DF4"/>
    <w:rsid w:val="00CF4FD9"/>
    <w:rsid w:val="00CF71A5"/>
    <w:rsid w:val="00D01185"/>
    <w:rsid w:val="00D01D4A"/>
    <w:rsid w:val="00D04315"/>
    <w:rsid w:val="00D11A79"/>
    <w:rsid w:val="00D1403B"/>
    <w:rsid w:val="00D16725"/>
    <w:rsid w:val="00D16E06"/>
    <w:rsid w:val="00D27C3E"/>
    <w:rsid w:val="00D27E79"/>
    <w:rsid w:val="00D41A0D"/>
    <w:rsid w:val="00D44044"/>
    <w:rsid w:val="00D44B1D"/>
    <w:rsid w:val="00D50175"/>
    <w:rsid w:val="00D513D0"/>
    <w:rsid w:val="00D51ED4"/>
    <w:rsid w:val="00D526E1"/>
    <w:rsid w:val="00D56557"/>
    <w:rsid w:val="00D65771"/>
    <w:rsid w:val="00D71BAF"/>
    <w:rsid w:val="00D819B7"/>
    <w:rsid w:val="00D833C0"/>
    <w:rsid w:val="00D84F4B"/>
    <w:rsid w:val="00D86C5B"/>
    <w:rsid w:val="00D921A7"/>
    <w:rsid w:val="00D95851"/>
    <w:rsid w:val="00D958B3"/>
    <w:rsid w:val="00D95F98"/>
    <w:rsid w:val="00DA6221"/>
    <w:rsid w:val="00DB0C87"/>
    <w:rsid w:val="00DC1A87"/>
    <w:rsid w:val="00DC2278"/>
    <w:rsid w:val="00DC5485"/>
    <w:rsid w:val="00DC679A"/>
    <w:rsid w:val="00DD08C3"/>
    <w:rsid w:val="00DD0FB7"/>
    <w:rsid w:val="00DD3DBA"/>
    <w:rsid w:val="00DE1540"/>
    <w:rsid w:val="00DE3B88"/>
    <w:rsid w:val="00DF09CD"/>
    <w:rsid w:val="00E03CF5"/>
    <w:rsid w:val="00E10FA4"/>
    <w:rsid w:val="00E16D97"/>
    <w:rsid w:val="00E20189"/>
    <w:rsid w:val="00E22DCC"/>
    <w:rsid w:val="00E30FF6"/>
    <w:rsid w:val="00E3271E"/>
    <w:rsid w:val="00E33140"/>
    <w:rsid w:val="00E35EA8"/>
    <w:rsid w:val="00E404BF"/>
    <w:rsid w:val="00E44164"/>
    <w:rsid w:val="00E44689"/>
    <w:rsid w:val="00E507BE"/>
    <w:rsid w:val="00E53153"/>
    <w:rsid w:val="00E53CF6"/>
    <w:rsid w:val="00E72EAA"/>
    <w:rsid w:val="00E7642A"/>
    <w:rsid w:val="00E8226C"/>
    <w:rsid w:val="00E83B99"/>
    <w:rsid w:val="00E84495"/>
    <w:rsid w:val="00E870E6"/>
    <w:rsid w:val="00E92808"/>
    <w:rsid w:val="00EA1A2E"/>
    <w:rsid w:val="00EA1E28"/>
    <w:rsid w:val="00EA44FF"/>
    <w:rsid w:val="00ED013D"/>
    <w:rsid w:val="00ED21FB"/>
    <w:rsid w:val="00ED3169"/>
    <w:rsid w:val="00ED428D"/>
    <w:rsid w:val="00EE01F7"/>
    <w:rsid w:val="00EE0699"/>
    <w:rsid w:val="00EE5ABF"/>
    <w:rsid w:val="00EE6587"/>
    <w:rsid w:val="00EE792B"/>
    <w:rsid w:val="00EF0583"/>
    <w:rsid w:val="00EF4BDD"/>
    <w:rsid w:val="00F02485"/>
    <w:rsid w:val="00F1033A"/>
    <w:rsid w:val="00F10771"/>
    <w:rsid w:val="00F11399"/>
    <w:rsid w:val="00F11A02"/>
    <w:rsid w:val="00F12A2D"/>
    <w:rsid w:val="00F14AD6"/>
    <w:rsid w:val="00F1592A"/>
    <w:rsid w:val="00F15968"/>
    <w:rsid w:val="00F15F0E"/>
    <w:rsid w:val="00F20B53"/>
    <w:rsid w:val="00F2604E"/>
    <w:rsid w:val="00F26A9A"/>
    <w:rsid w:val="00F33A38"/>
    <w:rsid w:val="00F34579"/>
    <w:rsid w:val="00F353B6"/>
    <w:rsid w:val="00F360BB"/>
    <w:rsid w:val="00F37DDA"/>
    <w:rsid w:val="00F42F3E"/>
    <w:rsid w:val="00F43FF5"/>
    <w:rsid w:val="00F4551C"/>
    <w:rsid w:val="00F47AFA"/>
    <w:rsid w:val="00F47E22"/>
    <w:rsid w:val="00F5322D"/>
    <w:rsid w:val="00F53910"/>
    <w:rsid w:val="00F54EBB"/>
    <w:rsid w:val="00F6200A"/>
    <w:rsid w:val="00F633D0"/>
    <w:rsid w:val="00F646BB"/>
    <w:rsid w:val="00F65E5D"/>
    <w:rsid w:val="00F70748"/>
    <w:rsid w:val="00F71C6B"/>
    <w:rsid w:val="00F7456B"/>
    <w:rsid w:val="00F76EA5"/>
    <w:rsid w:val="00F77428"/>
    <w:rsid w:val="00F801C4"/>
    <w:rsid w:val="00F8666B"/>
    <w:rsid w:val="00F86B2E"/>
    <w:rsid w:val="00F90A3A"/>
    <w:rsid w:val="00F92419"/>
    <w:rsid w:val="00F960B7"/>
    <w:rsid w:val="00FA0CBD"/>
    <w:rsid w:val="00FA49A9"/>
    <w:rsid w:val="00FB4121"/>
    <w:rsid w:val="00FB45D6"/>
    <w:rsid w:val="00FB617A"/>
    <w:rsid w:val="00FC22D6"/>
    <w:rsid w:val="00FC3576"/>
    <w:rsid w:val="00FC5F38"/>
    <w:rsid w:val="00FD210C"/>
    <w:rsid w:val="00FD3D9B"/>
    <w:rsid w:val="00FD62C8"/>
    <w:rsid w:val="00FE456E"/>
    <w:rsid w:val="00FF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B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32B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32B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25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825EB"/>
    <w:rPr>
      <w:rFonts w:ascii="Calibri" w:eastAsia="Times New Roman" w:hAnsi="Calibri" w:cs="Times New Roman"/>
    </w:rPr>
  </w:style>
  <w:style w:type="character" w:styleId="a5">
    <w:name w:val="page number"/>
    <w:basedOn w:val="a0"/>
    <w:rsid w:val="002825EB"/>
  </w:style>
  <w:style w:type="paragraph" w:customStyle="1" w:styleId="Style18">
    <w:name w:val="Style18"/>
    <w:basedOn w:val="a"/>
    <w:uiPriority w:val="99"/>
    <w:rsid w:val="002825EB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Georgia" w:hAnsi="Georgia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2825EB"/>
    <w:rPr>
      <w:rFonts w:ascii="Arial Unicode MS" w:eastAsia="Arial Unicode MS" w:cs="Arial Unicode MS"/>
      <w:b/>
      <w:bCs/>
      <w:color w:val="000000"/>
      <w:spacing w:val="-10"/>
      <w:sz w:val="42"/>
      <w:szCs w:val="42"/>
    </w:rPr>
  </w:style>
  <w:style w:type="character" w:customStyle="1" w:styleId="FontStyle48">
    <w:name w:val="Font Style48"/>
    <w:basedOn w:val="a0"/>
    <w:uiPriority w:val="99"/>
    <w:rsid w:val="002825EB"/>
    <w:rPr>
      <w:rFonts w:ascii="Georgia" w:hAnsi="Georgia" w:cs="Georgia"/>
      <w:b/>
      <w:bCs/>
      <w:color w:val="000000"/>
      <w:spacing w:val="-10"/>
      <w:sz w:val="30"/>
      <w:szCs w:val="30"/>
    </w:rPr>
  </w:style>
  <w:style w:type="character" w:customStyle="1" w:styleId="FontStyle49">
    <w:name w:val="Font Style49"/>
    <w:basedOn w:val="a0"/>
    <w:uiPriority w:val="99"/>
    <w:rsid w:val="002825EB"/>
    <w:rPr>
      <w:rFonts w:ascii="Georgia" w:hAnsi="Georgia" w:cs="Georgia"/>
      <w:b/>
      <w:bCs/>
      <w:color w:val="000000"/>
      <w:spacing w:val="-10"/>
      <w:sz w:val="30"/>
      <w:szCs w:val="30"/>
    </w:rPr>
  </w:style>
  <w:style w:type="paragraph" w:customStyle="1" w:styleId="Style25">
    <w:name w:val="Style25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1" w:lineRule="exact"/>
      <w:ind w:firstLine="26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2825EB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2825EB"/>
    <w:rPr>
      <w:rFonts w:ascii="Georgia" w:hAnsi="Georgia" w:cs="Georgia"/>
      <w:color w:val="000000"/>
      <w:sz w:val="18"/>
      <w:szCs w:val="18"/>
    </w:rPr>
  </w:style>
  <w:style w:type="paragraph" w:customStyle="1" w:styleId="Style28">
    <w:name w:val="Style28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6" w:lineRule="exact"/>
      <w:ind w:hanging="274"/>
    </w:pPr>
    <w:rPr>
      <w:rFonts w:ascii="Georgia" w:hAnsi="Georgia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2825EB"/>
    <w:rPr>
      <w:rFonts w:ascii="Georgia" w:hAnsi="Georgia" w:cs="Georgia"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Georgia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2825EB"/>
    <w:rPr>
      <w:rFonts w:ascii="Georgia" w:hAnsi="Georgia" w:cs="Georgia"/>
      <w:i/>
      <w:iCs/>
      <w:color w:val="000000"/>
      <w:sz w:val="18"/>
      <w:szCs w:val="18"/>
    </w:rPr>
  </w:style>
  <w:style w:type="paragraph" w:customStyle="1" w:styleId="Style27">
    <w:name w:val="Style27"/>
    <w:basedOn w:val="a"/>
    <w:uiPriority w:val="99"/>
    <w:rsid w:val="002825EB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Georgia" w:hAnsi="Georgia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825EB"/>
    <w:rPr>
      <w:rFonts w:ascii="Georgia" w:hAnsi="Georgia" w:cs="Georgia"/>
      <w:i/>
      <w:iCs/>
      <w:color w:val="000000"/>
      <w:sz w:val="20"/>
      <w:szCs w:val="20"/>
    </w:rPr>
  </w:style>
  <w:style w:type="character" w:customStyle="1" w:styleId="FontStyle62">
    <w:name w:val="Font Style62"/>
    <w:basedOn w:val="a0"/>
    <w:uiPriority w:val="99"/>
    <w:rsid w:val="002825EB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63">
    <w:name w:val="Font Style63"/>
    <w:basedOn w:val="a0"/>
    <w:uiPriority w:val="99"/>
    <w:rsid w:val="002825EB"/>
    <w:rPr>
      <w:rFonts w:ascii="Georgia" w:hAnsi="Georgia" w:cs="Georgia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2825EB"/>
    <w:rPr>
      <w:rFonts w:ascii="Georgia" w:hAnsi="Georgia" w:cs="Georgia"/>
      <w:b/>
      <w:b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7" w:lineRule="exact"/>
      <w:ind w:firstLine="346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0" w:lineRule="exact"/>
      <w:ind w:firstLine="163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9">
    <w:name w:val="Style9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8" w:lineRule="exact"/>
    </w:pPr>
    <w:rPr>
      <w:rFonts w:ascii="MS Reference Sans Serif" w:hAnsi="MS Reference Sans Serif"/>
      <w:sz w:val="24"/>
      <w:szCs w:val="24"/>
      <w:lang w:val="en-US" w:eastAsia="en-US"/>
    </w:rPr>
  </w:style>
  <w:style w:type="character" w:customStyle="1" w:styleId="FontStyle68">
    <w:name w:val="Font Style68"/>
    <w:basedOn w:val="a0"/>
    <w:uiPriority w:val="99"/>
    <w:rsid w:val="002825EB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69">
    <w:name w:val="Font Style69"/>
    <w:basedOn w:val="a0"/>
    <w:uiPriority w:val="99"/>
    <w:rsid w:val="002825EB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72">
    <w:name w:val="Font Style72"/>
    <w:basedOn w:val="a0"/>
    <w:uiPriority w:val="99"/>
    <w:rsid w:val="002825EB"/>
    <w:rPr>
      <w:rFonts w:ascii="MS Reference Sans Serif" w:hAnsi="MS Reference Sans Serif" w:cs="MS Reference Sans Serif"/>
      <w:i/>
      <w:iCs/>
      <w:color w:val="000000"/>
      <w:sz w:val="14"/>
      <w:szCs w:val="14"/>
    </w:rPr>
  </w:style>
  <w:style w:type="character" w:customStyle="1" w:styleId="FontStyle73">
    <w:name w:val="Font Style73"/>
    <w:basedOn w:val="a0"/>
    <w:uiPriority w:val="99"/>
    <w:rsid w:val="002825EB"/>
    <w:rPr>
      <w:rFonts w:ascii="Georgia" w:hAnsi="Georgia" w:cs="Georgia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2">
    <w:name w:val="Style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6" w:lineRule="exact"/>
      <w:ind w:hanging="346"/>
    </w:pPr>
    <w:rPr>
      <w:rFonts w:ascii="MS Reference Sans Serif" w:hAnsi="MS Reference Sans Serif"/>
      <w:sz w:val="24"/>
      <w:szCs w:val="24"/>
      <w:lang w:val="en-US" w:eastAsia="en-US"/>
    </w:rPr>
  </w:style>
  <w:style w:type="character" w:customStyle="1" w:styleId="FontStyle86">
    <w:name w:val="Font Style86"/>
    <w:basedOn w:val="a0"/>
    <w:uiPriority w:val="99"/>
    <w:rsid w:val="002825EB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styleId="a6">
    <w:name w:val="Emphasis"/>
    <w:qFormat/>
    <w:rsid w:val="002825EB"/>
    <w:rPr>
      <w:i/>
      <w:iCs/>
    </w:rPr>
  </w:style>
  <w:style w:type="paragraph" w:styleId="a7">
    <w:name w:val="List Paragraph"/>
    <w:basedOn w:val="a"/>
    <w:uiPriority w:val="34"/>
    <w:qFormat/>
    <w:rsid w:val="00111A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D6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6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38B4"/>
    <w:rPr>
      <w:rFonts w:eastAsiaTheme="minorEastAsia"/>
      <w:lang w:eastAsia="ru-RU"/>
    </w:rPr>
  </w:style>
  <w:style w:type="character" w:styleId="ac">
    <w:name w:val="Hyperlink"/>
    <w:uiPriority w:val="99"/>
    <w:unhideWhenUsed/>
    <w:rsid w:val="00F353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4BDD"/>
  </w:style>
  <w:style w:type="paragraph" w:styleId="ad">
    <w:name w:val="Normal (Web)"/>
    <w:basedOn w:val="a"/>
    <w:uiPriority w:val="99"/>
    <w:unhideWhenUsed/>
    <w:rsid w:val="00EF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F1F43"/>
    <w:pPr>
      <w:widowControl w:val="0"/>
      <w:autoSpaceDE w:val="0"/>
      <w:autoSpaceDN w:val="0"/>
      <w:adjustRightInd w:val="0"/>
      <w:spacing w:after="0" w:line="222" w:lineRule="exact"/>
      <w:ind w:firstLine="293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7F1F43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uiPriority w:val="99"/>
    <w:rsid w:val="007F1F4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F1F43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basedOn w:val="a0"/>
    <w:uiPriority w:val="99"/>
    <w:rsid w:val="007F1F4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7F1F43"/>
    <w:pPr>
      <w:widowControl w:val="0"/>
      <w:autoSpaceDE w:val="0"/>
      <w:autoSpaceDN w:val="0"/>
      <w:adjustRightInd w:val="0"/>
      <w:spacing w:after="0" w:line="211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7F1F43"/>
    <w:pPr>
      <w:widowControl w:val="0"/>
      <w:autoSpaceDE w:val="0"/>
      <w:autoSpaceDN w:val="0"/>
      <w:adjustRightInd w:val="0"/>
      <w:spacing w:after="0" w:line="211" w:lineRule="exact"/>
      <w:ind w:hanging="25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7F1F43"/>
    <w:pPr>
      <w:widowControl w:val="0"/>
      <w:autoSpaceDE w:val="0"/>
      <w:autoSpaceDN w:val="0"/>
      <w:adjustRightInd w:val="0"/>
      <w:spacing w:after="0" w:line="211" w:lineRule="exact"/>
      <w:ind w:firstLine="264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7F1F43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2B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B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BB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25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825EB"/>
    <w:rPr>
      <w:rFonts w:ascii="Calibri" w:eastAsia="Times New Roman" w:hAnsi="Calibri" w:cs="Times New Roman"/>
    </w:rPr>
  </w:style>
  <w:style w:type="character" w:styleId="a5">
    <w:name w:val="page number"/>
    <w:basedOn w:val="a0"/>
    <w:rsid w:val="002825EB"/>
  </w:style>
  <w:style w:type="paragraph" w:customStyle="1" w:styleId="Style18">
    <w:name w:val="Style18"/>
    <w:basedOn w:val="a"/>
    <w:uiPriority w:val="99"/>
    <w:rsid w:val="002825EB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Georgia" w:hAnsi="Georgia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2825EB"/>
    <w:rPr>
      <w:rFonts w:ascii="Arial Unicode MS" w:eastAsia="Arial Unicode MS" w:cs="Arial Unicode MS"/>
      <w:b/>
      <w:bCs/>
      <w:color w:val="000000"/>
      <w:spacing w:val="-10"/>
      <w:sz w:val="42"/>
      <w:szCs w:val="42"/>
    </w:rPr>
  </w:style>
  <w:style w:type="character" w:customStyle="1" w:styleId="FontStyle48">
    <w:name w:val="Font Style48"/>
    <w:basedOn w:val="a0"/>
    <w:uiPriority w:val="99"/>
    <w:rsid w:val="002825EB"/>
    <w:rPr>
      <w:rFonts w:ascii="Georgia" w:hAnsi="Georgia" w:cs="Georgia"/>
      <w:b/>
      <w:bCs/>
      <w:color w:val="000000"/>
      <w:spacing w:val="-10"/>
      <w:sz w:val="30"/>
      <w:szCs w:val="30"/>
    </w:rPr>
  </w:style>
  <w:style w:type="character" w:customStyle="1" w:styleId="FontStyle49">
    <w:name w:val="Font Style49"/>
    <w:basedOn w:val="a0"/>
    <w:uiPriority w:val="99"/>
    <w:rsid w:val="002825EB"/>
    <w:rPr>
      <w:rFonts w:ascii="Georgia" w:hAnsi="Georgia" w:cs="Georgia"/>
      <w:b/>
      <w:bCs/>
      <w:color w:val="000000"/>
      <w:spacing w:val="-10"/>
      <w:sz w:val="30"/>
      <w:szCs w:val="30"/>
    </w:rPr>
  </w:style>
  <w:style w:type="paragraph" w:customStyle="1" w:styleId="Style25">
    <w:name w:val="Style25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1" w:lineRule="exact"/>
      <w:ind w:firstLine="26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2825EB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2825EB"/>
    <w:rPr>
      <w:rFonts w:ascii="Georgia" w:hAnsi="Georgia" w:cs="Georgia"/>
      <w:color w:val="000000"/>
      <w:sz w:val="18"/>
      <w:szCs w:val="18"/>
    </w:rPr>
  </w:style>
  <w:style w:type="paragraph" w:customStyle="1" w:styleId="Style28">
    <w:name w:val="Style28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6" w:lineRule="exact"/>
      <w:ind w:hanging="274"/>
    </w:pPr>
    <w:rPr>
      <w:rFonts w:ascii="Georgia" w:hAnsi="Georgia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2825EB"/>
    <w:rPr>
      <w:rFonts w:ascii="Georgia" w:hAnsi="Georgia" w:cs="Georgia"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Georgia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2825EB"/>
    <w:rPr>
      <w:rFonts w:ascii="Georgia" w:hAnsi="Georgia" w:cs="Georgia"/>
      <w:i/>
      <w:iCs/>
      <w:color w:val="000000"/>
      <w:sz w:val="18"/>
      <w:szCs w:val="18"/>
    </w:rPr>
  </w:style>
  <w:style w:type="paragraph" w:customStyle="1" w:styleId="Style27">
    <w:name w:val="Style27"/>
    <w:basedOn w:val="a"/>
    <w:uiPriority w:val="99"/>
    <w:rsid w:val="002825EB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Georgia" w:hAnsi="Georgia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825EB"/>
    <w:rPr>
      <w:rFonts w:ascii="Georgia" w:hAnsi="Georgia" w:cs="Georgia"/>
      <w:i/>
      <w:iCs/>
      <w:color w:val="000000"/>
      <w:sz w:val="20"/>
      <w:szCs w:val="20"/>
    </w:rPr>
  </w:style>
  <w:style w:type="character" w:customStyle="1" w:styleId="FontStyle62">
    <w:name w:val="Font Style62"/>
    <w:basedOn w:val="a0"/>
    <w:uiPriority w:val="99"/>
    <w:rsid w:val="002825EB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63">
    <w:name w:val="Font Style63"/>
    <w:basedOn w:val="a0"/>
    <w:uiPriority w:val="99"/>
    <w:rsid w:val="002825EB"/>
    <w:rPr>
      <w:rFonts w:ascii="Georgia" w:hAnsi="Georgia" w:cs="Georgia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2825EB"/>
    <w:rPr>
      <w:rFonts w:ascii="Georgia" w:hAnsi="Georgia" w:cs="Georgia"/>
      <w:b/>
      <w:b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7" w:lineRule="exact"/>
      <w:ind w:firstLine="346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0" w:lineRule="exact"/>
      <w:ind w:firstLine="163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9">
    <w:name w:val="Style9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8" w:lineRule="exact"/>
    </w:pPr>
    <w:rPr>
      <w:rFonts w:ascii="MS Reference Sans Serif" w:hAnsi="MS Reference Sans Serif"/>
      <w:sz w:val="24"/>
      <w:szCs w:val="24"/>
      <w:lang w:val="en-US" w:eastAsia="en-US"/>
    </w:rPr>
  </w:style>
  <w:style w:type="character" w:customStyle="1" w:styleId="FontStyle68">
    <w:name w:val="Font Style68"/>
    <w:basedOn w:val="a0"/>
    <w:uiPriority w:val="99"/>
    <w:rsid w:val="002825EB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69">
    <w:name w:val="Font Style69"/>
    <w:basedOn w:val="a0"/>
    <w:uiPriority w:val="99"/>
    <w:rsid w:val="002825EB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72">
    <w:name w:val="Font Style72"/>
    <w:basedOn w:val="a0"/>
    <w:uiPriority w:val="99"/>
    <w:rsid w:val="002825EB"/>
    <w:rPr>
      <w:rFonts w:ascii="MS Reference Sans Serif" w:hAnsi="MS Reference Sans Serif" w:cs="MS Reference Sans Serif"/>
      <w:i/>
      <w:iCs/>
      <w:color w:val="000000"/>
      <w:sz w:val="14"/>
      <w:szCs w:val="14"/>
    </w:rPr>
  </w:style>
  <w:style w:type="character" w:customStyle="1" w:styleId="FontStyle73">
    <w:name w:val="Font Style73"/>
    <w:basedOn w:val="a0"/>
    <w:uiPriority w:val="99"/>
    <w:rsid w:val="002825EB"/>
    <w:rPr>
      <w:rFonts w:ascii="Georgia" w:hAnsi="Georgia" w:cs="Georgia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2825E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2">
    <w:name w:val="Style2"/>
    <w:basedOn w:val="a"/>
    <w:uiPriority w:val="99"/>
    <w:rsid w:val="002825E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S Reference Sans Serif" w:hAnsi="MS Reference Sans Serif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2825EB"/>
    <w:pPr>
      <w:widowControl w:val="0"/>
      <w:autoSpaceDE w:val="0"/>
      <w:autoSpaceDN w:val="0"/>
      <w:adjustRightInd w:val="0"/>
      <w:spacing w:after="0" w:line="226" w:lineRule="exact"/>
      <w:ind w:hanging="346"/>
    </w:pPr>
    <w:rPr>
      <w:rFonts w:ascii="MS Reference Sans Serif" w:hAnsi="MS Reference Sans Serif"/>
      <w:sz w:val="24"/>
      <w:szCs w:val="24"/>
      <w:lang w:val="en-US" w:eastAsia="en-US"/>
    </w:rPr>
  </w:style>
  <w:style w:type="character" w:customStyle="1" w:styleId="FontStyle86">
    <w:name w:val="Font Style86"/>
    <w:basedOn w:val="a0"/>
    <w:uiPriority w:val="99"/>
    <w:rsid w:val="002825EB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styleId="a6">
    <w:name w:val="Emphasis"/>
    <w:qFormat/>
    <w:rsid w:val="002825EB"/>
    <w:rPr>
      <w:i/>
      <w:iCs/>
    </w:rPr>
  </w:style>
  <w:style w:type="paragraph" w:styleId="a7">
    <w:name w:val="List Paragraph"/>
    <w:basedOn w:val="a"/>
    <w:uiPriority w:val="34"/>
    <w:qFormat/>
    <w:rsid w:val="0011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shkola.of.by/caveta-sennenskaj-shkoli-internata-dlya-dzyacej-sirot-i-dzya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CFB1-37E9-4D26-B196-F9BFB507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2001-12-31T23:09:00Z</cp:lastPrinted>
  <dcterms:created xsi:type="dcterms:W3CDTF">2001-12-31T23:51:00Z</dcterms:created>
  <dcterms:modified xsi:type="dcterms:W3CDTF">2001-12-31T23:51:00Z</dcterms:modified>
</cp:coreProperties>
</file>