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УСТ</w:t>
      </w: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АВ БЕЛОРУССКОГО ПРОФЕССИОНАЛЬНОГО 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РАБОТНИКОВ ОБРАЗОВАНИЯ И НАУКИ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ОБЩИЕ ПОЛОЖЕНИЯ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 </w:t>
      </w:r>
      <w:r>
        <w:rPr>
          <w:rFonts w:ascii="Times New Roman" w:hAnsi="Times New Roman" w:cs="Times New Roman"/>
          <w:color w:val="000000"/>
          <w:sz w:val="30"/>
          <w:szCs w:val="30"/>
        </w:rPr>
        <w:t>Белорусский профессиональный союз работников образования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науки (далее - Профсоюз) является добровольной общественной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организацией, объединяющей граждан, работающих в организациях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системы образования и других организациях (далее - работники),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обучающихся в учреждениях образования, находящихся в подчинении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Министерства образования Республики Беларусь и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структурных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подразделений местных исполнительных и распорядительных органов,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осуществляющих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государственно-властные полномочия в сфере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образования, признающих настоящий Устав, для защиты их трудовых,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социально-экономических прав и законных интересов.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2. </w:t>
      </w:r>
      <w:r>
        <w:rPr>
          <w:rFonts w:ascii="Times New Roman" w:hAnsi="Times New Roman" w:cs="Times New Roman"/>
          <w:color w:val="000000"/>
          <w:sz w:val="30"/>
          <w:szCs w:val="30"/>
        </w:rPr>
        <w:t>Профсоюз осуществляет свою деятельность на всей территории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Республики Беларусь в соответствии с Конституцией Республики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Беларусь, Законом Республики Беларусь ”О профессиональных союзах“, другими актами законодательства Республики Беларусь, нормами международного права, соглашениями и конвенциями,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ратифицированными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Республикой Беларусь, а также на основании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настоящего Устава.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3.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Профсоюз независим в своей деятельности от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хозяйственных, административных органов, нанимателей и 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объединений, политических партий, других общественных объединений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 организаций, им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неподотчетен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и неподконтролен. Взаимоотношения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ними Профсоюз строит на основе равноправного партнерства, диалога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сотрудничества в интересах своих членов.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4. </w:t>
      </w:r>
      <w:r>
        <w:rPr>
          <w:rFonts w:ascii="Times New Roman" w:hAnsi="Times New Roman" w:cs="Times New Roman"/>
          <w:color w:val="000000"/>
          <w:sz w:val="30"/>
          <w:szCs w:val="30"/>
        </w:rPr>
        <w:t>Профсоюз в рамках законодательства Республики Беларусь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сохраняет свою организационную, финансовую и хозяйственную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самостоятельность, разрабатывает и утверждает Устав, проводит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кадровую политику в своих организационных структурах.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Профсоюз, его организационные структуры (областные,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районные, городские организации) являются юридическими лицами,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приобретают гражданские права и принимают на себя гражданские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обязанности через свои выборные руководящие органы, действующие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с законодательством и настоящим Уставом.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Первичные организации Профсоюза могут наделяться правами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юридического лица соответствующими президиумами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вышестоящих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комитетов Профсоюза в порядке, установленном настоящим Уставом.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Организационные структуры Профсоюза, являющиеся юридическими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лицами, имеют свое наименование, юридический адрес, печать, штамп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установленного образца, самостоятельные счета в кредитно-финансовых учреждениях, смету (самостоятельный баланс), единую символику Профсоюза, зарегистрированную в установленном законодательством порядке, вправе приобретать имущественные,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личные неимущественные права,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нести обязанности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, быть истцом, ответчиком в суде.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6. </w:t>
      </w:r>
      <w:r>
        <w:rPr>
          <w:rFonts w:ascii="Times New Roman" w:hAnsi="Times New Roman" w:cs="Times New Roman"/>
          <w:color w:val="000000"/>
          <w:sz w:val="30"/>
          <w:szCs w:val="30"/>
        </w:rPr>
        <w:t>Наименование: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белорусском языке: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полное -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Беларускі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прафесійны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саюз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работнікаў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навукі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сокращенное -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прафсаюз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работнікаў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навукі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русском языке: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полное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- Белорусский профессиональный союз работников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образования и науки;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сокращенное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- профсоюз работников образования и науки;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Юридический адрес Профсоюза: пр. Победителей, 21, к. 1307,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220126, г. Минск.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ЦЕЛЬ, ЗАДАЧИ, МЕТОДЫ И ПРИНЦИПЫ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ДЕЯТЕЛЬНОСТИ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7. </w:t>
      </w: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 xml:space="preserve">Главная цель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Профсоюза - защита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профессиональных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, трудовых,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социально-экономических прав и законных интересов своих членов.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8. </w:t>
      </w:r>
      <w:r>
        <w:rPr>
          <w:rFonts w:ascii="Times New Roman" w:hAnsi="Times New Roman" w:cs="Times New Roman"/>
          <w:color w:val="000000"/>
          <w:sz w:val="30"/>
          <w:szCs w:val="30"/>
        </w:rPr>
        <w:t>Для достижения этой цели Профсоюз решает следующие задачи: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8.1. </w:t>
      </w:r>
      <w:r>
        <w:rPr>
          <w:rFonts w:ascii="Times New Roman" w:hAnsi="Times New Roman" w:cs="Times New Roman"/>
          <w:color w:val="000000"/>
          <w:sz w:val="30"/>
          <w:szCs w:val="30"/>
        </w:rPr>
        <w:t>Добивается повышения благосостояния и жизненного уровня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членов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8.2. </w:t>
      </w:r>
      <w:r>
        <w:rPr>
          <w:rFonts w:ascii="Times New Roman" w:hAnsi="Times New Roman" w:cs="Times New Roman"/>
          <w:color w:val="000000"/>
          <w:sz w:val="30"/>
          <w:szCs w:val="30"/>
        </w:rPr>
        <w:t>Обеспечивает защиту прав каждого члена Профсоюза на труд,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получение профессии и повышение квалификации,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справедливую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своевременную оплату труда;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8.3.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Содействует охране здоровья, созданию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здоровых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и безопасных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условий труда, обучению членов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8.4. </w:t>
      </w:r>
      <w:r>
        <w:rPr>
          <w:rFonts w:ascii="Times New Roman" w:hAnsi="Times New Roman" w:cs="Times New Roman"/>
          <w:color w:val="000000"/>
          <w:sz w:val="30"/>
          <w:szCs w:val="30"/>
        </w:rPr>
        <w:t>Участвует в разработке проектов актов законодательства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отраслевых нормативных документов, регулирующих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трудовые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социальные отношения;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8.5.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Осуществляет общественный контроль за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практической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реализацией признаваемых законом приоритетов в сфере образования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науки;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8.6.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Организует и осуществляет общественный контроль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за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соблюдением законодательства Республики Беларусь, затрагивающего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трудовые, экономические и социальные права и законные интересы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членов Профсоюза, создает технические и правовые инспекции труда,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профсоюзные юридические службы и консультации;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8.7</w:t>
      </w:r>
      <w:r>
        <w:rPr>
          <w:rFonts w:ascii="Times New Roman" w:hAnsi="Times New Roman" w:cs="Times New Roman"/>
          <w:color w:val="000000"/>
          <w:sz w:val="30"/>
          <w:szCs w:val="30"/>
        </w:rPr>
        <w:t>. Укрепляет организационное единство, развивает солидарность,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взаимопомощь и сотрудничество организаций и членов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9. </w:t>
      </w:r>
      <w:r>
        <w:rPr>
          <w:rFonts w:ascii="Times New Roman" w:hAnsi="Times New Roman" w:cs="Times New Roman"/>
          <w:color w:val="000000"/>
          <w:sz w:val="30"/>
          <w:szCs w:val="30"/>
        </w:rPr>
        <w:t>Для реализации уставных целей и задач Профсоюз использует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следующие </w:t>
      </w: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методы: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9.1. </w:t>
      </w:r>
      <w:r>
        <w:rPr>
          <w:rFonts w:ascii="Times New Roman" w:hAnsi="Times New Roman" w:cs="Times New Roman"/>
          <w:color w:val="000000"/>
          <w:sz w:val="30"/>
          <w:szCs w:val="30"/>
        </w:rPr>
        <w:t>Проводит переговоры с органами государственного управления,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местными исполнительными и распорядительными органами,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нанимателями и их объединениями, заключает соглашения</w:t>
      </w:r>
      <w:r>
        <w:rPr>
          <w:rFonts w:ascii="Arial" w:hAnsi="Arial" w:cs="Arial"/>
          <w:color w:val="000000"/>
          <w:sz w:val="20"/>
          <w:szCs w:val="20"/>
        </w:rPr>
        <w:t>__</w:t>
      </w:r>
      <w:r w:rsidRPr="006A79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коллективные договоры в интересах и от имени членов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добивается их выполнения;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9.2. </w:t>
      </w:r>
      <w:r>
        <w:rPr>
          <w:rFonts w:ascii="Times New Roman" w:hAnsi="Times New Roman" w:cs="Times New Roman"/>
          <w:sz w:val="30"/>
          <w:szCs w:val="30"/>
        </w:rPr>
        <w:t xml:space="preserve">Принимает участие в разработке предложений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совершенствованию государственной политики в области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нормирования, условий и оплаты труда, стипендиального обеспечения,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занятости, реализации мер по повышению квалификации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переподготовке высвобождаемых работников;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9.3. </w:t>
      </w:r>
      <w:r>
        <w:rPr>
          <w:rFonts w:ascii="Times New Roman" w:hAnsi="Times New Roman" w:cs="Times New Roman"/>
          <w:sz w:val="30"/>
          <w:szCs w:val="30"/>
        </w:rPr>
        <w:t>Участвует в урегулировании коллективных трудовых споров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(конфликтов), используя в соответствии с законодательством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Республики Беларусь различные формы защиты </w:t>
      </w:r>
      <w:proofErr w:type="gramStart"/>
      <w:r>
        <w:rPr>
          <w:rFonts w:ascii="Times New Roman" w:hAnsi="Times New Roman" w:cs="Times New Roman"/>
          <w:sz w:val="30"/>
          <w:szCs w:val="30"/>
        </w:rPr>
        <w:t>трудовых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профессиональных прав членов Профсоюза: собрания, митинги,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пикетирование, вплоть до организации забастовок;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9.4. </w:t>
      </w:r>
      <w:r>
        <w:rPr>
          <w:rFonts w:ascii="Times New Roman" w:hAnsi="Times New Roman" w:cs="Times New Roman"/>
          <w:sz w:val="30"/>
          <w:szCs w:val="30"/>
        </w:rPr>
        <w:t>По поручению членов Профсоюза представляет их законные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интересы при рассмотрении индивидуальных трудовых споров;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9.5. </w:t>
      </w:r>
      <w:r>
        <w:rPr>
          <w:rFonts w:ascii="Times New Roman" w:hAnsi="Times New Roman" w:cs="Times New Roman"/>
          <w:sz w:val="30"/>
          <w:szCs w:val="30"/>
        </w:rPr>
        <w:t>Оказывает бесплатную юридическую, методическую,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консультационную и, по необходимости, материальную помощь членам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Профсоюза, создает фонды социальной защиты;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9.6. </w:t>
      </w:r>
      <w:r>
        <w:rPr>
          <w:rFonts w:ascii="Times New Roman" w:hAnsi="Times New Roman" w:cs="Times New Roman"/>
          <w:sz w:val="30"/>
          <w:szCs w:val="30"/>
        </w:rPr>
        <w:t>Проводит социологические опросы, изучает и анализирует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процессы, воздействующие на уровень жизни и условия труда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работников;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9.7. </w:t>
      </w:r>
      <w:r>
        <w:rPr>
          <w:rFonts w:ascii="Times New Roman" w:hAnsi="Times New Roman" w:cs="Times New Roman"/>
          <w:sz w:val="30"/>
          <w:szCs w:val="30"/>
        </w:rPr>
        <w:t>Принимает участие в работе коллегий и комиссий органов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управления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осуществляющих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государственно-властные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полномочия в сфере образования и организаций системы образования,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местных исполнительных и распорядительных органов в </w:t>
      </w:r>
      <w:proofErr w:type="gramStart"/>
      <w:r>
        <w:rPr>
          <w:rFonts w:ascii="Times New Roman" w:hAnsi="Times New Roman" w:cs="Times New Roman"/>
          <w:sz w:val="30"/>
          <w:szCs w:val="30"/>
        </w:rPr>
        <w:t>установленном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порядке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9.8.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 для достижения уставных целей </w:t>
      </w:r>
      <w:proofErr w:type="gramStart"/>
      <w:r>
        <w:rPr>
          <w:rFonts w:ascii="Times New Roman" w:hAnsi="Times New Roman" w:cs="Times New Roman"/>
          <w:sz w:val="30"/>
          <w:szCs w:val="30"/>
        </w:rPr>
        <w:t>хозяйственную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деятельность, создает благотворительные, страховые фонды, занимается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иной деятельностью, не противоречащей законодательству Республики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9.9. </w:t>
      </w:r>
      <w:r>
        <w:rPr>
          <w:rFonts w:ascii="Times New Roman" w:hAnsi="Times New Roman" w:cs="Times New Roman"/>
          <w:sz w:val="30"/>
          <w:szCs w:val="30"/>
        </w:rPr>
        <w:t>Организует обучение профсоюзных кадров и актива;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9.10. </w:t>
      </w:r>
      <w:r>
        <w:rPr>
          <w:rFonts w:ascii="Times New Roman" w:hAnsi="Times New Roman" w:cs="Times New Roman"/>
          <w:sz w:val="30"/>
          <w:szCs w:val="30"/>
        </w:rPr>
        <w:t>Использует средства массовой информации, электронные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средства связи для пропаганды своих целей, задач и деятельности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установленном законодательством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порядке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9.11. </w:t>
      </w:r>
      <w:r>
        <w:rPr>
          <w:rFonts w:ascii="Times New Roman" w:hAnsi="Times New Roman" w:cs="Times New Roman"/>
          <w:sz w:val="30"/>
          <w:szCs w:val="30"/>
        </w:rPr>
        <w:t>Взаимодействует с другими отраслевыми профсоюзами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профсоюзными объединениями в соответствии с настоящим Уставом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на договорной основе;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9.12. </w:t>
      </w:r>
      <w:r>
        <w:rPr>
          <w:rFonts w:ascii="Times New Roman" w:hAnsi="Times New Roman" w:cs="Times New Roman"/>
          <w:sz w:val="30"/>
          <w:szCs w:val="30"/>
        </w:rPr>
        <w:t>Участвует в национальном и международном профсоюзном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движении, соблюдает Устав Федерации профсоюзов Беларуси (далее -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ФПБ), других профцентров, членской организацией которых является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Профсоюз, сотрудничает с профсоюзами других стран на основе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принципов партнерства и общности интересов;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9.13. </w:t>
      </w:r>
      <w:r>
        <w:rPr>
          <w:rFonts w:ascii="Times New Roman" w:hAnsi="Times New Roman" w:cs="Times New Roman"/>
          <w:sz w:val="30"/>
          <w:szCs w:val="30"/>
        </w:rPr>
        <w:t xml:space="preserve">Поддерживает партнерские отношения с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общественными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объединениями, действующими в соответствии с законодательством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Республики Беларусь и реально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содействующими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защите, укреплению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расширению социальных гарантий работников отрасли;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9.14. </w:t>
      </w:r>
      <w:r>
        <w:rPr>
          <w:rFonts w:ascii="Times New Roman" w:hAnsi="Times New Roman" w:cs="Times New Roman"/>
          <w:sz w:val="30"/>
          <w:szCs w:val="30"/>
        </w:rPr>
        <w:t xml:space="preserve">Участвует в избирательных кампаниях в соответствии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законодательством Республики Беларусь.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10. </w:t>
      </w:r>
      <w:r>
        <w:rPr>
          <w:rFonts w:ascii="Times New Roman" w:hAnsi="Times New Roman" w:cs="Times New Roman"/>
          <w:sz w:val="30"/>
          <w:szCs w:val="30"/>
        </w:rPr>
        <w:t>Профсоюз осуществляет свою деятельность на основе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следующих принципов: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10.1. </w:t>
      </w:r>
      <w:r>
        <w:rPr>
          <w:rFonts w:ascii="Times New Roman" w:hAnsi="Times New Roman" w:cs="Times New Roman"/>
          <w:sz w:val="30"/>
          <w:szCs w:val="30"/>
        </w:rPr>
        <w:t>Равных прав всех членов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10.2. </w:t>
      </w:r>
      <w:r>
        <w:rPr>
          <w:rFonts w:ascii="Times New Roman" w:hAnsi="Times New Roman" w:cs="Times New Roman"/>
          <w:sz w:val="30"/>
          <w:szCs w:val="30"/>
        </w:rPr>
        <w:t>Коллегиальности и взаимного доверия в деятельности всех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организаций и органов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10.3. </w:t>
      </w:r>
      <w:r>
        <w:rPr>
          <w:rFonts w:ascii="Times New Roman" w:hAnsi="Times New Roman" w:cs="Times New Roman"/>
          <w:sz w:val="30"/>
          <w:szCs w:val="30"/>
        </w:rPr>
        <w:t>Выборности органов Профсоюза всех уровней, гласности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отчетности в их работе;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10.4. </w:t>
      </w:r>
      <w:r>
        <w:rPr>
          <w:rFonts w:ascii="Times New Roman" w:hAnsi="Times New Roman" w:cs="Times New Roman"/>
          <w:sz w:val="30"/>
          <w:szCs w:val="30"/>
        </w:rPr>
        <w:t>Уважения права на защиту, учета мнения каждого члена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Профсоюза, разъяснения своей позиции, равноправного участия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выработке решений;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10.5. </w:t>
      </w:r>
      <w:r>
        <w:rPr>
          <w:rFonts w:ascii="Times New Roman" w:hAnsi="Times New Roman" w:cs="Times New Roman"/>
          <w:sz w:val="30"/>
          <w:szCs w:val="30"/>
        </w:rPr>
        <w:t xml:space="preserve">Организационного единства, соблюдения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внутрипрофсоюзной</w:t>
      </w:r>
      <w:proofErr w:type="spell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дисциплины, обязательности решений вышестоящих органов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 для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нижестоящих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10.6. </w:t>
      </w:r>
      <w:r>
        <w:rPr>
          <w:rFonts w:ascii="Times New Roman" w:hAnsi="Times New Roman" w:cs="Times New Roman"/>
          <w:sz w:val="30"/>
          <w:szCs w:val="30"/>
        </w:rPr>
        <w:t xml:space="preserve">Личной ответственности избранных в органы Профсоюза </w:t>
      </w:r>
      <w:proofErr w:type="gramStart"/>
      <w:r>
        <w:rPr>
          <w:rFonts w:ascii="Times New Roman" w:hAnsi="Times New Roman" w:cs="Times New Roman"/>
          <w:sz w:val="30"/>
          <w:szCs w:val="30"/>
        </w:rPr>
        <w:t>за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выполнение принятых решений, соблюдение финансовой дисциплины.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ЧЛЕНЫ ПРОФСОЗА, ИХ ПРАВА И ОБЯЗАННОСТИ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11.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Членом Профсоюза </w:t>
      </w:r>
      <w:r>
        <w:rPr>
          <w:rFonts w:ascii="Times New Roman" w:hAnsi="Times New Roman" w:cs="Times New Roman"/>
          <w:sz w:val="30"/>
          <w:szCs w:val="30"/>
        </w:rPr>
        <w:t>может быть работник, учащийся, студент,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аспирант, докторант учреждения (независимо от формы собственности)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профессионально-технического, среднего специального и высшего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образования (далее - обучающийся), признающий настоящий Устав,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выполняющий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решения организации Профсоюза и регулярно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уплачивающий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членские взносы.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12. </w:t>
      </w:r>
      <w:r>
        <w:rPr>
          <w:rFonts w:ascii="Times New Roman" w:hAnsi="Times New Roman" w:cs="Times New Roman"/>
          <w:sz w:val="30"/>
          <w:szCs w:val="30"/>
        </w:rPr>
        <w:t>Профсоюзное членство сохраняется за лицами из числа: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12.1. </w:t>
      </w:r>
      <w:r>
        <w:rPr>
          <w:rFonts w:ascii="Times New Roman" w:hAnsi="Times New Roman" w:cs="Times New Roman"/>
          <w:sz w:val="30"/>
          <w:szCs w:val="30"/>
        </w:rPr>
        <w:t>Не работающих пенсионеров из числа бывших работников,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состоявших на учете в первичной организации Профсоюза, на основании их письменного заявления;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12.2. </w:t>
      </w:r>
      <w:r>
        <w:rPr>
          <w:rFonts w:ascii="Times New Roman" w:hAnsi="Times New Roman" w:cs="Times New Roman"/>
          <w:sz w:val="30"/>
          <w:szCs w:val="30"/>
        </w:rPr>
        <w:t>Уволенных в связи с ликвидацией организаций или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сокращением численности или штата работников и получивших статус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безработного в период до их трудоустройства на новое место работы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основании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их письменного заявления, но не более одного календарного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года со дня увольнения.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13. </w:t>
      </w:r>
      <w:r>
        <w:rPr>
          <w:rFonts w:ascii="Times New Roman" w:hAnsi="Times New Roman" w:cs="Times New Roman"/>
          <w:sz w:val="30"/>
          <w:szCs w:val="30"/>
        </w:rPr>
        <w:t xml:space="preserve">Прием в члены Профсоюза производится в </w:t>
      </w:r>
      <w:proofErr w:type="gramStart"/>
      <w:r>
        <w:rPr>
          <w:rFonts w:ascii="Times New Roman" w:hAnsi="Times New Roman" w:cs="Times New Roman"/>
          <w:sz w:val="30"/>
          <w:szCs w:val="30"/>
        </w:rPr>
        <w:t>индивидуальном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порядке по личному заявлению </w:t>
      </w:r>
      <w:proofErr w:type="gramStart"/>
      <w:r>
        <w:rPr>
          <w:rFonts w:ascii="Times New Roman" w:hAnsi="Times New Roman" w:cs="Times New Roman"/>
          <w:sz w:val="30"/>
          <w:szCs w:val="30"/>
        </w:rPr>
        <w:t>вступающего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>. Решение о приеме в члены Профсоюза принимается собранием профсоюзной группы, собранием первичной (цеховой) организации Профсоюза или на заседании комитета Профсоюза первичной организации (далее - профком) Профсоюза, его президиума.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14. </w:t>
      </w:r>
      <w:r>
        <w:rPr>
          <w:rFonts w:ascii="Times New Roman" w:hAnsi="Times New Roman" w:cs="Times New Roman"/>
          <w:sz w:val="30"/>
          <w:szCs w:val="30"/>
        </w:rPr>
        <w:t xml:space="preserve">Членство в Профсоюзе исчисляется со дня подачи заявления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основании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принятия решения соответствующего профкома или 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президиума о приеме в члены Профсоюза. Члену Профсоюза выдается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профсоюзный билет единого образца и оформляется учетная карточка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члена Профсоюза, </w:t>
      </w:r>
      <w:proofErr w:type="gramStart"/>
      <w:r>
        <w:rPr>
          <w:rFonts w:ascii="Times New Roman" w:hAnsi="Times New Roman" w:cs="Times New Roman"/>
          <w:sz w:val="30"/>
          <w:szCs w:val="30"/>
        </w:rPr>
        <w:t>которая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подлежит хранению в профкоме. Постановка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профсоюзный учет члена Профсоюза осуществляется со дня подачи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 письменного заявления и учетной карточки (при ее наличии).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15. </w:t>
      </w:r>
      <w:r>
        <w:rPr>
          <w:rFonts w:ascii="Times New Roman" w:hAnsi="Times New Roman" w:cs="Times New Roman"/>
          <w:sz w:val="30"/>
          <w:szCs w:val="30"/>
        </w:rPr>
        <w:t xml:space="preserve">Члены Профсоюза состоят на учете в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соответствующей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организационной структуре Профсоюза по месту основной работы,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учебы. Одновременное членство в других профсоюзах не допускается.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16. </w:t>
      </w:r>
      <w:r>
        <w:rPr>
          <w:rFonts w:ascii="Times New Roman" w:hAnsi="Times New Roman" w:cs="Times New Roman"/>
          <w:sz w:val="30"/>
          <w:szCs w:val="30"/>
        </w:rPr>
        <w:t xml:space="preserve">Членство в Профсоюзе прекращается в случае </w:t>
      </w:r>
      <w:proofErr w:type="gramStart"/>
      <w:r>
        <w:rPr>
          <w:rFonts w:ascii="Times New Roman" w:hAnsi="Times New Roman" w:cs="Times New Roman"/>
          <w:sz w:val="30"/>
          <w:szCs w:val="30"/>
        </w:rPr>
        <w:t>добровольного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выхода или исключения из Профсоюза. Дата подачи заявления членом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 о выходе считается датой выхода из Профсоюза. Вопрос </w:t>
      </w:r>
      <w:proofErr w:type="gramStart"/>
      <w:r>
        <w:rPr>
          <w:rFonts w:ascii="Times New Roman" w:hAnsi="Times New Roman" w:cs="Times New Roman"/>
          <w:sz w:val="30"/>
          <w:szCs w:val="30"/>
        </w:rPr>
        <w:t>об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исключении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из Профсоюза рассматривается на заседании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соответствующего профкома или его президиума, собрания, где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принимается соответствующее решение.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17. </w:t>
      </w:r>
      <w:r>
        <w:rPr>
          <w:rFonts w:ascii="Times New Roman" w:hAnsi="Times New Roman" w:cs="Times New Roman"/>
          <w:sz w:val="30"/>
          <w:szCs w:val="30"/>
        </w:rPr>
        <w:t xml:space="preserve">Член Профсоюза имеет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>право: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17.1</w:t>
      </w:r>
      <w:r>
        <w:rPr>
          <w:rFonts w:ascii="Times New Roman" w:hAnsi="Times New Roman" w:cs="Times New Roman"/>
          <w:sz w:val="30"/>
          <w:szCs w:val="30"/>
        </w:rPr>
        <w:t xml:space="preserve">. На защиту Профсоюзом его </w:t>
      </w:r>
      <w:proofErr w:type="gramStart"/>
      <w:r>
        <w:rPr>
          <w:rFonts w:ascii="Times New Roman" w:hAnsi="Times New Roman" w:cs="Times New Roman"/>
          <w:sz w:val="30"/>
          <w:szCs w:val="30"/>
        </w:rPr>
        <w:t>трудовых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социально-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экономических прав и законных интересов в органах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управления, местных исполнительных и распорядительных органах,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судах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различных инстанций;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17.2. </w:t>
      </w:r>
      <w:r>
        <w:rPr>
          <w:rFonts w:ascii="Times New Roman" w:hAnsi="Times New Roman" w:cs="Times New Roman"/>
          <w:sz w:val="30"/>
          <w:szCs w:val="30"/>
        </w:rPr>
        <w:t xml:space="preserve">Обращаться в органы Профсоюза, его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организационных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структур: путем подачи письменных, электронных или устных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обращений (заявлений, предложений, жалоб), излагать доводы лицу,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проводящему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личный прием; а также путем внесения замечаний и (или)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предложений в книгу замечаний и предложений лично либо </w:t>
      </w:r>
      <w:proofErr w:type="gramStart"/>
      <w:r>
        <w:rPr>
          <w:rFonts w:ascii="Times New Roman" w:hAnsi="Times New Roman" w:cs="Times New Roman"/>
          <w:sz w:val="30"/>
          <w:szCs w:val="30"/>
        </w:rPr>
        <w:t>через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своих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представителей;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знакомиться с материалами, непосредственно относящимися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рассмотрению обращений, если это не затрагивает права, свободы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(или) законные интересы других лиц и в материалах не содержатся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сведения, составляющие государственные секреты,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коммерческую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(или) иную охраняемую законом тайну;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представлять дополнительные документы и (или) сведения либо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обращаться с просьбой об их истребовании в случае, если истребование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таких документов и (или) сведений не затрагивает права, свободы и (или) законные интересы других лиц и в них не содержатся сведения,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составляющие государственные секреты, коммерческую и (или) иную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охраняемую законом тайну;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получать ответы на обращения;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обжаловать в установленном порядке ответы на обращения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об оставлении обращений без рассмотрения по существу;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17.3. </w:t>
      </w:r>
      <w:r>
        <w:rPr>
          <w:rFonts w:ascii="Times New Roman" w:hAnsi="Times New Roman" w:cs="Times New Roman"/>
          <w:sz w:val="30"/>
          <w:szCs w:val="30"/>
        </w:rPr>
        <w:t>Обсуждать на собраниях, конференциях, съездах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заседаниях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выборных органов вопросы уставной деятельности и работу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выборных органов, пользоваться информацией о деятельности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организаций Профсоюза и их органов, вносить предложения, открыто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высказывать и отстаивать свое мнение, участвовать в выработке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решений и их реализации;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17.4. </w:t>
      </w:r>
      <w:r>
        <w:rPr>
          <w:rFonts w:ascii="Times New Roman" w:hAnsi="Times New Roman" w:cs="Times New Roman"/>
          <w:sz w:val="30"/>
          <w:szCs w:val="30"/>
        </w:rPr>
        <w:t>Избирать и быть избранным делегатом на конференции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съезды Профсоюза, в состав выборных органов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17.5. </w:t>
      </w:r>
      <w:r>
        <w:rPr>
          <w:rFonts w:ascii="Times New Roman" w:hAnsi="Times New Roman" w:cs="Times New Roman"/>
          <w:sz w:val="30"/>
          <w:szCs w:val="30"/>
        </w:rPr>
        <w:t>Присутствовать на заседаниях выборного органа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обсуждении вопросов, затрагивающих его интересы;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17.6. </w:t>
      </w:r>
      <w:r>
        <w:rPr>
          <w:rFonts w:ascii="Times New Roman" w:hAnsi="Times New Roman" w:cs="Times New Roman"/>
          <w:sz w:val="30"/>
          <w:szCs w:val="30"/>
        </w:rPr>
        <w:t xml:space="preserve">Получать бесплатную юридическую помощь и консультации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органах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Профсоюза по вопросам, относящимся к компетенции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17.7. </w:t>
      </w:r>
      <w:r>
        <w:rPr>
          <w:rFonts w:ascii="Times New Roman" w:hAnsi="Times New Roman" w:cs="Times New Roman"/>
          <w:sz w:val="30"/>
          <w:szCs w:val="30"/>
        </w:rPr>
        <w:t>Получать материальную помощь, оказываемую за счет средств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организационных структур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17.8. </w:t>
      </w:r>
      <w:r>
        <w:rPr>
          <w:rFonts w:ascii="Times New Roman" w:hAnsi="Times New Roman" w:cs="Times New Roman"/>
          <w:sz w:val="30"/>
          <w:szCs w:val="30"/>
        </w:rPr>
        <w:t>На поощрение и награждение за особый вклад в развитие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профсоюзного движения в порядке, определяемом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соответствующими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комитетами Профсоюза, их Президиумами, а также на представление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государственным наградам, почетным званиям и нагрудным знакам,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наградам вышестоящих органов Профсоюза в </w:t>
      </w:r>
      <w:proofErr w:type="gramStart"/>
      <w:r>
        <w:rPr>
          <w:rFonts w:ascii="Times New Roman" w:hAnsi="Times New Roman" w:cs="Times New Roman"/>
          <w:sz w:val="30"/>
          <w:szCs w:val="30"/>
        </w:rPr>
        <w:t>установленном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законодательством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порядке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17.9. </w:t>
      </w:r>
      <w:r>
        <w:rPr>
          <w:rFonts w:ascii="Times New Roman" w:hAnsi="Times New Roman" w:cs="Times New Roman"/>
          <w:sz w:val="30"/>
          <w:szCs w:val="30"/>
        </w:rPr>
        <w:t>Пользоваться правами и льготами, предоставленными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отраслевым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местными соглашениями, коллективными договорами.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18. </w:t>
      </w:r>
      <w:r>
        <w:rPr>
          <w:rFonts w:ascii="Times New Roman" w:hAnsi="Times New Roman" w:cs="Times New Roman"/>
          <w:sz w:val="30"/>
          <w:szCs w:val="30"/>
        </w:rPr>
        <w:t xml:space="preserve">Член Профсоюза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>обязан: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18.1. </w:t>
      </w:r>
      <w:r>
        <w:rPr>
          <w:rFonts w:ascii="Times New Roman" w:hAnsi="Times New Roman" w:cs="Times New Roman"/>
          <w:sz w:val="30"/>
          <w:szCs w:val="30"/>
        </w:rPr>
        <w:t>Соблюдать настоящий Устав и участвовать в работе первичной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Профсоюза, выполнять решения и поручения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и вышестоящих органов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18.2. </w:t>
      </w:r>
      <w:r>
        <w:rPr>
          <w:rFonts w:ascii="Times New Roman" w:hAnsi="Times New Roman" w:cs="Times New Roman"/>
          <w:sz w:val="30"/>
          <w:szCs w:val="30"/>
        </w:rPr>
        <w:t xml:space="preserve">Своевременно и в установленном размере уплачивать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членские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взносы;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18.3. </w:t>
      </w:r>
      <w:r>
        <w:rPr>
          <w:rFonts w:ascii="Times New Roman" w:hAnsi="Times New Roman" w:cs="Times New Roman"/>
          <w:sz w:val="30"/>
          <w:szCs w:val="30"/>
        </w:rPr>
        <w:t>Соблюдать условия локальных нормативных правовых актов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соответствующей организации отрасли образования;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18.4. </w:t>
      </w:r>
      <w:r>
        <w:rPr>
          <w:rFonts w:ascii="Times New Roman" w:hAnsi="Times New Roman" w:cs="Times New Roman"/>
          <w:sz w:val="30"/>
          <w:szCs w:val="30"/>
        </w:rPr>
        <w:t>Заботиться об авторитете Профсоюза, не допускать действий,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наносящих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ему ущерб;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18.5. </w:t>
      </w:r>
      <w:r>
        <w:rPr>
          <w:rFonts w:ascii="Times New Roman" w:hAnsi="Times New Roman" w:cs="Times New Roman"/>
          <w:sz w:val="30"/>
          <w:szCs w:val="30"/>
        </w:rPr>
        <w:t>Проявлять солидарность и оказывать поддержку членам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Профсоюза, организациям Профсоюза, другим профсоюзам в__</w:t>
      </w:r>
      <w:r w:rsidRPr="006A798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общих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действиях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защите трудовых, социально-экономических прав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законных интересов работников.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19. </w:t>
      </w:r>
      <w:r>
        <w:rPr>
          <w:rFonts w:ascii="Times New Roman" w:hAnsi="Times New Roman" w:cs="Times New Roman"/>
          <w:sz w:val="30"/>
          <w:szCs w:val="30"/>
        </w:rPr>
        <w:t>За невыполнение Устава к члену Профсоюза могут быть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применены следующие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>меры общественного воздействия: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предупреждение;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исключение из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20. </w:t>
      </w:r>
      <w:r>
        <w:rPr>
          <w:rFonts w:ascii="Times New Roman" w:hAnsi="Times New Roman" w:cs="Times New Roman"/>
          <w:sz w:val="30"/>
          <w:szCs w:val="30"/>
        </w:rPr>
        <w:t>Член Профсоюза, не уплативший в течение трех месяцев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членские взносы без уважительной причины, считается выбывшим </w:t>
      </w:r>
      <w:proofErr w:type="gramStart"/>
      <w:r>
        <w:rPr>
          <w:rFonts w:ascii="Times New Roman" w:hAnsi="Times New Roman" w:cs="Times New Roman"/>
          <w:sz w:val="30"/>
          <w:szCs w:val="30"/>
        </w:rPr>
        <w:t>из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Профсоюза. Решение о снятии его с учета принимается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соответствующим профкомом или его президиумом, как правило,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его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присутствии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отдельных категорий членов Профсоюза, указанных в части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второй пункта 88, пункте 89,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уплатившим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членские взносы по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уважительным причинам, вышеуказанный срок может продлеваться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шести месяцев решением соответствующего профкома или 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президиума.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21. </w:t>
      </w:r>
      <w:r>
        <w:rPr>
          <w:rFonts w:ascii="Times New Roman" w:hAnsi="Times New Roman" w:cs="Times New Roman"/>
          <w:sz w:val="30"/>
          <w:szCs w:val="30"/>
        </w:rPr>
        <w:t>Вопрос о применении мер общественного воздействия к члену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решается общим собранием (конференцией) первичной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Профсоюза, ее выборным органом или вышестоящим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органом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22. </w:t>
      </w:r>
      <w:r>
        <w:rPr>
          <w:rFonts w:ascii="Times New Roman" w:hAnsi="Times New Roman" w:cs="Times New Roman"/>
          <w:sz w:val="30"/>
          <w:szCs w:val="30"/>
        </w:rPr>
        <w:t>Решение о применении меры общественного воздействия к члену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принимается в его присутствии. В случае его отказа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присутствовать на собрании (конференции) или заседании выборного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органа без уважительных причин этот вопрос может решаться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отсутствие члена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23. </w:t>
      </w:r>
      <w:r>
        <w:rPr>
          <w:rFonts w:ascii="Times New Roman" w:hAnsi="Times New Roman" w:cs="Times New Roman"/>
          <w:sz w:val="30"/>
          <w:szCs w:val="30"/>
        </w:rPr>
        <w:t>Исключенный из Профсоюза должен быть письменно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проинформирован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 исключении.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собрания первичной организации Профсоюза, иных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органов Профсоюза может быть обжаловано в двухмесячный срок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вышестоящие органы Профсоюза. Заявление рассматривается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соответствующими органами Профсоюза в срок не более одного месяца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 дня поступления.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24. </w:t>
      </w:r>
      <w:r>
        <w:rPr>
          <w:rFonts w:ascii="Times New Roman" w:hAnsi="Times New Roman" w:cs="Times New Roman"/>
          <w:sz w:val="30"/>
          <w:szCs w:val="30"/>
        </w:rPr>
        <w:t xml:space="preserve">Добровольно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вышедший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или исключенный из Профсоюза может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быть восстановлен в членстве на основании его личного заявления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соответствующими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профкомом, его президиумом не ранее чем через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один календарный год со дня выхода, исключения.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25. </w:t>
      </w:r>
      <w:r>
        <w:rPr>
          <w:rFonts w:ascii="Times New Roman" w:hAnsi="Times New Roman" w:cs="Times New Roman"/>
          <w:sz w:val="30"/>
          <w:szCs w:val="30"/>
        </w:rPr>
        <w:t xml:space="preserve">Добровольно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вышедший</w:t>
      </w:r>
      <w:proofErr w:type="gramEnd"/>
      <w:r>
        <w:rPr>
          <w:rFonts w:ascii="Times New Roman" w:hAnsi="Times New Roman" w:cs="Times New Roman"/>
          <w:sz w:val="30"/>
          <w:szCs w:val="30"/>
        </w:rPr>
        <w:t>, снятый с учета или исключенный из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теряет права на его защиту, пользование имуществом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и льготами, установленными настоящим Уставом для членов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Профсоюза. Сумма уплаченных им членских взносов не возвращается.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26</w:t>
      </w:r>
      <w:r>
        <w:rPr>
          <w:rFonts w:ascii="Times New Roman" w:hAnsi="Times New Roman" w:cs="Times New Roman"/>
          <w:sz w:val="30"/>
          <w:szCs w:val="30"/>
        </w:rPr>
        <w:t>. Работник, уволившийся из организации отрасли образования,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считается выбывшим из первичной организации Профсоюза в день 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увольнения.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ОРГАНИЗАЦИОННОЕ СТРОЕНИЕ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РЕГЛАМЕНТ ВНУТРИПРОФСОЮЗНОЙ ДЕЯТЕЛЬНОСТИ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27. </w:t>
      </w:r>
      <w:r>
        <w:rPr>
          <w:rFonts w:ascii="Times New Roman" w:hAnsi="Times New Roman" w:cs="Times New Roman"/>
          <w:sz w:val="30"/>
          <w:szCs w:val="30"/>
        </w:rPr>
        <w:t xml:space="preserve">Профсоюз организуется по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производственному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территориальному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признакам и имеет следующую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>структуру: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первичные, районные, городские, областные организации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(далее - первичные и территориальные организации Профсоюза).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28. </w:t>
      </w:r>
      <w:r>
        <w:rPr>
          <w:rFonts w:ascii="Times New Roman" w:hAnsi="Times New Roman" w:cs="Times New Roman"/>
          <w:sz w:val="30"/>
          <w:szCs w:val="30"/>
        </w:rPr>
        <w:t>Руководящие органы Профсоюза имеют следующую структуру: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профкомы первичных организаций; районные, городские, областные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комитеты территориальных организаций, Центральный комитет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(далее - ЦК).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29. </w:t>
      </w:r>
      <w:r>
        <w:rPr>
          <w:rFonts w:ascii="Times New Roman" w:hAnsi="Times New Roman" w:cs="Times New Roman"/>
          <w:sz w:val="30"/>
          <w:szCs w:val="30"/>
        </w:rPr>
        <w:t>Высшими органами первичных и территориальных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 являются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собрание, конференция </w:t>
      </w:r>
      <w:r>
        <w:rPr>
          <w:rFonts w:ascii="Times New Roman" w:hAnsi="Times New Roman" w:cs="Times New Roman"/>
          <w:sz w:val="30"/>
          <w:szCs w:val="30"/>
        </w:rPr>
        <w:t>Профсоюза, а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съезд. </w:t>
      </w:r>
      <w:r>
        <w:rPr>
          <w:rFonts w:ascii="Times New Roman" w:hAnsi="Times New Roman" w:cs="Times New Roman"/>
          <w:sz w:val="30"/>
          <w:szCs w:val="30"/>
        </w:rPr>
        <w:t xml:space="preserve">Норма представительства и порядок выборов делегатов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конференцию, съезд устанавливается соответствующим органом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Профсоюза. Решение о форме голосования принимает собрание,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конференция, съезд.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Председатели организаций Профсоюза, их заместители,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председатели ревизионных комиссий признаются делегатами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конференций организаций Профсоюза или съезда Профсоюза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должности.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Делегаты конференции или съезда могут быть наделены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избравшими их соответствующими органами Профсоюза полномочиями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делегатов на весь период работы выборного органа.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30. </w:t>
      </w:r>
      <w:r>
        <w:rPr>
          <w:rFonts w:ascii="Times New Roman" w:hAnsi="Times New Roman" w:cs="Times New Roman"/>
          <w:sz w:val="30"/>
          <w:szCs w:val="30"/>
        </w:rPr>
        <w:t xml:space="preserve">Внеочередное собрание, конференция, съезд проводится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решению соответствующего руководящего органа Профсоюза: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его собственной инициативе;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требованию не менее одной трети членов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соответствующей организации, соответствующей ревизионной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комиссии, вышестоящего выборного органа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31. </w:t>
      </w:r>
      <w:r>
        <w:rPr>
          <w:rFonts w:ascii="Times New Roman" w:hAnsi="Times New Roman" w:cs="Times New Roman"/>
          <w:sz w:val="30"/>
          <w:szCs w:val="30"/>
        </w:rPr>
        <w:t>Повестка дня и дата проведения конференции, съезда доводятся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 сведения делегатов в сроки, необходимые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своевременного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оповещения, а собрания - не позднее, чем за 15 дней.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32. </w:t>
      </w:r>
      <w:r>
        <w:rPr>
          <w:rFonts w:ascii="Times New Roman" w:hAnsi="Times New Roman" w:cs="Times New Roman"/>
          <w:sz w:val="30"/>
          <w:szCs w:val="30"/>
        </w:rPr>
        <w:t xml:space="preserve">Профсоюзные собрания считаются правомочными, если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работе участвуют более половины членов Профсоюза, состоящих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учете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соответствующей организации Профсоюза. Конференции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съезды Профсоюза считаются правомочными при участии в их работе не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менее двух третей избранных делегатов.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33. </w:t>
      </w:r>
      <w:r>
        <w:rPr>
          <w:rFonts w:ascii="Times New Roman" w:hAnsi="Times New Roman" w:cs="Times New Roman"/>
          <w:sz w:val="30"/>
          <w:szCs w:val="30"/>
        </w:rPr>
        <w:t>Решения собрания, конференции, съезда Профсоюза считаются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принятыми, если за них проголосовало более половины участвующих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работе собрания членов Профсоюза, состоящих на учете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соответствующей организации Профсоюза, делегатов конференции,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съезда при наличии кворума.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34. </w:t>
      </w:r>
      <w:r>
        <w:rPr>
          <w:rFonts w:ascii="Times New Roman" w:hAnsi="Times New Roman" w:cs="Times New Roman"/>
          <w:sz w:val="30"/>
          <w:szCs w:val="30"/>
        </w:rPr>
        <w:t>Все органы Профсоюза являются выборными. Выборы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проводятся: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профсоюзной группе, в цеховой (факультетской) - два раза в пять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первичной организации, районной, первичной с правами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районной, городской, областной (в том числе городской с правами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областной) организации Профсоюза, Профсоюзе - раз в пять лет.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35. </w:t>
      </w:r>
      <w:r>
        <w:rPr>
          <w:rFonts w:ascii="Times New Roman" w:hAnsi="Times New Roman" w:cs="Times New Roman"/>
          <w:sz w:val="30"/>
          <w:szCs w:val="30"/>
        </w:rPr>
        <w:t>Досрочные выборы органов Профсоюза всех уровней,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руководителей первичных и территориальных организаций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проводятся по требованию не менее одной трети от числа объединяемых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организацией членов Профсоюза, по решению соответствующего либо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вышестоящего органа Профсоюза, по предложению соответствующих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ревизионных комиссий.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36. </w:t>
      </w:r>
      <w:r>
        <w:rPr>
          <w:rFonts w:ascii="Times New Roman" w:hAnsi="Times New Roman" w:cs="Times New Roman"/>
          <w:sz w:val="30"/>
          <w:szCs w:val="30"/>
        </w:rPr>
        <w:t>Формирование органов Профсоюза осуществляется путем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выдвижения и избрания непосредственно на собрании, конференции,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съезде или прямым делегированием по установленной соответствующим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органом Профсоюза норме представительства для </w:t>
      </w:r>
      <w:r>
        <w:rPr>
          <w:rFonts w:ascii="Times New Roman" w:hAnsi="Times New Roman" w:cs="Times New Roman"/>
          <w:sz w:val="30"/>
          <w:szCs w:val="30"/>
        </w:rPr>
        <w:lastRenderedPageBreak/>
        <w:t>каждой первичной и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территориальной организации Профсоюза с правом отзыва и замены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делегирующей организацией.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Делегированные представители в состав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вышестоящего органа Профсоюза утверждаются соответствующей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конференцией, съездом после проверки их полномочий мандатными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комиссиями.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37. </w:t>
      </w:r>
      <w:r>
        <w:rPr>
          <w:rFonts w:ascii="Times New Roman" w:hAnsi="Times New Roman" w:cs="Times New Roman"/>
          <w:sz w:val="30"/>
          <w:szCs w:val="30"/>
        </w:rPr>
        <w:t>При необходимости члены Профсоюза могут быть в порядке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исключения кооптированы в состав выборного органа </w:t>
      </w:r>
      <w:proofErr w:type="gramStart"/>
      <w:r>
        <w:rPr>
          <w:rFonts w:ascii="Times New Roman" w:hAnsi="Times New Roman" w:cs="Times New Roman"/>
          <w:sz w:val="30"/>
          <w:szCs w:val="30"/>
        </w:rPr>
        <w:t>территориальной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Профсоюза, ЦК Профсоюза на заседании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соответствующего выборного органа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38</w:t>
      </w:r>
      <w:r>
        <w:rPr>
          <w:rFonts w:ascii="Times New Roman" w:hAnsi="Times New Roman" w:cs="Times New Roman"/>
          <w:sz w:val="30"/>
          <w:szCs w:val="30"/>
        </w:rPr>
        <w:t>. Член органа Профсоюза, не выполняющий настоящий Устав,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утративший связь с избравшей его организацией Профсоюза, выводится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его состава решением соответствующего органа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выводе члена органа Профсоюза, избранного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прямым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делегированием, </w:t>
      </w:r>
      <w:proofErr w:type="gramStart"/>
      <w:r>
        <w:rPr>
          <w:rFonts w:ascii="Times New Roman" w:hAnsi="Times New Roman" w:cs="Times New Roman"/>
          <w:sz w:val="30"/>
          <w:szCs w:val="30"/>
        </w:rPr>
        <w:t>вместо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может делегироваться новый представитель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той же организации или, при ее согласии, от другой организации. Член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органа Профсоюза, делегированный взамен выбывшего, утверждается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президиумом соответствующего комитета Профсоюза с последующим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информированием его пленума.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39. </w:t>
      </w:r>
      <w:r>
        <w:rPr>
          <w:rFonts w:ascii="Times New Roman" w:hAnsi="Times New Roman" w:cs="Times New Roman"/>
          <w:sz w:val="30"/>
          <w:szCs w:val="30"/>
        </w:rPr>
        <w:t>Органы Профсоюза создают постоянные и временные комиссии,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секции, координационные советы, определяют их полномочия, не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выходящие за рамки настоящего Устава, используют другие формы,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методы развития общественных начал в профсоюзной работе.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40. </w:t>
      </w:r>
      <w:r>
        <w:rPr>
          <w:rFonts w:ascii="Times New Roman" w:hAnsi="Times New Roman" w:cs="Times New Roman"/>
          <w:sz w:val="30"/>
          <w:szCs w:val="30"/>
        </w:rPr>
        <w:t>Органы Профсоюза осуществляют свою работу в форме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заседаний, а комитеты территориальных организаций Профсоюза -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форме пленумов. Для организации работы в период между пленумами из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состава территориального (в том числе с правами районного),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Центрального комитетов Профсоюза избирается президиум.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41. </w:t>
      </w:r>
      <w:r>
        <w:rPr>
          <w:rFonts w:ascii="Times New Roman" w:hAnsi="Times New Roman" w:cs="Times New Roman"/>
          <w:sz w:val="30"/>
          <w:szCs w:val="30"/>
        </w:rPr>
        <w:t xml:space="preserve">Заседания органов Профсоюза считаются правомочными, если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них участвует более половины избранных в их состав членов. Орган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может принимать свое решение в форме постановления.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A79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Решение считается принятым, если за него проголосовало более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половины членов соответствующего органа, присутствующих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заседании</w:t>
      </w:r>
      <w:proofErr w:type="gramEnd"/>
      <w:r>
        <w:rPr>
          <w:rFonts w:ascii="Times New Roman" w:hAnsi="Times New Roman" w:cs="Times New Roman"/>
          <w:sz w:val="30"/>
          <w:szCs w:val="30"/>
        </w:rPr>
        <w:t>, участвующих в работе пленума, президиума.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органов Профсоюза оформляются протоколами.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42. </w:t>
      </w:r>
      <w:r>
        <w:rPr>
          <w:rFonts w:ascii="Times New Roman" w:hAnsi="Times New Roman" w:cs="Times New Roman"/>
          <w:sz w:val="30"/>
          <w:szCs w:val="30"/>
        </w:rPr>
        <w:t>Вышестоящий орган Профсоюза имеет право: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42.1. </w:t>
      </w:r>
      <w:r>
        <w:rPr>
          <w:rFonts w:ascii="Times New Roman" w:hAnsi="Times New Roman" w:cs="Times New Roman"/>
          <w:sz w:val="30"/>
          <w:szCs w:val="30"/>
        </w:rPr>
        <w:t>Изучать и анализировать деятельность нижестоящих органов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Профсоюза. Отменять решения и постановления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нижестоящих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профсоюзных организаций, если они приняты с нарушением настоящего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Устава или действующих нормативных правовых актов;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42.2. </w:t>
      </w:r>
      <w:r>
        <w:rPr>
          <w:rFonts w:ascii="Times New Roman" w:hAnsi="Times New Roman" w:cs="Times New Roman"/>
          <w:sz w:val="30"/>
          <w:szCs w:val="30"/>
        </w:rPr>
        <w:t>Рекомендовать в ходе отчетов и выборов, а также в случае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необходимости кандидатуры для избрания председателей первичных,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территориальных организаций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42.3. </w:t>
      </w:r>
      <w:r>
        <w:rPr>
          <w:rFonts w:ascii="Times New Roman" w:hAnsi="Times New Roman" w:cs="Times New Roman"/>
          <w:sz w:val="30"/>
          <w:szCs w:val="30"/>
        </w:rPr>
        <w:t xml:space="preserve">Решать вопросы о взаимоотношениях с </w:t>
      </w:r>
      <w:proofErr w:type="gramStart"/>
      <w:r>
        <w:rPr>
          <w:rFonts w:ascii="Times New Roman" w:hAnsi="Times New Roman" w:cs="Times New Roman"/>
          <w:sz w:val="30"/>
          <w:szCs w:val="30"/>
        </w:rPr>
        <w:t>первичными</w:t>
      </w:r>
      <w:proofErr w:type="gramEnd"/>
      <w:r>
        <w:rPr>
          <w:rFonts w:ascii="Times New Roman" w:hAnsi="Times New Roman" w:cs="Times New Roman"/>
          <w:sz w:val="30"/>
          <w:szCs w:val="30"/>
        </w:rPr>
        <w:t>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территориальными организациями Профсоюза, их выборными органами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 руководителями в случае невыполнения ими настоящего Устава.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43. </w:t>
      </w:r>
      <w:r>
        <w:rPr>
          <w:rFonts w:ascii="Times New Roman" w:hAnsi="Times New Roman" w:cs="Times New Roman"/>
          <w:sz w:val="30"/>
          <w:szCs w:val="30"/>
        </w:rPr>
        <w:t>Текущее руководство деятельностью соответствующих органов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 осуществляют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председатель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>заместители председателя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первичной, территориальной организации Профсоюза,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44. </w:t>
      </w:r>
      <w:r>
        <w:rPr>
          <w:rFonts w:ascii="Times New Roman" w:hAnsi="Times New Roman" w:cs="Times New Roman"/>
          <w:sz w:val="30"/>
          <w:szCs w:val="30"/>
        </w:rPr>
        <w:t xml:space="preserve">Выборы председателя и заместителя председателя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первичной</w:t>
      </w:r>
      <w:proofErr w:type="gramEnd"/>
      <w:r>
        <w:rPr>
          <w:rFonts w:ascii="Times New Roman" w:hAnsi="Times New Roman" w:cs="Times New Roman"/>
          <w:sz w:val="30"/>
          <w:szCs w:val="30"/>
        </w:rPr>
        <w:t>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первичной с правами районной, территориальной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Профсоюза, Председателя Профсоюза проводятся прямым (тайным или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открытым) голосованием участников отчетно-выборного собрания,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делегатов конференции, съезда. Форма голосования определяется 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участниками. Избранными считаются кандидаты, за которых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проголосовало более половины членов Профсоюза, участвующих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собрании</w:t>
      </w:r>
      <w:proofErr w:type="gramEnd"/>
      <w:r>
        <w:rPr>
          <w:rFonts w:ascii="Times New Roman" w:hAnsi="Times New Roman" w:cs="Times New Roman"/>
          <w:sz w:val="30"/>
          <w:szCs w:val="30"/>
        </w:rPr>
        <w:t>, делегатов конференции, съезда.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Председатели организаций Профсоюза руководят работой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являются председателями соответствующих комитетов Профсоюза, 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президиумов по должности. Заместители председателей являются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заместителями председателей соответствующих комитетов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должности.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45. </w:t>
      </w:r>
      <w:r>
        <w:rPr>
          <w:rFonts w:ascii="Times New Roman" w:hAnsi="Times New Roman" w:cs="Times New Roman"/>
          <w:sz w:val="30"/>
          <w:szCs w:val="30"/>
        </w:rPr>
        <w:t>В период между конференциями, съездами в случаях увольнения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соглашению сторон, в связи с переходом на другую работу,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поступлением в учреждение образования, а также в связи с состоянием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здоровья, препятствующим выполнению обязанностей, по другим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уважительным причинам освобождение от должности председателя, 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заместителей территориальной, первичной организации Профсоюза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  <w:r>
        <w:rPr>
          <w:rFonts w:ascii="Times New Roman" w:hAnsi="Times New Roman" w:cs="Times New Roman"/>
          <w:sz w:val="30"/>
          <w:szCs w:val="30"/>
        </w:rPr>
        <w:t>, Профсоюза может проводиться на пленуме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соответствующего комитета Профсоюза или на заседании 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президиума с последующим информированием соответствующего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органа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Досрочные выборы Председателя, заместителей председателя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Профсоюза, его территориальной, первичной организации Профсоюза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могут проводиться на пленуме этого комитета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из числа членов соответствующего комитета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Председатель, заместители председателя первичной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Профсоюза, цеховой организации, профсоюзные групповые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организаторы при наличии оснований, указанных в части второй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настоящего пункта, могут избираться и освобождаться досрочно </w:t>
      </w:r>
      <w:proofErr w:type="gramStart"/>
      <w:r>
        <w:rPr>
          <w:rFonts w:ascii="Times New Roman" w:hAnsi="Times New Roman" w:cs="Times New Roman"/>
          <w:sz w:val="30"/>
          <w:szCs w:val="30"/>
        </w:rPr>
        <w:t>от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должности на собрании или заседании соответствующего профкома.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46. </w:t>
      </w:r>
      <w:r>
        <w:rPr>
          <w:rFonts w:ascii="Times New Roman" w:hAnsi="Times New Roman" w:cs="Times New Roman"/>
          <w:sz w:val="30"/>
          <w:szCs w:val="30"/>
        </w:rPr>
        <w:t>Председатель Профсоюза, его заместители, председатели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территориальных, первичных с правами районных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Профсоюза, на период возложенных на них обязанностей не могут быть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членами руководящих органов политических партий.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ПЕРВИЧНЫЕ ОРГАНИЗАЦИИ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47. </w:t>
      </w:r>
      <w:r>
        <w:rPr>
          <w:rFonts w:ascii="Times New Roman" w:hAnsi="Times New Roman" w:cs="Times New Roman"/>
          <w:sz w:val="30"/>
          <w:szCs w:val="30"/>
        </w:rPr>
        <w:t xml:space="preserve">Первичная организация Профсоюза создается из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одной организации отрасли образования или обучающихся в учреждении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отрасли образования при наличии не менее трех членов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о создании первичной организации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принимается на организационном собрании, о чем сообщается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уполномоченному руководящему профсоюзному органу для решения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вопросов ее регистрации, постановки на учет в качестве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организационной структуры Профсоюза (территориальной организации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Профсоюза), наделения (без наделения) ее правами юридического лица и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дальнейшего принятия решения о внесении изменений и (или)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дополнений в журнал государственной регистрации (журнал учета)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организационных структур профессиональных союзов.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о ликвидации, реорганизации первичной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принимается на собрании, конференции, а в случае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невозможности их проведения - вышестоящим органом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48. </w:t>
      </w:r>
      <w:r>
        <w:rPr>
          <w:rFonts w:ascii="Times New Roman" w:hAnsi="Times New Roman" w:cs="Times New Roman"/>
          <w:sz w:val="30"/>
          <w:szCs w:val="30"/>
        </w:rPr>
        <w:t>Структура первичной организации Профсоюза утверждается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соответствующим профкомом. При необходимости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первичной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могут создаваться цеховые организации и профсоюзные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группы.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49.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Работающие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обучающиеся учреждений профессионально-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технического, среднего специального и высшего образования могут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создавать самостоятельные и (или) объединенные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50. </w:t>
      </w:r>
      <w:r>
        <w:rPr>
          <w:rFonts w:ascii="Times New Roman" w:hAnsi="Times New Roman" w:cs="Times New Roman"/>
          <w:sz w:val="30"/>
          <w:szCs w:val="30"/>
        </w:rPr>
        <w:t>Высшим органом первичной организации Профсоюза является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общее собрание (конференция) членов Профсоюза. </w:t>
      </w:r>
      <w:r>
        <w:rPr>
          <w:rFonts w:ascii="Times New Roman" w:hAnsi="Times New Roman" w:cs="Times New Roman"/>
          <w:sz w:val="30"/>
          <w:szCs w:val="30"/>
        </w:rPr>
        <w:t>В первичных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организациях Профсоюза, проведение в которых такого общего собрания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представляется возможным по объективным производственным или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организационным причинам, проводится конференция членов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Профсоюза по мере необходимости, но не реже одного раза в год.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первичных организаций Профсоюза, высшим органом которых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конференция членов Профсоюза, </w:t>
      </w:r>
      <w:r>
        <w:rPr>
          <w:rFonts w:ascii="Times New Roman" w:hAnsi="Times New Roman" w:cs="Times New Roman"/>
          <w:sz w:val="30"/>
          <w:szCs w:val="30"/>
        </w:rPr>
        <w:t>определяется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соответствующими вышестоящими органами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51. </w:t>
      </w:r>
      <w:r>
        <w:rPr>
          <w:rFonts w:ascii="Times New Roman" w:hAnsi="Times New Roman" w:cs="Times New Roman"/>
          <w:sz w:val="30"/>
          <w:szCs w:val="30"/>
        </w:rPr>
        <w:t xml:space="preserve">При переходе на профсоюзное обслуживание в Профсоюз </w:t>
      </w:r>
      <w:proofErr w:type="gramStart"/>
      <w:r>
        <w:rPr>
          <w:rFonts w:ascii="Times New Roman" w:hAnsi="Times New Roman" w:cs="Times New Roman"/>
          <w:sz w:val="30"/>
          <w:szCs w:val="30"/>
        </w:rPr>
        <w:t>из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другого отраслевого профсоюза - члена Федерации профсоюзов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Беларуси или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находящегося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профсоюзном обслуживании 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Федерации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ппрофсоюзов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Беларуси члены этого отраслевого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они выразили на это свое согласие в письменном виде, считаются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членами Профсоюза. В этом случае Президиум уполномоченного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руководящего профсоюзного органа принимает решение о принятии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профобслуживание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организационной структуры, ее регистрации или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постановки на учет в соответствующем органе исполнительной власти, с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последующим информированием президиума ЦК.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52. </w:t>
      </w:r>
      <w:r>
        <w:rPr>
          <w:rFonts w:ascii="Times New Roman" w:hAnsi="Times New Roman" w:cs="Times New Roman"/>
          <w:sz w:val="30"/>
          <w:szCs w:val="30"/>
        </w:rPr>
        <w:t>Профсоюзное собрание (конференция) первичной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Профсоюза, действуя на основе настоящего Устава и выполняя решения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органов Профсоюза: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52.1. </w:t>
      </w:r>
      <w:r>
        <w:rPr>
          <w:rFonts w:ascii="Times New Roman" w:hAnsi="Times New Roman" w:cs="Times New Roman"/>
          <w:sz w:val="30"/>
          <w:szCs w:val="30"/>
        </w:rPr>
        <w:t>Ежегодно заслушивает отчет о работе председателя первичной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Профсоюза, профкома, ревизионной комиссии (ревизора), в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том числе отчет об исполнении сметы доходов и расходов и определяет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приоритетные направления в своей деятельности;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52.2. </w:t>
      </w:r>
      <w:r>
        <w:rPr>
          <w:rFonts w:ascii="Times New Roman" w:hAnsi="Times New Roman" w:cs="Times New Roman"/>
          <w:sz w:val="30"/>
          <w:szCs w:val="30"/>
        </w:rPr>
        <w:t>Формирует свои выборные органы, определяет периодичность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собраний, конкретные сроки проведения отчетов и выборов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профгруппах</w:t>
      </w:r>
      <w:proofErr w:type="gramEnd"/>
      <w:r>
        <w:rPr>
          <w:rFonts w:ascii="Times New Roman" w:hAnsi="Times New Roman" w:cs="Times New Roman"/>
          <w:sz w:val="30"/>
          <w:szCs w:val="30"/>
        </w:rPr>
        <w:t>, цеховых организациях, порядок формирования 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выборных органов;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52.3. </w:t>
      </w:r>
      <w:r>
        <w:rPr>
          <w:rFonts w:ascii="Times New Roman" w:hAnsi="Times New Roman" w:cs="Times New Roman"/>
          <w:sz w:val="30"/>
          <w:szCs w:val="30"/>
        </w:rPr>
        <w:t xml:space="preserve">Может делегировать своих представителей в </w:t>
      </w:r>
      <w:proofErr w:type="gramStart"/>
      <w:r>
        <w:rPr>
          <w:rFonts w:ascii="Times New Roman" w:hAnsi="Times New Roman" w:cs="Times New Roman"/>
          <w:sz w:val="30"/>
          <w:szCs w:val="30"/>
        </w:rPr>
        <w:t>вышестоящие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органы Профсоюза на основании доведенной нормы представительства.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53. </w:t>
      </w:r>
      <w:r>
        <w:rPr>
          <w:rFonts w:ascii="Times New Roman" w:hAnsi="Times New Roman" w:cs="Times New Roman"/>
          <w:sz w:val="30"/>
          <w:szCs w:val="30"/>
        </w:rPr>
        <w:t>Для ведения текущей работы в первичной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Профсоюза избираются: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53.1. </w:t>
      </w:r>
      <w:r>
        <w:rPr>
          <w:rFonts w:ascii="Times New Roman" w:hAnsi="Times New Roman" w:cs="Times New Roman"/>
          <w:sz w:val="30"/>
          <w:szCs w:val="30"/>
        </w:rPr>
        <w:t xml:space="preserve">В первичной организации, объединяющей более </w:t>
      </w:r>
      <w:r>
        <w:rPr>
          <w:rFonts w:ascii="Times New Roman,BoldItalic" w:hAnsi="Times New Roman,BoldItalic" w:cs="Times New Roman,BoldItalic"/>
          <w:b/>
          <w:bCs/>
          <w:i/>
          <w:iCs/>
          <w:sz w:val="30"/>
          <w:szCs w:val="30"/>
        </w:rPr>
        <w:t>25 членов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- председатель, его заместитель, профком и ревизионная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53.2. </w:t>
      </w:r>
      <w:r>
        <w:rPr>
          <w:rFonts w:ascii="Times New Roman" w:hAnsi="Times New Roman" w:cs="Times New Roman"/>
          <w:sz w:val="30"/>
          <w:szCs w:val="30"/>
        </w:rPr>
        <w:t>В первичной организации, объединяющей 25 и менее членов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(малочисленная организация), как правило, председатель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первичной организации, его заместитель, ревизор;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53.3. </w:t>
      </w:r>
      <w:r>
        <w:rPr>
          <w:rFonts w:ascii="Times New Roman" w:hAnsi="Times New Roman" w:cs="Times New Roman"/>
          <w:sz w:val="30"/>
          <w:szCs w:val="30"/>
        </w:rPr>
        <w:t>В цеховой (факультетской) организации - председатель, 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заместитель, цеховой комитет (профбюро);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53.4. </w:t>
      </w:r>
      <w:r>
        <w:rPr>
          <w:rFonts w:ascii="Times New Roman" w:hAnsi="Times New Roman" w:cs="Times New Roman"/>
          <w:sz w:val="30"/>
          <w:szCs w:val="30"/>
        </w:rPr>
        <w:t>В профсоюзной группе - профсоюзный групповой организатор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(профгрупорг), его заместитель.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54. </w:t>
      </w:r>
      <w:r>
        <w:rPr>
          <w:rFonts w:ascii="Times New Roman" w:hAnsi="Times New Roman" w:cs="Times New Roman"/>
          <w:sz w:val="30"/>
          <w:szCs w:val="30"/>
        </w:rPr>
        <w:t>Профком первичной организации Профсоюза: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54.1. </w:t>
      </w:r>
      <w:r>
        <w:rPr>
          <w:rFonts w:ascii="Times New Roman" w:hAnsi="Times New Roman" w:cs="Times New Roman"/>
          <w:sz w:val="30"/>
          <w:szCs w:val="30"/>
        </w:rPr>
        <w:t xml:space="preserve">Представляет и защищает </w:t>
      </w:r>
      <w:proofErr w:type="gramStart"/>
      <w:r>
        <w:rPr>
          <w:rFonts w:ascii="Times New Roman" w:hAnsi="Times New Roman" w:cs="Times New Roman"/>
          <w:sz w:val="30"/>
          <w:szCs w:val="30"/>
        </w:rPr>
        <w:t>трудовые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социально-экономические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права и законные интересы членов Профсоюза, заключает с нанимателем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коллективный договор, осуществляет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его выполнением;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54.2. </w:t>
      </w:r>
      <w:r>
        <w:rPr>
          <w:rFonts w:ascii="Times New Roman" w:hAnsi="Times New Roman" w:cs="Times New Roman"/>
          <w:sz w:val="30"/>
          <w:szCs w:val="30"/>
        </w:rPr>
        <w:t>Организует и планирует работу первичной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в период между собраниями (конференциями) Профсоюза на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основании своих решений, постановлений вышестоящих органов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настоящим Уставом;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54.3. </w:t>
      </w:r>
      <w:r>
        <w:rPr>
          <w:rFonts w:ascii="Times New Roman" w:hAnsi="Times New Roman" w:cs="Times New Roman"/>
          <w:sz w:val="30"/>
          <w:szCs w:val="30"/>
        </w:rPr>
        <w:t>Осуществляет прием и учет членов Профсоюза, организует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контролирует сбор членских взносов, обеспечивает </w:t>
      </w:r>
      <w:proofErr w:type="gramStart"/>
      <w:r>
        <w:rPr>
          <w:rFonts w:ascii="Times New Roman" w:hAnsi="Times New Roman" w:cs="Times New Roman"/>
          <w:sz w:val="30"/>
          <w:szCs w:val="30"/>
        </w:rPr>
        <w:t>своевременное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объеме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отчисление сумм членских взносов для деятельности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вышестоящих органов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54.4. </w:t>
      </w:r>
      <w:r>
        <w:rPr>
          <w:rFonts w:ascii="Times New Roman" w:hAnsi="Times New Roman" w:cs="Times New Roman"/>
          <w:sz w:val="30"/>
          <w:szCs w:val="30"/>
        </w:rPr>
        <w:t>Проводит заседания по мере необходимости, но не реже одного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раза в квартал;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54.5. </w:t>
      </w:r>
      <w:r>
        <w:rPr>
          <w:rFonts w:ascii="Times New Roman" w:hAnsi="Times New Roman" w:cs="Times New Roman"/>
          <w:sz w:val="30"/>
          <w:szCs w:val="30"/>
        </w:rPr>
        <w:t>В соответствии с законодательством осуществляет финансово-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хозяйственную деятельность, распоряжается денежными средствами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другим имуществом соответствующей организации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утверждает смету доходов и расходов, отчет об ее исполнении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последующим информированием собрания (конференции)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54.6. </w:t>
      </w:r>
      <w:r>
        <w:rPr>
          <w:rFonts w:ascii="Times New Roman" w:hAnsi="Times New Roman" w:cs="Times New Roman"/>
          <w:sz w:val="30"/>
          <w:szCs w:val="30"/>
        </w:rPr>
        <w:t>Созывает собрания (конференции) Профсоюза, определяет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даты их проведения, норму представительства на конференции,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формирует повестку дня.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55. </w:t>
      </w:r>
      <w:r>
        <w:rPr>
          <w:rFonts w:ascii="Times New Roman" w:hAnsi="Times New Roman" w:cs="Times New Roman"/>
          <w:sz w:val="30"/>
          <w:szCs w:val="30"/>
        </w:rPr>
        <w:t>Профком подотчетен собранию Профсоюза и подконтролен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вышестоящим органам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56. </w:t>
      </w:r>
      <w:r>
        <w:rPr>
          <w:rFonts w:ascii="Times New Roman" w:hAnsi="Times New Roman" w:cs="Times New Roman"/>
          <w:sz w:val="30"/>
          <w:szCs w:val="30"/>
        </w:rPr>
        <w:t xml:space="preserve">Профком первичной организации Профсоюза, имеющий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своей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структуре цеховые комитеты (профбюро), может передавать этим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органам некоторые права, относящиеся к его компетенции.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57. </w:t>
      </w:r>
      <w:r>
        <w:rPr>
          <w:rFonts w:ascii="Times New Roman" w:hAnsi="Times New Roman" w:cs="Times New Roman"/>
          <w:sz w:val="30"/>
          <w:szCs w:val="30"/>
        </w:rPr>
        <w:t>Первичной организации Профсоюза, насчитывающей более 1000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членов профсоюза и (или) </w:t>
      </w:r>
      <w:proofErr w:type="gramStart"/>
      <w:r>
        <w:rPr>
          <w:rFonts w:ascii="Times New Roman" w:hAnsi="Times New Roman" w:cs="Times New Roman"/>
          <w:sz w:val="30"/>
          <w:szCs w:val="30"/>
        </w:rPr>
        <w:t>имеющей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своем составе цеховые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профсоюзные организации и профсоюзные группы, по постановлению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Президиума ЦК Профсоюза могут предоставляться права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58. </w:t>
      </w:r>
      <w:r>
        <w:rPr>
          <w:rFonts w:ascii="Times New Roman" w:hAnsi="Times New Roman" w:cs="Times New Roman"/>
          <w:sz w:val="30"/>
          <w:szCs w:val="30"/>
        </w:rPr>
        <w:t>Довыборы выбывших членов профкома, ревизионной комиссии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производятся по мере необходимости на собрании, конференции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proofErr w:type="gramStart"/>
      <w:r>
        <w:rPr>
          <w:rFonts w:ascii="Times New Roman,Bold" w:hAnsi="Times New Roman,Bold" w:cs="Times New Roman,Bold"/>
          <w:b/>
          <w:bCs/>
          <w:sz w:val="30"/>
          <w:szCs w:val="30"/>
        </w:rPr>
        <w:t>ПЕРВИЧНЫЕ</w:t>
      </w:r>
      <w:proofErr w:type="gramEnd"/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 С ПРАВАМИ РАЙОННЫХ, ТЕРРИТОРИАЛЬНЫЕ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ОРГАНИЗАЦИИ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59. </w:t>
      </w:r>
      <w:r>
        <w:rPr>
          <w:rFonts w:ascii="Times New Roman" w:hAnsi="Times New Roman" w:cs="Times New Roman"/>
          <w:sz w:val="30"/>
          <w:szCs w:val="30"/>
        </w:rPr>
        <w:t xml:space="preserve">Районные, городские организации Профсоюза создаются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основе добровольного объединения не менее половины </w:t>
      </w:r>
      <w:proofErr w:type="gramStart"/>
      <w:r>
        <w:rPr>
          <w:rFonts w:ascii="Times New Roman" w:hAnsi="Times New Roman" w:cs="Times New Roman"/>
          <w:sz w:val="30"/>
          <w:szCs w:val="30"/>
        </w:rPr>
        <w:t>первичных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организаций Профсоюза, находящихся на территории соответствующих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районов и городов.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Областные организации </w:t>
      </w:r>
      <w:r>
        <w:rPr>
          <w:rFonts w:ascii="Times New Roman" w:hAnsi="Times New Roman" w:cs="Times New Roman"/>
          <w:sz w:val="30"/>
          <w:szCs w:val="30"/>
        </w:rPr>
        <w:t>Профсоюза создаются в результате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объединения не менее половины районных и городских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Профсоюза, находящихся на территории соответствующих областей.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60. </w:t>
      </w:r>
      <w:r>
        <w:rPr>
          <w:rFonts w:ascii="Times New Roman" w:hAnsi="Times New Roman" w:cs="Times New Roman"/>
          <w:sz w:val="30"/>
          <w:szCs w:val="30"/>
        </w:rPr>
        <w:t xml:space="preserve">Высшим органом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территориальной</w:t>
      </w:r>
      <w:proofErr w:type="gramEnd"/>
      <w:r>
        <w:rPr>
          <w:rFonts w:ascii="Times New Roman" w:hAnsi="Times New Roman" w:cs="Times New Roman"/>
          <w:sz w:val="30"/>
          <w:szCs w:val="30"/>
        </w:rPr>
        <w:t>, первичной с правами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районной организации Профсоюза является конференция, которая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собирается по мере необходимости, но не реже одного раза в пять лет.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Повестка дня, дата проведения и норма представительства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конференции доводятся до сведения делегатов в сроки, необходимые для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их своевременного оповещения.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61. </w:t>
      </w:r>
      <w:r>
        <w:rPr>
          <w:rFonts w:ascii="Times New Roman" w:hAnsi="Times New Roman" w:cs="Times New Roman"/>
          <w:sz w:val="30"/>
          <w:szCs w:val="30"/>
        </w:rPr>
        <w:t xml:space="preserve">Конференция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территориальной</w:t>
      </w:r>
      <w:proofErr w:type="gramEnd"/>
      <w:r>
        <w:rPr>
          <w:rFonts w:ascii="Times New Roman" w:hAnsi="Times New Roman" w:cs="Times New Roman"/>
          <w:sz w:val="30"/>
          <w:szCs w:val="30"/>
        </w:rPr>
        <w:t>, первичной с правами районной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Профсоюза: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61.1. </w:t>
      </w:r>
      <w:r>
        <w:rPr>
          <w:rFonts w:ascii="Times New Roman" w:hAnsi="Times New Roman" w:cs="Times New Roman"/>
          <w:sz w:val="30"/>
          <w:szCs w:val="30"/>
        </w:rPr>
        <w:t xml:space="preserve">Заслушивает и обсуждает отчетные доклады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соответствующих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руководящих органов Профсоюза и ревизионных комиссий,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вырабатывает позицию соответствующей профсоюзной организации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вопросам социально-экономической защиты членов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повышения их уровня жизни,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организационному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финансовому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укреплению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61.2. </w:t>
      </w:r>
      <w:r>
        <w:rPr>
          <w:rFonts w:ascii="Times New Roman" w:hAnsi="Times New Roman" w:cs="Times New Roman"/>
          <w:sz w:val="30"/>
          <w:szCs w:val="30"/>
        </w:rPr>
        <w:t>Избирает профком, председателя, заместителей председателя,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ревизионную комиссию соответствующей организации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Президиум профкома избирается на конференции либо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ее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поручению на пленуме соответствующего профкома;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61.3. </w:t>
      </w:r>
      <w:r>
        <w:rPr>
          <w:rFonts w:ascii="Times New Roman" w:hAnsi="Times New Roman" w:cs="Times New Roman"/>
          <w:sz w:val="30"/>
          <w:szCs w:val="30"/>
        </w:rPr>
        <w:t>Избирает делегатов на конференцию или на съезд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61.4. </w:t>
      </w:r>
      <w:r>
        <w:rPr>
          <w:rFonts w:ascii="Times New Roman" w:hAnsi="Times New Roman" w:cs="Times New Roman"/>
          <w:sz w:val="30"/>
          <w:szCs w:val="30"/>
        </w:rPr>
        <w:t>Может делегировать своих представителей в состав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вышестоящих органов Профсоюза в соответствии с доведенной нормой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представительства.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62. </w:t>
      </w:r>
      <w:r>
        <w:rPr>
          <w:rFonts w:ascii="Times New Roman" w:hAnsi="Times New Roman" w:cs="Times New Roman"/>
          <w:sz w:val="30"/>
          <w:szCs w:val="30"/>
        </w:rPr>
        <w:t>В период между конференциями деятельностью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территориальной, первичной с правами районной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руководит избранный конференцией комитет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соответствующей организации Профсоюза, пленумы которого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проводятся по мере необходимости, но не реже одного раза в год. В своей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деятельности комитет соответствующей организации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подотчетен избравшей его конференции, вышестоящим выборным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органам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63. </w:t>
      </w:r>
      <w:r>
        <w:rPr>
          <w:rFonts w:ascii="Times New Roman" w:hAnsi="Times New Roman" w:cs="Times New Roman"/>
          <w:sz w:val="30"/>
          <w:szCs w:val="30"/>
        </w:rPr>
        <w:t>Минский городской комитет Профсоюза имеет права областного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комитета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64. </w:t>
      </w:r>
      <w:r>
        <w:rPr>
          <w:rFonts w:ascii="Times New Roman" w:hAnsi="Times New Roman" w:cs="Times New Roman"/>
          <w:sz w:val="30"/>
          <w:szCs w:val="30"/>
        </w:rPr>
        <w:t>Районный комитет, профком первичной организации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правами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  <w:r>
        <w:rPr>
          <w:rFonts w:ascii="Times New Roman" w:hAnsi="Times New Roman" w:cs="Times New Roman"/>
          <w:sz w:val="30"/>
          <w:szCs w:val="30"/>
        </w:rPr>
        <w:t>, городской, областной комитет: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64.1. </w:t>
      </w:r>
      <w:r>
        <w:rPr>
          <w:rFonts w:ascii="Times New Roman" w:hAnsi="Times New Roman" w:cs="Times New Roman"/>
          <w:sz w:val="30"/>
          <w:szCs w:val="30"/>
        </w:rPr>
        <w:t>Обеспечивают защиту прав и законных интересов членов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в данном регионе;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64.2. </w:t>
      </w:r>
      <w:r>
        <w:rPr>
          <w:rFonts w:ascii="Times New Roman" w:hAnsi="Times New Roman" w:cs="Times New Roman"/>
          <w:sz w:val="30"/>
          <w:szCs w:val="30"/>
        </w:rPr>
        <w:t>Инициируют переговоры с местными исполнительными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распорядительными органами власти, их структурными</w:t>
      </w:r>
    </w:p>
    <w:p w:rsidR="001F139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подразделениями, нанимателями, заключает с ними соглашения;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79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64.3</w:t>
      </w:r>
      <w:r>
        <w:rPr>
          <w:rFonts w:ascii="Times New Roman" w:hAnsi="Times New Roman" w:cs="Times New Roman"/>
          <w:sz w:val="30"/>
          <w:szCs w:val="30"/>
        </w:rPr>
        <w:t>. Организуют в соответствии с законодательством Республики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акции в защиту трудовых и социально-экономических прав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64.4. </w:t>
      </w:r>
      <w:r>
        <w:rPr>
          <w:rFonts w:ascii="Times New Roman" w:hAnsi="Times New Roman" w:cs="Times New Roman"/>
          <w:sz w:val="30"/>
          <w:szCs w:val="30"/>
        </w:rPr>
        <w:t>Создают фонды социальной поддержки для членов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64.5. </w:t>
      </w:r>
      <w:r>
        <w:rPr>
          <w:rFonts w:ascii="Times New Roman" w:hAnsi="Times New Roman" w:cs="Times New Roman"/>
          <w:sz w:val="30"/>
          <w:szCs w:val="30"/>
        </w:rPr>
        <w:t>Обеспечивают исполнение профсоюзной сметы, своевременное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полном объеме отчисление сумм членских взносов для деятельности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вышестоящих органов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64.6. </w:t>
      </w:r>
      <w:r>
        <w:rPr>
          <w:rFonts w:ascii="Times New Roman" w:hAnsi="Times New Roman" w:cs="Times New Roman"/>
          <w:sz w:val="30"/>
          <w:szCs w:val="30"/>
        </w:rPr>
        <w:t>Выполняют другие функции, делегируемые ему конференцией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вышестоящими органами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65.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Пленум </w:t>
      </w:r>
      <w:r>
        <w:rPr>
          <w:rFonts w:ascii="Times New Roman" w:hAnsi="Times New Roman" w:cs="Times New Roman"/>
          <w:sz w:val="30"/>
          <w:szCs w:val="30"/>
        </w:rPr>
        <w:t>районного комитета, профкома первичной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 с правами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  <w:r>
        <w:rPr>
          <w:rFonts w:ascii="Times New Roman" w:hAnsi="Times New Roman" w:cs="Times New Roman"/>
          <w:sz w:val="30"/>
          <w:szCs w:val="30"/>
        </w:rPr>
        <w:t>, городского, областного комитета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65.1. </w:t>
      </w:r>
      <w:r>
        <w:rPr>
          <w:rFonts w:ascii="Times New Roman" w:hAnsi="Times New Roman" w:cs="Times New Roman"/>
          <w:sz w:val="30"/>
          <w:szCs w:val="30"/>
        </w:rPr>
        <w:t>Может избирать из состава комитета председателя,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заместителя председателя, членов президиума соответствующего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комитета Профсоюза взамен </w:t>
      </w:r>
      <w:proofErr w:type="gramStart"/>
      <w:r>
        <w:rPr>
          <w:rFonts w:ascii="Times New Roman" w:hAnsi="Times New Roman" w:cs="Times New Roman"/>
          <w:sz w:val="30"/>
          <w:szCs w:val="30"/>
        </w:rPr>
        <w:t>выбывших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период между конференциями;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65.2. </w:t>
      </w:r>
      <w:r>
        <w:rPr>
          <w:rFonts w:ascii="Times New Roman" w:hAnsi="Times New Roman" w:cs="Times New Roman"/>
          <w:sz w:val="30"/>
          <w:szCs w:val="30"/>
        </w:rPr>
        <w:t>Может осуществлять в период между конференциями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довыборы выбывших членов профкома, ревизионной комиссии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установленном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порядке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65.3. </w:t>
      </w:r>
      <w:r>
        <w:rPr>
          <w:rFonts w:ascii="Times New Roman" w:hAnsi="Times New Roman" w:cs="Times New Roman"/>
          <w:sz w:val="30"/>
          <w:szCs w:val="30"/>
        </w:rPr>
        <w:t xml:space="preserve">Формирует состав постоянных комиссий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соответствующего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комитета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65.4. </w:t>
      </w:r>
      <w:r>
        <w:rPr>
          <w:rFonts w:ascii="Times New Roman" w:hAnsi="Times New Roman" w:cs="Times New Roman"/>
          <w:sz w:val="30"/>
          <w:szCs w:val="30"/>
        </w:rPr>
        <w:t>Созывает, определяет дату проведения конференции, норму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представительства на ней, формирует повестку дня конференции;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65.5. </w:t>
      </w:r>
      <w:r>
        <w:rPr>
          <w:rFonts w:ascii="Times New Roman" w:hAnsi="Times New Roman" w:cs="Times New Roman"/>
          <w:sz w:val="30"/>
          <w:szCs w:val="30"/>
        </w:rPr>
        <w:t>Заслушивает информацию о работе президиума, рассматривает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другие вопросы профсоюзной работы;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65.6. </w:t>
      </w:r>
      <w:proofErr w:type="gramStart"/>
      <w:r>
        <w:rPr>
          <w:rFonts w:ascii="Times New Roman" w:hAnsi="Times New Roman" w:cs="Times New Roman"/>
          <w:sz w:val="30"/>
          <w:szCs w:val="30"/>
        </w:rPr>
        <w:t>Устанавливает обязательные для соблюдения всеми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нижестоящими организациями Профсоюза размер и порядок отчислений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 общей суммы собранных членских взносов;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65.7.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Осуществляет, по мере необходимости, довыборы </w:t>
      </w:r>
      <w:proofErr w:type="gramStart"/>
      <w:r>
        <w:rPr>
          <w:rFonts w:ascii="Times New Roman" w:hAnsi="Times New Roman" w:cs="Times New Roman"/>
          <w:sz w:val="30"/>
          <w:szCs w:val="30"/>
        </w:rPr>
        <w:t>выбывших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членов комитетов Профсоюза всех уровней, соответствующих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ревизионных комиссий;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65.8. </w:t>
      </w:r>
      <w:r>
        <w:rPr>
          <w:rFonts w:ascii="Times New Roman" w:hAnsi="Times New Roman" w:cs="Times New Roman"/>
          <w:sz w:val="30"/>
          <w:szCs w:val="30"/>
        </w:rPr>
        <w:t xml:space="preserve">Принимает решения о формах взаимодействия с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районным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(городским), областным (Минским городским) объединениями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организаций профсоюзов, </w:t>
      </w:r>
      <w:proofErr w:type="gramStart"/>
      <w:r>
        <w:rPr>
          <w:rFonts w:ascii="Times New Roman" w:hAnsi="Times New Roman" w:cs="Times New Roman"/>
          <w:sz w:val="30"/>
          <w:szCs w:val="30"/>
        </w:rPr>
        <w:t>направлении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проводимые ими мероприятия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финансовых средств по согласованию с вышестоящим руководящим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органом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66.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Президиум </w:t>
      </w:r>
      <w:r>
        <w:rPr>
          <w:rFonts w:ascii="Times New Roman" w:hAnsi="Times New Roman" w:cs="Times New Roman"/>
          <w:sz w:val="30"/>
          <w:szCs w:val="30"/>
        </w:rPr>
        <w:t xml:space="preserve">районного комитета, профкома </w:t>
      </w:r>
      <w:proofErr w:type="gramStart"/>
      <w:r>
        <w:rPr>
          <w:rFonts w:ascii="Times New Roman" w:hAnsi="Times New Roman" w:cs="Times New Roman"/>
          <w:sz w:val="30"/>
          <w:szCs w:val="30"/>
        </w:rPr>
        <w:t>первичной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организации Профсоюза с правами районной, городского, областного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комитета Профсоюза руководит деятельностью соответствующей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Профсоюза в период между пленумами соответствующего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Президиум: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66.1. </w:t>
      </w:r>
      <w:r>
        <w:rPr>
          <w:rFonts w:ascii="Times New Roman" w:hAnsi="Times New Roman" w:cs="Times New Roman"/>
          <w:sz w:val="30"/>
          <w:szCs w:val="30"/>
        </w:rPr>
        <w:t>Направляет и координирует деятельность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Профсоюза, а также организует выполнение решений вышестоящих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руководящих органов Профсоюза, конференций, пленумов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соответствующего профкома;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66.2. </w:t>
      </w:r>
      <w:r>
        <w:rPr>
          <w:rFonts w:ascii="Times New Roman" w:hAnsi="Times New Roman" w:cs="Times New Roman"/>
          <w:sz w:val="30"/>
          <w:szCs w:val="30"/>
        </w:rPr>
        <w:t>Созывает пленумы соответствующего комитета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определяет их повестку дня и дату проведения, о чем сообщается членам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этого выборного органа в сроки, необходимые для своевременного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оповещения членов соответствующего комитета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66.3.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 контроль за деятельностью </w:t>
      </w:r>
      <w:proofErr w:type="gramStart"/>
      <w:r>
        <w:rPr>
          <w:rFonts w:ascii="Times New Roman" w:hAnsi="Times New Roman" w:cs="Times New Roman"/>
          <w:sz w:val="30"/>
          <w:szCs w:val="30"/>
        </w:rPr>
        <w:t>нижестоящих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организаций Профсоюза и их выборных органов по выполнению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решений конференции, съезда, соблюдению финансовой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исполнительской дисциплины;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66.4. </w:t>
      </w:r>
      <w:r>
        <w:rPr>
          <w:rFonts w:ascii="Times New Roman" w:hAnsi="Times New Roman" w:cs="Times New Roman"/>
          <w:sz w:val="30"/>
          <w:szCs w:val="30"/>
        </w:rPr>
        <w:t>Утверждает, вносит изменения в штатное расписание аппарата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комитета Профсоюза по согласованию с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соответствующим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вышестоящим органом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66.5. </w:t>
      </w:r>
      <w:r>
        <w:rPr>
          <w:rFonts w:ascii="Times New Roman" w:hAnsi="Times New Roman" w:cs="Times New Roman"/>
          <w:sz w:val="30"/>
          <w:szCs w:val="30"/>
        </w:rPr>
        <w:t>Утверждает смету доходов и расходов, отчет об ее исполнении.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законодательством осуществляет финансово-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хозяйственную деятельность организации Профсоюза в пределах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полномочий, предоставленных ему соответствующим органом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66.6. </w:t>
      </w:r>
      <w:r>
        <w:rPr>
          <w:rFonts w:ascii="Times New Roman" w:hAnsi="Times New Roman" w:cs="Times New Roman"/>
          <w:sz w:val="30"/>
          <w:szCs w:val="30"/>
        </w:rPr>
        <w:t>Регулярно информирует соответствующий комитет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своей деятельности, исполняет другие функции, делегированные ему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пленумом этого комитета.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67. </w:t>
      </w:r>
      <w:r>
        <w:rPr>
          <w:rFonts w:ascii="Times New Roman" w:hAnsi="Times New Roman" w:cs="Times New Roman"/>
          <w:sz w:val="30"/>
          <w:szCs w:val="30"/>
        </w:rPr>
        <w:t xml:space="preserve">Заседания президиума районного комитета, профкома </w:t>
      </w:r>
      <w:proofErr w:type="gramStart"/>
      <w:r>
        <w:rPr>
          <w:rFonts w:ascii="Times New Roman" w:hAnsi="Times New Roman" w:cs="Times New Roman"/>
          <w:sz w:val="30"/>
          <w:szCs w:val="30"/>
        </w:rPr>
        <w:t>первичной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организации с правами районной Профсоюза, городского, областного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комитета Профсоюза проводятся по мере необходимости, но не реже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одного раза в два месяца.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68.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Председатель </w:t>
      </w:r>
      <w:r>
        <w:rPr>
          <w:rFonts w:ascii="Times New Roman" w:hAnsi="Times New Roman" w:cs="Times New Roman"/>
          <w:sz w:val="30"/>
          <w:szCs w:val="30"/>
        </w:rPr>
        <w:t xml:space="preserve">территориальной, первичной организации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правами районной организации Профсоюза обладает всеми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полномочиями руководителя юридического лица, в том числе: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68.1. </w:t>
      </w:r>
      <w:r>
        <w:rPr>
          <w:rFonts w:ascii="Times New Roman" w:hAnsi="Times New Roman" w:cs="Times New Roman"/>
          <w:sz w:val="30"/>
          <w:szCs w:val="30"/>
        </w:rPr>
        <w:t xml:space="preserve">Представляет соответствующую организацию Профсоюза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переговорах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местными исполнительными и распорядительными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органами власти, их структурными подразделениями, нанимателями;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68.2. </w:t>
      </w:r>
      <w:r>
        <w:rPr>
          <w:rFonts w:ascii="Times New Roman" w:hAnsi="Times New Roman" w:cs="Times New Roman"/>
          <w:sz w:val="30"/>
          <w:szCs w:val="30"/>
        </w:rPr>
        <w:t>Подписывает постановления пленумов комитета Профсоюза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его президиума, по поручению соответствующего комитета Профсоюза -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местные соглашения, коллективный договор, иные договоры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соглашения;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68.3. </w:t>
      </w:r>
      <w:r>
        <w:rPr>
          <w:rFonts w:ascii="Times New Roman" w:hAnsi="Times New Roman" w:cs="Times New Roman"/>
          <w:sz w:val="30"/>
          <w:szCs w:val="30"/>
        </w:rPr>
        <w:t xml:space="preserve">Распоряжается финансовыми средствами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соответствующего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комитета Профсоюза в соответствии с утвержденной сметой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постановлениями президиума;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68.4. </w:t>
      </w:r>
      <w:r>
        <w:rPr>
          <w:rFonts w:ascii="Times New Roman" w:hAnsi="Times New Roman" w:cs="Times New Roman"/>
          <w:sz w:val="30"/>
          <w:szCs w:val="30"/>
        </w:rPr>
        <w:t>Формирует и осуществляет руководство аппаратом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соответствующего комитета Профсоюза, заключает и расторгает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трудовые договоры (контракты) с работниками аппарата в соответствии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законодательством Республики Беларусь, выполняет другие функции,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делегируемые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ему соответствующим комитетом Профсоюза, 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президиумом;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68.5. </w:t>
      </w:r>
      <w:r>
        <w:rPr>
          <w:rFonts w:ascii="Times New Roman" w:hAnsi="Times New Roman" w:cs="Times New Roman"/>
          <w:sz w:val="30"/>
          <w:szCs w:val="30"/>
        </w:rPr>
        <w:t>Выполняет другие функции, делегируемые ему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соответствующим комитетом Профсоюза и его президиумом.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69. </w:t>
      </w:r>
      <w:r>
        <w:rPr>
          <w:rFonts w:ascii="Times New Roman" w:hAnsi="Times New Roman" w:cs="Times New Roman"/>
          <w:sz w:val="30"/>
          <w:szCs w:val="30"/>
        </w:rPr>
        <w:t>Председатель областной (Минской городской) организации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по поручению соответствующих конференций (пленумов)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заключает трудовые договоры (контракты) с председателями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районных</w:t>
      </w:r>
      <w:proofErr w:type="gramEnd"/>
      <w:r>
        <w:rPr>
          <w:rFonts w:ascii="Times New Roman" w:hAnsi="Times New Roman" w:cs="Times New Roman"/>
          <w:sz w:val="30"/>
          <w:szCs w:val="30"/>
        </w:rPr>
        <w:t>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городских организаций Профсоюза, первичных, первичных с правами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районных организаций Профсоюза, находящихся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профсоюзном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обслуживании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соответствующей организационной структуре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70. </w:t>
      </w:r>
      <w:r>
        <w:rPr>
          <w:rFonts w:ascii="Times New Roman" w:hAnsi="Times New Roman" w:cs="Times New Roman"/>
          <w:sz w:val="30"/>
          <w:szCs w:val="30"/>
        </w:rPr>
        <w:t xml:space="preserve">Изменение статуса и подчиненности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территориальных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организаций Профсоюза и приравненных к ним первичных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производится по постановлению президиума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соответствующего выборного органа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ВЫСШИЙ И РУКОВОДЯЩИЙ ОРГАН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 </w:t>
      </w:r>
      <w:r>
        <w:rPr>
          <w:rFonts w:ascii="Times New Roman" w:hAnsi="Times New Roman" w:cs="Times New Roman"/>
          <w:sz w:val="30"/>
          <w:szCs w:val="30"/>
        </w:rPr>
        <w:t xml:space="preserve">Высшим органом Профсоюза является его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съезд, </w:t>
      </w:r>
      <w:r>
        <w:rPr>
          <w:rFonts w:ascii="Times New Roman" w:hAnsi="Times New Roman" w:cs="Times New Roman"/>
          <w:sz w:val="30"/>
          <w:szCs w:val="30"/>
        </w:rPr>
        <w:t>который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созывается не реже одного раза в пять лет.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Съезд Профсоюза: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71.1. </w:t>
      </w:r>
      <w:r>
        <w:rPr>
          <w:rFonts w:ascii="Times New Roman" w:hAnsi="Times New Roman" w:cs="Times New Roman"/>
          <w:sz w:val="30"/>
          <w:szCs w:val="30"/>
        </w:rPr>
        <w:t>Определяет основные направления деятельности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рассматривает важнейшие вопросы защиты </w:t>
      </w:r>
      <w:proofErr w:type="gramStart"/>
      <w:r>
        <w:rPr>
          <w:rFonts w:ascii="Times New Roman" w:hAnsi="Times New Roman" w:cs="Times New Roman"/>
          <w:sz w:val="30"/>
          <w:szCs w:val="30"/>
        </w:rPr>
        <w:t>трудовых</w:t>
      </w:r>
      <w:proofErr w:type="gramEnd"/>
      <w:r>
        <w:rPr>
          <w:rFonts w:ascii="Times New Roman" w:hAnsi="Times New Roman" w:cs="Times New Roman"/>
          <w:sz w:val="30"/>
          <w:szCs w:val="30"/>
        </w:rPr>
        <w:t>, социально-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экономических прав и законных интересов его членов, организационно-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структурного построения Профсоюза, принимает по ним решения;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71.2. </w:t>
      </w:r>
      <w:r>
        <w:rPr>
          <w:rFonts w:ascii="Times New Roman" w:hAnsi="Times New Roman" w:cs="Times New Roman"/>
          <w:sz w:val="30"/>
          <w:szCs w:val="30"/>
        </w:rPr>
        <w:t>Утверждает Устав Профсоюза, вносит в него изменения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дополнения;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71.3. </w:t>
      </w:r>
      <w:r>
        <w:rPr>
          <w:rFonts w:ascii="Times New Roman" w:hAnsi="Times New Roman" w:cs="Times New Roman"/>
          <w:sz w:val="30"/>
          <w:szCs w:val="30"/>
        </w:rPr>
        <w:t>Заслушивает отчеты о деятельности ЦК и Ревизионной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комиссии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71.4. </w:t>
      </w:r>
      <w:r>
        <w:rPr>
          <w:rFonts w:ascii="Times New Roman" w:hAnsi="Times New Roman" w:cs="Times New Roman"/>
          <w:sz w:val="30"/>
          <w:szCs w:val="30"/>
        </w:rPr>
        <w:t>Избирает: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71.4.1. </w:t>
      </w:r>
      <w:r>
        <w:rPr>
          <w:rFonts w:ascii="Times New Roman" w:hAnsi="Times New Roman" w:cs="Times New Roman"/>
          <w:sz w:val="30"/>
          <w:szCs w:val="30"/>
        </w:rPr>
        <w:t>Членов ЦК Профсоюза сроком на 5 лет;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71.4.2. </w:t>
      </w:r>
      <w:r>
        <w:rPr>
          <w:rFonts w:ascii="Times New Roman" w:hAnsi="Times New Roman" w:cs="Times New Roman"/>
          <w:sz w:val="30"/>
          <w:szCs w:val="30"/>
        </w:rPr>
        <w:t>Председателя Профсоюза сроком на 5 лет;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71.4.3. </w:t>
      </w:r>
      <w:r>
        <w:rPr>
          <w:rFonts w:ascii="Times New Roman" w:hAnsi="Times New Roman" w:cs="Times New Roman"/>
          <w:sz w:val="30"/>
          <w:szCs w:val="30"/>
        </w:rPr>
        <w:t>Ревизионную комиссию Профсоюза сроком на 5 лет;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71.4.4. </w:t>
      </w:r>
      <w:r>
        <w:rPr>
          <w:rFonts w:ascii="Times New Roman" w:hAnsi="Times New Roman" w:cs="Times New Roman"/>
          <w:sz w:val="30"/>
          <w:szCs w:val="30"/>
        </w:rPr>
        <w:t>Председателя ревизионной комиссии Профсоюза сроком на 5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71.4.5. </w:t>
      </w:r>
      <w:r>
        <w:rPr>
          <w:rFonts w:ascii="Times New Roman" w:hAnsi="Times New Roman" w:cs="Times New Roman"/>
          <w:sz w:val="30"/>
          <w:szCs w:val="30"/>
        </w:rPr>
        <w:t>Президиум ЦК или поручает его избрание пленуму ЦК;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71.4.6. </w:t>
      </w:r>
      <w:r>
        <w:rPr>
          <w:rFonts w:ascii="Times New Roman" w:hAnsi="Times New Roman" w:cs="Times New Roman"/>
          <w:sz w:val="30"/>
          <w:szCs w:val="30"/>
        </w:rPr>
        <w:t xml:space="preserve">Утверждает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делегированных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организациями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членов ЦК и ревизионной комиссии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72. </w:t>
      </w:r>
      <w:r>
        <w:rPr>
          <w:rFonts w:ascii="Times New Roman" w:hAnsi="Times New Roman" w:cs="Times New Roman"/>
          <w:sz w:val="30"/>
          <w:szCs w:val="30"/>
        </w:rPr>
        <w:t>Дата проведения, повестка дня, норма представительства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выборов делегатов на съезд объявляются организационным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структурам Профсоюза в сроки, необходимые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своевременного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оповещения.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 </w:t>
      </w:r>
      <w:r>
        <w:rPr>
          <w:rFonts w:ascii="Times New Roman" w:hAnsi="Times New Roman" w:cs="Times New Roman"/>
          <w:sz w:val="30"/>
          <w:szCs w:val="30"/>
        </w:rPr>
        <w:t>В период между съездами руководящим органом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ЦК Профсоюза, </w:t>
      </w:r>
      <w:r>
        <w:rPr>
          <w:rFonts w:ascii="Times New Roman" w:hAnsi="Times New Roman" w:cs="Times New Roman"/>
          <w:sz w:val="30"/>
          <w:szCs w:val="30"/>
        </w:rPr>
        <w:t>который подотчетен только съезду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ЦК Профсоюза: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73.1. </w:t>
      </w:r>
      <w:r>
        <w:rPr>
          <w:rFonts w:ascii="Times New Roman" w:hAnsi="Times New Roman" w:cs="Times New Roman"/>
          <w:sz w:val="30"/>
          <w:szCs w:val="30"/>
        </w:rPr>
        <w:t>Организует выполнение решений съезда, требований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настоящего Устава, отстаивает в органах государственного управления,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местных исполнительных и распорядительных органах права и законные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интересы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73.2. </w:t>
      </w:r>
      <w:r>
        <w:rPr>
          <w:rFonts w:ascii="Times New Roman" w:hAnsi="Times New Roman" w:cs="Times New Roman"/>
          <w:sz w:val="30"/>
          <w:szCs w:val="30"/>
        </w:rPr>
        <w:t>Представляет в органах государственного управления,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местных исполнительных и распорядительных органах права и законные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интересы членов Профсоюза в соответствии с целью и задачами,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определенными настоящим Уставом;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73.3. </w:t>
      </w:r>
      <w:r>
        <w:rPr>
          <w:rFonts w:ascii="Times New Roman" w:hAnsi="Times New Roman" w:cs="Times New Roman"/>
          <w:sz w:val="30"/>
          <w:szCs w:val="30"/>
        </w:rPr>
        <w:t xml:space="preserve">Вносит предложения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республиканские государственные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органы управления и законодательные органы Республики Беларусь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вопросам, касающимся трудовых и социально-экономических прав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законных интересов работников образования и науки;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73.4. </w:t>
      </w:r>
      <w:r>
        <w:rPr>
          <w:rFonts w:ascii="Times New Roman" w:hAnsi="Times New Roman" w:cs="Times New Roman"/>
          <w:sz w:val="30"/>
          <w:szCs w:val="30"/>
        </w:rPr>
        <w:t>Принимает решение по организации и координирует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коллективных действий;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73.5.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 общественный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соблюдением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законодательства Республики Беларусь, затрагивающего трудовые 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социально-экономические права и законные интересы членов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73.6. </w:t>
      </w:r>
      <w:r>
        <w:rPr>
          <w:rFonts w:ascii="Times New Roman" w:hAnsi="Times New Roman" w:cs="Times New Roman"/>
          <w:sz w:val="30"/>
          <w:szCs w:val="30"/>
        </w:rPr>
        <w:t xml:space="preserve">Оказывает практическую и методическую помощь </w:t>
      </w:r>
      <w:proofErr w:type="gramStart"/>
      <w:r>
        <w:rPr>
          <w:rFonts w:ascii="Times New Roman" w:hAnsi="Times New Roman" w:cs="Times New Roman"/>
          <w:sz w:val="30"/>
          <w:szCs w:val="30"/>
        </w:rPr>
        <w:t>первичным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территориальным профсоюзным организациям;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73.7. </w:t>
      </w:r>
      <w:r>
        <w:rPr>
          <w:rFonts w:ascii="Times New Roman" w:hAnsi="Times New Roman" w:cs="Times New Roman"/>
          <w:sz w:val="30"/>
          <w:szCs w:val="30"/>
        </w:rPr>
        <w:t>Распоряжается имуществом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73.8. </w:t>
      </w:r>
      <w:r>
        <w:rPr>
          <w:rFonts w:ascii="Times New Roman" w:hAnsi="Times New Roman" w:cs="Times New Roman"/>
          <w:sz w:val="30"/>
          <w:szCs w:val="30"/>
        </w:rPr>
        <w:t xml:space="preserve">Принимает решения, касающиеся взаимоотношения с ФПБ,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том числе по вопросу созыва ее внеочередного съезда;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73.9. </w:t>
      </w:r>
      <w:r>
        <w:rPr>
          <w:rFonts w:ascii="Times New Roman" w:hAnsi="Times New Roman" w:cs="Times New Roman"/>
          <w:sz w:val="30"/>
          <w:szCs w:val="30"/>
        </w:rPr>
        <w:t xml:space="preserve">Принимает решения о вступлении Профсоюза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международные профсоюзные организации, о взаимодействии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профсоюзами других стран.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74.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Пленум </w:t>
      </w:r>
      <w:r>
        <w:rPr>
          <w:rFonts w:ascii="Times New Roman" w:hAnsi="Times New Roman" w:cs="Times New Roman"/>
          <w:sz w:val="30"/>
          <w:szCs w:val="30"/>
        </w:rPr>
        <w:t>ЦК Профсоюза созывается по мере необходимости, но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реже одного раза в год. О созыве, дате проведения и повестке дня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пленума сообщается членам ЦК в сроки, необходимые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своевременного оповещения.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Пленум ЦК: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74.1. </w:t>
      </w:r>
      <w:r>
        <w:rPr>
          <w:rFonts w:ascii="Times New Roman" w:hAnsi="Times New Roman" w:cs="Times New Roman"/>
          <w:sz w:val="30"/>
          <w:szCs w:val="30"/>
        </w:rPr>
        <w:t>Может избирать президиум ЦК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74.2. </w:t>
      </w:r>
      <w:r>
        <w:rPr>
          <w:rFonts w:ascii="Times New Roman" w:hAnsi="Times New Roman" w:cs="Times New Roman"/>
          <w:sz w:val="30"/>
          <w:szCs w:val="30"/>
        </w:rPr>
        <w:t>Избирает заместителей председателя Профсоюза на срок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избрания ЦК, которые входят в состав ЦК и его президиума;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74.3</w:t>
      </w:r>
      <w:r>
        <w:rPr>
          <w:rFonts w:ascii="Times New Roman" w:hAnsi="Times New Roman" w:cs="Times New Roman"/>
          <w:sz w:val="30"/>
          <w:szCs w:val="30"/>
        </w:rPr>
        <w:t>. Может избирать в период между съездами в случаях,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предусмотренных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частью первой пункта 45, председателя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его заместителей;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74.4. </w:t>
      </w:r>
      <w:r>
        <w:rPr>
          <w:rFonts w:ascii="Times New Roman" w:hAnsi="Times New Roman" w:cs="Times New Roman"/>
          <w:sz w:val="30"/>
          <w:szCs w:val="30"/>
        </w:rPr>
        <w:t>Формирует состав комиссий ЦК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74.5. </w:t>
      </w:r>
      <w:r>
        <w:rPr>
          <w:rFonts w:ascii="Times New Roman" w:hAnsi="Times New Roman" w:cs="Times New Roman"/>
          <w:sz w:val="30"/>
          <w:szCs w:val="30"/>
        </w:rPr>
        <w:t>Созывает, определяет дату проведения, норму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 w:rsidRPr="006A79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представительства, порядок выборов делегатов, а также формирует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повестку дня съезда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74.6. </w:t>
      </w:r>
      <w:r>
        <w:rPr>
          <w:rFonts w:ascii="Times New Roman" w:hAnsi="Times New Roman" w:cs="Times New Roman"/>
          <w:sz w:val="30"/>
          <w:szCs w:val="30"/>
        </w:rPr>
        <w:t>Утверждает отчет ЦК съезду;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74.7. </w:t>
      </w:r>
      <w:proofErr w:type="gramStart"/>
      <w:r>
        <w:rPr>
          <w:rFonts w:ascii="Times New Roman" w:hAnsi="Times New Roman" w:cs="Times New Roman"/>
          <w:sz w:val="30"/>
          <w:szCs w:val="30"/>
        </w:rPr>
        <w:t>Утверждает обязательные для соблюдения всеми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организационными структурами Профсоюза размер и порядок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отчислений от общей суммы собранных взносов, а также иных платежей,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необходимых для финансирования ФПБ и Профсоюза, принятых общих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программ, укрепления и развития материально- технической базы ФПБ и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Профсоюза, создает специальные фонды;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74.8. </w:t>
      </w:r>
      <w:r>
        <w:rPr>
          <w:rFonts w:ascii="Times New Roman" w:hAnsi="Times New Roman" w:cs="Times New Roman"/>
          <w:sz w:val="30"/>
          <w:szCs w:val="30"/>
        </w:rPr>
        <w:t>В период между съездами Профсоюза вносит изменения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(или) дополнения в настоящий Устав, Положение о </w:t>
      </w:r>
      <w:proofErr w:type="gramStart"/>
      <w:r>
        <w:rPr>
          <w:rFonts w:ascii="Times New Roman" w:hAnsi="Times New Roman" w:cs="Times New Roman"/>
          <w:sz w:val="30"/>
          <w:szCs w:val="30"/>
        </w:rPr>
        <w:t>ревизионной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комиссии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74.9.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Осуществляет, по мере необходимости, довыборы </w:t>
      </w:r>
      <w:proofErr w:type="gramStart"/>
      <w:r>
        <w:rPr>
          <w:rFonts w:ascii="Times New Roman" w:hAnsi="Times New Roman" w:cs="Times New Roman"/>
          <w:sz w:val="30"/>
          <w:szCs w:val="30"/>
        </w:rPr>
        <w:t>выбывших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членов ЦК, ревизионной комиссии Профсоюза в установленном порядке.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 </w:t>
      </w:r>
      <w:r>
        <w:rPr>
          <w:rFonts w:ascii="Times New Roman" w:hAnsi="Times New Roman" w:cs="Times New Roman"/>
          <w:sz w:val="30"/>
          <w:szCs w:val="30"/>
        </w:rPr>
        <w:t xml:space="preserve">Для организации деятельности Профсоюза в период </w:t>
      </w:r>
      <w:proofErr w:type="gramStart"/>
      <w:r>
        <w:rPr>
          <w:rFonts w:ascii="Times New Roman" w:hAnsi="Times New Roman" w:cs="Times New Roman"/>
          <w:sz w:val="30"/>
          <w:szCs w:val="30"/>
        </w:rPr>
        <w:t>между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пленумами избирается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президиум ЦК </w:t>
      </w:r>
      <w:r>
        <w:rPr>
          <w:rFonts w:ascii="Times New Roman" w:hAnsi="Times New Roman" w:cs="Times New Roman"/>
          <w:sz w:val="30"/>
          <w:szCs w:val="30"/>
        </w:rPr>
        <w:t>Профсоюза - исполнительно-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распорядительный орган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состав президиума ЦК входят председатель ЦК, его заместители,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президиума. Ежегодно пленумом ЦК профсоюза, как правило,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производится ротация состава президиума ЦК.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работе президиума ЦК с правом совещательного голоса могут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принимать участие руководители территориальных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Профсоюза,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представленных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его составе, председатель ревизионной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комиссии Профсоюза, другие приглашенные лица.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Президиум проводит заседания по мере необходимости, но не реже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одного раза в два месяца.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Президиум ЦК Профсоюза: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75.1. </w:t>
      </w:r>
      <w:r>
        <w:rPr>
          <w:rFonts w:ascii="Times New Roman" w:hAnsi="Times New Roman" w:cs="Times New Roman"/>
          <w:sz w:val="30"/>
          <w:szCs w:val="30"/>
        </w:rPr>
        <w:t xml:space="preserve">Направляет и координирует деятельность </w:t>
      </w:r>
      <w:proofErr w:type="gramStart"/>
      <w:r>
        <w:rPr>
          <w:rFonts w:ascii="Times New Roman" w:hAnsi="Times New Roman" w:cs="Times New Roman"/>
          <w:sz w:val="30"/>
          <w:szCs w:val="30"/>
        </w:rPr>
        <w:t>территориальных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организаций Профсоюза, организует выполнение решений пленумов ЦК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75.2. </w:t>
      </w:r>
      <w:r>
        <w:rPr>
          <w:rFonts w:ascii="Times New Roman" w:hAnsi="Times New Roman" w:cs="Times New Roman"/>
          <w:sz w:val="30"/>
          <w:szCs w:val="30"/>
        </w:rPr>
        <w:t>Проводит работу по организационному укреплению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Профсоюза, сохранению его единства, повышению </w:t>
      </w:r>
      <w:proofErr w:type="gramStart"/>
      <w:r>
        <w:rPr>
          <w:rFonts w:ascii="Times New Roman" w:hAnsi="Times New Roman" w:cs="Times New Roman"/>
          <w:sz w:val="30"/>
          <w:szCs w:val="30"/>
        </w:rPr>
        <w:t>исполнительской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финансовой дисциплины на всех уровнях. Утверждает структуру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и его органов. В случае необходимости принимает решение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досрочным выборам органа Профсоюза в порядке подчиненности или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его председателя;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75.3. </w:t>
      </w:r>
      <w:r>
        <w:rPr>
          <w:rFonts w:ascii="Times New Roman" w:hAnsi="Times New Roman" w:cs="Times New Roman"/>
          <w:sz w:val="30"/>
          <w:szCs w:val="30"/>
        </w:rPr>
        <w:t>Вносит предложения, направляет обращения в органы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государственной власти и управления по вопросам улучшения</w:t>
      </w:r>
    </w:p>
    <w:p w:rsidR="006A798E" w:rsidRPr="001F139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>социально-экономического</w:t>
      </w:r>
      <w:r w:rsidR="001F139E">
        <w:rPr>
          <w:rFonts w:ascii="Times New Roman" w:hAnsi="Times New Roman" w:cs="Times New Roman"/>
          <w:sz w:val="30"/>
          <w:szCs w:val="30"/>
        </w:rPr>
        <w:t xml:space="preserve"> </w:t>
      </w:r>
      <w:r w:rsidRPr="001F139E">
        <w:rPr>
          <w:rFonts w:ascii="Times New Roman" w:hAnsi="Times New Roman" w:cs="Times New Roman"/>
          <w:sz w:val="32"/>
          <w:szCs w:val="20"/>
        </w:rPr>
        <w:t>положения работников отрасли,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F139E">
        <w:rPr>
          <w:rFonts w:ascii="Times New Roman" w:hAnsi="Times New Roman" w:cs="Times New Roman"/>
          <w:sz w:val="32"/>
          <w:szCs w:val="20"/>
        </w:rPr>
        <w:t>обучающихся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 членов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75.4. </w:t>
      </w:r>
      <w:r>
        <w:rPr>
          <w:rFonts w:ascii="Times New Roman" w:hAnsi="Times New Roman" w:cs="Times New Roman"/>
          <w:sz w:val="30"/>
          <w:szCs w:val="30"/>
        </w:rPr>
        <w:t>Анализирует деятельность организаций Профсоюза, обобщает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распространяет опыт их работы, организует обучение профсоюзных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кадров и актива, формирует состав временных комиссий ЦК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75.5. </w:t>
      </w:r>
      <w:r>
        <w:rPr>
          <w:rFonts w:ascii="Times New Roman" w:hAnsi="Times New Roman" w:cs="Times New Roman"/>
          <w:sz w:val="30"/>
          <w:szCs w:val="30"/>
        </w:rPr>
        <w:t>Утверждает, вносит изменения в штатное расписание аппарата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ЦК Профсоюза, согласовывает штатные расписания организационных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75.6. </w:t>
      </w:r>
      <w:r>
        <w:rPr>
          <w:rFonts w:ascii="Times New Roman" w:hAnsi="Times New Roman" w:cs="Times New Roman"/>
          <w:sz w:val="30"/>
          <w:szCs w:val="30"/>
        </w:rPr>
        <w:t xml:space="preserve">Утверждает смету доходов и расходов ЦК, отчет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ее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исполнении</w:t>
      </w:r>
      <w:proofErr w:type="gramEnd"/>
      <w:r>
        <w:rPr>
          <w:rFonts w:ascii="Times New Roman" w:hAnsi="Times New Roman" w:cs="Times New Roman"/>
          <w:sz w:val="30"/>
          <w:szCs w:val="30"/>
        </w:rPr>
        <w:t>. В соответствии с законодательством осуществляет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финансово-хозяйственную деятельность, распоряжается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денежными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средствами и иным имуществом Профсоюза в пределах полномочий,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делегированных ему пленумом ЦК;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75.7. </w:t>
      </w:r>
      <w:r>
        <w:rPr>
          <w:rFonts w:ascii="Times New Roman" w:hAnsi="Times New Roman" w:cs="Times New Roman"/>
          <w:sz w:val="30"/>
          <w:szCs w:val="30"/>
        </w:rPr>
        <w:t>Разрабатывает и представляет пленуму ЦК для утверждения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обязательные для соблюдения всеми организационными структурами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размер и порядок уплаты членских взносов, а также иных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платежей, необходимых для финансирования ФПБ и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принятых общих программ, укрепления и развития материально-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технической базы ФПБ и Профсоюза, создает специальные фонды;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75.8. </w:t>
      </w:r>
      <w:r>
        <w:rPr>
          <w:rFonts w:ascii="Times New Roman" w:hAnsi="Times New Roman" w:cs="Times New Roman"/>
          <w:sz w:val="30"/>
          <w:szCs w:val="30"/>
        </w:rPr>
        <w:t>Разрабатывает и устанавливает по согласованию с ФПБ: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75.8.1. </w:t>
      </w:r>
      <w:r>
        <w:rPr>
          <w:rFonts w:ascii="Times New Roman" w:hAnsi="Times New Roman" w:cs="Times New Roman"/>
          <w:sz w:val="30"/>
          <w:szCs w:val="30"/>
        </w:rPr>
        <w:t>Структуру организационных структур Профсоюза на всех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уровнях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75.8.2. </w:t>
      </w:r>
      <w:r>
        <w:rPr>
          <w:rFonts w:ascii="Times New Roman" w:hAnsi="Times New Roman" w:cs="Times New Roman"/>
          <w:sz w:val="30"/>
          <w:szCs w:val="30"/>
        </w:rPr>
        <w:t>Систему и условия оплаты труда, обязательные для всех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организационных структур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75.9. </w:t>
      </w:r>
      <w:r>
        <w:rPr>
          <w:rFonts w:ascii="Times New Roman" w:hAnsi="Times New Roman" w:cs="Times New Roman"/>
          <w:sz w:val="30"/>
          <w:szCs w:val="30"/>
        </w:rPr>
        <w:t xml:space="preserve">Создает, реорганизует, ликвидирует </w:t>
      </w:r>
      <w:proofErr w:type="gramStart"/>
      <w:r>
        <w:rPr>
          <w:rFonts w:ascii="Times New Roman" w:hAnsi="Times New Roman" w:cs="Times New Roman"/>
          <w:sz w:val="30"/>
          <w:szCs w:val="30"/>
        </w:rPr>
        <w:t>территориальные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75.10.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деятельностью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по выполнению решений его органов, реализации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предложений профсоюзного актива, соблюдению организациями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уставных требований и финансовой дисциплины;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75.11. </w:t>
      </w:r>
      <w:r>
        <w:rPr>
          <w:rFonts w:ascii="Times New Roman" w:hAnsi="Times New Roman" w:cs="Times New Roman"/>
          <w:sz w:val="30"/>
          <w:szCs w:val="30"/>
        </w:rPr>
        <w:t>Созывает, определяет дату проведения, формирует повестку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дня пленумов ЦК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75.12. </w:t>
      </w:r>
      <w:r>
        <w:rPr>
          <w:rFonts w:ascii="Times New Roman" w:hAnsi="Times New Roman" w:cs="Times New Roman"/>
          <w:sz w:val="30"/>
          <w:szCs w:val="30"/>
        </w:rPr>
        <w:t>Принимает решения о наделении первичных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Профсоюза правами юридического лица;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75.13. </w:t>
      </w:r>
      <w:r>
        <w:rPr>
          <w:rFonts w:ascii="Times New Roman" w:hAnsi="Times New Roman" w:cs="Times New Roman"/>
          <w:sz w:val="30"/>
          <w:szCs w:val="30"/>
        </w:rPr>
        <w:t>Выполняет другие функции, делегированные ему ЦК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75.14.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Президиум </w:t>
      </w:r>
      <w:r>
        <w:rPr>
          <w:rFonts w:ascii="Times New Roman" w:hAnsi="Times New Roman" w:cs="Times New Roman"/>
          <w:sz w:val="30"/>
          <w:szCs w:val="30"/>
        </w:rPr>
        <w:t>ЦК имеет право отменять решения,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приостанавливать введение в действие решений нижестоящих органов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Профсоюза, </w:t>
      </w:r>
      <w:proofErr w:type="gramStart"/>
      <w:r>
        <w:rPr>
          <w:rFonts w:ascii="Times New Roman" w:hAnsi="Times New Roman" w:cs="Times New Roman"/>
          <w:sz w:val="30"/>
          <w:szCs w:val="30"/>
        </w:rPr>
        <w:t>вступающие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противоречие с настоящим Уставом,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законодательством Республики Беларусь, решениями </w:t>
      </w:r>
      <w:proofErr w:type="gramStart"/>
      <w:r>
        <w:rPr>
          <w:rFonts w:ascii="Times New Roman" w:hAnsi="Times New Roman" w:cs="Times New Roman"/>
          <w:sz w:val="30"/>
          <w:szCs w:val="30"/>
        </w:rPr>
        <w:t>вышестоящих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органов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76. </w:t>
      </w:r>
      <w:r>
        <w:rPr>
          <w:rFonts w:ascii="Times New Roman" w:hAnsi="Times New Roman" w:cs="Times New Roman"/>
          <w:sz w:val="30"/>
          <w:szCs w:val="30"/>
        </w:rPr>
        <w:t xml:space="preserve">Текущее руководство деятельностью Профсоюза в период </w:t>
      </w:r>
      <w:proofErr w:type="gramStart"/>
      <w:r>
        <w:rPr>
          <w:rFonts w:ascii="Times New Roman" w:hAnsi="Times New Roman" w:cs="Times New Roman"/>
          <w:sz w:val="30"/>
          <w:szCs w:val="30"/>
        </w:rPr>
        <w:t>между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заседаниями президиума осуществляет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>председатель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который является председателем ЦК Профсоюза и его президиума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должности.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Профсоюза обладает всеми полномочиями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руководителя юридического лица, в том числе: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76.1. </w:t>
      </w:r>
      <w:r>
        <w:rPr>
          <w:rFonts w:ascii="Times New Roman" w:hAnsi="Times New Roman" w:cs="Times New Roman"/>
          <w:sz w:val="30"/>
          <w:szCs w:val="30"/>
        </w:rPr>
        <w:t>Представляет Профсоюз в республиканских органах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управления и законодательных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органах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Республики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Беларусь, в местных исполнительных и распорядительных органах, суде,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общественных организациях, средствах массовой информации,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международных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организациях</w:t>
      </w:r>
      <w:proofErr w:type="gramEnd"/>
      <w:r>
        <w:rPr>
          <w:rFonts w:ascii="Times New Roman" w:hAnsi="Times New Roman" w:cs="Times New Roman"/>
          <w:sz w:val="30"/>
          <w:szCs w:val="30"/>
        </w:rPr>
        <w:t>, делает в необходимых случаях заявления,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направляет обращения и ходатайства от имени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76.2. </w:t>
      </w:r>
      <w:r>
        <w:rPr>
          <w:rFonts w:ascii="Times New Roman" w:hAnsi="Times New Roman" w:cs="Times New Roman"/>
          <w:sz w:val="30"/>
          <w:szCs w:val="30"/>
        </w:rPr>
        <w:t>Заключает по поручению ЦК Профсоюза и его президиума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соглашения с органами государственного управления, международными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профсоюзными объединениями и иными организациями;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76.3. </w:t>
      </w:r>
      <w:r>
        <w:rPr>
          <w:rFonts w:ascii="Times New Roman" w:hAnsi="Times New Roman" w:cs="Times New Roman"/>
          <w:sz w:val="30"/>
          <w:szCs w:val="30"/>
        </w:rPr>
        <w:t>Распоряжается денежными средствами и другим имуществом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в соответствии со сметой и постановлениями президиума ЦК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76.4. </w:t>
      </w:r>
      <w:r>
        <w:rPr>
          <w:rFonts w:ascii="Times New Roman" w:hAnsi="Times New Roman" w:cs="Times New Roman"/>
          <w:sz w:val="30"/>
          <w:szCs w:val="30"/>
        </w:rPr>
        <w:t>Распределяет обязанности между заместителями председателя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ЦК Профсоюза и делегирует им отдельные свои полномочия,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поручению пленума ЦК Профсоюза заключает с ними трудовые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договоры (контракты);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76.5. </w:t>
      </w:r>
      <w:r>
        <w:rPr>
          <w:rFonts w:ascii="Times New Roman" w:hAnsi="Times New Roman" w:cs="Times New Roman"/>
          <w:sz w:val="30"/>
          <w:szCs w:val="30"/>
        </w:rPr>
        <w:t>По поручению соответствующих конференций (пленумов)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заключает трудовые договоры (контракты) с председателями </w:t>
      </w:r>
      <w:proofErr w:type="gramStart"/>
      <w:r>
        <w:rPr>
          <w:rFonts w:ascii="Times New Roman" w:hAnsi="Times New Roman" w:cs="Times New Roman"/>
          <w:sz w:val="30"/>
          <w:szCs w:val="30"/>
        </w:rPr>
        <w:t>областных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(Минской городской) организаций Профсоюза, первичных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Профсоюза, находящихся на профсоюзном обслуживании в ЦК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76.6. </w:t>
      </w:r>
      <w:r>
        <w:rPr>
          <w:rFonts w:ascii="Times New Roman" w:hAnsi="Times New Roman" w:cs="Times New Roman"/>
          <w:sz w:val="30"/>
          <w:szCs w:val="30"/>
        </w:rPr>
        <w:t>Формирует и осуществляет руководство аппаратом ЦК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Профсоюза, заключает и расторгает трудовые договоры (контракты)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работниками аппарата в соответствии с законодательством Республики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Беларусь, выполняет другие функции, делегируемые ему ЦК Профсоюза,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его президиумом.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77. </w:t>
      </w:r>
      <w:r>
        <w:rPr>
          <w:rFonts w:ascii="Times New Roman" w:hAnsi="Times New Roman" w:cs="Times New Roman"/>
          <w:sz w:val="30"/>
          <w:szCs w:val="30"/>
        </w:rPr>
        <w:t>Президиум ЦК Профсоюза, его председатель имеют право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освобождать от занимаемой должности руководителя, его заместителя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штатного работника любой организационной структуры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всех уровней (независимо от порядка приема на работу) за нарушения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трудовой дисциплины и Уставов ФПБ и Профсоюза, невыполнение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решений ФПБ и Профсоюза, причинение материального ущерба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Профсоюзу, нарушение финансовой дисциплины или совершение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другого порочащего проступка. Расторжение трудовых отношений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решению об освобождении от занимаемой должности производится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руководителем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соответствующей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вышестоящей организационной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структуры Профсоюза, председателем ЦК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РЕВИЗИОННЫЕ КОМИССИИ ОРГАНИЗАЦИЙ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78. </w:t>
      </w:r>
      <w:r>
        <w:rPr>
          <w:rFonts w:ascii="Times New Roman" w:hAnsi="Times New Roman" w:cs="Times New Roman"/>
          <w:sz w:val="30"/>
          <w:szCs w:val="30"/>
        </w:rPr>
        <w:t>Ревизионные комиссии Профсоюза - самостоятельные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контрольно-ревизионные органы, избираемые одновременно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соответствующими выборными руководящими органами Профсоюза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собрании</w:t>
      </w:r>
      <w:proofErr w:type="gramEnd"/>
      <w:r>
        <w:rPr>
          <w:rFonts w:ascii="Times New Roman" w:hAnsi="Times New Roman" w:cs="Times New Roman"/>
          <w:sz w:val="30"/>
          <w:szCs w:val="30"/>
        </w:rPr>
        <w:t>, конференции, съезде на тот же срок полномочий, что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соответствующий руководящий орган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Председатели ревизионных комиссий организаций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избираются на собраниях, конференциях, съездах Профсоюза или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поручению на заседаниях ревизионных комиссий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простым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большинством голосов от числа участвующих в заседаниях членов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соответствующего контрольно-ревизионного органа.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79. </w:t>
      </w:r>
      <w:r>
        <w:rPr>
          <w:rFonts w:ascii="Times New Roman" w:hAnsi="Times New Roman" w:cs="Times New Roman"/>
          <w:sz w:val="30"/>
          <w:szCs w:val="30"/>
        </w:rPr>
        <w:t>В своей деятельности ревизионная комиссия независима 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подотчетна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только избравшему её собранию, конференции, съезду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Профсоюза и руководствуется настоящим Уставом.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80.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Ревизионные комиссии </w:t>
      </w:r>
      <w:r>
        <w:rPr>
          <w:rFonts w:ascii="Times New Roman" w:hAnsi="Times New Roman" w:cs="Times New Roman"/>
          <w:sz w:val="30"/>
          <w:szCs w:val="30"/>
        </w:rPr>
        <w:t xml:space="preserve">осуществляют контроль </w:t>
      </w:r>
      <w:proofErr w:type="gramStart"/>
      <w:r>
        <w:rPr>
          <w:rFonts w:ascii="Times New Roman" w:hAnsi="Times New Roman" w:cs="Times New Roman"/>
          <w:sz w:val="30"/>
          <w:szCs w:val="30"/>
        </w:rPr>
        <w:t>за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соблюдением настоящего Устава, полнотой и своевременностью уплаты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членских взносов, правильностью учета, использования денежных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средств и другого имущества, работой органов Профсоюза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рассмотрению обращений членов Профсоюза, исполнению принятых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решений, хозяйственной деятельностью комитетов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81. </w:t>
      </w:r>
      <w:r>
        <w:rPr>
          <w:rFonts w:ascii="Times New Roman" w:hAnsi="Times New Roman" w:cs="Times New Roman"/>
          <w:sz w:val="30"/>
          <w:szCs w:val="30"/>
        </w:rPr>
        <w:t>Ревизионная комиссия проводит проверку работы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соответствующего органа Профсоюза не реже одного раза в год.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невыполнения организацией Профсоюза, ее выборным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органом настоящего Устава, решений вышестоящих органов Профсоюза,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том числе об отчислении членских взносов в установленном размере в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течение более чем 3 месяцев, Ревизионная комиссия вышестоящей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организации Профсоюза либо сам указанный орган Профсоюза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совместно с Ревизионной комиссией организации, нарушающей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настоящий Устав, проводит анализ ее финансовой деятельности и вносит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соответствующие предложения в руководящие органы Профсоюза, его</w:t>
      </w:r>
      <w:r w:rsidR="006A36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организационных структур.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82. </w:t>
      </w:r>
      <w:r>
        <w:rPr>
          <w:rFonts w:ascii="Times New Roman" w:hAnsi="Times New Roman" w:cs="Times New Roman"/>
          <w:sz w:val="30"/>
          <w:szCs w:val="30"/>
        </w:rPr>
        <w:t>Члены ревизионной комиссии могут участвовать в заседаниях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соответствующего руководящего органа организации Профсоюза__</w:t>
      </w:r>
      <w:r w:rsidRPr="006A798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правом совещательного голоса.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83. </w:t>
      </w:r>
      <w:r>
        <w:rPr>
          <w:rFonts w:ascii="Times New Roman" w:hAnsi="Times New Roman" w:cs="Times New Roman"/>
          <w:color w:val="000000"/>
          <w:sz w:val="30"/>
          <w:szCs w:val="30"/>
        </w:rPr>
        <w:t>Ревизионная комиссия вышестоящего органа Профсоюза имеет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право контроля деятельности любого нижестоящего органа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или организации Профсоюза. Она же осуществляет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методическое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руководство деятельностью Ревизионных комиссий нижестоящих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организаций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ИМУЩЕСТВО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84. </w:t>
      </w:r>
      <w:r>
        <w:rPr>
          <w:rFonts w:ascii="Times New Roman" w:hAnsi="Times New Roman" w:cs="Times New Roman"/>
          <w:color w:val="000000"/>
          <w:sz w:val="30"/>
          <w:szCs w:val="30"/>
        </w:rPr>
        <w:t>Профсоюз обладает финансовой самостоятельностью, имеет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обособленное имущество, которым владеет, пользуется и распоряжается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соответствии с законодательством Республики Беларусь, настоящим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Уставом.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85.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Профсоюз, его организационные структуры по решению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своих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руководящих органов могут осуществлять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предпринимательскую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деятельность в уставных целях, ради которых они созданы, выступать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качестве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учредителей коммерческих и некоммерческих организаций,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приобретать акции, создавать благотворительные и страховые фонды,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заниматься издательской деятельностью, сдавать в аренду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принадлежащее ему имущество, размещать финансовые средства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банках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, проводить культурно-просветительные, спортивные и другие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массовые мероприятия, заниматься иной деятельностью, не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противоречащей законодательству Республики Беларусь.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86.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Денежные средства Профсоюза формируются из: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ежемесячных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членских взносов (далее - членские взносы), которые являются основой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осуществления его уставной деятельности; поступлений от деятельности</w:t>
      </w:r>
      <w:r w:rsidR="006A36F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юридических лиц, созданных Профсоюзом; дивидендов, получаемых по</w:t>
      </w:r>
      <w:r w:rsidR="006A36F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акциям и другим ценным бумагам, принадлежащим ему; добровольных</w:t>
      </w:r>
      <w:r w:rsidR="006A36F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пожертвований, благотворительных взносов юридических и физических</w:t>
      </w:r>
      <w:r w:rsidR="006A36F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лиц; иных средств, получаемых Профсоюзом в порядке, не</w:t>
      </w:r>
      <w:r w:rsidR="006A36F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противоречащем законодательству Республики Беларусь.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87. </w:t>
      </w:r>
      <w:r>
        <w:rPr>
          <w:rFonts w:ascii="Times New Roman" w:hAnsi="Times New Roman" w:cs="Times New Roman"/>
          <w:color w:val="000000"/>
          <w:sz w:val="30"/>
          <w:szCs w:val="30"/>
        </w:rPr>
        <w:t>Профсоюз в порядке, определенном законодательством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Республики Беларусь, может приобретать в собственность здания,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сооружения, предприятия и другое имущество, которые используются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для осуществления целей и задач, определенных настоящим Уставом.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88.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Члены Профсоюза уплачивают ежемесячный членский взнос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размере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1 процента от месячной заработной платы, стипендии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работающего и обучающегося.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на платной основе, а также не получающие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стипендии, уплачивают членский взнос в размере 1 процента базовой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величины.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Общие собрания (конференции)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первичных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профсоюзных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организаций обучающихся по письменному согласованию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президиумом ЦК Профсоюза имеют право устанавливать размер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членского взноса для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выше установленного настоящим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пунктом, но не более 3 процентов стипендии, 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обучающихся на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платной основе или не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получающих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стипендии, в том числе временно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прекративших обучение, - не более 3 процентов базовой величины.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Данные решения пересматриваются на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очередных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отчетно-выборных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конференциях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Членские взносы уплачиваются путем безналичных расчетов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установленном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через бухгалтерию организации, учреждения,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предприятия или лично членом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89. </w:t>
      </w:r>
      <w:r>
        <w:rPr>
          <w:rFonts w:ascii="Times New Roman" w:hAnsi="Times New Roman" w:cs="Times New Roman"/>
          <w:color w:val="000000"/>
          <w:sz w:val="30"/>
          <w:szCs w:val="30"/>
        </w:rPr>
        <w:t>Членский взнос в размере 1 процента от базовой величины, если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иное не установлено в соответствии с пунктом 88, уплачивают члены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Профсоюза из числа: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89.1. </w:t>
      </w:r>
      <w:r>
        <w:rPr>
          <w:rFonts w:ascii="Times New Roman" w:hAnsi="Times New Roman" w:cs="Times New Roman"/>
          <w:color w:val="000000"/>
          <w:sz w:val="30"/>
          <w:szCs w:val="30"/>
        </w:rPr>
        <w:t>работников, уволенных в связи с сокращением численности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или штата и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состоящих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на учете в первичной организации Профсоюза;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89.2. </w:t>
      </w:r>
      <w:r>
        <w:rPr>
          <w:rFonts w:ascii="Times New Roman" w:hAnsi="Times New Roman" w:cs="Times New Roman"/>
          <w:color w:val="000000"/>
          <w:sz w:val="30"/>
          <w:szCs w:val="30"/>
        </w:rPr>
        <w:t>не работающих пенсионеров;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89.3. </w:t>
      </w:r>
      <w:r>
        <w:rPr>
          <w:rFonts w:ascii="Times New Roman" w:hAnsi="Times New Roman" w:cs="Times New Roman"/>
          <w:color w:val="000000"/>
          <w:sz w:val="30"/>
          <w:szCs w:val="30"/>
        </w:rPr>
        <w:t>женщин, временно прекративших работу или обучение в связи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 рождением и воспитанием детей до достижения детьми возраста трех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лет;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89.4.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лиц, не работающих в связи с необходимостью ухода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за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близкими родственниками, являющимися инвалидами первой и второй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группы;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89.5. </w:t>
      </w:r>
      <w:r>
        <w:rPr>
          <w:rFonts w:ascii="Times New Roman" w:hAnsi="Times New Roman" w:cs="Times New Roman"/>
          <w:color w:val="000000"/>
          <w:sz w:val="30"/>
          <w:szCs w:val="30"/>
        </w:rPr>
        <w:t>обучающихся в период академических отпусков.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90. </w:t>
      </w:r>
      <w:r>
        <w:rPr>
          <w:rFonts w:ascii="Times New Roman" w:hAnsi="Times New Roman" w:cs="Times New Roman"/>
          <w:color w:val="000000"/>
          <w:sz w:val="30"/>
          <w:szCs w:val="30"/>
        </w:rPr>
        <w:t>Руководящие органы организационных структур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имеют право освобождать от уплаты членских взносов стоящих в них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учете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членов Профсоюза, указанных в пункте 89 Устава на основании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предложений соответствующих организационных структур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 на основании их личных заявлений.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91. </w:t>
      </w:r>
      <w:r>
        <w:rPr>
          <w:rFonts w:ascii="Times New Roman" w:hAnsi="Times New Roman" w:cs="Times New Roman"/>
          <w:color w:val="000000"/>
          <w:sz w:val="30"/>
          <w:szCs w:val="30"/>
        </w:rPr>
        <w:t>Средства, формирующиеся из членских взносов и других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источников, расходуются по смете, утвержденной для профкома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собранием первичной организации Профсоюза, 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районного,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профкома первичной организации с правами районной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городского, областного, ЦК Профсоюза - по смете, утвержденной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пленумом или президиумом соответствующего органа Профсоюза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учетом требований ЦК Профсоюза и принятых им нормативов.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92.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Членские взносы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остаются в распоряжении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соответствующих первичных организаций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93. </w:t>
      </w:r>
      <w:r>
        <w:rPr>
          <w:rFonts w:ascii="Times New Roman" w:hAnsi="Times New Roman" w:cs="Times New Roman"/>
          <w:color w:val="000000"/>
          <w:sz w:val="30"/>
          <w:szCs w:val="30"/>
        </w:rPr>
        <w:t>Решение о размере отчислений членских взносов в ЦК,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областные, городские, районные комитеты Профсоюза принимается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на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Пленуме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ЦК, областного, городского, районного комитетов Профсоюза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 является обязательным для всех нижестоящих организаций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94. </w:t>
      </w:r>
      <w:r>
        <w:rPr>
          <w:rFonts w:ascii="Times New Roman" w:hAnsi="Times New Roman" w:cs="Times New Roman"/>
          <w:color w:val="000000"/>
          <w:sz w:val="30"/>
          <w:szCs w:val="30"/>
        </w:rPr>
        <w:t>Организационные структуры Профсоюза могут создавать фонды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социальной помощи для поддержки участников организуемых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Профсоюзом забастовок, финансирования мероприятий, связанных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коллективными действиями Профсоюза по защите прав и законных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интересов своих членов, проведения независимой экспертизы проектов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нормативных документов, участия в благотворительных акциях,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оказания материальной помощи членам Профсоюза, временно не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в связи с трудовыми конфликтами, сокращением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численности или штата работников, ликвидацией организации,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пострадавшим от стихийных бедствий, экологических катастроф,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результате несчастных случаев, длительно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болеющим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, в связи с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тяжелыми болезнями, смертью самих членов Профсоюза и их близких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родственников и в других исключительных случаях, определяемых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положениями о фондах социальной помощи.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Порядок формирования и расходования средств соответствующего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фонда социальной помощи определяется пленумом районного,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городского, областного, ЦК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95.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Органы Профсоюза периодически отчитываются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перед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членами за использование имущества организации Профсоюза.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ПРЕКРАЩЕНИЕ ДЕЯТЕЛЬНОСТИ ПРОФСОЮЗА, ЕГО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ОРГАНИЗАЦИОННЫХ СТРУКТУР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96.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Прекращение деятельности Профсоюза осуществляется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по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решению съезда путем ликвидации или реорганизации, если за это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проголосовало более двух третей делегатов, участвующих в работе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съезда. Решение о ликвидации может также принять Верховный Суд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Республики Беларусь по основаниям и в порядке, предусмотренном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законодательством Республики Беларусь.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97. </w:t>
      </w:r>
      <w:r>
        <w:rPr>
          <w:rFonts w:ascii="Times New Roman" w:hAnsi="Times New Roman" w:cs="Times New Roman"/>
          <w:color w:val="000000"/>
          <w:sz w:val="30"/>
          <w:szCs w:val="30"/>
        </w:rPr>
        <w:t>В случае принятия решения о ликвидации Профсоюза,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принадлежащие ему денежные средства и другое имущество,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направляются для погашения задолженности перед кредиторами.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Оставшееся после удовлетворения требований кредиторов имущество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используется по решению ликвидационной комиссии.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Установленная законодательством документация сдается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соответствующие учреждения Государственного архива Республики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Беларусь.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98. </w:t>
      </w:r>
      <w:r>
        <w:rPr>
          <w:rFonts w:ascii="Times New Roman" w:hAnsi="Times New Roman" w:cs="Times New Roman"/>
          <w:color w:val="000000"/>
          <w:sz w:val="30"/>
          <w:szCs w:val="30"/>
        </w:rPr>
        <w:t>Решение о ликвидации территориальной организационной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структуры Профсоюза и приравненных к ней принадлежит ЦК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Профсоюза и его президиуму.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ЗАКЛЮЧИТЕЛЬНЫЕ ПОЛОЖЕНИЯ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99. </w:t>
      </w:r>
      <w:r>
        <w:rPr>
          <w:rFonts w:ascii="Times New Roman" w:hAnsi="Times New Roman" w:cs="Times New Roman"/>
          <w:color w:val="000000"/>
          <w:sz w:val="30"/>
          <w:szCs w:val="30"/>
        </w:rPr>
        <w:t>Право толкования настоящего Устава принадлежит ЦК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Профсоюза и его президиуму.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100. </w:t>
      </w:r>
      <w:r>
        <w:rPr>
          <w:rFonts w:ascii="Times New Roman" w:hAnsi="Times New Roman" w:cs="Times New Roman"/>
          <w:color w:val="000000"/>
          <w:sz w:val="30"/>
          <w:szCs w:val="30"/>
        </w:rPr>
        <w:t>Профсоюз и его организационные структуры обеспечивают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ведение бухгалтерского учета, делопроизводства и сохранность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документов в соответствии с законодательством Республики Беларусь, а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также осуществляют их своевременную передачу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соответствующие</w:t>
      </w:r>
    </w:p>
    <w:p w:rsidR="006A798E" w:rsidRDefault="006A798E" w:rsidP="006A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архивы.</w:t>
      </w:r>
    </w:p>
    <w:sectPr w:rsidR="006A798E" w:rsidSect="006A36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8E"/>
    <w:rsid w:val="00015087"/>
    <w:rsid w:val="0001708C"/>
    <w:rsid w:val="000344A5"/>
    <w:rsid w:val="00035E07"/>
    <w:rsid w:val="00051C23"/>
    <w:rsid w:val="00054B6D"/>
    <w:rsid w:val="00060312"/>
    <w:rsid w:val="00062C12"/>
    <w:rsid w:val="00070973"/>
    <w:rsid w:val="00087118"/>
    <w:rsid w:val="00093966"/>
    <w:rsid w:val="000B7E86"/>
    <w:rsid w:val="000D7DA8"/>
    <w:rsid w:val="000F4450"/>
    <w:rsid w:val="00106B89"/>
    <w:rsid w:val="00110514"/>
    <w:rsid w:val="00121C68"/>
    <w:rsid w:val="001313D4"/>
    <w:rsid w:val="001330B7"/>
    <w:rsid w:val="00133508"/>
    <w:rsid w:val="00136A1C"/>
    <w:rsid w:val="00147550"/>
    <w:rsid w:val="00154B25"/>
    <w:rsid w:val="001610EB"/>
    <w:rsid w:val="00163DF3"/>
    <w:rsid w:val="00176066"/>
    <w:rsid w:val="0018173D"/>
    <w:rsid w:val="001871B2"/>
    <w:rsid w:val="00187216"/>
    <w:rsid w:val="0019166F"/>
    <w:rsid w:val="00194CCF"/>
    <w:rsid w:val="001B466D"/>
    <w:rsid w:val="001C2967"/>
    <w:rsid w:val="001C4B77"/>
    <w:rsid w:val="001D77D8"/>
    <w:rsid w:val="001E07B5"/>
    <w:rsid w:val="001F139E"/>
    <w:rsid w:val="0020105C"/>
    <w:rsid w:val="00223692"/>
    <w:rsid w:val="002310C9"/>
    <w:rsid w:val="00241E8E"/>
    <w:rsid w:val="0025187B"/>
    <w:rsid w:val="00254AE7"/>
    <w:rsid w:val="002576EB"/>
    <w:rsid w:val="00266A5F"/>
    <w:rsid w:val="00271621"/>
    <w:rsid w:val="002800FB"/>
    <w:rsid w:val="00280B7E"/>
    <w:rsid w:val="00285F38"/>
    <w:rsid w:val="00294682"/>
    <w:rsid w:val="002952D4"/>
    <w:rsid w:val="002A14FE"/>
    <w:rsid w:val="002B6CFF"/>
    <w:rsid w:val="002B7AF8"/>
    <w:rsid w:val="002C1E48"/>
    <w:rsid w:val="002D24AB"/>
    <w:rsid w:val="002E1EA7"/>
    <w:rsid w:val="002E76B8"/>
    <w:rsid w:val="002F06F1"/>
    <w:rsid w:val="002F2F35"/>
    <w:rsid w:val="002F5E45"/>
    <w:rsid w:val="003467CC"/>
    <w:rsid w:val="00364025"/>
    <w:rsid w:val="003720E0"/>
    <w:rsid w:val="00381DAA"/>
    <w:rsid w:val="003850B6"/>
    <w:rsid w:val="003941EC"/>
    <w:rsid w:val="00396323"/>
    <w:rsid w:val="003A1C1D"/>
    <w:rsid w:val="003C1685"/>
    <w:rsid w:val="003C581D"/>
    <w:rsid w:val="003C67E7"/>
    <w:rsid w:val="003D1783"/>
    <w:rsid w:val="003D2F09"/>
    <w:rsid w:val="003D70BE"/>
    <w:rsid w:val="003E69D4"/>
    <w:rsid w:val="00406456"/>
    <w:rsid w:val="00423B41"/>
    <w:rsid w:val="0042550A"/>
    <w:rsid w:val="004309CD"/>
    <w:rsid w:val="00430C21"/>
    <w:rsid w:val="00430D01"/>
    <w:rsid w:val="004365DE"/>
    <w:rsid w:val="00436D5B"/>
    <w:rsid w:val="004518C1"/>
    <w:rsid w:val="00453881"/>
    <w:rsid w:val="004618B4"/>
    <w:rsid w:val="00466CEF"/>
    <w:rsid w:val="004720A9"/>
    <w:rsid w:val="0049698F"/>
    <w:rsid w:val="004A2330"/>
    <w:rsid w:val="004A4686"/>
    <w:rsid w:val="004D0D19"/>
    <w:rsid w:val="004D2492"/>
    <w:rsid w:val="004D6BB2"/>
    <w:rsid w:val="004F17C0"/>
    <w:rsid w:val="004F317F"/>
    <w:rsid w:val="004F4E2C"/>
    <w:rsid w:val="0050048E"/>
    <w:rsid w:val="0050625D"/>
    <w:rsid w:val="005161EA"/>
    <w:rsid w:val="00523D27"/>
    <w:rsid w:val="00525635"/>
    <w:rsid w:val="0054003D"/>
    <w:rsid w:val="00542193"/>
    <w:rsid w:val="00551945"/>
    <w:rsid w:val="00555C5A"/>
    <w:rsid w:val="00564640"/>
    <w:rsid w:val="00575D23"/>
    <w:rsid w:val="005B3239"/>
    <w:rsid w:val="005E5FF9"/>
    <w:rsid w:val="00604A20"/>
    <w:rsid w:val="00605B15"/>
    <w:rsid w:val="00610D79"/>
    <w:rsid w:val="0061221D"/>
    <w:rsid w:val="006336D3"/>
    <w:rsid w:val="006539DA"/>
    <w:rsid w:val="0067243D"/>
    <w:rsid w:val="006777CF"/>
    <w:rsid w:val="006808F6"/>
    <w:rsid w:val="00680C55"/>
    <w:rsid w:val="006A36FF"/>
    <w:rsid w:val="006A798E"/>
    <w:rsid w:val="006C27BE"/>
    <w:rsid w:val="006E03C7"/>
    <w:rsid w:val="006E2C5A"/>
    <w:rsid w:val="006E77F7"/>
    <w:rsid w:val="006F34D5"/>
    <w:rsid w:val="006F6848"/>
    <w:rsid w:val="007200A6"/>
    <w:rsid w:val="007442C5"/>
    <w:rsid w:val="00752FE4"/>
    <w:rsid w:val="007534DE"/>
    <w:rsid w:val="007848C6"/>
    <w:rsid w:val="00796C0C"/>
    <w:rsid w:val="007A08A1"/>
    <w:rsid w:val="007A13CF"/>
    <w:rsid w:val="007A1980"/>
    <w:rsid w:val="007A6855"/>
    <w:rsid w:val="007C0D62"/>
    <w:rsid w:val="007D4B95"/>
    <w:rsid w:val="007E498E"/>
    <w:rsid w:val="007F1CA3"/>
    <w:rsid w:val="00815E12"/>
    <w:rsid w:val="00837808"/>
    <w:rsid w:val="00840E38"/>
    <w:rsid w:val="00840FDC"/>
    <w:rsid w:val="00844211"/>
    <w:rsid w:val="0085014A"/>
    <w:rsid w:val="008540C3"/>
    <w:rsid w:val="00861091"/>
    <w:rsid w:val="00862188"/>
    <w:rsid w:val="00871480"/>
    <w:rsid w:val="00893116"/>
    <w:rsid w:val="008A7773"/>
    <w:rsid w:val="008B734E"/>
    <w:rsid w:val="008D0FE0"/>
    <w:rsid w:val="008D25B0"/>
    <w:rsid w:val="008E3853"/>
    <w:rsid w:val="009277D2"/>
    <w:rsid w:val="009556A4"/>
    <w:rsid w:val="00963945"/>
    <w:rsid w:val="00982D6C"/>
    <w:rsid w:val="00987329"/>
    <w:rsid w:val="00996067"/>
    <w:rsid w:val="0099786A"/>
    <w:rsid w:val="009A15CD"/>
    <w:rsid w:val="00A104EF"/>
    <w:rsid w:val="00A10DD6"/>
    <w:rsid w:val="00A278A0"/>
    <w:rsid w:val="00A34E7D"/>
    <w:rsid w:val="00A54E14"/>
    <w:rsid w:val="00A55280"/>
    <w:rsid w:val="00A60FC6"/>
    <w:rsid w:val="00A7035A"/>
    <w:rsid w:val="00A74E44"/>
    <w:rsid w:val="00A75D4F"/>
    <w:rsid w:val="00A8177B"/>
    <w:rsid w:val="00A95F2B"/>
    <w:rsid w:val="00AA3BAF"/>
    <w:rsid w:val="00AA3CFF"/>
    <w:rsid w:val="00AC3E13"/>
    <w:rsid w:val="00AD0214"/>
    <w:rsid w:val="00AE4B34"/>
    <w:rsid w:val="00AF4114"/>
    <w:rsid w:val="00AF5DD9"/>
    <w:rsid w:val="00B046D4"/>
    <w:rsid w:val="00B075B4"/>
    <w:rsid w:val="00B12D9B"/>
    <w:rsid w:val="00B608D2"/>
    <w:rsid w:val="00B63F2F"/>
    <w:rsid w:val="00B678EC"/>
    <w:rsid w:val="00B72439"/>
    <w:rsid w:val="00B86988"/>
    <w:rsid w:val="00BA493F"/>
    <w:rsid w:val="00BB5A58"/>
    <w:rsid w:val="00BB7901"/>
    <w:rsid w:val="00BC0F57"/>
    <w:rsid w:val="00BC3C83"/>
    <w:rsid w:val="00BC484D"/>
    <w:rsid w:val="00BD32B5"/>
    <w:rsid w:val="00BD426D"/>
    <w:rsid w:val="00C04C0B"/>
    <w:rsid w:val="00C1347C"/>
    <w:rsid w:val="00C341CD"/>
    <w:rsid w:val="00C35016"/>
    <w:rsid w:val="00C42458"/>
    <w:rsid w:val="00C437D0"/>
    <w:rsid w:val="00C53544"/>
    <w:rsid w:val="00C54FC2"/>
    <w:rsid w:val="00C73ADD"/>
    <w:rsid w:val="00C74040"/>
    <w:rsid w:val="00C765CE"/>
    <w:rsid w:val="00C83509"/>
    <w:rsid w:val="00CA28ED"/>
    <w:rsid w:val="00CA5F8E"/>
    <w:rsid w:val="00CA6B7E"/>
    <w:rsid w:val="00CC62AF"/>
    <w:rsid w:val="00CC78CC"/>
    <w:rsid w:val="00CE04A2"/>
    <w:rsid w:val="00CE4EC2"/>
    <w:rsid w:val="00CF5599"/>
    <w:rsid w:val="00D05980"/>
    <w:rsid w:val="00D1311C"/>
    <w:rsid w:val="00D1733A"/>
    <w:rsid w:val="00D45B03"/>
    <w:rsid w:val="00D540E9"/>
    <w:rsid w:val="00D765C5"/>
    <w:rsid w:val="00D806D1"/>
    <w:rsid w:val="00D815B0"/>
    <w:rsid w:val="00D86D0E"/>
    <w:rsid w:val="00D93A7E"/>
    <w:rsid w:val="00D96883"/>
    <w:rsid w:val="00D9718D"/>
    <w:rsid w:val="00DA03D7"/>
    <w:rsid w:val="00DA0679"/>
    <w:rsid w:val="00DA3073"/>
    <w:rsid w:val="00DC1C82"/>
    <w:rsid w:val="00DE1BDE"/>
    <w:rsid w:val="00DF0033"/>
    <w:rsid w:val="00DF1D85"/>
    <w:rsid w:val="00E15142"/>
    <w:rsid w:val="00E2145B"/>
    <w:rsid w:val="00E23458"/>
    <w:rsid w:val="00E361E3"/>
    <w:rsid w:val="00E42EB0"/>
    <w:rsid w:val="00E52C73"/>
    <w:rsid w:val="00E86AD9"/>
    <w:rsid w:val="00E90B9E"/>
    <w:rsid w:val="00EB4D81"/>
    <w:rsid w:val="00EC53CA"/>
    <w:rsid w:val="00EC5D9B"/>
    <w:rsid w:val="00ED4B15"/>
    <w:rsid w:val="00EE3056"/>
    <w:rsid w:val="00EE48EA"/>
    <w:rsid w:val="00EE632A"/>
    <w:rsid w:val="00EE6C1E"/>
    <w:rsid w:val="00F02344"/>
    <w:rsid w:val="00F066CD"/>
    <w:rsid w:val="00F14700"/>
    <w:rsid w:val="00F14D51"/>
    <w:rsid w:val="00F14F59"/>
    <w:rsid w:val="00F33E9D"/>
    <w:rsid w:val="00F34F51"/>
    <w:rsid w:val="00F407F7"/>
    <w:rsid w:val="00F41123"/>
    <w:rsid w:val="00F43DB2"/>
    <w:rsid w:val="00F46A68"/>
    <w:rsid w:val="00F55B32"/>
    <w:rsid w:val="00F71423"/>
    <w:rsid w:val="00F717F3"/>
    <w:rsid w:val="00F746A4"/>
    <w:rsid w:val="00F75614"/>
    <w:rsid w:val="00F86171"/>
    <w:rsid w:val="00F94AC1"/>
    <w:rsid w:val="00FB5DC0"/>
    <w:rsid w:val="00FB7832"/>
    <w:rsid w:val="00FD1603"/>
    <w:rsid w:val="00FD16EF"/>
    <w:rsid w:val="00FF14B5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8240</Words>
  <Characters>46972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2016-03-29T19:19:00Z</dcterms:created>
  <dcterms:modified xsi:type="dcterms:W3CDTF">2016-03-29T19:42:00Z</dcterms:modified>
</cp:coreProperties>
</file>