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83" w:rsidRPr="00C15983" w:rsidRDefault="00C15983" w:rsidP="00C1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983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C15983" w:rsidRPr="00C15983" w:rsidRDefault="00C15983" w:rsidP="00C1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Круглый стол</w:t>
      </w:r>
      <w:r w:rsidRPr="00C15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983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«Труд красит человека»</w:t>
      </w:r>
    </w:p>
    <w:p w:rsidR="00C15983" w:rsidRDefault="00C15983" w:rsidP="00C1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5983">
        <w:rPr>
          <w:rFonts w:ascii="Times New Roman" w:hAnsi="Times New Roman" w:cs="Times New Roman"/>
          <w:b/>
          <w:sz w:val="28"/>
          <w:szCs w:val="28"/>
        </w:rPr>
        <w:t>(для учащихся 7-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C15983">
        <w:rPr>
          <w:rFonts w:ascii="Times New Roman" w:hAnsi="Times New Roman" w:cs="Times New Roman"/>
          <w:b/>
          <w:sz w:val="28"/>
          <w:szCs w:val="28"/>
        </w:rPr>
        <w:t xml:space="preserve"> классов)</w:t>
      </w:r>
    </w:p>
    <w:p w:rsidR="00C15983" w:rsidRPr="00C15983" w:rsidRDefault="00C15983" w:rsidP="00C1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5983" w:rsidRPr="00C15983" w:rsidRDefault="00C15983" w:rsidP="00C159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5983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</w:p>
    <w:p w:rsidR="00C15983" w:rsidRPr="00C15983" w:rsidRDefault="00C15983" w:rsidP="00C15983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Л.В.Шайбак</w:t>
      </w:r>
    </w:p>
    <w:p w:rsidR="00C15983" w:rsidRPr="00C15983" w:rsidRDefault="00C15983" w:rsidP="00C1598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</w:pP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FF04A8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C15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Цели:</w:t>
      </w: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 расширить представление детей о значении труда в жизни общества; способствовать формированию положительной нравственной оценки таких качеств характера, как трудолюбие, самостоятельность, усидчивость; побуждать детей к развитию своих трудовых навыков, к участию в трудовых акциях, к самовоспитанию.</w:t>
      </w:r>
    </w:p>
    <w:p w:rsidR="00C15983" w:rsidRPr="00C15983" w:rsidRDefault="00C15983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C15983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Задач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а:</w:t>
      </w: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привлечь внимание детей к традиционному, народному отношению к труду, повлиять на ценностно-мотивационные ориентации подростков.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Подготовительная работа: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1. Предложить детям подготовить небольшие рассказы на тему «Профессии наших родителей» по плану: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- Чем занимаются ваши родители на работе?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- Кто они по профессии?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- Чем привлекает их эта профессия?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2. Назначить 2 учеников на роли репортеров (слова в тексте сценария).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План классного часа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I. Проблемная ситуация «Два плуга».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II. Интерактивная беседа.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III. Мини-лекция «Что труд дает человеку?».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IV. Игра «Окончание пословицы».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V. Игра «Ринг профессий».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VI. Игра «Угадай профессию».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VII. Блиц интервью «Моя любимая профессия».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VIII. Профессии наших родителей. (Устные рассказы.)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IX. Заключительное слово.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X</w:t>
      </w:r>
      <w:r w:rsidR="003A70FC"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. Подведение итогов (рефлексия)</w:t>
      </w:r>
    </w:p>
    <w:p w:rsidR="003A70FC" w:rsidRPr="00C15983" w:rsidRDefault="003A70FC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3A70FC" w:rsidRPr="00C15983" w:rsidRDefault="003A70FC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 w:rsidRPr="00C159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e-BY"/>
        </w:rPr>
        <w:t>Эп</w:t>
      </w:r>
      <w:r w:rsidRPr="00C159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e-BY"/>
        </w:rPr>
        <w:t>и</w:t>
      </w:r>
      <w:r w:rsidRPr="00C159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e-BY"/>
        </w:rPr>
        <w:t>гра</w:t>
      </w:r>
      <w:r w:rsidR="00C159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e-BY"/>
        </w:rPr>
        <w:t>ф</w:t>
      </w:r>
      <w:r w:rsidRPr="00C159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e-BY"/>
        </w:rPr>
        <w:t>:</w:t>
      </w:r>
      <w:r w:rsidRPr="00C15983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 </w:t>
      </w:r>
      <w:r w:rsidRPr="00C15983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 xml:space="preserve">  «Лежит дорога к счастью через труд.</w:t>
      </w:r>
    </w:p>
    <w:p w:rsidR="003A70FC" w:rsidRPr="00C15983" w:rsidRDefault="003A70FC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 w:rsidRPr="00C15983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 xml:space="preserve">                    Пути иные к счастью не ведут»</w:t>
      </w:r>
    </w:p>
    <w:p w:rsidR="003A70FC" w:rsidRPr="00C15983" w:rsidRDefault="003A70FC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C15983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 xml:space="preserve">                                              </w:t>
      </w:r>
      <w:r w:rsidRPr="00C159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          Абу Шукур</w:t>
      </w:r>
    </w:p>
    <w:p w:rsidR="00C15983" w:rsidRDefault="00C15983" w:rsidP="00C15983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</w:pPr>
    </w:p>
    <w:p w:rsidR="00C15983" w:rsidRDefault="00C15983" w:rsidP="00C15983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</w:pPr>
    </w:p>
    <w:p w:rsidR="00C15983" w:rsidRDefault="00C15983" w:rsidP="00C15983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</w:pPr>
    </w:p>
    <w:p w:rsidR="00FF04A8" w:rsidRPr="00C15983" w:rsidRDefault="00FF04A8" w:rsidP="00C15983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lastRenderedPageBreak/>
        <w:t>Ход классного часа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I. Проблемная ситуация «Два плуга»</w:t>
      </w:r>
    </w:p>
    <w:p w:rsidR="00C15983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C159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Н</w:t>
      </w: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ачать наш разговор  хочу с рассказа К.Д. Ушинского, который называется «Два плуга». Послушайте, пожалуйста, этот рассказ.</w:t>
      </w:r>
      <w:r w:rsidR="00C159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Под</w:t>
      </w:r>
      <w:r w:rsidR="00C15983"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ума</w:t>
      </w:r>
      <w:r w:rsidR="00C159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йте</w:t>
      </w:r>
      <w:r w:rsidR="00C15983"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 </w:t>
      </w:r>
      <w:r w:rsidR="00C159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о чем мы будем вести сегодня разговор на</w:t>
      </w:r>
      <w:r w:rsid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классно</w:t>
      </w:r>
      <w:r w:rsidR="00C159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м</w:t>
      </w:r>
      <w:r w:rsidR="00C15983"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час</w:t>
      </w:r>
      <w:r w:rsidR="00C159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у</w:t>
      </w:r>
      <w:r w:rsidR="00C15983"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Из одного и того же куска железа в одной и той же мастерской были сделаны два плуга. Один из них попал в руки земледельца и немедленно пошел в работу; а другой долго и совершенно бесполезно провалялся в лавке купца. Через некоторое время оба земляка опять встретились. Плуг, бывший у земледельца, блестел, как серебро, и был еще лучше, чем в то время, как он только вышел из мастерской; плуг же, пролежавший без всякого дела в лавке, потемнел и покрылся ржавчиной.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- Скажи, пожалуйста, отчего ты так блестишь? - спросил заржавевший плуг у своего старого знакомца.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- От труда, мой милый, - отвечал тот. - А если ты заржавел и сделался хуже, чем был, то потому, что все это время ты пролежал на боку, ничего не делая.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II. Интерактивная беседа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Думаю, все хорошо поняли, как</w:t>
      </w:r>
      <w:r w:rsidR="00C159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ая</w:t>
      </w: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C159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тема сегодняшнего разговора. Постарайтесь ее определить.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- Почему плуг, который попал к земледельцу, блестел, как серебро? (Потому что он трудился.)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- Что случилось с плугом, который пролежал без дела? (Потемнел и покрылся ржавчиной.)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- Как вы считаете, о ком этот рассказ? Кого подразумевает Ушинский, говоря о плугах? (Труженика и лентяя.)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- Какой вывод можно сделать, прослушав этот рассказ? Примерные ответы детей: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- Труд красит человека, а безделье его уродует.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- Только в труде можно проявить все свои самые лучшие качества.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- Только в труде человек может раскрыться.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- Без труда человек «заржавеет» и заболеет.</w:t>
      </w:r>
    </w:p>
    <w:p w:rsidR="00B12C75" w:rsidRPr="00C15983" w:rsidRDefault="00B12C75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be-BY"/>
        </w:rPr>
      </w:pP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III. Мини-лекция «Что труд дает человеку?»</w:t>
      </w:r>
    </w:p>
    <w:p w:rsidR="00A27BC9" w:rsidRPr="00C15983" w:rsidRDefault="00B12C75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Я попрошу </w:t>
      </w:r>
      <w:r w:rsidRPr="00C159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Вас </w:t>
      </w:r>
      <w:r w:rsidR="00A27BC9"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прочитать эпиграф на доске. Сегодня мы  узнаем с вами, почему именно труд красит человека, в чем это заключается.</w:t>
      </w:r>
    </w:p>
    <w:p w:rsidR="00A27BC9" w:rsidRPr="00C15983" w:rsidRDefault="00A27BC9" w:rsidP="00C1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      -</w:t>
      </w: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 Издавна люди придавали огромное значение труду. Русская традиция – это уважительное отношение к труду. Трудолюбие, бережливость, порядок и чистота в хозяйстве именно так, устраивали свою жизнь и князья и крестьяне. Нигде не говорится, что человек должен работать, чтобы окружить себя роскошью и излишествами. И в наше время человек в обществе ценится по труду.</w:t>
      </w:r>
    </w:p>
    <w:p w:rsidR="00A27BC9" w:rsidRPr="00C15983" w:rsidRDefault="00A27BC9" w:rsidP="00C1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     А скажите мне, пожалуйста, что такое труд….</w:t>
      </w:r>
    </w:p>
    <w:p w:rsidR="00A27BC9" w:rsidRPr="00C15983" w:rsidRDefault="00A27BC9" w:rsidP="00C1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Давайте обратимся к словарю:</w:t>
      </w:r>
    </w:p>
    <w:p w:rsidR="00A27BC9" w:rsidRPr="00C15983" w:rsidRDefault="00A27BC9" w:rsidP="00C1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      Труд</w:t>
      </w: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 - это такая деятельность человека, которая приносит пользу людям. Эта деятельность требует затрат умственной и физической энергии.</w:t>
      </w:r>
    </w:p>
    <w:p w:rsidR="00A27BC9" w:rsidRPr="00C15983" w:rsidRDefault="00A27BC9" w:rsidP="00C1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Приведите примеры родственных слов:</w:t>
      </w:r>
    </w:p>
    <w:p w:rsidR="00A27BC9" w:rsidRPr="00C15983" w:rsidRDefault="00A27BC9" w:rsidP="00C1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“</w:t>
      </w:r>
      <w:r w:rsidRPr="00C15983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трудный</w:t>
      </w: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” - требующий большого труда, усилия, напряжения,</w:t>
      </w:r>
    </w:p>
    <w:p w:rsidR="00A27BC9" w:rsidRPr="00C15983" w:rsidRDefault="00A27BC9" w:rsidP="00C1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“</w:t>
      </w:r>
      <w:r w:rsidRPr="00C15983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трудолюбивый</w:t>
      </w: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” - любящий трудиться,</w:t>
      </w:r>
    </w:p>
    <w:p w:rsidR="00A27BC9" w:rsidRPr="00C15983" w:rsidRDefault="00A27BC9" w:rsidP="00C1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“</w:t>
      </w:r>
      <w:r w:rsidRPr="00C15983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труженик</w:t>
      </w: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” - тот, кто трудится, трудолюбивый человек</w:t>
      </w:r>
    </w:p>
    <w:p w:rsidR="00A27BC9" w:rsidRPr="00C15983" w:rsidRDefault="00A27BC9" w:rsidP="00C15983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Самая большая ценность – жизнь.</w:t>
      </w:r>
    </w:p>
    <w:p w:rsidR="00A27BC9" w:rsidRPr="00C15983" w:rsidRDefault="00A27BC9" w:rsidP="00C15983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Жизнь – это труд.</w:t>
      </w:r>
    </w:p>
    <w:p w:rsidR="00A27BC9" w:rsidRPr="00C15983" w:rsidRDefault="00A27BC9" w:rsidP="00C15983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Что труд даёт человеку?</w:t>
      </w:r>
    </w:p>
    <w:p w:rsidR="00A27BC9" w:rsidRPr="00C15983" w:rsidRDefault="00A27BC9" w:rsidP="00C15983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Труд закаля</w:t>
      </w:r>
      <w:r w:rsidR="00B12C75"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ет человека духовно и физическ</w:t>
      </w:r>
      <w:r w:rsidR="00B12C75" w:rsidRPr="00C159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и.</w:t>
      </w:r>
    </w:p>
    <w:p w:rsidR="00A27BC9" w:rsidRPr="00C15983" w:rsidRDefault="00A27BC9" w:rsidP="00C15983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Только в труде человек может проявить все свои самые лучшие качества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A27BC9" w:rsidRPr="00C15983" w:rsidRDefault="00A27BC9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IV. Игра «Окончание пословицы»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Классный руководитель</w:t>
      </w: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. На Руси детей с самого раннего детства приучали к труду. В качестве правил трудового поведения выступали пословицы и поговорки. Знаете ли вы пословицы и поговорки о труде? Сейчас мы это проверим. Я читаю начало пословицы, а вы продолжаете. Можно отвечать хором.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• Деревья смотри в плодах,... (а людей смотри в делах).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• Терпение и труд... (все перетрут).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• Под лежачий камень... (и вода не течет).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• Маленькое дело... (лучше большого безделья).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• Горька работа,... (да сладок хлеб).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• Не везде сила: где уменье,... (а где и терпенье).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• Не сиди сложа руки - ... (не будет и скуки).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• Не спеши языком - ... (спеши делом).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• Любишь кататься - ... (люби и саночки возить).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• Делу время,... (потехе час).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• Всякое дело человеком ставится... (и человеком славится).</w:t>
      </w:r>
    </w:p>
    <w:p w:rsidR="00FF04A8" w:rsidRPr="00C15983" w:rsidRDefault="003A70FC" w:rsidP="00C15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     </w:t>
      </w:r>
      <w:r w:rsidR="00FF04A8"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• Ищи невесту не в хороводе,... (а в огороде).</w:t>
      </w:r>
      <w:r w:rsidR="008D3B09" w:rsidRPr="00C15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0FC" w:rsidRPr="00C15983" w:rsidRDefault="003A70FC" w:rsidP="00C1598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983">
        <w:rPr>
          <w:rFonts w:ascii="Times New Roman" w:hAnsi="Times New Roman" w:cs="Times New Roman"/>
          <w:sz w:val="28"/>
          <w:szCs w:val="28"/>
          <w:lang w:val="ru-RU"/>
        </w:rPr>
        <w:t>Землю солнце красит, … (а человека труд)</w:t>
      </w:r>
    </w:p>
    <w:p w:rsidR="003A70FC" w:rsidRPr="00C15983" w:rsidRDefault="003A70FC" w:rsidP="00C15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bookmarkStart w:id="0" w:name="_GoBack"/>
      <w:bookmarkEnd w:id="0"/>
    </w:p>
    <w:p w:rsidR="008D3B09" w:rsidRPr="00C15983" w:rsidRDefault="008D3B09" w:rsidP="00C159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983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У</w:t>
      </w:r>
      <w:r w:rsidRPr="00C15983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чи</w:t>
      </w:r>
      <w:r w:rsidRPr="00C15983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тель</w:t>
      </w: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</w:t>
      </w:r>
      <w:r w:rsidRPr="00C15983">
        <w:rPr>
          <w:rFonts w:ascii="Times New Roman" w:hAnsi="Times New Roman" w:cs="Times New Roman"/>
          <w:sz w:val="28"/>
          <w:szCs w:val="28"/>
        </w:rPr>
        <w:t>Можно</w:t>
      </w:r>
      <w:r w:rsidR="00B12C75" w:rsidRPr="00C159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983">
        <w:rPr>
          <w:rFonts w:ascii="Times New Roman" w:hAnsi="Times New Roman" w:cs="Times New Roman"/>
          <w:sz w:val="28"/>
          <w:szCs w:val="28"/>
        </w:rPr>
        <w:t xml:space="preserve"> </w:t>
      </w:r>
      <w:r w:rsidR="00B12C75" w:rsidRPr="00C15983">
        <w:rPr>
          <w:rFonts w:ascii="Times New Roman" w:hAnsi="Times New Roman" w:cs="Times New Roman"/>
          <w:sz w:val="28"/>
          <w:szCs w:val="28"/>
          <w:lang w:val="ru-RU"/>
        </w:rPr>
        <w:t xml:space="preserve">ли </w:t>
      </w:r>
      <w:r w:rsidRPr="00C15983">
        <w:rPr>
          <w:rFonts w:ascii="Times New Roman" w:hAnsi="Times New Roman" w:cs="Times New Roman"/>
          <w:sz w:val="28"/>
          <w:szCs w:val="28"/>
        </w:rPr>
        <w:t>научиться любить труд?</w:t>
      </w:r>
      <w:r w:rsidRPr="00C159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983">
        <w:rPr>
          <w:rFonts w:ascii="Times New Roman" w:hAnsi="Times New Roman" w:cs="Times New Roman"/>
          <w:sz w:val="28"/>
          <w:szCs w:val="28"/>
        </w:rPr>
        <w:t>Трудолюбие в себе можно воспитать, и насколько это пройдет успешно зависит только от вас…</w:t>
      </w:r>
    </w:p>
    <w:p w:rsidR="008D3B09" w:rsidRPr="00C15983" w:rsidRDefault="008D3B09" w:rsidP="00C15983">
      <w:pPr>
        <w:ind w:firstLine="60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983">
        <w:rPr>
          <w:rFonts w:ascii="Times New Roman" w:hAnsi="Times New Roman" w:cs="Times New Roman"/>
          <w:sz w:val="28"/>
          <w:szCs w:val="28"/>
        </w:rPr>
        <w:t>Любите ли вы трудиться? Любите ли вы труд</w:t>
      </w:r>
      <w:r w:rsidR="00EC4D20" w:rsidRPr="00C1598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D3B09" w:rsidRPr="00C15983" w:rsidRDefault="008D3B09" w:rsidP="00C15983">
      <w:pPr>
        <w:ind w:firstLine="60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5983">
        <w:rPr>
          <w:rFonts w:ascii="Times New Roman" w:hAnsi="Times New Roman" w:cs="Times New Roman"/>
          <w:sz w:val="28"/>
          <w:szCs w:val="28"/>
        </w:rPr>
        <w:t xml:space="preserve">Давайте проверим это с помощью упражнения - теста, который называется </w:t>
      </w:r>
      <w:r w:rsidRPr="00C15983">
        <w:rPr>
          <w:rFonts w:ascii="Times New Roman" w:hAnsi="Times New Roman" w:cs="Times New Roman"/>
          <w:sz w:val="28"/>
          <w:szCs w:val="28"/>
          <w:u w:val="single"/>
        </w:rPr>
        <w:t>«Лесенка трудолюбия».</w:t>
      </w:r>
    </w:p>
    <w:p w:rsidR="008D3B09" w:rsidRPr="00C15983" w:rsidRDefault="008D3B09" w:rsidP="00C15983">
      <w:pPr>
        <w:jc w:val="both"/>
        <w:rPr>
          <w:rFonts w:ascii="Times New Roman" w:hAnsi="Times New Roman" w:cs="Times New Roman"/>
          <w:sz w:val="28"/>
          <w:szCs w:val="28"/>
        </w:rPr>
      </w:pPr>
      <w:r w:rsidRPr="00C15983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8D3B09" w:rsidRPr="00C15983" w:rsidRDefault="008D3B09" w:rsidP="00C1598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5983">
        <w:rPr>
          <w:rFonts w:ascii="Times New Roman" w:hAnsi="Times New Roman" w:cs="Times New Roman"/>
          <w:sz w:val="28"/>
          <w:szCs w:val="28"/>
        </w:rPr>
        <w:lastRenderedPageBreak/>
        <w:t>После еды убираете ли за собой грязную посуду? (Всегда, часто, редко, не убираю.)</w:t>
      </w:r>
    </w:p>
    <w:p w:rsidR="008D3B09" w:rsidRPr="00C15983" w:rsidRDefault="008D3B09" w:rsidP="00C1598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5983">
        <w:rPr>
          <w:rFonts w:ascii="Times New Roman" w:hAnsi="Times New Roman" w:cs="Times New Roman"/>
          <w:sz w:val="28"/>
          <w:szCs w:val="28"/>
        </w:rPr>
        <w:t>Переодеваетесь ли вы после школы в домашнюю одежду? (Всегда, часто, редко, не переодеваюсь.)</w:t>
      </w:r>
    </w:p>
    <w:p w:rsidR="008D3B09" w:rsidRPr="00C15983" w:rsidRDefault="008D3B09" w:rsidP="00C1598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5983">
        <w:rPr>
          <w:rFonts w:ascii="Times New Roman" w:hAnsi="Times New Roman" w:cs="Times New Roman"/>
          <w:sz w:val="28"/>
          <w:szCs w:val="28"/>
        </w:rPr>
        <w:t>Убираете ли вы одежду на место? (Всегда, часто, редко, не убираю.)</w:t>
      </w:r>
    </w:p>
    <w:p w:rsidR="008D3B09" w:rsidRPr="00C15983" w:rsidRDefault="008D3B09" w:rsidP="00C1598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5983">
        <w:rPr>
          <w:rFonts w:ascii="Times New Roman" w:hAnsi="Times New Roman" w:cs="Times New Roman"/>
          <w:sz w:val="28"/>
          <w:szCs w:val="28"/>
        </w:rPr>
        <w:t>Разогреваете ли сами себе обед? (Всегда, часто, редко, не разогреваю.)</w:t>
      </w:r>
    </w:p>
    <w:p w:rsidR="008D3B09" w:rsidRPr="00C15983" w:rsidRDefault="008D3B09" w:rsidP="00C1598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5983">
        <w:rPr>
          <w:rFonts w:ascii="Times New Roman" w:hAnsi="Times New Roman" w:cs="Times New Roman"/>
          <w:sz w:val="28"/>
          <w:szCs w:val="28"/>
        </w:rPr>
        <w:t>Готовите ли вы себе пищу сами? (Всегда, часто, редко, не готовлю.)</w:t>
      </w:r>
    </w:p>
    <w:p w:rsidR="008D3B09" w:rsidRPr="00C15983" w:rsidRDefault="008D3B09" w:rsidP="00C1598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5983">
        <w:rPr>
          <w:rFonts w:ascii="Times New Roman" w:hAnsi="Times New Roman" w:cs="Times New Roman"/>
          <w:sz w:val="28"/>
          <w:szCs w:val="28"/>
        </w:rPr>
        <w:t>Вы сами стираете себе носки и другие мелкие вещи? (Всегда, часто, редко, не стираю.)</w:t>
      </w:r>
    </w:p>
    <w:p w:rsidR="008D3B09" w:rsidRPr="00C15983" w:rsidRDefault="008D3B09" w:rsidP="00C1598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5983">
        <w:rPr>
          <w:rFonts w:ascii="Times New Roman" w:hAnsi="Times New Roman" w:cs="Times New Roman"/>
          <w:sz w:val="28"/>
          <w:szCs w:val="28"/>
        </w:rPr>
        <w:t>Вы сами гладите себе брюки (юбку), рубашку, ... ? (Всегда, часто, редко, не глажу.)</w:t>
      </w:r>
    </w:p>
    <w:p w:rsidR="008D3B09" w:rsidRPr="00C15983" w:rsidRDefault="008D3B09" w:rsidP="00C1598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5983">
        <w:rPr>
          <w:rFonts w:ascii="Times New Roman" w:hAnsi="Times New Roman" w:cs="Times New Roman"/>
          <w:sz w:val="28"/>
          <w:szCs w:val="28"/>
        </w:rPr>
        <w:t>Можете ли вы починить утюг, стул, кастрюльку? (Всегда, часто, редко, не могу.)</w:t>
      </w:r>
    </w:p>
    <w:p w:rsidR="008D3B09" w:rsidRPr="00C15983" w:rsidRDefault="008D3B09" w:rsidP="00C1598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5983">
        <w:rPr>
          <w:rFonts w:ascii="Times New Roman" w:hAnsi="Times New Roman" w:cs="Times New Roman"/>
          <w:sz w:val="28"/>
          <w:szCs w:val="28"/>
        </w:rPr>
        <w:t>Имеете ли вы постоянное домашнее поручение? (Да, нет.)</w:t>
      </w:r>
    </w:p>
    <w:p w:rsidR="008D3B09" w:rsidRPr="00C15983" w:rsidRDefault="008D3B09" w:rsidP="00C15983">
      <w:pPr>
        <w:numPr>
          <w:ilvl w:val="0"/>
          <w:numId w:val="2"/>
        </w:numPr>
        <w:spacing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15983">
        <w:rPr>
          <w:rFonts w:ascii="Times New Roman" w:hAnsi="Times New Roman" w:cs="Times New Roman"/>
          <w:sz w:val="28"/>
          <w:szCs w:val="28"/>
        </w:rPr>
        <w:t>Как вы поступаете, когда не хочется делать работу? (Убеждаю себя, заставляю, тяну время, не делаю.)</w:t>
      </w:r>
    </w:p>
    <w:p w:rsidR="008D3B09" w:rsidRPr="00C15983" w:rsidRDefault="008D3B09" w:rsidP="00C15983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Результаты: подсчитайте свою сумму баллов за ответы по следующему ключу:</w:t>
      </w:r>
    </w:p>
    <w:tbl>
      <w:tblPr>
        <w:tblW w:w="0" w:type="auto"/>
        <w:tblInd w:w="3" w:type="dxa"/>
        <w:tblCellMar>
          <w:left w:w="70" w:type="dxa"/>
          <w:right w:w="70" w:type="dxa"/>
        </w:tblCellMar>
        <w:tblLook w:val="04A0"/>
      </w:tblPr>
      <w:tblGrid>
        <w:gridCol w:w="3185"/>
        <w:gridCol w:w="2408"/>
        <w:gridCol w:w="3616"/>
      </w:tblGrid>
      <w:tr w:rsidR="008D3B09" w:rsidRPr="00C15983" w:rsidTr="00E836A6">
        <w:trPr>
          <w:trHeight w:val="145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B09" w:rsidRPr="00C15983" w:rsidRDefault="008D3B09" w:rsidP="00C15983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ответы</w:t>
            </w:r>
          </w:p>
        </w:tc>
        <w:tc>
          <w:tcPr>
            <w:tcW w:w="26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D3B09" w:rsidRPr="00C15983" w:rsidRDefault="008D3B09" w:rsidP="00C15983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оценка</w:t>
            </w:r>
          </w:p>
        </w:tc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B09" w:rsidRPr="00C15983" w:rsidRDefault="008D3B09" w:rsidP="00C15983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результаты</w:t>
            </w:r>
          </w:p>
        </w:tc>
      </w:tr>
      <w:tr w:rsidR="008D3B09" w:rsidRPr="00C15983" w:rsidTr="00E836A6">
        <w:trPr>
          <w:trHeight w:val="145"/>
        </w:trPr>
        <w:tc>
          <w:tcPr>
            <w:tcW w:w="3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3B09" w:rsidRPr="00C15983" w:rsidRDefault="008D3B09" w:rsidP="00C15983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Всегда (да, убеждаю)</w:t>
            </w:r>
          </w:p>
        </w:tc>
        <w:tc>
          <w:tcPr>
            <w:tcW w:w="2651" w:type="dxa"/>
            <w:hideMark/>
          </w:tcPr>
          <w:p w:rsidR="008D3B09" w:rsidRPr="00C15983" w:rsidRDefault="008D3B09" w:rsidP="00C15983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 баллов</w:t>
            </w:r>
          </w:p>
        </w:tc>
        <w:tc>
          <w:tcPr>
            <w:tcW w:w="3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3B09" w:rsidRPr="00C15983" w:rsidRDefault="008D3B09" w:rsidP="00C15983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3B09" w:rsidRPr="00C15983" w:rsidTr="00E836A6">
        <w:trPr>
          <w:trHeight w:val="145"/>
        </w:trPr>
        <w:tc>
          <w:tcPr>
            <w:tcW w:w="3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3B09" w:rsidRPr="00C15983" w:rsidRDefault="008D3B09" w:rsidP="00C1598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Часто (заставляю)</w:t>
            </w:r>
          </w:p>
        </w:tc>
        <w:tc>
          <w:tcPr>
            <w:tcW w:w="2651" w:type="dxa"/>
            <w:hideMark/>
          </w:tcPr>
          <w:p w:rsidR="008D3B09" w:rsidRPr="00C15983" w:rsidRDefault="008D3B09" w:rsidP="00C1598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 балла</w:t>
            </w:r>
          </w:p>
        </w:tc>
        <w:tc>
          <w:tcPr>
            <w:tcW w:w="3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3B09" w:rsidRPr="00C15983" w:rsidRDefault="008D3B09" w:rsidP="00C1598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3B09" w:rsidRPr="00C15983" w:rsidTr="00E836A6">
        <w:trPr>
          <w:trHeight w:val="145"/>
        </w:trPr>
        <w:tc>
          <w:tcPr>
            <w:tcW w:w="3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3B09" w:rsidRPr="00C15983" w:rsidRDefault="008D3B09" w:rsidP="00C1598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Редко (тяну время)</w:t>
            </w:r>
          </w:p>
        </w:tc>
        <w:tc>
          <w:tcPr>
            <w:tcW w:w="2651" w:type="dxa"/>
            <w:hideMark/>
          </w:tcPr>
          <w:p w:rsidR="008D3B09" w:rsidRPr="00C15983" w:rsidRDefault="008D3B09" w:rsidP="00C1598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 балла</w:t>
            </w:r>
          </w:p>
        </w:tc>
        <w:tc>
          <w:tcPr>
            <w:tcW w:w="3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3B09" w:rsidRPr="00C15983" w:rsidRDefault="008D3B09" w:rsidP="00C1598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3B09" w:rsidRPr="00C15983" w:rsidTr="00E836A6">
        <w:trPr>
          <w:trHeight w:val="145"/>
        </w:trPr>
        <w:tc>
          <w:tcPr>
            <w:tcW w:w="3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3B09" w:rsidRPr="00C15983" w:rsidRDefault="008D3B09" w:rsidP="00C1598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Не делаю (нет)</w:t>
            </w:r>
          </w:p>
        </w:tc>
        <w:tc>
          <w:tcPr>
            <w:tcW w:w="2651" w:type="dxa"/>
            <w:hideMark/>
          </w:tcPr>
          <w:p w:rsidR="008D3B09" w:rsidRPr="00C15983" w:rsidRDefault="008D3B09" w:rsidP="00C1598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 баллов</w:t>
            </w:r>
          </w:p>
        </w:tc>
        <w:tc>
          <w:tcPr>
            <w:tcW w:w="3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3B09" w:rsidRPr="00C15983" w:rsidRDefault="008D3B09" w:rsidP="00C1598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3B09" w:rsidRPr="00C15983" w:rsidTr="00E836A6">
        <w:trPr>
          <w:trHeight w:val="145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D3B09" w:rsidRPr="00C15983" w:rsidRDefault="008D3B09" w:rsidP="00C1598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Общая сумма баллов 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B09" w:rsidRPr="00C15983" w:rsidRDefault="008D3B09" w:rsidP="00C1598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ym w:font="Symbol" w:char="F02D"/>
            </w:r>
          </w:p>
        </w:tc>
        <w:tc>
          <w:tcPr>
            <w:tcW w:w="3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B09" w:rsidRPr="00C15983" w:rsidRDefault="008D3B09" w:rsidP="00C1598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D3B09" w:rsidRPr="00C15983" w:rsidRDefault="008D3B09" w:rsidP="00C15983">
      <w:pPr>
        <w:ind w:firstLine="6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83">
        <w:rPr>
          <w:rFonts w:ascii="Times New Roman" w:hAnsi="Times New Roman" w:cs="Times New Roman"/>
          <w:sz w:val="28"/>
          <w:szCs w:val="28"/>
        </w:rPr>
        <w:t>Результаты вывесить на доску в виде «Лесенки трудолюбия». (Фото ребят)</w:t>
      </w:r>
    </w:p>
    <w:tbl>
      <w:tblPr>
        <w:tblW w:w="0" w:type="auto"/>
        <w:tblInd w:w="3" w:type="dxa"/>
        <w:tblCellMar>
          <w:left w:w="71" w:type="dxa"/>
          <w:right w:w="71" w:type="dxa"/>
        </w:tblCellMar>
        <w:tblLook w:val="04A0"/>
      </w:tblPr>
      <w:tblGrid>
        <w:gridCol w:w="329"/>
        <w:gridCol w:w="1625"/>
        <w:gridCol w:w="1626"/>
        <w:gridCol w:w="1747"/>
        <w:gridCol w:w="1747"/>
        <w:gridCol w:w="1747"/>
        <w:gridCol w:w="390"/>
      </w:tblGrid>
      <w:tr w:rsidR="008D3B09" w:rsidRPr="00C15983" w:rsidTr="00E836A6">
        <w:trPr>
          <w:trHeight w:val="145"/>
        </w:trPr>
        <w:tc>
          <w:tcPr>
            <w:tcW w:w="7735" w:type="dxa"/>
            <w:gridSpan w:val="5"/>
          </w:tcPr>
          <w:p w:rsidR="008D3B09" w:rsidRPr="00C15983" w:rsidRDefault="008D3B09" w:rsidP="00C15983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D3B09" w:rsidRPr="00C15983" w:rsidRDefault="008D3B09" w:rsidP="00C15983">
            <w:pPr>
              <w:keepNext/>
              <w:spacing w:after="0"/>
              <w:ind w:right="7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2" w:type="dxa"/>
          </w:tcPr>
          <w:p w:rsidR="008D3B09" w:rsidRPr="00C15983" w:rsidRDefault="008D3B09" w:rsidP="00C15983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3B09" w:rsidRPr="00C15983" w:rsidTr="00E836A6">
        <w:trPr>
          <w:trHeight w:val="145"/>
        </w:trPr>
        <w:tc>
          <w:tcPr>
            <w:tcW w:w="773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D3B09" w:rsidRPr="00C15983" w:rsidRDefault="008D3B09" w:rsidP="00C15983">
            <w:pPr>
              <w:keepNext/>
              <w:spacing w:after="0"/>
              <w:ind w:right="7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D3B09" w:rsidRPr="00C15983" w:rsidRDefault="008D3B09" w:rsidP="00C15983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50 баллов</w:t>
            </w:r>
          </w:p>
        </w:tc>
        <w:tc>
          <w:tcPr>
            <w:tcW w:w="442" w:type="dxa"/>
          </w:tcPr>
          <w:p w:rsidR="008D3B09" w:rsidRPr="00C15983" w:rsidRDefault="008D3B09" w:rsidP="00C15983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3B09" w:rsidRPr="00C15983" w:rsidTr="00E836A6">
        <w:trPr>
          <w:trHeight w:val="145"/>
        </w:trPr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D3B09" w:rsidRPr="00C15983" w:rsidRDefault="008D3B09" w:rsidP="00C15983">
            <w:pPr>
              <w:keepNext/>
              <w:spacing w:after="0"/>
              <w:ind w:right="7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D3B09" w:rsidRPr="00C15983" w:rsidRDefault="008D3B09" w:rsidP="00C15983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40 баллов</w:t>
            </w:r>
          </w:p>
        </w:tc>
        <w:tc>
          <w:tcPr>
            <w:tcW w:w="2357" w:type="dxa"/>
            <w:gridSpan w:val="2"/>
          </w:tcPr>
          <w:p w:rsidR="008D3B09" w:rsidRPr="00C15983" w:rsidRDefault="008D3B09" w:rsidP="00C15983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3B09" w:rsidRPr="00C15983" w:rsidTr="00E836A6">
        <w:trPr>
          <w:trHeight w:val="145"/>
        </w:trPr>
        <w:tc>
          <w:tcPr>
            <w:tcW w:w="390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D3B09" w:rsidRPr="00C15983" w:rsidRDefault="008D3B09" w:rsidP="00C15983">
            <w:pPr>
              <w:keepNext/>
              <w:spacing w:after="0"/>
              <w:ind w:right="7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D3B09" w:rsidRPr="00C15983" w:rsidRDefault="008D3B09" w:rsidP="00C15983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30 баллов</w:t>
            </w:r>
          </w:p>
        </w:tc>
        <w:tc>
          <w:tcPr>
            <w:tcW w:w="4272" w:type="dxa"/>
            <w:gridSpan w:val="3"/>
          </w:tcPr>
          <w:p w:rsidR="008D3B09" w:rsidRPr="00C15983" w:rsidRDefault="008D3B09" w:rsidP="00C15983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3B09" w:rsidRPr="00C15983" w:rsidTr="00E836A6">
        <w:trPr>
          <w:trHeight w:val="145"/>
        </w:trPr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D3B09" w:rsidRPr="00C15983" w:rsidRDefault="008D3B09" w:rsidP="00C15983">
            <w:pPr>
              <w:keepNext/>
              <w:spacing w:after="0"/>
              <w:ind w:right="7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D3B09" w:rsidRPr="00C15983" w:rsidRDefault="008D3B09" w:rsidP="00C15983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 баллов</w:t>
            </w:r>
          </w:p>
        </w:tc>
        <w:tc>
          <w:tcPr>
            <w:tcW w:w="6187" w:type="dxa"/>
            <w:gridSpan w:val="4"/>
          </w:tcPr>
          <w:p w:rsidR="008D3B09" w:rsidRPr="00C15983" w:rsidRDefault="008D3B09" w:rsidP="00C15983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3B09" w:rsidRPr="00C15983" w:rsidTr="00E836A6">
        <w:trPr>
          <w:trHeight w:val="145"/>
        </w:trPr>
        <w:tc>
          <w:tcPr>
            <w:tcW w:w="36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D3B09" w:rsidRPr="00C15983" w:rsidRDefault="008D3B09" w:rsidP="00C15983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D3B09" w:rsidRPr="00C15983" w:rsidRDefault="008D3B09" w:rsidP="00C15983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 баллов</w:t>
            </w:r>
          </w:p>
        </w:tc>
        <w:tc>
          <w:tcPr>
            <w:tcW w:w="7955" w:type="dxa"/>
            <w:gridSpan w:val="5"/>
          </w:tcPr>
          <w:p w:rsidR="008D3B09" w:rsidRPr="00C15983" w:rsidRDefault="008D3B09" w:rsidP="00C15983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D3B09" w:rsidRPr="00C15983" w:rsidRDefault="008D3B09" w:rsidP="00C1598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Лесенка трудолюбия</w:t>
      </w:r>
    </w:p>
    <w:p w:rsidR="00EC4D20" w:rsidRPr="00C15983" w:rsidRDefault="00EC4D20" w:rsidP="00C159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Учёба – это твой главный труд! А успехи твоего труда зависят от правильной его организации.</w:t>
      </w:r>
    </w:p>
    <w:p w:rsidR="00EC4D20" w:rsidRPr="00C15983" w:rsidRDefault="00EC4D20" w:rsidP="00C159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Задумайся:</w:t>
      </w:r>
    </w:p>
    <w:p w:rsidR="00EC4D20" w:rsidRPr="00C15983" w:rsidRDefault="00EC4D20" w:rsidP="00C1598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 ли ты слушаешь объяснение учителя на уроке.</w:t>
      </w:r>
    </w:p>
    <w:p w:rsidR="00EC4D20" w:rsidRPr="00C15983" w:rsidRDefault="00EC4D20" w:rsidP="00C1598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Спрашиваешь учителя о том, что тебе было непонятно при объяснении нового материала.</w:t>
      </w:r>
    </w:p>
    <w:p w:rsidR="00EC4D20" w:rsidRPr="00C15983" w:rsidRDefault="00EC4D20" w:rsidP="00C1598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записываешь в дневнике домашнее задание.</w:t>
      </w:r>
    </w:p>
    <w:p w:rsidR="00EC4D20" w:rsidRPr="00C15983" w:rsidRDefault="00EC4D20" w:rsidP="00C1598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выполнением домашнего задания моешь руки, убираешь всё лишнее со стола.</w:t>
      </w:r>
    </w:p>
    <w:p w:rsidR="00EC4D20" w:rsidRPr="00C15983" w:rsidRDefault="00EC4D20" w:rsidP="00C1598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читаешь лёжа во время выполнения домашнего задания.</w:t>
      </w:r>
    </w:p>
    <w:p w:rsidR="00EC4D20" w:rsidRPr="00C15983" w:rsidRDefault="00EC4D20" w:rsidP="00C1598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Думаешь ли, что и как нужно выполнять, и лишь тогда приступаешь к выполнению домашнего задания.</w:t>
      </w:r>
    </w:p>
    <w:p w:rsidR="00EC4D20" w:rsidRPr="00C15983" w:rsidRDefault="00EC4D20" w:rsidP="00C1598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Работаешь внимательно, хорошо обдумываешь, как лучше сделать работу.</w:t>
      </w:r>
    </w:p>
    <w:p w:rsidR="008D3B09" w:rsidRPr="00C15983" w:rsidRDefault="008D3B09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V. Игра «Ринг профессий»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Классный руководитель</w:t>
      </w: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. Незаметно пролетят годы, и вы будете выбирать профессию. Сейчас мы проверим, много ли профессий вы знаете. Поиграем в</w:t>
      </w:r>
      <w:r w:rsidR="00B12C75"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игру «Ринг профессий». В игре </w:t>
      </w:r>
      <w:r w:rsidR="00B12C75" w:rsidRPr="00C159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у</w:t>
      </w: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частвуют 6 команд (по количеству рядов). Приглашаю к доске по одному представителю от каждой команды.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(Дети выходят к доске.)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По моему сигналу вы должны по очереди называть по одной профессии. Если возникают затруднения, можете просить помощи у своих команд. Если команда не вспомнит название профессии в течение 3 секунд </w:t>
      </w: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(раз, два, три), она выбывает из игры. Игра продолжается 5 минут. Побеждает тот, кто остался на ринге. Внимание - начали!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(Дети по очереди называют профессии, проигравшие выбывают и садятся на свои места.)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Игра закончилась. Победил (номер) ряд! Здесь сидят самые крупные специалисты в области профессий.</w:t>
      </w:r>
    </w:p>
    <w:p w:rsidR="00EC4D20" w:rsidRPr="00C15983" w:rsidRDefault="00EC4D20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be-BY"/>
        </w:rPr>
      </w:pP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VI. Игра «Угадай профессию»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Классный руководитель</w:t>
      </w: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. Много профессий есть в мире, и среди них есть одна самая лучшая и самая полезная для души человека. Так говорил об этой профессии выдающийся православный проповедник Иоанн Златоуст. Он называл ее «поистине праведным искусством».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Попробуйте угадать, что это за искусство. Я дам вам 4 подсказки об этой профессии.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- Это самое необходимое искусство, которому научил человека сам Бог.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- Это самое нужное искусство, ибо необходимо и царю, и вельможе, и бедняку.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- Оно не заставляет ни лгать, ни красть, ни обманывать, тогда как другие искусства редко обходятся без греха.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- Всякое искусство, всякая профессия кормит только самого работника, а эта профессия питает всех. </w:t>
      </w:r>
      <w:r w:rsidRPr="00C15983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(Земледелие</w:t>
      </w: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.)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К сожалению, многие сейчас не хотят заниматься земледелием, считают, что это непрестижная, грязная работа. Даже стыдятся ее. А между тем Л.Н. Толстой писал, что «</w:t>
      </w:r>
      <w:r w:rsidRPr="00C15983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стыдиться можно и должно не какой-либо работы, хотя бы самой нечистой, а только одного: праздной жизни».</w:t>
      </w:r>
    </w:p>
    <w:p w:rsidR="00EC4D20" w:rsidRPr="00C15983" w:rsidRDefault="00EC4D20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be-BY"/>
        </w:rPr>
      </w:pP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VII. Блицинтервью «Моя любимая профессия»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Классный руководитель. А сейчас мы узнаем ваши вкусы и предпочтения в мире профессий. К нам пожаловали представители прессы. Я приглашаю их сюда.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(К учителю подходят два репортера.)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Репортер 1. Здравствуйте, мы получили задание редакции взять интервью у каждого ученика нашего класса.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Репортер 2. Нас интересует, каким профессиям отдают предпочтение семиклассники.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Репортер 1.У нас ко всем вам два вопроса. Какая профессия вам больше всего нравится?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Репортер 2. И чем она вас привлекает?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(Репортеры подходят к каждому ученику, дети отвечают.)</w:t>
      </w:r>
    </w:p>
    <w:p w:rsidR="00EC4D20" w:rsidRPr="00C15983" w:rsidRDefault="00EC4D20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be-BY"/>
        </w:rPr>
      </w:pP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VIII. Профессии наших родителей (устные рассказы)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lastRenderedPageBreak/>
        <w:t>Классный руководитель</w:t>
      </w: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. Многие ребята, мечтая о взрослой жизни, ищут для себя какой-то идеал для подражания, выбирают человека, на которого хочется быть похожим. Чаще всего в качестве такого идеала выступают звезды шоу-бизнеса, герои телевизионных программ, рекламы. А ведь истинные герои живут среди нас - это ваши родители, бабушки, дедушки. Изо дня в день они скромно делают свою работу: учат, лечат, строят, перевозят, продают, убирают, кормят - делают все то, без чего мы не можем жить. Чем занимаются ваши родители на работе? Кто они по профессии? Чем привлекает их эта профессия? Слушаем ваши рассказы.</w:t>
      </w: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(Дети рассказывают о профессиях родителей.)</w:t>
      </w:r>
    </w:p>
    <w:p w:rsidR="00EC4D20" w:rsidRPr="00C15983" w:rsidRDefault="00EC4D20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be-BY"/>
        </w:rPr>
      </w:pP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IX. Заключительное слово</w:t>
      </w:r>
    </w:p>
    <w:p w:rsidR="008D3B09" w:rsidRPr="00C15983" w:rsidRDefault="00FF04A8" w:rsidP="00C1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Классный руководитель</w:t>
      </w: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</w:t>
      </w:r>
      <w:r w:rsidR="008D3B09"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В наше время, к сожалению, упал престиж труда. Зачем трудиться, если можно выиграть на «Поле чудес», или стать миллионером в телевизионной игре, или поймать свое счастье в очередной лотерее? Но никакой выигрыш или приз не дадут человеку такой радости, такого счастья, которое может подарить труд. Мы начали классный час со слов К.Д. Ушинского и закончим его тоже словами великого педагога. Он писал: «Воспитывать детей надо не для счастья, а для труда - это и принесет им счастье».</w:t>
      </w:r>
    </w:p>
    <w:p w:rsidR="00FF04A8" w:rsidRPr="00C15983" w:rsidRDefault="00A27BC9" w:rsidP="00C1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</w:p>
    <w:p w:rsidR="00A27BC9" w:rsidRPr="00C15983" w:rsidRDefault="00A27BC9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X. Подведение итогов (рефлексия)</w:t>
      </w:r>
    </w:p>
    <w:p w:rsidR="008D3B09" w:rsidRPr="00C15983" w:rsidRDefault="008D3B09" w:rsidP="00C1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e-BY"/>
        </w:rPr>
      </w:pPr>
      <w:r w:rsidRPr="00C15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e-BY"/>
        </w:rPr>
        <w:t>Д</w:t>
      </w:r>
      <w:r w:rsidR="00C15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be-BY"/>
        </w:rPr>
        <w:t>е</w:t>
      </w:r>
      <w:r w:rsidRPr="00C15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e-BY"/>
        </w:rPr>
        <w:t>рево «Профессий»</w:t>
      </w:r>
    </w:p>
    <w:p w:rsidR="008D3B09" w:rsidRPr="00C15983" w:rsidRDefault="008D3B09" w:rsidP="00C1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u w:val="single"/>
          <w:lang w:eastAsia="be-BY"/>
        </w:rPr>
        <w:t>На листе ватмана нарисовано дерево, у каждого учащегося на столе вырезаны листочки напишите на них кем вы хотите стать, Обоснуйте выбор прикрепите к нашему  дереву.</w:t>
      </w: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8D3B09" w:rsidRPr="00C15983" w:rsidRDefault="008D3B09" w:rsidP="00C1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Учитель:</w:t>
      </w:r>
    </w:p>
    <w:p w:rsidR="008D3B09" w:rsidRPr="00C15983" w:rsidRDefault="008D3B09" w:rsidP="00C1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- завершить классный час хочу такими словами:</w:t>
      </w:r>
    </w:p>
    <w:p w:rsidR="008D3B09" w:rsidRPr="00C15983" w:rsidRDefault="008D3B09" w:rsidP="00C1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>  </w:t>
      </w:r>
      <w:r w:rsidRPr="00C15983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«Не забывайте, что жизнь – это труд. Трудитесь и будьте счастливы»</w:t>
      </w:r>
    </w:p>
    <w:p w:rsidR="008D3B09" w:rsidRPr="00C15983" w:rsidRDefault="008D3B09" w:rsidP="00C15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B09" w:rsidRPr="00C15983" w:rsidRDefault="008D3B09" w:rsidP="00C1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e-BY"/>
        </w:rPr>
      </w:pPr>
    </w:p>
    <w:p w:rsidR="00FF04A8" w:rsidRPr="00C15983" w:rsidRDefault="00FF04A8" w:rsidP="00C159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1598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- </w:t>
      </w:r>
    </w:p>
    <w:p w:rsidR="009B1847" w:rsidRPr="00C15983" w:rsidRDefault="009B1847" w:rsidP="00C159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1847" w:rsidRPr="00C15983" w:rsidSect="00D24E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C5F" w:rsidRDefault="00C90C5F" w:rsidP="008D3B09">
      <w:pPr>
        <w:spacing w:after="0" w:line="240" w:lineRule="auto"/>
      </w:pPr>
      <w:r>
        <w:separator/>
      </w:r>
    </w:p>
  </w:endnote>
  <w:endnote w:type="continuationSeparator" w:id="1">
    <w:p w:rsidR="00C90C5F" w:rsidRDefault="00C90C5F" w:rsidP="008D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C5F" w:rsidRDefault="00C90C5F" w:rsidP="008D3B09">
      <w:pPr>
        <w:spacing w:after="0" w:line="240" w:lineRule="auto"/>
      </w:pPr>
      <w:r>
        <w:separator/>
      </w:r>
    </w:p>
  </w:footnote>
  <w:footnote w:type="continuationSeparator" w:id="1">
    <w:p w:rsidR="00C90C5F" w:rsidRDefault="00C90C5F" w:rsidP="008D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0504175"/>
      <w:docPartObj>
        <w:docPartGallery w:val="Page Numbers (Top of Page)"/>
        <w:docPartUnique/>
      </w:docPartObj>
    </w:sdtPr>
    <w:sdtContent>
      <w:p w:rsidR="00EC4D20" w:rsidRDefault="003816C8">
        <w:pPr>
          <w:pStyle w:val="a3"/>
          <w:jc w:val="center"/>
        </w:pPr>
        <w:r>
          <w:fldChar w:fldCharType="begin"/>
        </w:r>
        <w:r w:rsidR="00EC4D20">
          <w:instrText>PAGE   \* MERGEFORMAT</w:instrText>
        </w:r>
        <w:r>
          <w:fldChar w:fldCharType="separate"/>
        </w:r>
        <w:r w:rsidR="00C15983" w:rsidRPr="00C15983">
          <w:rPr>
            <w:noProof/>
            <w:lang w:val="ru-RU"/>
          </w:rPr>
          <w:t>7</w:t>
        </w:r>
        <w:r>
          <w:fldChar w:fldCharType="end"/>
        </w:r>
      </w:p>
    </w:sdtContent>
  </w:sdt>
  <w:p w:rsidR="00EC4D20" w:rsidRDefault="00EC4D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702"/>
    <w:multiLevelType w:val="multilevel"/>
    <w:tmpl w:val="B580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88332E"/>
    <w:multiLevelType w:val="singleLevel"/>
    <w:tmpl w:val="327AD3CC"/>
    <w:lvl w:ilvl="0">
      <w:start w:val="1"/>
      <w:numFmt w:val="decimal"/>
      <w:lvlText w:val="%1)"/>
      <w:legacy w:legacy="1" w:legacySpace="0" w:legacyIndent="284"/>
      <w:lvlJc w:val="left"/>
      <w:pPr>
        <w:ind w:left="285" w:hanging="284"/>
      </w:pPr>
    </w:lvl>
  </w:abstractNum>
  <w:abstractNum w:abstractNumId="2">
    <w:nsid w:val="2CCF2F5A"/>
    <w:multiLevelType w:val="hybridMultilevel"/>
    <w:tmpl w:val="78EC6B06"/>
    <w:lvl w:ilvl="0" w:tplc="0423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>
    <w:nsid w:val="490168B7"/>
    <w:multiLevelType w:val="hybridMultilevel"/>
    <w:tmpl w:val="F39A03D4"/>
    <w:lvl w:ilvl="0" w:tplc="0423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>
    <w:nsid w:val="4D7C4740"/>
    <w:multiLevelType w:val="hybridMultilevel"/>
    <w:tmpl w:val="30C699DC"/>
    <w:lvl w:ilvl="0" w:tplc="0423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>
    <w:nsid w:val="79C12489"/>
    <w:multiLevelType w:val="multilevel"/>
    <w:tmpl w:val="B40E2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4A8"/>
    <w:rsid w:val="00064EDE"/>
    <w:rsid w:val="002A1C50"/>
    <w:rsid w:val="003816C8"/>
    <w:rsid w:val="003A70FC"/>
    <w:rsid w:val="008D3B09"/>
    <w:rsid w:val="009B1847"/>
    <w:rsid w:val="009F7BBE"/>
    <w:rsid w:val="00A27BC9"/>
    <w:rsid w:val="00B12C75"/>
    <w:rsid w:val="00C15983"/>
    <w:rsid w:val="00C90C5F"/>
    <w:rsid w:val="00D24E8F"/>
    <w:rsid w:val="00EC4D20"/>
    <w:rsid w:val="00FF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B09"/>
  </w:style>
  <w:style w:type="paragraph" w:styleId="a5">
    <w:name w:val="footer"/>
    <w:basedOn w:val="a"/>
    <w:link w:val="a6"/>
    <w:uiPriority w:val="99"/>
    <w:unhideWhenUsed/>
    <w:rsid w:val="008D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B09"/>
  </w:style>
  <w:style w:type="paragraph" w:styleId="a7">
    <w:name w:val="List Paragraph"/>
    <w:basedOn w:val="a"/>
    <w:uiPriority w:val="34"/>
    <w:qFormat/>
    <w:rsid w:val="003A7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B09"/>
  </w:style>
  <w:style w:type="paragraph" w:styleId="a5">
    <w:name w:val="footer"/>
    <w:basedOn w:val="a"/>
    <w:link w:val="a6"/>
    <w:uiPriority w:val="99"/>
    <w:unhideWhenUsed/>
    <w:rsid w:val="008D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B09"/>
  </w:style>
  <w:style w:type="paragraph" w:styleId="a7">
    <w:name w:val="List Paragraph"/>
    <w:basedOn w:val="a"/>
    <w:uiPriority w:val="34"/>
    <w:qFormat/>
    <w:rsid w:val="003A7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людок</dc:creator>
  <cp:lastModifiedBy>Admin</cp:lastModifiedBy>
  <cp:revision>6</cp:revision>
  <dcterms:created xsi:type="dcterms:W3CDTF">2018-09-12T17:07:00Z</dcterms:created>
  <dcterms:modified xsi:type="dcterms:W3CDTF">2002-01-01T00:48:00Z</dcterms:modified>
</cp:coreProperties>
</file>