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79" w:rsidRPr="009A6DD1" w:rsidRDefault="006B5C79" w:rsidP="009A6D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9A6DD1">
        <w:rPr>
          <w:rFonts w:ascii="Times New Roman" w:hAnsi="Times New Roman" w:cs="Times New Roman"/>
          <w:b/>
          <w:color w:val="FF0000"/>
          <w:sz w:val="32"/>
          <w:szCs w:val="32"/>
        </w:rPr>
        <w:t>Сцэнарый</w:t>
      </w:r>
      <w:proofErr w:type="spellEnd"/>
      <w:r w:rsidRPr="009A6D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9A6DD1">
        <w:rPr>
          <w:rFonts w:ascii="Times New Roman" w:hAnsi="Times New Roman" w:cs="Times New Roman"/>
          <w:b/>
          <w:color w:val="FF0000"/>
          <w:sz w:val="32"/>
          <w:szCs w:val="32"/>
        </w:rPr>
        <w:t>радыёгазеты</w:t>
      </w:r>
      <w:proofErr w:type="spellEnd"/>
      <w:r w:rsidRPr="009A6D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«Купала i Колас, вы нас </w:t>
      </w:r>
      <w:proofErr w:type="spellStart"/>
      <w:r w:rsidRPr="009A6DD1">
        <w:rPr>
          <w:rFonts w:ascii="Times New Roman" w:hAnsi="Times New Roman" w:cs="Times New Roman"/>
          <w:b/>
          <w:color w:val="FF0000"/>
          <w:sz w:val="32"/>
          <w:szCs w:val="32"/>
        </w:rPr>
        <w:t>гадавалі</w:t>
      </w:r>
      <w:proofErr w:type="spellEnd"/>
      <w:r w:rsidRPr="009A6DD1">
        <w:rPr>
          <w:rFonts w:ascii="Times New Roman" w:hAnsi="Times New Roman" w:cs="Times New Roman"/>
          <w:b/>
          <w:color w:val="FF0000"/>
          <w:sz w:val="32"/>
          <w:szCs w:val="32"/>
        </w:rPr>
        <w:t>…»</w:t>
      </w: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A6DD1">
        <w:rPr>
          <w:rFonts w:ascii="Times New Roman" w:hAnsi="Times New Roman" w:cs="Times New Roman"/>
          <w:i/>
          <w:sz w:val="28"/>
          <w:szCs w:val="28"/>
        </w:rPr>
        <w:t>Гучыць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песня «Мой родны кут» (муз.</w:t>
      </w:r>
      <w:proofErr w:type="gram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I. </w:t>
      </w:r>
      <w:proofErr w:type="spellStart"/>
      <w:proofErr w:type="gramStart"/>
      <w:r w:rsidRPr="009A6DD1">
        <w:rPr>
          <w:rFonts w:ascii="Times New Roman" w:hAnsi="Times New Roman" w:cs="Times New Roman"/>
          <w:i/>
          <w:sz w:val="28"/>
          <w:szCs w:val="28"/>
        </w:rPr>
        <w:t>Лучанка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9A6DD1" w:rsidRDefault="009A6DD1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Першы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Вобразы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мілыя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роднага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краю,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Смутак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мая!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C79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да вас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парывае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прыкованы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К вам, </w:t>
      </w:r>
      <w:proofErr w:type="gramStart"/>
      <w:r w:rsidRPr="006B5C79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ўзгорачкі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роднага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поля,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Рэчкі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 курганы, лясы,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Поўныя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смутку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жальбы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нядолі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Поўныя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сумнай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красы?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Другі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Магутнае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слова, ты,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роднае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слова!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мной ты на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яве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і ў сне;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Душу мне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затрэсла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пагудкаю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новай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песень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наўчыла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Бяссмертнае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слова, ты,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роднае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слова!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крыўды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няпраўды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змагло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;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гналі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накладалі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аковы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Дый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дарма: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жывеш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жыло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!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Першы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B5C79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пачулі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бессмяротныя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радкі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хвалююць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ніколі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пакідаюць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абыякавымі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. Усе,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мабыць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5C79">
        <w:rPr>
          <w:rFonts w:ascii="Times New Roman" w:hAnsi="Times New Roman" w:cs="Times New Roman"/>
          <w:sz w:val="28"/>
          <w:szCs w:val="28"/>
        </w:rPr>
        <w:t>ужо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здагадаліся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радкі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Коласа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Купалы.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Другі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Нікога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пакінуць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абыякавым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паэтычнае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вялікіх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сыноў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Першы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Купалы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Коласа мы чуем з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маленства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прыходзіць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да нас у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першых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калыханках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 вершах.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Другі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сядзіцца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хлопчыку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малому,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Кліча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рэчка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цягнуць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санкі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з дому.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Першы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proofErr w:type="gramStart"/>
      <w:r w:rsidRPr="006B5C7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>ілы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таварыш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мой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лётчык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Вазьмі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ты з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сабою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!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Другі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5C7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пазней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шчымлівай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тугой у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сэрцы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чытаем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…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DD1" w:rsidRDefault="009A6DD1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lastRenderedPageBreak/>
        <w:t>Першы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глядзі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глядзі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адыдзі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Не чаруй так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яве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 і ў сне!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смяешся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…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Дык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ідзі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ж, не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глядзі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замучыш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загубіш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навекі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!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Другі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Першае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свядомае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ў нас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нараджаецца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уплывам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патрыятычных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Купалы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Коласа.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прачула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шчымліва-балюча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сказалі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трапяткой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някідкай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прыгажосці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роднага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Першы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 w:rsidRPr="006B5C79">
        <w:rPr>
          <w:rFonts w:ascii="Times New Roman" w:hAnsi="Times New Roman" w:cs="Times New Roman"/>
          <w:sz w:val="28"/>
          <w:szCs w:val="28"/>
        </w:rPr>
        <w:t>родны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 xml:space="preserve"> кут, як ты мне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мілы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!..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Забыць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не маю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сілы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!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Другі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забыць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захапляцца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.</w:t>
      </w: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Першы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Купалле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птушка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садзіцца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пяе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6B5C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>іліпаўку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воўк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нема вые;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днём </w:t>
      </w:r>
      <w:proofErr w:type="gramStart"/>
      <w:r w:rsidRPr="006B5C79">
        <w:rPr>
          <w:rFonts w:ascii="Times New Roman" w:hAnsi="Times New Roman" w:cs="Times New Roman"/>
          <w:sz w:val="28"/>
          <w:szCs w:val="28"/>
        </w:rPr>
        <w:t>распускав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 xml:space="preserve"> там косы свае,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Ночкай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зоры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глядзяць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залатыя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Другі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. Ужо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стагоддзе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захапляюцца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чысцінёй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B5C7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>ілагучнасцю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непаўторнасцю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паэзіі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Купалы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Коласа. </w:t>
      </w:r>
      <w:proofErr w:type="spellStart"/>
      <w:proofErr w:type="gramStart"/>
      <w:r w:rsidRPr="006B5C79">
        <w:rPr>
          <w:rFonts w:ascii="Times New Roman" w:hAnsi="Times New Roman" w:cs="Times New Roman"/>
          <w:sz w:val="28"/>
          <w:szCs w:val="28"/>
        </w:rPr>
        <w:t>Шчаслівай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далёкім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1882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нарадзіліся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вялікія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сыны. 2012 год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праходзіць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знакам 130-годдзя з дня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нараджэння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Купалы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Коласа.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ганарымся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волатамі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паэтычнага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слова, і з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нагоды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навучальнай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установе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адбудзецца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шэраг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C79">
        <w:rPr>
          <w:rFonts w:ascii="Times New Roman" w:hAnsi="Times New Roman" w:cs="Times New Roman"/>
          <w:sz w:val="28"/>
          <w:szCs w:val="28"/>
        </w:rPr>
        <w:t>святочных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мерапрыемстваў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Першы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заклікаем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педагогаў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актыўны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ўдзел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падрыхтоўцы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правядзенні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ўрачыстасцей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прымеркаваных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юбілею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Другі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запрашаем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удзел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: у конкурсе </w:t>
      </w:r>
      <w:proofErr w:type="spellStart"/>
      <w:proofErr w:type="gramStart"/>
      <w:r w:rsidRPr="006B5C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>ісьмовых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работ па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творчасці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Купалы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Коласа; конкурсе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творчых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работ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дэкаратыўна-прыкладнога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прысвечаных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Янку Купалу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Якубу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Коласу; конкурсе на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лепшага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чытальніка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Купалы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Коласа.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Першы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  <w:r w:rsidRPr="006B5C7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Pr="006B5C79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бібліятэцы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пройдзе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тыдзень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у межах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ладзіцца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віктарыны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разгорнуты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кніжныя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выставы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Сачыце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рэкламай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мерапрыемстваў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A6DD1">
        <w:rPr>
          <w:rFonts w:ascii="Times New Roman" w:hAnsi="Times New Roman" w:cs="Times New Roman"/>
          <w:i/>
          <w:sz w:val="28"/>
          <w:szCs w:val="28"/>
        </w:rPr>
        <w:lastRenderedPageBreak/>
        <w:t>Гучыць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песня «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Спадчына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» (муз.</w:t>
      </w:r>
      <w:proofErr w:type="gram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I. </w:t>
      </w:r>
      <w:proofErr w:type="spellStart"/>
      <w:proofErr w:type="gramStart"/>
      <w:r w:rsidRPr="009A6DD1">
        <w:rPr>
          <w:rFonts w:ascii="Times New Roman" w:hAnsi="Times New Roman" w:cs="Times New Roman"/>
          <w:i/>
          <w:sz w:val="28"/>
          <w:szCs w:val="28"/>
        </w:rPr>
        <w:t>Лучанка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Другі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слаўненькіх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куточкаў</w:t>
      </w:r>
      <w:proofErr w:type="spellEnd"/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краі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ручаёчкаў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шум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дрэў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6B5C79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6B5C79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79">
        <w:rPr>
          <w:rFonts w:ascii="Times New Roman" w:hAnsi="Times New Roman" w:cs="Times New Roman"/>
          <w:sz w:val="28"/>
          <w:szCs w:val="28"/>
        </w:rPr>
        <w:t xml:space="preserve">Рой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журботных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дум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пакінеш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;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трывогі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душою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адпачынеш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Змучаны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дарогі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;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прыемны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ветрык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млее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Збажыну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калыша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пакоем-згодай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вее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>,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шчасцем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дыша.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Гучыць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песня «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Спадчына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».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Першы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Прагучаў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выпуск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радыёгазеты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r w:rsidR="009A6DD1">
        <w:rPr>
          <w:rFonts w:ascii="Times New Roman" w:hAnsi="Times New Roman" w:cs="Times New Roman"/>
          <w:sz w:val="28"/>
          <w:szCs w:val="28"/>
          <w:lang w:val="be-BY"/>
        </w:rPr>
        <w:t>ДУА “Цырынскі вучэбна-педагагічны комплекс дзіцячы сад – сярэдняя школа”.</w:t>
      </w:r>
      <w:r w:rsidRPr="006B5C79">
        <w:rPr>
          <w:rFonts w:ascii="Times New Roman" w:hAnsi="Times New Roman" w:cs="Times New Roman"/>
          <w:sz w:val="28"/>
          <w:szCs w:val="28"/>
        </w:rPr>
        <w:t xml:space="preserve"> Яго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падрыхтавалі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DD1">
        <w:rPr>
          <w:rFonts w:ascii="Times New Roman" w:hAnsi="Times New Roman" w:cs="Times New Roman"/>
          <w:sz w:val="28"/>
          <w:szCs w:val="28"/>
          <w:lang w:val="be-BY"/>
        </w:rPr>
        <w:t>Ксенія</w:t>
      </w:r>
      <w:proofErr w:type="gramEnd"/>
      <w:r w:rsidR="009A6DD1">
        <w:rPr>
          <w:rFonts w:ascii="Times New Roman" w:hAnsi="Times New Roman" w:cs="Times New Roman"/>
          <w:sz w:val="28"/>
          <w:szCs w:val="28"/>
          <w:lang w:val="be-BY"/>
        </w:rPr>
        <w:t xml:space="preserve"> Серая і Ніка Гомза.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Другі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>.</w:t>
      </w:r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Музычны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рэдактар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гукааператар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r w:rsidR="009A6DD1">
        <w:rPr>
          <w:rFonts w:ascii="Times New Roman" w:hAnsi="Times New Roman" w:cs="Times New Roman"/>
          <w:sz w:val="28"/>
          <w:szCs w:val="28"/>
          <w:lang w:val="be-BY"/>
        </w:rPr>
        <w:t>Мі</w:t>
      </w:r>
      <w:proofErr w:type="gramStart"/>
      <w:r w:rsidR="009A6DD1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gramEnd"/>
      <w:r w:rsidR="009A6DD1">
        <w:rPr>
          <w:rFonts w:ascii="Times New Roman" w:hAnsi="Times New Roman" w:cs="Times New Roman"/>
          <w:sz w:val="28"/>
          <w:szCs w:val="28"/>
          <w:lang w:val="be-BY"/>
        </w:rPr>
        <w:t xml:space="preserve">іта </w:t>
      </w:r>
      <w:r w:rsidR="009A6DD1">
        <w:rPr>
          <w:rFonts w:ascii="Times New Roman" w:hAnsi="Times New Roman" w:cs="Times New Roman"/>
          <w:sz w:val="28"/>
          <w:szCs w:val="28"/>
          <w:lang w:val="be-BY"/>
        </w:rPr>
        <w:t xml:space="preserve">Качкарык </w:t>
      </w:r>
      <w:r w:rsidR="009A6DD1">
        <w:rPr>
          <w:rFonts w:ascii="Times New Roman" w:hAnsi="Times New Roman" w:cs="Times New Roman"/>
          <w:sz w:val="28"/>
          <w:szCs w:val="28"/>
          <w:lang w:val="be-BY"/>
        </w:rPr>
        <w:t>і Улад Гомза.</w:t>
      </w:r>
    </w:p>
    <w:p w:rsidR="006B5C79" w:rsidRPr="006B5C79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79" w:rsidRPr="009A6DD1" w:rsidRDefault="006B5C79" w:rsidP="009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Першы</w:t>
      </w:r>
      <w:proofErr w:type="spellEnd"/>
      <w:r w:rsidRPr="009A6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6DD1">
        <w:rPr>
          <w:rFonts w:ascii="Times New Roman" w:hAnsi="Times New Roman" w:cs="Times New Roman"/>
          <w:i/>
          <w:sz w:val="28"/>
          <w:szCs w:val="28"/>
        </w:rPr>
        <w:t>вядучы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мікрафонам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79">
        <w:rPr>
          <w:rFonts w:ascii="Times New Roman" w:hAnsi="Times New Roman" w:cs="Times New Roman"/>
          <w:sz w:val="28"/>
          <w:szCs w:val="28"/>
        </w:rPr>
        <w:t>працавалі</w:t>
      </w:r>
      <w:proofErr w:type="spellEnd"/>
      <w:r w:rsidRPr="006B5C79">
        <w:rPr>
          <w:rFonts w:ascii="Times New Roman" w:hAnsi="Times New Roman" w:cs="Times New Roman"/>
          <w:sz w:val="28"/>
          <w:szCs w:val="28"/>
        </w:rPr>
        <w:t xml:space="preserve"> </w:t>
      </w:r>
      <w:r w:rsidR="009A6DD1">
        <w:rPr>
          <w:rFonts w:ascii="Times New Roman" w:hAnsi="Times New Roman" w:cs="Times New Roman"/>
          <w:sz w:val="28"/>
          <w:szCs w:val="28"/>
          <w:lang w:val="be-BY"/>
        </w:rPr>
        <w:t xml:space="preserve">Алена Барташэвіч і </w:t>
      </w:r>
      <w:proofErr w:type="gramStart"/>
      <w:r w:rsidR="009A6DD1">
        <w:rPr>
          <w:rFonts w:ascii="Times New Roman" w:hAnsi="Times New Roman" w:cs="Times New Roman"/>
          <w:sz w:val="28"/>
          <w:szCs w:val="28"/>
          <w:lang w:val="be-BY"/>
        </w:rPr>
        <w:t>Дар’я</w:t>
      </w:r>
      <w:proofErr w:type="gramEnd"/>
      <w:r w:rsidR="009A6DD1">
        <w:rPr>
          <w:rFonts w:ascii="Times New Roman" w:hAnsi="Times New Roman" w:cs="Times New Roman"/>
          <w:sz w:val="28"/>
          <w:szCs w:val="28"/>
          <w:lang w:val="be-BY"/>
        </w:rPr>
        <w:t xml:space="preserve"> Барысік.</w:t>
      </w:r>
    </w:p>
    <w:sectPr w:rsidR="006B5C79" w:rsidRPr="009A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79"/>
    <w:rsid w:val="00000DD7"/>
    <w:rsid w:val="00001BDA"/>
    <w:rsid w:val="00003E8C"/>
    <w:rsid w:val="00023B46"/>
    <w:rsid w:val="00030B93"/>
    <w:rsid w:val="00036335"/>
    <w:rsid w:val="00045AFF"/>
    <w:rsid w:val="000474B3"/>
    <w:rsid w:val="00050BA1"/>
    <w:rsid w:val="00052DC7"/>
    <w:rsid w:val="000570A0"/>
    <w:rsid w:val="000627DF"/>
    <w:rsid w:val="000650F3"/>
    <w:rsid w:val="00067AAF"/>
    <w:rsid w:val="00075919"/>
    <w:rsid w:val="00076FBE"/>
    <w:rsid w:val="00085AB8"/>
    <w:rsid w:val="00086B07"/>
    <w:rsid w:val="00090498"/>
    <w:rsid w:val="0009257A"/>
    <w:rsid w:val="00093032"/>
    <w:rsid w:val="000A4269"/>
    <w:rsid w:val="000B5742"/>
    <w:rsid w:val="000C52FA"/>
    <w:rsid w:val="000D1729"/>
    <w:rsid w:val="000E25E3"/>
    <w:rsid w:val="000E61B9"/>
    <w:rsid w:val="000F3156"/>
    <w:rsid w:val="000F3E0A"/>
    <w:rsid w:val="000F6058"/>
    <w:rsid w:val="000F7191"/>
    <w:rsid w:val="00104B27"/>
    <w:rsid w:val="00110502"/>
    <w:rsid w:val="00115D18"/>
    <w:rsid w:val="00116029"/>
    <w:rsid w:val="0011662E"/>
    <w:rsid w:val="001176A7"/>
    <w:rsid w:val="001218F3"/>
    <w:rsid w:val="00123509"/>
    <w:rsid w:val="00123716"/>
    <w:rsid w:val="001318DC"/>
    <w:rsid w:val="001356D1"/>
    <w:rsid w:val="00137CB3"/>
    <w:rsid w:val="00152AF7"/>
    <w:rsid w:val="00155583"/>
    <w:rsid w:val="001569C7"/>
    <w:rsid w:val="00157950"/>
    <w:rsid w:val="0016039B"/>
    <w:rsid w:val="001618AD"/>
    <w:rsid w:val="001618C8"/>
    <w:rsid w:val="001661CA"/>
    <w:rsid w:val="00167A8C"/>
    <w:rsid w:val="0017029D"/>
    <w:rsid w:val="00173472"/>
    <w:rsid w:val="0017367D"/>
    <w:rsid w:val="0017552C"/>
    <w:rsid w:val="00176A8F"/>
    <w:rsid w:val="00176AFE"/>
    <w:rsid w:val="00190641"/>
    <w:rsid w:val="00191B52"/>
    <w:rsid w:val="00193258"/>
    <w:rsid w:val="001936A7"/>
    <w:rsid w:val="001B09E8"/>
    <w:rsid w:val="001B46EE"/>
    <w:rsid w:val="001B524B"/>
    <w:rsid w:val="001B5E6B"/>
    <w:rsid w:val="001C2852"/>
    <w:rsid w:val="001C5550"/>
    <w:rsid w:val="001C6866"/>
    <w:rsid w:val="001C723A"/>
    <w:rsid w:val="001D220D"/>
    <w:rsid w:val="001D27E0"/>
    <w:rsid w:val="001D2BEA"/>
    <w:rsid w:val="001D60E9"/>
    <w:rsid w:val="001E1514"/>
    <w:rsid w:val="001F01D9"/>
    <w:rsid w:val="001F4CC8"/>
    <w:rsid w:val="001F7F61"/>
    <w:rsid w:val="002142E1"/>
    <w:rsid w:val="00230514"/>
    <w:rsid w:val="0023092A"/>
    <w:rsid w:val="00235077"/>
    <w:rsid w:val="00246510"/>
    <w:rsid w:val="00250509"/>
    <w:rsid w:val="0025070B"/>
    <w:rsid w:val="00261413"/>
    <w:rsid w:val="002621D8"/>
    <w:rsid w:val="00264278"/>
    <w:rsid w:val="002660AB"/>
    <w:rsid w:val="002670B7"/>
    <w:rsid w:val="0027288C"/>
    <w:rsid w:val="0028252F"/>
    <w:rsid w:val="0029262D"/>
    <w:rsid w:val="00295695"/>
    <w:rsid w:val="002A1F68"/>
    <w:rsid w:val="002A71D9"/>
    <w:rsid w:val="002A7676"/>
    <w:rsid w:val="002B50D2"/>
    <w:rsid w:val="002B5966"/>
    <w:rsid w:val="002B6CC1"/>
    <w:rsid w:val="002C0A4D"/>
    <w:rsid w:val="002C2544"/>
    <w:rsid w:val="002C32E4"/>
    <w:rsid w:val="002D1AA2"/>
    <w:rsid w:val="002D1F55"/>
    <w:rsid w:val="002D22B6"/>
    <w:rsid w:val="002D5391"/>
    <w:rsid w:val="002E3EA8"/>
    <w:rsid w:val="002F3632"/>
    <w:rsid w:val="00310E32"/>
    <w:rsid w:val="003144CC"/>
    <w:rsid w:val="003148A1"/>
    <w:rsid w:val="0033002C"/>
    <w:rsid w:val="00331896"/>
    <w:rsid w:val="0033503D"/>
    <w:rsid w:val="0033528B"/>
    <w:rsid w:val="003361E9"/>
    <w:rsid w:val="00340424"/>
    <w:rsid w:val="00343B46"/>
    <w:rsid w:val="00346912"/>
    <w:rsid w:val="00352739"/>
    <w:rsid w:val="00353606"/>
    <w:rsid w:val="00360653"/>
    <w:rsid w:val="003617EE"/>
    <w:rsid w:val="00363069"/>
    <w:rsid w:val="00365682"/>
    <w:rsid w:val="00372C8F"/>
    <w:rsid w:val="003766C7"/>
    <w:rsid w:val="00376785"/>
    <w:rsid w:val="00390CAD"/>
    <w:rsid w:val="003914C9"/>
    <w:rsid w:val="00391932"/>
    <w:rsid w:val="0039481A"/>
    <w:rsid w:val="00395544"/>
    <w:rsid w:val="00395769"/>
    <w:rsid w:val="003A0693"/>
    <w:rsid w:val="003A20AD"/>
    <w:rsid w:val="003A28EC"/>
    <w:rsid w:val="003A4EC4"/>
    <w:rsid w:val="003B0D98"/>
    <w:rsid w:val="003B253E"/>
    <w:rsid w:val="003B7E68"/>
    <w:rsid w:val="003B7E8E"/>
    <w:rsid w:val="003C1909"/>
    <w:rsid w:val="003C1E27"/>
    <w:rsid w:val="003C26C0"/>
    <w:rsid w:val="003C4F5E"/>
    <w:rsid w:val="003C5957"/>
    <w:rsid w:val="003D2754"/>
    <w:rsid w:val="003D4B22"/>
    <w:rsid w:val="003D53F7"/>
    <w:rsid w:val="003D5C16"/>
    <w:rsid w:val="003D7701"/>
    <w:rsid w:val="003D79C1"/>
    <w:rsid w:val="003E0FF5"/>
    <w:rsid w:val="003F2E03"/>
    <w:rsid w:val="003F33BF"/>
    <w:rsid w:val="003F63CE"/>
    <w:rsid w:val="003F78A3"/>
    <w:rsid w:val="00404868"/>
    <w:rsid w:val="0041599A"/>
    <w:rsid w:val="00416523"/>
    <w:rsid w:val="00417885"/>
    <w:rsid w:val="00420422"/>
    <w:rsid w:val="00420737"/>
    <w:rsid w:val="00421141"/>
    <w:rsid w:val="004230D9"/>
    <w:rsid w:val="00423216"/>
    <w:rsid w:val="00423901"/>
    <w:rsid w:val="004239FF"/>
    <w:rsid w:val="004243D3"/>
    <w:rsid w:val="00433AFF"/>
    <w:rsid w:val="00440E3E"/>
    <w:rsid w:val="00443E42"/>
    <w:rsid w:val="00445E2B"/>
    <w:rsid w:val="00446313"/>
    <w:rsid w:val="00450446"/>
    <w:rsid w:val="00466CA6"/>
    <w:rsid w:val="004754A4"/>
    <w:rsid w:val="00481E1F"/>
    <w:rsid w:val="00494107"/>
    <w:rsid w:val="004948C7"/>
    <w:rsid w:val="004A1338"/>
    <w:rsid w:val="004A2652"/>
    <w:rsid w:val="004A49D8"/>
    <w:rsid w:val="004A5975"/>
    <w:rsid w:val="004A6F24"/>
    <w:rsid w:val="004B4441"/>
    <w:rsid w:val="004B557D"/>
    <w:rsid w:val="004B62F7"/>
    <w:rsid w:val="004C0051"/>
    <w:rsid w:val="004C04EE"/>
    <w:rsid w:val="004D0D44"/>
    <w:rsid w:val="004D1E93"/>
    <w:rsid w:val="004D2D94"/>
    <w:rsid w:val="004D3008"/>
    <w:rsid w:val="004D3FD9"/>
    <w:rsid w:val="004E460C"/>
    <w:rsid w:val="004F0E24"/>
    <w:rsid w:val="004F3C65"/>
    <w:rsid w:val="004F4166"/>
    <w:rsid w:val="005127EB"/>
    <w:rsid w:val="00514BB1"/>
    <w:rsid w:val="00516852"/>
    <w:rsid w:val="005253F7"/>
    <w:rsid w:val="005305AD"/>
    <w:rsid w:val="00530BC8"/>
    <w:rsid w:val="0053618F"/>
    <w:rsid w:val="00541A16"/>
    <w:rsid w:val="0054564A"/>
    <w:rsid w:val="00547E08"/>
    <w:rsid w:val="00563014"/>
    <w:rsid w:val="00565079"/>
    <w:rsid w:val="00565A81"/>
    <w:rsid w:val="00565C23"/>
    <w:rsid w:val="0056600D"/>
    <w:rsid w:val="0057216B"/>
    <w:rsid w:val="0058500E"/>
    <w:rsid w:val="005864AC"/>
    <w:rsid w:val="00591843"/>
    <w:rsid w:val="005921BB"/>
    <w:rsid w:val="00596808"/>
    <w:rsid w:val="005A298B"/>
    <w:rsid w:val="005A2C1E"/>
    <w:rsid w:val="005A7516"/>
    <w:rsid w:val="005B1145"/>
    <w:rsid w:val="005B7F02"/>
    <w:rsid w:val="005C6435"/>
    <w:rsid w:val="005D2A56"/>
    <w:rsid w:val="005D3483"/>
    <w:rsid w:val="005D6747"/>
    <w:rsid w:val="005E0EBA"/>
    <w:rsid w:val="005E7482"/>
    <w:rsid w:val="005F7BD7"/>
    <w:rsid w:val="006060AA"/>
    <w:rsid w:val="006174E0"/>
    <w:rsid w:val="00620934"/>
    <w:rsid w:val="00621EF3"/>
    <w:rsid w:val="0063024B"/>
    <w:rsid w:val="00630A6F"/>
    <w:rsid w:val="006319BF"/>
    <w:rsid w:val="00636938"/>
    <w:rsid w:val="006409C1"/>
    <w:rsid w:val="00644D2C"/>
    <w:rsid w:val="00653206"/>
    <w:rsid w:val="00656925"/>
    <w:rsid w:val="00660330"/>
    <w:rsid w:val="00664743"/>
    <w:rsid w:val="00671DFA"/>
    <w:rsid w:val="006768C3"/>
    <w:rsid w:val="00683707"/>
    <w:rsid w:val="00684034"/>
    <w:rsid w:val="00690EA2"/>
    <w:rsid w:val="00697392"/>
    <w:rsid w:val="006A0AD9"/>
    <w:rsid w:val="006A322E"/>
    <w:rsid w:val="006A4A53"/>
    <w:rsid w:val="006A5EE9"/>
    <w:rsid w:val="006B5C79"/>
    <w:rsid w:val="006B62C1"/>
    <w:rsid w:val="006C0822"/>
    <w:rsid w:val="006C196C"/>
    <w:rsid w:val="006C69FF"/>
    <w:rsid w:val="006C6F81"/>
    <w:rsid w:val="006D1126"/>
    <w:rsid w:val="006D123E"/>
    <w:rsid w:val="006D6618"/>
    <w:rsid w:val="006E030C"/>
    <w:rsid w:val="006E3EE4"/>
    <w:rsid w:val="006F0245"/>
    <w:rsid w:val="006F21B0"/>
    <w:rsid w:val="006F4358"/>
    <w:rsid w:val="00700BB1"/>
    <w:rsid w:val="007010DC"/>
    <w:rsid w:val="007030CB"/>
    <w:rsid w:val="00704438"/>
    <w:rsid w:val="00711369"/>
    <w:rsid w:val="00712BF2"/>
    <w:rsid w:val="00715ED6"/>
    <w:rsid w:val="00722545"/>
    <w:rsid w:val="00726F34"/>
    <w:rsid w:val="00727AB8"/>
    <w:rsid w:val="007338C6"/>
    <w:rsid w:val="007350CF"/>
    <w:rsid w:val="00737667"/>
    <w:rsid w:val="00742B63"/>
    <w:rsid w:val="00742C6A"/>
    <w:rsid w:val="007474A9"/>
    <w:rsid w:val="0075021C"/>
    <w:rsid w:val="00750453"/>
    <w:rsid w:val="007530FD"/>
    <w:rsid w:val="00760563"/>
    <w:rsid w:val="00762292"/>
    <w:rsid w:val="00764178"/>
    <w:rsid w:val="0076635E"/>
    <w:rsid w:val="00772013"/>
    <w:rsid w:val="00783058"/>
    <w:rsid w:val="00784FBC"/>
    <w:rsid w:val="00793BD4"/>
    <w:rsid w:val="007A14D7"/>
    <w:rsid w:val="007A3459"/>
    <w:rsid w:val="007A38D6"/>
    <w:rsid w:val="007B10CD"/>
    <w:rsid w:val="007B2931"/>
    <w:rsid w:val="007B295D"/>
    <w:rsid w:val="007B2E41"/>
    <w:rsid w:val="007B772B"/>
    <w:rsid w:val="007C06F6"/>
    <w:rsid w:val="007C077A"/>
    <w:rsid w:val="007C5806"/>
    <w:rsid w:val="007D7447"/>
    <w:rsid w:val="007E1D69"/>
    <w:rsid w:val="007E2B8A"/>
    <w:rsid w:val="007E66F9"/>
    <w:rsid w:val="007F0CED"/>
    <w:rsid w:val="00800235"/>
    <w:rsid w:val="008059C2"/>
    <w:rsid w:val="008164D5"/>
    <w:rsid w:val="008174EF"/>
    <w:rsid w:val="00834E82"/>
    <w:rsid w:val="0083601D"/>
    <w:rsid w:val="00836BDB"/>
    <w:rsid w:val="0085236D"/>
    <w:rsid w:val="008527DC"/>
    <w:rsid w:val="00855139"/>
    <w:rsid w:val="00857BF4"/>
    <w:rsid w:val="00861110"/>
    <w:rsid w:val="008633F1"/>
    <w:rsid w:val="00870EFB"/>
    <w:rsid w:val="00874376"/>
    <w:rsid w:val="00880E5B"/>
    <w:rsid w:val="008862B7"/>
    <w:rsid w:val="00891DD2"/>
    <w:rsid w:val="0089680E"/>
    <w:rsid w:val="008976FD"/>
    <w:rsid w:val="008A532E"/>
    <w:rsid w:val="008B34D5"/>
    <w:rsid w:val="008B3B05"/>
    <w:rsid w:val="008C48BD"/>
    <w:rsid w:val="008D055C"/>
    <w:rsid w:val="008D5BC5"/>
    <w:rsid w:val="008D770C"/>
    <w:rsid w:val="008E019C"/>
    <w:rsid w:val="008E6A4E"/>
    <w:rsid w:val="008E7980"/>
    <w:rsid w:val="008E7D9C"/>
    <w:rsid w:val="0090250F"/>
    <w:rsid w:val="0090534B"/>
    <w:rsid w:val="00906425"/>
    <w:rsid w:val="00916B03"/>
    <w:rsid w:val="00917DF9"/>
    <w:rsid w:val="009214C1"/>
    <w:rsid w:val="00921AA2"/>
    <w:rsid w:val="00923BA1"/>
    <w:rsid w:val="00926A13"/>
    <w:rsid w:val="0093282F"/>
    <w:rsid w:val="009370AD"/>
    <w:rsid w:val="009427C3"/>
    <w:rsid w:val="00945DF0"/>
    <w:rsid w:val="0095020E"/>
    <w:rsid w:val="00950C9D"/>
    <w:rsid w:val="00953C75"/>
    <w:rsid w:val="00955987"/>
    <w:rsid w:val="00955DDC"/>
    <w:rsid w:val="009569B8"/>
    <w:rsid w:val="00963D7F"/>
    <w:rsid w:val="009646BD"/>
    <w:rsid w:val="0096507F"/>
    <w:rsid w:val="00967FC0"/>
    <w:rsid w:val="0097167E"/>
    <w:rsid w:val="009902AF"/>
    <w:rsid w:val="00990DAD"/>
    <w:rsid w:val="00991564"/>
    <w:rsid w:val="00992210"/>
    <w:rsid w:val="00992212"/>
    <w:rsid w:val="00995AAA"/>
    <w:rsid w:val="009A4563"/>
    <w:rsid w:val="009A5C77"/>
    <w:rsid w:val="009A6DD1"/>
    <w:rsid w:val="009B1105"/>
    <w:rsid w:val="009B67DF"/>
    <w:rsid w:val="009B6BF1"/>
    <w:rsid w:val="009B7C8C"/>
    <w:rsid w:val="009C158E"/>
    <w:rsid w:val="009C3623"/>
    <w:rsid w:val="009C4937"/>
    <w:rsid w:val="009D1899"/>
    <w:rsid w:val="009D2F19"/>
    <w:rsid w:val="009D5AC0"/>
    <w:rsid w:val="009E6B60"/>
    <w:rsid w:val="009F1D96"/>
    <w:rsid w:val="009F68F0"/>
    <w:rsid w:val="00A04B22"/>
    <w:rsid w:val="00A05886"/>
    <w:rsid w:val="00A1495C"/>
    <w:rsid w:val="00A1576D"/>
    <w:rsid w:val="00A20822"/>
    <w:rsid w:val="00A21467"/>
    <w:rsid w:val="00A268E5"/>
    <w:rsid w:val="00A26D07"/>
    <w:rsid w:val="00A302A0"/>
    <w:rsid w:val="00A30684"/>
    <w:rsid w:val="00A3518B"/>
    <w:rsid w:val="00A35B05"/>
    <w:rsid w:val="00A37B7A"/>
    <w:rsid w:val="00A405EC"/>
    <w:rsid w:val="00A46F5C"/>
    <w:rsid w:val="00A52CDA"/>
    <w:rsid w:val="00A65124"/>
    <w:rsid w:val="00A72253"/>
    <w:rsid w:val="00A836CD"/>
    <w:rsid w:val="00A9462A"/>
    <w:rsid w:val="00A950FF"/>
    <w:rsid w:val="00A977C3"/>
    <w:rsid w:val="00AA12A0"/>
    <w:rsid w:val="00AB0AAA"/>
    <w:rsid w:val="00AC5E5A"/>
    <w:rsid w:val="00AC74BA"/>
    <w:rsid w:val="00AD2018"/>
    <w:rsid w:val="00AD4CA7"/>
    <w:rsid w:val="00AD5045"/>
    <w:rsid w:val="00AE11EF"/>
    <w:rsid w:val="00AE141D"/>
    <w:rsid w:val="00B0555D"/>
    <w:rsid w:val="00B07243"/>
    <w:rsid w:val="00B07F65"/>
    <w:rsid w:val="00B1337D"/>
    <w:rsid w:val="00B17B5E"/>
    <w:rsid w:val="00B205EC"/>
    <w:rsid w:val="00B212A2"/>
    <w:rsid w:val="00B23DCE"/>
    <w:rsid w:val="00B26864"/>
    <w:rsid w:val="00B32FD3"/>
    <w:rsid w:val="00B42B34"/>
    <w:rsid w:val="00B479B9"/>
    <w:rsid w:val="00B636E1"/>
    <w:rsid w:val="00B65C2B"/>
    <w:rsid w:val="00B720FB"/>
    <w:rsid w:val="00B72623"/>
    <w:rsid w:val="00B7383F"/>
    <w:rsid w:val="00B808F5"/>
    <w:rsid w:val="00B9003E"/>
    <w:rsid w:val="00B96A7B"/>
    <w:rsid w:val="00BA35B7"/>
    <w:rsid w:val="00BD0DF7"/>
    <w:rsid w:val="00BE0445"/>
    <w:rsid w:val="00BE7C4B"/>
    <w:rsid w:val="00BF344F"/>
    <w:rsid w:val="00BF5C6F"/>
    <w:rsid w:val="00BF7865"/>
    <w:rsid w:val="00C01731"/>
    <w:rsid w:val="00C04F4C"/>
    <w:rsid w:val="00C05133"/>
    <w:rsid w:val="00C06C4A"/>
    <w:rsid w:val="00C101E1"/>
    <w:rsid w:val="00C22827"/>
    <w:rsid w:val="00C2381E"/>
    <w:rsid w:val="00C25D55"/>
    <w:rsid w:val="00C30A4B"/>
    <w:rsid w:val="00C4083E"/>
    <w:rsid w:val="00C40D3C"/>
    <w:rsid w:val="00C46267"/>
    <w:rsid w:val="00C50DFC"/>
    <w:rsid w:val="00C52204"/>
    <w:rsid w:val="00C61B9B"/>
    <w:rsid w:val="00C64239"/>
    <w:rsid w:val="00C664D9"/>
    <w:rsid w:val="00C74EFA"/>
    <w:rsid w:val="00C82749"/>
    <w:rsid w:val="00C911A1"/>
    <w:rsid w:val="00C97109"/>
    <w:rsid w:val="00CA50E5"/>
    <w:rsid w:val="00CD21A0"/>
    <w:rsid w:val="00CD6977"/>
    <w:rsid w:val="00CE603C"/>
    <w:rsid w:val="00CF0ECC"/>
    <w:rsid w:val="00CF1DF4"/>
    <w:rsid w:val="00CF4FD9"/>
    <w:rsid w:val="00CF71A5"/>
    <w:rsid w:val="00D01185"/>
    <w:rsid w:val="00D04315"/>
    <w:rsid w:val="00D11A79"/>
    <w:rsid w:val="00D1403B"/>
    <w:rsid w:val="00D16725"/>
    <w:rsid w:val="00D27C3E"/>
    <w:rsid w:val="00D27E79"/>
    <w:rsid w:val="00D41A0D"/>
    <w:rsid w:val="00D44044"/>
    <w:rsid w:val="00D44B1D"/>
    <w:rsid w:val="00D50175"/>
    <w:rsid w:val="00D513D0"/>
    <w:rsid w:val="00D51ED4"/>
    <w:rsid w:val="00D526E1"/>
    <w:rsid w:val="00D56557"/>
    <w:rsid w:val="00D65771"/>
    <w:rsid w:val="00D71BAF"/>
    <w:rsid w:val="00D819B7"/>
    <w:rsid w:val="00D833C0"/>
    <w:rsid w:val="00D84F4B"/>
    <w:rsid w:val="00D86C5B"/>
    <w:rsid w:val="00D921A7"/>
    <w:rsid w:val="00D95851"/>
    <w:rsid w:val="00D958B3"/>
    <w:rsid w:val="00DA6221"/>
    <w:rsid w:val="00DB0C87"/>
    <w:rsid w:val="00DC1A87"/>
    <w:rsid w:val="00DC2278"/>
    <w:rsid w:val="00DC5485"/>
    <w:rsid w:val="00DC679A"/>
    <w:rsid w:val="00DD0FB7"/>
    <w:rsid w:val="00DE1540"/>
    <w:rsid w:val="00DE3B88"/>
    <w:rsid w:val="00DF09CD"/>
    <w:rsid w:val="00E03CF5"/>
    <w:rsid w:val="00E10FA4"/>
    <w:rsid w:val="00E16D97"/>
    <w:rsid w:val="00E20189"/>
    <w:rsid w:val="00E22DCC"/>
    <w:rsid w:val="00E30FF6"/>
    <w:rsid w:val="00E3271E"/>
    <w:rsid w:val="00E33140"/>
    <w:rsid w:val="00E35EA8"/>
    <w:rsid w:val="00E404BF"/>
    <w:rsid w:val="00E44164"/>
    <w:rsid w:val="00E44689"/>
    <w:rsid w:val="00E507BE"/>
    <w:rsid w:val="00E53CF6"/>
    <w:rsid w:val="00E7642A"/>
    <w:rsid w:val="00E8226C"/>
    <w:rsid w:val="00E83B99"/>
    <w:rsid w:val="00E84495"/>
    <w:rsid w:val="00E870E6"/>
    <w:rsid w:val="00E92808"/>
    <w:rsid w:val="00EA1A2E"/>
    <w:rsid w:val="00EA1E28"/>
    <w:rsid w:val="00EA44FF"/>
    <w:rsid w:val="00ED013D"/>
    <w:rsid w:val="00ED21FB"/>
    <w:rsid w:val="00ED3169"/>
    <w:rsid w:val="00ED428D"/>
    <w:rsid w:val="00EE01F7"/>
    <w:rsid w:val="00EE0699"/>
    <w:rsid w:val="00EE5ABF"/>
    <w:rsid w:val="00EE6587"/>
    <w:rsid w:val="00EE792B"/>
    <w:rsid w:val="00EF0583"/>
    <w:rsid w:val="00F02485"/>
    <w:rsid w:val="00F1033A"/>
    <w:rsid w:val="00F10771"/>
    <w:rsid w:val="00F11399"/>
    <w:rsid w:val="00F11A02"/>
    <w:rsid w:val="00F12A2D"/>
    <w:rsid w:val="00F14AD6"/>
    <w:rsid w:val="00F1592A"/>
    <w:rsid w:val="00F15968"/>
    <w:rsid w:val="00F15F0E"/>
    <w:rsid w:val="00F20B53"/>
    <w:rsid w:val="00F2604E"/>
    <w:rsid w:val="00F26A9A"/>
    <w:rsid w:val="00F33A38"/>
    <w:rsid w:val="00F34579"/>
    <w:rsid w:val="00F37DDA"/>
    <w:rsid w:val="00F42F3E"/>
    <w:rsid w:val="00F43FF5"/>
    <w:rsid w:val="00F4551C"/>
    <w:rsid w:val="00F47AFA"/>
    <w:rsid w:val="00F47E22"/>
    <w:rsid w:val="00F5322D"/>
    <w:rsid w:val="00F53910"/>
    <w:rsid w:val="00F54EBB"/>
    <w:rsid w:val="00F6200A"/>
    <w:rsid w:val="00F633D0"/>
    <w:rsid w:val="00F646BB"/>
    <w:rsid w:val="00F65E5D"/>
    <w:rsid w:val="00F70748"/>
    <w:rsid w:val="00F71C6B"/>
    <w:rsid w:val="00F7456B"/>
    <w:rsid w:val="00F76EA5"/>
    <w:rsid w:val="00F77428"/>
    <w:rsid w:val="00F801C4"/>
    <w:rsid w:val="00F8666B"/>
    <w:rsid w:val="00F86B2E"/>
    <w:rsid w:val="00F90A3A"/>
    <w:rsid w:val="00F92419"/>
    <w:rsid w:val="00F960B7"/>
    <w:rsid w:val="00FA49A9"/>
    <w:rsid w:val="00FB4121"/>
    <w:rsid w:val="00FB45D6"/>
    <w:rsid w:val="00FB617A"/>
    <w:rsid w:val="00FC22D6"/>
    <w:rsid w:val="00FC3576"/>
    <w:rsid w:val="00FC5F38"/>
    <w:rsid w:val="00FD210C"/>
    <w:rsid w:val="00FD62C8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3</cp:revision>
  <dcterms:created xsi:type="dcterms:W3CDTF">2017-03-29T10:37:00Z</dcterms:created>
  <dcterms:modified xsi:type="dcterms:W3CDTF">2022-06-01T10:33:00Z</dcterms:modified>
</cp:coreProperties>
</file>