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</w:t>
      </w:r>
      <w:r w:rsidR="000C4B12">
        <w:rPr>
          <w:lang w:val="be-BY"/>
        </w:rPr>
        <w:t xml:space="preserve"> </w:t>
      </w:r>
      <w:r>
        <w:rPr>
          <w:lang w:val="be-BY"/>
        </w:rPr>
        <w:t xml:space="preserve">  ЗАЦВЯРДЖАЮ</w:t>
      </w:r>
    </w:p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Дырэктар</w:t>
      </w:r>
    </w:p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ДУА “Цырынская  </w:t>
      </w:r>
    </w:p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сярэдняя школа”</w:t>
      </w:r>
    </w:p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_______Н.М.Адамушка   </w:t>
      </w:r>
    </w:p>
    <w:p w:rsidR="004807FE" w:rsidRDefault="004807FE" w:rsidP="004807FE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</w:t>
      </w:r>
      <w:r w:rsidR="0022621E">
        <w:rPr>
          <w:lang w:val="be-BY"/>
        </w:rPr>
        <w:t>0</w:t>
      </w:r>
      <w:r w:rsidR="00045A88">
        <w:rPr>
          <w:lang w:val="be-BY"/>
        </w:rPr>
        <w:t>3</w:t>
      </w:r>
      <w:r w:rsidR="0022621E">
        <w:rPr>
          <w:lang w:val="be-BY"/>
        </w:rPr>
        <w:t>.0</w:t>
      </w:r>
      <w:r w:rsidR="00045A88">
        <w:rPr>
          <w:lang w:val="be-BY"/>
        </w:rPr>
        <w:t>1</w:t>
      </w:r>
      <w:r w:rsidR="0022621E">
        <w:rPr>
          <w:lang w:val="be-BY"/>
        </w:rPr>
        <w:t>.</w:t>
      </w:r>
      <w:r>
        <w:rPr>
          <w:lang w:val="be-BY"/>
        </w:rPr>
        <w:t xml:space="preserve"> 202</w:t>
      </w:r>
      <w:r w:rsidR="00045A88">
        <w:rPr>
          <w:lang w:val="be-BY"/>
        </w:rPr>
        <w:t>3</w:t>
      </w:r>
      <w:r>
        <w:rPr>
          <w:lang w:val="be-BY"/>
        </w:rPr>
        <w:t xml:space="preserve"> </w:t>
      </w:r>
    </w:p>
    <w:p w:rsidR="004807FE" w:rsidRDefault="004807FE" w:rsidP="004807FE">
      <w:pPr>
        <w:ind w:firstLine="708"/>
        <w:jc w:val="center"/>
        <w:rPr>
          <w:sz w:val="28"/>
          <w:lang w:val="be-BY"/>
        </w:rPr>
      </w:pPr>
    </w:p>
    <w:p w:rsidR="00BF5B8C" w:rsidRDefault="00BF5B8C" w:rsidP="004807FE">
      <w:pPr>
        <w:ind w:firstLine="708"/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  </w:t>
      </w:r>
    </w:p>
    <w:p w:rsidR="004807FE" w:rsidRDefault="004807FE" w:rsidP="004807FE">
      <w:pPr>
        <w:ind w:firstLine="708"/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Расклад вучэбных заняткаў </w:t>
      </w:r>
    </w:p>
    <w:p w:rsidR="004807FE" w:rsidRDefault="0022621E" w:rsidP="004807FE">
      <w:pPr>
        <w:ind w:firstLine="708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рознаўзроставай </w:t>
      </w:r>
      <w:r w:rsidR="004807FE" w:rsidRPr="002B6390">
        <w:rPr>
          <w:sz w:val="28"/>
          <w:szCs w:val="28"/>
          <w:lang w:val="be-BY"/>
        </w:rPr>
        <w:t xml:space="preserve">групы інтэграванага навучання  і выхавання </w:t>
      </w:r>
    </w:p>
    <w:p w:rsidR="004807FE" w:rsidRDefault="004807FE" w:rsidP="004807FE">
      <w:pPr>
        <w:ind w:firstLine="708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 w:rsidRPr="004F10BA">
        <w:rPr>
          <w:sz w:val="28"/>
          <w:szCs w:val="28"/>
          <w:lang w:val="be-BY"/>
        </w:rPr>
        <w:t>І</w:t>
      </w:r>
      <w:r w:rsidR="00045A88" w:rsidRPr="004F10BA">
        <w:rPr>
          <w:sz w:val="28"/>
          <w:szCs w:val="28"/>
          <w:lang w:val="be-BY"/>
        </w:rPr>
        <w:t>І</w:t>
      </w:r>
      <w:r w:rsidRPr="004F10BA">
        <w:rPr>
          <w:sz w:val="28"/>
          <w:szCs w:val="28"/>
          <w:lang w:val="be-BY"/>
        </w:rPr>
        <w:t xml:space="preserve"> паўгоддзе 202</w:t>
      </w:r>
      <w:r>
        <w:rPr>
          <w:sz w:val="28"/>
          <w:szCs w:val="28"/>
          <w:lang w:val="be-BY"/>
        </w:rPr>
        <w:t>2</w:t>
      </w:r>
      <w:r w:rsidRPr="004F10BA">
        <w:rPr>
          <w:sz w:val="28"/>
          <w:szCs w:val="28"/>
          <w:lang w:val="be-BY"/>
        </w:rPr>
        <w:t>/202</w:t>
      </w:r>
      <w:r>
        <w:rPr>
          <w:sz w:val="28"/>
          <w:szCs w:val="28"/>
          <w:lang w:val="be-BY"/>
        </w:rPr>
        <w:t>3</w:t>
      </w:r>
      <w:r w:rsidRPr="004F10BA">
        <w:rPr>
          <w:sz w:val="28"/>
          <w:szCs w:val="28"/>
          <w:lang w:val="be-BY"/>
        </w:rPr>
        <w:t xml:space="preserve"> навучальнага  года</w:t>
      </w:r>
    </w:p>
    <w:p w:rsidR="00BF5B8C" w:rsidRDefault="00BF5B8C" w:rsidP="004807FE">
      <w:pPr>
        <w:ind w:firstLine="708"/>
        <w:jc w:val="center"/>
        <w:rPr>
          <w:sz w:val="28"/>
          <w:szCs w:val="28"/>
          <w:lang w:val="be-BY"/>
        </w:rPr>
      </w:pPr>
    </w:p>
    <w:tbl>
      <w:tblPr>
        <w:tblStyle w:val="a3"/>
        <w:tblW w:w="10915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0"/>
        <w:gridCol w:w="3262"/>
        <w:gridCol w:w="2904"/>
        <w:gridCol w:w="3049"/>
      </w:tblGrid>
      <w:tr w:rsidR="00610CCF" w:rsidTr="00220789">
        <w:tc>
          <w:tcPr>
            <w:tcW w:w="1700" w:type="dxa"/>
          </w:tcPr>
          <w:p w:rsidR="004807FE" w:rsidRDefault="004807FE" w:rsidP="004807FE">
            <w:pPr>
              <w:jc w:val="center"/>
              <w:rPr>
                <w:sz w:val="28"/>
                <w:szCs w:val="28"/>
                <w:lang w:val="be-BY"/>
              </w:rPr>
            </w:pPr>
            <w:bookmarkStart w:id="0" w:name="_GoBack"/>
            <w:r>
              <w:rPr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3262" w:type="dxa"/>
          </w:tcPr>
          <w:p w:rsidR="00BF5B8C" w:rsidRPr="00BF5B8C" w:rsidRDefault="00056519" w:rsidP="0005651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 xml:space="preserve">Герасімовіч </w:t>
            </w:r>
          </w:p>
          <w:p w:rsidR="004807FE" w:rsidRPr="00BF5B8C" w:rsidRDefault="00056519" w:rsidP="0005651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>Максім</w:t>
            </w:r>
          </w:p>
        </w:tc>
        <w:tc>
          <w:tcPr>
            <w:tcW w:w="2904" w:type="dxa"/>
          </w:tcPr>
          <w:p w:rsidR="00056519" w:rsidRPr="00BF5B8C" w:rsidRDefault="00056519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 xml:space="preserve">Карнялюк </w:t>
            </w:r>
          </w:p>
          <w:p w:rsidR="004807FE" w:rsidRPr="00BF5B8C" w:rsidRDefault="004807FE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>Мацвей</w:t>
            </w:r>
          </w:p>
        </w:tc>
        <w:tc>
          <w:tcPr>
            <w:tcW w:w="3049" w:type="dxa"/>
          </w:tcPr>
          <w:p w:rsidR="00056519" w:rsidRPr="00BF5B8C" w:rsidRDefault="00056519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>Шуляк</w:t>
            </w:r>
          </w:p>
          <w:p w:rsidR="00B804DE" w:rsidRPr="00BF5B8C" w:rsidRDefault="004807FE" w:rsidP="00056519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BF5B8C">
              <w:rPr>
                <w:b/>
                <w:sz w:val="28"/>
                <w:szCs w:val="28"/>
                <w:lang w:val="be-BY"/>
              </w:rPr>
              <w:t>Кірыл</w:t>
            </w:r>
          </w:p>
        </w:tc>
      </w:tr>
      <w:tr w:rsidR="00B804DE" w:rsidTr="00220789">
        <w:trPr>
          <w:trHeight w:val="647"/>
        </w:trPr>
        <w:tc>
          <w:tcPr>
            <w:tcW w:w="1700" w:type="dxa"/>
            <w:vMerge w:val="restart"/>
          </w:tcPr>
          <w:p w:rsidR="00B804DE" w:rsidRPr="00BF5B8C" w:rsidRDefault="00B804D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BF5B8C">
              <w:rPr>
                <w:b/>
                <w:i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6166" w:type="dxa"/>
            <w:gridSpan w:val="2"/>
          </w:tcPr>
          <w:p w:rsidR="00B804DE" w:rsidRPr="00064A90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1.</w:t>
            </w:r>
            <w:r w:rsidRPr="00064A90">
              <w:rPr>
                <w:sz w:val="28"/>
                <w:szCs w:val="28"/>
                <w:lang w:val="be-BY"/>
              </w:rPr>
              <w:t xml:space="preserve"> Дзіця і грамадства </w:t>
            </w:r>
          </w:p>
          <w:p w:rsidR="00C46C46" w:rsidRDefault="00B804DE" w:rsidP="00517357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9.15-9.35</w:t>
            </w:r>
          </w:p>
        </w:tc>
        <w:tc>
          <w:tcPr>
            <w:tcW w:w="3049" w:type="dxa"/>
          </w:tcPr>
          <w:p w:rsidR="00B804DE" w:rsidRPr="00064A90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1.</w:t>
            </w:r>
            <w:r w:rsidRPr="00064A90">
              <w:rPr>
                <w:sz w:val="28"/>
                <w:szCs w:val="28"/>
                <w:lang w:val="be-BY"/>
              </w:rPr>
              <w:t xml:space="preserve"> Дзіця і грамадства </w:t>
            </w:r>
          </w:p>
          <w:p w:rsidR="00C46C46" w:rsidRDefault="00B804DE" w:rsidP="00517357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9.15-9.40</w:t>
            </w:r>
          </w:p>
        </w:tc>
      </w:tr>
      <w:tr w:rsidR="00B804DE" w:rsidTr="00220789">
        <w:trPr>
          <w:trHeight w:val="663"/>
        </w:trPr>
        <w:tc>
          <w:tcPr>
            <w:tcW w:w="1700" w:type="dxa"/>
            <w:vMerge/>
          </w:tcPr>
          <w:p w:rsidR="00B804DE" w:rsidRPr="00BF5B8C" w:rsidRDefault="00B804D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B804DE" w:rsidRPr="00064A90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2.</w:t>
            </w:r>
            <w:r w:rsidRPr="00064A90">
              <w:rPr>
                <w:sz w:val="28"/>
                <w:szCs w:val="28"/>
                <w:lang w:val="be-BY"/>
              </w:rPr>
              <w:t xml:space="preserve"> Фізічная культура  (з)</w:t>
            </w:r>
          </w:p>
          <w:p w:rsidR="00B804DE" w:rsidRPr="00064A90" w:rsidRDefault="00B804DE" w:rsidP="00B804DE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 9.50-10.10                           </w:t>
            </w:r>
          </w:p>
        </w:tc>
        <w:tc>
          <w:tcPr>
            <w:tcW w:w="3049" w:type="dxa"/>
          </w:tcPr>
          <w:p w:rsidR="00B804DE" w:rsidRPr="00064A90" w:rsidRDefault="00B804DE" w:rsidP="00B804DE">
            <w:pPr>
              <w:ind w:right="-108"/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/>
              </w:rPr>
              <w:t xml:space="preserve"> Фізічная культура </w:t>
            </w:r>
            <w:r w:rsidRPr="00064A90">
              <w:rPr>
                <w:sz w:val="28"/>
                <w:szCs w:val="28"/>
                <w:lang w:val="be-BY"/>
              </w:rPr>
              <w:t xml:space="preserve">(з) </w:t>
            </w:r>
          </w:p>
          <w:p w:rsidR="00B804DE" w:rsidRPr="00064A90" w:rsidRDefault="00B804DE" w:rsidP="004807FE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9.50-10.15</w:t>
            </w:r>
          </w:p>
        </w:tc>
      </w:tr>
      <w:tr w:rsidR="00B804DE" w:rsidTr="00220789">
        <w:trPr>
          <w:trHeight w:val="1311"/>
        </w:trPr>
        <w:tc>
          <w:tcPr>
            <w:tcW w:w="1700" w:type="dxa"/>
            <w:vMerge/>
          </w:tcPr>
          <w:p w:rsidR="00B804DE" w:rsidRPr="00BF5B8C" w:rsidRDefault="00B804D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C46C46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>
              <w:rPr>
                <w:sz w:val="28"/>
                <w:szCs w:val="28"/>
                <w:lang w:val="be-BY"/>
              </w:rPr>
              <w:t xml:space="preserve"> Выяўленчае мастацт</w:t>
            </w:r>
            <w:r w:rsidRPr="00064A90">
              <w:rPr>
                <w:sz w:val="28"/>
                <w:szCs w:val="28"/>
                <w:lang w:val="be-BY"/>
              </w:rPr>
              <w:t xml:space="preserve">ва </w:t>
            </w:r>
          </w:p>
          <w:p w:rsidR="00B804DE" w:rsidRPr="00064A90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(маляванне/лепка)</w:t>
            </w:r>
          </w:p>
          <w:p w:rsidR="00B804DE" w:rsidRPr="00064A90" w:rsidRDefault="00B804DE" w:rsidP="00C46C46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10.</w:t>
            </w:r>
            <w:r w:rsidR="00C46C46">
              <w:rPr>
                <w:sz w:val="28"/>
                <w:szCs w:val="28"/>
                <w:lang w:val="be-BY"/>
              </w:rPr>
              <w:t>30</w:t>
            </w:r>
            <w:r w:rsidRPr="00064A90">
              <w:rPr>
                <w:sz w:val="28"/>
                <w:szCs w:val="28"/>
                <w:lang w:val="be-BY"/>
              </w:rPr>
              <w:t>-10.</w:t>
            </w:r>
            <w:r w:rsidR="00C46C46"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3049" w:type="dxa"/>
          </w:tcPr>
          <w:p w:rsidR="00B804DE" w:rsidRPr="00064A90" w:rsidRDefault="00B804D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 w:rsidRPr="00064A90">
              <w:rPr>
                <w:sz w:val="28"/>
                <w:szCs w:val="28"/>
                <w:lang w:val="be-BY"/>
              </w:rPr>
              <w:t xml:space="preserve"> Выяўленчае мастацтва (маляванне/лепка)</w:t>
            </w:r>
          </w:p>
          <w:p w:rsidR="00B804DE" w:rsidRPr="00064A90" w:rsidRDefault="00B804DE" w:rsidP="00C46C46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10.25-10.50</w:t>
            </w:r>
          </w:p>
        </w:tc>
      </w:tr>
      <w:tr w:rsidR="007B510E" w:rsidRPr="00522AC4" w:rsidTr="00220789">
        <w:trPr>
          <w:trHeight w:val="794"/>
        </w:trPr>
        <w:tc>
          <w:tcPr>
            <w:tcW w:w="1700" w:type="dxa"/>
            <w:vMerge w:val="restart"/>
          </w:tcPr>
          <w:p w:rsidR="007B510E" w:rsidRPr="00BF5B8C" w:rsidRDefault="007B510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BF5B8C">
              <w:rPr>
                <w:b/>
                <w:i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3262" w:type="dxa"/>
          </w:tcPr>
          <w:p w:rsidR="00395538" w:rsidRPr="00056519" w:rsidRDefault="00395538" w:rsidP="00395538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Сэнсарнае развіццё </w:t>
            </w:r>
          </w:p>
          <w:p w:rsidR="00C46C46" w:rsidRPr="00056519" w:rsidRDefault="00395538" w:rsidP="00517357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08.15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- </w:t>
            </w:r>
            <w:r>
              <w:rPr>
                <w:i/>
                <w:sz w:val="28"/>
                <w:szCs w:val="28"/>
                <w:lang w:val="be-BY"/>
              </w:rPr>
              <w:t>08</w:t>
            </w:r>
            <w:r w:rsidRPr="00056519">
              <w:rPr>
                <w:i/>
                <w:sz w:val="28"/>
                <w:szCs w:val="28"/>
                <w:lang w:val="be-BY"/>
              </w:rPr>
              <w:t>.</w:t>
            </w:r>
            <w:r>
              <w:rPr>
                <w:i/>
                <w:sz w:val="28"/>
                <w:szCs w:val="28"/>
                <w:lang w:val="be-BY"/>
              </w:rPr>
              <w:t>3</w:t>
            </w:r>
            <w:r w:rsidRPr="00056519">
              <w:rPr>
                <w:i/>
                <w:sz w:val="28"/>
                <w:szCs w:val="28"/>
                <w:lang w:val="be-BY"/>
              </w:rPr>
              <w:t>0</w:t>
            </w:r>
            <w:r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2904" w:type="dxa"/>
          </w:tcPr>
          <w:p w:rsidR="007B510E" w:rsidRDefault="007B510E" w:rsidP="00522AC4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7B510E" w:rsidRPr="004807FE" w:rsidRDefault="007B510E" w:rsidP="00522AC4">
            <w:pPr>
              <w:rPr>
                <w:sz w:val="28"/>
                <w:szCs w:val="28"/>
                <w:lang w:val="be-BY"/>
              </w:rPr>
            </w:pPr>
          </w:p>
        </w:tc>
      </w:tr>
      <w:tr w:rsidR="007B510E" w:rsidRPr="00C46C46" w:rsidTr="00220789">
        <w:trPr>
          <w:trHeight w:val="1301"/>
        </w:trPr>
        <w:tc>
          <w:tcPr>
            <w:tcW w:w="1700" w:type="dxa"/>
            <w:vMerge/>
          </w:tcPr>
          <w:p w:rsidR="007B510E" w:rsidRDefault="007B510E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7B510E" w:rsidRPr="00056519" w:rsidRDefault="007B510E" w:rsidP="00B804D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</w:t>
            </w:r>
            <w:r w:rsidR="00992658" w:rsidRPr="00056519">
              <w:rPr>
                <w:i/>
                <w:sz w:val="28"/>
                <w:szCs w:val="28"/>
                <w:lang w:val="be-BY"/>
              </w:rPr>
              <w:t>Развіццё  маўлення і культура маўленчых зносін</w:t>
            </w:r>
          </w:p>
          <w:p w:rsidR="007B510E" w:rsidRPr="00056519" w:rsidRDefault="007B510E" w:rsidP="00B804D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9.15-9.35</w:t>
            </w:r>
            <w:r w:rsidR="00056519"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2904" w:type="dxa"/>
          </w:tcPr>
          <w:p w:rsidR="007B510E" w:rsidRPr="00056519" w:rsidRDefault="007B510E" w:rsidP="00BF23AB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Развіццё  маўлення і культура маўленчых зносін</w:t>
            </w:r>
          </w:p>
          <w:p w:rsidR="007B510E" w:rsidRPr="00056519" w:rsidRDefault="007B510E" w:rsidP="00BF5B8C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9.15-9.35</w:t>
            </w:r>
            <w:r w:rsidR="00056519"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3049" w:type="dxa"/>
          </w:tcPr>
          <w:p w:rsidR="007B510E" w:rsidRPr="00056519" w:rsidRDefault="007B510E" w:rsidP="004807F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Развіццё  маўлення і культура маўленчых зносін</w:t>
            </w:r>
          </w:p>
          <w:p w:rsidR="007B510E" w:rsidRPr="00056519" w:rsidRDefault="007B510E" w:rsidP="00BF5B8C">
            <w:pPr>
              <w:rPr>
                <w:b/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9.15-9.40</w:t>
            </w:r>
            <w:r w:rsidR="00056519"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</w:tr>
      <w:tr w:rsidR="007B510E" w:rsidTr="00220789">
        <w:trPr>
          <w:trHeight w:val="906"/>
        </w:trPr>
        <w:tc>
          <w:tcPr>
            <w:tcW w:w="1700" w:type="dxa"/>
            <w:vMerge/>
          </w:tcPr>
          <w:p w:rsidR="007B510E" w:rsidRDefault="007B510E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385633" w:rsidRPr="00056519" w:rsidRDefault="00385633" w:rsidP="00385633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Прасторава –часовая арыенціроўка</w:t>
            </w:r>
          </w:p>
          <w:p w:rsidR="007B510E" w:rsidRPr="00064A90" w:rsidRDefault="007B510E" w:rsidP="00B804DE">
            <w:pPr>
              <w:rPr>
                <w:b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9.50-10.10</w:t>
            </w:r>
            <w:r w:rsidRPr="00064A90">
              <w:rPr>
                <w:sz w:val="28"/>
                <w:szCs w:val="28"/>
                <w:lang w:val="be-BY"/>
              </w:rPr>
              <w:t xml:space="preserve">  </w:t>
            </w:r>
            <w:r w:rsidR="00056519">
              <w:rPr>
                <w:i/>
                <w:sz w:val="28"/>
                <w:szCs w:val="28"/>
                <w:lang w:val="be-BY"/>
              </w:rPr>
              <w:t>(д)</w:t>
            </w:r>
            <w:r w:rsidRPr="00064A90">
              <w:rPr>
                <w:sz w:val="28"/>
                <w:szCs w:val="28"/>
                <w:lang w:val="be-BY"/>
              </w:rPr>
              <w:t xml:space="preserve">        </w:t>
            </w:r>
          </w:p>
        </w:tc>
        <w:tc>
          <w:tcPr>
            <w:tcW w:w="2904" w:type="dxa"/>
          </w:tcPr>
          <w:p w:rsidR="007B510E" w:rsidRPr="00064A90" w:rsidRDefault="007B510E" w:rsidP="00BF23AB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noProof/>
                <w:sz w:val="28"/>
                <w:szCs w:val="28"/>
                <w:lang w:val="be-BY"/>
              </w:rPr>
              <w:t>2</w:t>
            </w:r>
            <w:r w:rsidRPr="00064A90">
              <w:rPr>
                <w:noProof/>
                <w:sz w:val="28"/>
                <w:szCs w:val="28"/>
                <w:lang w:val="be-BY"/>
              </w:rPr>
              <w:t xml:space="preserve">. </w:t>
            </w:r>
            <w:r w:rsidRPr="00064A90">
              <w:rPr>
                <w:sz w:val="28"/>
                <w:szCs w:val="28"/>
                <w:lang w:val="be-BY"/>
              </w:rPr>
              <w:t xml:space="preserve">Музычнае мастацтва </w:t>
            </w:r>
          </w:p>
          <w:p w:rsidR="007B510E" w:rsidRPr="00064A90" w:rsidRDefault="007B510E" w:rsidP="00BF23AB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9.50-10.10                        </w:t>
            </w:r>
          </w:p>
          <w:p w:rsidR="007B510E" w:rsidRPr="00064A90" w:rsidRDefault="007B510E" w:rsidP="00BF23AB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C46C46" w:rsidRDefault="007B510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noProof/>
                <w:sz w:val="28"/>
                <w:szCs w:val="28"/>
                <w:lang w:val="be-BY"/>
              </w:rPr>
              <w:t>2</w:t>
            </w:r>
            <w:r w:rsidRPr="00064A90">
              <w:rPr>
                <w:noProof/>
                <w:sz w:val="28"/>
                <w:szCs w:val="28"/>
                <w:lang w:val="be-BY"/>
              </w:rPr>
              <w:t xml:space="preserve">. </w:t>
            </w:r>
            <w:r w:rsidRPr="00064A90">
              <w:rPr>
                <w:sz w:val="28"/>
                <w:szCs w:val="28"/>
                <w:lang w:val="be-BY"/>
              </w:rPr>
              <w:t xml:space="preserve">Музычнае </w:t>
            </w:r>
          </w:p>
          <w:p w:rsidR="007B510E" w:rsidRPr="00064A90" w:rsidRDefault="007B510E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мастацтва </w:t>
            </w:r>
          </w:p>
          <w:p w:rsidR="007B510E" w:rsidRPr="00064A90" w:rsidRDefault="007B510E" w:rsidP="00517357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9.50-10.15</w:t>
            </w:r>
          </w:p>
        </w:tc>
      </w:tr>
      <w:tr w:rsidR="007B510E" w:rsidTr="00220789">
        <w:trPr>
          <w:trHeight w:val="1406"/>
        </w:trPr>
        <w:tc>
          <w:tcPr>
            <w:tcW w:w="1700" w:type="dxa"/>
            <w:vMerge/>
          </w:tcPr>
          <w:p w:rsidR="007B510E" w:rsidRDefault="007B510E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C46C46" w:rsidRDefault="007B510E" w:rsidP="006C477F">
            <w:pPr>
              <w:ind w:left="-90" w:hanging="1"/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  </w:t>
            </w:r>
            <w:r w:rsidRPr="00056519">
              <w:rPr>
                <w:b/>
                <w:i/>
                <w:sz w:val="28"/>
                <w:szCs w:val="28"/>
                <w:lang w:val="be-BY"/>
              </w:rPr>
              <w:t>3.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Элементарныя матэматычныя </w:t>
            </w:r>
          </w:p>
          <w:p w:rsidR="007B510E" w:rsidRPr="00056519" w:rsidRDefault="007B510E" w:rsidP="006C477F">
            <w:pPr>
              <w:ind w:left="-90" w:hanging="1"/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ўяўленні </w:t>
            </w:r>
          </w:p>
          <w:p w:rsidR="007B510E" w:rsidRPr="00056519" w:rsidRDefault="007B510E" w:rsidP="002418F8">
            <w:pPr>
              <w:rPr>
                <w:b/>
                <w:i/>
                <w:noProof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10.25-10.45</w:t>
            </w:r>
            <w:r w:rsidR="00056519">
              <w:rPr>
                <w:i/>
                <w:sz w:val="28"/>
                <w:szCs w:val="28"/>
                <w:lang w:val="be-BY"/>
              </w:rPr>
              <w:t>(д)</w:t>
            </w:r>
          </w:p>
        </w:tc>
        <w:tc>
          <w:tcPr>
            <w:tcW w:w="2904" w:type="dxa"/>
          </w:tcPr>
          <w:p w:rsidR="007B510E" w:rsidRPr="00056519" w:rsidRDefault="007B510E" w:rsidP="00BF23AB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3.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Элементарныя матэматычныя ўяўленні </w:t>
            </w:r>
          </w:p>
          <w:p w:rsidR="007B510E" w:rsidRPr="00056519" w:rsidRDefault="007B510E" w:rsidP="002418F8">
            <w:pPr>
              <w:rPr>
                <w:b/>
                <w:i/>
                <w:noProof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10.25-10.45</w:t>
            </w:r>
            <w:r w:rsidR="00056519">
              <w:rPr>
                <w:i/>
                <w:sz w:val="28"/>
                <w:szCs w:val="28"/>
                <w:lang w:val="be-BY"/>
              </w:rPr>
              <w:t>(д)</w:t>
            </w:r>
          </w:p>
        </w:tc>
        <w:tc>
          <w:tcPr>
            <w:tcW w:w="3049" w:type="dxa"/>
          </w:tcPr>
          <w:p w:rsidR="007B510E" w:rsidRPr="00056519" w:rsidRDefault="007B510E" w:rsidP="004807F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3.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Элементарныя матэматычныя ўяўленні </w:t>
            </w:r>
          </w:p>
          <w:p w:rsidR="007B510E" w:rsidRPr="00056519" w:rsidRDefault="007B510E" w:rsidP="00056519">
            <w:pPr>
              <w:rPr>
                <w:b/>
                <w:i/>
                <w:noProof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10.25-10.50</w:t>
            </w:r>
            <w:r w:rsidR="00056519"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7B510E" w:rsidTr="00220789">
        <w:trPr>
          <w:trHeight w:val="664"/>
        </w:trPr>
        <w:tc>
          <w:tcPr>
            <w:tcW w:w="1700" w:type="dxa"/>
            <w:vMerge/>
          </w:tcPr>
          <w:p w:rsidR="007B510E" w:rsidRDefault="007B510E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7B510E" w:rsidRPr="00064A90" w:rsidRDefault="007B510E" w:rsidP="007B510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904" w:type="dxa"/>
          </w:tcPr>
          <w:p w:rsidR="00522AC4" w:rsidRPr="00056519" w:rsidRDefault="00522AC4" w:rsidP="00522AC4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Фарміраванне </w:t>
            </w:r>
            <w:r>
              <w:rPr>
                <w:i/>
                <w:sz w:val="28"/>
                <w:szCs w:val="28"/>
                <w:lang w:val="be-BY"/>
              </w:rPr>
              <w:t>вымаўленчага боку маўлення</w:t>
            </w:r>
          </w:p>
          <w:p w:rsidR="00C46C46" w:rsidRPr="00064A90" w:rsidRDefault="00522AC4" w:rsidP="00517357">
            <w:pPr>
              <w:rPr>
                <w:b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11.00- 11.20</w:t>
            </w:r>
            <w:r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3049" w:type="dxa"/>
          </w:tcPr>
          <w:p w:rsidR="007B510E" w:rsidRPr="00064A90" w:rsidRDefault="007B510E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C46C46" w:rsidRPr="00527E6E" w:rsidTr="00220789">
        <w:trPr>
          <w:trHeight w:val="285"/>
        </w:trPr>
        <w:tc>
          <w:tcPr>
            <w:tcW w:w="1700" w:type="dxa"/>
            <w:vMerge w:val="restart"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BF5B8C">
              <w:rPr>
                <w:b/>
                <w:i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3262" w:type="dxa"/>
          </w:tcPr>
          <w:p w:rsidR="00C46C46" w:rsidRDefault="00C46C46" w:rsidP="00553841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Сацыяльна-бытавая арыенціроўка </w:t>
            </w:r>
          </w:p>
          <w:p w:rsidR="00C46C46" w:rsidRDefault="00C46C46" w:rsidP="00BC37C4">
            <w:pPr>
              <w:rPr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8.15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– 8.</w:t>
            </w:r>
            <w:r>
              <w:rPr>
                <w:i/>
                <w:sz w:val="28"/>
                <w:szCs w:val="28"/>
                <w:lang w:val="be-BY"/>
              </w:rPr>
              <w:t>3</w:t>
            </w:r>
            <w:r w:rsidRPr="00056519">
              <w:rPr>
                <w:i/>
                <w:sz w:val="28"/>
                <w:szCs w:val="28"/>
                <w:lang w:val="be-BY"/>
              </w:rPr>
              <w:t>0</w:t>
            </w:r>
            <w:r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5953" w:type="dxa"/>
            <w:gridSpan w:val="2"/>
          </w:tcPr>
          <w:p w:rsidR="00C46C46" w:rsidRPr="004807FE" w:rsidRDefault="00C46C46" w:rsidP="004807FE">
            <w:pPr>
              <w:rPr>
                <w:sz w:val="28"/>
                <w:szCs w:val="28"/>
                <w:lang w:val="be-BY"/>
              </w:rPr>
            </w:pPr>
          </w:p>
        </w:tc>
      </w:tr>
      <w:tr w:rsidR="00C46C46" w:rsidTr="00220789">
        <w:trPr>
          <w:trHeight w:val="987"/>
        </w:trPr>
        <w:tc>
          <w:tcPr>
            <w:tcW w:w="1700" w:type="dxa"/>
            <w:vMerge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C46C46" w:rsidRPr="00064A90" w:rsidRDefault="00C46C46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1.------------</w:t>
            </w:r>
          </w:p>
          <w:p w:rsidR="00C46C46" w:rsidRPr="00064A90" w:rsidRDefault="00C46C46" w:rsidP="004807FE">
            <w:pPr>
              <w:rPr>
                <w:sz w:val="28"/>
                <w:szCs w:val="28"/>
                <w:lang w:val="be-BY"/>
              </w:rPr>
            </w:pPr>
          </w:p>
          <w:p w:rsidR="00C46C46" w:rsidRDefault="00C46C46" w:rsidP="00976C8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C46C46" w:rsidRPr="00056519" w:rsidRDefault="00C46C46" w:rsidP="004807F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Падрыхтоўка да навучання грамаце     </w:t>
            </w:r>
          </w:p>
          <w:p w:rsidR="00C46C46" w:rsidRDefault="00C46C46" w:rsidP="004807FE">
            <w:pPr>
              <w:rPr>
                <w:b/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 9.15-9.40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C46C46" w:rsidTr="00220789">
        <w:trPr>
          <w:trHeight w:val="685"/>
        </w:trPr>
        <w:tc>
          <w:tcPr>
            <w:tcW w:w="1700" w:type="dxa"/>
            <w:vMerge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C46C46" w:rsidRPr="00064A90" w:rsidRDefault="00C46C46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2.</w:t>
            </w:r>
            <w:r w:rsidRPr="00064A90">
              <w:rPr>
                <w:sz w:val="28"/>
                <w:szCs w:val="28"/>
                <w:lang w:val="be-BY"/>
              </w:rPr>
              <w:t xml:space="preserve"> Фізічная культура (з.)</w:t>
            </w:r>
          </w:p>
          <w:p w:rsidR="00C46C46" w:rsidRPr="00064A90" w:rsidRDefault="00C46C46" w:rsidP="00056519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9.50-10.10                         </w:t>
            </w:r>
          </w:p>
        </w:tc>
        <w:tc>
          <w:tcPr>
            <w:tcW w:w="3049" w:type="dxa"/>
          </w:tcPr>
          <w:p w:rsidR="00C46C46" w:rsidRPr="00064A90" w:rsidRDefault="00C46C46" w:rsidP="00056519">
            <w:pPr>
              <w:rPr>
                <w:b/>
                <w:sz w:val="28"/>
                <w:szCs w:val="28"/>
                <w:lang w:val="be-BY"/>
              </w:rPr>
            </w:pPr>
            <w:r w:rsidRPr="00782E0D">
              <w:rPr>
                <w:b/>
                <w:sz w:val="28"/>
                <w:szCs w:val="28"/>
                <w:lang w:val="be-BY"/>
              </w:rPr>
              <w:t>2.</w:t>
            </w:r>
            <w:r w:rsidRPr="00064A90">
              <w:rPr>
                <w:sz w:val="28"/>
                <w:szCs w:val="28"/>
                <w:lang w:val="be-BY"/>
              </w:rPr>
              <w:t xml:space="preserve"> Фізічная культура (з.) 9.50-10.15</w:t>
            </w:r>
          </w:p>
        </w:tc>
      </w:tr>
      <w:tr w:rsidR="00C46C46" w:rsidTr="00220789">
        <w:trPr>
          <w:trHeight w:val="762"/>
        </w:trPr>
        <w:tc>
          <w:tcPr>
            <w:tcW w:w="1700" w:type="dxa"/>
            <w:vMerge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C46C46" w:rsidRPr="00064A90" w:rsidRDefault="00C46C46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 w:rsidRPr="00064A90">
              <w:rPr>
                <w:sz w:val="28"/>
                <w:szCs w:val="28"/>
                <w:lang w:val="be-BY"/>
              </w:rPr>
              <w:t xml:space="preserve"> Дзіця і грамадства </w:t>
            </w:r>
          </w:p>
          <w:p w:rsidR="00C46C46" w:rsidRPr="00064A90" w:rsidRDefault="00C46C46" w:rsidP="002418F8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10.25-10.45</w:t>
            </w:r>
          </w:p>
        </w:tc>
        <w:tc>
          <w:tcPr>
            <w:tcW w:w="3049" w:type="dxa"/>
          </w:tcPr>
          <w:p w:rsidR="00C46C46" w:rsidRPr="00064A90" w:rsidRDefault="00C46C46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 w:rsidRPr="00064A90">
              <w:rPr>
                <w:sz w:val="28"/>
                <w:szCs w:val="28"/>
                <w:lang w:val="be-BY"/>
              </w:rPr>
              <w:t xml:space="preserve"> Дзіця і грамадства</w:t>
            </w:r>
          </w:p>
          <w:p w:rsidR="00C46C46" w:rsidRPr="00782E0D" w:rsidRDefault="00C46C46" w:rsidP="00BC37C4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10.25-10.</w:t>
            </w:r>
            <w:r>
              <w:rPr>
                <w:sz w:val="28"/>
                <w:szCs w:val="28"/>
                <w:lang w:val="be-BY"/>
              </w:rPr>
              <w:t>5</w:t>
            </w:r>
            <w:r w:rsidRPr="00064A90">
              <w:rPr>
                <w:sz w:val="28"/>
                <w:szCs w:val="28"/>
                <w:lang w:val="be-BY"/>
              </w:rPr>
              <w:t>0</w:t>
            </w:r>
          </w:p>
        </w:tc>
      </w:tr>
      <w:tr w:rsidR="00C46C46" w:rsidTr="00220789">
        <w:trPr>
          <w:trHeight w:val="762"/>
        </w:trPr>
        <w:tc>
          <w:tcPr>
            <w:tcW w:w="1700" w:type="dxa"/>
            <w:vMerge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  <w:vMerge w:val="restart"/>
          </w:tcPr>
          <w:p w:rsidR="00C46C46" w:rsidRPr="00064A90" w:rsidRDefault="00C46C46" w:rsidP="004807FE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953" w:type="dxa"/>
            <w:gridSpan w:val="2"/>
          </w:tcPr>
          <w:p w:rsidR="00C46C46" w:rsidRDefault="00C46C46" w:rsidP="00C46C46">
            <w:pPr>
              <w:rPr>
                <w:i/>
                <w:noProof/>
                <w:sz w:val="28"/>
                <w:szCs w:val="28"/>
                <w:lang w:val="be-BY"/>
              </w:rPr>
            </w:pPr>
            <w:r w:rsidRPr="00056519">
              <w:rPr>
                <w:i/>
                <w:noProof/>
                <w:sz w:val="28"/>
                <w:szCs w:val="28"/>
                <w:lang w:val="be-BY"/>
              </w:rPr>
              <w:t xml:space="preserve">Развіццё пазнавальнай дзейнасці </w:t>
            </w:r>
          </w:p>
          <w:p w:rsidR="00C46C46" w:rsidRPr="00064A90" w:rsidRDefault="00C46C46" w:rsidP="00C46C46">
            <w:pPr>
              <w:rPr>
                <w:b/>
                <w:sz w:val="28"/>
                <w:szCs w:val="28"/>
                <w:lang w:val="be-BY"/>
              </w:rPr>
            </w:pPr>
            <w:r w:rsidRPr="00056519">
              <w:rPr>
                <w:i/>
                <w:noProof/>
                <w:sz w:val="28"/>
                <w:szCs w:val="28"/>
                <w:lang w:val="be-BY"/>
              </w:rPr>
              <w:t>15.50 – 16.10</w:t>
            </w:r>
            <w:r>
              <w:rPr>
                <w:i/>
                <w:noProof/>
                <w:sz w:val="28"/>
                <w:szCs w:val="28"/>
                <w:lang w:val="be-BY"/>
              </w:rPr>
              <w:t xml:space="preserve"> </w:t>
            </w:r>
            <w:r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C46C46" w:rsidTr="00220789">
        <w:trPr>
          <w:trHeight w:val="762"/>
        </w:trPr>
        <w:tc>
          <w:tcPr>
            <w:tcW w:w="1700" w:type="dxa"/>
            <w:vMerge/>
          </w:tcPr>
          <w:p w:rsidR="00C46C46" w:rsidRPr="00BF5B8C" w:rsidRDefault="00C46C46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  <w:vMerge/>
          </w:tcPr>
          <w:p w:rsidR="00C46C46" w:rsidRPr="00064A90" w:rsidRDefault="00C46C46" w:rsidP="004807FE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904" w:type="dxa"/>
          </w:tcPr>
          <w:p w:rsidR="00C46C46" w:rsidRPr="00064A90" w:rsidRDefault="00C46C46" w:rsidP="004807FE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C46C46" w:rsidRPr="00056519" w:rsidRDefault="00C46C46" w:rsidP="00C46C46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Фарміраванне </w:t>
            </w:r>
            <w:r>
              <w:rPr>
                <w:i/>
                <w:sz w:val="28"/>
                <w:szCs w:val="28"/>
                <w:lang w:val="be-BY"/>
              </w:rPr>
              <w:t>вымаўленчага боку маўлення</w:t>
            </w:r>
          </w:p>
          <w:p w:rsidR="00C46C46" w:rsidRPr="00064A90" w:rsidRDefault="00C46C46" w:rsidP="00C46C46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16.20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– </w:t>
            </w:r>
            <w:r>
              <w:rPr>
                <w:i/>
                <w:sz w:val="28"/>
                <w:szCs w:val="28"/>
                <w:lang w:val="be-BY"/>
              </w:rPr>
              <w:t>16.40 (д)</w:t>
            </w:r>
          </w:p>
        </w:tc>
      </w:tr>
      <w:tr w:rsidR="00553841" w:rsidTr="00220789">
        <w:trPr>
          <w:trHeight w:val="925"/>
        </w:trPr>
        <w:tc>
          <w:tcPr>
            <w:tcW w:w="1700" w:type="dxa"/>
            <w:vMerge w:val="restart"/>
          </w:tcPr>
          <w:p w:rsidR="00553841" w:rsidRPr="00BF5B8C" w:rsidRDefault="00553841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BF5B8C">
              <w:rPr>
                <w:b/>
                <w:i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3262" w:type="dxa"/>
          </w:tcPr>
          <w:p w:rsidR="00553841" w:rsidRDefault="00553841" w:rsidP="00553841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 xml:space="preserve">Сацыяльна-эмацыянальнае развіццё </w:t>
            </w:r>
          </w:p>
          <w:p w:rsidR="00553841" w:rsidRPr="00056519" w:rsidRDefault="00553841" w:rsidP="00553841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8.10 – 8.30</w:t>
            </w:r>
            <w:r>
              <w:rPr>
                <w:i/>
                <w:sz w:val="28"/>
                <w:szCs w:val="28"/>
                <w:lang w:val="be-BY"/>
              </w:rPr>
              <w:t>(д)</w:t>
            </w:r>
          </w:p>
        </w:tc>
        <w:tc>
          <w:tcPr>
            <w:tcW w:w="5953" w:type="dxa"/>
            <w:gridSpan w:val="2"/>
          </w:tcPr>
          <w:p w:rsidR="00553841" w:rsidRDefault="00553841" w:rsidP="004807FE">
            <w:pPr>
              <w:rPr>
                <w:b/>
                <w:sz w:val="28"/>
                <w:szCs w:val="28"/>
                <w:lang w:val="be-BY"/>
              </w:rPr>
            </w:pPr>
          </w:p>
          <w:p w:rsidR="00553841" w:rsidRPr="004807FE" w:rsidRDefault="00553841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43EE" w:rsidTr="00220789">
        <w:trPr>
          <w:trHeight w:val="1365"/>
        </w:trPr>
        <w:tc>
          <w:tcPr>
            <w:tcW w:w="1700" w:type="dxa"/>
            <w:vMerge/>
          </w:tcPr>
          <w:p w:rsidR="006B43EE" w:rsidRPr="00BF5B8C" w:rsidRDefault="006B43E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6B43EE" w:rsidRPr="00056519" w:rsidRDefault="006B43EE" w:rsidP="00056519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Развіццё  маўлення і культура маўленчых зносін</w:t>
            </w:r>
          </w:p>
          <w:p w:rsidR="006B43EE" w:rsidRPr="002418F8" w:rsidRDefault="006B43EE" w:rsidP="00056519">
            <w:pPr>
              <w:rPr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9.15-9.35</w:t>
            </w:r>
            <w:r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2904" w:type="dxa"/>
          </w:tcPr>
          <w:p w:rsidR="006B43EE" w:rsidRPr="00056519" w:rsidRDefault="006B43EE" w:rsidP="002418F8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Разв</w:t>
            </w:r>
            <w:proofErr w:type="spellStart"/>
            <w:r w:rsidRPr="00056519">
              <w:rPr>
                <w:i/>
                <w:sz w:val="28"/>
                <w:szCs w:val="28"/>
              </w:rPr>
              <w:t>итие</w:t>
            </w:r>
            <w:proofErr w:type="spellEnd"/>
            <w:r w:rsidRPr="00056519">
              <w:rPr>
                <w:i/>
                <w:sz w:val="28"/>
                <w:szCs w:val="28"/>
              </w:rPr>
              <w:t xml:space="preserve"> речи и культура речевого общения  </w:t>
            </w:r>
          </w:p>
          <w:p w:rsidR="006B43EE" w:rsidRPr="00056519" w:rsidRDefault="006B43EE" w:rsidP="00BF5B8C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9.15-9.35</w:t>
            </w:r>
            <w:r>
              <w:rPr>
                <w:i/>
                <w:sz w:val="28"/>
                <w:szCs w:val="28"/>
                <w:lang w:val="be-BY"/>
              </w:rPr>
              <w:t xml:space="preserve"> (д)</w:t>
            </w:r>
          </w:p>
        </w:tc>
        <w:tc>
          <w:tcPr>
            <w:tcW w:w="3049" w:type="dxa"/>
          </w:tcPr>
          <w:p w:rsidR="006B43EE" w:rsidRPr="00056519" w:rsidRDefault="006B43EE" w:rsidP="004807FE">
            <w:pPr>
              <w:rPr>
                <w:i/>
                <w:sz w:val="28"/>
                <w:szCs w:val="28"/>
                <w:lang w:val="be-BY"/>
              </w:rPr>
            </w:pPr>
            <w:r w:rsidRPr="00056519">
              <w:rPr>
                <w:b/>
                <w:i/>
                <w:sz w:val="28"/>
                <w:szCs w:val="28"/>
                <w:lang w:val="be-BY"/>
              </w:rPr>
              <w:t>1.</w:t>
            </w:r>
            <w:r w:rsidRPr="00056519">
              <w:rPr>
                <w:i/>
                <w:sz w:val="28"/>
                <w:szCs w:val="28"/>
                <w:lang w:val="be-BY"/>
              </w:rPr>
              <w:t xml:space="preserve"> Разв</w:t>
            </w:r>
            <w:proofErr w:type="spellStart"/>
            <w:r w:rsidRPr="00056519">
              <w:rPr>
                <w:i/>
                <w:sz w:val="28"/>
                <w:szCs w:val="28"/>
              </w:rPr>
              <w:t>итие</w:t>
            </w:r>
            <w:proofErr w:type="spellEnd"/>
            <w:r w:rsidRPr="00056519">
              <w:rPr>
                <w:i/>
                <w:sz w:val="28"/>
                <w:szCs w:val="28"/>
              </w:rPr>
              <w:t xml:space="preserve"> речи и культура речевого общения  </w:t>
            </w:r>
          </w:p>
          <w:p w:rsidR="006B43EE" w:rsidRPr="00056519" w:rsidRDefault="006B43EE" w:rsidP="00BF5B8C">
            <w:pPr>
              <w:rPr>
                <w:b/>
                <w:i/>
                <w:sz w:val="28"/>
                <w:szCs w:val="28"/>
                <w:lang w:val="be-BY"/>
              </w:rPr>
            </w:pPr>
            <w:r w:rsidRPr="00056519">
              <w:rPr>
                <w:i/>
                <w:sz w:val="28"/>
                <w:szCs w:val="28"/>
                <w:lang w:val="be-BY"/>
              </w:rPr>
              <w:t>9.15-9.40</w:t>
            </w:r>
            <w:r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0161FB" w:rsidRPr="00527E6E" w:rsidTr="00220789">
        <w:trPr>
          <w:trHeight w:val="761"/>
        </w:trPr>
        <w:tc>
          <w:tcPr>
            <w:tcW w:w="1700" w:type="dxa"/>
            <w:vMerge/>
          </w:tcPr>
          <w:p w:rsidR="000161FB" w:rsidRPr="00BF5B8C" w:rsidRDefault="000161FB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</w:tcPr>
          <w:p w:rsidR="000161FB" w:rsidRPr="00064A90" w:rsidRDefault="000161FB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2.</w:t>
            </w:r>
            <w:r w:rsidRPr="00064A90">
              <w:rPr>
                <w:sz w:val="28"/>
                <w:szCs w:val="28"/>
                <w:lang w:val="be-BY"/>
              </w:rPr>
              <w:t xml:space="preserve"> Музычнае мастацтва</w:t>
            </w:r>
          </w:p>
          <w:p w:rsidR="000161FB" w:rsidRPr="00064A90" w:rsidRDefault="000161FB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9.50-10.10                         </w:t>
            </w:r>
          </w:p>
          <w:p w:rsidR="000161FB" w:rsidRPr="00064A90" w:rsidRDefault="000161FB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953" w:type="dxa"/>
            <w:gridSpan w:val="2"/>
          </w:tcPr>
          <w:p w:rsidR="00395538" w:rsidRDefault="00395538" w:rsidP="00395538">
            <w:pPr>
              <w:rPr>
                <w:i/>
                <w:noProof/>
                <w:sz w:val="28"/>
                <w:szCs w:val="28"/>
                <w:lang w:val="be-BY"/>
              </w:rPr>
            </w:pPr>
            <w:r w:rsidRPr="00056519">
              <w:rPr>
                <w:i/>
                <w:noProof/>
                <w:sz w:val="28"/>
                <w:szCs w:val="28"/>
                <w:lang w:val="be-BY"/>
              </w:rPr>
              <w:t>Развіццё гульн</w:t>
            </w:r>
            <w:r>
              <w:rPr>
                <w:i/>
                <w:noProof/>
                <w:sz w:val="28"/>
                <w:szCs w:val="28"/>
                <w:lang w:val="be-BY"/>
              </w:rPr>
              <w:t>ё</w:t>
            </w:r>
            <w:r w:rsidRPr="00056519">
              <w:rPr>
                <w:i/>
                <w:noProof/>
                <w:sz w:val="28"/>
                <w:szCs w:val="28"/>
                <w:lang w:val="be-BY"/>
              </w:rPr>
              <w:t>в</w:t>
            </w:r>
            <w:r>
              <w:rPr>
                <w:i/>
                <w:noProof/>
                <w:sz w:val="28"/>
                <w:szCs w:val="28"/>
                <w:lang w:val="be-BY"/>
              </w:rPr>
              <w:t>а</w:t>
            </w:r>
            <w:r w:rsidRPr="00056519">
              <w:rPr>
                <w:i/>
                <w:noProof/>
                <w:sz w:val="28"/>
                <w:szCs w:val="28"/>
                <w:lang w:val="be-BY"/>
              </w:rPr>
              <w:t xml:space="preserve">й дзейнасці </w:t>
            </w:r>
          </w:p>
          <w:p w:rsidR="000161FB" w:rsidRDefault="00527E6E" w:rsidP="00527E6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i/>
                <w:noProof/>
                <w:sz w:val="28"/>
                <w:szCs w:val="28"/>
                <w:lang w:val="be-BY"/>
              </w:rPr>
              <w:t>09.50</w:t>
            </w:r>
            <w:r w:rsidR="00395538" w:rsidRPr="00056519">
              <w:rPr>
                <w:i/>
                <w:noProof/>
                <w:sz w:val="28"/>
                <w:szCs w:val="28"/>
                <w:lang w:val="be-BY"/>
              </w:rPr>
              <w:t>– 1</w:t>
            </w:r>
            <w:r>
              <w:rPr>
                <w:i/>
                <w:noProof/>
                <w:sz w:val="28"/>
                <w:szCs w:val="28"/>
                <w:lang w:val="be-BY"/>
              </w:rPr>
              <w:t>0</w:t>
            </w:r>
            <w:r w:rsidR="00395538" w:rsidRPr="00056519">
              <w:rPr>
                <w:i/>
                <w:noProof/>
                <w:sz w:val="28"/>
                <w:szCs w:val="28"/>
                <w:lang w:val="be-BY"/>
              </w:rPr>
              <w:t>.</w:t>
            </w:r>
            <w:r>
              <w:rPr>
                <w:i/>
                <w:noProof/>
                <w:sz w:val="28"/>
                <w:szCs w:val="28"/>
                <w:lang w:val="be-BY"/>
              </w:rPr>
              <w:t>15</w:t>
            </w:r>
            <w:r w:rsidR="00395538">
              <w:rPr>
                <w:i/>
                <w:noProof/>
                <w:sz w:val="28"/>
                <w:szCs w:val="28"/>
                <w:lang w:val="be-BY"/>
              </w:rPr>
              <w:t xml:space="preserve"> </w:t>
            </w:r>
            <w:r w:rsidR="00395538"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6B43EE" w:rsidRPr="00527E6E" w:rsidTr="00220789">
        <w:trPr>
          <w:trHeight w:val="1285"/>
        </w:trPr>
        <w:tc>
          <w:tcPr>
            <w:tcW w:w="1700" w:type="dxa"/>
            <w:vMerge/>
          </w:tcPr>
          <w:p w:rsidR="006B43EE" w:rsidRPr="00BF5B8C" w:rsidRDefault="006B43E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  <w:vMerge w:val="restart"/>
          </w:tcPr>
          <w:p w:rsidR="006B43EE" w:rsidRPr="00064A90" w:rsidRDefault="006B43EE" w:rsidP="00522AC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904" w:type="dxa"/>
          </w:tcPr>
          <w:p w:rsidR="0022621E" w:rsidRDefault="0022621E" w:rsidP="0022621E">
            <w:pPr>
              <w:rPr>
                <w:i/>
                <w:sz w:val="28"/>
                <w:szCs w:val="28"/>
                <w:lang w:val="be-BY"/>
              </w:rPr>
            </w:pPr>
            <w:r w:rsidRPr="000161FB">
              <w:rPr>
                <w:i/>
                <w:sz w:val="28"/>
                <w:szCs w:val="28"/>
                <w:lang w:val="be-BY"/>
              </w:rPr>
              <w:t xml:space="preserve">Фарміраванне вымаўленчага боку маўлення </w:t>
            </w:r>
          </w:p>
          <w:p w:rsidR="006B43EE" w:rsidRPr="000161FB" w:rsidRDefault="0022621E" w:rsidP="0022621E">
            <w:pPr>
              <w:rPr>
                <w:b/>
                <w:i/>
                <w:sz w:val="28"/>
                <w:szCs w:val="28"/>
                <w:lang w:val="be-BY"/>
              </w:rPr>
            </w:pPr>
            <w:r w:rsidRPr="000161FB">
              <w:rPr>
                <w:i/>
                <w:sz w:val="28"/>
                <w:szCs w:val="28"/>
                <w:lang w:val="be-BY"/>
              </w:rPr>
              <w:t>10.25-10.</w:t>
            </w:r>
            <w:r>
              <w:rPr>
                <w:i/>
                <w:sz w:val="28"/>
                <w:szCs w:val="28"/>
                <w:lang w:val="be-BY"/>
              </w:rPr>
              <w:t>45</w:t>
            </w:r>
            <w:r w:rsidRPr="000161FB">
              <w:rPr>
                <w:i/>
                <w:sz w:val="28"/>
                <w:szCs w:val="28"/>
                <w:lang w:val="be-BY"/>
              </w:rPr>
              <w:t>(д)</w:t>
            </w:r>
          </w:p>
        </w:tc>
        <w:tc>
          <w:tcPr>
            <w:tcW w:w="3049" w:type="dxa"/>
          </w:tcPr>
          <w:p w:rsidR="006B43EE" w:rsidRPr="00064A90" w:rsidRDefault="006B43EE" w:rsidP="00527E6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6B43EE" w:rsidRPr="00527E6E" w:rsidTr="00220789">
        <w:trPr>
          <w:trHeight w:val="587"/>
        </w:trPr>
        <w:tc>
          <w:tcPr>
            <w:tcW w:w="1700" w:type="dxa"/>
            <w:vMerge/>
          </w:tcPr>
          <w:p w:rsidR="006B43EE" w:rsidRPr="00BF5B8C" w:rsidRDefault="006B43EE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62" w:type="dxa"/>
            <w:vMerge/>
          </w:tcPr>
          <w:p w:rsidR="006B43EE" w:rsidRPr="00064A90" w:rsidRDefault="006B43EE" w:rsidP="004807F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904" w:type="dxa"/>
          </w:tcPr>
          <w:p w:rsidR="006B43EE" w:rsidRPr="006B43EE" w:rsidRDefault="006B43EE" w:rsidP="00527E6E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22621E" w:rsidRPr="006B43EE" w:rsidRDefault="0022621E" w:rsidP="0022621E">
            <w:pPr>
              <w:rPr>
                <w:i/>
                <w:sz w:val="28"/>
                <w:szCs w:val="28"/>
                <w:lang w:val="be-BY"/>
              </w:rPr>
            </w:pPr>
            <w:r w:rsidRPr="006B43EE">
              <w:rPr>
                <w:i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  <w:p w:rsidR="006B43EE" w:rsidRDefault="0022621E" w:rsidP="0022621E">
            <w:pPr>
              <w:rPr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10.55</w:t>
            </w:r>
            <w:r w:rsidRPr="006B43EE">
              <w:rPr>
                <w:i/>
                <w:sz w:val="28"/>
                <w:szCs w:val="28"/>
                <w:lang w:val="be-BY"/>
              </w:rPr>
              <w:t>– 11.</w:t>
            </w:r>
            <w:r>
              <w:rPr>
                <w:i/>
                <w:sz w:val="28"/>
                <w:szCs w:val="28"/>
                <w:lang w:val="be-BY"/>
              </w:rPr>
              <w:t>20</w:t>
            </w:r>
            <w:r>
              <w:rPr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i/>
                <w:sz w:val="28"/>
                <w:szCs w:val="28"/>
                <w:lang w:val="be-BY"/>
              </w:rPr>
              <w:t>(д)</w:t>
            </w:r>
          </w:p>
        </w:tc>
      </w:tr>
      <w:tr w:rsidR="00056519" w:rsidTr="00220789">
        <w:trPr>
          <w:trHeight w:val="1311"/>
        </w:trPr>
        <w:tc>
          <w:tcPr>
            <w:tcW w:w="1700" w:type="dxa"/>
            <w:vMerge w:val="restart"/>
          </w:tcPr>
          <w:p w:rsidR="00056519" w:rsidRPr="00BF5B8C" w:rsidRDefault="00056519" w:rsidP="004807F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BF5B8C">
              <w:rPr>
                <w:b/>
                <w:i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6166" w:type="dxa"/>
            <w:gridSpan w:val="2"/>
          </w:tcPr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1.</w:t>
            </w: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 w:rsidRPr="00064A90">
              <w:rPr>
                <w:sz w:val="28"/>
                <w:szCs w:val="28"/>
                <w:lang w:val="be-BY"/>
              </w:rPr>
              <w:t>Выяўленчае мастацтва  (аплікацыя/ канструяванне)</w:t>
            </w:r>
          </w:p>
          <w:p w:rsidR="00056519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</w:t>
            </w:r>
            <w:r w:rsidR="00C46C46">
              <w:rPr>
                <w:sz w:val="28"/>
                <w:szCs w:val="28"/>
                <w:lang w:val="be-BY"/>
              </w:rPr>
              <w:t>20</w:t>
            </w:r>
            <w:r w:rsidRPr="00064A90">
              <w:rPr>
                <w:sz w:val="28"/>
                <w:szCs w:val="28"/>
                <w:lang w:val="be-BY"/>
              </w:rPr>
              <w:t>-9.</w:t>
            </w:r>
            <w:r w:rsidR="00C46C46">
              <w:rPr>
                <w:sz w:val="28"/>
                <w:szCs w:val="28"/>
                <w:lang w:val="be-BY"/>
              </w:rPr>
              <w:t>40</w:t>
            </w:r>
          </w:p>
          <w:p w:rsidR="00056519" w:rsidRDefault="00056519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049" w:type="dxa"/>
          </w:tcPr>
          <w:p w:rsidR="00056519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1</w:t>
            </w:r>
            <w:r w:rsidRPr="00064A90">
              <w:rPr>
                <w:sz w:val="28"/>
                <w:szCs w:val="28"/>
                <w:lang w:val="be-BY"/>
              </w:rPr>
              <w:t xml:space="preserve">. Выяўленчае мастацтва  (аплікацыя/ </w:t>
            </w:r>
          </w:p>
          <w:p w:rsidR="00056519" w:rsidRPr="004807FE" w:rsidRDefault="00056519" w:rsidP="004807F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канструяванне</w:t>
            </w:r>
            <w:r w:rsidRPr="00064A90">
              <w:rPr>
                <w:sz w:val="28"/>
                <w:szCs w:val="28"/>
                <w:lang w:val="be-BY"/>
              </w:rPr>
              <w:t>)</w:t>
            </w:r>
          </w:p>
          <w:p w:rsidR="00056519" w:rsidRPr="004807FE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9.15-9.40</w:t>
            </w:r>
          </w:p>
        </w:tc>
      </w:tr>
      <w:tr w:rsidR="00056519" w:rsidTr="00220789">
        <w:trPr>
          <w:trHeight w:val="651"/>
        </w:trPr>
        <w:tc>
          <w:tcPr>
            <w:tcW w:w="1700" w:type="dxa"/>
            <w:vMerge/>
          </w:tcPr>
          <w:p w:rsidR="00056519" w:rsidRDefault="00056519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2.</w:t>
            </w:r>
            <w:r w:rsidRPr="00064A90">
              <w:rPr>
                <w:sz w:val="28"/>
                <w:szCs w:val="28"/>
                <w:lang w:val="be-BY"/>
              </w:rPr>
              <w:t xml:space="preserve"> Дзіця і прырода </w:t>
            </w:r>
          </w:p>
          <w:p w:rsidR="00056519" w:rsidRPr="00064A90" w:rsidRDefault="00056519" w:rsidP="004807FE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9.50-10.10                          </w:t>
            </w:r>
          </w:p>
        </w:tc>
        <w:tc>
          <w:tcPr>
            <w:tcW w:w="3049" w:type="dxa"/>
          </w:tcPr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2</w:t>
            </w:r>
            <w:r w:rsidRPr="00064A90">
              <w:rPr>
                <w:sz w:val="28"/>
                <w:szCs w:val="28"/>
                <w:lang w:val="be-BY"/>
              </w:rPr>
              <w:t xml:space="preserve">. Дзіця і прырода  </w:t>
            </w:r>
          </w:p>
          <w:p w:rsidR="00056519" w:rsidRPr="00064A90" w:rsidRDefault="00056519" w:rsidP="004807FE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9.50-10.15</w:t>
            </w:r>
          </w:p>
        </w:tc>
      </w:tr>
      <w:tr w:rsidR="00056519" w:rsidTr="00220789">
        <w:trPr>
          <w:trHeight w:val="1112"/>
        </w:trPr>
        <w:tc>
          <w:tcPr>
            <w:tcW w:w="1700" w:type="dxa"/>
            <w:vMerge/>
          </w:tcPr>
          <w:p w:rsidR="00056519" w:rsidRDefault="00056519" w:rsidP="004807FE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66" w:type="dxa"/>
            <w:gridSpan w:val="2"/>
          </w:tcPr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 w:rsidRPr="00064A90">
              <w:rPr>
                <w:sz w:val="28"/>
                <w:szCs w:val="28"/>
                <w:lang w:val="be-BY"/>
              </w:rPr>
              <w:t xml:space="preserve"> Фізічная культура </w:t>
            </w:r>
          </w:p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(на свежым паветры)</w:t>
            </w:r>
          </w:p>
          <w:p w:rsidR="00056519" w:rsidRPr="00064A90" w:rsidRDefault="00056519" w:rsidP="00056519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12.25-12.45</w:t>
            </w:r>
          </w:p>
        </w:tc>
        <w:tc>
          <w:tcPr>
            <w:tcW w:w="3049" w:type="dxa"/>
          </w:tcPr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b/>
                <w:sz w:val="28"/>
                <w:szCs w:val="28"/>
                <w:lang w:val="be-BY"/>
              </w:rPr>
              <w:t>3.</w:t>
            </w:r>
            <w:r w:rsidRPr="00064A90">
              <w:rPr>
                <w:sz w:val="28"/>
                <w:szCs w:val="28"/>
                <w:lang w:val="be-BY"/>
              </w:rPr>
              <w:t xml:space="preserve"> Фізічная культура </w:t>
            </w:r>
          </w:p>
          <w:p w:rsidR="00056519" w:rsidRPr="00064A90" w:rsidRDefault="00056519" w:rsidP="004807FE">
            <w:pPr>
              <w:rPr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 xml:space="preserve">(на свежым паветры) </w:t>
            </w:r>
          </w:p>
          <w:p w:rsidR="00056519" w:rsidRPr="00064A90" w:rsidRDefault="00056519" w:rsidP="00056519">
            <w:pPr>
              <w:rPr>
                <w:b/>
                <w:sz w:val="28"/>
                <w:szCs w:val="28"/>
                <w:lang w:val="be-BY"/>
              </w:rPr>
            </w:pPr>
            <w:r w:rsidRPr="00064A90">
              <w:rPr>
                <w:sz w:val="28"/>
                <w:szCs w:val="28"/>
                <w:lang w:val="be-BY"/>
              </w:rPr>
              <w:t>12.20-12.45</w:t>
            </w:r>
          </w:p>
        </w:tc>
      </w:tr>
      <w:bookmarkEnd w:id="0"/>
    </w:tbl>
    <w:p w:rsidR="004807FE" w:rsidRDefault="004807FE" w:rsidP="004807FE">
      <w:pPr>
        <w:rPr>
          <w:lang w:val="be-BY"/>
        </w:rPr>
      </w:pPr>
    </w:p>
    <w:p w:rsidR="004807FE" w:rsidRDefault="004807FE" w:rsidP="004807FE">
      <w:pPr>
        <w:rPr>
          <w:lang w:val="be-BY"/>
        </w:rPr>
      </w:pPr>
      <w:r>
        <w:rPr>
          <w:lang w:val="be-BY"/>
        </w:rPr>
        <w:t xml:space="preserve">Расклад складзены </w:t>
      </w:r>
    </w:p>
    <w:p w:rsidR="004807FE" w:rsidRDefault="004807FE" w:rsidP="004807FE">
      <w:pPr>
        <w:rPr>
          <w:lang w:val="be-BY"/>
        </w:rPr>
      </w:pPr>
      <w:r>
        <w:rPr>
          <w:lang w:val="be-BY"/>
        </w:rPr>
        <w:t xml:space="preserve"> намеснікам дырэктара па вучэбна-выхаваўчай рабоце                    Ж.І.Мохань</w:t>
      </w:r>
    </w:p>
    <w:p w:rsidR="004807FE" w:rsidRDefault="004807FE" w:rsidP="004807FE">
      <w:pPr>
        <w:rPr>
          <w:lang w:val="be-BY"/>
        </w:rPr>
      </w:pPr>
    </w:p>
    <w:p w:rsidR="004807FE" w:rsidRDefault="004807FE" w:rsidP="004807FE">
      <w:pPr>
        <w:rPr>
          <w:lang w:val="be-BY"/>
        </w:rPr>
      </w:pPr>
      <w:r>
        <w:rPr>
          <w:lang w:val="be-BY"/>
        </w:rPr>
        <w:t>УЗГОДНЕНА</w:t>
      </w:r>
    </w:p>
    <w:p w:rsidR="004807FE" w:rsidRDefault="004807FE" w:rsidP="004807FE">
      <w:pPr>
        <w:rPr>
          <w:lang w:val="be-BY"/>
        </w:rPr>
      </w:pPr>
      <w:r>
        <w:rPr>
          <w:lang w:val="be-BY"/>
        </w:rPr>
        <w:t xml:space="preserve">Пратакол пасяджэння </w:t>
      </w:r>
    </w:p>
    <w:p w:rsidR="004807FE" w:rsidRDefault="004807FE" w:rsidP="004807FE">
      <w:pPr>
        <w:rPr>
          <w:lang w:val="be-BY"/>
        </w:rPr>
      </w:pPr>
      <w:r>
        <w:rPr>
          <w:lang w:val="be-BY"/>
        </w:rPr>
        <w:t xml:space="preserve">прафсаюзнага камітэта        </w:t>
      </w:r>
    </w:p>
    <w:p w:rsidR="00C103EE" w:rsidRPr="0084789E" w:rsidRDefault="0084789E">
      <w:pPr>
        <w:rPr>
          <w:szCs w:val="28"/>
          <w:lang w:val="be-BY"/>
        </w:rPr>
      </w:pPr>
      <w:r w:rsidRPr="0084789E">
        <w:rPr>
          <w:szCs w:val="28"/>
          <w:lang w:val="be-BY"/>
        </w:rPr>
        <w:t>30.12.2022  № 38</w:t>
      </w:r>
    </w:p>
    <w:sectPr w:rsidR="00C103EE" w:rsidRPr="0084789E" w:rsidSect="0051735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7FE"/>
    <w:rsid w:val="000161FB"/>
    <w:rsid w:val="00045A88"/>
    <w:rsid w:val="00056519"/>
    <w:rsid w:val="000C1ABD"/>
    <w:rsid w:val="000C4B12"/>
    <w:rsid w:val="00220789"/>
    <w:rsid w:val="0022621E"/>
    <w:rsid w:val="002418F8"/>
    <w:rsid w:val="00385633"/>
    <w:rsid w:val="00395538"/>
    <w:rsid w:val="004807FE"/>
    <w:rsid w:val="0048207E"/>
    <w:rsid w:val="00517357"/>
    <w:rsid w:val="00522AC4"/>
    <w:rsid w:val="00527E6E"/>
    <w:rsid w:val="00553841"/>
    <w:rsid w:val="00591E34"/>
    <w:rsid w:val="00610CCF"/>
    <w:rsid w:val="006B43EE"/>
    <w:rsid w:val="006C477F"/>
    <w:rsid w:val="00726634"/>
    <w:rsid w:val="007973A3"/>
    <w:rsid w:val="007B510E"/>
    <w:rsid w:val="00824619"/>
    <w:rsid w:val="0084789E"/>
    <w:rsid w:val="00976C8A"/>
    <w:rsid w:val="00992658"/>
    <w:rsid w:val="009E6BD7"/>
    <w:rsid w:val="00B804DE"/>
    <w:rsid w:val="00BC37C4"/>
    <w:rsid w:val="00BF23AB"/>
    <w:rsid w:val="00BF5B8C"/>
    <w:rsid w:val="00C103EE"/>
    <w:rsid w:val="00C46C46"/>
    <w:rsid w:val="00CB5F3E"/>
    <w:rsid w:val="00DD26EA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2023-01-11T05:56:00Z</cp:lastPrinted>
  <dcterms:created xsi:type="dcterms:W3CDTF">2022-09-07T11:59:00Z</dcterms:created>
  <dcterms:modified xsi:type="dcterms:W3CDTF">2023-01-11T11:33:00Z</dcterms:modified>
</cp:coreProperties>
</file>