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48" w:rsidRPr="00DA4ECE" w:rsidRDefault="00DA4ECE" w:rsidP="00DA4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DA4ECE">
        <w:rPr>
          <w:b/>
          <w:sz w:val="28"/>
          <w:szCs w:val="28"/>
          <w:shd w:val="clear" w:color="auto" w:fill="FFFFFF"/>
        </w:rPr>
        <w:t>МЕДИАРЕСУРСЫ НА УРОКАХ РУССКОЙ ЛИТЕРАТУРЫ</w:t>
      </w:r>
    </w:p>
    <w:p w:rsidR="00DA4ECE" w:rsidRPr="00DA4ECE" w:rsidRDefault="00DA4ECE" w:rsidP="00DA4EC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proofErr w:type="spellStart"/>
      <w:r w:rsidRPr="00DA4ECE">
        <w:rPr>
          <w:i/>
          <w:sz w:val="28"/>
          <w:szCs w:val="28"/>
          <w:shd w:val="clear" w:color="auto" w:fill="FFFFFF"/>
        </w:rPr>
        <w:t>З.П.Чечет</w:t>
      </w:r>
      <w:proofErr w:type="spellEnd"/>
    </w:p>
    <w:p w:rsidR="00DA4ECE" w:rsidRPr="00DA4ECE" w:rsidRDefault="00DA4ECE" w:rsidP="00DA4EC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DA4ECE">
        <w:rPr>
          <w:i/>
          <w:sz w:val="28"/>
          <w:szCs w:val="28"/>
          <w:shd w:val="clear" w:color="auto" w:fill="FFFFFF"/>
        </w:rPr>
        <w:t>ГУО «</w:t>
      </w:r>
      <w:proofErr w:type="spellStart"/>
      <w:r w:rsidRPr="00DA4ECE">
        <w:rPr>
          <w:i/>
          <w:sz w:val="28"/>
          <w:szCs w:val="28"/>
          <w:shd w:val="clear" w:color="auto" w:fill="FFFFFF"/>
        </w:rPr>
        <w:t>Циринский</w:t>
      </w:r>
      <w:proofErr w:type="spellEnd"/>
      <w:r w:rsidRPr="00DA4ECE">
        <w:rPr>
          <w:i/>
          <w:sz w:val="28"/>
          <w:szCs w:val="28"/>
          <w:shd w:val="clear" w:color="auto" w:fill="FFFFFF"/>
        </w:rPr>
        <w:t xml:space="preserve"> учебно-педагогический комплекс детский </w:t>
      </w:r>
      <w:proofErr w:type="gramStart"/>
      <w:r w:rsidRPr="00DA4ECE">
        <w:rPr>
          <w:i/>
          <w:sz w:val="28"/>
          <w:szCs w:val="28"/>
          <w:shd w:val="clear" w:color="auto" w:fill="FFFFFF"/>
        </w:rPr>
        <w:t>сад-средняя</w:t>
      </w:r>
      <w:proofErr w:type="gramEnd"/>
      <w:r w:rsidRPr="00DA4ECE">
        <w:rPr>
          <w:i/>
          <w:sz w:val="28"/>
          <w:szCs w:val="28"/>
          <w:shd w:val="clear" w:color="auto" w:fill="FFFFFF"/>
        </w:rPr>
        <w:t xml:space="preserve"> школа» </w:t>
      </w:r>
      <w:proofErr w:type="spellStart"/>
      <w:r w:rsidRPr="00DA4ECE">
        <w:rPr>
          <w:i/>
          <w:sz w:val="28"/>
          <w:szCs w:val="28"/>
          <w:shd w:val="clear" w:color="auto" w:fill="FFFFFF"/>
        </w:rPr>
        <w:t>Кореличского</w:t>
      </w:r>
      <w:proofErr w:type="spellEnd"/>
      <w:r w:rsidRPr="00DA4ECE">
        <w:rPr>
          <w:i/>
          <w:sz w:val="28"/>
          <w:szCs w:val="28"/>
          <w:shd w:val="clear" w:color="auto" w:fill="FFFFFF"/>
        </w:rPr>
        <w:t xml:space="preserve"> района Гродненской области</w:t>
      </w:r>
    </w:p>
    <w:p w:rsidR="00DA4ECE" w:rsidRPr="00DA4ECE" w:rsidRDefault="00DA4ECE" w:rsidP="00DA4EC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0"/>
          <w:szCs w:val="28"/>
          <w:shd w:val="clear" w:color="auto" w:fill="FFFFFF"/>
        </w:rPr>
      </w:pPr>
      <w:r w:rsidRPr="00DA4ECE">
        <w:rPr>
          <w:rStyle w:val="dropdown-user-namefirst-letter"/>
          <w:sz w:val="28"/>
          <w:szCs w:val="20"/>
          <w:shd w:val="clear" w:color="auto" w:fill="FFFFFF"/>
        </w:rPr>
        <w:t>s</w:t>
      </w:r>
      <w:r w:rsidRPr="00DA4ECE">
        <w:rPr>
          <w:sz w:val="28"/>
          <w:szCs w:val="20"/>
          <w:shd w:val="clear" w:color="auto" w:fill="FFFFFF"/>
        </w:rPr>
        <w:t>hckola.tzirinskaya@yandex.by</w:t>
      </w:r>
    </w:p>
    <w:p w:rsidR="00DA4ECE" w:rsidRDefault="00DA4ECE" w:rsidP="00DA4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ECE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ab/>
      </w:r>
      <w:r w:rsidR="002A530D" w:rsidRPr="00DA4ECE">
        <w:rPr>
          <w:sz w:val="28"/>
          <w:szCs w:val="28"/>
          <w:shd w:val="clear" w:color="auto" w:fill="FFFFFF"/>
        </w:rPr>
        <w:t>«Урок – это зеркало общей и педагогической культуры учителя, мерило его интеллектуального богатства, показатель его кругоз</w:t>
      </w:r>
      <w:r w:rsidR="003C3EEA" w:rsidRPr="00DA4ECE">
        <w:rPr>
          <w:sz w:val="28"/>
          <w:szCs w:val="28"/>
          <w:shd w:val="clear" w:color="auto" w:fill="FFFFFF"/>
        </w:rPr>
        <w:t>ора и эрудиции», - утверждал В.А.</w:t>
      </w:r>
      <w:r w:rsidR="002A530D" w:rsidRPr="00DA4ECE">
        <w:rPr>
          <w:sz w:val="28"/>
          <w:szCs w:val="28"/>
          <w:shd w:val="clear" w:color="auto" w:fill="FFFFFF"/>
        </w:rPr>
        <w:t xml:space="preserve"> Сухомлинский. Эти слова не потеряли своей значимости</w:t>
      </w:r>
      <w:r w:rsidR="00690F2D" w:rsidRPr="00DA4ECE">
        <w:rPr>
          <w:sz w:val="28"/>
          <w:szCs w:val="28"/>
          <w:shd w:val="clear" w:color="auto" w:fill="FFFFFF"/>
        </w:rPr>
        <w:t xml:space="preserve"> и в настоящее время</w:t>
      </w:r>
      <w:r w:rsidR="00355083" w:rsidRPr="00DA4ECE">
        <w:rPr>
          <w:sz w:val="28"/>
          <w:szCs w:val="28"/>
          <w:shd w:val="clear" w:color="auto" w:fill="FFFFFF"/>
        </w:rPr>
        <w:t>. Чтобы учащимся</w:t>
      </w:r>
      <w:r w:rsidR="002A530D" w:rsidRPr="00DA4ECE">
        <w:rPr>
          <w:sz w:val="28"/>
          <w:szCs w:val="28"/>
          <w:shd w:val="clear" w:color="auto" w:fill="FFFFFF"/>
        </w:rPr>
        <w:t xml:space="preserve"> было интересно учиться, а нам, учителям, интересно учить, необходимо повышать свою информационную культуру, идти в ногу со временем и осваивать</w:t>
      </w:r>
      <w:r w:rsidR="00690F2D" w:rsidRPr="00DA4ECE">
        <w:rPr>
          <w:sz w:val="28"/>
          <w:szCs w:val="28"/>
          <w:shd w:val="clear" w:color="auto" w:fill="FFFFFF"/>
        </w:rPr>
        <w:t xml:space="preserve"> новое в образовании</w:t>
      </w:r>
      <w:r w:rsidR="002A530D" w:rsidRPr="00DA4ECE">
        <w:rPr>
          <w:sz w:val="28"/>
          <w:szCs w:val="28"/>
          <w:shd w:val="clear" w:color="auto" w:fill="FFFFFF"/>
        </w:rPr>
        <w:t xml:space="preserve">.  </w:t>
      </w:r>
      <w:proofErr w:type="gramStart"/>
      <w:r w:rsidR="002A530D" w:rsidRPr="00DA4ECE">
        <w:rPr>
          <w:sz w:val="28"/>
          <w:szCs w:val="28"/>
          <w:shd w:val="clear" w:color="auto" w:fill="FFFFFF"/>
        </w:rPr>
        <w:t>Убеждена</w:t>
      </w:r>
      <w:proofErr w:type="gramEnd"/>
      <w:r w:rsidR="002A530D" w:rsidRPr="00DA4ECE">
        <w:rPr>
          <w:sz w:val="28"/>
          <w:szCs w:val="28"/>
          <w:shd w:val="clear" w:color="auto" w:fill="FFFFFF"/>
        </w:rPr>
        <w:t>, что учитель должен быть современным. Он должен сочетать в своей педагогической деятельности традиционные и новые современные методы обучения</w:t>
      </w:r>
      <w:r w:rsidR="00FD5AA2" w:rsidRPr="00DA4ECE">
        <w:rPr>
          <w:b/>
          <w:bCs/>
          <w:i/>
          <w:iCs/>
        </w:rPr>
        <w:t>.</w:t>
      </w:r>
      <w:r w:rsidRPr="00DA4ECE">
        <w:rPr>
          <w:b/>
          <w:bCs/>
          <w:i/>
          <w:iCs/>
        </w:rPr>
        <w:t xml:space="preserve"> </w:t>
      </w:r>
      <w:r w:rsidR="00FD5AA2" w:rsidRPr="00DA4ECE">
        <w:rPr>
          <w:sz w:val="28"/>
          <w:szCs w:val="28"/>
        </w:rPr>
        <w:t xml:space="preserve">К числу инновационных направлений в развитии среднего и высшего образования относится </w:t>
      </w:r>
      <w:proofErr w:type="spellStart"/>
      <w:r w:rsidR="00FD5AA2" w:rsidRPr="00DA4ECE">
        <w:rPr>
          <w:sz w:val="28"/>
          <w:szCs w:val="28"/>
        </w:rPr>
        <w:t>медиаобразование</w:t>
      </w:r>
      <w:proofErr w:type="spellEnd"/>
      <w:r w:rsidR="00FD5AA2" w:rsidRPr="00DA4ECE">
        <w:rPr>
          <w:sz w:val="28"/>
          <w:szCs w:val="28"/>
        </w:rPr>
        <w:t>.</w:t>
      </w:r>
      <w:r w:rsidR="00F76F00" w:rsidRPr="00DA4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4ECE" w:rsidRDefault="00DA4ECE" w:rsidP="00DA4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 w:rsidR="002A530D" w:rsidRPr="00DA4ECE">
        <w:rPr>
          <w:sz w:val="28"/>
          <w:szCs w:val="28"/>
        </w:rPr>
        <w:t xml:space="preserve">Александр Викторович Федоров, доктор педагогических наук, проректор Таганрогского государственного педагогического университета, определяет </w:t>
      </w:r>
      <w:proofErr w:type="spellStart"/>
      <w:r w:rsidR="002A530D" w:rsidRPr="00DA4ECE">
        <w:rPr>
          <w:sz w:val="28"/>
          <w:szCs w:val="28"/>
        </w:rPr>
        <w:t>медиаобразование</w:t>
      </w:r>
      <w:proofErr w:type="spellEnd"/>
      <w:r w:rsidR="002A530D" w:rsidRPr="00DA4ECE">
        <w:rPr>
          <w:sz w:val="28"/>
          <w:szCs w:val="28"/>
        </w:rPr>
        <w:t xml:space="preserve"> «как комплекс мер по преобразованию педагогических процессов на основе внедрения в обучение и воспитание информационной </w:t>
      </w:r>
      <w:r w:rsidR="00F76F00" w:rsidRPr="00DA4ECE">
        <w:rPr>
          <w:sz w:val="28"/>
          <w:szCs w:val="28"/>
        </w:rPr>
        <w:t>продукции, средств, технологий»</w:t>
      </w:r>
      <w:proofErr w:type="gramStart"/>
      <w:r w:rsidR="00F76F00" w:rsidRPr="00DA4ECE">
        <w:rPr>
          <w:sz w:val="28"/>
          <w:szCs w:val="28"/>
        </w:rPr>
        <w:t xml:space="preserve">[ </w:t>
      </w:r>
      <w:proofErr w:type="gramEnd"/>
      <w:r w:rsidR="00F76F00" w:rsidRPr="00DA4ECE">
        <w:rPr>
          <w:sz w:val="28"/>
          <w:szCs w:val="28"/>
        </w:rPr>
        <w:t>1].</w:t>
      </w:r>
      <w:r w:rsidR="002A530D" w:rsidRPr="00DA4ECE">
        <w:rPr>
          <w:sz w:val="28"/>
          <w:szCs w:val="28"/>
        </w:rPr>
        <w:t xml:space="preserve"> Главные задачи </w:t>
      </w:r>
      <w:proofErr w:type="spellStart"/>
      <w:r w:rsidR="002A530D" w:rsidRPr="00DA4ECE">
        <w:rPr>
          <w:sz w:val="28"/>
          <w:szCs w:val="28"/>
        </w:rPr>
        <w:t>медиаобразования</w:t>
      </w:r>
      <w:proofErr w:type="spellEnd"/>
      <w:r w:rsidR="002A530D" w:rsidRPr="00DA4ECE">
        <w:rPr>
          <w:sz w:val="28"/>
          <w:szCs w:val="28"/>
        </w:rPr>
        <w:t xml:space="preserve"> ученые понимают так: подготовить учащихся к жизни в информационном обществе, сформировать у них умения пользоваться информацией в различных видах, владеть способами общения с помощью информационных технологий и средств.</w:t>
      </w:r>
    </w:p>
    <w:p w:rsidR="00A75AB6" w:rsidRPr="00DA4ECE" w:rsidRDefault="002A530D" w:rsidP="00DA4E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4ECE">
        <w:rPr>
          <w:sz w:val="28"/>
          <w:szCs w:val="28"/>
        </w:rPr>
        <w:t>Как показали наши наблюдения в процессе преподавания русской литературы</w:t>
      </w:r>
      <w:r w:rsidR="003C3EEA" w:rsidRPr="00DA4ECE">
        <w:rPr>
          <w:sz w:val="28"/>
          <w:szCs w:val="28"/>
        </w:rPr>
        <w:t xml:space="preserve">, </w:t>
      </w:r>
      <w:r w:rsidR="0023463E" w:rsidRPr="00DA4ECE">
        <w:rPr>
          <w:sz w:val="28"/>
          <w:szCs w:val="28"/>
        </w:rPr>
        <w:t xml:space="preserve">значительная часть программных тем обладает потенциалом для развития </w:t>
      </w:r>
      <w:proofErr w:type="spellStart"/>
      <w:r w:rsidR="0023463E" w:rsidRPr="00DA4ECE">
        <w:rPr>
          <w:sz w:val="28"/>
          <w:szCs w:val="28"/>
        </w:rPr>
        <w:t>медиаграмотности</w:t>
      </w:r>
      <w:proofErr w:type="spellEnd"/>
      <w:r w:rsidR="0023463E" w:rsidRPr="00DA4ECE">
        <w:rPr>
          <w:sz w:val="28"/>
          <w:szCs w:val="28"/>
        </w:rPr>
        <w:t xml:space="preserve"> учащихся через использование </w:t>
      </w:r>
      <w:proofErr w:type="spellStart"/>
      <w:r w:rsidR="0023463E" w:rsidRPr="00DA4ECE">
        <w:rPr>
          <w:sz w:val="28"/>
          <w:szCs w:val="28"/>
        </w:rPr>
        <w:t>медиакультурных</w:t>
      </w:r>
      <w:proofErr w:type="spellEnd"/>
      <w:r w:rsidR="0023463E" w:rsidRPr="00DA4ECE">
        <w:rPr>
          <w:sz w:val="28"/>
          <w:szCs w:val="28"/>
        </w:rPr>
        <w:t xml:space="preserve"> единиц.</w:t>
      </w:r>
    </w:p>
    <w:p w:rsidR="00DA4ECE" w:rsidRDefault="00E934CD" w:rsidP="00DA4ECE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остановлюсь</w:t>
      </w:r>
      <w:r w:rsidR="00CA21E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использовании в практике работы </w:t>
      </w:r>
    </w:p>
    <w:p w:rsidR="00B02E60" w:rsidRDefault="006A55DC" w:rsidP="00DA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</w:t>
      </w:r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</w:t>
      </w:r>
      <w:proofErr w:type="spellStart"/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льтимедийных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презентаций, заочных</w:t>
      </w:r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экскурсий</w:t>
      </w:r>
      <w:r w:rsidR="00C700A9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местам</w:t>
      </w:r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творчества </w:t>
      </w:r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писателя, составление киносценария изучаемого произведения</w:t>
      </w:r>
      <w:r w:rsidR="00C700A9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кинопробы персонажа изучаемого художественного произведения, с</w:t>
      </w:r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proofErr w:type="spellStart"/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700A9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произведению</w:t>
      </w:r>
      <w:proofErr w:type="gramStart"/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фрагментов художественных и документальных фильмов</w:t>
      </w:r>
      <w:r w:rsidR="004159E4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обсуждение экранизированной версии произведения.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 удерживают внимание учащихся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того, презентация дает возможность учителю самостоятельно скомпон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учебный материал исходя из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конкретного класса, темы, предмета, что позволяет построить урок так, чтобы добиться максимального учебного эффекта.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основном </w:t>
      </w:r>
      <w:r w:rsidR="00DA4ECE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на уроках литературы</w:t>
      </w:r>
      <w:r w:rsidR="00DA4ECE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презентации, так как эти уроки требуют большого иллюстративного </w:t>
      </w:r>
      <w:r w:rsidR="00A146A8" w:rsidRPr="00DA4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материала.</w:t>
      </w:r>
      <w:r w:rsidR="00362359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спользую </w:t>
      </w:r>
      <w:r w:rsid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этапах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и </w:t>
      </w:r>
      <w:r w:rsidR="00362359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наполнить </w:t>
      </w:r>
      <w:proofErr w:type="gramStart"/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proofErr w:type="gramEnd"/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медиаматериалом</w:t>
      </w:r>
      <w:proofErr w:type="spellEnd"/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иллюстрациями к произведению, видеофрагментами, аудиозаписями. Всё это даёт возможность </w:t>
      </w:r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полно знакомиться с и</w:t>
      </w:r>
      <w:r w:rsidR="00724E4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зучаемым произведением и позволяет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разнообразит</w:t>
      </w:r>
      <w:r w:rsidR="00724E4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урок литературы</w:t>
      </w:r>
      <w:proofErr w:type="gramStart"/>
      <w:r w:rsidR="00724E4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24E4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</w:t>
      </w:r>
      <w:r w:rsidR="00724E4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предмету.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0F2D" w:rsidRPr="00DA4ECE" w:rsidRDefault="00B02E60" w:rsidP="00DA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уроках, посвященных жизни и творчеству писателя, истории создания произведения использую видеофрагмент. Просматривая и про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слушивая видеофрагмент, учащиеся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записать основные моменты лекции. Некоторые важные моменты выделены в фильме. Их ребята также записывают. 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</w:t>
      </w:r>
      <w:proofErr w:type="spellStart"/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видеофрагметы</w:t>
      </w:r>
      <w:proofErr w:type="spellEnd"/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Интернета, которые  скачиваю или просматриваем с учащимися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на уроке в режиме онлайн</w:t>
      </w:r>
      <w:proofErr w:type="gramStart"/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76D2B" w:rsidRPr="00DA4ECE" w:rsidRDefault="00A146A8" w:rsidP="00DA4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</w:t>
      </w:r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</w:t>
      </w:r>
      <w:r w:rsidR="00B02E6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02E6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</w:t>
      </w:r>
      <w:proofErr w:type="gramEnd"/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90F2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фрагментов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6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фильмов, чтобы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могли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 понять идейное содержание изучаемого произведения.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работы с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медиатекстом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прочтения художественного произведе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может  служить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 экранизированной  версии 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комедии Н.В.Гоголя «Ревизор» .О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фильма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велось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свободной дискуссии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углубляет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 комедии, а также позволя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перед учащимися очень важную и спорную проблему современной интерпретации классических произведений</w:t>
      </w:r>
      <w:proofErr w:type="gram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одробный анализ фильма или его фр</w:t>
      </w:r>
      <w:r w:rsidR="00355083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агмента, произведенный учащимися на учебном занятии</w:t>
      </w:r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позволяет им вплотную подойти к проблеме взаимодействия кино и литературы в процессе экранизации, к проблеме, которая давно привлекала внимание исследователей, причем как литературоведов,  так  киноведов.  Анализ  </w:t>
      </w:r>
      <w:proofErr w:type="spellStart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 частности  экранизации художественных произведений, позволяет, считаю, в дальнейшем научиться учащимся критически относиться к любым текстам медиа (газетным статьям, телепередачам, видеоклипам и т.п.), формировать свое мнение и отношение к явлениям действительности, развивать умение понимать скрытый смысл того или иного сообщения, противостоять манипулированию их сознанием со стороны СМИ. </w:t>
      </w:r>
    </w:p>
    <w:p w:rsidR="00A146A8" w:rsidRPr="00DA4ECE" w:rsidRDefault="002D2FB5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Практикую также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фрагментов художественного или документального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фильмов перед </w:t>
      </w:r>
      <w:r w:rsidR="000C0FDF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произведения</w:t>
      </w:r>
      <w:r w:rsidR="00BE5C5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историческую тему</w:t>
      </w:r>
      <w:proofErr w:type="gramStart"/>
      <w:r w:rsidR="00BE5C5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перед изучением повести А.С.Пушкина «Капитанская дочка» учащиеся просмотрели фрагменты документального фильма «История русского бунта.Пугачёв». Приём использования фрагмента на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передтекстовом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содействует правильному пониманию текста художественного произведения, активизации умственных процессов, а также позволяет представить литературное произведение в контексте разных учебных предметов, особенно истории и искусства.</w:t>
      </w:r>
    </w:p>
    <w:p w:rsidR="00A146A8" w:rsidRPr="00DA4ECE" w:rsidRDefault="00A146A8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 хотелось обратить  внимание  на  то,  что  просмотр  и  обсуждение экранизированной версии любого художественного произведения возможно только после прочтения самого произведения, поскольку данная работа проводится для сравнения фильма и книги, выработки критического осмысления работы режиссера и сценариста, и 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заменить прочтение  художественного  произведения  и  работу  с  текстом  просмотром  телеверсии романа или повести просто невозможно.</w:t>
      </w:r>
      <w:proofErr w:type="gramEnd"/>
    </w:p>
    <w:p w:rsidR="00A146A8" w:rsidRPr="00DA4ECE" w:rsidRDefault="00355083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учащиеся составляют киносценарий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произведения. Данная форма работы непосредственно связана с работой над текстом изучаемого произведения. Однако в отличие от  предыдущей формы  работы  требует  более  детальн</w:t>
      </w:r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прочтения  художественного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а также более осмысленного понимания текста. Кроме того, да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форма деятельности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игровую форму обучения наряду с высокой степенью самостоятельной  работы учащихся,  знакомства  с  работой  режиссера  и  сценариста, возможность примерить на себя их роли.</w:t>
      </w:r>
      <w:r w:rsidR="00E62364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форма работы применялась на последнем уроке изучения повести Н.В.Гоголя «Ночь перед Рождеством».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учебного занятия</w:t>
      </w:r>
      <w:r w:rsidR="002D2FB5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всего, еще и развитие связной речи учащихся; развитие умения применять полученные знания, используя законы другого жанра; развитие умения воспринимать и описывать события комплексно: действие,  звук,  слово;  воспитание  культуры  связной  речи;  развитие  воображения, установление ассоциативных связей между разными видами искусства, усвоение учащимися основных литературоведческих понятий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понятий медиа.</w:t>
      </w:r>
      <w:proofErr w:type="gramEnd"/>
    </w:p>
    <w:p w:rsidR="00B02E60" w:rsidRDefault="0018454C" w:rsidP="00B02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надаю использованию на учебных занятиях а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удиозаписи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  Ч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 предлагаю </w:t>
      </w:r>
      <w:r w:rsidR="0010106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произведения авторов русской литературы в исполнении мас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теров художественного слова.  И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спользую прослушивание </w:t>
      </w:r>
      <w:proofErr w:type="gramStart"/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аудиофайлов как эталонное прочтение, к которому следует стремиться.</w:t>
      </w:r>
      <w:r w:rsidR="00F76F0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прослушива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аудиофайлов,</w:t>
      </w:r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выполнить более сложные задания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2E60" w:rsidRDefault="0018454C" w:rsidP="00B02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1)П</w:t>
      </w:r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римите участие в кастинге, например, на роли Чацкого и Софьи для экранизации комедии «Горе от ума» А. С. Грибоедова. Выберите наиболее важный эпизод, «сыграйте» его перед камерой. Запишите также ваш авторский </w:t>
      </w:r>
      <w:proofErr w:type="gramStart"/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  <w:proofErr w:type="gramEnd"/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исполнения. Найдите соответствующие фрагменты в доступных те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леспектаклях или кинофильмах;</w:t>
      </w:r>
    </w:p>
    <w:p w:rsidR="00A146A8" w:rsidRPr="00DA4ECE" w:rsidRDefault="0018454C" w:rsidP="00B02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2)С</w:t>
      </w:r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 свою игру с действиями профессионального актера</w:t>
      </w:r>
      <w:proofErr w:type="gramStart"/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кастинге перед конкурсом чтецов запишите на диктофон выразительное чтение стихотворения. Внимательно прослушайте запись. Определите сильные и слабые стороны чтения. </w:t>
      </w:r>
      <w:r w:rsidR="0010106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рекомендации </w:t>
      </w:r>
      <w:r w:rsidR="000D1EB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чтеца. Постарайтесь учесть их при повторной записи или при чтении стихотворения уже перед аудиторией.</w:t>
      </w:r>
    </w:p>
    <w:p w:rsidR="00A146A8" w:rsidRPr="00DA4ECE" w:rsidRDefault="00A146A8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Заочные экскурсии по родным местам писателя–одна из форм р</w:t>
      </w:r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proofErr w:type="gramStart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позволяющая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 побывать во многих уголках нашей страны, увидеть своими глазами родные места писателя. Данному виду работы помогают виртуальные музеи, созданные на данный момент многими музеями писателей (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А.П.Чехова</w:t>
      </w:r>
      <w:proofErr w:type="gram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.Н.Толстого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М.А.Шолохова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Основной формой представления заочной экскурсии является  электронная  презентация  учащегося,  составленная  из  фотографий,  картин</w:t>
      </w:r>
      <w:proofErr w:type="gram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арисовок родных мест писателя, его дома или мест ,связанных с жизнью писателя.</w:t>
      </w:r>
    </w:p>
    <w:p w:rsidR="0023463E" w:rsidRPr="00DA4ECE" w:rsidRDefault="0023463E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Исследователи отмечают, что только репродуктивная деятельность (работа с уже готовой, чужой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медиапродукцией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сколько бы она ни повторялась, не может сформировать информационную грамотн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или </w:t>
      </w:r>
      <w:proofErr w:type="spellStart"/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медиакультуру</w:t>
      </w:r>
      <w:proofErr w:type="spellEnd"/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научить его свободно ориентироваться в информационном пространстве, находить необходимые способы решения проблемных ситуаций. Только благодаря организации самостоятельной работы по созданию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последующей рефлексии собственного опыта в</w:t>
      </w:r>
      <w:r w:rsidR="0010106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области учащийся 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освоить специфику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 творческие задания, ориентирующие на создание собственных </w:t>
      </w:r>
      <w:proofErr w:type="spellStart"/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10106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одуктов</w:t>
      </w:r>
      <w:proofErr w:type="gramStart"/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у учащихся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интерес. </w:t>
      </w:r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цепочка применения </w:t>
      </w:r>
      <w:proofErr w:type="spellStart"/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медиатехнологий</w:t>
      </w:r>
      <w:proofErr w:type="spellEnd"/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изучения русской литературы выглядит следующим образом: учащийся получает задание – создать собственный </w:t>
      </w:r>
      <w:proofErr w:type="spellStart"/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</w:t>
      </w:r>
      <w:proofErr w:type="spellEnd"/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жанра. Как правило, это домашняя работа, которая выполняется самостоятельно. Затем классу демонстрируется </w:t>
      </w:r>
      <w:proofErr w:type="spellStart"/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</w:t>
      </w:r>
      <w:proofErr w:type="spellEnd"/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автор, защищая его, отвечает на вопросы </w:t>
      </w:r>
      <w:proofErr w:type="spellStart"/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медиапотребителей</w:t>
      </w:r>
      <w:proofErr w:type="spellEnd"/>
      <w:r w:rsidR="003C3EEA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конкурентов (в обоих случаях – это одноклассники). </w:t>
      </w:r>
    </w:p>
    <w:p w:rsidR="00B02E60" w:rsidRDefault="00A146A8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изучении биографии 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В.В.Маяковского предложила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создать пасп</w:t>
      </w:r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 поэта, биографии И.А.</w:t>
      </w:r>
      <w:proofErr w:type="gramStart"/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Бунина–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субтитры</w:t>
      </w:r>
      <w:proofErr w:type="gram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документальному фильму о нем. Материалы о жиз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и творчестве А.П.Чехова были представлены в форме газеты, 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писателе разместились в следующих разделах: </w:t>
      </w:r>
      <w:r w:rsidR="00FD5AA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E60" w:rsidRDefault="00B02E60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A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самых извест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A146A8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мнению читателей газеты, </w:t>
      </w:r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 писателя;</w:t>
      </w:r>
    </w:p>
    <w:p w:rsidR="00B02E60" w:rsidRDefault="00B02E60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телепрограмма передач о жизни А.П.Чехова; </w:t>
      </w:r>
    </w:p>
    <w:p w:rsidR="00B02E60" w:rsidRDefault="00B02E60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фильмов по его произведениям; </w:t>
      </w:r>
    </w:p>
    <w:p w:rsidR="00B02E60" w:rsidRDefault="00B02E60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викторина, </w:t>
      </w:r>
      <w:proofErr w:type="spellStart"/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сканворд</w:t>
      </w:r>
      <w:proofErr w:type="spellEnd"/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E60" w:rsidRDefault="00B02E60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неизвестные факты биографии писателя; </w:t>
      </w:r>
    </w:p>
    <w:p w:rsidR="00B02E60" w:rsidRDefault="00B02E60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самых читаемых произведений А.П.Чехова.</w:t>
      </w:r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D2B" w:rsidRPr="00DA4ECE" w:rsidRDefault="00546C91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творчества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6 класса выполняли такое задание</w:t>
      </w:r>
      <w:proofErr w:type="gram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картину Н.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«Пушкин и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Пущин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Михайловском». Опишите, какой увидел встречу друзей художник. Как бы вы «озвучили» («оживили») картину? Придумайте диалог, который мог бы состояться между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Пущиным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Пушкиным (можно использовать цитаты из стихотворений), инсценируйте его. По возможности снимите видеоролик.</w:t>
      </w:r>
    </w:p>
    <w:p w:rsidR="00B02E60" w:rsidRDefault="00B02E60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</w:t>
      </w:r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заданий, предложенных учащимся </w:t>
      </w:r>
      <w:r w:rsidR="00BE5C5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«Лирика </w:t>
      </w:r>
      <w:proofErr w:type="spellStart"/>
      <w:r w:rsidR="00BE5C5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А.А.Фета</w:t>
      </w:r>
      <w:proofErr w:type="spellEnd"/>
      <w:r w:rsidR="00BE5C5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76D2B" w:rsidRPr="00DA4ECE" w:rsidRDefault="00276D2B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1.Используя режим «панорама», с помощью смартфона (или другого устройства) сфотографируйте закат. Сделайте еще несколько обычных снимков. Сравните изображения и впечатления, которые они вызывают. Докажите, присутствует ли в стихотворении «Летний вечер тих и ясен…» А. А. Фета панорама летнего вечера.</w:t>
      </w:r>
    </w:p>
    <w:p w:rsidR="00276D2B" w:rsidRPr="00DA4ECE" w:rsidRDefault="00B02E60" w:rsidP="00B02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C5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стихотворениях А. А. Фета созданы яркие картины природы. Подберите к одному наиболее понравившемуся стихотворению иллюстрации и музыкальное сопровождение. Создайте поздравительную музыкальную </w:t>
      </w:r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открытку, заранее определив, какому событию/дате она может быть посвящена.</w:t>
      </w:r>
    </w:p>
    <w:p w:rsidR="00276D2B" w:rsidRPr="00DA4ECE" w:rsidRDefault="00BE5C52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.Создайте короткий видеоролик (</w:t>
      </w:r>
      <w:proofErr w:type="spellStart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произвольной форме о понравившемся авторе или стихотворении. Постарайтесь передать настроение произведения и свои читательские эмоции. По возможности </w:t>
      </w:r>
      <w:proofErr w:type="gramStart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разместите ролик</w:t>
      </w:r>
      <w:proofErr w:type="gramEnd"/>
      <w:r w:rsidR="00276D2B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литературной страничке школьного сайта или в социальных сетях.</w:t>
      </w:r>
    </w:p>
    <w:p w:rsidR="0023463E" w:rsidRPr="00DA4ECE" w:rsidRDefault="0023463E" w:rsidP="00DA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занятий с применением медиатехнологий выс</w:t>
      </w:r>
      <w:r w:rsidR="0018454C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формирование у учащихся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медиакомпетентности, </w:t>
      </w:r>
      <w:proofErr w:type="gram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том, что обучающийся:</w:t>
      </w:r>
    </w:p>
    <w:p w:rsidR="0023463E" w:rsidRPr="00DA4ECE" w:rsidRDefault="0023463E" w:rsidP="00DA4E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 воспринимает медиатекст;</w:t>
      </w:r>
    </w:p>
    <w:p w:rsidR="0023463E" w:rsidRPr="00DA4ECE" w:rsidRDefault="0023463E" w:rsidP="00DA4E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 анализирует и интерпретирует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медиатексты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понимает их адресную направленность;</w:t>
      </w:r>
    </w:p>
    <w:p w:rsidR="0023463E" w:rsidRPr="00DA4ECE" w:rsidRDefault="0023463E" w:rsidP="00DA4E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 требуемую информацию в </w:t>
      </w:r>
      <w:proofErr w:type="gram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="002C7D50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медиаресурсах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систематизирует ее по определенным признакам;</w:t>
      </w:r>
    </w:p>
    <w:p w:rsidR="0023463E" w:rsidRPr="00DA4ECE" w:rsidRDefault="0023463E" w:rsidP="00DA4E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трансформирует визуальную информацию </w:t>
      </w:r>
      <w:proofErr w:type="gram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вербальную и обратно;</w:t>
      </w:r>
    </w:p>
    <w:p w:rsidR="0023463E" w:rsidRPr="00DA4ECE" w:rsidRDefault="0023463E" w:rsidP="00DA4E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r w:rsidR="00FD5AA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5AA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="00FD5AA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AA2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медиатексты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351" w:rsidRPr="00DA4ECE" w:rsidRDefault="0018454C" w:rsidP="00B02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учебном занятии</w:t>
      </w:r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расширяет возможности образовательной среды: исследуя, анализируя, критически оценивая и создавая </w:t>
      </w:r>
      <w:proofErr w:type="spellStart"/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медиапродукты</w:t>
      </w:r>
      <w:proofErr w:type="spellEnd"/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под руководством учителя не только более глубоко усваивают программный материал, но и знакомятся с важнейшими понятиями медиа, учатся связывать теорию и практику</w:t>
      </w:r>
      <w:proofErr w:type="gramStart"/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34351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 , создаются благоприятные условия для развития  способностей, фантазии, воображения.</w:t>
      </w:r>
    </w:p>
    <w:p w:rsidR="00B02E60" w:rsidRDefault="0023463E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внедрение </w:t>
      </w:r>
      <w:proofErr w:type="spellStart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медиатехнологий</w:t>
      </w:r>
      <w:proofErr w:type="spellEnd"/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изучения русской литературы значительно расширяет спектр методов и форм организации познавательной деятельности обучающихся, активизирует у подрастающего поколения интерес к обучению, стимулирует инновационную активность педагого</w:t>
      </w:r>
      <w:r w:rsidR="0010106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60" w:rsidRDefault="00B02E60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E4" w:rsidRPr="00DA4ECE" w:rsidRDefault="00B02E60" w:rsidP="00B02E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4159E4" w:rsidRPr="00DA4ECE" w:rsidRDefault="004159E4" w:rsidP="00DA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ECE">
        <w:rPr>
          <w:rFonts w:ascii="Times New Roman" w:hAnsi="Times New Roman" w:cs="Times New Roman"/>
          <w:sz w:val="28"/>
          <w:szCs w:val="28"/>
        </w:rPr>
        <w:t>1.Фёдоров</w:t>
      </w:r>
      <w:proofErr w:type="gramStart"/>
      <w:r w:rsidRPr="00DA4ECE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A4EC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DA4ECE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DA4E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4ECE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DA4ECE">
        <w:rPr>
          <w:rFonts w:ascii="Times New Roman" w:hAnsi="Times New Roman" w:cs="Times New Roman"/>
          <w:sz w:val="28"/>
          <w:szCs w:val="28"/>
        </w:rPr>
        <w:t xml:space="preserve"> . Учебное пособие для вузов/А.В.Фёдоров.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4ECE">
        <w:rPr>
          <w:rFonts w:ascii="Times New Roman" w:hAnsi="Times New Roman" w:cs="Times New Roman"/>
          <w:sz w:val="28"/>
          <w:szCs w:val="28"/>
        </w:rPr>
        <w:t xml:space="preserve"> Таганрог: издательство Кучма,2004.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4ECE">
        <w:rPr>
          <w:rFonts w:ascii="Times New Roman" w:hAnsi="Times New Roman" w:cs="Times New Roman"/>
          <w:sz w:val="28"/>
          <w:szCs w:val="28"/>
        </w:rPr>
        <w:t>340 с.</w:t>
      </w:r>
    </w:p>
    <w:p w:rsidR="00E934CD" w:rsidRPr="00DA4ECE" w:rsidRDefault="004159E4" w:rsidP="00DA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ECE">
        <w:rPr>
          <w:rFonts w:ascii="Times New Roman" w:hAnsi="Times New Roman" w:cs="Times New Roman"/>
          <w:sz w:val="28"/>
          <w:szCs w:val="28"/>
        </w:rPr>
        <w:t>2</w:t>
      </w:r>
      <w:r w:rsidR="00E934CD" w:rsidRPr="00DA4ECE">
        <w:rPr>
          <w:rFonts w:ascii="Times New Roman" w:hAnsi="Times New Roman" w:cs="Times New Roman"/>
          <w:sz w:val="28"/>
          <w:szCs w:val="28"/>
        </w:rPr>
        <w:t xml:space="preserve">.Кириллова, Н.Б. </w:t>
      </w:r>
      <w:proofErr w:type="spellStart"/>
      <w:r w:rsidR="00E934CD" w:rsidRPr="00DA4ECE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="00E934CD" w:rsidRPr="00DA4ECE">
        <w:rPr>
          <w:rFonts w:ascii="Times New Roman" w:hAnsi="Times New Roman" w:cs="Times New Roman"/>
          <w:sz w:val="28"/>
          <w:szCs w:val="28"/>
        </w:rPr>
        <w:t>: от модерна к постмодерну/ Н.Б.Кириллова.</w:t>
      </w:r>
      <w:r w:rsidR="00E934C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34CD" w:rsidRPr="00DA4ECE">
        <w:rPr>
          <w:rFonts w:ascii="Times New Roman" w:hAnsi="Times New Roman" w:cs="Times New Roman"/>
          <w:sz w:val="28"/>
          <w:szCs w:val="28"/>
        </w:rPr>
        <w:t xml:space="preserve"> М.,2003.</w:t>
      </w:r>
      <w:r w:rsidR="00E934C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34CD" w:rsidRPr="00DA4ECE">
        <w:rPr>
          <w:rFonts w:ascii="Times New Roman" w:hAnsi="Times New Roman" w:cs="Times New Roman"/>
          <w:sz w:val="28"/>
          <w:szCs w:val="28"/>
        </w:rPr>
        <w:t>260 с.</w:t>
      </w:r>
    </w:p>
    <w:p w:rsidR="00724E48" w:rsidRPr="00DA4ECE" w:rsidRDefault="004159E4" w:rsidP="00DA4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ECE">
        <w:rPr>
          <w:rFonts w:ascii="Times New Roman" w:hAnsi="Times New Roman" w:cs="Times New Roman"/>
          <w:b/>
          <w:sz w:val="28"/>
          <w:szCs w:val="28"/>
        </w:rPr>
        <w:t>3</w:t>
      </w:r>
      <w:r w:rsidR="00724E48" w:rsidRPr="00DA4ECE">
        <w:rPr>
          <w:rFonts w:ascii="Times New Roman" w:hAnsi="Times New Roman" w:cs="Times New Roman"/>
          <w:b/>
          <w:sz w:val="28"/>
          <w:szCs w:val="28"/>
        </w:rPr>
        <w:t>.</w:t>
      </w:r>
      <w:r w:rsidR="00724E48" w:rsidRPr="00B02E60">
        <w:rPr>
          <w:rFonts w:ascii="Times New Roman" w:hAnsi="Times New Roman" w:cs="Times New Roman"/>
          <w:sz w:val="28"/>
          <w:szCs w:val="28"/>
        </w:rPr>
        <w:t xml:space="preserve">Медыаадукацыя </w:t>
      </w:r>
      <w:r w:rsidR="00B02E6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724E48" w:rsidRPr="00B02E60">
        <w:rPr>
          <w:rFonts w:ascii="Times New Roman" w:hAnsi="Times New Roman" w:cs="Times New Roman"/>
          <w:sz w:val="28"/>
          <w:szCs w:val="28"/>
        </w:rPr>
        <w:t xml:space="preserve"> школе: </w:t>
      </w:r>
      <w:proofErr w:type="spellStart"/>
      <w:proofErr w:type="gramStart"/>
      <w:r w:rsidR="00724E48" w:rsidRPr="00B02E60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 w:rsidR="00B02E60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724E48" w:rsidRPr="00B02E60">
        <w:rPr>
          <w:rFonts w:ascii="Times New Roman" w:hAnsi="Times New Roman" w:cs="Times New Roman"/>
          <w:sz w:val="28"/>
          <w:szCs w:val="28"/>
        </w:rPr>
        <w:t>раванне</w:t>
      </w:r>
      <w:proofErr w:type="spellEnd"/>
      <w:r w:rsidR="00B02E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B02E60">
        <w:rPr>
          <w:rFonts w:ascii="Times New Roman" w:hAnsi="Times New Roman" w:cs="Times New Roman"/>
          <w:sz w:val="28"/>
          <w:szCs w:val="28"/>
        </w:rPr>
        <w:t>медыаграматнасц</w:t>
      </w:r>
      <w:proofErr w:type="spellEnd"/>
      <w:r w:rsidR="00B02E60">
        <w:rPr>
          <w:rFonts w:ascii="Times New Roman" w:hAnsi="Times New Roman" w:cs="Times New Roman"/>
          <w:sz w:val="28"/>
          <w:szCs w:val="28"/>
          <w:lang w:val="be-BY"/>
        </w:rPr>
        <w:t xml:space="preserve">і ў </w:t>
      </w:r>
      <w:proofErr w:type="spellStart"/>
      <w:r w:rsidR="00724E48" w:rsidRPr="00B02E60"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 w:rsidR="00B02E6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724E48" w:rsidRPr="00B02E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24E48" w:rsidRPr="00B02E60">
        <w:rPr>
          <w:rFonts w:ascii="Times New Roman" w:hAnsi="Times New Roman" w:cs="Times New Roman"/>
          <w:sz w:val="28"/>
          <w:szCs w:val="28"/>
        </w:rPr>
        <w:t>дапаможн</w:t>
      </w:r>
      <w:proofErr w:type="spellEnd"/>
      <w:r w:rsidR="00B02E6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02E60">
        <w:rPr>
          <w:rFonts w:ascii="Times New Roman" w:hAnsi="Times New Roman" w:cs="Times New Roman"/>
          <w:sz w:val="28"/>
          <w:szCs w:val="28"/>
        </w:rPr>
        <w:t>к для наста</w:t>
      </w:r>
      <w:r w:rsidR="00B02E6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02E60">
        <w:rPr>
          <w:rFonts w:ascii="Times New Roman" w:hAnsi="Times New Roman" w:cs="Times New Roman"/>
          <w:sz w:val="28"/>
          <w:szCs w:val="28"/>
        </w:rPr>
        <w:t>н</w:t>
      </w:r>
      <w:r w:rsidR="00B02E6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24E48" w:rsidRPr="00B02E60">
        <w:rPr>
          <w:rFonts w:ascii="Times New Roman" w:hAnsi="Times New Roman" w:cs="Times New Roman"/>
          <w:sz w:val="28"/>
          <w:szCs w:val="28"/>
        </w:rPr>
        <w:t>ка</w:t>
      </w:r>
      <w:r w:rsidR="00B02E6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724E48" w:rsidRPr="00B02E60">
        <w:rPr>
          <w:rFonts w:ascii="Times New Roman" w:hAnsi="Times New Roman" w:cs="Times New Roman"/>
          <w:sz w:val="28"/>
          <w:szCs w:val="28"/>
        </w:rPr>
        <w:t xml:space="preserve">/ </w:t>
      </w:r>
      <w:r w:rsidR="00842D42">
        <w:rPr>
          <w:rFonts w:ascii="Times New Roman" w:hAnsi="Times New Roman" w:cs="Times New Roman"/>
          <w:sz w:val="28"/>
          <w:szCs w:val="28"/>
        </w:rPr>
        <w:t>М.</w:t>
      </w:r>
      <w:r w:rsidR="00842D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42D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2D42">
        <w:rPr>
          <w:rFonts w:ascii="Times New Roman" w:hAnsi="Times New Roman" w:cs="Times New Roman"/>
          <w:sz w:val="28"/>
          <w:szCs w:val="28"/>
        </w:rPr>
        <w:t>Запрудск</w:t>
      </w:r>
      <w:proofErr w:type="spellEnd"/>
      <w:r w:rsidR="00842D42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842D42">
        <w:rPr>
          <w:rFonts w:ascii="Times New Roman" w:hAnsi="Times New Roman" w:cs="Times New Roman"/>
          <w:sz w:val="28"/>
          <w:szCs w:val="28"/>
        </w:rPr>
        <w:t>[</w:t>
      </w:r>
      <w:r w:rsidR="00842D42">
        <w:rPr>
          <w:rFonts w:ascii="Times New Roman" w:hAnsi="Times New Roman" w:cs="Times New Roman"/>
          <w:sz w:val="28"/>
          <w:szCs w:val="28"/>
          <w:lang w:val="be-BY"/>
        </w:rPr>
        <w:t>і і</w:t>
      </w:r>
      <w:proofErr w:type="spellStart"/>
      <w:r w:rsidR="00885C68" w:rsidRPr="00B02E60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="00885C68" w:rsidRPr="00B02E60">
        <w:rPr>
          <w:rFonts w:ascii="Times New Roman" w:hAnsi="Times New Roman" w:cs="Times New Roman"/>
          <w:sz w:val="28"/>
          <w:szCs w:val="28"/>
        </w:rPr>
        <w:t xml:space="preserve">.]; </w:t>
      </w:r>
      <w:proofErr w:type="spellStart"/>
      <w:r w:rsidR="00885C68" w:rsidRPr="00B02E60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842D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885C68" w:rsidRPr="00B02E60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="00885C68" w:rsidRPr="00B02E60">
        <w:rPr>
          <w:rFonts w:ascii="Times New Roman" w:hAnsi="Times New Roman" w:cs="Times New Roman"/>
          <w:sz w:val="28"/>
          <w:szCs w:val="28"/>
        </w:rPr>
        <w:t xml:space="preserve">. </w:t>
      </w:r>
      <w:r w:rsidR="00842D42">
        <w:rPr>
          <w:rFonts w:ascii="Times New Roman" w:hAnsi="Times New Roman" w:cs="Times New Roman"/>
          <w:sz w:val="28"/>
          <w:szCs w:val="28"/>
        </w:rPr>
        <w:t>М.</w:t>
      </w:r>
      <w:r w:rsidR="00842D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934CD" w:rsidRPr="00B02E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34CD" w:rsidRPr="00B02E60">
        <w:rPr>
          <w:rFonts w:ascii="Times New Roman" w:hAnsi="Times New Roman" w:cs="Times New Roman"/>
          <w:sz w:val="28"/>
          <w:szCs w:val="28"/>
        </w:rPr>
        <w:t>Запрудскага</w:t>
      </w:r>
      <w:proofErr w:type="spellEnd"/>
      <w:r w:rsidR="00E934CD" w:rsidRPr="00B02E60">
        <w:rPr>
          <w:rFonts w:ascii="Times New Roman" w:hAnsi="Times New Roman" w:cs="Times New Roman"/>
          <w:sz w:val="28"/>
          <w:szCs w:val="28"/>
        </w:rPr>
        <w:t>.</w:t>
      </w:r>
      <w:r w:rsidR="00E934CD" w:rsidRPr="00B02E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34CD" w:rsidRPr="00B02E60">
        <w:rPr>
          <w:rFonts w:ascii="Times New Roman" w:hAnsi="Times New Roman" w:cs="Times New Roman"/>
          <w:sz w:val="28"/>
          <w:szCs w:val="28"/>
        </w:rPr>
        <w:t xml:space="preserve"> М</w:t>
      </w:r>
      <w:r w:rsidR="00842D42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E934CD" w:rsidRPr="00B02E60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="00E934CD" w:rsidRPr="00B02E60">
        <w:rPr>
          <w:rFonts w:ascii="Times New Roman" w:hAnsi="Times New Roman" w:cs="Times New Roman"/>
          <w:sz w:val="28"/>
          <w:szCs w:val="28"/>
        </w:rPr>
        <w:t>, 2016.</w:t>
      </w:r>
      <w:r w:rsidR="00E934CD" w:rsidRPr="00B02E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5C68" w:rsidRPr="00B02E60">
        <w:rPr>
          <w:rFonts w:ascii="Times New Roman" w:hAnsi="Times New Roman" w:cs="Times New Roman"/>
          <w:sz w:val="28"/>
          <w:szCs w:val="28"/>
        </w:rPr>
        <w:t>336с.</w:t>
      </w:r>
    </w:p>
    <w:p w:rsidR="00885C68" w:rsidRPr="00DA4ECE" w:rsidRDefault="004159E4" w:rsidP="00DA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ECE">
        <w:rPr>
          <w:rFonts w:ascii="Times New Roman" w:hAnsi="Times New Roman" w:cs="Times New Roman"/>
          <w:sz w:val="28"/>
          <w:szCs w:val="28"/>
        </w:rPr>
        <w:t>4</w:t>
      </w:r>
      <w:r w:rsidR="00885C68" w:rsidRPr="00DA4ECE">
        <w:rPr>
          <w:rFonts w:ascii="Times New Roman" w:hAnsi="Times New Roman" w:cs="Times New Roman"/>
          <w:sz w:val="28"/>
          <w:szCs w:val="28"/>
        </w:rPr>
        <w:t xml:space="preserve">.Маклюэн, М. Понимание </w:t>
      </w:r>
      <w:proofErr w:type="spellStart"/>
      <w:r w:rsidR="00885C68" w:rsidRPr="00DA4ECE">
        <w:rPr>
          <w:rFonts w:ascii="Times New Roman" w:hAnsi="Times New Roman" w:cs="Times New Roman"/>
          <w:sz w:val="28"/>
          <w:szCs w:val="28"/>
        </w:rPr>
        <w:t>медиа</w:t>
      </w:r>
      <w:proofErr w:type="gramStart"/>
      <w:r w:rsidR="00885C68" w:rsidRPr="00DA4ECE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885C68" w:rsidRPr="00DA4ECE">
        <w:rPr>
          <w:rFonts w:ascii="Times New Roman" w:hAnsi="Times New Roman" w:cs="Times New Roman"/>
          <w:sz w:val="28"/>
          <w:szCs w:val="28"/>
        </w:rPr>
        <w:t>нешнее</w:t>
      </w:r>
      <w:proofErr w:type="spellEnd"/>
      <w:r w:rsidR="00842D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  <w:r w:rsidR="00E934CD" w:rsidRPr="00DA4ECE">
        <w:rPr>
          <w:rFonts w:ascii="Times New Roman" w:hAnsi="Times New Roman" w:cs="Times New Roman"/>
          <w:sz w:val="28"/>
          <w:szCs w:val="28"/>
        </w:rPr>
        <w:t xml:space="preserve">расширение человека/ </w:t>
      </w:r>
      <w:proofErr w:type="spellStart"/>
      <w:r w:rsidR="00E934CD" w:rsidRPr="00DA4ECE">
        <w:rPr>
          <w:rFonts w:ascii="Times New Roman" w:hAnsi="Times New Roman" w:cs="Times New Roman"/>
          <w:sz w:val="28"/>
          <w:szCs w:val="28"/>
        </w:rPr>
        <w:t>М.Маклюэн</w:t>
      </w:r>
      <w:proofErr w:type="spellEnd"/>
      <w:r w:rsidR="00E934CD" w:rsidRPr="00DA4ECE">
        <w:rPr>
          <w:rFonts w:ascii="Times New Roman" w:hAnsi="Times New Roman" w:cs="Times New Roman"/>
          <w:sz w:val="28"/>
          <w:szCs w:val="28"/>
        </w:rPr>
        <w:t>.</w:t>
      </w:r>
      <w:r w:rsidR="00E934C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34CD" w:rsidRPr="00DA4ECE">
        <w:rPr>
          <w:rFonts w:ascii="Times New Roman" w:hAnsi="Times New Roman" w:cs="Times New Roman"/>
          <w:sz w:val="28"/>
          <w:szCs w:val="28"/>
        </w:rPr>
        <w:t>М.,2003.</w:t>
      </w:r>
      <w:r w:rsidR="00E934CD"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5C68" w:rsidRPr="00DA4ECE">
        <w:rPr>
          <w:rFonts w:ascii="Times New Roman" w:hAnsi="Times New Roman" w:cs="Times New Roman"/>
          <w:sz w:val="28"/>
          <w:szCs w:val="28"/>
        </w:rPr>
        <w:t>340 с.</w:t>
      </w:r>
    </w:p>
    <w:p w:rsidR="00546C91" w:rsidRPr="00DA4ECE" w:rsidRDefault="00E934CD" w:rsidP="00DA4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CE">
        <w:rPr>
          <w:rFonts w:ascii="Times New Roman" w:hAnsi="Times New Roman" w:cs="Times New Roman"/>
          <w:sz w:val="28"/>
          <w:szCs w:val="28"/>
        </w:rPr>
        <w:t>5</w:t>
      </w:r>
      <w:r w:rsidR="00885C68" w:rsidRPr="00DA4ECE">
        <w:rPr>
          <w:rFonts w:ascii="Times New Roman" w:hAnsi="Times New Roman" w:cs="Times New Roman"/>
          <w:sz w:val="28"/>
          <w:szCs w:val="28"/>
        </w:rPr>
        <w:t xml:space="preserve">.Шумак, Е.Г. В школу с медиа/ </w:t>
      </w:r>
      <w:proofErr w:type="spellStart"/>
      <w:r w:rsidR="00885C68" w:rsidRPr="00DA4ECE">
        <w:rPr>
          <w:rFonts w:ascii="Times New Roman" w:hAnsi="Times New Roman" w:cs="Times New Roman"/>
          <w:sz w:val="28"/>
          <w:szCs w:val="28"/>
        </w:rPr>
        <w:t>Е.Г.Шума</w:t>
      </w:r>
      <w:proofErr w:type="gramStart"/>
      <w:r w:rsidR="00885C68" w:rsidRPr="00DA4EC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A4EC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DA4ECE">
        <w:rPr>
          <w:rFonts w:ascii="Times New Roman" w:hAnsi="Times New Roman" w:cs="Times New Roman"/>
          <w:sz w:val="28"/>
          <w:szCs w:val="28"/>
        </w:rPr>
        <w:t>и др.].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5C68" w:rsidRPr="00DA4ECE">
        <w:rPr>
          <w:rFonts w:ascii="Times New Roman" w:hAnsi="Times New Roman" w:cs="Times New Roman"/>
          <w:sz w:val="28"/>
          <w:szCs w:val="28"/>
        </w:rPr>
        <w:t xml:space="preserve"> Минск: Мин. Обл. ИРО</w:t>
      </w:r>
      <w:r w:rsidRPr="00DA4ECE">
        <w:rPr>
          <w:rFonts w:ascii="Times New Roman" w:hAnsi="Times New Roman" w:cs="Times New Roman"/>
          <w:sz w:val="24"/>
          <w:szCs w:val="24"/>
        </w:rPr>
        <w:t>, 2015.</w:t>
      </w:r>
      <w:r w:rsidRPr="00DA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5C68" w:rsidRPr="00DA4ECE">
        <w:rPr>
          <w:rFonts w:ascii="Times New Roman" w:hAnsi="Times New Roman" w:cs="Times New Roman"/>
          <w:sz w:val="24"/>
          <w:szCs w:val="24"/>
        </w:rPr>
        <w:t xml:space="preserve"> 80 с</w:t>
      </w:r>
      <w:r w:rsidR="00546C91" w:rsidRPr="00DA4ECE">
        <w:rPr>
          <w:rFonts w:ascii="Times New Roman" w:hAnsi="Times New Roman" w:cs="Times New Roman"/>
          <w:sz w:val="24"/>
          <w:szCs w:val="24"/>
        </w:rPr>
        <w:t>.</w:t>
      </w:r>
    </w:p>
    <w:p w:rsidR="00885C68" w:rsidRPr="00DA4ECE" w:rsidRDefault="00885C68" w:rsidP="00DA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5C68" w:rsidRPr="00DA4ECE" w:rsidSect="00DA4E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BAA"/>
    <w:multiLevelType w:val="multilevel"/>
    <w:tmpl w:val="B416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33120"/>
    <w:multiLevelType w:val="multilevel"/>
    <w:tmpl w:val="C50C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F02CA"/>
    <w:multiLevelType w:val="multilevel"/>
    <w:tmpl w:val="505A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55779"/>
    <w:multiLevelType w:val="multilevel"/>
    <w:tmpl w:val="0BDC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0259C"/>
    <w:multiLevelType w:val="multilevel"/>
    <w:tmpl w:val="FD4A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D3B38"/>
    <w:multiLevelType w:val="multilevel"/>
    <w:tmpl w:val="294C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11DE3"/>
    <w:multiLevelType w:val="multilevel"/>
    <w:tmpl w:val="A1C2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800C9"/>
    <w:multiLevelType w:val="multilevel"/>
    <w:tmpl w:val="78EE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4747F"/>
    <w:multiLevelType w:val="multilevel"/>
    <w:tmpl w:val="F3A0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D0F64"/>
    <w:multiLevelType w:val="multilevel"/>
    <w:tmpl w:val="2628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553CD6"/>
    <w:multiLevelType w:val="multilevel"/>
    <w:tmpl w:val="DCC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33706"/>
    <w:multiLevelType w:val="multilevel"/>
    <w:tmpl w:val="3BEC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227C8"/>
    <w:multiLevelType w:val="multilevel"/>
    <w:tmpl w:val="DCB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910"/>
    <w:rsid w:val="00034680"/>
    <w:rsid w:val="000B70F7"/>
    <w:rsid w:val="000C0FDF"/>
    <w:rsid w:val="000D1EB1"/>
    <w:rsid w:val="0010106D"/>
    <w:rsid w:val="0014396F"/>
    <w:rsid w:val="00177E86"/>
    <w:rsid w:val="0018454C"/>
    <w:rsid w:val="001B0C14"/>
    <w:rsid w:val="001B6EA4"/>
    <w:rsid w:val="00211946"/>
    <w:rsid w:val="0023463E"/>
    <w:rsid w:val="00236CB9"/>
    <w:rsid w:val="00276D2B"/>
    <w:rsid w:val="002A530D"/>
    <w:rsid w:val="002C7D50"/>
    <w:rsid w:val="002D2FB5"/>
    <w:rsid w:val="00355083"/>
    <w:rsid w:val="00362359"/>
    <w:rsid w:val="003C3EEA"/>
    <w:rsid w:val="003F2C7F"/>
    <w:rsid w:val="004159E4"/>
    <w:rsid w:val="00441641"/>
    <w:rsid w:val="004B24EB"/>
    <w:rsid w:val="004B7865"/>
    <w:rsid w:val="00546C91"/>
    <w:rsid w:val="00680812"/>
    <w:rsid w:val="00690F2D"/>
    <w:rsid w:val="006A55DC"/>
    <w:rsid w:val="006B2B6E"/>
    <w:rsid w:val="006B5A19"/>
    <w:rsid w:val="00724E48"/>
    <w:rsid w:val="00736013"/>
    <w:rsid w:val="007971D4"/>
    <w:rsid w:val="007D35A5"/>
    <w:rsid w:val="0082364D"/>
    <w:rsid w:val="00842D42"/>
    <w:rsid w:val="00885C68"/>
    <w:rsid w:val="009B7610"/>
    <w:rsid w:val="00A146A8"/>
    <w:rsid w:val="00A75AB6"/>
    <w:rsid w:val="00AE0EE4"/>
    <w:rsid w:val="00AF4910"/>
    <w:rsid w:val="00B02E60"/>
    <w:rsid w:val="00B34351"/>
    <w:rsid w:val="00B858A6"/>
    <w:rsid w:val="00BE4C1C"/>
    <w:rsid w:val="00BE5C52"/>
    <w:rsid w:val="00C655AC"/>
    <w:rsid w:val="00C700A9"/>
    <w:rsid w:val="00C92E82"/>
    <w:rsid w:val="00CA21EB"/>
    <w:rsid w:val="00D85773"/>
    <w:rsid w:val="00DA4ECE"/>
    <w:rsid w:val="00E62364"/>
    <w:rsid w:val="00E934CD"/>
    <w:rsid w:val="00EC67D0"/>
    <w:rsid w:val="00F76F00"/>
    <w:rsid w:val="00FD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910"/>
    <w:rPr>
      <w:b/>
      <w:bCs/>
    </w:rPr>
  </w:style>
  <w:style w:type="character" w:styleId="a5">
    <w:name w:val="Emphasis"/>
    <w:basedOn w:val="a0"/>
    <w:uiPriority w:val="20"/>
    <w:qFormat/>
    <w:rsid w:val="00AF4910"/>
    <w:rPr>
      <w:i/>
      <w:iCs/>
    </w:rPr>
  </w:style>
  <w:style w:type="character" w:customStyle="1" w:styleId="apple-converted-space">
    <w:name w:val="apple-converted-space"/>
    <w:basedOn w:val="a0"/>
    <w:rsid w:val="00AF4910"/>
  </w:style>
  <w:style w:type="character" w:styleId="a6">
    <w:name w:val="Hyperlink"/>
    <w:basedOn w:val="a0"/>
    <w:uiPriority w:val="99"/>
    <w:semiHidden/>
    <w:unhideWhenUsed/>
    <w:rsid w:val="00BE4C1C"/>
    <w:rPr>
      <w:color w:val="0000FF"/>
      <w:u w:val="single"/>
    </w:rPr>
  </w:style>
  <w:style w:type="character" w:customStyle="1" w:styleId="dtl-author">
    <w:name w:val="dtl-author"/>
    <w:basedOn w:val="a0"/>
    <w:rsid w:val="00C92E82"/>
  </w:style>
  <w:style w:type="character" w:customStyle="1" w:styleId="dtl-date">
    <w:name w:val="dtl-date"/>
    <w:basedOn w:val="a0"/>
    <w:rsid w:val="00C92E82"/>
  </w:style>
  <w:style w:type="character" w:customStyle="1" w:styleId="dtl-views">
    <w:name w:val="dtl-views"/>
    <w:basedOn w:val="a0"/>
    <w:rsid w:val="00C92E82"/>
  </w:style>
  <w:style w:type="character" w:customStyle="1" w:styleId="dtl-comments">
    <w:name w:val="dtl-comments"/>
    <w:basedOn w:val="a0"/>
    <w:rsid w:val="00C92E82"/>
  </w:style>
  <w:style w:type="character" w:customStyle="1" w:styleId="com-order-title">
    <w:name w:val="com-order-title"/>
    <w:basedOn w:val="a0"/>
    <w:rsid w:val="00C92E82"/>
  </w:style>
  <w:style w:type="character" w:customStyle="1" w:styleId="uc-opacity">
    <w:name w:val="uc-opacity"/>
    <w:basedOn w:val="a0"/>
    <w:rsid w:val="00C92E8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2E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2E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2E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2E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82"/>
    <w:rPr>
      <w:rFonts w:ascii="Tahoma" w:hAnsi="Tahoma" w:cs="Tahoma"/>
      <w:sz w:val="16"/>
      <w:szCs w:val="16"/>
    </w:rPr>
  </w:style>
  <w:style w:type="character" w:customStyle="1" w:styleId="toolbarlabel">
    <w:name w:val="toolbarlabel"/>
    <w:basedOn w:val="a0"/>
    <w:rsid w:val="006B5A19"/>
  </w:style>
  <w:style w:type="character" w:customStyle="1" w:styleId="dropdowntoolbarbutton">
    <w:name w:val="dropdowntoolbarbutton"/>
    <w:basedOn w:val="a0"/>
    <w:rsid w:val="006B5A19"/>
  </w:style>
  <w:style w:type="character" w:customStyle="1" w:styleId="dropdown-user-namefirst-letter">
    <w:name w:val="dropdown-user-name__first-letter"/>
    <w:basedOn w:val="a0"/>
    <w:rsid w:val="00DA4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9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619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201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2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957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2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833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5506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24829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5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40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6420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0495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2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834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213591645">
          <w:marLeft w:val="0"/>
          <w:marRight w:val="0"/>
          <w:marTop w:val="300"/>
          <w:marBottom w:val="300"/>
          <w:divBdr>
            <w:top w:val="single" w:sz="6" w:space="0" w:color="BBFFFF"/>
            <w:left w:val="single" w:sz="6" w:space="0" w:color="BBFFFF"/>
            <w:bottom w:val="single" w:sz="6" w:space="0" w:color="BBFFFF"/>
            <w:right w:val="single" w:sz="6" w:space="0" w:color="BBFFFF"/>
          </w:divBdr>
          <w:divsChild>
            <w:div w:id="37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999999"/>
                        <w:right w:val="none" w:sz="0" w:space="0" w:color="auto"/>
                      </w:divBdr>
                    </w:div>
                    <w:div w:id="10225892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80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42AAFF"/>
                        <w:right w:val="none" w:sz="0" w:space="0" w:color="auto"/>
                      </w:divBdr>
                    </w:div>
                    <w:div w:id="21327420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758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1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43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5958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68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8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AC32-B131-4402-AC80-3EB30DF9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2019-10-18T10:07:00Z</cp:lastPrinted>
  <dcterms:created xsi:type="dcterms:W3CDTF">2019-10-09T11:48:00Z</dcterms:created>
  <dcterms:modified xsi:type="dcterms:W3CDTF">2019-10-23T22:41:00Z</dcterms:modified>
</cp:coreProperties>
</file>