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62" w:rsidRDefault="00A343EE" w:rsidP="00EF516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</w:t>
      </w:r>
      <w:proofErr w:type="spellStart"/>
      <w:r w:rsidR="009E310F"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лассный</w:t>
      </w:r>
      <w:proofErr w:type="spellEnd"/>
      <w:r w:rsidR="009E310F"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</w:p>
    <w:p w:rsidR="00EF5162" w:rsidRDefault="009E310F" w:rsidP="00EF516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«Люди и судьбы. Мать Тереза»</w:t>
      </w:r>
      <w:r w:rsidR="00EF5162" w:rsidRPr="00EF5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310F" w:rsidRPr="00EF5162" w:rsidRDefault="00EF5162" w:rsidP="00EF516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учащихся 9-11 классов)</w:t>
      </w:r>
    </w:p>
    <w:p w:rsidR="00EF5162" w:rsidRPr="00EF5162" w:rsidRDefault="00104FAE" w:rsidP="00EF5162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Классный руководитель </w:t>
      </w:r>
    </w:p>
    <w:p w:rsidR="00104FAE" w:rsidRPr="00EF5162" w:rsidRDefault="00EF5162" w:rsidP="00EF516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104FAE" w:rsidRPr="00EF5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Алексиевич Г.Н.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 учащихся с жизнью и судьбой лауреата Нобелевской премии мира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Агнес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Бояджиу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матери Терезы</w:t>
      </w:r>
      <w:r w:rsidR="00EF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5162"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людьми-современниками, которые занимаются благотворительностью.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развитию интереса к жизни и судьбам людей, оставивших свой след в истории человечества.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уважительное отношение к людям, наследием которых были благие дела и поступки.</w:t>
      </w:r>
    </w:p>
    <w:p w:rsidR="00A343EE" w:rsidRPr="006704AD" w:rsidRDefault="00A343EE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Познакомиться с биографией матери Терезы.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A343EE"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презентацию по теме классного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Подготовить литературные отрывки для чтения в ходе </w:t>
      </w:r>
      <w:r w:rsidR="00A343EE"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Найти запись выступления матери Терезы.</w:t>
      </w:r>
    </w:p>
    <w:p w:rsidR="009E310F" w:rsidRPr="006704AD" w:rsidRDefault="009E310F" w:rsidP="009E310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104FAE"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классного</w:t>
      </w: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Основная часть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Включение записи голоса матери Терезы.</w:t>
      </w:r>
    </w:p>
    <w:p w:rsidR="00FC20BA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люди, жизнь которых можно сравнить с полетом падающей звезды. Горят ярко, живут солнечно, сгорают без остатка. Таким человеком была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Агнес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Бояджиу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мать Тереза. </w:t>
      </w:r>
    </w:p>
    <w:p w:rsidR="00FC20BA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FC20BA"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мы проведем в форме</w:t>
      </w:r>
      <w:r w:rsidR="00FC20BA"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 журнала.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мы начинаем!</w:t>
      </w:r>
    </w:p>
    <w:p w:rsidR="00104FAE" w:rsidRPr="006704AD" w:rsidRDefault="00104FAE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у умирающей матери Терезы спросили, были ли у нее выходные или праздники, она ответила: «Да! У меня каждый день праздник!»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одного журналиста, наблюдавшего ежедневную работу матери Терезы и сестер ее Ордена милосердия с прокаженными, больными и умирающими, вырвалось: «Я бы не сделал этого и за миллион долларов». «За миллион и я бы не сделала, - ответила мать Тереза, - только бесплатно! Из любви к Христу!»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такая мать Тереза? Почему ей открывались любые двери? Почему она могла делать бесплатно то, что другие не могли бы сделать за миллионы?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Короли и принцы, президенты и дипломаты - принцесса Анна, Ясир Арафат, Джордж Буш,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Фидель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Кастро, Рональд и Нэнси Рейган, Дэн Сяопин, принцесса Диана, король Норвегии Харальд V, принц Чарльз, Пий 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XII, Иоанн XXIII, Павел VI, Иоанн Павел П... Именной указатель в биографии матери Терезы озадачит вас самыми невозможными сочетаниями.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Агнес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Бояджиу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будущая мать Тереза, родилась в Скопье в албанской семье 27 августа 1910 года. Она была младшим, третьим по счету ребенком обеспеченных родителей. Бизнес ее отца состоял сначала в том, что он снабжал врачей Скопье лекарствами. Потом он торговал товарами, привезенными из Италии.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 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Скопье - городок на Балканах. В нем много базаров, минаретов, там живут представители самых разных национальностей. Все религии и секты были представлены в маленьком Скопье. Семья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Бояджиу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исповедовала католическую веру.</w:t>
      </w:r>
    </w:p>
    <w:p w:rsidR="00104FAE" w:rsidRPr="006704AD" w:rsidRDefault="00104FAE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Агнес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хорошая, послушная, внимательная, доброжелательная. Прекрасно пела в церковном хоре, помогала маме, отстающим в учебе детям. Она хотела быть писательницей, потом музыкантом, миссионером в Африке.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</w:t>
      </w:r>
      <w:proofErr w:type="gram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мировая война, ни пересмотр границ, ни провозглашение независимости Албании не потрясли семью так, как внезапная кончина отца.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Агнес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было 14, и она смогла сполна оценить мужество и предприимчивость матери, которая сумела не только сама зарабатывать на всю семью, но и заботиться о бедных соседях.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В17 лет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Агнес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благословения матери стать монахиней и отправиться в Калькутту. Ее мать пережила шок.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Агнес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такая тихая, такая разумная, такая домашняя, покладистая! Но спустя двадцать четыре часа мать дала благословение.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104FAE"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 лет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Агнес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покинула уютный родительский дом и стала монахиней миссионерского ордена «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Лоретские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сестры». Свое послушничество она начала в Индии - стране, известной своей невероятной бедностью.</w:t>
      </w:r>
    </w:p>
    <w:p w:rsidR="00104FAE" w:rsidRPr="006704AD" w:rsidRDefault="00104FAE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3,4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Калькутте сестра Тереза стала учительницей в школах ордена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Лорето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Целых 16 лет она преподавала бенгальским девочкам на бенгальском языке историю и природоведение. Целых 16 лет она верой и правдой старалась образованием победить бедность. И у нее хорошо получалось. Она и тут занималась с отстающими детьми.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пела в церковном хоре. И пользовалась заслуженным уважением учительского и ученического коллектива. Стала даже директрисой одной из школ.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вдруг... 16 августа 1948 г. мать Тереза, получившая разрешение Рима стать вольной монахиней, переодевшись в купленное на рынке дешевое сари, покинула сестринскую обитель. С пятью рупиями в кармане она исчезла в трущобах города Калькутты. Как рассказывает легенда, она сделала это по призыву Христа следовать за Ним в трущобы, чтобы служить Ему через беднейших людей. И этому призыву мать Тереза последовала без колебаний.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как об этом рассказывает журналист, побывавший в обители матери Терезы: «В заброшенном доме, среди мусорных куч она основала школу для тех детей, которые никому не были нужны, - младенцев из мусорных ящиков, маленьких инвалидов и сирот, что положило начало системе детских приютов Ордена милосердия.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ее помощь не замкнулась на уличных детях и организации школ. Она взяла на себя миссию помогать умирающим людям».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женщина, подобранная матерью Терезой прямо на залитой помоями мостовой, была объедена крысами и муравьями, но еще жива. Ни одна больница не хотела ее принимать, однако мать Тереза не отступила и заявила, что она не бросит несчастную, пока та не умрет.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Калькутте прямо на улицах умирали сотни бедняков, и весть о блаженной монахине, помогающей умирающим бездомным, достигла городских властей. Муниципалитет выделил ей пустой храм, посвященный индийской богине Кали, и в огромном помещении, где некогда содержался жертвенный скот, разместились умирающие бедняки.</w:t>
      </w:r>
    </w:p>
    <w:p w:rsidR="00104FAE" w:rsidRPr="006704AD" w:rsidRDefault="00104FAE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5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возник «Дом для </w:t>
      </w:r>
      <w:proofErr w:type="gram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умирающих</w:t>
      </w:r>
      <w:proofErr w:type="gram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обреченного на смерть бедняка окружали любовью и заботой, чтобы он мог дожить свои дни достойно. Тронутые любовью матери Терезы, сюда стекались благотворители со всего мира, и они уж точно были уверены, что их деньги пойдут страждущим и неимущим.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Приюты, больницы, лепрозории были потом, но в начале своего пути она страдала от одиночества, и первое время ей часто приходилось ложиться спать голодной. Но уже через три года, в 1949 г., к ней присоединились 12 последовательниц, в основном прежние ее ученицы, а в 1950 г. Орден милосердия был признан Римом.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Жизнь этих добровольцев трудна и однообразна. Их собственность - сари, сандалии и тощий матрас. Их жизнь - это чудеса терпения и выносливости, это бесконечный подвиг любви к людям, который начинается в 4 ч утра с молитвы Франциска Ассизского: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Господь, дай мне силы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Утешать, а не быть утешаемым,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а не быть понятым,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Любить, а не быть любимым...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Ибо, когда отдаем, получаем мы.</w:t>
      </w:r>
    </w:p>
    <w:p w:rsidR="00104FAE" w:rsidRPr="006704AD" w:rsidRDefault="00104FAE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6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говорили: «Вы лечите не причину, а следствие. Вы латаете дыры. Ваш труд тонет в океане проблем, которые могут быть решены только совместными усилиями на государственном уровне». Она не принимала такую критику и считала, что поступает в полном соответствии с буквой и духом Писания.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поэтому, выздоравливая в больнице после очередного инфаркта, в своем дневнике, будучи в здравом уме и твердой памяти, она с уверенностью писала: «Что для меня Иисус? Иисус</w:t>
      </w:r>
      <w:proofErr w:type="gram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то...» И дальше следует потрясающий 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список: «Слово, которое следует произнести. Свет, любовь, мир... Иисус - голодный, которого нужно накормить, жаждущий... Бездомный. Больной. Одинокий! Нежеланный! Прокаженный! Нищий! Слепой! Калека! Заключенный!» И что совсем уже странно: «Иисус — это человек с зачерствевшим сердцем, которому надо помочь его смягчить».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могла приготовить обед на шесть тысяч человек, не спать много суток подряд, всегда улыбаться, зайти в посольство Ирана и оставить там записку аятолле (правителю) с просьбой срочно ей позвонить, чтобы обсудить проблему заложников, забыть медаль лауреата Нобелевской премии мира где-то в гардеробе королевского дворца.</w:t>
      </w:r>
    </w:p>
    <w:p w:rsidR="00104FAE" w:rsidRPr="006704AD" w:rsidRDefault="00104FAE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7,8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говорила с королями и нищими, держала речь перед полными залами. И никогда не писала речей. Ей нужно было просто помолиться, чтобы знать, что сказать. Почетный доктор теологии Оксфордского университета, она украшала свой быт статуэтками Девы Марии и открытками с кровоточащим сердцем Христа, лечилась от усталости и от болезней молитвой и постом, позвонить ей можно было в любой час, даже ночью, и удостоиться беседы.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несколько историй из обыденной жизни матери Терезы.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Однажды, когда Калькутту в очередной раз осадила новая волна голодных - река Ганг разлилась, — мать Тереза и сестры готовили обед на семь тысяч человек. В это время кончились продукты и стало ясно, что завтра никто не получит благотворительного хлеба и супа. И вдруг - о чудо! - отцы города по непонятной причине отменили занятия в школах. И весь хлеб из школьных столовых достался голодающим.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Однажды мать Тереза </w:t>
      </w:r>
      <w:proofErr w:type="gram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сидела</w:t>
      </w:r>
      <w:proofErr w:type="gram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пригорюнившись и ломала голову, где бы ей раздобыть 50 000 рупий, чтобы оборудовать детский дом в городе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вот когда ей окончательно стало ясно, что дома у </w:t>
      </w:r>
      <w:proofErr w:type="gram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</w:t>
      </w:r>
      <w:proofErr w:type="gram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не будет, вдруг - о чудо! - раздался телефонный звонок. Незнакомый голос сообщил, что матери Терезе присуждена некая филиппинская премия. И тогда все поняли, что детский дом в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все-таки будет.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быль о провидении, спасшем подушечку. Однажды сестра </w:t>
      </w:r>
      <w:proofErr w:type="spell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Андреа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первая немецкая сестра Ордена милосердия, прибыла в Калькутту и явилась к матери. И вдруг оказалось, что спальное место на полу есть, но вот накрыть его нечем. И тогда мать Тереза решила вспороть свою подушечку, чтобы из ее тряпичного содержимого соорудить гостье матрасик. И только она занесла над подушечкой нож, как - о чудо! - в дверь постучали. На пороге стоял некий покидающий Калькутту господин с матрасом в руках, который ему больше не был нужен.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пребывала на поле брани одна и без оружия. </w:t>
      </w:r>
      <w:proofErr w:type="gram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</w:t>
      </w:r>
      <w:proofErr w:type="gram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проклиная, не обличая и не задабривая, открыто брала под защиту тех, кто, по ее мнению, в ней нуждался. И добившись общественного прозрения, для закрепления успеха открывала миссию, в которой поселялись сестры Ордена милосердия.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Ученица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Девизом ее жизни стали слова: </w:t>
      </w:r>
      <w:proofErr w:type="gram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«Плод покоя - молитва, плод молитвы - вера, плод веры — любовь, плод любви - покой».</w:t>
      </w:r>
      <w:proofErr w:type="gramEnd"/>
    </w:p>
    <w:p w:rsidR="00104FAE" w:rsidRPr="006704AD" w:rsidRDefault="00104FAE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9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мне хотелось бы предложить вам прочитать законы, которыми руководствовалась мать Тереза в своей жизни.</w:t>
      </w:r>
    </w:p>
    <w:p w:rsidR="006704AD" w:rsidRPr="006704AD" w:rsidRDefault="006704AD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10 - 13</w:t>
      </w:r>
    </w:p>
    <w:p w:rsidR="00104FAE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часто бывают неразумными, нелогичными и эгоцентричными. 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прощай их.</w:t>
      </w:r>
    </w:p>
    <w:p w:rsidR="00104FAE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добр, люди могут обвинить тебя в эгоистичных и скрытных мотивах. 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будь добр.</w:t>
      </w:r>
    </w:p>
    <w:p w:rsidR="00104FAE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добьешься успеха, то получишь несколько ложных друзей и несколько настоящих врагов. 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добивайся успеха.</w:t>
      </w:r>
    </w:p>
    <w:p w:rsidR="00104FAE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честен и искренен, люди могут обмануть тебя. 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будь честным и искренним.</w:t>
      </w:r>
    </w:p>
    <w:p w:rsidR="00104FAE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на постройку чего ты потратил годы, кто-то может разрушить за одну ночь. 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строй.</w:t>
      </w:r>
    </w:p>
    <w:p w:rsidR="006704AD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обретешь душевное равновесие и счастье, к тебе будут испытывать </w:t>
      </w:r>
    </w:p>
    <w:p w:rsidR="00104FAE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ревность. 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будь счастлив.</w:t>
      </w:r>
    </w:p>
    <w:p w:rsidR="00104FAE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добро, что ты сделал сегодня, </w:t>
      </w:r>
      <w:proofErr w:type="gramStart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забудут завтра. 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делай добро.</w:t>
      </w:r>
    </w:p>
    <w:p w:rsidR="00104FAE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Отдавай миру самое лучшее, что у тебя есть, и этого может никогда не хватать. </w:t>
      </w:r>
      <w:r w:rsidR="00104FAE"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отдавай миру самое лучшее, что у тебя есть.</w:t>
      </w:r>
    </w:p>
    <w:p w:rsidR="009E310F" w:rsidRPr="006704AD" w:rsidRDefault="009E310F" w:rsidP="009E31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познакомились с жизнью и судьбой женщины, которая внешне была абсолютно непримечательной. Маленькая, хрупкая, скромно одетая, она светилась добротой и заражала всех окружающих своей энергией. Ее нет уже несколько лет, а дело, которому она служила, живет, люди, в жизни которых она оставила свой след, не могут ее забыть. Может, поэтому люди, с которыми она общалась, говорят о том, что она излучала тепло и свет - свет доброты, свет жизни. Видимо, не случайно мать Тереза - нобелевский лауреат наравне с людьми, сделавшими уникальные открытия в самых различных областях литературы, науки, техники. Своей жизнью она сделала открытие - открытие в мире взаимоотношений людей.</w:t>
      </w:r>
    </w:p>
    <w:p w:rsidR="00A343EE" w:rsidRPr="006704AD" w:rsidRDefault="00A343EE" w:rsidP="00A3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Сегодня мы познакомимся с нашими современниками, которые оказывают помощь нуждающимся, бездомным и больным людям.</w:t>
      </w:r>
    </w:p>
    <w:p w:rsidR="006704AD" w:rsidRPr="006704AD" w:rsidRDefault="006704AD" w:rsidP="00A3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0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14</w:t>
      </w:r>
    </w:p>
    <w:p w:rsidR="00A343EE" w:rsidRPr="006704AD" w:rsidRDefault="00A343EE" w:rsidP="00A343E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Ученик. </w:t>
      </w:r>
      <w:r w:rsidRPr="00670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Елизавета Петровна Глинка</w:t>
      </w:r>
      <w:r w:rsidRPr="00670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(широко известна под псевдонимом </w:t>
      </w:r>
      <w:r w:rsidRPr="006704A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Доктор Лиза</w:t>
      </w:r>
      <w:r w:rsidRPr="006704AD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родилась 20 февраля 1962 года,</w:t>
      </w:r>
      <w:r w:rsidRPr="00670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</w:t>
      </w:r>
      <w:r w:rsidRPr="006704AD">
        <w:rPr>
          <w:rFonts w:ascii="Times New Roman" w:hAnsi="Times New Roman" w:cs="Times New Roman"/>
          <w:sz w:val="28"/>
          <w:szCs w:val="28"/>
          <w:shd w:val="clear" w:color="auto" w:fill="FFFFFF"/>
        </w:rPr>
        <w:t>) — российский филантроп, по образованию врач-реаниматолог, специалист в области</w:t>
      </w:r>
      <w:r w:rsidRPr="00670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04AD">
        <w:rPr>
          <w:rFonts w:ascii="Times New Roman" w:hAnsi="Times New Roman" w:cs="Times New Roman"/>
          <w:sz w:val="28"/>
          <w:szCs w:val="28"/>
        </w:rPr>
        <w:t>паллиативной</w:t>
      </w:r>
      <w:r w:rsidRPr="00670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284A" w:rsidRPr="006704AD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медицины</w:t>
      </w:r>
      <w:r w:rsidRPr="0067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исполнительный директор фонда </w:t>
      </w:r>
      <w:r w:rsidRPr="006704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«Справедливая помощь». Член Совета при президенте РФ по развитию гражданского общества и правам человека.</w:t>
      </w:r>
    </w:p>
    <w:p w:rsidR="00A343EE" w:rsidRPr="006704AD" w:rsidRDefault="00A343EE" w:rsidP="00A343E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4AD">
        <w:rPr>
          <w:rFonts w:ascii="Times New Roman" w:hAnsi="Times New Roman" w:cs="Times New Roman"/>
          <w:sz w:val="28"/>
          <w:szCs w:val="28"/>
        </w:rPr>
        <w:t xml:space="preserve">   </w:t>
      </w:r>
      <w:r w:rsidR="006704AD">
        <w:rPr>
          <w:rFonts w:ascii="Times New Roman" w:hAnsi="Times New Roman" w:cs="Times New Roman"/>
          <w:sz w:val="28"/>
          <w:szCs w:val="28"/>
        </w:rPr>
        <w:t xml:space="preserve">    </w:t>
      </w:r>
      <w:r w:rsidRPr="006704AD">
        <w:rPr>
          <w:rFonts w:ascii="Times New Roman" w:hAnsi="Times New Roman" w:cs="Times New Roman"/>
          <w:sz w:val="28"/>
          <w:szCs w:val="28"/>
        </w:rPr>
        <w:t>В  1986 году окончила 2-й Московский государственный медицинский институт им. Н. И. Пирогова по специальности врач-реаниматолог. В этом же году эмигрировала в США с мужем Глебом Глебовичем Глинкой</w:t>
      </w:r>
      <w:proofErr w:type="gramStart"/>
      <w:r w:rsidRPr="006704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04AD">
        <w:rPr>
          <w:rFonts w:ascii="Times New Roman" w:hAnsi="Times New Roman" w:cs="Times New Roman"/>
          <w:sz w:val="28"/>
          <w:szCs w:val="28"/>
        </w:rPr>
        <w:t xml:space="preserve"> сыном известного русского поэта и литературного критика Глеба Александровича Глинки . В одна тысяча девятьсот девяносто первом году получила второе медицинское образование по специальности «паллиативная медицина» в Дартмутской медицинской школ</w:t>
      </w:r>
      <w:r w:rsidR="0067284A" w:rsidRPr="006704AD">
        <w:rPr>
          <w:rFonts w:ascii="Times New Roman" w:hAnsi="Times New Roman" w:cs="Times New Roman"/>
          <w:sz w:val="28"/>
          <w:szCs w:val="28"/>
        </w:rPr>
        <w:t xml:space="preserve">е </w:t>
      </w:r>
      <w:r w:rsidRPr="006704AD">
        <w:rPr>
          <w:rFonts w:ascii="Times New Roman" w:hAnsi="Times New Roman" w:cs="Times New Roman"/>
          <w:sz w:val="28"/>
          <w:szCs w:val="28"/>
        </w:rPr>
        <w:t xml:space="preserve"> Дартмутского колледжа . Имеет американское гражданство.</w:t>
      </w:r>
    </w:p>
    <w:p w:rsidR="00A343EE" w:rsidRPr="006704AD" w:rsidRDefault="006704AD" w:rsidP="00A34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43EE" w:rsidRPr="006704AD">
        <w:rPr>
          <w:rFonts w:ascii="Times New Roman" w:hAnsi="Times New Roman" w:cs="Times New Roman"/>
          <w:sz w:val="28"/>
          <w:szCs w:val="28"/>
        </w:rPr>
        <w:t xml:space="preserve">В 1999 году в Киеве основала первый хоспис при Онкологической больнице Киева. Член правления Фонда помощи хосписам «Вера». Президент </w:t>
      </w:r>
      <w:r w:rsidR="00A343EE" w:rsidRPr="006704A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VALE </w:t>
      </w:r>
      <w:proofErr w:type="spellStart"/>
      <w:r w:rsidR="00A343EE" w:rsidRPr="006704A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Hospice</w:t>
      </w:r>
      <w:proofErr w:type="spellEnd"/>
      <w:r w:rsidR="00A343EE" w:rsidRPr="006704A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343EE" w:rsidRPr="006704A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International</w:t>
      </w:r>
      <w:proofErr w:type="spellEnd"/>
      <w:r w:rsidR="00A343EE" w:rsidRPr="006704AD">
        <w:rPr>
          <w:rFonts w:ascii="Times New Roman" w:hAnsi="Times New Roman" w:cs="Times New Roman"/>
          <w:sz w:val="28"/>
          <w:szCs w:val="28"/>
        </w:rPr>
        <w:t>. В 2007 году в Москве основала благотворительный фонд «Справедливая помощь», спонсируемый партией «Справедливая Россия». Фонд оказывает материальную поддержку и предоставляет врачебную помощь умирающим онкологическим больным, малообеспеченным больным неонкологического профиля, бездомным. В 2010 году Елизавета Глинка осуществляла от своего имени сбор материальной помощи в пользу пострадавших от лесных пожаров.</w:t>
      </w:r>
    </w:p>
    <w:p w:rsidR="0067284A" w:rsidRPr="006704AD" w:rsidRDefault="00A343EE" w:rsidP="0067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4AD">
        <w:rPr>
          <w:rFonts w:ascii="Times New Roman" w:hAnsi="Times New Roman" w:cs="Times New Roman"/>
          <w:sz w:val="28"/>
          <w:szCs w:val="28"/>
        </w:rPr>
        <w:t>В ходе вооруженного конфликта на востоке Украины оказывала помощь людям, проживавшим на контролируемых вооружёнными формированиями территориях ДНР и ЛНР.</w:t>
      </w:r>
      <w:r w:rsidR="0067284A" w:rsidRPr="00670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4AD" w:rsidRPr="006704AD" w:rsidRDefault="0067284A" w:rsidP="006728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4AD">
        <w:rPr>
          <w:rFonts w:ascii="Times New Roman" w:hAnsi="Times New Roman" w:cs="Times New Roman"/>
          <w:sz w:val="28"/>
          <w:szCs w:val="28"/>
        </w:rPr>
        <w:t xml:space="preserve">  </w:t>
      </w:r>
      <w:r w:rsidR="006704AD" w:rsidRPr="006704AD"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</w:p>
    <w:p w:rsidR="0067284A" w:rsidRPr="006704AD" w:rsidRDefault="0067284A" w:rsidP="0067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4AD">
        <w:rPr>
          <w:rFonts w:ascii="Times New Roman" w:hAnsi="Times New Roman" w:cs="Times New Roman"/>
          <w:b/>
          <w:sz w:val="28"/>
          <w:szCs w:val="28"/>
        </w:rPr>
        <w:t xml:space="preserve">Ученица. </w:t>
      </w:r>
      <w:r w:rsidRPr="0067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«Подари жизнь»</w:t>
      </w: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27 ноября 2006 года.</w:t>
      </w:r>
    </w:p>
    <w:p w:rsidR="0067284A" w:rsidRPr="006704AD" w:rsidRDefault="0067284A" w:rsidP="0067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 фонда – </w:t>
      </w:r>
      <w:r w:rsidRPr="0067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Дина </w:t>
      </w:r>
      <w:proofErr w:type="spellStart"/>
      <w:r w:rsidRPr="0067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Корзун</w:t>
      </w:r>
      <w:proofErr w:type="spellEnd"/>
      <w:r w:rsidRPr="0067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67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Чулпан</w:t>
      </w:r>
      <w:proofErr w:type="spellEnd"/>
      <w:r w:rsidRPr="0067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Хаматова</w:t>
      </w:r>
      <w:proofErr w:type="spellEnd"/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(актрисы театра «Современник»).</w:t>
      </w:r>
    </w:p>
    <w:p w:rsidR="0067284A" w:rsidRPr="006704AD" w:rsidRDefault="0067284A" w:rsidP="006704A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попечительский совет и правление Фонда вошли артисты, врачи, благотворители и волонтеры инициативной группы «Доноры детям». Целью создания фонда является </w:t>
      </w:r>
    </w:p>
    <w:p w:rsidR="0067284A" w:rsidRPr="006704AD" w:rsidRDefault="0067284A" w:rsidP="0067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4AD">
        <w:rPr>
          <w:rFonts w:ascii="Times New Roman" w:hAnsi="Times New Roman" w:cs="Times New Roman"/>
          <w:sz w:val="28"/>
          <w:szCs w:val="28"/>
        </w:rPr>
        <w:t xml:space="preserve">привлечение общественного внимания к проблемам детей с онкологическими и гематологическими заболеваниями, содействие строительству и оснащению нового современного </w:t>
      </w:r>
      <w:proofErr w:type="spellStart"/>
      <w:r w:rsidRPr="006704AD">
        <w:rPr>
          <w:rFonts w:ascii="Times New Roman" w:hAnsi="Times New Roman" w:cs="Times New Roman"/>
          <w:sz w:val="28"/>
          <w:szCs w:val="28"/>
        </w:rPr>
        <w:t>онкогематологического</w:t>
      </w:r>
      <w:proofErr w:type="spellEnd"/>
      <w:r w:rsidRPr="006704AD">
        <w:rPr>
          <w:rFonts w:ascii="Times New Roman" w:hAnsi="Times New Roman" w:cs="Times New Roman"/>
          <w:sz w:val="28"/>
          <w:szCs w:val="28"/>
        </w:rPr>
        <w:t xml:space="preserve"> центра и помощи другим детским клиникам данного направления, оказание социальной и психологической помощи детям больным раком, а также нахождению средств на их лечение и реабилитацию, развитие безвозмездного донорства крови.</w:t>
      </w:r>
    </w:p>
    <w:p w:rsidR="0067284A" w:rsidRPr="006704AD" w:rsidRDefault="0067284A" w:rsidP="0067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4AD">
        <w:rPr>
          <w:rFonts w:ascii="Times New Roman" w:hAnsi="Times New Roman" w:cs="Times New Roman"/>
          <w:sz w:val="28"/>
          <w:szCs w:val="28"/>
        </w:rPr>
        <w:t>Фонд привлекает артистов, музыкантов и волонтеров для участия в благотворительных акциях, вечерах и аукционах, или мероприятиях, проводимых для детей в помещении Российской Детской Клинической Больницы.</w:t>
      </w:r>
    </w:p>
    <w:p w:rsidR="006704AD" w:rsidRPr="006704AD" w:rsidRDefault="0067284A" w:rsidP="006728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6704AD">
        <w:rPr>
          <w:sz w:val="28"/>
          <w:szCs w:val="28"/>
        </w:rPr>
        <w:lastRenderedPageBreak/>
        <w:t xml:space="preserve">   </w:t>
      </w:r>
      <w:r w:rsidR="006704AD" w:rsidRPr="006704AD">
        <w:rPr>
          <w:sz w:val="28"/>
          <w:szCs w:val="28"/>
        </w:rPr>
        <w:t xml:space="preserve"> </w:t>
      </w:r>
      <w:r w:rsidR="006704AD" w:rsidRPr="006704AD">
        <w:rPr>
          <w:b/>
          <w:sz w:val="28"/>
          <w:szCs w:val="28"/>
          <w:u w:val="single"/>
        </w:rPr>
        <w:t>Слайд 16</w:t>
      </w:r>
    </w:p>
    <w:p w:rsidR="0067284A" w:rsidRPr="006704AD" w:rsidRDefault="006704AD" w:rsidP="006728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04AD">
        <w:rPr>
          <w:sz w:val="28"/>
          <w:szCs w:val="28"/>
        </w:rPr>
        <w:t xml:space="preserve"> </w:t>
      </w:r>
      <w:r w:rsidR="0067284A" w:rsidRPr="006704AD">
        <w:rPr>
          <w:b/>
          <w:sz w:val="28"/>
          <w:szCs w:val="28"/>
        </w:rPr>
        <w:t xml:space="preserve">Ученик. </w:t>
      </w:r>
      <w:r w:rsidR="0067284A" w:rsidRPr="006704AD">
        <w:rPr>
          <w:b/>
          <w:sz w:val="28"/>
          <w:szCs w:val="28"/>
          <w:shd w:val="clear" w:color="auto" w:fill="FFFFFF"/>
        </w:rPr>
        <w:t>Леонид Михайлович Рошаль</w:t>
      </w:r>
      <w:r w:rsidR="0067284A" w:rsidRPr="006704AD">
        <w:rPr>
          <w:sz w:val="28"/>
          <w:szCs w:val="28"/>
          <w:shd w:val="clear" w:color="auto" w:fill="FFFFFF"/>
        </w:rPr>
        <w:t xml:space="preserve"> — врач мира, детский хирург, директор «Московского НИИ неотложной детской хирургии и травматологии».</w:t>
      </w:r>
    </w:p>
    <w:p w:rsidR="0067284A" w:rsidRPr="006704AD" w:rsidRDefault="0067284A" w:rsidP="006704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704AD">
        <w:rPr>
          <w:bCs/>
          <w:sz w:val="28"/>
          <w:szCs w:val="28"/>
          <w:bdr w:val="none" w:sz="0" w:space="0" w:color="auto" w:frame="1"/>
          <w:shd w:val="clear" w:color="auto" w:fill="FFFFFF"/>
        </w:rPr>
        <w:t>Леонид Михайлович Рошаль</w:t>
      </w:r>
      <w:r w:rsidRPr="006704AD">
        <w:rPr>
          <w:rStyle w:val="apple-converted-space"/>
          <w:sz w:val="28"/>
          <w:szCs w:val="28"/>
          <w:shd w:val="clear" w:color="auto" w:fill="FFFFFF"/>
        </w:rPr>
        <w:t> </w:t>
      </w:r>
      <w:r w:rsidRPr="006704AD">
        <w:rPr>
          <w:sz w:val="28"/>
          <w:szCs w:val="28"/>
          <w:shd w:val="clear" w:color="auto" w:fill="FFFFFF"/>
        </w:rPr>
        <w:t>родился 27 апреля 1933 года в городе Ливны Орловской области в семье военного летчика. В 1957 году закончил II Московский ордена Ленина государственный медицинский институт по специальности «педиатр».  В 1988 году, после землетрясения в Спитаке, Рошаль приступил к созданию</w:t>
      </w:r>
      <w:r w:rsidRPr="006704AD">
        <w:rPr>
          <w:rStyle w:val="apple-converted-space"/>
          <w:sz w:val="28"/>
          <w:szCs w:val="28"/>
          <w:shd w:val="clear" w:color="auto" w:fill="FFFFFF"/>
        </w:rPr>
        <w:t> </w:t>
      </w:r>
      <w:r w:rsidRPr="006704AD">
        <w:rPr>
          <w:bCs/>
          <w:sz w:val="28"/>
          <w:szCs w:val="28"/>
          <w:bdr w:val="none" w:sz="0" w:space="0" w:color="auto" w:frame="1"/>
          <w:shd w:val="clear" w:color="auto" w:fill="FFFFFF"/>
        </w:rPr>
        <w:t>Всемирной ассоциации</w:t>
      </w:r>
      <w:r w:rsidRPr="006704A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04AD">
        <w:rPr>
          <w:bCs/>
          <w:sz w:val="28"/>
          <w:szCs w:val="28"/>
          <w:bdr w:val="none" w:sz="0" w:space="0" w:color="auto" w:frame="1"/>
          <w:shd w:val="clear" w:color="auto" w:fill="FFFFFF"/>
        </w:rPr>
        <w:t>неотложной помощи и медицины катастроф.</w:t>
      </w:r>
      <w:r w:rsidRPr="006704AD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704AD">
        <w:rPr>
          <w:sz w:val="28"/>
          <w:szCs w:val="28"/>
          <w:shd w:val="clear" w:color="auto" w:fill="FFFFFF"/>
        </w:rPr>
        <w:t>Он возглавил группу врачей, работавших на месте землетрясения в Армении, а также в районе военных действий на Ближнем Востоке и в Югославии. В 1990 году Рошаль стал председателем</w:t>
      </w:r>
      <w:r w:rsidRPr="006704AD">
        <w:rPr>
          <w:rStyle w:val="apple-converted-space"/>
          <w:sz w:val="28"/>
          <w:szCs w:val="28"/>
          <w:shd w:val="clear" w:color="auto" w:fill="FFFFFF"/>
        </w:rPr>
        <w:t> </w:t>
      </w:r>
      <w:r w:rsidRPr="006704AD">
        <w:rPr>
          <w:bCs/>
          <w:sz w:val="28"/>
          <w:szCs w:val="28"/>
          <w:bdr w:val="none" w:sz="0" w:space="0" w:color="auto" w:frame="1"/>
          <w:shd w:val="clear" w:color="auto" w:fill="FFFFFF"/>
        </w:rPr>
        <w:t>Международного</w:t>
      </w:r>
      <w:r w:rsidRPr="006704A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04AD">
        <w:rPr>
          <w:bCs/>
          <w:sz w:val="28"/>
          <w:szCs w:val="28"/>
          <w:bdr w:val="none" w:sz="0" w:space="0" w:color="auto" w:frame="1"/>
          <w:shd w:val="clear" w:color="auto" w:fill="FFFFFF"/>
        </w:rPr>
        <w:t>комитета помощи детям при катастрофах и войнах.</w:t>
      </w:r>
      <w:r w:rsidRPr="006704AD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704AD">
        <w:rPr>
          <w:sz w:val="28"/>
          <w:szCs w:val="28"/>
          <w:shd w:val="clear" w:color="auto" w:fill="FFFFFF"/>
        </w:rPr>
        <w:t>В этот комитет вошли известные специалисты-медики со всего мира. Тогда же он возглавил Международный благотворительный фонд помощи детям при катастрофах и войнах. В 1998 году Рошаль дважды отправлялся в</w:t>
      </w:r>
      <w:r w:rsidRPr="006704AD">
        <w:rPr>
          <w:rStyle w:val="apple-converted-space"/>
          <w:sz w:val="28"/>
          <w:szCs w:val="28"/>
          <w:shd w:val="clear" w:color="auto" w:fill="FFFFFF"/>
        </w:rPr>
        <w:t> </w:t>
      </w:r>
      <w:r w:rsidRPr="006704AD">
        <w:rPr>
          <w:bCs/>
          <w:sz w:val="28"/>
          <w:szCs w:val="28"/>
          <w:bdr w:val="none" w:sz="0" w:space="0" w:color="auto" w:frame="1"/>
          <w:shd w:val="clear" w:color="auto" w:fill="FFFFFF"/>
        </w:rPr>
        <w:t>Афганистан</w:t>
      </w:r>
      <w:r w:rsidRPr="006704AD">
        <w:rPr>
          <w:rStyle w:val="apple-converted-space"/>
          <w:sz w:val="28"/>
          <w:szCs w:val="28"/>
          <w:shd w:val="clear" w:color="auto" w:fill="FFFFFF"/>
        </w:rPr>
        <w:t> </w:t>
      </w:r>
      <w:r w:rsidRPr="006704AD">
        <w:rPr>
          <w:sz w:val="28"/>
          <w:szCs w:val="28"/>
          <w:shd w:val="clear" w:color="auto" w:fill="FFFFFF"/>
        </w:rPr>
        <w:t>для оказания помощи детям, пострадавшим в результате землетрясения. В октябре 2002 года Рошаль участвовал в переговорах с террористами, захватившими здание</w:t>
      </w:r>
      <w:r w:rsidRPr="006704AD">
        <w:rPr>
          <w:rStyle w:val="apple-converted-space"/>
          <w:sz w:val="28"/>
          <w:szCs w:val="28"/>
          <w:shd w:val="clear" w:color="auto" w:fill="FFFFFF"/>
        </w:rPr>
        <w:t> </w:t>
      </w:r>
      <w:r w:rsidRPr="006704AD">
        <w:rPr>
          <w:bCs/>
          <w:sz w:val="28"/>
          <w:szCs w:val="28"/>
          <w:bdr w:val="none" w:sz="0" w:space="0" w:color="auto" w:frame="1"/>
          <w:shd w:val="clear" w:color="auto" w:fill="FFFFFF"/>
        </w:rPr>
        <w:t>Театрального центра на Дубровке</w:t>
      </w:r>
      <w:r w:rsidRPr="006704AD">
        <w:rPr>
          <w:sz w:val="28"/>
          <w:szCs w:val="28"/>
          <w:shd w:val="clear" w:color="auto" w:fill="FFFFFF"/>
        </w:rPr>
        <w:t>. Благодаря участию Рошаля из здания были выведены восемь детей, а заложникам были переданы вода и медикаменты. В конце лета 2005 года Рошаль вошел в состав</w:t>
      </w:r>
      <w:r w:rsidRPr="006704AD">
        <w:rPr>
          <w:rStyle w:val="apple-converted-space"/>
          <w:sz w:val="28"/>
          <w:szCs w:val="28"/>
          <w:shd w:val="clear" w:color="auto" w:fill="FFFFFF"/>
        </w:rPr>
        <w:t> </w:t>
      </w:r>
      <w:r w:rsidRPr="006704AD">
        <w:rPr>
          <w:bCs/>
          <w:sz w:val="28"/>
          <w:szCs w:val="28"/>
          <w:bdr w:val="none" w:sz="0" w:space="0" w:color="auto" w:frame="1"/>
          <w:shd w:val="clear" w:color="auto" w:fill="FFFFFF"/>
        </w:rPr>
        <w:t>Общественной палаты России.</w:t>
      </w:r>
      <w:r w:rsidRPr="006704AD">
        <w:rPr>
          <w:rStyle w:val="apple-converted-space"/>
          <w:sz w:val="28"/>
          <w:szCs w:val="28"/>
          <w:shd w:val="clear" w:color="auto" w:fill="FFFFFF"/>
        </w:rPr>
        <w:t> </w:t>
      </w:r>
    </w:p>
    <w:p w:rsidR="00FC20BA" w:rsidRPr="006704AD" w:rsidRDefault="00FC20BA" w:rsidP="006728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04AD"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6704AD">
        <w:rPr>
          <w:rStyle w:val="apple-converted-space"/>
          <w:b/>
          <w:sz w:val="28"/>
          <w:szCs w:val="28"/>
          <w:shd w:val="clear" w:color="auto" w:fill="FFFFFF"/>
        </w:rPr>
        <w:t xml:space="preserve">Классный руководитель. </w:t>
      </w:r>
      <w:r w:rsidRPr="006704AD">
        <w:rPr>
          <w:rStyle w:val="apple-converted-space"/>
          <w:sz w:val="28"/>
          <w:szCs w:val="28"/>
          <w:shd w:val="clear" w:color="auto" w:fill="FFFFFF"/>
        </w:rPr>
        <w:t xml:space="preserve">Мы сегодня познакомились с людьми, жизнь которых должна служить примером для всех. </w:t>
      </w:r>
      <w:r w:rsidR="00104FAE" w:rsidRPr="006704AD">
        <w:rPr>
          <w:rStyle w:val="apple-converted-space"/>
          <w:sz w:val="28"/>
          <w:szCs w:val="28"/>
          <w:shd w:val="clear" w:color="auto" w:fill="FFFFFF"/>
        </w:rPr>
        <w:t>Я надеюсь, что после нашего разговора вы ещё раз задумаетесь</w:t>
      </w:r>
      <w:r w:rsidRPr="006704AD">
        <w:rPr>
          <w:rStyle w:val="apple-converted-space"/>
          <w:sz w:val="28"/>
          <w:szCs w:val="28"/>
          <w:shd w:val="clear" w:color="auto" w:fill="FFFFFF"/>
        </w:rPr>
        <w:t xml:space="preserve"> о смысле жизни.</w:t>
      </w:r>
      <w:r w:rsidR="00104FAE" w:rsidRPr="006704AD">
        <w:rPr>
          <w:rStyle w:val="apple-converted-space"/>
          <w:sz w:val="28"/>
          <w:szCs w:val="28"/>
          <w:shd w:val="clear" w:color="auto" w:fill="FFFFFF"/>
        </w:rPr>
        <w:t xml:space="preserve"> Предлагаю</w:t>
      </w:r>
      <w:r w:rsidRPr="006704A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04FAE" w:rsidRPr="006704AD">
        <w:rPr>
          <w:rStyle w:val="apple-converted-space"/>
          <w:sz w:val="28"/>
          <w:szCs w:val="28"/>
          <w:shd w:val="clear" w:color="auto" w:fill="FFFFFF"/>
        </w:rPr>
        <w:t xml:space="preserve">вам вдумчиво прочесть слова матери Терезы  о том, как она понимала жизнь, насколько это понятие многогранно. Любите  и цените жизнь! </w:t>
      </w:r>
    </w:p>
    <w:p w:rsidR="0067284A" w:rsidRPr="006704AD" w:rsidRDefault="006704AD" w:rsidP="006728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4AD"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шанс, не упусти его.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красота, удивляйся ей.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мечта, осуществи ее.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долг, исполни его.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игра, так играй!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любовь, так люби.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тайна, разгадай ее.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трагедия, выдержи ее.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приключение, решись на него.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жизнь, спаси ее!</w:t>
      </w:r>
    </w:p>
    <w:p w:rsidR="006704AD" w:rsidRP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 - это счастье, сотвори его сам.</w:t>
      </w:r>
    </w:p>
    <w:p w:rsidR="006704AD" w:rsidRDefault="006704AD" w:rsidP="006704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Жить стоит. Не уничтожай свою жизнь!             </w:t>
      </w:r>
    </w:p>
    <w:p w:rsidR="00B10E2F" w:rsidRPr="006704AD" w:rsidRDefault="006704AD" w:rsidP="006704AD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670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Мать Тереза</w:t>
      </w:r>
    </w:p>
    <w:sectPr w:rsidR="00B10E2F" w:rsidRPr="006704AD" w:rsidSect="006704A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10F"/>
    <w:rsid w:val="00104FAE"/>
    <w:rsid w:val="00317E2C"/>
    <w:rsid w:val="00543C97"/>
    <w:rsid w:val="006704AD"/>
    <w:rsid w:val="0067284A"/>
    <w:rsid w:val="007170FC"/>
    <w:rsid w:val="007C79B8"/>
    <w:rsid w:val="009E310F"/>
    <w:rsid w:val="00A343EE"/>
    <w:rsid w:val="00B10E2F"/>
    <w:rsid w:val="00D71A67"/>
    <w:rsid w:val="00EF5162"/>
    <w:rsid w:val="00FC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F"/>
  </w:style>
  <w:style w:type="paragraph" w:styleId="2">
    <w:name w:val="heading 2"/>
    <w:basedOn w:val="a"/>
    <w:link w:val="20"/>
    <w:uiPriority w:val="9"/>
    <w:qFormat/>
    <w:rsid w:val="009E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3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310F"/>
    <w:rPr>
      <w:i/>
      <w:iCs/>
    </w:rPr>
  </w:style>
  <w:style w:type="character" w:styleId="a5">
    <w:name w:val="Strong"/>
    <w:basedOn w:val="a0"/>
    <w:uiPriority w:val="22"/>
    <w:qFormat/>
    <w:rsid w:val="009E310F"/>
    <w:rPr>
      <w:b/>
      <w:bCs/>
    </w:rPr>
  </w:style>
  <w:style w:type="character" w:customStyle="1" w:styleId="apple-converted-space">
    <w:name w:val="apple-converted-space"/>
    <w:basedOn w:val="a0"/>
    <w:rsid w:val="009E3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2016-01-10T17:31:00Z</dcterms:created>
  <dcterms:modified xsi:type="dcterms:W3CDTF">2016-01-22T10:29:00Z</dcterms:modified>
</cp:coreProperties>
</file>