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CellSpacing w:w="7" w:type="dxa"/>
        <w:tblInd w:w="-695" w:type="dxa"/>
        <w:tblCellMar>
          <w:left w:w="0" w:type="dxa"/>
          <w:right w:w="0" w:type="dxa"/>
        </w:tblCellMar>
        <w:tblLook w:val="0000"/>
      </w:tblPr>
      <w:tblGrid>
        <w:gridCol w:w="1985"/>
        <w:gridCol w:w="61"/>
        <w:gridCol w:w="8161"/>
      </w:tblGrid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520390" w:rsidRPr="00C815C4" w:rsidRDefault="00C815C4" w:rsidP="006E415F">
            <w:pPr>
              <w:jc w:val="center"/>
              <w:rPr>
                <w:b/>
                <w:sz w:val="28"/>
                <w:szCs w:val="28"/>
              </w:rPr>
            </w:pPr>
            <w:r w:rsidRPr="00C815C4">
              <w:rPr>
                <w:b/>
                <w:sz w:val="28"/>
                <w:szCs w:val="28"/>
              </w:rPr>
              <w:t>Классный час</w:t>
            </w:r>
          </w:p>
          <w:p w:rsidR="00C815C4" w:rsidRPr="00C815C4" w:rsidRDefault="00C815C4" w:rsidP="006E415F">
            <w:pPr>
              <w:jc w:val="center"/>
              <w:rPr>
                <w:b/>
                <w:sz w:val="28"/>
                <w:szCs w:val="28"/>
              </w:rPr>
            </w:pPr>
            <w:r w:rsidRPr="00C815C4">
              <w:rPr>
                <w:b/>
                <w:sz w:val="28"/>
                <w:szCs w:val="28"/>
              </w:rPr>
              <w:t>«Твори добро без шума»</w:t>
            </w:r>
          </w:p>
          <w:p w:rsidR="00C815C4" w:rsidRDefault="00C815C4" w:rsidP="006E4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(для учащихся 5-6 классов)</w:t>
            </w:r>
          </w:p>
          <w:p w:rsidR="00C815C4" w:rsidRDefault="00C815C4" w:rsidP="00C815C4">
            <w:pPr>
              <w:jc w:val="both"/>
              <w:rPr>
                <w:sz w:val="28"/>
                <w:szCs w:val="28"/>
              </w:rPr>
            </w:pPr>
            <w:r w:rsidRPr="00C815C4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C815C4">
              <w:rPr>
                <w:sz w:val="28"/>
                <w:szCs w:val="28"/>
              </w:rPr>
              <w:t xml:space="preserve"> </w:t>
            </w:r>
            <w:proofErr w:type="spellStart"/>
            <w:r w:rsidRPr="00C815C4">
              <w:rPr>
                <w:sz w:val="28"/>
                <w:szCs w:val="28"/>
              </w:rPr>
              <w:t>Хилевич</w:t>
            </w:r>
            <w:proofErr w:type="spellEnd"/>
            <w:r w:rsidRPr="00C815C4">
              <w:rPr>
                <w:sz w:val="28"/>
                <w:szCs w:val="28"/>
              </w:rPr>
              <w:t xml:space="preserve"> Елена Анатольевна,</w:t>
            </w:r>
          </w:p>
          <w:p w:rsidR="00C815C4" w:rsidRPr="00C815C4" w:rsidRDefault="00C815C4" w:rsidP="00C81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классный руководитель 6 класса</w:t>
            </w:r>
            <w:r w:rsidRPr="00C815C4">
              <w:rPr>
                <w:sz w:val="28"/>
                <w:szCs w:val="28"/>
              </w:rPr>
              <w:t xml:space="preserve"> </w:t>
            </w:r>
          </w:p>
          <w:p w:rsidR="00520390" w:rsidRPr="00C815C4" w:rsidRDefault="00520390" w:rsidP="00C815C4">
            <w:pPr>
              <w:jc w:val="both"/>
              <w:rPr>
                <w:sz w:val="28"/>
                <w:szCs w:val="28"/>
              </w:rPr>
            </w:pPr>
          </w:p>
          <w:p w:rsidR="00031FA0" w:rsidRPr="00DC6DB1" w:rsidRDefault="00031FA0" w:rsidP="00C815C4">
            <w:pPr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964" w:type="dxa"/>
          </w:tcPr>
          <w:p w:rsidR="00031FA0" w:rsidRPr="00C6437E" w:rsidRDefault="00031FA0" w:rsidP="006E415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6437E">
              <w:rPr>
                <w:rStyle w:val="a4"/>
                <w:b/>
                <w:bCs/>
                <w:i w:val="0"/>
                <w:sz w:val="28"/>
                <w:szCs w:val="28"/>
              </w:rPr>
              <w:t>Цели</w:t>
            </w:r>
            <w:r w:rsidR="006E415F">
              <w:rPr>
                <w:rStyle w:val="a4"/>
                <w:b/>
                <w:bCs/>
                <w:i w:val="0"/>
                <w:sz w:val="28"/>
                <w:szCs w:val="28"/>
              </w:rPr>
              <w:t>:</w:t>
            </w:r>
          </w:p>
        </w:tc>
        <w:tc>
          <w:tcPr>
            <w:tcW w:w="8201" w:type="dxa"/>
            <w:gridSpan w:val="2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Развитие представлений учащихся о добре и зле;</w:t>
            </w:r>
            <w:r w:rsidRPr="00DC6DB1">
              <w:rPr>
                <w:bCs/>
                <w:iCs/>
                <w:sz w:val="28"/>
                <w:szCs w:val="28"/>
              </w:rPr>
              <w:br/>
            </w:r>
            <w:r w:rsidRPr="00DC6DB1">
              <w:rPr>
                <w:rStyle w:val="a4"/>
                <w:bCs/>
                <w:i w:val="0"/>
                <w:sz w:val="28"/>
                <w:szCs w:val="28"/>
              </w:rPr>
              <w:t>Воспитание стремления совершать добрые дела;</w:t>
            </w:r>
            <w:r w:rsidRPr="00DC6DB1">
              <w:rPr>
                <w:bCs/>
                <w:iCs/>
                <w:sz w:val="28"/>
                <w:szCs w:val="28"/>
              </w:rPr>
              <w:br/>
            </w:r>
            <w:r w:rsidRPr="00DC6DB1">
              <w:rPr>
                <w:rStyle w:val="a4"/>
                <w:bCs/>
                <w:i w:val="0"/>
                <w:sz w:val="28"/>
                <w:szCs w:val="28"/>
              </w:rPr>
              <w:t>Развитие самооценки.</w:t>
            </w:r>
          </w:p>
        </w:tc>
      </w:tr>
      <w:tr w:rsidR="00031FA0" w:rsidRPr="00DC6DB1" w:rsidTr="00520390">
        <w:trPr>
          <w:tblCellSpacing w:w="7" w:type="dxa"/>
        </w:trPr>
        <w:tc>
          <w:tcPr>
            <w:tcW w:w="1964" w:type="dxa"/>
          </w:tcPr>
          <w:p w:rsidR="00031FA0" w:rsidRPr="00C6437E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6437E">
              <w:rPr>
                <w:rStyle w:val="a4"/>
                <w:b/>
                <w:bCs/>
                <w:i w:val="0"/>
                <w:sz w:val="28"/>
                <w:szCs w:val="28"/>
              </w:rPr>
              <w:t>Оборудование</w:t>
            </w:r>
          </w:p>
        </w:tc>
        <w:tc>
          <w:tcPr>
            <w:tcW w:w="8201" w:type="dxa"/>
            <w:gridSpan w:val="2"/>
          </w:tcPr>
          <w:p w:rsidR="00031FA0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8"/>
                <w:szCs w:val="28"/>
              </w:rPr>
            </w:pPr>
            <w:proofErr w:type="gram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: плакаты с пословицами и высказываниями "Доброе слово человека, что дождь в засуху"; "Не одежда красит человека,  а его добрые дела"; "Человек живет век, а доброе дело – два"; "Спешите делать добро"; чашечные весы, таблички с надписями ЗАВИСТЬ, ЖАДНОСТЬ, ГРУБОСТЬ, ПРЕДАТЕЛЬСТВО, ВОЙНА, ЛОЖЬ и "капельки" – игрушки – добрые дела учащихся;</w:t>
            </w:r>
            <w:proofErr w:type="gram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лист ватмана , аппликации: дом, солнышко, фигурки детей, облака, цветы, фигурки птиц и зверей</w:t>
            </w:r>
          </w:p>
          <w:p w:rsidR="00C815C4" w:rsidRPr="00DC6DB1" w:rsidRDefault="00C815C4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C6437E" w:rsidRDefault="00031FA0" w:rsidP="00C815C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6437E">
              <w:rPr>
                <w:rStyle w:val="a4"/>
                <w:b/>
                <w:bCs/>
                <w:i w:val="0"/>
                <w:sz w:val="28"/>
                <w:szCs w:val="28"/>
              </w:rPr>
              <w:t>Ход классного часа</w:t>
            </w:r>
          </w:p>
          <w:p w:rsidR="00031FA0" w:rsidRPr="00520390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20390">
              <w:rPr>
                <w:rStyle w:val="a4"/>
                <w:b/>
                <w:bCs/>
                <w:i w:val="0"/>
                <w:sz w:val="28"/>
                <w:szCs w:val="28"/>
              </w:rPr>
              <w:t>1. Вводная беседа</w:t>
            </w: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0390">
              <w:rPr>
                <w:rStyle w:val="a4"/>
                <w:b/>
                <w:bCs/>
                <w:i w:val="0"/>
                <w:sz w:val="28"/>
                <w:szCs w:val="28"/>
              </w:rPr>
              <w:t xml:space="preserve">Учитель. </w:t>
            </w: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Ребята, сегодня мы с вами будем говорить о доброте и добрых делах. Что такое добро? Это все хорошее, красивое. Например, весна, солнце, улыбка,</w:t>
            </w:r>
            <w:r w:rsidR="00520390">
              <w:rPr>
                <w:rStyle w:val="a4"/>
                <w:bCs/>
                <w:i w:val="0"/>
                <w:sz w:val="28"/>
                <w:szCs w:val="28"/>
              </w:rPr>
              <w:t xml:space="preserve"> мама, у</w:t>
            </w:r>
            <w:r w:rsidR="00C815C4">
              <w:rPr>
                <w:rStyle w:val="a4"/>
                <w:bCs/>
                <w:i w:val="0"/>
                <w:sz w:val="28"/>
                <w:szCs w:val="28"/>
              </w:rPr>
              <w:t>ч</w:t>
            </w:r>
            <w:r w:rsidR="00520390">
              <w:rPr>
                <w:rStyle w:val="a4"/>
                <w:bCs/>
                <w:i w:val="0"/>
                <w:sz w:val="28"/>
                <w:szCs w:val="28"/>
              </w:rPr>
              <w:t>итель…</w:t>
            </w: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Что такое зло? Это нечто противоположное добру: дурное, плохое, беда, несчастье…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Мы живем с вами на планете Земля. Коль существуют на  </w:t>
            </w:r>
            <w:proofErr w:type="gram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на</w:t>
            </w:r>
            <w:proofErr w:type="gram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нашей планете добро и зло, значит люди могут творить и добрые, и злые дела.. Вспомните, когда вы встречали в жизни д</w:t>
            </w:r>
            <w:r w:rsidR="00520390">
              <w:rPr>
                <w:rStyle w:val="a4"/>
                <w:bCs/>
                <w:i w:val="0"/>
                <w:sz w:val="28"/>
                <w:szCs w:val="28"/>
              </w:rPr>
              <w:t>обро, а когда зло? (Ответы</w:t>
            </w:r>
            <w:proofErr w:type="gramStart"/>
            <w:r w:rsidR="00520390">
              <w:rPr>
                <w:rStyle w:val="a4"/>
                <w:bCs/>
                <w:i w:val="0"/>
                <w:sz w:val="28"/>
                <w:szCs w:val="28"/>
              </w:rPr>
              <w:t xml:space="preserve"> </w:t>
            </w:r>
            <w:r w:rsidRPr="00DC6DB1">
              <w:rPr>
                <w:rStyle w:val="a4"/>
                <w:bCs/>
                <w:i w:val="0"/>
                <w:sz w:val="28"/>
                <w:szCs w:val="28"/>
              </w:rPr>
              <w:t>)</w:t>
            </w:r>
            <w:proofErr w:type="gramEnd"/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2025" w:type="dxa"/>
            <w:gridSpan w:val="2"/>
            <w:vMerge w:val="restart"/>
          </w:tcPr>
          <w:p w:rsidR="00031FA0" w:rsidRPr="00520390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20390">
              <w:rPr>
                <w:rStyle w:val="a4"/>
                <w:b/>
                <w:bCs/>
                <w:i w:val="0"/>
                <w:sz w:val="28"/>
                <w:szCs w:val="28"/>
              </w:rPr>
              <w:t>Чтецы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 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  </w:t>
            </w:r>
          </w:p>
        </w:tc>
        <w:tc>
          <w:tcPr>
            <w:tcW w:w="8140" w:type="dxa"/>
          </w:tcPr>
          <w:p w:rsidR="003258FF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1. Достается не дешево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Счастье трудных дорог.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Что ты сделал хорошего? </w:t>
            </w:r>
          </w:p>
          <w:p w:rsidR="00031FA0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Чем ты людям помог?</w:t>
            </w:r>
          </w:p>
          <w:p w:rsidR="003258FF" w:rsidRPr="00DC6DB1" w:rsidRDefault="003258FF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2025" w:type="dxa"/>
            <w:gridSpan w:val="2"/>
            <w:vMerge/>
            <w:vAlign w:val="center"/>
          </w:tcPr>
          <w:p w:rsidR="00031FA0" w:rsidRPr="00DC6DB1" w:rsidRDefault="00031FA0" w:rsidP="00C815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0" w:type="dxa"/>
          </w:tcPr>
          <w:p w:rsidR="00031FA0" w:rsidRPr="00DC6DB1" w:rsidRDefault="00C815C4" w:rsidP="00C815C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4"/>
                <w:bCs/>
                <w:i w:val="0"/>
                <w:sz w:val="28"/>
                <w:szCs w:val="28"/>
              </w:rPr>
              <w:t xml:space="preserve">2.Этой </w:t>
            </w:r>
            <w:r w:rsidR="00031FA0" w:rsidRPr="00DC6DB1">
              <w:rPr>
                <w:rStyle w:val="a4"/>
                <w:bCs/>
                <w:i w:val="0"/>
                <w:sz w:val="28"/>
                <w:szCs w:val="28"/>
              </w:rPr>
              <w:t>мерой измеряются</w:t>
            </w:r>
            <w:proofErr w:type="gramStart"/>
            <w:r w:rsidR="00031FA0" w:rsidRPr="00DC6DB1">
              <w:rPr>
                <w:bCs/>
                <w:iCs/>
                <w:sz w:val="28"/>
                <w:szCs w:val="28"/>
              </w:rPr>
              <w:br/>
            </w:r>
            <w:r w:rsidR="00031FA0" w:rsidRPr="00DC6DB1">
              <w:rPr>
                <w:rStyle w:val="a4"/>
                <w:bCs/>
                <w:i w:val="0"/>
                <w:sz w:val="28"/>
                <w:szCs w:val="28"/>
              </w:rPr>
              <w:t>В</w:t>
            </w:r>
            <w:proofErr w:type="gramEnd"/>
            <w:r w:rsidR="00031FA0" w:rsidRPr="00DC6DB1">
              <w:rPr>
                <w:rStyle w:val="a4"/>
                <w:bCs/>
                <w:i w:val="0"/>
                <w:sz w:val="28"/>
                <w:szCs w:val="28"/>
              </w:rPr>
              <w:t xml:space="preserve">се земные труды…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Может, вырастил ты деревце</w:t>
            </w:r>
          </w:p>
          <w:p w:rsidR="00031FA0" w:rsidRDefault="00031FA0" w:rsidP="00C815C4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На земле Кулунды?</w:t>
            </w:r>
          </w:p>
          <w:p w:rsidR="003258FF" w:rsidRPr="00DC6DB1" w:rsidRDefault="003258FF" w:rsidP="00C815C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2025" w:type="dxa"/>
            <w:gridSpan w:val="2"/>
            <w:vMerge/>
            <w:vAlign w:val="center"/>
          </w:tcPr>
          <w:p w:rsidR="00031FA0" w:rsidRPr="00DC6DB1" w:rsidRDefault="00031FA0" w:rsidP="00C815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0" w:type="dxa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3. Может, строишь ракету?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Гидростанцию? Дом?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Согреваешь планету</w:t>
            </w:r>
          </w:p>
          <w:p w:rsidR="00031FA0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lastRenderedPageBreak/>
              <w:t>Полезным мирным трудом?</w:t>
            </w:r>
          </w:p>
          <w:p w:rsidR="003258FF" w:rsidRPr="00DC6DB1" w:rsidRDefault="003258FF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2025" w:type="dxa"/>
            <w:gridSpan w:val="2"/>
            <w:vMerge/>
            <w:vAlign w:val="center"/>
          </w:tcPr>
          <w:p w:rsidR="00031FA0" w:rsidRPr="00DC6DB1" w:rsidRDefault="00031FA0" w:rsidP="00C815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0" w:type="dxa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4. Иль под снежной порошей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Жизнь спасаешь кому?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Делать людям </w:t>
            </w:r>
            <w:proofErr w:type="gram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хорошее</w:t>
            </w:r>
            <w:proofErr w:type="gram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–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Хорошеть самому!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2</w:t>
            </w:r>
            <w:r w:rsidRPr="00DC6DB1">
              <w:rPr>
                <w:rStyle w:val="a4"/>
                <w:b/>
                <w:bCs/>
                <w:i w:val="0"/>
                <w:sz w:val="28"/>
                <w:szCs w:val="28"/>
              </w:rPr>
              <w:t>. Путешествие на Планету Добра</w:t>
            </w: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Вы любите путешествовать? Давайте представим, что мы отправились с вами на ракете в космическое пространство. Итак, мы приземлились с вами на Планету Добра. Что мы здесь увидели? Давайте пофантазируем (Ответы)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А теперь давайте вернемся на Землю, чтобы делать добрые дела.</w:t>
            </w:r>
          </w:p>
        </w:tc>
      </w:tr>
      <w:tr w:rsidR="00031FA0" w:rsidRPr="00DC6DB1" w:rsidTr="00520390">
        <w:trPr>
          <w:tblCellSpacing w:w="7" w:type="dxa"/>
        </w:trPr>
        <w:tc>
          <w:tcPr>
            <w:tcW w:w="2025" w:type="dxa"/>
            <w:gridSpan w:val="2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 </w:t>
            </w:r>
          </w:p>
        </w:tc>
        <w:tc>
          <w:tcPr>
            <w:tcW w:w="8140" w:type="dxa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Стать добрым волшебником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Ну-ка попробуй!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Тут хитрости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Вовсе не нужно особой.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Понять и исполнить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Желанье </w:t>
            </w:r>
            <w:proofErr w:type="gram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другого</w:t>
            </w:r>
            <w:proofErr w:type="gram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–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Одно удовольствие,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Честное слово!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 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На клумбе цветок,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Его листья повисли.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Грустит он…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О чем?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Угадал его мысли?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Он хочет напиться.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Эй, дождик, полей! И дождик спустился из лейки твоей.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 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А что же сестренка скучает в сторонке?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Волшебное что-нибудь сделай сестренке!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И ты обернулся ретивым конем –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Галопом сестренка помчалась на нем!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 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Хоть мама еще не вернулась с работы,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Не трудно узнать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Её думы. Заботы.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"Вернусь,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Хорошо бы пошить, почитать…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Да надо с уборкой возиться опять"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И ты совершаешь великое чудо –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Пол засверкал,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lastRenderedPageBreak/>
              <w:t xml:space="preserve">Засияла посуда!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И ахнула мама,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Вернувшись</w:t>
            </w:r>
            <w:proofErr w:type="gram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домой: -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Да это, как в сказке, </w:t>
            </w:r>
          </w:p>
          <w:p w:rsidR="00031FA0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Волшебник ты мой!</w:t>
            </w:r>
          </w:p>
          <w:p w:rsidR="003258FF" w:rsidRPr="00DC6DB1" w:rsidRDefault="003258FF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lastRenderedPageBreak/>
              <w:t xml:space="preserve">- Какого человека можно назвать добрым?  </w:t>
            </w:r>
            <w:proofErr w:type="gramStart"/>
            <w:r w:rsidRPr="00C815C4">
              <w:rPr>
                <w:rStyle w:val="a4"/>
                <w:bCs/>
                <w:sz w:val="28"/>
                <w:szCs w:val="28"/>
              </w:rPr>
              <w:t>(Добрый человек – это тот, кто любит людей и готов прийти им на помощь в трудную минуту.</w:t>
            </w:r>
            <w:proofErr w:type="gramEnd"/>
            <w:r w:rsidRPr="00C815C4">
              <w:rPr>
                <w:rStyle w:val="a4"/>
                <w:bCs/>
                <w:sz w:val="28"/>
                <w:szCs w:val="28"/>
              </w:rPr>
              <w:t xml:space="preserve"> </w:t>
            </w:r>
            <w:proofErr w:type="gramStart"/>
            <w:r w:rsidRPr="00C815C4">
              <w:rPr>
                <w:rStyle w:val="a4"/>
                <w:bCs/>
                <w:sz w:val="28"/>
                <w:szCs w:val="28"/>
              </w:rPr>
              <w:t>Добрый человек бережет природу)</w:t>
            </w:r>
            <w:proofErr w:type="gramEnd"/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C815C4" w:rsidP="00C815C4">
            <w:r>
              <w:rPr>
                <w:rStyle w:val="a4"/>
                <w:b/>
                <w:bCs/>
                <w:i w:val="0"/>
                <w:sz w:val="28"/>
                <w:szCs w:val="28"/>
              </w:rPr>
              <w:t>3</w:t>
            </w:r>
            <w:r w:rsidR="00031FA0" w:rsidRPr="00DC6DB1">
              <w:rPr>
                <w:rStyle w:val="a4"/>
                <w:b/>
                <w:bCs/>
                <w:i w:val="0"/>
                <w:sz w:val="28"/>
                <w:szCs w:val="28"/>
              </w:rPr>
              <w:t>. Беседа "Значение добрых слов"</w:t>
            </w: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- Есть пословица: "Доброе слово и кошке приятно"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Как вы понимаете смысл этой пословицы? (</w:t>
            </w:r>
            <w:r w:rsidR="00067DD4">
              <w:rPr>
                <w:rStyle w:val="a4"/>
                <w:bCs/>
                <w:i w:val="0"/>
                <w:sz w:val="28"/>
                <w:szCs w:val="28"/>
              </w:rPr>
              <w:t>О</w:t>
            </w: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тветы)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-Вспомните, а часто ли вы употребляете добрые слова? Эти слова еще называют "волшебными словами"  Почему? (Ответы)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- А теперь подумаем над смыслом еще одной пословицы: "Доброе слово человеку, что дождь в засуху" Как вы понимаете смысл этой пословицы? (Ответы)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- Какие добрые, "волшебные слова" звучат в нашей речи? Что они означают? (Ответы)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Много добрых слов в приветствиях, пожеланиях, с которыми мы часто встречаемся в жизни. И есть приветствия и пожелания, в которые входит само  слово "добро"</w:t>
            </w:r>
          </w:p>
          <w:p w:rsidR="00031FA0" w:rsidRPr="00067DD4" w:rsidRDefault="00031FA0" w:rsidP="00C815C4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i w:val="0"/>
                <w:sz w:val="28"/>
                <w:szCs w:val="28"/>
              </w:rPr>
            </w:pPr>
            <w:r w:rsidRPr="00067DD4">
              <w:rPr>
                <w:rStyle w:val="a4"/>
                <w:b/>
                <w:bCs/>
                <w:i w:val="0"/>
                <w:sz w:val="28"/>
                <w:szCs w:val="28"/>
              </w:rPr>
              <w:t xml:space="preserve">ДОБРО ПОЖАЛОВАТЬ! </w:t>
            </w:r>
            <w:r w:rsidRPr="00067DD4">
              <w:rPr>
                <w:b/>
                <w:bCs/>
                <w:iCs/>
                <w:sz w:val="28"/>
                <w:szCs w:val="28"/>
              </w:rPr>
              <w:br/>
            </w:r>
            <w:r w:rsidRPr="00067DD4">
              <w:rPr>
                <w:rStyle w:val="a4"/>
                <w:b/>
                <w:bCs/>
                <w:i w:val="0"/>
                <w:sz w:val="28"/>
                <w:szCs w:val="28"/>
              </w:rPr>
              <w:t>В ДОБРЫЙ ЧАС!</w:t>
            </w:r>
            <w:r w:rsidRPr="00067DD4">
              <w:rPr>
                <w:b/>
                <w:bCs/>
                <w:iCs/>
                <w:sz w:val="28"/>
                <w:szCs w:val="28"/>
              </w:rPr>
              <w:br/>
            </w:r>
            <w:r w:rsidRPr="00067DD4">
              <w:rPr>
                <w:rStyle w:val="a4"/>
                <w:b/>
                <w:bCs/>
                <w:i w:val="0"/>
                <w:sz w:val="28"/>
                <w:szCs w:val="28"/>
              </w:rPr>
              <w:t>В ДОБРЫЙ ПУТЬ!</w:t>
            </w:r>
          </w:p>
          <w:p w:rsidR="00067DD4" w:rsidRPr="00DC6DB1" w:rsidRDefault="00067DD4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А знаете ли вы историю слова "добро"? Это слово является исконно русским. Доброжелательность всегда ценилась русским народом. Об этом мы можем судить по огромному количеству пословиц и поговорок. Слышали вы и такие выражения, как  "Дать добро" и "Получить добро". А понятен ли вам смысл этих слов?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DD4">
              <w:rPr>
                <w:rStyle w:val="a4"/>
                <w:b/>
                <w:bCs/>
                <w:i w:val="0"/>
                <w:sz w:val="28"/>
                <w:szCs w:val="28"/>
              </w:rPr>
              <w:t>ДАТЬ ДОБРО</w:t>
            </w: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– дать согласие, разрешение  на что-либо, одобрение.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DD4">
              <w:rPr>
                <w:rStyle w:val="a4"/>
                <w:b/>
                <w:bCs/>
                <w:i w:val="0"/>
                <w:sz w:val="28"/>
                <w:szCs w:val="28"/>
              </w:rPr>
              <w:t>ПОЛУЧИТЬ ДОБРО</w:t>
            </w: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– получить разрешение, согласие на что-либо, одобрение.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- Много теплых добрых слов в нашей речи. Доброе слово может нас приободрить, вселить в нас уверенность, согреть душу. Но только ли добрые слова нужны людям? Только ли по количеству добрых слов, которые произносит человек, можно судить о том, добрый ты или нет?! </w:t>
            </w:r>
          </w:p>
        </w:tc>
      </w:tr>
      <w:tr w:rsidR="00031FA0" w:rsidRPr="00DC6DB1" w:rsidTr="00520390">
        <w:trPr>
          <w:tblCellSpacing w:w="7" w:type="dxa"/>
        </w:trPr>
        <w:tc>
          <w:tcPr>
            <w:tcW w:w="2025" w:type="dxa"/>
            <w:gridSpan w:val="2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 </w:t>
            </w:r>
          </w:p>
        </w:tc>
        <w:tc>
          <w:tcPr>
            <w:tcW w:w="8140" w:type="dxa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Малыша обидел Витя,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Но пред школою в строю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Витя просит: "Извините, я ошибку признаю"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На урок пришел учитель,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Положил на стол журнал.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Следом Витя: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lastRenderedPageBreak/>
              <w:t xml:space="preserve">"Извините, я немного опоздал"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Спор давно ведется в классе: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Вежлив Витя или нет?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Разберитесь в споре нашем </w:t>
            </w:r>
          </w:p>
          <w:p w:rsidR="00031FA0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И скажите нам ответ.  (Ответы)</w:t>
            </w:r>
          </w:p>
          <w:p w:rsidR="00067DD4" w:rsidRPr="00DC6DB1" w:rsidRDefault="00067DD4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lastRenderedPageBreak/>
              <w:t xml:space="preserve">Не только слова, но и дела должны быть добрыми. Ведь как гласит пословица: "Не одежда красит человека, а его добрые дела". А еще, ребята, вам необходимо помнить: начатое дело нужно доводить до конца.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- Подумайте и скажите, какие добрые дела вы можете  сделать в классе, дома, на, улице, в транспорте, в природе?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- Как вы думаете, трудно ли быть добрым?  (Ответы) Что для этого нужно иметь? (Добрую душу, доброе сердце).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Пусть ваша душа будет доброй, как у героя стихотворения Агнии </w:t>
            </w:r>
            <w:proofErr w:type="spell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Барто</w:t>
            </w:r>
            <w:proofErr w:type="spell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"Вовка – добрая душа"</w:t>
            </w:r>
          </w:p>
        </w:tc>
      </w:tr>
      <w:tr w:rsidR="00031FA0" w:rsidRPr="00DC6DB1" w:rsidTr="00520390">
        <w:trPr>
          <w:tblCellSpacing w:w="7" w:type="dxa"/>
        </w:trPr>
        <w:tc>
          <w:tcPr>
            <w:tcW w:w="2025" w:type="dxa"/>
            <w:gridSpan w:val="2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 </w:t>
            </w:r>
          </w:p>
        </w:tc>
        <w:tc>
          <w:tcPr>
            <w:tcW w:w="8140" w:type="dxa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Добрым быть совсем – совсем непросто,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Не зависит доброта от роста,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Не зависит доброта от цвета,</w:t>
            </w:r>
          </w:p>
          <w:p w:rsidR="00031FA0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Доброта – не пряник, не конфета.</w:t>
            </w:r>
          </w:p>
          <w:p w:rsidR="00067DD4" w:rsidRPr="00DC6DB1" w:rsidRDefault="00067DD4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C815C4" w:rsidRDefault="00031FA0" w:rsidP="00C815C4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А теперь  вслушайтесь в пословицы русского народа о доброте:</w:t>
            </w:r>
            <w:r w:rsidRPr="00DC6DB1">
              <w:rPr>
                <w:bCs/>
                <w:iCs/>
                <w:sz w:val="28"/>
                <w:szCs w:val="28"/>
              </w:rPr>
              <w:br/>
            </w:r>
            <w:r w:rsidRPr="00C815C4">
              <w:rPr>
                <w:rStyle w:val="a4"/>
                <w:bCs/>
                <w:i w:val="0"/>
                <w:sz w:val="28"/>
                <w:szCs w:val="28"/>
              </w:rPr>
              <w:t>Будь добрым с тем, кто от тебя зависит.</w:t>
            </w:r>
            <w:r w:rsidRPr="00C815C4">
              <w:rPr>
                <w:bCs/>
                <w:iCs/>
                <w:sz w:val="28"/>
                <w:szCs w:val="28"/>
              </w:rPr>
              <w:br/>
            </w:r>
            <w:r w:rsidRPr="00C815C4">
              <w:rPr>
                <w:rStyle w:val="a4"/>
                <w:bCs/>
                <w:i w:val="0"/>
                <w:sz w:val="28"/>
                <w:szCs w:val="28"/>
              </w:rPr>
              <w:t>Доброта – язык, на котором немые могут говорить</w:t>
            </w:r>
            <w:proofErr w:type="gramStart"/>
            <w:r w:rsidRPr="00C815C4">
              <w:rPr>
                <w:bCs/>
                <w:iCs/>
                <w:sz w:val="28"/>
                <w:szCs w:val="28"/>
              </w:rPr>
              <w:br/>
            </w:r>
            <w:r w:rsidRPr="00C815C4">
              <w:rPr>
                <w:rStyle w:val="a4"/>
                <w:bCs/>
                <w:i w:val="0"/>
                <w:sz w:val="28"/>
                <w:szCs w:val="28"/>
              </w:rPr>
              <w:t>И</w:t>
            </w:r>
            <w:proofErr w:type="gramEnd"/>
            <w:r w:rsidRPr="00C815C4">
              <w:rPr>
                <w:rStyle w:val="a4"/>
                <w:bCs/>
                <w:i w:val="0"/>
                <w:sz w:val="28"/>
                <w:szCs w:val="28"/>
              </w:rPr>
              <w:t xml:space="preserve"> некоторые глухие  могут слышать.</w:t>
            </w:r>
            <w:r w:rsidRPr="00C815C4">
              <w:rPr>
                <w:bCs/>
                <w:iCs/>
                <w:sz w:val="28"/>
                <w:szCs w:val="28"/>
              </w:rPr>
              <w:br/>
            </w:r>
            <w:r w:rsidRPr="00C815C4">
              <w:rPr>
                <w:rStyle w:val="a4"/>
                <w:bCs/>
                <w:i w:val="0"/>
                <w:sz w:val="28"/>
                <w:szCs w:val="28"/>
              </w:rPr>
              <w:t>Доброта лучше красоты.</w:t>
            </w:r>
            <w:r w:rsidRPr="00C815C4">
              <w:rPr>
                <w:bCs/>
                <w:iCs/>
                <w:sz w:val="28"/>
                <w:szCs w:val="28"/>
              </w:rPr>
              <w:br/>
            </w:r>
            <w:r w:rsidRPr="00C815C4">
              <w:rPr>
                <w:rStyle w:val="a4"/>
                <w:bCs/>
                <w:i w:val="0"/>
                <w:sz w:val="28"/>
                <w:szCs w:val="28"/>
              </w:rPr>
              <w:t xml:space="preserve">Кто слишком долго думает о том, чтобы делать добро,  тому нет времени быть добрым. </w:t>
            </w:r>
          </w:p>
          <w:p w:rsidR="00EB2357" w:rsidRPr="00DC6DB1" w:rsidRDefault="00EB2357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C815C4" w:rsidP="00C815C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4"/>
                <w:b/>
                <w:bCs/>
                <w:i w:val="0"/>
                <w:sz w:val="28"/>
                <w:szCs w:val="28"/>
              </w:rPr>
              <w:t>4</w:t>
            </w:r>
            <w:r w:rsidR="00031FA0" w:rsidRPr="00DC6DB1">
              <w:rPr>
                <w:rStyle w:val="a4"/>
                <w:b/>
                <w:bCs/>
                <w:i w:val="0"/>
                <w:sz w:val="28"/>
                <w:szCs w:val="28"/>
              </w:rPr>
              <w:t>. Игра "Сказочный герой – добрый или злой"</w:t>
            </w: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- Все вы любите сказки. И одной из главных тем русских народных сказок была тема добра и зла. В сказках встречаются добрые и злые герои. Сейчас мы с вами поиграем в игру. Я буду называть сказочного героя, а вы будете отвечать, добрый он или злой. Если добрый, вы радостно хлопаете в ладошки, если злой – закрываете лицо ладошками. (Иван-царевич, </w:t>
            </w:r>
            <w:proofErr w:type="spell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Кащей</w:t>
            </w:r>
            <w:proofErr w:type="spell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Бессмертный, Золотая Рыбка, </w:t>
            </w:r>
            <w:proofErr w:type="spell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Дюймовочка</w:t>
            </w:r>
            <w:proofErr w:type="spell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, </w:t>
            </w:r>
            <w:proofErr w:type="spell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Карабас-Барабас</w:t>
            </w:r>
            <w:proofErr w:type="spell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, Золушка, Красная Шапочка, гуси-лебеди, Водяной, Баба Яга, </w:t>
            </w:r>
            <w:proofErr w:type="spell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Морозко</w:t>
            </w:r>
            <w:proofErr w:type="spell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, </w:t>
            </w:r>
            <w:proofErr w:type="spell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Мальвина</w:t>
            </w:r>
            <w:proofErr w:type="spell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)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- А на какого героя вы хотели бы быть похожим? Почему? (Ответы) 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-Представим себе, что у каждого из вас есть маленькое солнышко.  Это солнышко  - доброта. Она </w:t>
            </w:r>
            <w:proofErr w:type="gram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очень нужна</w:t>
            </w:r>
            <w:proofErr w:type="gramEnd"/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 и вам самим, и близким вам людям, вашим друзьям, и просто тем, кто вас окружают. Ведь любовь  и помощь согревают как солнце.</w:t>
            </w:r>
          </w:p>
          <w:p w:rsidR="00031FA0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815C4" w:rsidRPr="00DC6DB1" w:rsidRDefault="00C815C4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C815C4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  <w:r w:rsidR="00031FA0" w:rsidRPr="00DC6DB1">
              <w:rPr>
                <w:rStyle w:val="a5"/>
                <w:sz w:val="28"/>
                <w:szCs w:val="28"/>
              </w:rPr>
              <w:t>. Добро и зло на чашах весов</w:t>
            </w: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lastRenderedPageBreak/>
              <w:t>- Как вы думаете, ребята, чего на  земле больше: добра или зла? Может быть,  нам помогут это узнать старинные весы?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 xml:space="preserve">-На одну чашу мы  будем  класть "зло" (таблички с надписями "Зависть", "Жадность", "Грубость" и </w:t>
            </w:r>
            <w:proofErr w:type="spellStart"/>
            <w:r w:rsidRPr="00DC6DB1">
              <w:rPr>
                <w:rStyle w:val="a4"/>
                <w:bCs/>
                <w:i w:val="0"/>
                <w:sz w:val="28"/>
                <w:szCs w:val="28"/>
              </w:rPr>
              <w:t>т.д</w:t>
            </w:r>
            <w:proofErr w:type="spellEnd"/>
            <w:r w:rsidRPr="00DC6DB1">
              <w:rPr>
                <w:rStyle w:val="a4"/>
                <w:bCs/>
                <w:i w:val="0"/>
                <w:sz w:val="28"/>
                <w:szCs w:val="28"/>
              </w:rPr>
              <w:t>).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-Чтобы победить зло, надо постараться, чтобы перевесила чаша весов с "добром". Давайте вспомним, какие добрые дела вы совершили, совершают люди вокруг вас,  и по капельке положим их на чашу весов с добром.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Дети подходят по одному к  весам, говорят о своем добром деле и кладут на чашу свою "капельку" (приготовить заранее). Вскоре чаша весов "добра" перевешивает чашу "зла".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Вот видите, ребята, как можно победить зло. Так и в жизни: капельки добра, сливаясь, превращаются в ручеек, ручейки – в реку, реки – в море добра. Хорошо, когда человек  оставляет после себя добрый след. Один мудрец заметил: человек прожил жизнь не зря, если построил дом, вырастил сад и воспитал ребенка. Давайте и мы с вами сейчас тоже сделаем одно общее доброе дело.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На чистый  лист ватмана каждый ребенок наклеивает заранее заготовленные из цветной бумаги детали аппликации: дом, птицы, деревья, фигурки детей, облака, солнце. Получается красивая аппликация.</w:t>
            </w:r>
          </w:p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Как мы назовем эту картину?  ("Мир", "Как прекрасен этот мир", "Добро победило зло").</w:t>
            </w:r>
          </w:p>
          <w:p w:rsidR="00031FA0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Какое чувство вы испытали, делая доброе дело? (Делать добро приятно и радостно).</w:t>
            </w:r>
          </w:p>
          <w:p w:rsidR="00EB2357" w:rsidRPr="00DC6DB1" w:rsidRDefault="00EB2357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C6DB1">
              <w:rPr>
                <w:rStyle w:val="a4"/>
                <w:b/>
                <w:bCs/>
                <w:i w:val="0"/>
                <w:sz w:val="28"/>
                <w:szCs w:val="28"/>
              </w:rPr>
              <w:t>7. Подведение итогов</w:t>
            </w:r>
          </w:p>
        </w:tc>
      </w:tr>
      <w:tr w:rsidR="00031FA0" w:rsidRPr="00DC6DB1" w:rsidTr="00520390">
        <w:trPr>
          <w:tblCellSpacing w:w="7" w:type="dxa"/>
        </w:trPr>
        <w:tc>
          <w:tcPr>
            <w:tcW w:w="10179" w:type="dxa"/>
            <w:gridSpan w:val="3"/>
          </w:tcPr>
          <w:p w:rsidR="00031FA0" w:rsidRPr="00DC6DB1" w:rsidRDefault="00031FA0" w:rsidP="00C81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B1">
              <w:rPr>
                <w:rStyle w:val="a4"/>
                <w:bCs/>
                <w:i w:val="0"/>
                <w:sz w:val="28"/>
                <w:szCs w:val="28"/>
              </w:rPr>
              <w:t>- Наш классный час подходит к концу. Вы еще дети, но впереди вас ждет много славных дел. Вы сделаете нашу планету Земля красивой. Но прежде вы должны вырасти настоящими людьми. А это значит, что вы должны быть смелыми, трудолюбивыми. Ведь делать добро – это здорово.</w:t>
            </w:r>
          </w:p>
        </w:tc>
      </w:tr>
    </w:tbl>
    <w:p w:rsidR="00031FA0" w:rsidRPr="00DC6DB1" w:rsidRDefault="00031FA0" w:rsidP="00C815C4">
      <w:pPr>
        <w:jc w:val="both"/>
        <w:rPr>
          <w:sz w:val="28"/>
          <w:szCs w:val="28"/>
        </w:rPr>
      </w:pPr>
    </w:p>
    <w:sectPr w:rsidR="00031FA0" w:rsidRPr="00DC6DB1" w:rsidSect="00C815C4">
      <w:footerReference w:type="default" r:id="rId8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C4" w:rsidRDefault="00C815C4" w:rsidP="00C815C4">
      <w:r>
        <w:separator/>
      </w:r>
    </w:p>
  </w:endnote>
  <w:endnote w:type="continuationSeparator" w:id="0">
    <w:p w:rsidR="00C815C4" w:rsidRDefault="00C815C4" w:rsidP="00C8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1864"/>
      <w:docPartObj>
        <w:docPartGallery w:val="Page Numbers (Bottom of Page)"/>
        <w:docPartUnique/>
      </w:docPartObj>
    </w:sdtPr>
    <w:sdtContent>
      <w:p w:rsidR="00C815C4" w:rsidRDefault="003C64C0">
        <w:pPr>
          <w:pStyle w:val="a9"/>
          <w:jc w:val="center"/>
        </w:pPr>
        <w:fldSimple w:instr=" PAGE   \* MERGEFORMAT ">
          <w:r w:rsidR="006E415F">
            <w:rPr>
              <w:noProof/>
            </w:rPr>
            <w:t>1</w:t>
          </w:r>
        </w:fldSimple>
      </w:p>
    </w:sdtContent>
  </w:sdt>
  <w:p w:rsidR="00C815C4" w:rsidRDefault="00C815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C4" w:rsidRDefault="00C815C4" w:rsidP="00C815C4">
      <w:r>
        <w:separator/>
      </w:r>
    </w:p>
  </w:footnote>
  <w:footnote w:type="continuationSeparator" w:id="0">
    <w:p w:rsidR="00C815C4" w:rsidRDefault="00C815C4" w:rsidP="00C81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239D"/>
    <w:multiLevelType w:val="hybridMultilevel"/>
    <w:tmpl w:val="3E0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FA0"/>
    <w:rsid w:val="00031FA0"/>
    <w:rsid w:val="00067DD4"/>
    <w:rsid w:val="000D26E2"/>
    <w:rsid w:val="002C340C"/>
    <w:rsid w:val="003258FF"/>
    <w:rsid w:val="003C64C0"/>
    <w:rsid w:val="00494DC0"/>
    <w:rsid w:val="00520390"/>
    <w:rsid w:val="005340BB"/>
    <w:rsid w:val="006E415F"/>
    <w:rsid w:val="008516AA"/>
    <w:rsid w:val="009B5BB4"/>
    <w:rsid w:val="00AC7FD7"/>
    <w:rsid w:val="00C6437E"/>
    <w:rsid w:val="00C815C4"/>
    <w:rsid w:val="00DC6DB1"/>
    <w:rsid w:val="00EB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1FA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031FA0"/>
    <w:rPr>
      <w:i/>
      <w:iCs/>
    </w:rPr>
  </w:style>
  <w:style w:type="character" w:styleId="a5">
    <w:name w:val="Strong"/>
    <w:basedOn w:val="a0"/>
    <w:qFormat/>
    <w:rsid w:val="00031FA0"/>
    <w:rPr>
      <w:b/>
      <w:bCs/>
    </w:rPr>
  </w:style>
  <w:style w:type="character" w:styleId="a6">
    <w:name w:val="Hyperlink"/>
    <w:basedOn w:val="a0"/>
    <w:uiPriority w:val="99"/>
    <w:unhideWhenUsed/>
    <w:rsid w:val="002C340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815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1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55E2-7889-4D02-9DB8-2FBE81E7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1206</Words>
  <Characters>6879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Домашний</cp:lastModifiedBy>
  <cp:revision>14</cp:revision>
  <dcterms:created xsi:type="dcterms:W3CDTF">2015-01-03T15:46:00Z</dcterms:created>
  <dcterms:modified xsi:type="dcterms:W3CDTF">2015-04-12T18:10:00Z</dcterms:modified>
</cp:coreProperties>
</file>