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11" w:rsidRDefault="00734211" w:rsidP="00425B6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425B65">
        <w:rPr>
          <w:rFonts w:ascii="Times New Roman" w:hAnsi="Times New Roman"/>
          <w:b/>
          <w:sz w:val="32"/>
          <w:szCs w:val="32"/>
          <w:lang w:val="be-BY"/>
        </w:rPr>
        <w:t>Классный час “Жизнь – это…”</w:t>
      </w:r>
    </w:p>
    <w:p w:rsidR="005C2A44" w:rsidRPr="005C2A44" w:rsidRDefault="005C2A44" w:rsidP="005C2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</w:t>
      </w:r>
      <w:r w:rsidRPr="005C2A44">
        <w:rPr>
          <w:rFonts w:ascii="Times New Roman" w:hAnsi="Times New Roman"/>
          <w:sz w:val="28"/>
          <w:szCs w:val="28"/>
          <w:lang w:val="be-BY"/>
        </w:rPr>
        <w:t>Козлова Т.В.,</w:t>
      </w:r>
    </w:p>
    <w:p w:rsidR="005C2A44" w:rsidRPr="005C2A44" w:rsidRDefault="005C2A44" w:rsidP="005C2A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</w:t>
      </w:r>
      <w:r w:rsidRPr="005C2A44">
        <w:rPr>
          <w:rFonts w:ascii="Times New Roman" w:hAnsi="Times New Roman"/>
          <w:sz w:val="28"/>
          <w:szCs w:val="28"/>
          <w:lang w:val="be-BY"/>
        </w:rPr>
        <w:t>лассный руководитель</w:t>
      </w:r>
    </w:p>
    <w:p w:rsidR="005C2A44" w:rsidRPr="00425B65" w:rsidRDefault="005C2A44" w:rsidP="005C2A44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  <w:lang w:val="be-BY"/>
        </w:rPr>
      </w:pP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25B65">
        <w:rPr>
          <w:rFonts w:ascii="Times New Roman" w:hAnsi="Times New Roman"/>
          <w:b/>
          <w:i/>
          <w:sz w:val="28"/>
          <w:szCs w:val="28"/>
          <w:lang w:val="be-BY"/>
        </w:rPr>
        <w:t>Форма проведения</w:t>
      </w:r>
      <w:r>
        <w:rPr>
          <w:rFonts w:ascii="Times New Roman" w:hAnsi="Times New Roman"/>
          <w:sz w:val="28"/>
          <w:szCs w:val="28"/>
          <w:lang w:val="be-BY"/>
        </w:rPr>
        <w:t>: открытый разговор.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25B65">
        <w:rPr>
          <w:rFonts w:ascii="Times New Roman" w:hAnsi="Times New Roman"/>
          <w:b/>
          <w:i/>
          <w:sz w:val="28"/>
          <w:szCs w:val="28"/>
          <w:lang w:val="be-BY"/>
        </w:rPr>
        <w:t>Возраст:</w:t>
      </w:r>
      <w:r>
        <w:rPr>
          <w:rFonts w:ascii="Times New Roman" w:hAnsi="Times New Roman"/>
          <w:sz w:val="28"/>
          <w:szCs w:val="28"/>
          <w:lang w:val="be-BY"/>
        </w:rPr>
        <w:t xml:space="preserve"> 17 лет.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25B65">
        <w:rPr>
          <w:rFonts w:ascii="Times New Roman" w:hAnsi="Times New Roman"/>
          <w:b/>
          <w:i/>
          <w:sz w:val="28"/>
          <w:szCs w:val="28"/>
          <w:lang w:val="be-BY"/>
        </w:rPr>
        <w:t>Цель:</w:t>
      </w:r>
      <w:r>
        <w:rPr>
          <w:rFonts w:ascii="Times New Roman" w:hAnsi="Times New Roman"/>
          <w:sz w:val="28"/>
          <w:szCs w:val="28"/>
          <w:lang w:val="be-BY"/>
        </w:rPr>
        <w:t xml:space="preserve"> формирование ценностного отношения учащихся к жизни.</w:t>
      </w:r>
    </w:p>
    <w:p w:rsidR="00734211" w:rsidRPr="00425B65" w:rsidRDefault="00734211" w:rsidP="00BC035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25B65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28C9">
        <w:rPr>
          <w:rFonts w:ascii="Times New Roman" w:hAnsi="Times New Roman"/>
          <w:sz w:val="28"/>
          <w:szCs w:val="28"/>
        </w:rPr>
        <w:t>раскрытие значения и многогранности понятия «жизнь».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28C9">
        <w:rPr>
          <w:rFonts w:ascii="Times New Roman" w:hAnsi="Times New Roman"/>
          <w:sz w:val="28"/>
          <w:szCs w:val="28"/>
        </w:rPr>
        <w:t>развитие потребности обрести смысл жизни;</w:t>
      </w:r>
    </w:p>
    <w:p w:rsidR="00734211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28C9">
        <w:rPr>
          <w:rFonts w:ascii="Times New Roman" w:hAnsi="Times New Roman"/>
          <w:sz w:val="28"/>
          <w:szCs w:val="28"/>
        </w:rPr>
        <w:t>воспитание способности воспринимать мир с любовью и радоваться жизни.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B65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проектор,  «весы жизни», шарики по количеству детей.</w:t>
      </w:r>
    </w:p>
    <w:p w:rsidR="00734211" w:rsidRPr="004128C9" w:rsidRDefault="00734211" w:rsidP="00BC03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734211" w:rsidRPr="000127FF" w:rsidRDefault="00734211" w:rsidP="00BC035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0127FF">
        <w:rPr>
          <w:rFonts w:ascii="Times New Roman" w:hAnsi="Times New Roman"/>
          <w:b/>
          <w:i/>
          <w:sz w:val="28"/>
          <w:szCs w:val="28"/>
          <w:u w:val="single"/>
        </w:rPr>
        <w:t>1. Организационный момент, определение темы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 задач </w:t>
      </w:r>
      <w:r w:rsidRPr="000127FF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классного часа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767734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767734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 xml:space="preserve">(Чтение стихотворения под музыку учителем.) </w:t>
      </w:r>
      <w:r w:rsidRPr="00425B65">
        <w:rPr>
          <w:rFonts w:ascii="Times New Roman" w:hAnsi="Times New Roman"/>
          <w:i/>
          <w:sz w:val="28"/>
          <w:szCs w:val="28"/>
        </w:rPr>
        <w:t xml:space="preserve"> 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>Как хорошо на свете жить: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Смеяться, плакать и любить,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Идти по снегу босиком,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Мечтать и думать ни о ком,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Вдыхать сиреневый дурман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И верить в дружеский обман, 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Мять колесом ковыль степей,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Кормить с ладони голубей…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Не сетовать и не брюзжать,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А каждый день в руках держать,</w:t>
      </w:r>
    </w:p>
    <w:p w:rsidR="00734211" w:rsidRPr="004128C9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Как бесконечно ценный дар,</w:t>
      </w:r>
    </w:p>
    <w:p w:rsidR="00734211" w:rsidRDefault="00734211" w:rsidP="00BC0353">
      <w:pPr>
        <w:spacing w:after="0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8C9">
        <w:rPr>
          <w:rFonts w:ascii="Times New Roman" w:hAnsi="Times New Roman"/>
          <w:sz w:val="28"/>
          <w:szCs w:val="28"/>
        </w:rPr>
        <w:t>Который</w:t>
      </w:r>
      <w:proofErr w:type="gramEnd"/>
      <w:r w:rsidRPr="004128C9">
        <w:rPr>
          <w:rFonts w:ascii="Times New Roman" w:hAnsi="Times New Roman"/>
          <w:sz w:val="28"/>
          <w:szCs w:val="28"/>
        </w:rPr>
        <w:t xml:space="preserve"> нам от бога дан.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Сегодня мы с вами поговорим о жизни. Чтобы поразмышлять над этой нелёгкой темой, мы и собрались на этот откровенный разговор и пригласили к разговору наших родителей.</w:t>
      </w:r>
    </w:p>
    <w:p w:rsidR="00734211" w:rsidRDefault="00734211" w:rsidP="000127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заключается в том, чтобы </w:t>
      </w:r>
      <w:r w:rsidRPr="004128C9">
        <w:rPr>
          <w:rFonts w:ascii="Times New Roman" w:hAnsi="Times New Roman"/>
          <w:sz w:val="28"/>
          <w:szCs w:val="28"/>
        </w:rPr>
        <w:t>раскрыт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128C9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е</w:t>
      </w:r>
      <w:r w:rsidRPr="004128C9">
        <w:rPr>
          <w:rFonts w:ascii="Times New Roman" w:hAnsi="Times New Roman"/>
          <w:sz w:val="28"/>
          <w:szCs w:val="28"/>
        </w:rPr>
        <w:t xml:space="preserve"> и многогранност</w:t>
      </w:r>
      <w:r>
        <w:rPr>
          <w:rFonts w:ascii="Times New Roman" w:hAnsi="Times New Roman"/>
          <w:sz w:val="28"/>
          <w:szCs w:val="28"/>
        </w:rPr>
        <w:t>ь слова «жизнь», осмыслить понятие</w:t>
      </w:r>
      <w:r w:rsidRPr="004128C9">
        <w:rPr>
          <w:rFonts w:ascii="Times New Roman" w:hAnsi="Times New Roman"/>
          <w:sz w:val="28"/>
          <w:szCs w:val="28"/>
        </w:rPr>
        <w:t xml:space="preserve"> смысл</w:t>
      </w:r>
      <w:r>
        <w:rPr>
          <w:rFonts w:ascii="Times New Roman" w:hAnsi="Times New Roman"/>
          <w:sz w:val="28"/>
          <w:szCs w:val="28"/>
        </w:rPr>
        <w:t>а жизни.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Задумывались ли вы, что каждый из вас вкладывает в понятие – жизнь? Для меня жизнь – это поезд, который никогда не возвращается обратно. А что же для вас жизнь? </w:t>
      </w:r>
    </w:p>
    <w:p w:rsidR="00734211" w:rsidRPr="000127FF" w:rsidRDefault="00734211" w:rsidP="00BC0353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127FF">
        <w:rPr>
          <w:rFonts w:ascii="Times New Roman" w:hAnsi="Times New Roman"/>
          <w:b/>
          <w:i/>
          <w:sz w:val="28"/>
          <w:szCs w:val="28"/>
          <w:u w:val="single"/>
        </w:rPr>
        <w:t>2. Работа в группах над стихотворением матери Терезы о жизни.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65B56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865B56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734211" w:rsidRPr="00257E1E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На ваших столиках лежит стихотворение матери Терезы о жизни. Я прошу вас прочитать стихотворение и отметить на листочках те строчки, которые для вас более полно раскрывают это понятие. 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 xml:space="preserve">Жизнь – это вызов, прими его.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долг, исполни его.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игра, сыграй в нее.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бесценна, береги ее.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богатство, храни его.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таинство, познай его.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- это любовь, наслаждайся ею.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обещание, исполни его.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скорбь, преодолей ее. </w:t>
      </w:r>
    </w:p>
    <w:p w:rsidR="00734211" w:rsidRPr="004128C9" w:rsidRDefault="00734211" w:rsidP="00257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песня, спой ее.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борьба, прими ее.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трагедия, перебори ее.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возможность, не упусти ее.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красота, восхищайся ею.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блаженство, вкуси его.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мечта, реализуй ее.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вызов, прими его.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приключение, испытай его.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удача, поймай ее. </w:t>
      </w:r>
    </w:p>
    <w:p w:rsidR="00734211" w:rsidRPr="004128C9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драгоценна, не разрушай ее. </w:t>
      </w:r>
    </w:p>
    <w:p w:rsidR="00734211" w:rsidRDefault="00734211" w:rsidP="00257E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 Жизнь – это борьба, борись за нее. </w:t>
      </w:r>
    </w:p>
    <w:p w:rsidR="00734211" w:rsidRPr="000127FF" w:rsidRDefault="00734211" w:rsidP="00257E1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0127FF">
        <w:rPr>
          <w:rFonts w:ascii="Times New Roman" w:hAnsi="Times New Roman"/>
          <w:i/>
          <w:sz w:val="28"/>
          <w:szCs w:val="28"/>
        </w:rPr>
        <w:t>Звучит музыка (Рождество.</w:t>
      </w:r>
      <w:proofErr w:type="gramEnd"/>
      <w:r w:rsidRPr="000127FF">
        <w:rPr>
          <w:rFonts w:ascii="Times New Roman" w:hAnsi="Times New Roman"/>
          <w:i/>
          <w:sz w:val="28"/>
          <w:szCs w:val="28"/>
        </w:rPr>
        <w:t xml:space="preserve"> Ах, как хочется жить. </w:t>
      </w:r>
      <w:proofErr w:type="gramStart"/>
      <w:r w:rsidRPr="000127FF">
        <w:rPr>
          <w:rFonts w:ascii="Times New Roman" w:hAnsi="Times New Roman"/>
          <w:i/>
          <w:sz w:val="28"/>
          <w:szCs w:val="28"/>
        </w:rPr>
        <w:t>Работа в группах 1мин.)</w:t>
      </w:r>
      <w:proofErr w:type="gramEnd"/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27FF">
        <w:rPr>
          <w:rFonts w:ascii="Times New Roman" w:hAnsi="Times New Roman"/>
          <w:sz w:val="28"/>
          <w:szCs w:val="28"/>
          <w:u w:val="single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- Пожалуйста, какие строчки стихотворения отметили ребята. Почему?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Мне понравилось высказывание, что жизнь – это возможность.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Действительно, человеку предоставляется масса возможностей: получить образование, работ</w:t>
      </w:r>
      <w:proofErr w:type="gramStart"/>
      <w:r>
        <w:rPr>
          <w:rFonts w:ascii="Times New Roman" w:hAnsi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реализовать свои способности. Только надо этого по-настоящему захотеть.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Жизнь бесценна, береги её. Нет ничего ценнее в жизни, чем сама жизнь. Об этом мы должны помнить всегда.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Жизнь – это мечта. А чтобы мечты осуществились, нужно, безусловно, много работать.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Жизнь – это любовь. Без любви очень трудно в жизни.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Она поддерживает и согревает, даёт силы и обнадёживает.)  </w:t>
      </w:r>
      <w:proofErr w:type="gramEnd"/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мнению родителей, какие строчки из стихотворения более полно раскрывают понятие слова «жизнь».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A1F40">
        <w:rPr>
          <w:rFonts w:ascii="Times New Roman" w:hAnsi="Times New Roman"/>
          <w:i/>
          <w:sz w:val="28"/>
          <w:szCs w:val="28"/>
        </w:rPr>
        <w:t xml:space="preserve">Жизнь – это постоянный труд. </w:t>
      </w:r>
      <w:r>
        <w:rPr>
          <w:rFonts w:ascii="Times New Roman" w:hAnsi="Times New Roman"/>
          <w:i/>
          <w:sz w:val="28"/>
          <w:szCs w:val="28"/>
        </w:rPr>
        <w:t>Для семьи, для общества, в котором живёшь. Если не будешь работать, остановится жизнь.</w:t>
      </w:r>
    </w:p>
    <w:p w:rsidR="00734211" w:rsidRPr="000127FF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Спасибо за ваше мнение. Как видите, понятие «жизни» родители и вы ребята, </w:t>
      </w:r>
      <w:r w:rsidRPr="00304759">
        <w:rPr>
          <w:rFonts w:ascii="Times New Roman" w:hAnsi="Times New Roman"/>
          <w:sz w:val="28"/>
          <w:szCs w:val="28"/>
        </w:rPr>
        <w:t xml:space="preserve">определяете очень широко. </w:t>
      </w:r>
    </w:p>
    <w:p w:rsidR="00734211" w:rsidRDefault="00734211" w:rsidP="002A1F4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4211" w:rsidRDefault="00734211" w:rsidP="002A1F4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4211" w:rsidRPr="002A1F40" w:rsidRDefault="00734211" w:rsidP="002A1F4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A1F40">
        <w:rPr>
          <w:rFonts w:ascii="Times New Roman" w:hAnsi="Times New Roman"/>
          <w:b/>
          <w:i/>
          <w:sz w:val="28"/>
          <w:szCs w:val="28"/>
          <w:u w:val="single"/>
        </w:rPr>
        <w:t>3. Игра «Вырвись из круга».</w:t>
      </w:r>
    </w:p>
    <w:p w:rsidR="00734211" w:rsidRPr="002A1F40" w:rsidRDefault="00734211" w:rsidP="00BC035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1F40">
        <w:rPr>
          <w:rFonts w:ascii="Times New Roman" w:hAnsi="Times New Roman"/>
          <w:b/>
          <w:i/>
          <w:sz w:val="28"/>
          <w:szCs w:val="28"/>
        </w:rPr>
        <w:t>Слайд 4. Круг – в центре человек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Сейчас вам предстоит небольшое испытание. Прошу выйти в середину круга того, кто считает себя человеком, достойным носить это почётное звание.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пределом круга – жизнь. Твоя задача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>пределиться</w:t>
      </w:r>
      <w:r w:rsidRPr="00B961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4A67DE">
        <w:rPr>
          <w:rFonts w:ascii="Times New Roman" w:hAnsi="Times New Roman"/>
          <w:sz w:val="28"/>
          <w:szCs w:val="28"/>
        </w:rPr>
        <w:t>с какими  человеческими качествами ты выходишь в жизнь. Ты должен доказать нам, что это качество необходимо тебе в жизни. Но если ты не сделаешь это за одну минуту, ты погибаешь. Перед  участниками не стоит задача не выпустить человека из круга.  Ваша задача – выпустить в жизнь человека</w:t>
      </w:r>
      <w:r>
        <w:rPr>
          <w:rFonts w:ascii="Times New Roman" w:hAnsi="Times New Roman"/>
          <w:sz w:val="28"/>
          <w:szCs w:val="28"/>
        </w:rPr>
        <w:t xml:space="preserve">, который действительно будет полезен для общества, будет выкладываться на пределе своих возможностей.  </w:t>
      </w:r>
    </w:p>
    <w:p w:rsidR="00734211" w:rsidRPr="00257E1E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7E1E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57E1E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257E1E">
        <w:rPr>
          <w:rFonts w:ascii="Times New Roman" w:hAnsi="Times New Roman"/>
          <w:i/>
          <w:sz w:val="28"/>
          <w:szCs w:val="28"/>
        </w:rPr>
        <w:t>роводится игра)</w:t>
      </w:r>
    </w:p>
    <w:p w:rsidR="00734211" w:rsidRPr="004A67DE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Как вы поняли, эта игра – диагностика жизненного стиля человека. </w:t>
      </w:r>
      <w:r w:rsidRPr="004A67DE">
        <w:rPr>
          <w:rFonts w:ascii="Times New Roman" w:hAnsi="Times New Roman"/>
          <w:sz w:val="28"/>
          <w:szCs w:val="28"/>
        </w:rPr>
        <w:t>Все мы разные, по-разному стремимся выйти в жизнь. Кто-то рвётся из круга силой, кто-то подкупает, кто-то лукавит, а кто-то идёт с открытым сердцем.</w:t>
      </w:r>
    </w:p>
    <w:p w:rsidR="00734211" w:rsidRPr="002A1F40" w:rsidRDefault="00734211" w:rsidP="002A1F4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A1F40">
        <w:rPr>
          <w:rFonts w:ascii="Times New Roman" w:hAnsi="Times New Roman"/>
          <w:b/>
          <w:i/>
          <w:sz w:val="28"/>
          <w:szCs w:val="28"/>
          <w:u w:val="single"/>
        </w:rPr>
        <w:t>4. Игра «Весы жизни».</w:t>
      </w:r>
    </w:p>
    <w:p w:rsidR="00734211" w:rsidRPr="002A1F40" w:rsidRDefault="00734211" w:rsidP="00BC035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1F40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2A1F40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Весы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Для людей характерны две жизненные позиции: «жизнь для других» и «жизнь для себя». Известный психотерапевт, кандидат медицинских наук Михаил Ефремович Литвак утверждает, что жить надо для себя, ведь самая важная персона для каждого из нас – это мы сами. Жить нужно для себя, это приносит пользу и другим. «Возлюби ближнего своего, как самого себя» - звучит Евангельская заповедь. Это значит, что ты будешь любить ближних только в том случае, если полюбишь себя.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Посмотрите на «весы жизни». Выберите вашу жизненную позицию. </w:t>
      </w:r>
    </w:p>
    <w:p w:rsidR="00734211" w:rsidRDefault="00734211" w:rsidP="00BC03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A1F40">
        <w:rPr>
          <w:rFonts w:ascii="Times New Roman" w:hAnsi="Times New Roman"/>
          <w:i/>
          <w:sz w:val="28"/>
          <w:szCs w:val="28"/>
        </w:rPr>
        <w:t>Участники кладут шары на весы</w:t>
      </w:r>
    </w:p>
    <w:p w:rsidR="00734211" w:rsidRPr="009E13E7" w:rsidRDefault="00734211" w:rsidP="00BC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E13E7">
        <w:rPr>
          <w:rFonts w:ascii="Times New Roman" w:hAnsi="Times New Roman"/>
          <w:sz w:val="28"/>
          <w:szCs w:val="28"/>
        </w:rPr>
        <w:t xml:space="preserve"> сейчас посмотрите, пожалуйста, видеоролик</w:t>
      </w:r>
      <w:r>
        <w:rPr>
          <w:rFonts w:ascii="Times New Roman" w:hAnsi="Times New Roman"/>
          <w:sz w:val="28"/>
          <w:szCs w:val="28"/>
        </w:rPr>
        <w:t xml:space="preserve">, какая непредвиденная беда может настигнуть человека в жизни.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34211" w:rsidRPr="002A1F40" w:rsidRDefault="00734211" w:rsidP="002A1F4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A1F40">
        <w:rPr>
          <w:rFonts w:ascii="Times New Roman" w:hAnsi="Times New Roman"/>
          <w:b/>
          <w:i/>
          <w:sz w:val="28"/>
          <w:szCs w:val="28"/>
          <w:u w:val="single"/>
        </w:rPr>
        <w:t>5. Просмотр видеоролика.</w:t>
      </w:r>
    </w:p>
    <w:p w:rsidR="00734211" w:rsidRPr="002A1F40" w:rsidRDefault="00734211" w:rsidP="00BC035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1F40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2A1F40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Видеоролик</w:t>
      </w:r>
    </w:p>
    <w:p w:rsidR="00734211" w:rsidRDefault="00734211" w:rsidP="004A67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Вы просмотрели  видеоролик. Он лишний раз доказывает, что жизнь человеческая бесценна, и никто не имеет права её отнимать.  </w:t>
      </w:r>
    </w:p>
    <w:p w:rsidR="00734211" w:rsidRDefault="00734211" w:rsidP="004A67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что помогло выжить пострадавшим: и детям, и родителям, которые потеряли детей?</w:t>
      </w:r>
    </w:p>
    <w:p w:rsidR="00734211" w:rsidRDefault="00734211" w:rsidP="004A67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Учащиеся высказывают своё мнение.</w:t>
      </w:r>
    </w:p>
    <w:p w:rsidR="00734211" w:rsidRDefault="00734211" w:rsidP="004A67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видно, </w:t>
      </w:r>
      <w:proofErr w:type="gramStart"/>
      <w:r>
        <w:rPr>
          <w:rFonts w:ascii="Times New Roman" w:hAnsi="Times New Roman"/>
          <w:i/>
          <w:sz w:val="28"/>
          <w:szCs w:val="28"/>
        </w:rPr>
        <w:t>неравнодушных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 людскому горю было больше. Невзирая на опасность, люди бросились спасать детей из-под обломков разрушенного здания.</w:t>
      </w:r>
    </w:p>
    <w:p w:rsidR="00734211" w:rsidRDefault="00734211" w:rsidP="004A67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Я считаю, что милосердие, сочувствие, доброта  помогли родственникам пережить боль утраты.</w:t>
      </w:r>
    </w:p>
    <w:p w:rsidR="00734211" w:rsidRDefault="00734211" w:rsidP="004A67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Вера в собственные силы, настойчивость помогли спасти пострадавших из обломков.</w:t>
      </w:r>
    </w:p>
    <w:p w:rsidR="00734211" w:rsidRDefault="00734211" w:rsidP="009E13E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7.Круг</w:t>
      </w:r>
    </w:p>
    <w:p w:rsidR="00734211" w:rsidRDefault="00734211" w:rsidP="009E13E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Кл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ук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Спасибо за ваши высказывания. Как видите, те нравственные качества, которые вы определили как необходимые вам в жизни, в этой ситуации помогли самим людям выстоять и  помочь другим. Мне хочется, чтобы эти нравственные качества не покидали вас на протяжении всей вашей жизни.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211" w:rsidRDefault="00734211" w:rsidP="005E7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просмотра видеоролика переменил ли кто из вас своё мнение о двух жизненных позициях? </w:t>
      </w:r>
    </w:p>
    <w:p w:rsidR="00734211" w:rsidRDefault="00734211" w:rsidP="005E77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Учащиеся высказывают своё мнение.</w:t>
      </w:r>
    </w:p>
    <w:p w:rsidR="00734211" w:rsidRDefault="00734211" w:rsidP="005E77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(Я склоняюсь к тому, чтобы изменить свою позицию.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Поскольку я планирую связать свою будущую профессию с медициной, что предполагает служение людям, то я выбираю «жизнь для других».</w:t>
      </w:r>
    </w:p>
    <w:p w:rsidR="00734211" w:rsidRDefault="00734211" w:rsidP="005E77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я свою позицию не меняю. Для меня «жизнь для себя» не предполагает жизнь потребителя. Жизнь для себя – </w:t>
      </w:r>
      <w:proofErr w:type="gramStart"/>
      <w:r>
        <w:rPr>
          <w:rFonts w:ascii="Times New Roman" w:hAnsi="Times New Roman"/>
          <w:i/>
          <w:sz w:val="28"/>
          <w:szCs w:val="28"/>
        </w:rPr>
        <w:t>это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прежде всего собственное развитие, хорошее образование, хорошая работа. </w:t>
      </w:r>
      <w:proofErr w:type="gramStart"/>
      <w:r>
        <w:rPr>
          <w:rFonts w:ascii="Times New Roman" w:hAnsi="Times New Roman"/>
          <w:i/>
          <w:sz w:val="28"/>
          <w:szCs w:val="28"/>
        </w:rPr>
        <w:t>Если я буду хорошо работать, этим  я буду приносить пользу другим)</w:t>
      </w:r>
      <w:proofErr w:type="gramEnd"/>
    </w:p>
    <w:p w:rsidR="00734211" w:rsidRDefault="00734211" w:rsidP="005E7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Пригласим  к этому разговору родителей,  которые имеют определённый жизненный опыт. Какой жизненной позиции они придерживаются.</w:t>
      </w:r>
    </w:p>
    <w:p w:rsidR="00734211" w:rsidRDefault="00734211" w:rsidP="005E77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C5473">
        <w:rPr>
          <w:rFonts w:ascii="Times New Roman" w:hAnsi="Times New Roman"/>
          <w:i/>
          <w:sz w:val="28"/>
          <w:szCs w:val="28"/>
        </w:rPr>
        <w:t xml:space="preserve">Высказывания родителей </w:t>
      </w:r>
    </w:p>
    <w:p w:rsidR="00734211" w:rsidRDefault="00734211" w:rsidP="005E77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Родители:</w:t>
      </w:r>
    </w:p>
    <w:p w:rsidR="00734211" w:rsidRPr="004A67DE" w:rsidRDefault="00734211" w:rsidP="0030475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A67DE">
        <w:rPr>
          <w:rFonts w:ascii="Times New Roman" w:hAnsi="Times New Roman"/>
          <w:b/>
          <w:i/>
          <w:sz w:val="28"/>
          <w:szCs w:val="28"/>
          <w:u w:val="single"/>
        </w:rPr>
        <w:t>6. Кластер</w:t>
      </w:r>
    </w:p>
    <w:p w:rsidR="00734211" w:rsidRDefault="00734211" w:rsidP="0025278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3792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52379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след</w:t>
      </w:r>
    </w:p>
    <w:p w:rsidR="00734211" w:rsidRDefault="00734211" w:rsidP="0025278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473">
        <w:rPr>
          <w:rFonts w:ascii="Times New Roman" w:hAnsi="Times New Roman"/>
          <w:sz w:val="28"/>
          <w:szCs w:val="28"/>
        </w:rPr>
        <w:t>Кл</w:t>
      </w:r>
      <w:proofErr w:type="gramStart"/>
      <w:r w:rsidRPr="00CC5473">
        <w:rPr>
          <w:rFonts w:ascii="Times New Roman" w:hAnsi="Times New Roman"/>
          <w:sz w:val="28"/>
          <w:szCs w:val="28"/>
        </w:rPr>
        <w:t>.р</w:t>
      </w:r>
      <w:proofErr w:type="gramEnd"/>
      <w:r w:rsidRPr="00CC5473">
        <w:rPr>
          <w:rFonts w:ascii="Times New Roman" w:hAnsi="Times New Roman"/>
          <w:sz w:val="28"/>
          <w:szCs w:val="28"/>
        </w:rPr>
        <w:t>ук</w:t>
      </w:r>
      <w:proofErr w:type="spellEnd"/>
      <w:r w:rsidRPr="00CC54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этом споре о жизненной позиции все будут по-своему правы.  В любом случае, каждый должен прожить свою жизнь, оставив после себя след на Земле. Я предлагаю вам поработать с кластером. Поразмышляйте над следующими вопросами. </w:t>
      </w:r>
    </w:p>
    <w:p w:rsidR="00734211" w:rsidRPr="004128C9" w:rsidRDefault="00734211" w:rsidP="00304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 xml:space="preserve">Как нужно прожить </w:t>
      </w:r>
      <w:r>
        <w:rPr>
          <w:rFonts w:ascii="Times New Roman" w:hAnsi="Times New Roman"/>
          <w:sz w:val="28"/>
          <w:szCs w:val="28"/>
        </w:rPr>
        <w:t xml:space="preserve">жизнь, чтобы вас помнили люди? </w:t>
      </w:r>
    </w:p>
    <w:p w:rsidR="00734211" w:rsidRPr="004128C9" w:rsidRDefault="00734211" w:rsidP="00304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 xml:space="preserve">Подумайте и скажите, чем измеряется жизнь? </w:t>
      </w:r>
    </w:p>
    <w:p w:rsidR="00734211" w:rsidRPr="004128C9" w:rsidRDefault="00734211" w:rsidP="00304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Каковы ваши</w:t>
      </w:r>
      <w:r w:rsidRPr="004128C9">
        <w:rPr>
          <w:rFonts w:ascii="Times New Roman" w:hAnsi="Times New Roman"/>
          <w:sz w:val="28"/>
          <w:szCs w:val="28"/>
        </w:rPr>
        <w:t xml:space="preserve"> жизненные</w:t>
      </w:r>
      <w:r>
        <w:rPr>
          <w:rFonts w:ascii="Times New Roman" w:hAnsi="Times New Roman"/>
          <w:sz w:val="28"/>
          <w:szCs w:val="28"/>
        </w:rPr>
        <w:t xml:space="preserve"> цели? 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Я приглашаю вас послушать притчу. 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Старый мастер возв</w:t>
      </w:r>
      <w:r>
        <w:rPr>
          <w:rFonts w:ascii="Times New Roman" w:hAnsi="Times New Roman"/>
          <w:sz w:val="28"/>
          <w:szCs w:val="28"/>
        </w:rPr>
        <w:t>ё</w:t>
      </w:r>
      <w:r w:rsidRPr="004128C9">
        <w:rPr>
          <w:rFonts w:ascii="Times New Roman" w:hAnsi="Times New Roman"/>
          <w:sz w:val="28"/>
          <w:szCs w:val="28"/>
        </w:rPr>
        <w:t xml:space="preserve">л дом. Стоит, любуется. А в это время мальчик прыгнул на ступеньку и оставил след своей </w:t>
      </w:r>
      <w:r w:rsidRPr="004128C9">
        <w:rPr>
          <w:rFonts w:ascii="Times New Roman" w:hAnsi="Times New Roman"/>
          <w:sz w:val="28"/>
          <w:szCs w:val="28"/>
        </w:rPr>
        <w:lastRenderedPageBreak/>
        <w:t>маленькой ножки на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успевшем застыть цементе. Ничего не сказал мастер, а маленький мальчик засмеялся и убежал.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Прошло много лет. Мальчик стал взрослым человеком. Жизнь у него не сложилась, так как он часто переезжал из города в город, нигде долго не задерживался, ни к чему не привязывался ни руками, ни душой.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Наступила старость. Вспомнил свое село, приехал на родину. Встречается с людьми, называет свою фамилию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- никто не помнит его.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Что ты оставил после себя? – спрашивают люди.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Есть ли у тебя сын или дочь?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Нет у меня ни сына, ни дочери, - отвечает.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Может быть, ты посадил дерево?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 Нет</w:t>
      </w:r>
      <w:r>
        <w:rPr>
          <w:rFonts w:ascii="Times New Roman" w:hAnsi="Times New Roman"/>
          <w:sz w:val="28"/>
          <w:szCs w:val="28"/>
        </w:rPr>
        <w:t>,</w:t>
      </w:r>
      <w:r w:rsidRPr="004128C9">
        <w:rPr>
          <w:rFonts w:ascii="Times New Roman" w:hAnsi="Times New Roman"/>
          <w:sz w:val="28"/>
          <w:szCs w:val="28"/>
        </w:rPr>
        <w:t xml:space="preserve"> не посадил я дерева.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Может быть, взлелеял поле?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Нет, не взлелеял поле.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8C9">
        <w:rPr>
          <w:rFonts w:ascii="Times New Roman" w:hAnsi="Times New Roman"/>
          <w:sz w:val="28"/>
          <w:szCs w:val="28"/>
        </w:rPr>
        <w:t>Ну</w:t>
      </w:r>
      <w:proofErr w:type="gramEnd"/>
      <w:r w:rsidRPr="004128C9">
        <w:rPr>
          <w:rFonts w:ascii="Times New Roman" w:hAnsi="Times New Roman"/>
          <w:sz w:val="28"/>
          <w:szCs w:val="28"/>
        </w:rPr>
        <w:t xml:space="preserve"> так значит, ты песню сложил?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8C9">
        <w:rPr>
          <w:rFonts w:ascii="Times New Roman" w:hAnsi="Times New Roman"/>
          <w:sz w:val="28"/>
          <w:szCs w:val="28"/>
        </w:rPr>
        <w:t>Нет и песни я не сложил</w:t>
      </w:r>
      <w:proofErr w:type="gramEnd"/>
      <w:r w:rsidRPr="004128C9">
        <w:rPr>
          <w:rFonts w:ascii="Times New Roman" w:hAnsi="Times New Roman"/>
          <w:sz w:val="28"/>
          <w:szCs w:val="28"/>
        </w:rPr>
        <w:t>.</w:t>
      </w:r>
    </w:p>
    <w:p w:rsidR="00734211" w:rsidRPr="004128C9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Так кто же ты такой? Что ты делал всю свою жизнь?</w:t>
      </w:r>
    </w:p>
    <w:p w:rsidR="00734211" w:rsidRDefault="00734211" w:rsidP="0095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28C9">
        <w:rPr>
          <w:rFonts w:ascii="Times New Roman" w:hAnsi="Times New Roman"/>
          <w:sz w:val="28"/>
          <w:szCs w:val="28"/>
        </w:rPr>
        <w:t xml:space="preserve">Ничего не ответил человек. Вспомнилось </w:t>
      </w:r>
      <w:proofErr w:type="gramStart"/>
      <w:r w:rsidRPr="004128C9">
        <w:rPr>
          <w:rFonts w:ascii="Times New Roman" w:hAnsi="Times New Roman"/>
          <w:sz w:val="28"/>
          <w:szCs w:val="28"/>
        </w:rPr>
        <w:t>ему то</w:t>
      </w:r>
      <w:proofErr w:type="gramEnd"/>
      <w:r w:rsidRPr="004128C9">
        <w:rPr>
          <w:rFonts w:ascii="Times New Roman" w:hAnsi="Times New Roman"/>
          <w:sz w:val="28"/>
          <w:szCs w:val="28"/>
        </w:rPr>
        <w:t xml:space="preserve"> мгновение, когда оставил он след на ступеньке. Пошел к дому. Стоит дом, будто его вчера строили, а на самой нижней ступеньке – окаменевший след маленькой ножки. «Вот и все, что останется после меня на земле!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C9">
        <w:rPr>
          <w:rFonts w:ascii="Times New Roman" w:hAnsi="Times New Roman"/>
          <w:sz w:val="28"/>
          <w:szCs w:val="28"/>
        </w:rPr>
        <w:t>- с горечью подумал человек. – Но ведь этого мало</w:t>
      </w:r>
      <w:proofErr w:type="gramStart"/>
      <w:r w:rsidRPr="004128C9">
        <w:rPr>
          <w:rFonts w:ascii="Times New Roman" w:hAnsi="Times New Roman"/>
          <w:sz w:val="28"/>
          <w:szCs w:val="28"/>
        </w:rPr>
        <w:t xml:space="preserve"> … Н</w:t>
      </w:r>
      <w:proofErr w:type="gramEnd"/>
      <w:r w:rsidRPr="004128C9">
        <w:rPr>
          <w:rFonts w:ascii="Times New Roman" w:hAnsi="Times New Roman"/>
          <w:sz w:val="28"/>
          <w:szCs w:val="28"/>
        </w:rPr>
        <w:t>е так надо было жить! Не так</w:t>
      </w:r>
      <w:proofErr w:type="gramStart"/>
      <w:r w:rsidRPr="004128C9">
        <w:rPr>
          <w:rFonts w:ascii="Times New Roman" w:hAnsi="Times New Roman"/>
          <w:sz w:val="28"/>
          <w:szCs w:val="28"/>
        </w:rPr>
        <w:t>..»</w:t>
      </w:r>
      <w:proofErr w:type="gramEnd"/>
    </w:p>
    <w:p w:rsidR="00734211" w:rsidRPr="00523792" w:rsidRDefault="00734211" w:rsidP="008E14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Обсуждение.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. Так как же должен прожить человек, чтобы оставить после себя след.</w:t>
      </w:r>
      <w:r>
        <w:rPr>
          <w:rFonts w:ascii="Times New Roman" w:hAnsi="Times New Roman"/>
          <w:sz w:val="28"/>
          <w:szCs w:val="28"/>
        </w:rPr>
        <w:tab/>
      </w:r>
      <w:r w:rsidRPr="007561F7">
        <w:rPr>
          <w:rFonts w:ascii="Times New Roman" w:hAnsi="Times New Roman"/>
          <w:i/>
          <w:sz w:val="28"/>
          <w:szCs w:val="28"/>
        </w:rPr>
        <w:t>(Ответы учащихся)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 Как нужно прожить жизнь, чтобы вас помнили люди?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Жизнь даётся человеку один раз, и прожить её нужно честно, совестливо, думая не только о себе, но и об окружающих, чаще задаваясь вопросами: зачем и для чего я живу? Что я дал </w:t>
      </w:r>
      <w:proofErr w:type="gramStart"/>
      <w:r>
        <w:rPr>
          <w:rFonts w:ascii="Times New Roman" w:hAnsi="Times New Roman"/>
          <w:i/>
          <w:sz w:val="28"/>
          <w:szCs w:val="28"/>
        </w:rPr>
        <w:t>другому</w:t>
      </w:r>
      <w:proofErr w:type="gramEnd"/>
      <w:r>
        <w:rPr>
          <w:rFonts w:ascii="Times New Roman" w:hAnsi="Times New Roman"/>
          <w:i/>
          <w:sz w:val="28"/>
          <w:szCs w:val="28"/>
        </w:rPr>
        <w:t>? Что доброго оставлю после себя?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Чем измеряется жизнь? Кто-то может сказать: прожитыми годами. Ну а если человек прожил долгую, но бесполезную жизнь – никому не помог, ничего хорошего не оставил после себя? Выходит, что жизнь измеряется не прожитыми годами, а тем, какой след ты оставишь на земле.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Каковы ваши жизненные цели? Я думаю, что важно найти в жизни себя. Найти дело, которым ты будешь с удовольствием заниматься. И если работать ты будешь с удовольствием, то и будешь приносить пользу другим.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Поскольку я выросла в многодетной семье, я, как и моя мама, хочу иметь большую семью.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Родители: Я думаю, не важно, кем наши дети  будут работать. Важно, какими людьми они будут. Для меня важно, что о них скажут люди. 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39A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F3739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31">
        <w:rPr>
          <w:rFonts w:ascii="Times New Roman" w:hAnsi="Times New Roman"/>
          <w:sz w:val="28"/>
          <w:szCs w:val="28"/>
        </w:rPr>
        <w:t>Кл</w:t>
      </w:r>
      <w:proofErr w:type="gramStart"/>
      <w:r w:rsidRPr="00614331">
        <w:rPr>
          <w:rFonts w:ascii="Times New Roman" w:hAnsi="Times New Roman"/>
          <w:sz w:val="28"/>
          <w:szCs w:val="28"/>
        </w:rPr>
        <w:t>.р</w:t>
      </w:r>
      <w:proofErr w:type="gramEnd"/>
      <w:r w:rsidRPr="00614331">
        <w:rPr>
          <w:rFonts w:ascii="Times New Roman" w:hAnsi="Times New Roman"/>
          <w:sz w:val="28"/>
          <w:szCs w:val="28"/>
        </w:rPr>
        <w:t>ук</w:t>
      </w:r>
      <w:proofErr w:type="spellEnd"/>
      <w:r w:rsidRPr="006143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Спасибо вам за ответы. Любите себя, любите жизнь, окружающих вас людей и верьте, что всё у вас получится. 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</w:t>
      </w:r>
    </w:p>
    <w:p w:rsidR="0073421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A41">
        <w:rPr>
          <w:rFonts w:ascii="Times New Roman" w:hAnsi="Times New Roman"/>
          <w:sz w:val="28"/>
          <w:szCs w:val="28"/>
        </w:rPr>
        <w:t>(Мне понравилось высказывание, что жизнь – это возможность.</w:t>
      </w:r>
      <w:proofErr w:type="gramEnd"/>
      <w:r w:rsidRPr="00620A41">
        <w:rPr>
          <w:rFonts w:ascii="Times New Roman" w:hAnsi="Times New Roman"/>
          <w:sz w:val="28"/>
          <w:szCs w:val="28"/>
        </w:rPr>
        <w:t xml:space="preserve"> Действительно, человеку предоставляется масса возможностей: получить образование, работ</w:t>
      </w:r>
      <w:proofErr w:type="gramStart"/>
      <w:r w:rsidRPr="00620A41">
        <w:rPr>
          <w:rFonts w:ascii="Times New Roman" w:hAnsi="Times New Roman"/>
          <w:sz w:val="28"/>
          <w:szCs w:val="28"/>
        </w:rPr>
        <w:t>у-</w:t>
      </w:r>
      <w:proofErr w:type="gramEnd"/>
      <w:r w:rsidRPr="00620A41">
        <w:rPr>
          <w:rFonts w:ascii="Times New Roman" w:hAnsi="Times New Roman"/>
          <w:sz w:val="28"/>
          <w:szCs w:val="28"/>
        </w:rPr>
        <w:t xml:space="preserve"> реализовать свои способности. Только надо этого по-настоящему захотеть.</w:t>
      </w:r>
    </w:p>
    <w:p w:rsidR="0073421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A41">
        <w:rPr>
          <w:rFonts w:ascii="Times New Roman" w:hAnsi="Times New Roman"/>
          <w:sz w:val="28"/>
          <w:szCs w:val="28"/>
        </w:rPr>
        <w:t>Жизнь бесценна, береги её. Нет ничего ценнее в жизни, чем сама жизнь. Об этом мы должны помнить всегда.</w:t>
      </w:r>
    </w:p>
    <w:p w:rsidR="00734211" w:rsidRPr="00620A4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A41">
        <w:rPr>
          <w:rFonts w:ascii="Times New Roman" w:hAnsi="Times New Roman"/>
          <w:sz w:val="28"/>
          <w:szCs w:val="28"/>
        </w:rPr>
        <w:t xml:space="preserve"> Жизнь – это мечта. А чтобы мечты осуществились, нужно, безусловно, много работать.</w:t>
      </w:r>
    </w:p>
    <w:p w:rsidR="00734211" w:rsidRPr="00620A4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211" w:rsidRPr="00620A4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A41">
        <w:rPr>
          <w:rFonts w:ascii="Times New Roman" w:hAnsi="Times New Roman"/>
          <w:sz w:val="28"/>
          <w:szCs w:val="28"/>
        </w:rPr>
        <w:t xml:space="preserve">Жизнь – это любовь. Без любви очень трудно в жизни. </w:t>
      </w:r>
      <w:proofErr w:type="gramStart"/>
      <w:r w:rsidRPr="00620A41">
        <w:rPr>
          <w:rFonts w:ascii="Times New Roman" w:hAnsi="Times New Roman"/>
          <w:sz w:val="28"/>
          <w:szCs w:val="28"/>
        </w:rPr>
        <w:t xml:space="preserve">Она поддерживает и согревает, даёт силы и обнадёживает.)  </w:t>
      </w:r>
      <w:proofErr w:type="gramEnd"/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Pr="00614331" w:rsidRDefault="00734211" w:rsidP="00E82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331">
        <w:rPr>
          <w:rFonts w:ascii="Times New Roman" w:hAnsi="Times New Roman"/>
          <w:b/>
          <w:sz w:val="28"/>
          <w:szCs w:val="28"/>
        </w:rPr>
        <w:t>Весы</w:t>
      </w:r>
    </w:p>
    <w:p w:rsidR="0073421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A41">
        <w:rPr>
          <w:rFonts w:ascii="Times New Roman" w:hAnsi="Times New Roman"/>
          <w:sz w:val="28"/>
          <w:szCs w:val="28"/>
        </w:rPr>
        <w:t>(Я склоняюсь к тому, чтобы изменить свою позицию.</w:t>
      </w:r>
      <w:proofErr w:type="gramEnd"/>
      <w:r w:rsidRPr="00620A41">
        <w:rPr>
          <w:rFonts w:ascii="Times New Roman" w:hAnsi="Times New Roman"/>
          <w:sz w:val="28"/>
          <w:szCs w:val="28"/>
        </w:rPr>
        <w:t xml:space="preserve"> Поскольку я планирую связать свою будущую профессию с медициной, что предполагает служение людям, то я выбираю «жизнь для других».</w:t>
      </w:r>
    </w:p>
    <w:p w:rsidR="00734211" w:rsidRPr="00620A4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211" w:rsidRPr="00620A41" w:rsidRDefault="00734211" w:rsidP="00620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A41">
        <w:rPr>
          <w:rFonts w:ascii="Times New Roman" w:hAnsi="Times New Roman"/>
          <w:sz w:val="28"/>
          <w:szCs w:val="28"/>
        </w:rPr>
        <w:t xml:space="preserve">А я свою позицию не меняю. Для меня «жизнь для себя» не предполагает жизнь потребителя. Жизнь для себя – </w:t>
      </w:r>
      <w:proofErr w:type="gramStart"/>
      <w:r w:rsidRPr="00620A41">
        <w:rPr>
          <w:rFonts w:ascii="Times New Roman" w:hAnsi="Times New Roman"/>
          <w:sz w:val="28"/>
          <w:szCs w:val="28"/>
        </w:rPr>
        <w:t>это</w:t>
      </w:r>
      <w:proofErr w:type="gramEnd"/>
      <w:r w:rsidRPr="00620A41">
        <w:rPr>
          <w:rFonts w:ascii="Times New Roman" w:hAnsi="Times New Roman"/>
          <w:sz w:val="28"/>
          <w:szCs w:val="28"/>
        </w:rPr>
        <w:t xml:space="preserve"> прежде всего собственное развитие, хорошее образование, хорошая работа. </w:t>
      </w:r>
      <w:proofErr w:type="gramStart"/>
      <w:r w:rsidRPr="00620A41">
        <w:rPr>
          <w:rFonts w:ascii="Times New Roman" w:hAnsi="Times New Roman"/>
          <w:sz w:val="28"/>
          <w:szCs w:val="28"/>
        </w:rPr>
        <w:t>Если я буду хорошо работать, этим же я буду приносить пользу другим)</w:t>
      </w:r>
      <w:proofErr w:type="gramEnd"/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</w:t>
      </w:r>
    </w:p>
    <w:p w:rsidR="00734211" w:rsidRDefault="00734211" w:rsidP="0062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A41">
        <w:rPr>
          <w:rFonts w:ascii="Times New Roman" w:hAnsi="Times New Roman"/>
          <w:sz w:val="28"/>
          <w:szCs w:val="28"/>
        </w:rPr>
        <w:t>( Как нужно прожить жизнь, чтобы вас помнили люди?</w:t>
      </w:r>
      <w:proofErr w:type="gramEnd"/>
      <w:r w:rsidRPr="00620A41">
        <w:rPr>
          <w:rFonts w:ascii="Times New Roman" w:hAnsi="Times New Roman"/>
          <w:sz w:val="28"/>
          <w:szCs w:val="28"/>
        </w:rPr>
        <w:t xml:space="preserve"> Жизнь даётся человеку один раз, и прожить её нужно честно, совестливо, думая не только о себе, но и об окружающих, чаще задаваясь вопросами: зачем и для чего я живу? Что я дал </w:t>
      </w:r>
      <w:proofErr w:type="gramStart"/>
      <w:r w:rsidRPr="00620A41">
        <w:rPr>
          <w:rFonts w:ascii="Times New Roman" w:hAnsi="Times New Roman"/>
          <w:sz w:val="28"/>
          <w:szCs w:val="28"/>
        </w:rPr>
        <w:t>другому</w:t>
      </w:r>
      <w:proofErr w:type="gramEnd"/>
      <w:r w:rsidRPr="00620A41">
        <w:rPr>
          <w:rFonts w:ascii="Times New Roman" w:hAnsi="Times New Roman"/>
          <w:sz w:val="28"/>
          <w:szCs w:val="28"/>
        </w:rPr>
        <w:t>? Что доброго оставлю после себя?</w:t>
      </w:r>
    </w:p>
    <w:p w:rsidR="00734211" w:rsidRPr="00620A41" w:rsidRDefault="00734211" w:rsidP="0062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62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A41">
        <w:rPr>
          <w:rFonts w:ascii="Times New Roman" w:hAnsi="Times New Roman"/>
          <w:sz w:val="28"/>
          <w:szCs w:val="28"/>
        </w:rPr>
        <w:t>Чем измеряется жизнь? Кто-то может сказать: прожитыми годами. Ну а если человек прожил долгую, но бесполезную жизнь – никому не помог, ничего хорошего не оставил после себя? Выходит, что жизнь измеряется не прожитыми годами, а тем, какой след ты оставишь на земле.</w:t>
      </w:r>
    </w:p>
    <w:p w:rsidR="00734211" w:rsidRPr="00620A41" w:rsidRDefault="00734211" w:rsidP="0062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62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A41">
        <w:rPr>
          <w:rFonts w:ascii="Times New Roman" w:hAnsi="Times New Roman"/>
          <w:sz w:val="28"/>
          <w:szCs w:val="28"/>
        </w:rPr>
        <w:lastRenderedPageBreak/>
        <w:t>Что значит жизненная цель? Я думаю, что важно найти в жизни себя. Найти дело, которым ты будешь с удовольствием заниматься. И если работать ты будешь с удовольствием, то и будешь приносить пользу другим.</w:t>
      </w:r>
    </w:p>
    <w:p w:rsidR="00734211" w:rsidRPr="00620A41" w:rsidRDefault="00734211" w:rsidP="0062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Pr="00620A41" w:rsidRDefault="00734211" w:rsidP="0062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A41">
        <w:rPr>
          <w:rFonts w:ascii="Times New Roman" w:hAnsi="Times New Roman"/>
          <w:sz w:val="28"/>
          <w:szCs w:val="28"/>
        </w:rPr>
        <w:t>Поскольку я выросла в многодетной семье, я, как и моя мама, хочу иметь большую семью.)</w:t>
      </w:r>
      <w:proofErr w:type="gramEnd"/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Pr="00614331" w:rsidRDefault="00734211" w:rsidP="00E82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331">
        <w:rPr>
          <w:rFonts w:ascii="Times New Roman" w:hAnsi="Times New Roman"/>
          <w:b/>
          <w:sz w:val="28"/>
          <w:szCs w:val="28"/>
        </w:rPr>
        <w:t>Видеоролик:</w:t>
      </w:r>
    </w:p>
    <w:p w:rsidR="00734211" w:rsidRPr="00614331" w:rsidRDefault="00734211" w:rsidP="00614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331">
        <w:rPr>
          <w:rFonts w:ascii="Times New Roman" w:hAnsi="Times New Roman"/>
          <w:sz w:val="28"/>
          <w:szCs w:val="28"/>
        </w:rPr>
        <w:t xml:space="preserve">Как видно, </w:t>
      </w:r>
      <w:proofErr w:type="gramStart"/>
      <w:r w:rsidRPr="00614331">
        <w:rPr>
          <w:rFonts w:ascii="Times New Roman" w:hAnsi="Times New Roman"/>
          <w:sz w:val="28"/>
          <w:szCs w:val="28"/>
        </w:rPr>
        <w:t>неравнодушных</w:t>
      </w:r>
      <w:proofErr w:type="gramEnd"/>
      <w:r w:rsidRPr="00614331">
        <w:rPr>
          <w:rFonts w:ascii="Times New Roman" w:hAnsi="Times New Roman"/>
          <w:sz w:val="28"/>
          <w:szCs w:val="28"/>
        </w:rPr>
        <w:t xml:space="preserve"> к людскому горю было больше. Невзирая на опасность, люди бросились спасать детей из-под обломков разрушенного здания.</w:t>
      </w:r>
    </w:p>
    <w:p w:rsidR="00734211" w:rsidRPr="00614331" w:rsidRDefault="00734211" w:rsidP="006143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211" w:rsidRPr="00614331" w:rsidRDefault="00734211" w:rsidP="00614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331">
        <w:rPr>
          <w:rFonts w:ascii="Times New Roman" w:hAnsi="Times New Roman"/>
          <w:sz w:val="28"/>
          <w:szCs w:val="28"/>
        </w:rPr>
        <w:t xml:space="preserve">  Я считаю, что милосердие, сочувствие, доброта  помогли родственникам пережить боль утраты.</w:t>
      </w:r>
    </w:p>
    <w:p w:rsidR="00734211" w:rsidRPr="00614331" w:rsidRDefault="00734211" w:rsidP="006143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211" w:rsidRPr="00614331" w:rsidRDefault="00734211" w:rsidP="00614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331">
        <w:rPr>
          <w:rFonts w:ascii="Times New Roman" w:hAnsi="Times New Roman"/>
          <w:sz w:val="28"/>
          <w:szCs w:val="28"/>
        </w:rPr>
        <w:t>Вера в собственные силы, настойчивость помогли спасти пострадавших из обломков.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Default="00734211" w:rsidP="006143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Родители: </w:t>
      </w:r>
      <w:r>
        <w:rPr>
          <w:rFonts w:ascii="Times New Roman" w:hAnsi="Times New Roman"/>
          <w:i/>
          <w:sz w:val="28"/>
          <w:szCs w:val="28"/>
        </w:rPr>
        <w:t>(Стихотворение)</w:t>
      </w:r>
    </w:p>
    <w:p w:rsidR="00734211" w:rsidRDefault="00734211" w:rsidP="0061433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A1F40">
        <w:rPr>
          <w:rFonts w:ascii="Times New Roman" w:hAnsi="Times New Roman"/>
          <w:i/>
          <w:sz w:val="28"/>
          <w:szCs w:val="28"/>
        </w:rPr>
        <w:t xml:space="preserve">Жизнь – это постоянный труд. </w:t>
      </w:r>
      <w:r>
        <w:rPr>
          <w:rFonts w:ascii="Times New Roman" w:hAnsi="Times New Roman"/>
          <w:i/>
          <w:sz w:val="28"/>
          <w:szCs w:val="28"/>
        </w:rPr>
        <w:t>Для семьи, для общества, в котором живёшь. Если не будешь работать, остановится жизнь.</w:t>
      </w:r>
    </w:p>
    <w:p w:rsidR="00734211" w:rsidRDefault="00734211" w:rsidP="0061433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ластер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34211" w:rsidRDefault="00734211" w:rsidP="006143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Родители: Я думаю, не важно, кем наши дети  будут работать. Важно, какими людьми они будут. Для меня важно, что о них скажут люди. </w:t>
      </w:r>
    </w:p>
    <w:p w:rsidR="0073421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11" w:rsidRPr="00620A41" w:rsidRDefault="00734211" w:rsidP="00E8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4211" w:rsidRPr="00620A41" w:rsidSect="00784560">
      <w:footerReference w:type="default" r:id="rId6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11" w:rsidRDefault="00734211" w:rsidP="00071A1F">
      <w:pPr>
        <w:spacing w:after="0" w:line="240" w:lineRule="auto"/>
      </w:pPr>
      <w:r>
        <w:separator/>
      </w:r>
    </w:p>
  </w:endnote>
  <w:endnote w:type="continuationSeparator" w:id="1">
    <w:p w:rsidR="00734211" w:rsidRDefault="00734211" w:rsidP="0007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11" w:rsidRDefault="00F3325D">
    <w:pPr>
      <w:pStyle w:val="a5"/>
      <w:jc w:val="center"/>
    </w:pPr>
    <w:fldSimple w:instr=" PAGE   \* MERGEFORMAT ">
      <w:r w:rsidR="005C2A44">
        <w:rPr>
          <w:noProof/>
        </w:rPr>
        <w:t>1</w:t>
      </w:r>
    </w:fldSimple>
  </w:p>
  <w:p w:rsidR="00734211" w:rsidRDefault="007342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11" w:rsidRDefault="00734211" w:rsidP="00071A1F">
      <w:pPr>
        <w:spacing w:after="0" w:line="240" w:lineRule="auto"/>
      </w:pPr>
      <w:r>
        <w:separator/>
      </w:r>
    </w:p>
  </w:footnote>
  <w:footnote w:type="continuationSeparator" w:id="1">
    <w:p w:rsidR="00734211" w:rsidRDefault="00734211" w:rsidP="00071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B65"/>
    <w:rsid w:val="000127FF"/>
    <w:rsid w:val="00041100"/>
    <w:rsid w:val="00066661"/>
    <w:rsid w:val="00071A1F"/>
    <w:rsid w:val="000A28ED"/>
    <w:rsid w:val="00153521"/>
    <w:rsid w:val="00227D23"/>
    <w:rsid w:val="00252782"/>
    <w:rsid w:val="00257E1E"/>
    <w:rsid w:val="00273389"/>
    <w:rsid w:val="0028066C"/>
    <w:rsid w:val="002A1F40"/>
    <w:rsid w:val="002B33B8"/>
    <w:rsid w:val="00304759"/>
    <w:rsid w:val="00381B36"/>
    <w:rsid w:val="004128C9"/>
    <w:rsid w:val="00425B65"/>
    <w:rsid w:val="004A67DE"/>
    <w:rsid w:val="004B0B13"/>
    <w:rsid w:val="005011BB"/>
    <w:rsid w:val="00523792"/>
    <w:rsid w:val="00545BA2"/>
    <w:rsid w:val="005649D2"/>
    <w:rsid w:val="00585CA2"/>
    <w:rsid w:val="005C2A44"/>
    <w:rsid w:val="005E3144"/>
    <w:rsid w:val="005E7747"/>
    <w:rsid w:val="00614331"/>
    <w:rsid w:val="00620A41"/>
    <w:rsid w:val="00707161"/>
    <w:rsid w:val="00734211"/>
    <w:rsid w:val="007561F7"/>
    <w:rsid w:val="00767734"/>
    <w:rsid w:val="00784560"/>
    <w:rsid w:val="00803149"/>
    <w:rsid w:val="00865B56"/>
    <w:rsid w:val="008964D2"/>
    <w:rsid w:val="008C1063"/>
    <w:rsid w:val="008D5F82"/>
    <w:rsid w:val="008E1462"/>
    <w:rsid w:val="008E5E5A"/>
    <w:rsid w:val="00927C55"/>
    <w:rsid w:val="00950616"/>
    <w:rsid w:val="00973454"/>
    <w:rsid w:val="009E13E7"/>
    <w:rsid w:val="00A5603A"/>
    <w:rsid w:val="00B23352"/>
    <w:rsid w:val="00B961FB"/>
    <w:rsid w:val="00BC0353"/>
    <w:rsid w:val="00C42C5E"/>
    <w:rsid w:val="00CC5473"/>
    <w:rsid w:val="00CD1211"/>
    <w:rsid w:val="00D0539D"/>
    <w:rsid w:val="00D159A9"/>
    <w:rsid w:val="00DD2671"/>
    <w:rsid w:val="00E802A9"/>
    <w:rsid w:val="00E82606"/>
    <w:rsid w:val="00EC512E"/>
    <w:rsid w:val="00F3325D"/>
    <w:rsid w:val="00F3739A"/>
    <w:rsid w:val="00FA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1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A1F"/>
    <w:rPr>
      <w:rFonts w:cs="Times New Roman"/>
    </w:rPr>
  </w:style>
  <w:style w:type="paragraph" w:styleId="a5">
    <w:name w:val="footer"/>
    <w:basedOn w:val="a"/>
    <w:link w:val="a6"/>
    <w:uiPriority w:val="99"/>
    <w:rsid w:val="00071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1A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1787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redmarket.by</cp:lastModifiedBy>
  <cp:revision>15</cp:revision>
  <cp:lastPrinted>2014-05-14T10:38:00Z</cp:lastPrinted>
  <dcterms:created xsi:type="dcterms:W3CDTF">2014-05-06T16:47:00Z</dcterms:created>
  <dcterms:modified xsi:type="dcterms:W3CDTF">2014-12-11T18:07:00Z</dcterms:modified>
</cp:coreProperties>
</file>