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93" w:rsidRDefault="00100023" w:rsidP="0074759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bookmarkStart w:id="0" w:name="_GoBack"/>
      <w:r w:rsidRPr="00100023">
        <w:rPr>
          <w:rFonts w:asciiTheme="majorHAnsi" w:hAnsiTheme="majorHAnsi" w:cs="Times New Roman"/>
          <w:sz w:val="56"/>
          <w:szCs w:val="56"/>
          <w:lang w:val="be-BY"/>
        </w:rPr>
        <w:t>Памятка для бацькоў</w:t>
      </w:r>
      <w:r w:rsidR="00747593">
        <w:rPr>
          <w:rFonts w:asciiTheme="majorHAnsi" w:hAnsiTheme="majorHAnsi" w:cs="Times New Roman"/>
          <w:sz w:val="56"/>
          <w:szCs w:val="56"/>
          <w:lang w:val="be-BY"/>
        </w:rPr>
        <w:t xml:space="preserve"> </w:t>
      </w:r>
      <w:r w:rsidRPr="00100023">
        <w:rPr>
          <w:rFonts w:ascii="Times New Roman" w:hAnsi="Times New Roman" w:cs="Times New Roman"/>
          <w:sz w:val="72"/>
          <w:szCs w:val="72"/>
          <w:lang w:val="be-BY"/>
        </w:rPr>
        <w:t xml:space="preserve">       </w:t>
      </w:r>
    </w:p>
    <w:p w:rsidR="00100023" w:rsidRPr="00CA5B2E" w:rsidRDefault="00747593" w:rsidP="0074759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sz w:val="72"/>
          <w:szCs w:val="72"/>
          <w:lang w:val="be-BY"/>
        </w:rPr>
        <w:t>“</w:t>
      </w:r>
      <w:r w:rsidR="00100023" w:rsidRPr="00CA5B2E">
        <w:rPr>
          <w:rFonts w:ascii="Times New Roman" w:hAnsi="Times New Roman" w:cs="Times New Roman"/>
          <w:b/>
          <w:sz w:val="72"/>
          <w:szCs w:val="72"/>
          <w:lang w:val="be-BY"/>
        </w:rPr>
        <w:t>Дзіця б’ецца ў</w:t>
      </w:r>
    </w:p>
    <w:p w:rsidR="00747593" w:rsidRDefault="00100023" w:rsidP="00747593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CA5B2E">
        <w:rPr>
          <w:rFonts w:ascii="Times New Roman" w:hAnsi="Times New Roman" w:cs="Times New Roman"/>
          <w:b/>
          <w:sz w:val="72"/>
          <w:szCs w:val="72"/>
          <w:lang w:val="be-BY"/>
        </w:rPr>
        <w:t>дзіцячым садзе</w:t>
      </w:r>
      <w:r w:rsidR="00747593">
        <w:rPr>
          <w:rFonts w:ascii="Times New Roman" w:hAnsi="Times New Roman" w:cs="Times New Roman"/>
          <w:b/>
          <w:sz w:val="72"/>
          <w:szCs w:val="72"/>
          <w:lang w:val="be-BY"/>
        </w:rPr>
        <w:t xml:space="preserve">…” </w:t>
      </w:r>
    </w:p>
    <w:p w:rsidR="00A0795F" w:rsidRPr="004A0D76" w:rsidRDefault="00747593" w:rsidP="00747593">
      <w:pPr>
        <w:pStyle w:val="a8"/>
        <w:jc w:val="center"/>
        <w:rPr>
          <w:rFonts w:ascii="Times New Roman" w:hAnsi="Times New Roman" w:cs="Times New Roman"/>
          <w:i/>
          <w:sz w:val="52"/>
          <w:szCs w:val="52"/>
          <w:lang w:val="be-BY"/>
        </w:rPr>
      </w:pPr>
      <w:r w:rsidRPr="00747593">
        <w:rPr>
          <w:rFonts w:ascii="Times New Roman" w:hAnsi="Times New Roman" w:cs="Times New Roman"/>
          <w:sz w:val="52"/>
          <w:szCs w:val="52"/>
          <w:lang w:val="be-BY"/>
        </w:rPr>
        <w:t>(</w:t>
      </w:r>
      <w:r>
        <w:rPr>
          <w:rFonts w:ascii="Times New Roman" w:hAnsi="Times New Roman" w:cs="Times New Roman"/>
          <w:i/>
          <w:sz w:val="52"/>
          <w:szCs w:val="52"/>
          <w:lang w:val="be-BY"/>
        </w:rPr>
        <w:t>Ш</w:t>
      </w:r>
      <w:r w:rsidR="00100023" w:rsidRPr="004A0D76">
        <w:rPr>
          <w:rFonts w:ascii="Times New Roman" w:hAnsi="Times New Roman" w:cs="Times New Roman"/>
          <w:i/>
          <w:sz w:val="52"/>
          <w:szCs w:val="52"/>
          <w:lang w:val="be-BY"/>
        </w:rPr>
        <w:t>то рабіць бацькам?</w:t>
      </w:r>
      <w:r>
        <w:rPr>
          <w:rFonts w:ascii="Times New Roman" w:hAnsi="Times New Roman" w:cs="Times New Roman"/>
          <w:i/>
          <w:sz w:val="52"/>
          <w:szCs w:val="52"/>
          <w:lang w:val="be-BY"/>
        </w:rPr>
        <w:t>)</w:t>
      </w:r>
    </w:p>
    <w:bookmarkEnd w:id="0"/>
    <w:p w:rsidR="00E74ECC" w:rsidRPr="00747593" w:rsidRDefault="001E3030" w:rsidP="00747593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а) </w:t>
      </w:r>
      <w:r w:rsidR="00100023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Дапамажыце </w:t>
      </w:r>
      <w:r w:rsidR="00747593" w:rsidRPr="00747593">
        <w:rPr>
          <w:rFonts w:ascii="Times New Roman" w:hAnsi="Times New Roman" w:cs="Times New Roman"/>
          <w:b/>
          <w:sz w:val="32"/>
          <w:szCs w:val="32"/>
          <w:lang w:val="be-BY"/>
        </w:rPr>
        <w:t>дзіцяці</w:t>
      </w:r>
      <w:r w:rsidR="00100023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паступова засвоіць гэты  “язык пачуццяў”, </w:t>
      </w: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і  яму будзе прасцей выражаць свае эмоцыі, не прывабліваючы вашу ўвагу дрэннымі паводзінамі.</w:t>
      </w:r>
    </w:p>
    <w:p w:rsidR="00E74ECC" w:rsidRPr="00747593" w:rsidRDefault="00747593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</w:t>
      </w:r>
      <w:r w:rsidR="001E3030" w:rsidRPr="00747593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E74ECC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да</w:t>
      </w:r>
      <w:r w:rsidR="001E3030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верлівай </w:t>
      </w:r>
      <w:r w:rsidR="00E74ECC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бяседзе, без павучанняў, дайце дзіцяці зразумець, што яно заўсёды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74ECC" w:rsidRPr="00747593">
        <w:rPr>
          <w:rFonts w:ascii="Times New Roman" w:hAnsi="Times New Roman" w:cs="Times New Roman"/>
          <w:sz w:val="32"/>
          <w:szCs w:val="32"/>
          <w:lang w:val="be-BY"/>
        </w:rPr>
        <w:t>можа вам расказаць пра свае пачуцці, і вы заўсёды будзеце гатовы яго выслухаць</w:t>
      </w:r>
      <w:r w:rsidR="004A0D76" w:rsidRPr="00747593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4A0D76" w:rsidRPr="00747593" w:rsidRDefault="00E74ECC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б)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Пакажыце дзіцяці бяспечныя прыклады, </w:t>
      </w:r>
      <w:r w:rsidR="00BF03C7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як можна “ выпускаць пар”,  калі яно вельмі злоснае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>: камячыць і рваць паперу,</w:t>
      </w:r>
      <w:r w:rsidR="00BF03C7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>газету</w:t>
      </w:r>
      <w:r w:rsidR="00BF03C7" w:rsidRPr="00747593">
        <w:rPr>
          <w:rFonts w:ascii="Times New Roman" w:hAnsi="Times New Roman" w:cs="Times New Roman"/>
          <w:sz w:val="32"/>
          <w:szCs w:val="32"/>
          <w:lang w:val="be-BY"/>
        </w:rPr>
        <w:t>; біць спецыяльную  “злосную падушку”, а таксама кусаць і крычаць на яе, кідаць у яе з усёй сілай мяккія цацкі.</w:t>
      </w:r>
    </w:p>
    <w:p w:rsidR="00BF03C7" w:rsidRPr="00747593" w:rsidRDefault="0027340A" w:rsidP="00747593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в</w:t>
      </w:r>
      <w:r w:rsidR="00BF03C7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) Злосць можна намаляваць, зляпіць з пластыліна 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 xml:space="preserve">(Вы сваю, а дзіця сваю) </w:t>
      </w:r>
      <w:r w:rsidR="00BF03C7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- і калі яно будзе гатова, </w:t>
      </w:r>
      <w:r w:rsidR="00BF03C7" w:rsidRPr="00747593">
        <w:rPr>
          <w:rFonts w:ascii="Times New Roman" w:hAnsi="Times New Roman" w:cs="Times New Roman"/>
          <w:b/>
          <w:sz w:val="32"/>
          <w:szCs w:val="32"/>
          <w:lang w:val="be-BY"/>
        </w:rPr>
        <w:t>п</w:t>
      </w:r>
      <w:r w:rsidR="00814DBD" w:rsidRPr="00747593">
        <w:rPr>
          <w:rFonts w:ascii="Times New Roman" w:hAnsi="Times New Roman" w:cs="Times New Roman"/>
          <w:b/>
          <w:sz w:val="32"/>
          <w:szCs w:val="32"/>
          <w:lang w:val="be-BY"/>
        </w:rPr>
        <w:t>акажыце як можна яе трансфарма</w:t>
      </w:r>
      <w:r w:rsidR="00BF03C7" w:rsidRPr="00747593">
        <w:rPr>
          <w:rFonts w:ascii="Times New Roman" w:hAnsi="Times New Roman" w:cs="Times New Roman"/>
          <w:b/>
          <w:sz w:val="32"/>
          <w:szCs w:val="32"/>
          <w:lang w:val="be-BY"/>
        </w:rPr>
        <w:t>ваць</w:t>
      </w: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у спакой і дабрыню да акружаючых.</w:t>
      </w:r>
    </w:p>
    <w:p w:rsidR="004A0D76" w:rsidRPr="00747593" w:rsidRDefault="00747593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</w:t>
      </w:r>
      <w:r w:rsidR="0027340A" w:rsidRPr="00747593">
        <w:rPr>
          <w:rFonts w:ascii="Times New Roman" w:hAnsi="Times New Roman" w:cs="Times New Roman"/>
          <w:b/>
          <w:sz w:val="32"/>
          <w:szCs w:val="32"/>
          <w:lang w:val="be-BY"/>
        </w:rPr>
        <w:t>Вельмі важна тр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э</w:t>
      </w:r>
      <w:r w:rsidR="0027340A" w:rsidRPr="00747593">
        <w:rPr>
          <w:rFonts w:ascii="Times New Roman" w:hAnsi="Times New Roman" w:cs="Times New Roman"/>
          <w:b/>
          <w:sz w:val="32"/>
          <w:szCs w:val="32"/>
          <w:lang w:val="be-BY"/>
        </w:rPr>
        <w:t>ніраваць дзіця рознымі спосабамі выхад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у</w:t>
      </w:r>
      <w:r w:rsidR="0027340A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з канфліктаў, </w:t>
      </w:r>
      <w:r w:rsidR="0027340A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прыдумайце іх разам з дзіцем. У дапаўненне, можна часцей </w:t>
      </w:r>
      <w:r w:rsidR="0027340A" w:rsidRPr="00747593">
        <w:rPr>
          <w:rFonts w:ascii="Times New Roman" w:hAnsi="Times New Roman" w:cs="Times New Roman"/>
          <w:b/>
          <w:sz w:val="32"/>
          <w:szCs w:val="32"/>
          <w:lang w:val="be-BY"/>
        </w:rPr>
        <w:t>чытаць дзіцяці добрыя казкі</w:t>
      </w:r>
      <w:r w:rsidR="0027340A" w:rsidRPr="00747593">
        <w:rPr>
          <w:rFonts w:ascii="Times New Roman" w:hAnsi="Times New Roman" w:cs="Times New Roman"/>
          <w:sz w:val="32"/>
          <w:szCs w:val="32"/>
          <w:lang w:val="be-BY"/>
        </w:rPr>
        <w:t>, дзе “Дабро заўсёды</w:t>
      </w:r>
      <w:r w:rsidR="00814DBD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перамагае зло”, а галоўныя героі вядуць сябе з годнасцю, </w:t>
      </w:r>
      <w:r w:rsidR="00814DBD" w:rsidRPr="00747593">
        <w:rPr>
          <w:rFonts w:ascii="Times New Roman" w:hAnsi="Times New Roman" w:cs="Times New Roman"/>
          <w:b/>
          <w:sz w:val="32"/>
          <w:szCs w:val="32"/>
          <w:lang w:val="be-BY"/>
        </w:rPr>
        <w:t>інсцэніраваць з цацкамі сцэнкі</w:t>
      </w:r>
      <w:r w:rsidR="00814DBD" w:rsidRPr="00747593">
        <w:rPr>
          <w:rFonts w:ascii="Times New Roman" w:hAnsi="Times New Roman" w:cs="Times New Roman"/>
          <w:sz w:val="32"/>
          <w:szCs w:val="32"/>
          <w:lang w:val="be-BY"/>
        </w:rPr>
        <w:t>, у якіх прадугледжваюцца бяспечныя шляхі выхад</w:t>
      </w:r>
      <w:r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814DBD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з канфліктных сітуацый, </w:t>
      </w:r>
      <w:r w:rsidR="00814DBD" w:rsidRPr="00747593">
        <w:rPr>
          <w:rFonts w:ascii="Times New Roman" w:hAnsi="Times New Roman" w:cs="Times New Roman"/>
          <w:b/>
          <w:sz w:val="32"/>
          <w:szCs w:val="32"/>
          <w:lang w:val="be-BY"/>
        </w:rPr>
        <w:t>уключаць і развучваць пазітыўныя песні</w:t>
      </w:r>
      <w:r w:rsidR="00814DBD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“Усмешка” і  “Дарогаю дабра”.</w:t>
      </w:r>
    </w:p>
    <w:p w:rsidR="00814DBD" w:rsidRPr="00747593" w:rsidRDefault="00814DBD" w:rsidP="00747593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г) </w:t>
      </w:r>
      <w:r w:rsidR="00E72DA0" w:rsidRPr="007475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Вазьміце агрэсію – пад свой пачуццёвы кантроль: </w:t>
      </w:r>
    </w:p>
    <w:p w:rsidR="00965ABB" w:rsidRPr="00747593" w:rsidRDefault="00E72DA0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- эмацыянальную разрадку, так неабходную дзіцяці – яно можа атрымаць у рухальных нагрузках: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на прагулцы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– дайце яму магчымасць уволю набегацца, танцуйце раза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>м з ім, рабіце зарадку  раніцай;</w:t>
      </w:r>
    </w:p>
    <w:p w:rsidR="00965ABB" w:rsidRPr="00747593" w:rsidRDefault="00965ABB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- не перагружайце псіхіку дзіцяці праглядам тэлевізара,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поўнасцю выключце прагляды  пе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>радач і мультфільмаў з насіллем;</w:t>
      </w:r>
    </w:p>
    <w:p w:rsidR="00E72DA0" w:rsidRPr="00747593" w:rsidRDefault="00965ABB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47593">
        <w:rPr>
          <w:rFonts w:ascii="Times New Roman" w:hAnsi="Times New Roman" w:cs="Times New Roman"/>
          <w:b/>
          <w:sz w:val="32"/>
          <w:szCs w:val="32"/>
          <w:lang w:val="be-BY"/>
        </w:rPr>
        <w:t>- адзначце паспяховыя дзеянні вашага дзіцяці!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Усе свае сілы  сканцэнтруйце на фарміраванні правіль</w:t>
      </w:r>
      <w:r w:rsidR="004A0D76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ных учынкаў 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>дзіцяці, а не на выкараненні</w:t>
      </w:r>
      <w:r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непажаданых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>. Калі дзіця вядзе сябе добра, падмацуйце паводзіны пахвалой, скажыце</w:t>
      </w:r>
      <w:r w:rsidR="00A06C49" w:rsidRPr="00747593">
        <w:rPr>
          <w:rFonts w:ascii="Times New Roman" w:hAnsi="Times New Roman" w:cs="Times New Roman"/>
          <w:sz w:val="32"/>
          <w:szCs w:val="32"/>
          <w:lang w:val="be-BY"/>
        </w:rPr>
        <w:t>: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“ Я ганаруся табой,</w:t>
      </w:r>
      <w:r w:rsidR="004A0D76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за тое, што ты так паступіў 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>”.</w:t>
      </w:r>
      <w:r w:rsidR="004A0D76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>Пакажы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>це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>, што вы на самай справе</w:t>
      </w:r>
      <w:r w:rsidR="00E72DA0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47593">
        <w:rPr>
          <w:rFonts w:ascii="Times New Roman" w:hAnsi="Times New Roman" w:cs="Times New Roman"/>
          <w:sz w:val="32"/>
          <w:szCs w:val="32"/>
          <w:lang w:val="be-BY"/>
        </w:rPr>
        <w:t>задаволены</w:t>
      </w:r>
      <w:r w:rsidR="00A623E5" w:rsidRPr="00747593">
        <w:rPr>
          <w:rFonts w:ascii="Times New Roman" w:hAnsi="Times New Roman" w:cs="Times New Roman"/>
          <w:sz w:val="32"/>
          <w:szCs w:val="32"/>
          <w:lang w:val="be-BY"/>
        </w:rPr>
        <w:t xml:space="preserve"> ім.</w:t>
      </w:r>
    </w:p>
    <w:p w:rsidR="004A0D76" w:rsidRPr="00747593" w:rsidRDefault="004A0D76" w:rsidP="00747593">
      <w:pPr>
        <w:pStyle w:val="a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FC1254" w:rsidRDefault="00FC1254" w:rsidP="00747593">
      <w:pPr>
        <w:pStyle w:val="a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</w:t>
      </w:r>
      <w:r w:rsidR="001D5E9D">
        <w:rPr>
          <w:rFonts w:ascii="Times New Roman" w:hAnsi="Times New Roman" w:cs="Times New Roman"/>
          <w:b/>
          <w:sz w:val="28"/>
          <w:szCs w:val="28"/>
          <w:lang w:val="be-BY"/>
        </w:rPr>
        <w:t>Выканала выхавальнік</w:t>
      </w:r>
    </w:p>
    <w:p w:rsidR="004A0D76" w:rsidRDefault="00FC1254" w:rsidP="00747593">
      <w:pPr>
        <w:pStyle w:val="a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</w:t>
      </w:r>
      <w:r w:rsidR="004A0D76">
        <w:rPr>
          <w:rFonts w:ascii="Times New Roman" w:hAnsi="Times New Roman" w:cs="Times New Roman"/>
          <w:b/>
          <w:sz w:val="28"/>
          <w:szCs w:val="28"/>
          <w:lang w:val="be-BY"/>
        </w:rPr>
        <w:t>Шэйман Жанна Аляксандраўна</w:t>
      </w:r>
    </w:p>
    <w:sectPr w:rsidR="004A0D76" w:rsidSect="001D5E9D">
      <w:pgSz w:w="11906" w:h="16838"/>
      <w:pgMar w:top="426" w:right="850" w:bottom="709" w:left="993" w:header="340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27" w:rsidRDefault="000B1627" w:rsidP="00D3499F">
      <w:pPr>
        <w:spacing w:after="0" w:line="240" w:lineRule="auto"/>
      </w:pPr>
      <w:r>
        <w:separator/>
      </w:r>
    </w:p>
  </w:endnote>
  <w:endnote w:type="continuationSeparator" w:id="0">
    <w:p w:rsidR="000B1627" w:rsidRDefault="000B1627" w:rsidP="00D3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27" w:rsidRDefault="000B1627" w:rsidP="00D3499F">
      <w:pPr>
        <w:spacing w:after="0" w:line="240" w:lineRule="auto"/>
      </w:pPr>
      <w:r>
        <w:separator/>
      </w:r>
    </w:p>
  </w:footnote>
  <w:footnote w:type="continuationSeparator" w:id="0">
    <w:p w:rsidR="000B1627" w:rsidRDefault="000B1627" w:rsidP="00D3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60DA"/>
    <w:multiLevelType w:val="hybridMultilevel"/>
    <w:tmpl w:val="D49A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3283"/>
    <w:multiLevelType w:val="hybridMultilevel"/>
    <w:tmpl w:val="E6ACFA28"/>
    <w:lvl w:ilvl="0" w:tplc="AC887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E"/>
    <w:rsid w:val="000138DA"/>
    <w:rsid w:val="00014F39"/>
    <w:rsid w:val="00015586"/>
    <w:rsid w:val="000164DA"/>
    <w:rsid w:val="00030127"/>
    <w:rsid w:val="00033A96"/>
    <w:rsid w:val="00056617"/>
    <w:rsid w:val="000641AD"/>
    <w:rsid w:val="0007723A"/>
    <w:rsid w:val="00083812"/>
    <w:rsid w:val="00085C9D"/>
    <w:rsid w:val="000A6621"/>
    <w:rsid w:val="000B1627"/>
    <w:rsid w:val="000D06FD"/>
    <w:rsid w:val="000D1BF3"/>
    <w:rsid w:val="000E49C0"/>
    <w:rsid w:val="000F0815"/>
    <w:rsid w:val="00100023"/>
    <w:rsid w:val="00106A56"/>
    <w:rsid w:val="00120C6B"/>
    <w:rsid w:val="00121E61"/>
    <w:rsid w:val="0014411A"/>
    <w:rsid w:val="00172A2E"/>
    <w:rsid w:val="00176E8B"/>
    <w:rsid w:val="00182507"/>
    <w:rsid w:val="001833BC"/>
    <w:rsid w:val="00184A78"/>
    <w:rsid w:val="001A0E44"/>
    <w:rsid w:val="001A5051"/>
    <w:rsid w:val="001A69C4"/>
    <w:rsid w:val="001B68F8"/>
    <w:rsid w:val="001C376C"/>
    <w:rsid w:val="001C6D06"/>
    <w:rsid w:val="001C7E3C"/>
    <w:rsid w:val="001D05FB"/>
    <w:rsid w:val="001D5E9D"/>
    <w:rsid w:val="001E3030"/>
    <w:rsid w:val="001E4E59"/>
    <w:rsid w:val="001F1011"/>
    <w:rsid w:val="00206701"/>
    <w:rsid w:val="0021398E"/>
    <w:rsid w:val="00220461"/>
    <w:rsid w:val="00236A28"/>
    <w:rsid w:val="002420D1"/>
    <w:rsid w:val="00247CBD"/>
    <w:rsid w:val="002510A8"/>
    <w:rsid w:val="00267E08"/>
    <w:rsid w:val="0027340A"/>
    <w:rsid w:val="002811F4"/>
    <w:rsid w:val="002B34A3"/>
    <w:rsid w:val="002C50B4"/>
    <w:rsid w:val="002C5F96"/>
    <w:rsid w:val="002D2A9A"/>
    <w:rsid w:val="002E5131"/>
    <w:rsid w:val="002F055F"/>
    <w:rsid w:val="002F1E39"/>
    <w:rsid w:val="00301FBC"/>
    <w:rsid w:val="00333FC8"/>
    <w:rsid w:val="00366EB1"/>
    <w:rsid w:val="00372F23"/>
    <w:rsid w:val="00374EC6"/>
    <w:rsid w:val="00376AA8"/>
    <w:rsid w:val="00377BEA"/>
    <w:rsid w:val="0038151F"/>
    <w:rsid w:val="003A740C"/>
    <w:rsid w:val="003C0564"/>
    <w:rsid w:val="003D2F86"/>
    <w:rsid w:val="003E023B"/>
    <w:rsid w:val="003E1F97"/>
    <w:rsid w:val="003F5EC7"/>
    <w:rsid w:val="00410E1E"/>
    <w:rsid w:val="00416778"/>
    <w:rsid w:val="00430A43"/>
    <w:rsid w:val="00436283"/>
    <w:rsid w:val="00437070"/>
    <w:rsid w:val="004536AA"/>
    <w:rsid w:val="0046461C"/>
    <w:rsid w:val="0046504C"/>
    <w:rsid w:val="00474DF6"/>
    <w:rsid w:val="00481DF7"/>
    <w:rsid w:val="00494D70"/>
    <w:rsid w:val="004A0D76"/>
    <w:rsid w:val="004C7D41"/>
    <w:rsid w:val="004D04BF"/>
    <w:rsid w:val="004D78BA"/>
    <w:rsid w:val="004F64EC"/>
    <w:rsid w:val="005038EA"/>
    <w:rsid w:val="00517CDF"/>
    <w:rsid w:val="005407B1"/>
    <w:rsid w:val="00540E44"/>
    <w:rsid w:val="005459B8"/>
    <w:rsid w:val="005536E4"/>
    <w:rsid w:val="005661C2"/>
    <w:rsid w:val="00597CB3"/>
    <w:rsid w:val="005B1991"/>
    <w:rsid w:val="005D4035"/>
    <w:rsid w:val="005D6EC5"/>
    <w:rsid w:val="005E09A5"/>
    <w:rsid w:val="005E47D6"/>
    <w:rsid w:val="00601FF9"/>
    <w:rsid w:val="0060722A"/>
    <w:rsid w:val="00615366"/>
    <w:rsid w:val="00621AF7"/>
    <w:rsid w:val="00622A6F"/>
    <w:rsid w:val="00635867"/>
    <w:rsid w:val="00636922"/>
    <w:rsid w:val="00656744"/>
    <w:rsid w:val="00656B10"/>
    <w:rsid w:val="00662610"/>
    <w:rsid w:val="0067344F"/>
    <w:rsid w:val="00676D0D"/>
    <w:rsid w:val="00684E69"/>
    <w:rsid w:val="00690403"/>
    <w:rsid w:val="0069643C"/>
    <w:rsid w:val="006A309B"/>
    <w:rsid w:val="006A376D"/>
    <w:rsid w:val="006B4303"/>
    <w:rsid w:val="006D1B22"/>
    <w:rsid w:val="006E4FD3"/>
    <w:rsid w:val="006E76DF"/>
    <w:rsid w:val="006F0325"/>
    <w:rsid w:val="006F2403"/>
    <w:rsid w:val="00701E93"/>
    <w:rsid w:val="00713195"/>
    <w:rsid w:val="00733001"/>
    <w:rsid w:val="00735DC0"/>
    <w:rsid w:val="00747593"/>
    <w:rsid w:val="00755C81"/>
    <w:rsid w:val="007617D2"/>
    <w:rsid w:val="007859B5"/>
    <w:rsid w:val="00786C0D"/>
    <w:rsid w:val="0079576B"/>
    <w:rsid w:val="00795A65"/>
    <w:rsid w:val="007B0556"/>
    <w:rsid w:val="007C2F41"/>
    <w:rsid w:val="007C71E4"/>
    <w:rsid w:val="007D5B58"/>
    <w:rsid w:val="007F38B0"/>
    <w:rsid w:val="007F6DFB"/>
    <w:rsid w:val="00814DBD"/>
    <w:rsid w:val="0083202A"/>
    <w:rsid w:val="0083769D"/>
    <w:rsid w:val="00854322"/>
    <w:rsid w:val="008620F6"/>
    <w:rsid w:val="00866AD5"/>
    <w:rsid w:val="008773E4"/>
    <w:rsid w:val="008807EC"/>
    <w:rsid w:val="00887921"/>
    <w:rsid w:val="00894B6E"/>
    <w:rsid w:val="008A7AE6"/>
    <w:rsid w:val="008B0F6D"/>
    <w:rsid w:val="008E734D"/>
    <w:rsid w:val="008F5284"/>
    <w:rsid w:val="008F62BC"/>
    <w:rsid w:val="00936A35"/>
    <w:rsid w:val="00936F93"/>
    <w:rsid w:val="00940CF0"/>
    <w:rsid w:val="00943227"/>
    <w:rsid w:val="0095541F"/>
    <w:rsid w:val="00965ABB"/>
    <w:rsid w:val="0097534E"/>
    <w:rsid w:val="009846A2"/>
    <w:rsid w:val="00990F3A"/>
    <w:rsid w:val="009929E9"/>
    <w:rsid w:val="00995382"/>
    <w:rsid w:val="009972D5"/>
    <w:rsid w:val="009B330E"/>
    <w:rsid w:val="009B784B"/>
    <w:rsid w:val="009C6D58"/>
    <w:rsid w:val="009D5752"/>
    <w:rsid w:val="009E0ED1"/>
    <w:rsid w:val="009E30F9"/>
    <w:rsid w:val="00A04304"/>
    <w:rsid w:val="00A04D1D"/>
    <w:rsid w:val="00A06C49"/>
    <w:rsid w:val="00A0795F"/>
    <w:rsid w:val="00A31F0F"/>
    <w:rsid w:val="00A5474B"/>
    <w:rsid w:val="00A623DD"/>
    <w:rsid w:val="00A623E5"/>
    <w:rsid w:val="00A62991"/>
    <w:rsid w:val="00A739B8"/>
    <w:rsid w:val="00AB6C40"/>
    <w:rsid w:val="00AC37E5"/>
    <w:rsid w:val="00AD19F1"/>
    <w:rsid w:val="00AE3A52"/>
    <w:rsid w:val="00AE3BE0"/>
    <w:rsid w:val="00B0475B"/>
    <w:rsid w:val="00B17395"/>
    <w:rsid w:val="00B21EFB"/>
    <w:rsid w:val="00B449A4"/>
    <w:rsid w:val="00B45518"/>
    <w:rsid w:val="00B660BC"/>
    <w:rsid w:val="00B74983"/>
    <w:rsid w:val="00B86823"/>
    <w:rsid w:val="00B878F4"/>
    <w:rsid w:val="00BA480E"/>
    <w:rsid w:val="00BA734B"/>
    <w:rsid w:val="00BB263C"/>
    <w:rsid w:val="00BB500A"/>
    <w:rsid w:val="00BC357E"/>
    <w:rsid w:val="00BC7597"/>
    <w:rsid w:val="00BD0C91"/>
    <w:rsid w:val="00BF03C7"/>
    <w:rsid w:val="00C01DA5"/>
    <w:rsid w:val="00C0478D"/>
    <w:rsid w:val="00C053FF"/>
    <w:rsid w:val="00C22C26"/>
    <w:rsid w:val="00C450D8"/>
    <w:rsid w:val="00C546D9"/>
    <w:rsid w:val="00C550F9"/>
    <w:rsid w:val="00C625E5"/>
    <w:rsid w:val="00C70FBA"/>
    <w:rsid w:val="00C91ED0"/>
    <w:rsid w:val="00C921B2"/>
    <w:rsid w:val="00C957F0"/>
    <w:rsid w:val="00CA5B2E"/>
    <w:rsid w:val="00CA7933"/>
    <w:rsid w:val="00CC379E"/>
    <w:rsid w:val="00CC57AE"/>
    <w:rsid w:val="00CD30AE"/>
    <w:rsid w:val="00CD5FF5"/>
    <w:rsid w:val="00CE20C8"/>
    <w:rsid w:val="00D0558B"/>
    <w:rsid w:val="00D108F4"/>
    <w:rsid w:val="00D11C37"/>
    <w:rsid w:val="00D16D53"/>
    <w:rsid w:val="00D17E55"/>
    <w:rsid w:val="00D3499F"/>
    <w:rsid w:val="00D3525E"/>
    <w:rsid w:val="00D44880"/>
    <w:rsid w:val="00D50494"/>
    <w:rsid w:val="00D50AE4"/>
    <w:rsid w:val="00D529DA"/>
    <w:rsid w:val="00D52E9B"/>
    <w:rsid w:val="00D56C0A"/>
    <w:rsid w:val="00D6114C"/>
    <w:rsid w:val="00D72E83"/>
    <w:rsid w:val="00D734A7"/>
    <w:rsid w:val="00D85BAC"/>
    <w:rsid w:val="00D941B3"/>
    <w:rsid w:val="00DA356D"/>
    <w:rsid w:val="00DB187C"/>
    <w:rsid w:val="00DE1115"/>
    <w:rsid w:val="00DF51F2"/>
    <w:rsid w:val="00E113AD"/>
    <w:rsid w:val="00E11793"/>
    <w:rsid w:val="00E159EE"/>
    <w:rsid w:val="00E47409"/>
    <w:rsid w:val="00E50343"/>
    <w:rsid w:val="00E53899"/>
    <w:rsid w:val="00E54479"/>
    <w:rsid w:val="00E606E3"/>
    <w:rsid w:val="00E64CA5"/>
    <w:rsid w:val="00E70B9C"/>
    <w:rsid w:val="00E72DA0"/>
    <w:rsid w:val="00E74ECC"/>
    <w:rsid w:val="00E778B2"/>
    <w:rsid w:val="00E82A92"/>
    <w:rsid w:val="00E8690D"/>
    <w:rsid w:val="00E92C17"/>
    <w:rsid w:val="00EB2D96"/>
    <w:rsid w:val="00ED34C2"/>
    <w:rsid w:val="00EE47B9"/>
    <w:rsid w:val="00EE603D"/>
    <w:rsid w:val="00F04611"/>
    <w:rsid w:val="00F05D6E"/>
    <w:rsid w:val="00F073B5"/>
    <w:rsid w:val="00F1501B"/>
    <w:rsid w:val="00F21607"/>
    <w:rsid w:val="00F220B4"/>
    <w:rsid w:val="00F22CB0"/>
    <w:rsid w:val="00F2496A"/>
    <w:rsid w:val="00F36A86"/>
    <w:rsid w:val="00F36F61"/>
    <w:rsid w:val="00F40030"/>
    <w:rsid w:val="00F50225"/>
    <w:rsid w:val="00F5401D"/>
    <w:rsid w:val="00F628D8"/>
    <w:rsid w:val="00F76E20"/>
    <w:rsid w:val="00F83955"/>
    <w:rsid w:val="00F86C1A"/>
    <w:rsid w:val="00F92897"/>
    <w:rsid w:val="00F97C05"/>
    <w:rsid w:val="00FA035A"/>
    <w:rsid w:val="00FB3059"/>
    <w:rsid w:val="00FC1254"/>
    <w:rsid w:val="00FC550F"/>
    <w:rsid w:val="00FC6C24"/>
    <w:rsid w:val="00FC778B"/>
    <w:rsid w:val="00FE1F1E"/>
    <w:rsid w:val="00FE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99F"/>
  </w:style>
  <w:style w:type="paragraph" w:styleId="a5">
    <w:name w:val="footer"/>
    <w:basedOn w:val="a"/>
    <w:link w:val="a6"/>
    <w:uiPriority w:val="99"/>
    <w:unhideWhenUsed/>
    <w:rsid w:val="00D3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99F"/>
  </w:style>
  <w:style w:type="table" w:styleId="a7">
    <w:name w:val="Table Grid"/>
    <w:basedOn w:val="a1"/>
    <w:uiPriority w:val="59"/>
    <w:rsid w:val="0043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7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C759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99F"/>
  </w:style>
  <w:style w:type="paragraph" w:styleId="a5">
    <w:name w:val="footer"/>
    <w:basedOn w:val="a"/>
    <w:link w:val="a6"/>
    <w:uiPriority w:val="99"/>
    <w:unhideWhenUsed/>
    <w:rsid w:val="00D3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99F"/>
  </w:style>
  <w:style w:type="table" w:styleId="a7">
    <w:name w:val="Table Grid"/>
    <w:basedOn w:val="a1"/>
    <w:uiPriority w:val="59"/>
    <w:rsid w:val="0043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7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C759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7A30-0B71-4F01-B57B-5DB4BC0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2018-08-09T05:20:00Z</cp:lastPrinted>
  <dcterms:created xsi:type="dcterms:W3CDTF">2018-08-09T06:10:00Z</dcterms:created>
  <dcterms:modified xsi:type="dcterms:W3CDTF">2018-08-09T06:14:00Z</dcterms:modified>
</cp:coreProperties>
</file>