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8" w:rsidRPr="00003331" w:rsidRDefault="004403E3" w:rsidP="000627CB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Как убедить</w:t>
      </w:r>
      <w:r w:rsidR="009317E0" w:rsidRPr="0000333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делать уроки ребенка-старшеклассника?</w:t>
      </w:r>
    </w:p>
    <w:p w:rsidR="00D411EA" w:rsidRDefault="00003331" w:rsidP="002A6F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малыша родители еще могут надавить, могут его заставить, применив, в конце концов, свой 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торитет, но как быть с ребенком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пребывает в переходном возрасте? Ведь такого ребенка уже ничто не может заставить учиться. Да, с подростком совладать гораздо труднее. Тут нужно </w:t>
      </w:r>
      <w:r w:rsidR="009317E0" w:rsidRPr="000033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терпение, такт, умение понимать.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нужно задуматься над вопросом о том, как </w:t>
      </w:r>
      <w:r w:rsidR="009317E0" w:rsidRPr="000033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делать уроки с ребенком без криков,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ведь, возможно, часто они сами просто провоцируют конфликт, не выдерживая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обвиняя своего повзрослевшего 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>сына или дочь во всех грехах. А подростки очень остро реагируют на критику, им трудно справиться с ней, в итоге они просто отказываются выполнять работы, которые задают в школе на дом. Переходный возраст, в котором находя</w:t>
      </w:r>
      <w:r w:rsidR="002661F2">
        <w:rPr>
          <w:rFonts w:ascii="Times New Roman" w:hAnsi="Times New Roman" w:cs="Times New Roman"/>
          <w:sz w:val="28"/>
          <w:szCs w:val="28"/>
          <w:shd w:val="clear" w:color="auto" w:fill="FFFFFF"/>
        </w:rPr>
        <w:t>тся школьники с 12 до 15-17</w:t>
      </w:r>
      <w:r w:rsidR="009317E0" w:rsidRPr="0093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может серьезно повлиять на успеваемость ученика. Дети в этот момент испытывают серьезные физические и психологические нагрузки, часто они переживают свою первую влюбленность, стремятся произвести впечатление на сверстников. А родители в этом возрасте становятся для детей своеобразными оппонентами, ведь подросток стремится оторваться от своей семьи, получить право самому распоряжаться своей жизнью. Излишне авторитарные родители в данном случае начинают сильно давить на своих детей, чтобы призвать их к послушанию. Но не всегда они добиваются этого послушания, а бывает так, что ребенок начинает протестовать. И часто отказ выполнять домашнюю работу – это и есть следствие этого протеста. </w:t>
      </w:r>
      <w:r w:rsidR="000E1098" w:rsidRPr="00931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B2" w:rsidRPr="00301BB2" w:rsidRDefault="00301BB2" w:rsidP="00301B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B2">
        <w:rPr>
          <w:rFonts w:ascii="Times New Roman" w:hAnsi="Times New Roman" w:cs="Times New Roman"/>
          <w:b/>
          <w:sz w:val="28"/>
          <w:szCs w:val="28"/>
        </w:rPr>
        <w:t>Что же должны делать родители?</w:t>
      </w:r>
    </w:p>
    <w:p w:rsidR="004A3E97" w:rsidRDefault="00301BB2" w:rsidP="004A3E9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E97">
        <w:rPr>
          <w:rFonts w:ascii="Times New Roman" w:hAnsi="Times New Roman" w:cs="Times New Roman"/>
          <w:sz w:val="28"/>
          <w:szCs w:val="28"/>
        </w:rPr>
        <w:t>Помогайте ребенку делать уроки, если ему это необходимо. Помогать нужно с умом и любящим сердцем. Вообще идеально здесь чувство меры. В данном случае родитель должен быть и строгим, и требовательным, и добрым, и справедливым. Он обязан иметь терпение, помнить о такте, уважать в своем ребенке личность, не стремиться сделать из своего сына или дочери гения, понимать, что у каждого человека есть свой характер, с</w:t>
      </w:r>
      <w:r w:rsidR="004A3E97">
        <w:rPr>
          <w:rFonts w:ascii="Times New Roman" w:hAnsi="Times New Roman" w:cs="Times New Roman"/>
          <w:sz w:val="28"/>
          <w:szCs w:val="28"/>
        </w:rPr>
        <w:t xml:space="preserve">клонности и способности. Если сами не можете помочь с уроками, обратитесь к репетиторам, он помогут  ребенку по западающим предметам. </w:t>
      </w:r>
    </w:p>
    <w:p w:rsidR="004A3E97" w:rsidRDefault="00301BB2" w:rsidP="004A3E9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E97">
        <w:rPr>
          <w:rFonts w:ascii="Times New Roman" w:hAnsi="Times New Roman" w:cs="Times New Roman"/>
          <w:sz w:val="28"/>
          <w:szCs w:val="28"/>
        </w:rPr>
        <w:t>Очень важно п</w:t>
      </w:r>
      <w:r w:rsidR="004A3E97" w:rsidRPr="004A3E97">
        <w:rPr>
          <w:rFonts w:ascii="Times New Roman" w:hAnsi="Times New Roman" w:cs="Times New Roman"/>
          <w:sz w:val="28"/>
          <w:szCs w:val="28"/>
        </w:rPr>
        <w:t>оказывать ребенку, что вам он дорог всегда. Рассказывайте</w:t>
      </w:r>
      <w:r w:rsidRPr="004A3E97">
        <w:rPr>
          <w:rFonts w:ascii="Times New Roman" w:hAnsi="Times New Roman" w:cs="Times New Roman"/>
          <w:sz w:val="28"/>
          <w:szCs w:val="28"/>
        </w:rPr>
        <w:t xml:space="preserve"> сы</w:t>
      </w:r>
      <w:r w:rsidR="004A3E97" w:rsidRPr="004A3E97">
        <w:rPr>
          <w:rFonts w:ascii="Times New Roman" w:hAnsi="Times New Roman" w:cs="Times New Roman"/>
          <w:sz w:val="28"/>
          <w:szCs w:val="28"/>
        </w:rPr>
        <w:t>ну или дочери, что вы гордитесь им, его (ее) учебными успехами и вери</w:t>
      </w:r>
      <w:r w:rsidRPr="004A3E97">
        <w:rPr>
          <w:rFonts w:ascii="Times New Roman" w:hAnsi="Times New Roman" w:cs="Times New Roman"/>
          <w:sz w:val="28"/>
          <w:szCs w:val="28"/>
        </w:rPr>
        <w:t>т</w:t>
      </w:r>
      <w:r w:rsidR="004A3E97" w:rsidRPr="004A3E97">
        <w:rPr>
          <w:rFonts w:ascii="Times New Roman" w:hAnsi="Times New Roman" w:cs="Times New Roman"/>
          <w:sz w:val="28"/>
          <w:szCs w:val="28"/>
        </w:rPr>
        <w:t>е</w:t>
      </w:r>
      <w:r w:rsidRPr="004A3E97">
        <w:rPr>
          <w:rFonts w:ascii="Times New Roman" w:hAnsi="Times New Roman" w:cs="Times New Roman"/>
          <w:sz w:val="28"/>
          <w:szCs w:val="28"/>
        </w:rPr>
        <w:t xml:space="preserve"> в то, что он</w:t>
      </w:r>
      <w:r w:rsidR="004A3E97" w:rsidRPr="004A3E97">
        <w:rPr>
          <w:rFonts w:ascii="Times New Roman" w:hAnsi="Times New Roman" w:cs="Times New Roman"/>
          <w:sz w:val="28"/>
          <w:szCs w:val="28"/>
        </w:rPr>
        <w:t xml:space="preserve"> (она)</w:t>
      </w:r>
      <w:r w:rsidRPr="004A3E97">
        <w:rPr>
          <w:rFonts w:ascii="Times New Roman" w:hAnsi="Times New Roman" w:cs="Times New Roman"/>
          <w:sz w:val="28"/>
          <w:szCs w:val="28"/>
        </w:rPr>
        <w:t xml:space="preserve"> может самостоятельно преодолеть все свои учебные трудности. </w:t>
      </w:r>
    </w:p>
    <w:p w:rsidR="00204D4D" w:rsidRDefault="004A3E97" w:rsidP="00204D4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E97">
        <w:rPr>
          <w:rFonts w:ascii="Times New Roman" w:hAnsi="Times New Roman" w:cs="Times New Roman"/>
          <w:sz w:val="28"/>
          <w:szCs w:val="28"/>
        </w:rPr>
        <w:t xml:space="preserve">Разговаривайте с ребенком о важности и необходимости получения им образования. О важности определения себя как личности, поиске  своего места в жизни. </w:t>
      </w:r>
    </w:p>
    <w:p w:rsidR="00301BB2" w:rsidRDefault="00301BB2" w:rsidP="00204D4D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D">
        <w:rPr>
          <w:rFonts w:ascii="Times New Roman" w:hAnsi="Times New Roman" w:cs="Times New Roman"/>
          <w:sz w:val="28"/>
          <w:szCs w:val="28"/>
        </w:rPr>
        <w:t xml:space="preserve">Наконец, всем родителям следует помнить о том, что дети всегда нуждаются в нашей поддержке. Учеба для ребенка – это настоящая работа с ее проблемами, взлетами, успехами и падениями. Дети сильно меняются в процессе школьного обучения, они приобретают новые черты характера, учатся не только понимать мир, но и учиться. И безусловно, на этом пути детям должны помогать и учителя, и их самые близкие и верные товарищи – родители! </w:t>
      </w:r>
    </w:p>
    <w:p w:rsidR="00204D4D" w:rsidRPr="00B4339A" w:rsidRDefault="00204D4D" w:rsidP="000627CB">
      <w:pPr>
        <w:pStyle w:val="a8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sectPr w:rsidR="00204D4D" w:rsidRPr="00B4339A" w:rsidSect="00210DB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5C9"/>
      </v:shape>
    </w:pict>
  </w:numPicBullet>
  <w:abstractNum w:abstractNumId="0">
    <w:nsid w:val="04B54012"/>
    <w:multiLevelType w:val="multilevel"/>
    <w:tmpl w:val="819E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532F2"/>
    <w:multiLevelType w:val="hybridMultilevel"/>
    <w:tmpl w:val="BF14F0BA"/>
    <w:lvl w:ilvl="0" w:tplc="D9B0F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013E"/>
    <w:multiLevelType w:val="multilevel"/>
    <w:tmpl w:val="A4D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84D45"/>
    <w:multiLevelType w:val="hybridMultilevel"/>
    <w:tmpl w:val="4ED6D1A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F3934"/>
    <w:multiLevelType w:val="hybridMultilevel"/>
    <w:tmpl w:val="850A787E"/>
    <w:lvl w:ilvl="0" w:tplc="A4D642AE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6131B6"/>
    <w:multiLevelType w:val="hybridMultilevel"/>
    <w:tmpl w:val="94423CF6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E0"/>
    <w:rsid w:val="00003331"/>
    <w:rsid w:val="000627CB"/>
    <w:rsid w:val="000E1098"/>
    <w:rsid w:val="00141AD6"/>
    <w:rsid w:val="001E1AB4"/>
    <w:rsid w:val="00204D4D"/>
    <w:rsid w:val="00210DB0"/>
    <w:rsid w:val="002661F2"/>
    <w:rsid w:val="002A6FEC"/>
    <w:rsid w:val="00301BB2"/>
    <w:rsid w:val="004403E3"/>
    <w:rsid w:val="004A3E97"/>
    <w:rsid w:val="009317E0"/>
    <w:rsid w:val="009803A2"/>
    <w:rsid w:val="00B4339A"/>
    <w:rsid w:val="00BC558F"/>
    <w:rsid w:val="00C50E01"/>
    <w:rsid w:val="00E91C3F"/>
    <w:rsid w:val="00EA2242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7E0"/>
    <w:rPr>
      <w:i/>
      <w:iCs/>
    </w:rPr>
  </w:style>
  <w:style w:type="character" w:customStyle="1" w:styleId="apple-converted-space">
    <w:name w:val="apple-converted-space"/>
    <w:basedOn w:val="a0"/>
    <w:rsid w:val="009317E0"/>
  </w:style>
  <w:style w:type="character" w:customStyle="1" w:styleId="20">
    <w:name w:val="Заголовок 2 Знак"/>
    <w:basedOn w:val="a0"/>
    <w:link w:val="2"/>
    <w:uiPriority w:val="9"/>
    <w:rsid w:val="0093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317E0"/>
    <w:rPr>
      <w:color w:val="0000FF"/>
      <w:u w:val="single"/>
    </w:rPr>
  </w:style>
  <w:style w:type="character" w:customStyle="1" w:styleId="pricefont-byn">
    <w:name w:val="price_font-byn"/>
    <w:basedOn w:val="a0"/>
    <w:rsid w:val="009317E0"/>
  </w:style>
  <w:style w:type="paragraph" w:styleId="a6">
    <w:name w:val="Balloon Text"/>
    <w:basedOn w:val="a"/>
    <w:link w:val="a7"/>
    <w:uiPriority w:val="99"/>
    <w:semiHidden/>
    <w:unhideWhenUsed/>
    <w:rsid w:val="009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7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7E0"/>
    <w:rPr>
      <w:i/>
      <w:iCs/>
    </w:rPr>
  </w:style>
  <w:style w:type="character" w:customStyle="1" w:styleId="apple-converted-space">
    <w:name w:val="apple-converted-space"/>
    <w:basedOn w:val="a0"/>
    <w:rsid w:val="009317E0"/>
  </w:style>
  <w:style w:type="character" w:customStyle="1" w:styleId="20">
    <w:name w:val="Заголовок 2 Знак"/>
    <w:basedOn w:val="a0"/>
    <w:link w:val="2"/>
    <w:uiPriority w:val="9"/>
    <w:rsid w:val="0093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317E0"/>
    <w:rPr>
      <w:color w:val="0000FF"/>
      <w:u w:val="single"/>
    </w:rPr>
  </w:style>
  <w:style w:type="character" w:customStyle="1" w:styleId="pricefont-byn">
    <w:name w:val="price_font-byn"/>
    <w:basedOn w:val="a0"/>
    <w:rsid w:val="009317E0"/>
  </w:style>
  <w:style w:type="paragraph" w:styleId="a6">
    <w:name w:val="Balloon Text"/>
    <w:basedOn w:val="a"/>
    <w:link w:val="a7"/>
    <w:uiPriority w:val="99"/>
    <w:semiHidden/>
    <w:unhideWhenUsed/>
    <w:rsid w:val="009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7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2018-03-16T13:54:00Z</cp:lastPrinted>
  <dcterms:created xsi:type="dcterms:W3CDTF">2018-02-13T06:52:00Z</dcterms:created>
  <dcterms:modified xsi:type="dcterms:W3CDTF">2018-03-16T13:55:00Z</dcterms:modified>
</cp:coreProperties>
</file>