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62" w:rsidRDefault="00D83C62" w:rsidP="0025626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З вопыту работы настаўніцы пачатковых класаў </w:t>
      </w:r>
    </w:p>
    <w:p w:rsidR="00D83C62" w:rsidRDefault="00EC7457" w:rsidP="0025626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Зінчанка Галіны Мікалаеўны</w:t>
      </w:r>
    </w:p>
    <w:p w:rsidR="00D83C62" w:rsidRDefault="00D83C62" w:rsidP="0025626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</w:p>
    <w:p w:rsidR="00AE559F" w:rsidRPr="00D83C62" w:rsidRDefault="00F56D6D" w:rsidP="0025626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D83C62">
        <w:rPr>
          <w:b/>
          <w:sz w:val="28"/>
          <w:szCs w:val="28"/>
          <w:lang w:val="be-BY"/>
        </w:rPr>
        <w:t>ЗДАРОЎЕЗБЕРАГАЮЧАЯ ДЗЕЙНАСЦЬ: ТРАДЫЦЫІ, ПОШУК, НАВАТАРСТВА</w:t>
      </w:r>
    </w:p>
    <w:p w:rsidR="009D3D76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Актуальна гучаць сёння словы У.Шэкспіра: “Здароўе даражэй золата”. Сёння перад школай стаіць задача – забяспечыць высокі ўзровень адукацыйнай дзейнасці без шкоды для здароўя. Я поўнасцю згодна з тым, што вельмі важна ствараць неабходныя санітарна-гігіенічныя і псіхолага-педагагічныя ўмовы і ў сям’і, і ў школе,</w:t>
      </w:r>
      <w:r w:rsidR="00AE559F" w:rsidRPr="00D83C62">
        <w:rPr>
          <w:sz w:val="28"/>
          <w:szCs w:val="28"/>
          <w:lang w:val="be-BY"/>
        </w:rPr>
        <w:t xml:space="preserve"> </w:t>
      </w:r>
      <w:r w:rsidRPr="00D83C62">
        <w:rPr>
          <w:sz w:val="28"/>
          <w:szCs w:val="28"/>
          <w:lang w:val="be-BY"/>
        </w:rPr>
        <w:t>таму што толькі здаровае дзіця можа паспяхова засвойваць усё тое, чаму яго вучаць, адпавядаваць патрабаванням, якія да яго прад’яўляюцца, быць актыўным і  працаздольным</w:t>
      </w:r>
      <w:r w:rsidR="00AE559F" w:rsidRPr="00D83C62">
        <w:rPr>
          <w:sz w:val="28"/>
          <w:szCs w:val="28"/>
          <w:lang w:val="be-BY"/>
        </w:rPr>
        <w:t>.</w:t>
      </w:r>
      <w:r w:rsidRPr="00D83C62">
        <w:rPr>
          <w:sz w:val="28"/>
          <w:szCs w:val="28"/>
          <w:lang w:val="be-BY"/>
        </w:rPr>
        <w:t xml:space="preserve"> </w:t>
      </w:r>
    </w:p>
    <w:p w:rsidR="009D3D76" w:rsidRPr="00D83C62" w:rsidRDefault="009D3D76" w:rsidP="0025626B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Падтрымліваю думку псіхолагаў, </w:t>
      </w:r>
      <w:r w:rsidR="00AE559F" w:rsidRPr="00D83C62">
        <w:rPr>
          <w:sz w:val="28"/>
          <w:szCs w:val="28"/>
          <w:lang w:val="be-BY"/>
        </w:rPr>
        <w:t>што работу па выхаванні</w:t>
      </w:r>
      <w:r w:rsidRPr="00D83C62">
        <w:rPr>
          <w:sz w:val="28"/>
          <w:szCs w:val="28"/>
          <w:lang w:val="be-BY"/>
        </w:rPr>
        <w:t xml:space="preserve"> культуры здаровага ладу жыцця, неабходна пачынаць ужо з першага класа, таму што малодшыя школьнікі найбольш адкрытыя для педагагічнага ўздзеяння. Як педагог, разумею сваю асабістую адказнасць за рашэнне гэтай задачы. Пагэтаму стараюся ствараць умовы для падтрымання і ўмацавання здароўя дзяцей у працэсе навучання і выхавання, каб далучыць падрастаючае пакаленне да здарова</w:t>
      </w:r>
      <w:r w:rsidR="00AE559F" w:rsidRPr="00D83C62">
        <w:rPr>
          <w:sz w:val="28"/>
          <w:szCs w:val="28"/>
          <w:lang w:val="be-BY"/>
        </w:rPr>
        <w:t>га ладу жыцця.</w:t>
      </w:r>
    </w:p>
    <w:p w:rsidR="009D3D76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На першым годзе навучання школьнікі замацоўваюць навыкі асабістай і грамадскай гігіены, якія яны набылі ў дзіцячым садзе. За кошт атрымання  звестак пра тое, чаму і як ўплывае прырода на настрой і самадчуванне чалавека, пашыраюцца і паглыбляюцца веды пра здаровы вобраз жыцця. У другім класе атрымліваюць далейшае развіццё веды па здаровым ладзе жыцця. ( адказ ад шкодных звычак, папярэджванне захворванняў і г.д.)   </w:t>
      </w:r>
    </w:p>
    <w:p w:rsidR="009D3D76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Атрыманне элементарных ведаў пра будову і функцыянаванне чалавечага арганізму ў трэцім класе служыць асновай для выпрацоўкі санітарна – гігіенічных навыкаў і друг</w:t>
      </w:r>
      <w:r w:rsidR="002632A7" w:rsidRPr="00D83C62">
        <w:rPr>
          <w:sz w:val="28"/>
          <w:szCs w:val="28"/>
          <w:lang w:val="be-BY"/>
        </w:rPr>
        <w:t>іх кампанентаў здаровага ладу</w:t>
      </w:r>
      <w:r w:rsidRPr="00D83C62">
        <w:rPr>
          <w:sz w:val="28"/>
          <w:szCs w:val="28"/>
          <w:lang w:val="be-BY"/>
        </w:rPr>
        <w:t xml:space="preserve"> </w:t>
      </w:r>
      <w:r w:rsidRPr="00D83C62">
        <w:rPr>
          <w:sz w:val="28"/>
          <w:szCs w:val="28"/>
          <w:lang w:val="be-BY"/>
        </w:rPr>
        <w:lastRenderedPageBreak/>
        <w:t>жыцця. Кожная з вывучаемых тэм накіравана не толькі на фарміраванне вызначаных ведаў, уменняў і навыкаў здаровага ладу жыцця, але і на папярэджванне дзіцячага траўматызму</w:t>
      </w:r>
      <w:r w:rsidR="002632A7" w:rsidRPr="00D83C62">
        <w:rPr>
          <w:sz w:val="28"/>
          <w:szCs w:val="28"/>
          <w:lang w:val="be-BY"/>
        </w:rPr>
        <w:t xml:space="preserve">. </w:t>
      </w:r>
      <w:r w:rsidRPr="00D83C62">
        <w:rPr>
          <w:sz w:val="28"/>
          <w:szCs w:val="28"/>
          <w:lang w:val="be-BY"/>
        </w:rPr>
        <w:t xml:space="preserve"> Вучні знаёмяцца з новымі правіламі пра здаровы лад жыцця і падводзяцца да выніку пра тое,  што для захавання здароўя пры сучасным стане акружаючага асяроддзя неабходна захоўваць рад правіл: правільна харчавацца, захоўваць рэжым дня, займацца фізкультурай і спортам і г.д.</w:t>
      </w:r>
    </w:p>
    <w:p w:rsidR="009D3D76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 Важным аспектам  здароўезбарагаючага навучання з’яўляецца фарміраванне ў вучняў умення правільна паводзіць сябе ў небяспечных сітуацыях, умення папярэджваць няшчасныя выпадкі Галоўнае – сфарміраваць ў дзіцяці адказнасць за сваё здароўе, самаацэнку сваіх магчымасцей, стварыць умовы для фарміравання адвольных і неадвольных звычак здаровага ладу жыцця, выхоўваць рэфлексію на ўласны вобраз жыцця.</w:t>
      </w:r>
    </w:p>
    <w:p w:rsidR="009D3D76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Фарміраванне здаровага ладу жыцця ўк</w:t>
      </w:r>
      <w:r w:rsidR="002632A7" w:rsidRPr="00D83C62">
        <w:rPr>
          <w:sz w:val="28"/>
          <w:szCs w:val="28"/>
          <w:lang w:val="be-BY"/>
        </w:rPr>
        <w:t>лючае ў сябе:</w:t>
      </w:r>
    </w:p>
    <w:p w:rsidR="009D3D76" w:rsidRPr="00D83C62" w:rsidRDefault="002632A7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1.  </w:t>
      </w:r>
      <w:r w:rsidR="009D3D76" w:rsidRPr="00D83C62">
        <w:rPr>
          <w:sz w:val="28"/>
          <w:szCs w:val="28"/>
          <w:lang w:val="be-BY"/>
        </w:rPr>
        <w:t>Захаванне санітарна-гігіенічных патрабаванняў і норм</w:t>
      </w:r>
      <w:r w:rsidRPr="00D83C62">
        <w:rPr>
          <w:sz w:val="28"/>
          <w:szCs w:val="28"/>
          <w:lang w:val="be-BY"/>
        </w:rPr>
        <w:t xml:space="preserve">  </w:t>
      </w:r>
      <w:r w:rsidR="009D3D76" w:rsidRPr="00D83C62">
        <w:rPr>
          <w:sz w:val="28"/>
          <w:szCs w:val="28"/>
          <w:lang w:val="be-BY"/>
        </w:rPr>
        <w:t>-  гэта  стварэнне экалагічна спрыяльных умоў у класе з дапамогай захавання правіл санітарыі і гігіены, скразнога праветрывання, падтрымкі тэмпературы паветра ў межах 20 -22* С.</w:t>
      </w:r>
      <w:r w:rsidRPr="00D83C62">
        <w:rPr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 xml:space="preserve"> У вырашэнні гэтага пытання маімі памагатымі з’яўляюцца дзяжурныя па класе і стараста класа.</w:t>
      </w:r>
      <w:r w:rsidRPr="00D83C62">
        <w:rPr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>Штодзённа перад першым урокам правяраем адлегласць ад дошкі да першай парты ( не менш 2 м ), асветленасць кабінета. Не забываем і пра праветрыванне класа, а пасля другога ўрока робім скразное праветрыванне. Ведаючы пра ролю кветак у чысціні паветра, ёсць у класе шмат пакаёвых кветак, за якімі прыглядваюць самі вучні.</w:t>
      </w:r>
      <w:r w:rsidRPr="00D83C62">
        <w:rPr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 xml:space="preserve"> На працягу вучэбнага дня ўдзяляю ўвагу адзенню вучняў – ці адпавядае яна тэмпературы ў кабінеце. Акрамя таго наведваю дзяцей дома з мэтай праверкі арганізацыі рабочага месца і выканання санітарна – гігіенічных норм. </w:t>
      </w:r>
    </w:p>
    <w:p w:rsidR="002632A7" w:rsidRPr="00D83C62" w:rsidRDefault="002632A7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2. </w:t>
      </w:r>
      <w:r w:rsidR="009D3D76" w:rsidRPr="00D83C62">
        <w:rPr>
          <w:sz w:val="28"/>
          <w:szCs w:val="28"/>
          <w:lang w:val="be-BY"/>
        </w:rPr>
        <w:t>Аптымальны рухальны рэжым</w:t>
      </w:r>
      <w:r w:rsidRPr="00D83C62">
        <w:rPr>
          <w:sz w:val="28"/>
          <w:szCs w:val="28"/>
          <w:lang w:val="be-BY"/>
        </w:rPr>
        <w:t xml:space="preserve">.   </w:t>
      </w:r>
    </w:p>
    <w:p w:rsidR="009D3D76" w:rsidRPr="00D83C62" w:rsidRDefault="002632A7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lastRenderedPageBreak/>
        <w:t xml:space="preserve">         </w:t>
      </w:r>
      <w:r w:rsidR="009D3D76" w:rsidRPr="00D83C62">
        <w:rPr>
          <w:sz w:val="28"/>
          <w:szCs w:val="28"/>
          <w:lang w:val="be-BY"/>
        </w:rPr>
        <w:t>Умовай усебаковага развіцця і захавання высокай працаздольнасці вучняў малодшага школьнага ўзросту з’яўляецца магчымасць выканання ад 6 тысяч да 48 тысяч рухаў кожныя суткі. Больш хуткаму пераходу арганізму ад стану сну да актыўнага адпачынку садзейнічае ранішняя гімнастыка, якая дапамагае школьніку актыўна ўключыцца ў работу з раніцы,</w:t>
      </w:r>
      <w:r w:rsidRPr="00D83C62">
        <w:rPr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 xml:space="preserve">павышае супраціўляльнасць арганізму да </w:t>
      </w:r>
      <w:r w:rsidRPr="00D83C62">
        <w:rPr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>захворванняў, садзейнічае фарміраванню правільнай паставы</w:t>
      </w:r>
      <w:r w:rsidRPr="00D83C62">
        <w:rPr>
          <w:sz w:val="28"/>
          <w:szCs w:val="28"/>
          <w:lang w:val="be-BY"/>
        </w:rPr>
        <w:t xml:space="preserve">.  На кожным уроку  праводжу моўныя фізхвілінкі, выкарыстоўваю танцавальныя і аздараўленчыя фізхвілінкі,  якія </w:t>
      </w:r>
      <w:r w:rsidR="009D3D76" w:rsidRPr="00D83C62">
        <w:rPr>
          <w:sz w:val="28"/>
          <w:szCs w:val="28"/>
          <w:lang w:val="be-BY"/>
        </w:rPr>
        <w:t xml:space="preserve"> актывізуюць увагу дзяцей, знімаюць напружанне, аблягчаюць успрыманне новага матэрыялу. На ўроках пісьма не абысціся без пальчыкавых фізхвілінак.  </w:t>
      </w:r>
      <w:r w:rsidRPr="00D83C62">
        <w:rPr>
          <w:sz w:val="28"/>
          <w:szCs w:val="28"/>
          <w:lang w:val="be-BY"/>
        </w:rPr>
        <w:t>Асаблівую ўвагу надаю зрокавай гімнастыцы</w:t>
      </w:r>
      <w:r w:rsidR="009D3D76" w:rsidRPr="00D83C62">
        <w:rPr>
          <w:sz w:val="28"/>
          <w:szCs w:val="28"/>
          <w:lang w:val="be-BY"/>
        </w:rPr>
        <w:t>.</w:t>
      </w:r>
    </w:p>
    <w:p w:rsidR="009D3D76" w:rsidRPr="00D83C62" w:rsidRDefault="009D3D76" w:rsidP="0025626B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Рухальны рэжым забяспечваецца праз пазакласную спартыўную дзейнасць: спартландыі, спартяўныя святы. </w:t>
      </w:r>
    </w:p>
    <w:p w:rsidR="009D3D76" w:rsidRPr="00D83C62" w:rsidRDefault="00B51EF3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3. </w:t>
      </w:r>
      <w:r w:rsidR="009D3D76" w:rsidRPr="00D83C62">
        <w:rPr>
          <w:sz w:val="28"/>
          <w:szCs w:val="28"/>
          <w:lang w:val="be-BY"/>
        </w:rPr>
        <w:t>Асабістая гігіена</w:t>
      </w:r>
    </w:p>
    <w:p w:rsidR="009D3D76" w:rsidRPr="00D83C62" w:rsidRDefault="009D3D76" w:rsidP="0025626B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Захаванне і ўмацаванне здароўя немагчыма без зах</w:t>
      </w:r>
      <w:r w:rsidR="00B51EF3" w:rsidRPr="00D83C62">
        <w:rPr>
          <w:sz w:val="28"/>
          <w:szCs w:val="28"/>
          <w:lang w:val="be-BY"/>
        </w:rPr>
        <w:t>авання правіл асабістай гігіены. Д</w:t>
      </w:r>
      <w:r w:rsidRPr="00D83C62">
        <w:rPr>
          <w:sz w:val="28"/>
          <w:szCs w:val="28"/>
          <w:lang w:val="be-BY"/>
        </w:rPr>
        <w:t>зеці атрымліваюць тэарэтычныя веды па гэтай тэме пры вывучэнні курсу “Чалавек і свет”, на класных гадзінах, дзе праводзяцца практычныя заняткі “Догляд за валасамі”, “Догляд за ротавой поласцю”, “Догляд за адзеннем і абуткам”.</w:t>
      </w:r>
    </w:p>
    <w:p w:rsidR="009D3D76" w:rsidRPr="00D83C62" w:rsidRDefault="009D3D76" w:rsidP="0025626B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D83C62">
        <w:rPr>
          <w:sz w:val="28"/>
          <w:szCs w:val="28"/>
          <w:lang w:val="be-BY"/>
        </w:rPr>
        <w:t xml:space="preserve">У класе працуюць санітары, якія </w:t>
      </w:r>
      <w:r w:rsidR="00B51EF3" w:rsidRPr="00D83C62">
        <w:rPr>
          <w:sz w:val="28"/>
          <w:szCs w:val="28"/>
          <w:lang w:val="be-BY"/>
        </w:rPr>
        <w:t xml:space="preserve">штодзённа </w:t>
      </w:r>
      <w:r w:rsidRPr="00D83C62">
        <w:rPr>
          <w:sz w:val="28"/>
          <w:szCs w:val="28"/>
          <w:lang w:val="be-BY"/>
        </w:rPr>
        <w:t>сочаць за выкананнем правіл асабістай гігіены</w:t>
      </w:r>
      <w:r w:rsidR="00B51EF3" w:rsidRPr="00D83C62">
        <w:rPr>
          <w:sz w:val="28"/>
          <w:szCs w:val="28"/>
          <w:lang w:val="be-BY"/>
        </w:rPr>
        <w:t xml:space="preserve">. </w:t>
      </w:r>
    </w:p>
    <w:p w:rsidR="00F56D6D" w:rsidRPr="00D83C62" w:rsidRDefault="00F56D6D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</w:p>
    <w:p w:rsidR="009D3D76" w:rsidRPr="00D83C62" w:rsidRDefault="00B51EF3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4. </w:t>
      </w:r>
      <w:r w:rsidR="009D3D76" w:rsidRPr="00D83C62">
        <w:rPr>
          <w:sz w:val="28"/>
          <w:szCs w:val="28"/>
          <w:lang w:val="be-BY"/>
        </w:rPr>
        <w:t>Прафілактыка шкодных звычак</w:t>
      </w:r>
    </w:p>
    <w:p w:rsidR="009D3D76" w:rsidRPr="00D83C62" w:rsidRDefault="009D3D76" w:rsidP="0025626B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З пачатковых класаў неабходна весці сістэматычную работу па прафілактыцы шкодных звычак.</w:t>
      </w:r>
      <w:r w:rsidR="00B51EF3" w:rsidRPr="00D83C62">
        <w:rPr>
          <w:sz w:val="28"/>
          <w:szCs w:val="28"/>
          <w:lang w:val="be-BY"/>
        </w:rPr>
        <w:t xml:space="preserve"> </w:t>
      </w:r>
      <w:r w:rsidRPr="00D83C62">
        <w:rPr>
          <w:sz w:val="28"/>
          <w:szCs w:val="28"/>
          <w:lang w:val="be-BY"/>
        </w:rPr>
        <w:t>Гэта работа вядзецца на ўроках па курс</w:t>
      </w:r>
      <w:r w:rsidR="00B51EF3" w:rsidRPr="00D83C62">
        <w:rPr>
          <w:sz w:val="28"/>
          <w:szCs w:val="28"/>
          <w:lang w:val="be-BY"/>
        </w:rPr>
        <w:t>е</w:t>
      </w:r>
      <w:r w:rsidRPr="00D83C62">
        <w:rPr>
          <w:sz w:val="28"/>
          <w:szCs w:val="28"/>
          <w:lang w:val="be-BY"/>
        </w:rPr>
        <w:t xml:space="preserve"> “Чалавек і свет”, на тэматычных класных і інфармацыйных гадзінах. Вельмі радуе, што дзеці ў час гутаркі па тэме “Шкодным звычкам –не!” прыводзяць шмат доказаў, чаму нельга курыць, піць, прымаць наркотыкі. </w:t>
      </w:r>
      <w:r w:rsidRPr="00D83C62">
        <w:rPr>
          <w:sz w:val="28"/>
          <w:szCs w:val="28"/>
          <w:lang w:val="be-BY"/>
        </w:rPr>
        <w:lastRenderedPageBreak/>
        <w:t xml:space="preserve">Дапамагае ў прафілактыцы шкодных звычак і анкетаванне дзяцей, напрыклад, “Курыць або не курыць”, Алкаголь - гэта зло”, “Я здаровы” .  </w:t>
      </w:r>
    </w:p>
    <w:p w:rsidR="009D3D76" w:rsidRPr="00D83C62" w:rsidRDefault="00B51EF3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5. </w:t>
      </w:r>
      <w:r w:rsidR="009D3D76" w:rsidRPr="00D83C62">
        <w:rPr>
          <w:sz w:val="28"/>
          <w:szCs w:val="28"/>
          <w:lang w:val="be-BY"/>
        </w:rPr>
        <w:t>Арганізацыя адпачынку</w:t>
      </w:r>
    </w:p>
    <w:p w:rsidR="009D3D76" w:rsidRPr="00D83C62" w:rsidRDefault="009D3D76" w:rsidP="0025626B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Існуе цікавае меркаванне , што чалавек заморваецца не ад таго, што працуе, а ад таго, што не ўмее адпачываць. Значыць, вельмі важна правільна арганізаваць адпачынак. Арганізацыя адпачынку, т.е. свабоднага часу дзіцяці - гэта не бязмэ</w:t>
      </w:r>
      <w:r w:rsidR="00B51EF3" w:rsidRPr="00D83C62">
        <w:rPr>
          <w:sz w:val="28"/>
          <w:szCs w:val="28"/>
          <w:lang w:val="be-BY"/>
        </w:rPr>
        <w:t>тавае правядзенне часу. З першых</w:t>
      </w:r>
      <w:r w:rsidRPr="00D83C62">
        <w:rPr>
          <w:sz w:val="28"/>
          <w:szCs w:val="28"/>
          <w:lang w:val="be-BY"/>
        </w:rPr>
        <w:t xml:space="preserve"> дзён вучобы стараюся гаварыць аб гэтым з бацькамі і іх дзецьмі. Тлумачу правілы прагляду тэлеперадач ( гэта павінны быць дзіцячыя перадачы або інфармацыйныя – з мэтай пашырэння кругагляду дз</w:t>
      </w:r>
      <w:r w:rsidR="00B51EF3" w:rsidRPr="00D83C62">
        <w:rPr>
          <w:sz w:val="28"/>
          <w:szCs w:val="28"/>
          <w:lang w:val="be-BY"/>
        </w:rPr>
        <w:t>яцей), правілы работы з камп’юта</w:t>
      </w:r>
      <w:r w:rsidRPr="00D83C62">
        <w:rPr>
          <w:sz w:val="28"/>
          <w:szCs w:val="28"/>
          <w:lang w:val="be-BY"/>
        </w:rPr>
        <w:t>рам  (для дзяцей 6 гадоў - 10 мін., для дзяцей  7 гадоў  – 15 мін і зрокавая гімнастыка пасля занятку</w:t>
      </w:r>
      <w:r w:rsidR="00B51EF3" w:rsidRPr="00D83C62">
        <w:rPr>
          <w:sz w:val="28"/>
          <w:szCs w:val="28"/>
          <w:lang w:val="be-BY"/>
        </w:rPr>
        <w:t xml:space="preserve"> на камп’ютары</w:t>
      </w:r>
      <w:r w:rsidRPr="00D83C62">
        <w:rPr>
          <w:sz w:val="28"/>
          <w:szCs w:val="28"/>
          <w:lang w:val="be-BY"/>
        </w:rPr>
        <w:t xml:space="preserve">). </w:t>
      </w:r>
    </w:p>
    <w:p w:rsidR="00B51EF3" w:rsidRPr="00D83C62" w:rsidRDefault="00B51EF3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6. Вялікую ўвагу надаю прафілактыцы розных захворванняў. </w:t>
      </w:r>
    </w:p>
    <w:p w:rsidR="009D3D76" w:rsidRPr="00D83C62" w:rsidRDefault="00DD334F" w:rsidP="0025626B">
      <w:pPr>
        <w:tabs>
          <w:tab w:val="left" w:pos="1980"/>
        </w:tabs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     </w:t>
      </w:r>
      <w:r w:rsidR="009D3D76" w:rsidRPr="00D83C62">
        <w:rPr>
          <w:sz w:val="28"/>
          <w:szCs w:val="28"/>
          <w:lang w:val="be-BY"/>
        </w:rPr>
        <w:t>Прафіла</w:t>
      </w:r>
      <w:r w:rsidR="00B51EF3" w:rsidRPr="00D83C62">
        <w:rPr>
          <w:sz w:val="28"/>
          <w:szCs w:val="28"/>
          <w:lang w:val="be-BY"/>
        </w:rPr>
        <w:t>ктыка    парушэння паставы:</w:t>
      </w:r>
      <w:r w:rsidR="00B51EF3" w:rsidRPr="00D83C62">
        <w:rPr>
          <w:b/>
          <w:sz w:val="28"/>
          <w:szCs w:val="28"/>
          <w:lang w:val="be-BY"/>
        </w:rPr>
        <w:t xml:space="preserve"> </w:t>
      </w:r>
      <w:r w:rsidR="009D3D76" w:rsidRPr="00D83C62">
        <w:rPr>
          <w:b/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 xml:space="preserve">адпаведнасць размера мэблі росту школьніка,  дазваляю мяняць становішча цела ў час урока, сачу за правільнай </w:t>
      </w:r>
      <w:r w:rsidR="00B51EF3" w:rsidRPr="00D83C62">
        <w:rPr>
          <w:sz w:val="28"/>
          <w:szCs w:val="28"/>
          <w:lang w:val="be-BY"/>
        </w:rPr>
        <w:t>паставай у час пісьма і чытання.</w:t>
      </w:r>
    </w:p>
    <w:p w:rsidR="009D3D76" w:rsidRPr="00D83C62" w:rsidRDefault="00DD334F" w:rsidP="0025626B">
      <w:p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b/>
          <w:sz w:val="28"/>
          <w:szCs w:val="28"/>
          <w:lang w:val="be-BY"/>
        </w:rPr>
        <w:t xml:space="preserve">    </w:t>
      </w:r>
      <w:r w:rsidRPr="00D83C62">
        <w:rPr>
          <w:sz w:val="28"/>
          <w:szCs w:val="28"/>
          <w:lang w:val="be-BY"/>
        </w:rPr>
        <w:t>Прафілактыка  плоскаступовасці:</w:t>
      </w:r>
      <w:r w:rsidRPr="00D83C62">
        <w:rPr>
          <w:b/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>разнастайныя фізічныя практыкаванні на ўроках фізічнай культуры і здароўя, прашу паўтараць гэтыя практыкаванні дома, тлумачу бацькам пра правільны падбор абутку д</w:t>
      </w:r>
      <w:r w:rsidRPr="00D83C62">
        <w:rPr>
          <w:sz w:val="28"/>
          <w:szCs w:val="28"/>
          <w:lang w:val="be-BY"/>
        </w:rPr>
        <w:t>ля дзяцей.</w:t>
      </w:r>
    </w:p>
    <w:p w:rsidR="009D3D76" w:rsidRPr="00D83C62" w:rsidRDefault="00DD334F" w:rsidP="0025626B">
      <w:p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b/>
          <w:sz w:val="28"/>
          <w:szCs w:val="28"/>
          <w:lang w:val="be-BY"/>
        </w:rPr>
        <w:t xml:space="preserve">    </w:t>
      </w:r>
      <w:r w:rsidR="009D3D76" w:rsidRPr="00D83C62">
        <w:rPr>
          <w:sz w:val="28"/>
          <w:szCs w:val="28"/>
          <w:lang w:val="be-BY"/>
        </w:rPr>
        <w:t xml:space="preserve">Прафілактыка </w:t>
      </w:r>
      <w:r w:rsidR="009D3D76" w:rsidRPr="00D83C62">
        <w:rPr>
          <w:color w:val="000000"/>
          <w:sz w:val="28"/>
          <w:szCs w:val="28"/>
          <w:lang w:val="be-BY"/>
        </w:rPr>
        <w:t>блізарукасці:</w:t>
      </w:r>
      <w:r w:rsidRPr="00D83C62">
        <w:rPr>
          <w:b/>
          <w:color w:val="000000"/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 xml:space="preserve"> добрая асветленасць рабочага месца,  тлумачальная работа сяр</w:t>
      </w:r>
      <w:r w:rsidRPr="00D83C62">
        <w:rPr>
          <w:sz w:val="28"/>
          <w:szCs w:val="28"/>
          <w:lang w:val="be-BY"/>
        </w:rPr>
        <w:t>од дзяцей і бацькоў аб папярэдж</w:t>
      </w:r>
      <w:r w:rsidR="009D3D76" w:rsidRPr="00D83C62">
        <w:rPr>
          <w:sz w:val="28"/>
          <w:szCs w:val="28"/>
          <w:lang w:val="be-BY"/>
        </w:rPr>
        <w:t xml:space="preserve">анні </w:t>
      </w:r>
      <w:r w:rsidR="009D3D76" w:rsidRPr="00D83C62">
        <w:rPr>
          <w:color w:val="000000"/>
          <w:sz w:val="28"/>
          <w:szCs w:val="28"/>
          <w:lang w:val="be-BY"/>
        </w:rPr>
        <w:t>блізарукасці,</w:t>
      </w:r>
      <w:r w:rsidRPr="00D83C62">
        <w:rPr>
          <w:color w:val="000000"/>
          <w:sz w:val="28"/>
          <w:szCs w:val="28"/>
          <w:lang w:val="be-BY"/>
        </w:rPr>
        <w:t xml:space="preserve"> </w:t>
      </w:r>
      <w:r w:rsidR="009D3D76" w:rsidRPr="00D83C62">
        <w:rPr>
          <w:sz w:val="28"/>
          <w:szCs w:val="28"/>
          <w:lang w:val="be-BY"/>
        </w:rPr>
        <w:t xml:space="preserve">размінкі для вачэй на ўроках, напамінанне аб выкананні такіх размінак пры выкананні дамашніх заданняў, пасля работы за камп’ютарам, </w:t>
      </w:r>
      <w:r w:rsidRPr="00D83C62">
        <w:rPr>
          <w:sz w:val="28"/>
          <w:szCs w:val="28"/>
          <w:lang w:val="be-BY"/>
        </w:rPr>
        <w:t xml:space="preserve"> чаргаванне розных  відаў дзейнасці на ўроку.</w:t>
      </w:r>
    </w:p>
    <w:p w:rsidR="009D3D76" w:rsidRPr="00D83C62" w:rsidRDefault="00DD334F" w:rsidP="0025626B">
      <w:p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b/>
          <w:sz w:val="28"/>
          <w:szCs w:val="28"/>
          <w:lang w:val="be-BY"/>
        </w:rPr>
        <w:t xml:space="preserve">    </w:t>
      </w:r>
      <w:r w:rsidR="009D3D76" w:rsidRPr="00D83C62">
        <w:rPr>
          <w:sz w:val="28"/>
          <w:szCs w:val="28"/>
          <w:lang w:val="be-BY"/>
        </w:rPr>
        <w:t>Прафілактыка пашкоджанняў і траўм: захаванне правіл бяспечных паводзін на ўроках працоўнага навучання і фізічнай культуры і здароўя, пры наведванні сталовай,  наяўнасць спартыўнага абутку на ўроках фізічнай культуры і здароўя,  мэтанакіраваная арга</w:t>
      </w:r>
      <w:r w:rsidRPr="00D83C62">
        <w:rPr>
          <w:sz w:val="28"/>
          <w:szCs w:val="28"/>
          <w:lang w:val="be-BY"/>
        </w:rPr>
        <w:t xml:space="preserve">нізацыя рухомых перапынкаў,  рухомыя  </w:t>
      </w:r>
      <w:r w:rsidR="009D3D76" w:rsidRPr="00D83C62">
        <w:rPr>
          <w:sz w:val="28"/>
          <w:szCs w:val="28"/>
          <w:lang w:val="be-BY"/>
        </w:rPr>
        <w:t>гульні на пер</w:t>
      </w:r>
      <w:r w:rsidRPr="00D83C62">
        <w:rPr>
          <w:sz w:val="28"/>
          <w:szCs w:val="28"/>
          <w:lang w:val="be-BY"/>
        </w:rPr>
        <w:t xml:space="preserve">апынках,  вывучэнне курсу АБЖ . </w:t>
      </w:r>
    </w:p>
    <w:p w:rsidR="009D3D76" w:rsidRPr="00D83C62" w:rsidRDefault="00DD334F" w:rsidP="0025626B">
      <w:pPr>
        <w:spacing w:line="360" w:lineRule="auto"/>
        <w:jc w:val="both"/>
        <w:rPr>
          <w:color w:val="000000" w:themeColor="text1"/>
          <w:sz w:val="28"/>
          <w:szCs w:val="28"/>
          <w:lang w:val="be-BY"/>
        </w:rPr>
      </w:pPr>
      <w:r w:rsidRPr="00D83C62">
        <w:rPr>
          <w:color w:val="000000" w:themeColor="text1"/>
          <w:sz w:val="28"/>
          <w:szCs w:val="28"/>
          <w:lang w:val="be-BY"/>
        </w:rPr>
        <w:lastRenderedPageBreak/>
        <w:t xml:space="preserve">7. </w:t>
      </w:r>
      <w:r w:rsidR="009D3D76" w:rsidRPr="00D83C62">
        <w:rPr>
          <w:color w:val="000000" w:themeColor="text1"/>
          <w:sz w:val="28"/>
          <w:szCs w:val="28"/>
          <w:lang w:val="be-BY"/>
        </w:rPr>
        <w:t>Рацыянальнае харчаванне</w:t>
      </w:r>
    </w:p>
    <w:p w:rsidR="005235A9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Знаёмлю дзяцей з правільным і рацыянальным харчаваннем на ўроках па курсе “Чалавек і свет</w:t>
      </w:r>
      <w:r w:rsidR="00DD334F" w:rsidRPr="00D83C62">
        <w:rPr>
          <w:sz w:val="28"/>
          <w:szCs w:val="28"/>
          <w:lang w:val="be-BY"/>
        </w:rPr>
        <w:t>”, на класных і інфармацыйных гадзінах “Парады ад доктара Вітамінкіна”, «Здароўе на талерцы», «Вітамінныя градкі», «Падарожжа ў краіну здароўя» і др.  Д</w:t>
      </w:r>
      <w:r w:rsidRPr="00D83C62">
        <w:rPr>
          <w:sz w:val="28"/>
          <w:szCs w:val="28"/>
          <w:lang w:val="be-BY"/>
        </w:rPr>
        <w:t>зеці  атрымалі звесткі пра законы здаровага харчавання, пра неабходнасць і важнасць захавання рэжыму харчавання, пра карысныя і не вельмі карысныя для арганізм</w:t>
      </w:r>
      <w:r w:rsidR="00DD334F" w:rsidRPr="00D83C62">
        <w:rPr>
          <w:sz w:val="28"/>
          <w:szCs w:val="28"/>
          <w:lang w:val="be-BY"/>
        </w:rPr>
        <w:t xml:space="preserve">а </w:t>
      </w:r>
      <w:r w:rsidRPr="00D83C62">
        <w:rPr>
          <w:sz w:val="28"/>
          <w:szCs w:val="28"/>
          <w:lang w:val="be-BY"/>
        </w:rPr>
        <w:t xml:space="preserve"> прадукты харчавання.</w:t>
      </w:r>
      <w:r w:rsidR="005235A9" w:rsidRPr="00D83C62">
        <w:rPr>
          <w:sz w:val="28"/>
          <w:szCs w:val="28"/>
          <w:lang w:val="be-BY"/>
        </w:rPr>
        <w:t xml:space="preserve"> </w:t>
      </w:r>
    </w:p>
    <w:p w:rsidR="003D1FF1" w:rsidRPr="00D83C62" w:rsidRDefault="005235A9" w:rsidP="0025626B">
      <w:p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     Фарміраванне ў вучняў навыкаў здаровага ладу жыцця  немагчыма без супрацоўніцтва  з бацькамі. Работа  з сям’ёй уключае  бацькоўскі ўсянавуч, удзел бацькоў у фарміраванні ў дзяцей навыкаў здаровага ладу жыцця, абмен вопытам сямейнага выхавання па дадзеным пытанні. Праводжу лекторыі для бацькоў, кансультацыі,  рэгулярна знаёмлю з рэзультатамі медыцынскага агляду. Рэкамендую бацькам літаратуру па пытаннях здаровага ладу жыцця, прапаноўваю розныя анкеты, якія не толькі дапамагаюць мне ў планаванні работы з бацькамі і вучнямі, але і застаўляюць бацькоў з</w:t>
      </w:r>
      <w:r w:rsidR="003D1FF1" w:rsidRPr="00D83C62">
        <w:rPr>
          <w:sz w:val="28"/>
          <w:szCs w:val="28"/>
          <w:lang w:val="be-BY"/>
        </w:rPr>
        <w:t>адумацца пра свой лад жыцця</w:t>
      </w:r>
      <w:r w:rsidRPr="00D83C62">
        <w:rPr>
          <w:sz w:val="28"/>
          <w:szCs w:val="28"/>
          <w:lang w:val="be-BY"/>
        </w:rPr>
        <w:t xml:space="preserve">.    Бацькі прымаюць актыўны ўдзел у правядзенні спартыўна- аздараўленчых мерапрыемстваў, паходаў, святаў здароўя, спартландый. На бацькоўскіх сходах сем’іі дзеляцца вопытам па ЗЛЖ, расказваюць, як яны зберагаюць здароўе сваіх дзяцей. </w:t>
      </w:r>
      <w:r w:rsidR="003D1FF1" w:rsidRPr="00D83C62">
        <w:rPr>
          <w:sz w:val="28"/>
          <w:szCs w:val="28"/>
          <w:lang w:val="be-BY"/>
        </w:rPr>
        <w:t xml:space="preserve">                  </w:t>
      </w:r>
    </w:p>
    <w:p w:rsidR="003D1FF1" w:rsidRPr="00D83C62" w:rsidRDefault="003D1FF1" w:rsidP="0025626B">
      <w:p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        </w:t>
      </w:r>
      <w:r w:rsidR="005235A9" w:rsidRPr="00D83C62">
        <w:rPr>
          <w:sz w:val="28"/>
          <w:szCs w:val="28"/>
          <w:lang w:val="be-BY"/>
        </w:rPr>
        <w:t xml:space="preserve">Ажыццяўляючы выхаванне культуры здаровага ладу жыцця, выкарыстоўваючы разнастайныя формы і метады, фармірую ў дзяцей адказнасць за сваё здароўе, уменне захоўваць яго на патрэбным узроўні, прывучаю сачыць за ўласным здароўем з дапамогай папярэдніх і цякучых рэзультатаў у змяненні здароўя. Асноўная і галоўная задача – далучыць дзіця да аналізу ўласнага здароўя. Для гэтага кожны месяц дзеці адзначаюць у дзённіках, колькі дзён прапусцілі па хваробе, аналізуем на класных гадзінах, чаму так адбылося.  У канцы вучэбнага года адзначаем </w:t>
      </w:r>
      <w:r w:rsidR="005235A9" w:rsidRPr="00D83C62">
        <w:rPr>
          <w:sz w:val="28"/>
          <w:szCs w:val="28"/>
          <w:lang w:val="be-BY"/>
        </w:rPr>
        <w:lastRenderedPageBreak/>
        <w:t xml:space="preserve">дзяцей у розных намінацыях: </w:t>
      </w:r>
      <w:r w:rsidR="005235A9" w:rsidRPr="00D83C62">
        <w:rPr>
          <w:sz w:val="28"/>
          <w:szCs w:val="28"/>
        </w:rPr>
        <w:t xml:space="preserve"> </w:t>
      </w:r>
      <w:proofErr w:type="spellStart"/>
      <w:r w:rsidR="005235A9" w:rsidRPr="00D83C62">
        <w:rPr>
          <w:sz w:val="28"/>
          <w:szCs w:val="28"/>
        </w:rPr>
        <w:t>н</w:t>
      </w:r>
      <w:proofErr w:type="spellEnd"/>
      <w:r w:rsidR="005235A9" w:rsidRPr="00D83C62">
        <w:rPr>
          <w:sz w:val="28"/>
          <w:szCs w:val="28"/>
          <w:lang w:val="be-BY"/>
        </w:rPr>
        <w:t>і</w:t>
      </w:r>
      <w:r w:rsidR="005235A9" w:rsidRPr="00D83C62">
        <w:rPr>
          <w:sz w:val="28"/>
          <w:szCs w:val="28"/>
        </w:rPr>
        <w:t xml:space="preserve"> разу не </w:t>
      </w:r>
      <w:r w:rsidR="005235A9" w:rsidRPr="00D83C62">
        <w:rPr>
          <w:sz w:val="28"/>
          <w:szCs w:val="28"/>
          <w:lang w:val="be-BY"/>
        </w:rPr>
        <w:t>захварэў</w:t>
      </w:r>
      <w:r w:rsidR="005235A9" w:rsidRPr="00D83C62">
        <w:rPr>
          <w:sz w:val="28"/>
          <w:szCs w:val="28"/>
        </w:rPr>
        <w:t>,</w:t>
      </w:r>
      <w:r w:rsidR="005235A9" w:rsidRPr="00D83C62">
        <w:rPr>
          <w:sz w:val="28"/>
          <w:szCs w:val="28"/>
          <w:lang w:val="be-BY"/>
        </w:rPr>
        <w:t xml:space="preserve"> </w:t>
      </w:r>
      <w:r w:rsidR="005235A9" w:rsidRPr="00D83C62">
        <w:rPr>
          <w:sz w:val="28"/>
          <w:szCs w:val="28"/>
        </w:rPr>
        <w:t xml:space="preserve"> вы</w:t>
      </w:r>
      <w:r w:rsidR="005235A9" w:rsidRPr="00D83C62">
        <w:rPr>
          <w:sz w:val="28"/>
          <w:szCs w:val="28"/>
          <w:lang w:val="be-BY"/>
        </w:rPr>
        <w:t>конваў рэжым дня</w:t>
      </w:r>
      <w:r w:rsidR="005235A9" w:rsidRPr="00D83C62">
        <w:rPr>
          <w:sz w:val="28"/>
          <w:szCs w:val="28"/>
        </w:rPr>
        <w:t xml:space="preserve">,  не </w:t>
      </w:r>
      <w:r w:rsidR="005235A9" w:rsidRPr="00D83C62">
        <w:rPr>
          <w:sz w:val="28"/>
          <w:szCs w:val="28"/>
          <w:lang w:val="be-BY"/>
        </w:rPr>
        <w:t>парушыў правілы бяспечных паводзін.</w:t>
      </w:r>
    </w:p>
    <w:p w:rsidR="003D1FF1" w:rsidRPr="00D83C62" w:rsidRDefault="003D1FF1" w:rsidP="0025626B">
      <w:pPr>
        <w:spacing w:line="360" w:lineRule="auto"/>
        <w:jc w:val="both"/>
        <w:rPr>
          <w:sz w:val="28"/>
          <w:szCs w:val="28"/>
        </w:rPr>
      </w:pPr>
      <w:r w:rsidRPr="00D83C62">
        <w:rPr>
          <w:sz w:val="28"/>
          <w:szCs w:val="28"/>
          <w:lang w:val="be-BY"/>
        </w:rPr>
        <w:t xml:space="preserve">        </w:t>
      </w:r>
      <w:r w:rsidR="003053E3" w:rsidRPr="00D83C62">
        <w:rPr>
          <w:sz w:val="28"/>
          <w:szCs w:val="28"/>
          <w:lang w:val="be-BY"/>
        </w:rPr>
        <w:t xml:space="preserve">Паказчыкамі эфектыўнасці фарміравання здаровага вобразу жыцця лічу ступень матывацыі малодшага школьніка да ажыццяўлення дзейнасці, накіраванай на дасягненне здаровага ладу  жыцця, ступень разумення ведаў пра ЗЛЖ, ступень развіцця ўменняў і навыкаў ЗЛЖ як практычнага паказчыка рэальных паводзін вучняў.  </w:t>
      </w:r>
      <w:r w:rsidRPr="00D83C62">
        <w:rPr>
          <w:sz w:val="28"/>
          <w:szCs w:val="28"/>
          <w:lang w:val="be-BY"/>
        </w:rPr>
        <w:t>Хочацца адзначыць, што работа па фарміраванні здаровага вобразу жыцця дала станоўчыя рэзультаты:</w:t>
      </w:r>
    </w:p>
    <w:p w:rsidR="003D1FF1" w:rsidRPr="00D83C62" w:rsidRDefault="003D1FF1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- павысілася рухальная актыўнасць  дзяцей; </w:t>
      </w:r>
    </w:p>
    <w:p w:rsidR="003D1FF1" w:rsidRPr="00D83C62" w:rsidRDefault="003D1FF1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- дзеці паказваюць добрыя вынікі ў час спаборніцтваў, гульняў.</w:t>
      </w:r>
    </w:p>
    <w:p w:rsidR="003D1FF1" w:rsidRPr="00D83C62" w:rsidRDefault="003D1FF1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- апытванне  дзяцей і бацькоў  сведчыць аб тым, што больш дзяцей стала выконваць ранішнюю гімнастыку;</w:t>
      </w:r>
    </w:p>
    <w:p w:rsidR="003D1FF1" w:rsidRPr="00D83C62" w:rsidRDefault="003D1FF1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- павялічылася колькасць дзяцей, якія сталі займацца спортам, наведваць спартыўную секцыю;</w:t>
      </w:r>
    </w:p>
    <w:p w:rsidR="003D1FF1" w:rsidRPr="00D83C62" w:rsidRDefault="003D1FF1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- дзеці сталі больш адказна адносіцца да свайго здароўя;</w:t>
      </w:r>
    </w:p>
    <w:p w:rsidR="003D1FF1" w:rsidRPr="00D83C62" w:rsidRDefault="003D1FF1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- зменшылася колькасць прастудных захворванняў і колькасць прапушчаных дзён па хваробе.</w:t>
      </w:r>
    </w:p>
    <w:p w:rsidR="009D3D76" w:rsidRPr="00D83C62" w:rsidRDefault="003D1FF1" w:rsidP="0025626B">
      <w:p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         Але на жаль, з</w:t>
      </w:r>
      <w:r w:rsidR="009D3D76" w:rsidRPr="00D83C62">
        <w:rPr>
          <w:sz w:val="28"/>
          <w:szCs w:val="28"/>
          <w:lang w:val="be-BY"/>
        </w:rPr>
        <w:t xml:space="preserve">даровы </w:t>
      </w:r>
      <w:r w:rsidRPr="00D83C62">
        <w:rPr>
          <w:sz w:val="28"/>
          <w:szCs w:val="28"/>
          <w:lang w:val="be-BY"/>
        </w:rPr>
        <w:t>лад</w:t>
      </w:r>
      <w:r w:rsidR="009D3D76" w:rsidRPr="00D83C62">
        <w:rPr>
          <w:sz w:val="28"/>
          <w:szCs w:val="28"/>
          <w:lang w:val="be-BY"/>
        </w:rPr>
        <w:t xml:space="preserve"> жыцця пакуль не займае першае месца ў галоўных каштоўнасцях чалавека ў нашым грамадстве. Але калі мы навучым дзяцей цаніць, берагчы, умацоўваць сваё здароўе, будзем асабістым прыкладам дэманстраваць здаровы лад жыцця, наша грамадства стане больш здаровым. </w:t>
      </w:r>
    </w:p>
    <w:p w:rsidR="009D3D76" w:rsidRPr="00D83C62" w:rsidRDefault="009D3D76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5F4FA3" w:rsidRPr="00D83C62" w:rsidRDefault="005F4FA3" w:rsidP="0025626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Літаратура</w:t>
      </w:r>
    </w:p>
    <w:p w:rsidR="002D415B" w:rsidRPr="00D83C62" w:rsidRDefault="005F4FA3" w:rsidP="0025626B">
      <w:pPr>
        <w:numPr>
          <w:ilvl w:val="0"/>
          <w:numId w:val="2"/>
        </w:numPr>
        <w:spacing w:line="360" w:lineRule="auto"/>
        <w:ind w:left="106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Дереклеева</w:t>
      </w:r>
      <w:r w:rsidR="0025626B" w:rsidRPr="00D83C62">
        <w:rPr>
          <w:sz w:val="28"/>
          <w:szCs w:val="28"/>
          <w:lang w:val="be-BY"/>
        </w:rPr>
        <w:t xml:space="preserve">, </w:t>
      </w:r>
      <w:r w:rsidRPr="00D83C62">
        <w:rPr>
          <w:sz w:val="28"/>
          <w:szCs w:val="28"/>
          <w:lang w:val="be-BY"/>
        </w:rPr>
        <w:t>Н.И.</w:t>
      </w:r>
      <w:r w:rsidR="0025626B" w:rsidRPr="00D83C62">
        <w:rPr>
          <w:sz w:val="28"/>
          <w:szCs w:val="28"/>
          <w:lang w:val="be-BY"/>
        </w:rPr>
        <w:t xml:space="preserve"> </w:t>
      </w:r>
      <w:r w:rsidRPr="00D83C62">
        <w:rPr>
          <w:sz w:val="28"/>
          <w:szCs w:val="28"/>
          <w:lang w:val="be-BY"/>
        </w:rPr>
        <w:t>Справочник классного руководителя</w:t>
      </w:r>
      <w:r w:rsidR="0025626B" w:rsidRPr="00D83C62">
        <w:rPr>
          <w:sz w:val="28"/>
          <w:szCs w:val="28"/>
          <w:lang w:val="be-BY"/>
        </w:rPr>
        <w:t>: 1-4</w:t>
      </w:r>
      <w:r w:rsidR="002D415B" w:rsidRPr="00D83C62">
        <w:rPr>
          <w:sz w:val="28"/>
          <w:szCs w:val="28"/>
          <w:lang w:val="be-BY"/>
        </w:rPr>
        <w:t xml:space="preserve"> </w:t>
      </w:r>
      <w:r w:rsidR="0025626B" w:rsidRPr="00D83C62">
        <w:rPr>
          <w:sz w:val="28"/>
          <w:szCs w:val="28"/>
          <w:lang w:val="be-BY"/>
        </w:rPr>
        <w:t xml:space="preserve">классы </w:t>
      </w:r>
    </w:p>
    <w:p w:rsidR="005F4FA3" w:rsidRPr="00D83C62" w:rsidRDefault="0025626B" w:rsidP="002D415B">
      <w:pPr>
        <w:spacing w:line="360" w:lineRule="auto"/>
        <w:ind w:left="106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 xml:space="preserve">/  </w:t>
      </w:r>
      <w:r w:rsidR="002D415B" w:rsidRPr="00D83C62">
        <w:rPr>
          <w:sz w:val="28"/>
          <w:szCs w:val="28"/>
          <w:lang w:val="be-BY"/>
        </w:rPr>
        <w:t>Н.И</w:t>
      </w:r>
      <w:r w:rsidR="005F4FA3" w:rsidRPr="00D83C62">
        <w:rPr>
          <w:sz w:val="28"/>
          <w:szCs w:val="28"/>
          <w:lang w:val="be-BY"/>
        </w:rPr>
        <w:t>.</w:t>
      </w:r>
      <w:r w:rsidR="002D415B" w:rsidRPr="00D83C62">
        <w:rPr>
          <w:sz w:val="28"/>
          <w:szCs w:val="28"/>
          <w:lang w:val="be-BY"/>
        </w:rPr>
        <w:t>Дереклеева. – М.: ВАКО, 2006</w:t>
      </w:r>
      <w:r w:rsidR="005F4FA3" w:rsidRPr="00D83C62">
        <w:rPr>
          <w:sz w:val="28"/>
          <w:szCs w:val="28"/>
          <w:lang w:val="be-BY"/>
        </w:rPr>
        <w:t>.</w:t>
      </w:r>
      <w:r w:rsidR="002D415B" w:rsidRPr="00D83C62">
        <w:rPr>
          <w:sz w:val="28"/>
          <w:szCs w:val="28"/>
          <w:lang w:val="be-BY"/>
        </w:rPr>
        <w:t xml:space="preserve"> – 336 с.</w:t>
      </w:r>
    </w:p>
    <w:p w:rsidR="005F4FA3" w:rsidRPr="00D83C62" w:rsidRDefault="005F4FA3" w:rsidP="002562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Лебедева</w:t>
      </w:r>
      <w:r w:rsidR="002D415B" w:rsidRPr="00D83C62">
        <w:rPr>
          <w:sz w:val="28"/>
          <w:szCs w:val="28"/>
          <w:lang w:val="be-BY"/>
        </w:rPr>
        <w:t xml:space="preserve">, </w:t>
      </w:r>
      <w:r w:rsidRPr="00D83C62">
        <w:rPr>
          <w:sz w:val="28"/>
          <w:szCs w:val="28"/>
          <w:lang w:val="be-BY"/>
        </w:rPr>
        <w:t xml:space="preserve">Н.Т. Двигательная активность в процессе обучения младших </w:t>
      </w:r>
      <w:r w:rsidR="002D415B" w:rsidRPr="00D83C62">
        <w:rPr>
          <w:sz w:val="28"/>
          <w:szCs w:val="28"/>
          <w:lang w:val="be-BY"/>
        </w:rPr>
        <w:t>ш</w:t>
      </w:r>
      <w:r w:rsidRPr="00D83C62">
        <w:rPr>
          <w:sz w:val="28"/>
          <w:szCs w:val="28"/>
          <w:lang w:val="be-BY"/>
        </w:rPr>
        <w:t>кольников</w:t>
      </w:r>
      <w:r w:rsidR="002D415B" w:rsidRPr="00D83C62">
        <w:rPr>
          <w:sz w:val="28"/>
          <w:szCs w:val="28"/>
          <w:lang w:val="be-BY"/>
        </w:rPr>
        <w:t xml:space="preserve"> / Н.Т.Лебедева. -Мн., 2008. – 124 с.</w:t>
      </w:r>
    </w:p>
    <w:p w:rsidR="005F4FA3" w:rsidRPr="00D83C62" w:rsidRDefault="005F4FA3" w:rsidP="002562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t>Лисицин</w:t>
      </w:r>
      <w:r w:rsidR="002D415B" w:rsidRPr="00D83C62">
        <w:rPr>
          <w:sz w:val="28"/>
          <w:szCs w:val="28"/>
          <w:lang w:val="be-BY"/>
        </w:rPr>
        <w:t>,</w:t>
      </w:r>
      <w:r w:rsidRPr="00D83C62">
        <w:rPr>
          <w:sz w:val="28"/>
          <w:szCs w:val="28"/>
          <w:lang w:val="be-BY"/>
        </w:rPr>
        <w:t xml:space="preserve"> Ю.П. Образ жизни и здоровье человека. </w:t>
      </w:r>
      <w:r w:rsidR="002D415B" w:rsidRPr="00D83C62">
        <w:rPr>
          <w:sz w:val="28"/>
          <w:szCs w:val="28"/>
          <w:lang w:val="be-BY"/>
        </w:rPr>
        <w:t xml:space="preserve">/ Ю.П.Лисицын. </w:t>
      </w:r>
      <w:r w:rsidRPr="00D83C62">
        <w:rPr>
          <w:sz w:val="28"/>
          <w:szCs w:val="28"/>
          <w:lang w:val="be-BY"/>
        </w:rPr>
        <w:t xml:space="preserve">– М.: Знание, </w:t>
      </w:r>
      <w:r w:rsidR="002D415B" w:rsidRPr="00D83C62">
        <w:rPr>
          <w:sz w:val="28"/>
          <w:szCs w:val="28"/>
          <w:lang w:val="be-BY"/>
        </w:rPr>
        <w:t xml:space="preserve"> 2009</w:t>
      </w:r>
      <w:r w:rsidRPr="00D83C62">
        <w:rPr>
          <w:sz w:val="28"/>
          <w:szCs w:val="28"/>
          <w:lang w:val="be-BY"/>
        </w:rPr>
        <w:t>.</w:t>
      </w:r>
      <w:r w:rsidR="002D415B" w:rsidRPr="00D83C62">
        <w:rPr>
          <w:sz w:val="28"/>
          <w:szCs w:val="28"/>
          <w:lang w:val="be-BY"/>
        </w:rPr>
        <w:t xml:space="preserve"> – 208 с.</w:t>
      </w:r>
    </w:p>
    <w:p w:rsidR="00823851" w:rsidRPr="00D83C62" w:rsidRDefault="005F4FA3" w:rsidP="0025626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3C62">
        <w:rPr>
          <w:sz w:val="28"/>
          <w:szCs w:val="28"/>
          <w:lang w:val="be-BY"/>
        </w:rPr>
        <w:lastRenderedPageBreak/>
        <w:t>Обухова</w:t>
      </w:r>
      <w:r w:rsidR="002D415B" w:rsidRPr="00D83C62">
        <w:rPr>
          <w:sz w:val="28"/>
          <w:szCs w:val="28"/>
          <w:lang w:val="be-BY"/>
        </w:rPr>
        <w:t>,</w:t>
      </w:r>
      <w:r w:rsidRPr="00D83C62">
        <w:rPr>
          <w:sz w:val="28"/>
          <w:szCs w:val="28"/>
          <w:lang w:val="be-BY"/>
        </w:rPr>
        <w:t xml:space="preserve"> Л.А., </w:t>
      </w:r>
      <w:r w:rsidR="002D415B" w:rsidRPr="00D83C62">
        <w:rPr>
          <w:sz w:val="28"/>
          <w:szCs w:val="28"/>
          <w:lang w:val="be-BY"/>
        </w:rPr>
        <w:t>Л</w:t>
      </w:r>
      <w:r w:rsidRPr="00D83C62">
        <w:rPr>
          <w:sz w:val="28"/>
          <w:szCs w:val="28"/>
          <w:lang w:val="be-BY"/>
        </w:rPr>
        <w:t>емяскина</w:t>
      </w:r>
      <w:r w:rsidR="002D415B" w:rsidRPr="00D83C62">
        <w:rPr>
          <w:sz w:val="28"/>
          <w:szCs w:val="28"/>
          <w:lang w:val="be-BY"/>
        </w:rPr>
        <w:t>,</w:t>
      </w:r>
      <w:r w:rsidRPr="00D83C62">
        <w:rPr>
          <w:sz w:val="28"/>
          <w:szCs w:val="28"/>
          <w:lang w:val="be-BY"/>
        </w:rPr>
        <w:t xml:space="preserve"> Н.А. Школа докторов Природы или </w:t>
      </w:r>
      <w:r w:rsidR="002D415B" w:rsidRPr="00D83C62">
        <w:rPr>
          <w:sz w:val="28"/>
          <w:szCs w:val="28"/>
          <w:lang w:val="be-BY"/>
        </w:rPr>
        <w:t xml:space="preserve">135 уроков здоровья: 1-4 класс / Л.А. Обухова, Н.А.Лемяскина. - </w:t>
      </w:r>
      <w:r w:rsidRPr="00D83C62">
        <w:rPr>
          <w:sz w:val="28"/>
          <w:szCs w:val="28"/>
          <w:lang w:val="be-BY"/>
        </w:rPr>
        <w:t>М.: ВАКО, 2004.</w:t>
      </w:r>
      <w:r w:rsidR="002D415B" w:rsidRPr="00D83C62">
        <w:rPr>
          <w:sz w:val="28"/>
          <w:szCs w:val="28"/>
          <w:lang w:val="be-BY"/>
        </w:rPr>
        <w:t xml:space="preserve"> </w:t>
      </w:r>
      <w:r w:rsidR="00F56D6D" w:rsidRPr="00D83C62">
        <w:rPr>
          <w:sz w:val="28"/>
          <w:szCs w:val="28"/>
          <w:lang w:val="be-BY"/>
        </w:rPr>
        <w:t>–</w:t>
      </w:r>
      <w:r w:rsidR="002D415B" w:rsidRPr="00D83C62">
        <w:rPr>
          <w:sz w:val="28"/>
          <w:szCs w:val="28"/>
          <w:lang w:val="be-BY"/>
        </w:rPr>
        <w:t xml:space="preserve"> </w:t>
      </w:r>
      <w:r w:rsidR="00F56D6D" w:rsidRPr="00D83C62">
        <w:rPr>
          <w:sz w:val="28"/>
          <w:szCs w:val="28"/>
          <w:lang w:val="be-BY"/>
        </w:rPr>
        <w:t>317 с.</w:t>
      </w:r>
    </w:p>
    <w:sectPr w:rsidR="00823851" w:rsidRPr="00D83C62" w:rsidSect="009D3D7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95D"/>
    <w:multiLevelType w:val="hybridMultilevel"/>
    <w:tmpl w:val="00FADC02"/>
    <w:lvl w:ilvl="0" w:tplc="AE768F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7DB90557"/>
    <w:multiLevelType w:val="hybridMultilevel"/>
    <w:tmpl w:val="0B52A36C"/>
    <w:lvl w:ilvl="0" w:tplc="9392C2AC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76"/>
    <w:rsid w:val="0025626B"/>
    <w:rsid w:val="002632A7"/>
    <w:rsid w:val="002D415B"/>
    <w:rsid w:val="003053E3"/>
    <w:rsid w:val="00305616"/>
    <w:rsid w:val="003D1FF1"/>
    <w:rsid w:val="005235A9"/>
    <w:rsid w:val="00526225"/>
    <w:rsid w:val="005F01E0"/>
    <w:rsid w:val="005F4FA3"/>
    <w:rsid w:val="00823851"/>
    <w:rsid w:val="008B0C8A"/>
    <w:rsid w:val="009D3D76"/>
    <w:rsid w:val="00AE559F"/>
    <w:rsid w:val="00B51EF3"/>
    <w:rsid w:val="00D83C62"/>
    <w:rsid w:val="00DD334F"/>
    <w:rsid w:val="00EC7457"/>
    <w:rsid w:val="00F5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1978F-10C5-46AD-8D76-F997DAF6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2012-04-12T06:47:00Z</dcterms:created>
  <dcterms:modified xsi:type="dcterms:W3CDTF">2002-01-01T02:10:00Z</dcterms:modified>
</cp:coreProperties>
</file>