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ED" w:rsidRPr="001514ED" w:rsidRDefault="001514ED" w:rsidP="0015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Сцэнарый</w:t>
      </w:r>
      <w:proofErr w:type="spellEnd"/>
      <w:r w:rsidR="00772B7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гульні-віктарыны</w:t>
      </w:r>
    </w:p>
    <w:p w:rsidR="001514ED" w:rsidRDefault="001514ED" w:rsidP="0015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</w:rPr>
        <w:t>да Міжнароднага дня роднай мовы</w:t>
      </w:r>
    </w:p>
    <w:p w:rsidR="001514ED" w:rsidRDefault="001514ED" w:rsidP="0015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1514ED">
        <w:rPr>
          <w:rFonts w:ascii="Times New Roman" w:hAnsi="Times New Roman" w:cs="Times New Roman"/>
          <w:b/>
          <w:sz w:val="32"/>
          <w:szCs w:val="32"/>
          <w:lang w:val="be-BY"/>
        </w:rPr>
        <w:t>“РАЗМАЎЛЯЕМ ПА-БЕЛАРУСКУ”</w:t>
      </w:r>
    </w:p>
    <w:p w:rsidR="00D233A6" w:rsidRDefault="00D233A6" w:rsidP="00D233A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233A6" w:rsidRDefault="00D233A6" w:rsidP="00D233A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Т.У.Казлова,</w:t>
      </w:r>
    </w:p>
    <w:p w:rsidR="00D233A6" w:rsidRPr="001514ED" w:rsidRDefault="00D233A6" w:rsidP="00D233A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настаўніца беларускай мовы і літаратуры</w:t>
      </w:r>
    </w:p>
    <w:p w:rsidR="001514ED" w:rsidRPr="001514ED" w:rsidRDefault="001514ED" w:rsidP="006A70FA">
      <w:pPr>
        <w:shd w:val="clear" w:color="auto" w:fill="FFFFFF"/>
        <w:tabs>
          <w:tab w:val="left" w:pos="58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</w:pPr>
      <w:proofErr w:type="spellStart"/>
      <w:r w:rsidRPr="001514ED">
        <w:rPr>
          <w:rFonts w:ascii="Times New Roman" w:hAnsi="Times New Roman"/>
          <w:b/>
          <w:bCs/>
          <w:color w:val="000000"/>
          <w:sz w:val="28"/>
          <w:szCs w:val="28"/>
        </w:rPr>
        <w:t>Мэта</w:t>
      </w:r>
      <w:proofErr w:type="spellEnd"/>
      <w:r w:rsidRPr="001514E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514ED" w:rsidRDefault="001514ED" w:rsidP="006A70FA">
      <w:pPr>
        <w:shd w:val="clear" w:color="auto" w:fill="FFFFFF"/>
        <w:tabs>
          <w:tab w:val="left" w:pos="5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8493E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- </w:t>
      </w:r>
      <w:r w:rsidRPr="00A8493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далучаць дзяцей да духоўных скарбаў свайго народа; </w:t>
      </w:r>
    </w:p>
    <w:p w:rsidR="001514ED" w:rsidRDefault="001514ED" w:rsidP="006A70FA">
      <w:pPr>
        <w:shd w:val="clear" w:color="auto" w:fill="FFFFFF"/>
        <w:tabs>
          <w:tab w:val="left" w:pos="5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- </w:t>
      </w:r>
      <w:r w:rsidRPr="00A8493E">
        <w:rPr>
          <w:rFonts w:ascii="Times New Roman" w:hAnsi="Times New Roman" w:cs="Times New Roman"/>
          <w:color w:val="000000"/>
          <w:sz w:val="28"/>
          <w:szCs w:val="28"/>
          <w:lang w:val="be-BY"/>
        </w:rPr>
        <w:t>фарміраваць цікавасць і павагу да роднага слова,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 культуры і гісторыі беларускага народа, да </w:t>
      </w:r>
      <w:r w:rsidRPr="00A8493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беларускай мовы як актыўнага сродку патрыятычнага і нацыянальнага выхавання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;</w:t>
      </w:r>
    </w:p>
    <w:p w:rsidR="001514ED" w:rsidRDefault="001514ED" w:rsidP="00151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20490">
        <w:rPr>
          <w:rFonts w:ascii="Times New Roman" w:hAnsi="Times New Roman"/>
          <w:color w:val="000000"/>
          <w:sz w:val="28"/>
          <w:szCs w:val="28"/>
        </w:rPr>
        <w:t xml:space="preserve">ыхоўваць у вучняў пачуццё гонару за сваіх суайчыннікаў. </w:t>
      </w:r>
    </w:p>
    <w:p w:rsidR="001514ED" w:rsidRDefault="006A70FA" w:rsidP="001514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="001514E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 </w:t>
      </w:r>
      <w:r w:rsidR="001514ED" w:rsidRPr="001514ED">
        <w:rPr>
          <w:rFonts w:ascii="Times New Roman" w:hAnsi="Times New Roman" w:cs="Times New Roman"/>
          <w:sz w:val="28"/>
          <w:szCs w:val="28"/>
          <w:lang w:val="be-BY"/>
        </w:rPr>
        <w:t>мультымедыйны праектар</w:t>
      </w:r>
    </w:p>
    <w:p w:rsidR="001514ED" w:rsidRDefault="001514ED" w:rsidP="00151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гульні</w:t>
      </w:r>
    </w:p>
    <w:p w:rsidR="001514ED" w:rsidRPr="001514ED" w:rsidRDefault="001514ED" w:rsidP="0015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 Слова настаўніка.</w:t>
      </w:r>
    </w:p>
    <w:p w:rsid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21 лютага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 ўс</w:t>
      </w:r>
      <w:proofErr w:type="gramEnd"/>
      <w:r>
        <w:rPr>
          <w:rFonts w:ascii="Times New Roman" w:hAnsi="Times New Roman" w:cs="Times New Roman"/>
          <w:sz w:val="28"/>
          <w:szCs w:val="28"/>
        </w:rPr>
        <w:t>ім с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еце адзначаецца Міжнародны дзень роднай мовы. Чаму для святкавання быў абраны гэты дзень? 21 лютага у далёкім для нас 1952 годзе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загінул</w:t>
      </w:r>
      <w:proofErr w:type="gramEnd"/>
      <w:r>
        <w:rPr>
          <w:rFonts w:ascii="Times New Roman" w:hAnsi="Times New Roman" w:cs="Times New Roman"/>
          <w:sz w:val="28"/>
          <w:szCs w:val="28"/>
        </w:rPr>
        <w:t>і 5 студэнтаў, якія змагаліся за наданне мове  статуса дзяржаўнай у тагачасным Пакістане, усходняя частка якога пазней стала незалежнай дзяржавай Бангладэш. Адзначаецца гэты дзень з 2000 года.</w:t>
      </w:r>
    </w:p>
    <w:p w:rsid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 дадзеных ЮНЕСКА ў свеце існуе больш за 6000 моў, 95% з якіх знаходзіцца ва ўжытку ў насельніцтва планеты. Частка моў не мае сваёй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ісьменнасці. Больш за палову існуючых моў свету знаходзяцца на мяжы вымірання. Тысячы моў не выкарыстоўваюцца ў сістэме адукацыі і не прадстаўлены ў Інтэрнеце.</w:t>
      </w:r>
    </w:p>
    <w:p w:rsid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Кожны месяц знікаюць 2 мовы. Яшчэ нядаўна налічвалася да 8000 самастойных моў. Сёння іх на 2000 менш. </w:t>
      </w:r>
    </w:p>
    <w:p w:rsidR="001514ED" w:rsidRPr="006A70FA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Мова – частка чалавечай культуры,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істарычнай спадчыны. Дзякуючы ёй, працягваюць жыць традыцыі. Мова абуджае цікавасць да пазнання свету, садзейнічае праяўленню павагі да нашага мінулага і служыць элементам аб’яднання людзей незалежна ад месца і часу іх пражывання.</w:t>
      </w:r>
    </w:p>
    <w:p w:rsid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зараз </w:t>
      </w:r>
      <w:r>
        <w:rPr>
          <w:rFonts w:ascii="Times New Roman" w:hAnsi="Times New Roman" w:cs="Times New Roman"/>
          <w:sz w:val="28"/>
          <w:szCs w:val="28"/>
          <w:lang w:val="be-BY"/>
        </w:rPr>
        <w:t>мы з вамі правядзём віктарыну “Размаўляем па-беларуску”, у якой вы паспрабуеце сябе ў ролі лін</w:t>
      </w:r>
      <w:r w:rsidR="00B204AD">
        <w:rPr>
          <w:rFonts w:ascii="Times New Roman" w:hAnsi="Times New Roman" w:cs="Times New Roman"/>
          <w:sz w:val="28"/>
          <w:szCs w:val="28"/>
          <w:lang w:val="be-BY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вістаў.</w:t>
      </w:r>
    </w:p>
    <w:p w:rsid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514ED" w:rsidRP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14ED"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Знаёмства з правіламі гульні.</w:t>
      </w:r>
    </w:p>
    <w:p w:rsidR="001514ED" w:rsidRPr="00422FE7" w:rsidRDefault="00422FE7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2FE7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422FE7">
        <w:rPr>
          <w:rFonts w:ascii="Times New Roman" w:hAnsi="Times New Roman" w:cs="Times New Roman"/>
          <w:sz w:val="28"/>
          <w:szCs w:val="28"/>
          <w:lang w:val="be-BY"/>
        </w:rPr>
        <w:t>Назвы камандаў.</w:t>
      </w:r>
    </w:p>
    <w:p w:rsid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3. Знаёмства з этапамі гульні-віктарыны.</w:t>
      </w:r>
    </w:p>
    <w:p w:rsid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6A70FA">
        <w:rPr>
          <w:rFonts w:ascii="Times New Roman" w:hAnsi="Times New Roman" w:cs="Times New Roman"/>
          <w:sz w:val="28"/>
          <w:szCs w:val="28"/>
          <w:lang w:val="be-BY"/>
        </w:rPr>
        <w:t>“Прыгадваем”.</w:t>
      </w:r>
    </w:p>
    <w:p w:rsidR="006A70FA" w:rsidRDefault="006A70FA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2) “Перакладаем”</w:t>
      </w:r>
    </w:p>
    <w:p w:rsidR="006A70FA" w:rsidRDefault="006A70FA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3)  Капітанская гульня.</w:t>
      </w:r>
    </w:p>
    <w:p w:rsidR="006A70FA" w:rsidRDefault="006A70FA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4) “Тлумачым значэнне”.</w:t>
      </w:r>
    </w:p>
    <w:p w:rsidR="006A70FA" w:rsidRDefault="006A70FA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5) “Ужываем”.</w:t>
      </w:r>
    </w:p>
    <w:p w:rsidR="006A70FA" w:rsidRDefault="006A70FA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6) “Цытуем”.</w:t>
      </w:r>
    </w:p>
    <w:p w:rsidR="006A70FA" w:rsidRDefault="006A70FA" w:rsidP="0015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7)  Паэтычнае заданне.</w:t>
      </w:r>
    </w:p>
    <w:p w:rsidR="001514ED" w:rsidRP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14ED">
        <w:rPr>
          <w:rFonts w:ascii="Times New Roman" w:hAnsi="Times New Roman" w:cs="Times New Roman"/>
          <w:b/>
          <w:sz w:val="28"/>
          <w:szCs w:val="28"/>
          <w:lang w:val="be-BY"/>
        </w:rPr>
        <w:t>4. Правядзенне гульні-віктарыны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6A70FA" w:rsidRDefault="006A70FA" w:rsidP="00151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514ED" w:rsidRPr="006A70FA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14ED">
        <w:rPr>
          <w:rFonts w:ascii="Times New Roman" w:hAnsi="Times New Roman" w:cs="Times New Roman"/>
          <w:b/>
          <w:sz w:val="28"/>
          <w:szCs w:val="28"/>
          <w:lang w:val="be-BY"/>
        </w:rPr>
        <w:t>5. Падвядзенне вынікаў гульні, узнагароджванне пераможцаў.</w:t>
      </w:r>
    </w:p>
    <w:sectPr w:rsidR="001514ED" w:rsidRPr="006A70FA" w:rsidSect="006A70F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ED"/>
    <w:rsid w:val="000221FC"/>
    <w:rsid w:val="001514ED"/>
    <w:rsid w:val="00422FE7"/>
    <w:rsid w:val="006A70FA"/>
    <w:rsid w:val="00772B74"/>
    <w:rsid w:val="00B204AD"/>
    <w:rsid w:val="00D233A6"/>
    <w:rsid w:val="00DD076F"/>
    <w:rsid w:val="00E22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2016-02-19T16:54:00Z</cp:lastPrinted>
  <dcterms:created xsi:type="dcterms:W3CDTF">2016-02-19T16:40:00Z</dcterms:created>
  <dcterms:modified xsi:type="dcterms:W3CDTF">2016-03-16T12:06:00Z</dcterms:modified>
</cp:coreProperties>
</file>