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51" w:rsidRPr="00390051" w:rsidRDefault="00390051" w:rsidP="0039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51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390051" w:rsidRPr="00390051" w:rsidRDefault="00390051" w:rsidP="0039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90051">
        <w:rPr>
          <w:rFonts w:ascii="Times New Roman" w:hAnsi="Times New Roman" w:cs="Times New Roman"/>
          <w:b/>
          <w:sz w:val="28"/>
          <w:szCs w:val="28"/>
        </w:rPr>
        <w:t>Я сам строю свою жизнь</w:t>
      </w:r>
      <w:r w:rsidRPr="00390051">
        <w:rPr>
          <w:rFonts w:ascii="Times New Roman" w:hAnsi="Times New Roman" w:cs="Times New Roman"/>
          <w:b/>
          <w:sz w:val="28"/>
          <w:szCs w:val="28"/>
        </w:rPr>
        <w:t>»</w:t>
      </w:r>
    </w:p>
    <w:p w:rsidR="00390051" w:rsidRPr="00390051" w:rsidRDefault="00390051" w:rsidP="0039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51">
        <w:rPr>
          <w:rFonts w:ascii="Times New Roman" w:hAnsi="Times New Roman" w:cs="Times New Roman"/>
          <w:b/>
          <w:sz w:val="28"/>
          <w:szCs w:val="28"/>
        </w:rPr>
        <w:t>(для учащихся V-VІІІ классов)</w:t>
      </w:r>
    </w:p>
    <w:p w:rsidR="00390051" w:rsidRPr="00390051" w:rsidRDefault="00390051" w:rsidP="00390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051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390051" w:rsidRPr="00390051" w:rsidRDefault="00390051" w:rsidP="003900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390051">
        <w:rPr>
          <w:rFonts w:ascii="Times New Roman" w:hAnsi="Times New Roman" w:cs="Times New Roman"/>
          <w:sz w:val="28"/>
          <w:szCs w:val="28"/>
        </w:rPr>
        <w:t>Г.Н.Алексиевич</w:t>
      </w:r>
      <w:proofErr w:type="spellEnd"/>
    </w:p>
    <w:p w:rsidR="0062368A" w:rsidRDefault="00390051" w:rsidP="0039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="0062368A" w:rsidRPr="00390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2368A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учащимися основных нравственных принципов, которыми должны руководствоваться все люди, формировать  потребность следовать нравственным нормам поведения, требованиям общества.</w:t>
      </w:r>
    </w:p>
    <w:p w:rsidR="00390051" w:rsidRPr="00390051" w:rsidRDefault="00390051" w:rsidP="0039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68A" w:rsidRPr="00390051" w:rsidRDefault="00390051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</w:t>
      </w:r>
    </w:p>
    <w:p w:rsidR="0062368A" w:rsidRPr="00390051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Организационный момент </w:t>
      </w:r>
    </w:p>
    <w:p w:rsidR="00390051" w:rsidRDefault="00390051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368A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«Давайте остановимся на таких качествах, как трудолюбие и лень. Русская пословица гласит: “Лень – мать всех пороков”. Как вы ее понимаете?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2368A" w:rsidRPr="00390051" w:rsidRDefault="00390051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368A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пороки, которые порождает лень».</w:t>
      </w:r>
    </w:p>
    <w:p w:rsidR="0062368A" w:rsidRPr="00390051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вредные привычки, безделье</w:t>
      </w:r>
      <w:proofErr w:type="gramStart"/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…)</w:t>
      </w:r>
      <w:proofErr w:type="gramEnd"/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“спроектируем” жизненный путь 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мальчика, которому лень ходить в школу. Он не любит учиться, он не любит читать книги, не любит заниматься спортом. Он ничего не любит и не хочет делать. Представьте, что все дети ушли в школу, а он…</w:t>
      </w:r>
    </w:p>
    <w:p w:rsidR="0062368A" w:rsidRPr="00390051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(дети “проектируют” дальнейший путь </w:t>
      </w:r>
      <w:proofErr w:type="gramStart"/>
      <w:r w:rsidRPr="00390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лентяя</w:t>
      </w:r>
      <w:proofErr w:type="gramEnd"/>
      <w:r w:rsidRPr="00390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55A0B" w:rsidRPr="00390051" w:rsidRDefault="0062368A" w:rsidP="0039005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нечего делать он посмотрел несколько передач по телевизору.</w:t>
      </w:r>
    </w:p>
    <w:p w:rsidR="00755A0B" w:rsidRPr="00390051" w:rsidRDefault="0062368A" w:rsidP="0039005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скучно. Пошел гулять по улице. На улице через некоторое время он встречает себе подобных, таких же изнывающих от безделья подростков. </w:t>
      </w:r>
    </w:p>
    <w:p w:rsidR="00755A0B" w:rsidRPr="00390051" w:rsidRDefault="0062368A" w:rsidP="0039005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как-то “убить” время, они продолжают бесцельно слоняться по улицам, от скуки пробуют курить, выпивать. </w:t>
      </w:r>
    </w:p>
    <w:p w:rsidR="0062368A" w:rsidRPr="00390051" w:rsidRDefault="00755A0B" w:rsidP="0039005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</w:t>
      </w:r>
      <w:r w:rsidR="0062368A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на подобные “развлечения”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украсть у родителей или залезть в чужую квартиру. </w:t>
      </w:r>
    </w:p>
    <w:p w:rsidR="00755A0B" w:rsidRPr="00390051" w:rsidRDefault="00755A0B" w:rsidP="0039005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безделье может привести к желанию попробовать наркотики, что ведет к совершению антиобщественных поступков</w:t>
      </w:r>
      <w:r w:rsidR="0062368A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368A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сами теперь видите, сколько человеческих пороков рождает лень. Все негативное, отрицательное начинается с нее.</w:t>
      </w:r>
    </w:p>
    <w:p w:rsidR="00390051" w:rsidRPr="00390051" w:rsidRDefault="00390051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68A" w:rsidRPr="00390051" w:rsidRDefault="00755A0B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2368A" w:rsidRPr="0039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</w:t>
      </w:r>
      <w:r w:rsidRPr="0039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йте стихотворение </w:t>
      </w:r>
      <w:proofErr w:type="spellStart"/>
      <w:r w:rsidRPr="0039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А.Барто</w:t>
      </w:r>
      <w:proofErr w:type="spellEnd"/>
      <w:r w:rsidRPr="0039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39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Муха»</w:t>
      </w:r>
      <w:proofErr w:type="gramStart"/>
      <w:r w:rsidR="0062368A" w:rsidRPr="0039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39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слушайтесь</w:t>
      </w:r>
      <w:proofErr w:type="spellEnd"/>
      <w:r w:rsidR="0039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содержание и будьте готовы ответить на вопросы. </w:t>
      </w:r>
    </w:p>
    <w:p w:rsidR="0062368A" w:rsidRPr="00390051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Алеша рад: пришла весна,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саду тепло и сухо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около окна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Жужжит сегодня муха.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стал за мухой наблюдать: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окно она влетела,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то сядет на тетрадь,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 кусочек мела.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под самым потолком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етает в ярком свете,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вниз спускается пешком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стенной газете.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клеенке поползла,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Забралась за счеты.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нее свои дела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заботы.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Умчалась муха налегке,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 теперь не в духе –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Замечанье в дневнике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 этой мухи!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разве Леша виноват?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виновата!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теперь умчалась в сад,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Унеслась куда-то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вину свою признать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хватает духа,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муху обвинять: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“Виновата муха!”</w:t>
      </w:r>
    </w:p>
    <w:p w:rsidR="0062368A" w:rsidRPr="00390051" w:rsidRDefault="0062368A" w:rsidP="003900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узнал себя в Алеше?</w:t>
      </w:r>
    </w:p>
    <w:p w:rsidR="0062368A" w:rsidRPr="00390051" w:rsidRDefault="0062368A" w:rsidP="003900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у нас в классе умеют признавать свои ошибки?</w:t>
      </w:r>
    </w:p>
    <w:p w:rsidR="0062368A" w:rsidRPr="00390051" w:rsidRDefault="0062368A" w:rsidP="003900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проявляется?</w:t>
      </w:r>
    </w:p>
    <w:p w:rsidR="0062368A" w:rsidRDefault="0062368A" w:rsidP="003900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для того, чтобы не быть таким, как Алеша?</w:t>
      </w:r>
    </w:p>
    <w:p w:rsidR="00390051" w:rsidRPr="00390051" w:rsidRDefault="00390051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возьмем другой пример, другую ситуацию. Мальчик учится в школе, учится хорошо, с увлечением. После занятий он спешит в спортзал, где занимается тяжелой атлетикой. После спортзала он спешит домой – надо успеть выучить уроки, маме помочь или младшему братишке сделать самолетик. А самому хочется вечером посидеть за компьютером, да еще непрочитанная книга ждет…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будет такой подросток колоть себе вены, бродить по улице или выпивать? Почему?</w:t>
      </w:r>
      <w:r w:rsidR="00755A0B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2104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высказывают своё мнение</w:t>
      </w:r>
      <w:r w:rsidR="00755A0B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у него очень интересная жизнь. Он сам ее себе выбрал, он выбрал трудолюбие вместо лени. Он постоянно занят. Он не ленится учиться, заниматься спортом, помогать родителям, ходить в турпоходы…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почему один стал нарушителем общественно порядка, а другой хорошим человеком?</w:t>
      </w:r>
    </w:p>
    <w:p w:rsidR="0062368A" w:rsidRPr="00390051" w:rsidRDefault="0062368A" w:rsidP="0039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свобода выбора есть? Мы вправе выбирать, какими стать?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педагог </w:t>
      </w:r>
      <w:proofErr w:type="spell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“Это самая трудная вещь – требование к себе. Но именно с этого и начинается процесс совершенствования и самосовершенствования человека, перестройка самого себя”.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Макаренко основным нравственным качеством считал трудолюбие: “…в трудовом усилии воспитывается не только рабочая подготовка человека, 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и подготовка товарища, то есть воспитывается правильное отношение к другим людям, - это уже будет нравственная подготовка. Человек, который старается на каждом 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шагу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увильнуть, который спокойно смотрит, как другие работают, пользуется плодами их трудов, такой человек – самый безнравственный человек…”.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основной труд у вас, ребята?</w:t>
      </w:r>
    </w:p>
    <w:p w:rsidR="0062368A" w:rsidRPr="00390051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</w:t>
      </w:r>
      <w:r w:rsidR="00C22104"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веты: учеба, работа на пришкольном участке</w:t>
      </w: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 подсобном хозяйстве, занятия в кружках)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какие качества необходимы вам для учебы, для труда и других дел?</w:t>
      </w:r>
      <w:r w:rsid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(учащиеся выбирают)</w:t>
      </w:r>
    </w:p>
    <w:p w:rsidR="0062368A" w:rsidRPr="00390051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0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Качества личности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65" w:type="dxa"/>
          <w:left w:w="165" w:type="dxa"/>
          <w:bottom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655"/>
        <w:gridCol w:w="2835"/>
      </w:tblGrid>
      <w:tr w:rsidR="0062368A" w:rsidRPr="00390051" w:rsidTr="006236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Жизнерадостность (оптимизм)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Независимость (самостоятельность)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Твердость (решительность)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Искренность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Чуткость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Раскованность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Целеустремленность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 воли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Небрежность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Невежество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Уныние (пессимизм)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Безответственность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Нерешительность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Лживость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Несобранность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Замкнутость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Скованность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Импульсивность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Безволие</w:t>
            </w:r>
          </w:p>
          <w:p w:rsidR="0062368A" w:rsidRPr="00390051" w:rsidRDefault="0062368A" w:rsidP="0039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</w:t>
            </w:r>
          </w:p>
        </w:tc>
      </w:tr>
    </w:tbl>
    <w:p w:rsidR="0062368A" w:rsidRPr="00390051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сила воли, желание….)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Воля, чувство долга, ответственность – без этих суровых, мужественных черт характера невозможно представить себе настоящего человека, без них невозможен никакой труд.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какое значение имеет труд в вашей жизни? Что он вам дал?</w:t>
      </w:r>
    </w:p>
    <w:p w:rsidR="0062368A" w:rsidRPr="00390051" w:rsidRDefault="0062368A" w:rsidP="0039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2368A" w:rsidRPr="00390051" w:rsidRDefault="00390051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2368A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орошо, что вы понимаете значение труда. В жизни человечества труд всегда играл, играет и будет играть огромную роль. Писатель Виталий </w:t>
      </w:r>
      <w:proofErr w:type="spellStart"/>
      <w:r w:rsidR="0062368A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Закруткин</w:t>
      </w:r>
      <w:proofErr w:type="spellEnd"/>
      <w:r w:rsidR="0062368A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“Труд создал человека человеком. Труд поднял человека на ноги, укрепил его руки, усовершенствовал его уникальный мозг. Все, что тысячелетиями создавалось на земле – от каменного топора до микроскопа, от первого лемеха до Эйфелевой башни – создано трудом. Только труд приносит человеку счастье, удлиняет его короткую жизнь, дает уверенность в том, что потомки ушедшего, пользуясь тем, что создано им при жизни, помянут его добрым словом и назовут творцом”.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заметили, что в книгах писатели труд ставят во главу угла жизни? Кто из вас вспомнит пословицы о труде?</w:t>
      </w:r>
    </w:p>
    <w:p w:rsidR="0062368A" w:rsidRPr="00390051" w:rsidRDefault="0062368A" w:rsidP="0039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отвечают, называют пословицы)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все знаете русского царя Петра I? Знаете, каким он был 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трудягой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отрывок из книги </w:t>
      </w:r>
      <w:proofErr w:type="spell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А.Ишимовой</w:t>
      </w:r>
      <w:proofErr w:type="spell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“Петр I”.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“Труда Петр I не боялся и сам трудился больше всех. Он сказал одному морскому офицеру: “Надо трудиться, братец. Я и царь вам, а у меня на руках мозоли, все для того, чтобы показать пример и хоть под старость увидеть в вас хороших помощников мне и слуг Отечеству”. Царь был мастер во всех ремеслах. На фабриках, которые заводил, иногда сам работал за станком; на железном заводе выковал своими руками 18 прутов железа и попросил с хозяина деньги за работу. Хозяин заплатил ему 18 червонцев, но </w:t>
      </w:r>
      <w:proofErr w:type="spell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“Я не лучше других работал, дай мне то, что следует”. Хозяин так и сделал, заплатил царю 18 алтын (алтын – монета в 3 копейки). Царь купил на них башмаки и часто хвалился вельможам: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“Вот эти башмаки я купил на трудовую копейку”. Но больше всего он любил токарное мастерство и занимался им по несколько часов в день”.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заставило Петра I трудиться?</w:t>
      </w:r>
      <w:r w:rsid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вообще трудится человек</w:t>
      </w: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390051"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Вольтер сказал: “Работа спасает от трех великих зол: скуки, порока, нужды”. Как вы понимаете это изречение?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каких зол спасает работа вас?</w:t>
      </w:r>
      <w:r w:rsid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работа приносит вам радость? Почему возникает эта радость?</w:t>
      </w:r>
    </w:p>
    <w:p w:rsidR="0062368A" w:rsidRPr="00390051" w:rsidRDefault="0062368A" w:rsidP="0039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390051" w:rsidRDefault="00390051" w:rsidP="0039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116" w:rsidRPr="00390051" w:rsidRDefault="00FF4116" w:rsidP="0039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Рефлексия.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можно ли избавиться от лени? Как? 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Изобретите лекарство от лени и пусть каждый из вас предложит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рецепт.</w:t>
      </w:r>
    </w:p>
    <w:p w:rsidR="0062368A" w:rsidRPr="00390051" w:rsidRDefault="0062368A" w:rsidP="0039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 очереди высказываются)</w:t>
      </w:r>
    </w:p>
    <w:p w:rsidR="0062368A" w:rsidRDefault="00390051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368A"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изобрели свое лекарство от лени, а это значит, что вы сделали свой выбор в эту минуту. Вы поняли, осознали, что свою судьбу творите именно вы, и никто другой не сделает за вас этот выбор.</w:t>
      </w:r>
    </w:p>
    <w:p w:rsidR="0062368A" w:rsidRPr="00390051" w:rsidRDefault="0062368A" w:rsidP="0039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Напоследок мне хочется пожелать вам творческих успехов в сотворении самого себя, своей судьбы.</w:t>
      </w:r>
    </w:p>
    <w:p w:rsidR="0062368A" w:rsidRPr="00390051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Послушайте стихотворение Николая </w:t>
      </w:r>
      <w:proofErr w:type="spellStart"/>
      <w:r w:rsidRPr="003900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Доризо</w:t>
      </w:r>
      <w:proofErr w:type="spellEnd"/>
      <w:r w:rsidRPr="003900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“Закон сохранения веществ”</w:t>
      </w:r>
    </w:p>
    <w:p w:rsidR="0062368A" w:rsidRPr="00390051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на планете живущих существ</w:t>
      </w:r>
    </w:p>
    <w:p w:rsidR="00B40DAF" w:rsidRPr="00390051" w:rsidRDefault="0062368A" w:rsidP="0039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 в закон сохраненья веществ –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Ничто не проходит бесследно</w:t>
      </w:r>
      <w:proofErr w:type="gramStart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добро – это то вещество,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если ты ближнему даришь его,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тебе возвратится ответно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ближний окажется подлым плутом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Неблагодарно забывшим притом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Добро, до цинизма мгновенно, -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не кляни, и на жизнь не сердись,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Поскольку добром за добро твое жизнь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Отплатит тебе непременно.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не сейчас, а когда-то потом,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 же добром, осенившим твой дом,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непременно отплатит.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 сохраненья веществ, он таков: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жизнь продолжалась во веки веков</w:t>
      </w:r>
      <w:r w:rsidRPr="0039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свой закон не утратит</w:t>
      </w:r>
    </w:p>
    <w:sectPr w:rsidR="00B40DAF" w:rsidRPr="00390051" w:rsidSect="00B4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85"/>
    <w:multiLevelType w:val="hybridMultilevel"/>
    <w:tmpl w:val="316A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3E0F"/>
    <w:multiLevelType w:val="hybridMultilevel"/>
    <w:tmpl w:val="E654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319CE"/>
    <w:multiLevelType w:val="multilevel"/>
    <w:tmpl w:val="5EF8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F4165"/>
    <w:multiLevelType w:val="multilevel"/>
    <w:tmpl w:val="FC02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68A"/>
    <w:rsid w:val="00037C74"/>
    <w:rsid w:val="0024046F"/>
    <w:rsid w:val="00390051"/>
    <w:rsid w:val="004E2E62"/>
    <w:rsid w:val="00601050"/>
    <w:rsid w:val="0062368A"/>
    <w:rsid w:val="00672048"/>
    <w:rsid w:val="0068729D"/>
    <w:rsid w:val="00755A0B"/>
    <w:rsid w:val="00B40DAF"/>
    <w:rsid w:val="00C12645"/>
    <w:rsid w:val="00C22104"/>
    <w:rsid w:val="00C43D6C"/>
    <w:rsid w:val="00E7635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AF"/>
  </w:style>
  <w:style w:type="paragraph" w:styleId="2">
    <w:name w:val="heading 2"/>
    <w:basedOn w:val="a"/>
    <w:link w:val="20"/>
    <w:uiPriority w:val="9"/>
    <w:qFormat/>
    <w:rsid w:val="00623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68A"/>
    <w:rPr>
      <w:b/>
      <w:bCs/>
    </w:rPr>
  </w:style>
  <w:style w:type="paragraph" w:styleId="a5">
    <w:name w:val="List Paragraph"/>
    <w:basedOn w:val="a"/>
    <w:uiPriority w:val="34"/>
    <w:qFormat/>
    <w:rsid w:val="00623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7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1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5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2019-01-28T14:40:00Z</dcterms:created>
  <dcterms:modified xsi:type="dcterms:W3CDTF">2019-03-13T02:45:00Z</dcterms:modified>
</cp:coreProperties>
</file>