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29" w:rsidRPr="00A85D31" w:rsidRDefault="00A06D29" w:rsidP="00A8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5D31">
        <w:rPr>
          <w:rFonts w:ascii="Times New Roman" w:hAnsi="Times New Roman" w:cs="Times New Roman"/>
          <w:b/>
          <w:sz w:val="28"/>
          <w:szCs w:val="28"/>
          <w:lang w:val="ru-RU"/>
        </w:rPr>
        <w:t>Классный час</w:t>
      </w:r>
    </w:p>
    <w:p w:rsidR="00A06D29" w:rsidRPr="00A85D31" w:rsidRDefault="00A85D31" w:rsidP="00A8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-игровая программа</w:t>
      </w:r>
      <w:r w:rsidR="00A06D29" w:rsidRPr="00A85D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дружбе сила</w:t>
      </w:r>
      <w:r w:rsidR="00A06D29" w:rsidRPr="00A85D3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06D29" w:rsidRPr="00A85D31" w:rsidRDefault="00A06D29" w:rsidP="00A8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D31">
        <w:rPr>
          <w:rFonts w:ascii="Times New Roman" w:hAnsi="Times New Roman" w:cs="Times New Roman"/>
          <w:b/>
          <w:sz w:val="28"/>
          <w:szCs w:val="28"/>
          <w:lang w:val="be-BY"/>
        </w:rPr>
        <w:t>(для уча</w:t>
      </w:r>
      <w:proofErr w:type="spellStart"/>
      <w:r w:rsidRPr="00A85D31">
        <w:rPr>
          <w:rFonts w:ascii="Times New Roman" w:hAnsi="Times New Roman" w:cs="Times New Roman"/>
          <w:b/>
          <w:sz w:val="28"/>
          <w:szCs w:val="28"/>
          <w:lang w:val="ru-RU"/>
        </w:rPr>
        <w:t>щихся</w:t>
      </w:r>
      <w:proofErr w:type="spellEnd"/>
      <w:r w:rsidR="00A85D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</w:t>
      </w:r>
      <w:r w:rsidRPr="00A85D3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85D31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A85D31">
        <w:rPr>
          <w:rFonts w:ascii="Times New Roman" w:hAnsi="Times New Roman" w:cs="Times New Roman"/>
          <w:b/>
          <w:sz w:val="28"/>
          <w:szCs w:val="28"/>
        </w:rPr>
        <w:t>V</w:t>
      </w:r>
      <w:r w:rsidRPr="00A85D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классов)</w:t>
      </w:r>
    </w:p>
    <w:p w:rsidR="00A06D29" w:rsidRPr="00A85D31" w:rsidRDefault="00A06D29" w:rsidP="00A85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85D31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 </w:t>
      </w:r>
    </w:p>
    <w:p w:rsidR="00A06D29" w:rsidRPr="00A85D31" w:rsidRDefault="00A85D31" w:rsidP="00A85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Т.К.Мулярчик</w:t>
      </w:r>
      <w:proofErr w:type="spellEnd"/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85D31">
        <w:rPr>
          <w:rFonts w:ascii="Times New Roman" w:hAnsi="Times New Roman" w:cs="Times New Roman"/>
          <w:b/>
          <w:sz w:val="28"/>
          <w:lang w:val="ru-RU"/>
        </w:rPr>
        <w:t>Цель</w:t>
      </w:r>
      <w:r>
        <w:rPr>
          <w:rFonts w:ascii="Times New Roman" w:hAnsi="Times New Roman" w:cs="Times New Roman"/>
          <w:sz w:val="28"/>
          <w:lang w:val="ru-RU"/>
        </w:rPr>
        <w:t xml:space="preserve">: развитие навыков эффективного общения и повышения </w:t>
      </w:r>
      <w:proofErr w:type="spellStart"/>
      <w:proofErr w:type="gramStart"/>
      <w:r>
        <w:rPr>
          <w:rFonts w:ascii="Times New Roman" w:hAnsi="Times New Roman" w:cs="Times New Roman"/>
          <w:sz w:val="28"/>
          <w:lang w:val="ru-RU"/>
        </w:rPr>
        <w:t>коммуника</w:t>
      </w:r>
      <w:r w:rsidR="00A85D31">
        <w:rPr>
          <w:rFonts w:ascii="Times New Roman" w:hAnsi="Times New Roman" w:cs="Times New Roman"/>
          <w:sz w:val="28"/>
          <w:lang w:val="ru-RU"/>
        </w:rPr>
        <w:t>-</w:t>
      </w:r>
      <w:r>
        <w:rPr>
          <w:rFonts w:ascii="Times New Roman" w:hAnsi="Times New Roman" w:cs="Times New Roman"/>
          <w:sz w:val="28"/>
          <w:lang w:val="ru-RU"/>
        </w:rPr>
        <w:t>тивной</w:t>
      </w:r>
      <w:proofErr w:type="spellEnd"/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компетентности.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85D31">
        <w:rPr>
          <w:rFonts w:ascii="Times New Roman" w:hAnsi="Times New Roman" w:cs="Times New Roman"/>
          <w:b/>
          <w:sz w:val="28"/>
          <w:lang w:val="ru-RU"/>
        </w:rPr>
        <w:t>Задачи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3528F5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формировать</w:t>
      </w:r>
      <w:r w:rsidR="00AD5D00">
        <w:rPr>
          <w:rFonts w:ascii="Times New Roman" w:hAnsi="Times New Roman" w:cs="Times New Roman"/>
          <w:sz w:val="28"/>
          <w:lang w:val="ru-RU"/>
        </w:rPr>
        <w:t xml:space="preserve"> представления детей о том, что такое дружба и к</w:t>
      </w:r>
      <w:r>
        <w:rPr>
          <w:rFonts w:ascii="Times New Roman" w:hAnsi="Times New Roman" w:cs="Times New Roman"/>
          <w:sz w:val="28"/>
          <w:lang w:val="ru-RU"/>
        </w:rPr>
        <w:t xml:space="preserve">аким должен быть настоящий друг, </w:t>
      </w:r>
      <w:r w:rsidRPr="00A85D3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умени</w:t>
      </w:r>
      <w:r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 xml:space="preserve"> работать в команде</w:t>
      </w:r>
    </w:p>
    <w:p w:rsidR="003528F5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сп</w:t>
      </w:r>
      <w:r w:rsidR="00AD5D00">
        <w:rPr>
          <w:rFonts w:ascii="Times New Roman" w:hAnsi="Times New Roman" w:cs="Times New Roman"/>
          <w:sz w:val="28"/>
          <w:lang w:val="ru-RU"/>
        </w:rPr>
        <w:t>особствовать развитию умения де</w:t>
      </w:r>
      <w:r>
        <w:rPr>
          <w:rFonts w:ascii="Times New Roman" w:hAnsi="Times New Roman" w:cs="Times New Roman"/>
          <w:sz w:val="28"/>
          <w:lang w:val="ru-RU"/>
        </w:rPr>
        <w:t xml:space="preserve">тей вести рассуждения, расширению словарного </w:t>
      </w:r>
      <w:r w:rsidR="00AD5D00">
        <w:rPr>
          <w:rFonts w:ascii="Times New Roman" w:hAnsi="Times New Roman" w:cs="Times New Roman"/>
          <w:sz w:val="28"/>
          <w:lang w:val="ru-RU"/>
        </w:rPr>
        <w:t>запас</w:t>
      </w:r>
      <w:r>
        <w:rPr>
          <w:rFonts w:ascii="Times New Roman" w:hAnsi="Times New Roman" w:cs="Times New Roman"/>
          <w:sz w:val="28"/>
          <w:lang w:val="ru-RU"/>
        </w:rPr>
        <w:t>а</w:t>
      </w:r>
      <w:r w:rsidR="00AD5D00">
        <w:rPr>
          <w:rFonts w:ascii="Times New Roman" w:hAnsi="Times New Roman" w:cs="Times New Roman"/>
          <w:sz w:val="28"/>
          <w:lang w:val="ru-RU"/>
        </w:rPr>
        <w:t xml:space="preserve"> нравственных понятий</w:t>
      </w:r>
      <w:r>
        <w:rPr>
          <w:rFonts w:ascii="Times New Roman" w:hAnsi="Times New Roman" w:cs="Times New Roman"/>
          <w:sz w:val="28"/>
          <w:lang w:val="ru-RU"/>
        </w:rPr>
        <w:t xml:space="preserve">, воспитанию </w:t>
      </w:r>
      <w:r w:rsidR="00AD5D00">
        <w:rPr>
          <w:rFonts w:ascii="Times New Roman" w:hAnsi="Times New Roman" w:cs="Times New Roman"/>
          <w:sz w:val="28"/>
          <w:lang w:val="ru-RU"/>
        </w:rPr>
        <w:t>дружеских отношений между детьми в классе.</w:t>
      </w:r>
    </w:p>
    <w:p w:rsidR="003528F5" w:rsidRPr="00A85D31" w:rsidRDefault="00AD5D00" w:rsidP="00A85D31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A85D31">
        <w:rPr>
          <w:rFonts w:ascii="Times New Roman" w:hAnsi="Times New Roman" w:cs="Times New Roman"/>
          <w:b/>
          <w:sz w:val="28"/>
          <w:lang w:val="ru-RU"/>
        </w:rPr>
        <w:t>Подготовительная работа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1.Изучение </w:t>
      </w:r>
      <w:r w:rsidR="00A85D31">
        <w:rPr>
          <w:rFonts w:ascii="Times New Roman" w:hAnsi="Times New Roman" w:cs="Times New Roman"/>
          <w:sz w:val="28"/>
          <w:lang w:val="ru-RU"/>
        </w:rPr>
        <w:t>ли</w:t>
      </w:r>
      <w:r>
        <w:rPr>
          <w:rFonts w:ascii="Times New Roman" w:hAnsi="Times New Roman" w:cs="Times New Roman"/>
          <w:sz w:val="28"/>
          <w:lang w:val="ru-RU"/>
        </w:rPr>
        <w:t>тературы по данной теме.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2.Разучивание песен </w:t>
      </w:r>
      <w:r w:rsidR="00A85D31">
        <w:rPr>
          <w:rFonts w:ascii="Times New Roman" w:hAnsi="Times New Roman" w:cs="Times New Roman"/>
          <w:sz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lang w:val="ru-RU"/>
        </w:rPr>
        <w:t>стихотворения с учащимися.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4.Подбор пословиц и поговорок о дружбе.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5.Подготовка презентации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6.Подготовка раздаточного материала</w:t>
      </w:r>
    </w:p>
    <w:p w:rsidR="003528F5" w:rsidRDefault="003528F5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Pr="00A85D31" w:rsidRDefault="00AD5D00" w:rsidP="00A85D31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A85D31">
        <w:rPr>
          <w:rFonts w:ascii="Times New Roman" w:hAnsi="Times New Roman" w:cs="Times New Roman"/>
          <w:b/>
          <w:sz w:val="28"/>
          <w:lang w:val="ru-RU"/>
        </w:rPr>
        <w:t>Ход классного часа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 Звучит музыка, ребята приглашаются в «Круг радости».</w:t>
      </w:r>
    </w:p>
    <w:p w:rsidR="003528F5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Давайте встанем в «Круг радости» для того, чтобы весело поприветствовать друг друга.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Игра: Здравствуй, правая рука.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Здравствуй, левая рука.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Здравствуй, друг.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Здравствуй, друг.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Здравствуй, весь наш дружный круг!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2.Психологический настрой</w:t>
      </w:r>
    </w:p>
    <w:p w:rsidR="003528F5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Сегодняшний классный час мы хотим посвятить дружбе.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 чего же начинается дружба?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Хором: - Дружба начинается с улыбки.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Правильно и я хочу подарить вам свою улыбку, чтобы она помогла нам общаться тепло, открыто, дружелюбно….</w:t>
      </w:r>
    </w:p>
    <w:p w:rsidR="003528F5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-А теперь, я предлагаю вам, подарить друг другу свои улыбки и спеть песню «Улыбка»</w:t>
      </w:r>
    </w:p>
    <w:p w:rsidR="003528F5" w:rsidRPr="00A85D31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  <w:r w:rsidRPr="00A85D31">
        <w:rPr>
          <w:rFonts w:ascii="Times New Roman" w:hAnsi="Times New Roman" w:cs="Times New Roman"/>
          <w:i/>
          <w:sz w:val="28"/>
          <w:lang w:val="ru-RU"/>
        </w:rPr>
        <w:t>Дети исполняют песню «</w:t>
      </w:r>
      <w:proofErr w:type="spellStart"/>
      <w:r w:rsidRPr="00A85D31">
        <w:rPr>
          <w:rFonts w:ascii="Times New Roman" w:hAnsi="Times New Roman" w:cs="Times New Roman"/>
          <w:i/>
          <w:sz w:val="28"/>
          <w:lang w:val="ru-RU"/>
        </w:rPr>
        <w:t>Улыбка</w:t>
      </w:r>
      <w:proofErr w:type="gramStart"/>
      <w:r w:rsidRPr="00A85D31">
        <w:rPr>
          <w:rFonts w:ascii="Times New Roman" w:hAnsi="Times New Roman" w:cs="Times New Roman"/>
          <w:i/>
          <w:sz w:val="28"/>
          <w:lang w:val="ru-RU"/>
        </w:rPr>
        <w:t>»и</w:t>
      </w:r>
      <w:proofErr w:type="gramEnd"/>
      <w:r w:rsidRPr="00A85D31">
        <w:rPr>
          <w:rFonts w:ascii="Times New Roman" w:hAnsi="Times New Roman" w:cs="Times New Roman"/>
          <w:i/>
          <w:sz w:val="28"/>
          <w:lang w:val="ru-RU"/>
        </w:rPr>
        <w:t>з</w:t>
      </w:r>
      <w:proofErr w:type="spellEnd"/>
      <w:r w:rsidRPr="00A85D31">
        <w:rPr>
          <w:rFonts w:ascii="Times New Roman" w:hAnsi="Times New Roman" w:cs="Times New Roman"/>
          <w:i/>
          <w:sz w:val="28"/>
          <w:lang w:val="ru-RU"/>
        </w:rPr>
        <w:t xml:space="preserve"> мультфильма «Крошка Енот»( слова </w:t>
      </w:r>
      <w:proofErr w:type="spellStart"/>
      <w:r w:rsidRPr="00A85D31">
        <w:rPr>
          <w:rFonts w:ascii="Times New Roman" w:hAnsi="Times New Roman" w:cs="Times New Roman"/>
          <w:i/>
          <w:sz w:val="28"/>
          <w:lang w:val="ru-RU"/>
        </w:rPr>
        <w:t>М.Пляцковского</w:t>
      </w:r>
      <w:proofErr w:type="spellEnd"/>
      <w:r w:rsidRPr="00A85D31">
        <w:rPr>
          <w:rFonts w:ascii="Times New Roman" w:hAnsi="Times New Roman" w:cs="Times New Roman"/>
          <w:i/>
          <w:sz w:val="28"/>
          <w:lang w:val="ru-RU"/>
        </w:rPr>
        <w:t xml:space="preserve">, музыка </w:t>
      </w:r>
      <w:proofErr w:type="spellStart"/>
      <w:r w:rsidRPr="00A85D31">
        <w:rPr>
          <w:rFonts w:ascii="Times New Roman" w:hAnsi="Times New Roman" w:cs="Times New Roman"/>
          <w:i/>
          <w:sz w:val="28"/>
          <w:lang w:val="ru-RU"/>
        </w:rPr>
        <w:t>В.Шаинского</w:t>
      </w:r>
      <w:proofErr w:type="spellEnd"/>
      <w:r w:rsidRPr="00A85D31">
        <w:rPr>
          <w:rFonts w:ascii="Times New Roman" w:hAnsi="Times New Roman" w:cs="Times New Roman"/>
          <w:i/>
          <w:sz w:val="28"/>
          <w:lang w:val="ru-RU"/>
        </w:rPr>
        <w:t>.)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улыбки хмурый день светлей,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улыбки в небе радуга проснется...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Поделись улыбкою своей,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она к тебе не раз еще вернется.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Припев: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тогда наверняка, вдруг запляшут облака,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кузнечик запиликает на скрипке...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 голубого ручейка начинается река,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Ну, а дружба начинается с улыбки. 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 голубого ручейка начинается река,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Ну, а дружба начинается с улыбки.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улыбки солнечной одной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Перестанет плакать самый грустный дождик.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Сонный лес простится с тишиной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захлопает в зеленые ладоши.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Припев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улыбки станет всем теплей -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слону и даже маленькой улитке...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 пускай повсюду на земле,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Будто лампочки, включаются улыбки!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Припев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 Постановка проблемы. «Мозговой штурм»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-Как вы понимаете, что такое дружба?</w:t>
      </w:r>
      <w:r w:rsidR="00A85D3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3528F5" w:rsidRPr="00A85D31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A85D31">
        <w:rPr>
          <w:rFonts w:ascii="Times New Roman" w:hAnsi="Times New Roman" w:cs="Times New Roman"/>
          <w:i/>
          <w:sz w:val="28"/>
          <w:lang w:val="ru-RU"/>
        </w:rPr>
        <w:t>На доске записываются наиболее часто повторяющиеся слова, с помощью которых дети пытаются охарактеризовать понятие «дружба».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Это, например: общие интересы, споры, доверие, помощь, обожание, понимание, защита, взаимовыручка, поддержка, общение…</w:t>
      </w:r>
      <w:proofErr w:type="gramEnd"/>
    </w:p>
    <w:p w:rsidR="00A85D31" w:rsidRDefault="00A85D31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4.Характеристика понятия «дружба»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Если мы не знаем точного значения какого-то слова, то в каком источнике мы можем его узнать? (В толковом словаре).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Толковом словаре русского языка С.И.Ожегова мы читаем: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«Дружба-это близкие отношения, основанные на взаимном доверии, привязанности, общности интересов».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 дружбе во все времена размышляли поэты, писатели, учёные, философы. Давайте послушаем отрывок из стихотворения Л.Измайловой «Монолог о дружбе» и узнаем, что такое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дружба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по мнению автора.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Чтение учащимися наизусть первой части стихотворения.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1.Что такое дружба? Каждый знает?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Может быть, и спрашивать смешно.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Слово «дружба» что обозначает?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поход вдвоём в кино.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хороший пас в футболе,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подсказку у доски,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защиту в драке школьной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Или просто средство от тоски.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2.Ну, а может быть, молчанье в классе,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Если друг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плохое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совершит?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Скажем. Коля стены разукрасил,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Михаил всё видел, но молчит.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3.Разве это дружба, если кто-то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Дроби не хотел решать: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Заниматься не было охоты,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дружок даёт ему списать.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4.Разве это дружба. Если двое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Вздумали уроки прогулять,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спросила мама: «Вы из школы?»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Оба дружно начинают врать.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5.Ну, а может, дружба-это если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Друг приятно говорит всегда,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Речь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свою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пересыпая лестью,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не скажет резко никогда?</w:t>
      </w:r>
    </w:p>
    <w:p w:rsidR="003528F5" w:rsidRPr="00A85D31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ru-RU"/>
        </w:rPr>
      </w:pPr>
      <w:r w:rsidRPr="00A85D31">
        <w:rPr>
          <w:rFonts w:ascii="Times New Roman" w:hAnsi="Times New Roman" w:cs="Times New Roman"/>
          <w:sz w:val="28"/>
          <w:u w:val="single"/>
          <w:lang w:val="ru-RU"/>
        </w:rPr>
        <w:t>Обсуждение: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 какими мыслями автора можно согласиться?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А с чем вы не согласны?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5.Игра «Собери пословицу о дружбе»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Люди сложили о дружбе много пословиц и поговорок.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Предлагаю вам поиграть в игру «Собери пословицу».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Начало пословиц появится на экране, а концовку вам нужно будет найти на карточках, которые я сейчас раздам.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«Нет друга - ищи,…….(а нашёл - береги)».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«Старый друг лучше……(новых двух)».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«Не имей 100 рублей, ……(а имей 100 друзей)».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«Человек без друзей,…..(что дерево без корней)».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«Дружба - как стекло:….(разобьёшь - не сломаешь)».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«Друга за деньги …..(не купишь)».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«Сам погибай, …….. (а товарища выручай)».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«Друг познается ….. (в беде)».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«Дружба не гриб, ……(в лесу не найдешь)».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«Дерево сильно корнями, ….(а человек - друзьями)».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«Дружба крепка не лестью, …..(а правдой и честью)».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«Крепкую дружбу и топором не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lang w:val="ru-RU"/>
        </w:rPr>
        <w:t>разрубишь.»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6.Игра «Дружит - не дружит»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Давайте вспомним персонажей из литературных произведений. Если эти герои дружат, беритесь за руки, а если нет - руки прячете за спину. Называются персонажи, а дети включаются в игру.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ДЯДЯ ФЁДОР И КОТ МАТРОСКИН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КОТ ЛЕОПОЛЬД И 2 МЫШОНКА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КРАСНАЯ ШАПОЧКА И ВОЛК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ЧЕБУРАШКА И КРОКОДИЛ ГЕНА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КОНЁК-ГОРБУНОК И ИВАН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АЙБОЛИТ И БАРМАЛЕЙ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ЗАЯЦ И ВОЛК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МАША И МЕДВЕДЬ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ВИННИ-ПУХ И ПЯТАЧОК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МАЛЫШ И КАРЛСОН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7.Психологический настрой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Сейчас вы подали руки друг другу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>Не опускайте их.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Что вы почувствовали</w:t>
      </w:r>
      <w:proofErr w:type="gramStart"/>
      <w:r>
        <w:rPr>
          <w:rFonts w:ascii="Times New Roman" w:hAnsi="Times New Roman" w:cs="Times New Roman"/>
          <w:sz w:val="28"/>
          <w:lang w:val="ru-RU"/>
        </w:rPr>
        <w:t>?(</w:t>
      </w:r>
      <w:proofErr w:type="gramEnd"/>
      <w:r>
        <w:rPr>
          <w:rFonts w:ascii="Times New Roman" w:hAnsi="Times New Roman" w:cs="Times New Roman"/>
          <w:sz w:val="28"/>
          <w:lang w:val="ru-RU"/>
        </w:rPr>
        <w:t>Тепло)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-А что это значит? (Тёплое, дружеское доверие друг к другу).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 замечали, что при встрече вы подаёте руку своему другу, тянетесь к нему. Почему? (Мы ему доверяем, т.е. верим).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8.Характеристика понятия «настоящий друг».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Любой человек, пожалуй, мечтает о том, чтобы иметь настоящего друга.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-Поднимите руку те, кому из вас уже повезло, и такой друг у вас есть.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 кого-то из вас много приятелей и знакомых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>но трудно выбрать из них человека, которого можно было гордо назвать другом. А кто-то, возможно, чувствует себя одиноким и с горечью признаётся себе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что друзей у него нет. Но в любом случае, настоящий друг никому не помешает. Когда его нет, то человек пытается обрести его.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-Как вы понимаете, что такое «настоящий друг?»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Настоящий друг-это тот…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Настоящий друг </w:t>
      </w:r>
      <w:proofErr w:type="gramStart"/>
      <w:r>
        <w:rPr>
          <w:rFonts w:ascii="Times New Roman" w:hAnsi="Times New Roman" w:cs="Times New Roman"/>
          <w:sz w:val="28"/>
          <w:lang w:val="ru-RU"/>
        </w:rPr>
        <w:t>-э</w:t>
      </w:r>
      <w:proofErr w:type="gramEnd"/>
      <w:r>
        <w:rPr>
          <w:rFonts w:ascii="Times New Roman" w:hAnsi="Times New Roman" w:cs="Times New Roman"/>
          <w:sz w:val="28"/>
          <w:lang w:val="ru-RU"/>
        </w:rPr>
        <w:t>то тот, кому мы верим, кто не предаёт, не подведёт, способен поддержать, посочувствовать. Другу мы можем доверить свои откровения.</w:t>
      </w:r>
    </w:p>
    <w:p w:rsidR="003528F5" w:rsidRDefault="00AD5D00" w:rsidP="00A85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-Давайте послушаем продолжение стихотворения Л.Измайловой «Монолог о дружбе» и узнаем,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по мнению автора, должен быть друг.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Что такое дружба, каждый знает?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и спрашивать смешно.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Ну а всё же, что обозначает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Это слово? Значит что оно?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6.Дружба-это если друг твой болен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не может в школу приходить,-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Навещать его по доброй воле,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Школьные уроки приносить,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Терпеливо объяснять заданья,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себя взять часть его забот,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Отдавать ему своё внимание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Дни, недели, месяцы или год…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7.Если друг твой что-то, к сожаленью,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Плохо сделал или же сказал,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Надо честно, прямо, без сомненья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Правду высказать ему в глаза.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понять он всё не сможет,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Может быть, обидится он вдруг,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Всё равно сказать ты правду должен,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Ведь на то и нужен лучший друг.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8.Дружба в радости и дружба в горе.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Друг последнее всегда отдаст.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Друг не тот, кто льстит, а тот, кто спорит,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Тот, кто не обманет, не продаст.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9. Дружба никогда границ не знает,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Нет преград для дружбы никаких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Дружба на Земле объединяет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Всех детей - и белых, и цветных.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10.Дружба-это если дети пишут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Письма детям из другой страны.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Дружба - это мир на всей планете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Без сирот, без ужасов войны.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9.Упражнение «Ромашка дружбы»</w:t>
      </w:r>
    </w:p>
    <w:p w:rsidR="003528F5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Давайте, ребята, выясним, какими нравственными качествами должен обладать друг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А для этого предлагаю вам поработать в командах.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Выберите те качества, которыми должен обладать друг.</w:t>
      </w:r>
    </w:p>
    <w:p w:rsidR="003528F5" w:rsidRPr="00A85D31" w:rsidRDefault="00AD5D00" w:rsidP="00A85D31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A85D31">
        <w:rPr>
          <w:rFonts w:ascii="Times New Roman" w:hAnsi="Times New Roman" w:cs="Times New Roman"/>
          <w:i/>
          <w:sz w:val="28"/>
          <w:lang w:val="ru-RU"/>
        </w:rPr>
        <w:t>( На столах у команд лепестки, на которых напечатаны нравственные качества, дети выбирают лепестки с положительными качествами и составляют ромашку).</w:t>
      </w:r>
    </w:p>
    <w:p w:rsidR="003528F5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lastRenderedPageBreak/>
        <w:t>На лепестках слова: честность, верность,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  <w:proofErr w:type="gramEnd"/>
    </w:p>
    <w:p w:rsidR="003528F5" w:rsidRDefault="00AD5D00" w:rsidP="00A85D31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A85D31">
        <w:rPr>
          <w:rFonts w:ascii="Times New Roman" w:hAnsi="Times New Roman" w:cs="Times New Roman"/>
          <w:sz w:val="28"/>
          <w:u w:val="single"/>
          <w:lang w:val="ru-RU"/>
        </w:rPr>
        <w:t xml:space="preserve">Обсуждение </w:t>
      </w:r>
      <w:r>
        <w:rPr>
          <w:rFonts w:ascii="Times New Roman" w:hAnsi="Times New Roman" w:cs="Times New Roman"/>
          <w:sz w:val="28"/>
          <w:lang w:val="ru-RU"/>
        </w:rPr>
        <w:t>качеств, важных для подлинной дружбы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Какие качества вы выбрали? Почему?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Доброжелательность Грубость Лживость Терпеливость Уступчивость Отзывчивость Равнодушие Заботливость Вредность Скупость Честность Щедрость Драчливость Жадность Бескорыстность Нетерпимость Зависть Тактичность Ответственность Льстивость Подлость Эгоизм Хвастовство Вежливость.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10.Обсуждение правил дружеского общения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Сейчас вы только учитесь дружить. А чтобы дружба была крепкой, нужно соблюдать правила. Существует много «Правил дружбы». Вот некоторые из них (на слайде):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Правила дружбы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Помогай другу: если друг не умеет что-то делать, научи и его; если он попал в беду, помоги ему, чем можешь.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Делись с друзьями: если у тебя есть интересные игрушки, книги, поделись с другими ребятами, у которых их нет. Играй с ними так, чтобы не брать себе самое лучшее.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Останови друга, если он делает что-то плохое. Хорошо дружить - значит говорить друг другу только правду; если друг в чем-то по отношению к тебе не прав, скажи ему об этом - не таи зла на него.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Не ссорься с друзьями: старайся работать и играть с ними мирно, не спорь по пустякам; не зазнавайся, если у тебя что-то хорошо получается;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 завидуй друзьям - надо радоваться их успехам; если поступил плохо, не стесняйся в этом признаться и исправиться.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Умей принять помощь, советы и замечания других ребят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Если вы будете соблюдать эти правила, то дружба у вас будет настоящей, крепкой, верной и долгой.</w:t>
      </w:r>
    </w:p>
    <w:p w:rsidR="00A85D31" w:rsidRDefault="00A85D31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11. Рефлексия. Игра « Волшебная ладошка ».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Сейчас поднимите руки вверх и покажите свои ладошки. Они все разные, потому что мы с вами отличаемся друг от друга.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Обведите на бумаге свою ладошку, разукрасьте её вашими любимыми цветами и подарите тому, с кем бы вы хотели в классе подружиться.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(Дети рисуют под спокойную музыку)</w:t>
      </w:r>
    </w:p>
    <w:p w:rsidR="00A85D31" w:rsidRDefault="00A85D31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12. -А теперь давайте встанем в круг, возьмемся за руки и вместе произнесём слова:</w:t>
      </w:r>
    </w:p>
    <w:p w:rsidR="003528F5" w:rsidRDefault="00AD5D00" w:rsidP="00A85D31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Ребята, давайте друг с другом дружить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Ведь имея друга верного хорошо на свете жить!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13.Музыкальная минутка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-Давайте споем дружно песню «Настоящий друг».</w:t>
      </w:r>
    </w:p>
    <w:p w:rsidR="003528F5" w:rsidRDefault="00DF2212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="00AD5D00">
        <w:rPr>
          <w:rFonts w:ascii="Times New Roman" w:hAnsi="Times New Roman" w:cs="Times New Roman"/>
          <w:sz w:val="28"/>
          <w:lang w:val="ru-RU"/>
        </w:rPr>
        <w:t>Дружба крепкая не сломается,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 расклеится от дождей и вьюг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Друг в беде не бросит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Лишнего не спросит</w:t>
      </w:r>
    </w:p>
    <w:p w:rsidR="003528F5" w:rsidRDefault="00DF2212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Вот что значит     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Настоящий верный друг.</w:t>
      </w:r>
    </w:p>
    <w:p w:rsidR="003528F5" w:rsidRDefault="00DF2212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 w:rsidR="00AD5D00">
        <w:rPr>
          <w:rFonts w:ascii="Times New Roman" w:hAnsi="Times New Roman" w:cs="Times New Roman"/>
          <w:sz w:val="28"/>
          <w:lang w:val="ru-RU"/>
        </w:rPr>
        <w:t>Мы поссоримся и помиримся,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 разлить водой - шутят все вокруг.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полдень или в полночь</w:t>
      </w:r>
    </w:p>
    <w:p w:rsidR="00DF2212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Друг придет на помощь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Вот что значит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Настоящий верный друг</w:t>
      </w:r>
    </w:p>
    <w:p w:rsidR="003528F5" w:rsidRDefault="00DF2212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bookmarkStart w:id="0" w:name="_GoBack"/>
      <w:bookmarkEnd w:id="0"/>
      <w:r w:rsidR="00AD5D00">
        <w:rPr>
          <w:rFonts w:ascii="Times New Roman" w:hAnsi="Times New Roman" w:cs="Times New Roman"/>
          <w:sz w:val="28"/>
          <w:lang w:val="ru-RU"/>
        </w:rPr>
        <w:t>Друг всегда меня сможет выручить,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Если что - ни будь приключиться вдруг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Нужным быть кому - то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трудную минуту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Вот что значит </w:t>
      </w:r>
      <w:r w:rsidR="00A85D31">
        <w:rPr>
          <w:rFonts w:ascii="Times New Roman" w:hAnsi="Times New Roman" w:cs="Times New Roman"/>
          <w:sz w:val="28"/>
          <w:lang w:val="ru-RU"/>
        </w:rPr>
        <w:t xml:space="preserve">        </w:t>
      </w:r>
    </w:p>
    <w:p w:rsidR="003528F5" w:rsidRDefault="00AD5D00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Настоящий верный друг.</w:t>
      </w:r>
    </w:p>
    <w:p w:rsidR="00A85D31" w:rsidRDefault="00A85D31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3528F5" w:rsidRPr="00AD5D00" w:rsidRDefault="003528F5" w:rsidP="00A85D3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sectPr w:rsidR="003528F5" w:rsidRPr="00AD5D00" w:rsidSect="003528F5">
      <w:pgSz w:w="12240" w:h="15840"/>
      <w:pgMar w:top="130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31" w:rsidRDefault="00A85D31" w:rsidP="00A85D31">
      <w:pPr>
        <w:spacing w:after="0" w:line="240" w:lineRule="auto"/>
      </w:pPr>
      <w:r>
        <w:separator/>
      </w:r>
    </w:p>
  </w:endnote>
  <w:endnote w:type="continuationSeparator" w:id="0">
    <w:p w:rsidR="00A85D31" w:rsidRDefault="00A85D31" w:rsidP="00A8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31" w:rsidRDefault="00A85D31" w:rsidP="00A85D31">
      <w:pPr>
        <w:spacing w:after="0" w:line="240" w:lineRule="auto"/>
      </w:pPr>
      <w:r>
        <w:separator/>
      </w:r>
    </w:p>
  </w:footnote>
  <w:footnote w:type="continuationSeparator" w:id="0">
    <w:p w:rsidR="00A85D31" w:rsidRDefault="00A85D31" w:rsidP="00A85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8F5"/>
    <w:rsid w:val="000135D4"/>
    <w:rsid w:val="003528F5"/>
    <w:rsid w:val="00A06D29"/>
    <w:rsid w:val="00A85D31"/>
    <w:rsid w:val="00AD5D00"/>
    <w:rsid w:val="00D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528F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3528F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paragraph" w:styleId="a3">
    <w:name w:val="No Spacing"/>
    <w:uiPriority w:val="1"/>
    <w:qFormat/>
    <w:rsid w:val="003528F5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3528F5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3528F5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3528F5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a0"/>
    <w:link w:val="41"/>
    <w:uiPriority w:val="9"/>
    <w:rsid w:val="003528F5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a0"/>
    <w:link w:val="51"/>
    <w:uiPriority w:val="9"/>
    <w:rsid w:val="003528F5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a0"/>
    <w:link w:val="61"/>
    <w:uiPriority w:val="9"/>
    <w:rsid w:val="003528F5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a0"/>
    <w:link w:val="71"/>
    <w:uiPriority w:val="9"/>
    <w:rsid w:val="003528F5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a0"/>
    <w:link w:val="81"/>
    <w:uiPriority w:val="9"/>
    <w:rsid w:val="003528F5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3528F5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528F5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28F5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8F5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28F5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528F5"/>
    <w:rPr>
      <w:i/>
      <w:iCs/>
      <w:color w:val="808080"/>
    </w:rPr>
  </w:style>
  <w:style w:type="character" w:styleId="a9">
    <w:name w:val="Emphasis"/>
    <w:basedOn w:val="a0"/>
    <w:uiPriority w:val="20"/>
    <w:qFormat/>
    <w:rsid w:val="003528F5"/>
    <w:rPr>
      <w:i/>
      <w:iCs/>
    </w:rPr>
  </w:style>
  <w:style w:type="character" w:styleId="aa">
    <w:name w:val="Intense Emphasis"/>
    <w:basedOn w:val="a0"/>
    <w:uiPriority w:val="21"/>
    <w:qFormat/>
    <w:rsid w:val="003528F5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3528F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528F5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528F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528F5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528F5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3528F5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3528F5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3528F5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528F5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3528F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3528F5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3528F5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3528F5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3528F5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3528F5"/>
    <w:rPr>
      <w:vertAlign w:val="superscript"/>
    </w:rPr>
  </w:style>
  <w:style w:type="character" w:styleId="af2">
    <w:name w:val="Hyperlink"/>
    <w:basedOn w:val="a0"/>
    <w:uiPriority w:val="99"/>
    <w:unhideWhenUsed/>
    <w:rsid w:val="003528F5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3528F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3528F5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3528F5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3528F5"/>
  </w:style>
  <w:style w:type="paragraph" w:customStyle="1" w:styleId="15">
    <w:name w:val="Нижний колонтитул1"/>
    <w:basedOn w:val="a"/>
    <w:link w:val="FooterChar"/>
    <w:uiPriority w:val="99"/>
    <w:unhideWhenUsed/>
    <w:rsid w:val="003528F5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3528F5"/>
  </w:style>
  <w:style w:type="paragraph" w:styleId="af5">
    <w:name w:val="footnote text"/>
    <w:basedOn w:val="a"/>
    <w:link w:val="af6"/>
    <w:uiPriority w:val="99"/>
    <w:semiHidden/>
    <w:unhideWhenUsed/>
    <w:rsid w:val="00A85D31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85D31"/>
    <w:rPr>
      <w:sz w:val="20"/>
    </w:rPr>
  </w:style>
  <w:style w:type="character" w:styleId="af7">
    <w:name w:val="footnote reference"/>
    <w:basedOn w:val="a0"/>
    <w:uiPriority w:val="99"/>
    <w:semiHidden/>
    <w:unhideWhenUsed/>
    <w:rsid w:val="00A85D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8797-6D6D-445F-AB36-E4C22B39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RePack by Diakov</cp:lastModifiedBy>
  <cp:revision>5</cp:revision>
  <dcterms:created xsi:type="dcterms:W3CDTF">2002-01-01T03:03:00Z</dcterms:created>
  <dcterms:modified xsi:type="dcterms:W3CDTF">2019-03-13T02:29:00Z</dcterms:modified>
</cp:coreProperties>
</file>