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23" w:rsidRPr="00F44462" w:rsidRDefault="00785923" w:rsidP="00785923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b/>
          <w:color w:val="FF0000"/>
          <w:sz w:val="30"/>
          <w:szCs w:val="30"/>
        </w:rPr>
        <w:t>Как противостоять депрессии?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Усталость, подавленное настроение, всевозможные страхи…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Такое состояние знакомо многим. Депрессия! Но все ли и всегда готовы ей противостоять? То, что делать это необходимо, – очевидно. И способов есть немало. Но прежде чем выбрать для себя тот или иной, попробуйте проверить свое отношение к окружающему миру и обстоятельствам.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Мысль – это тоже энергия. В процессе мышления в мозгу возникает электромагнитное поле, воздействующее на нейроны либо позитивно, либо негативно. И от этого зависит, как человек воспринимает жизнь.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Негативное мышление порождает негативную энергию. Позитивные утверждения создают положительное энергетическое поле и благотворно влияют на физическое здоровье.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Известны случаи, когда оптимизмом человеку удавалось преодолеть тяжелую болезнь и выстроить взаимоотношения с окружающим миром.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B5709A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Надо создавать позитивный душевный настрой. Поработайте на благо себя. </w:t>
      </w:r>
    </w:p>
    <w:p w:rsidR="00785923" w:rsidRPr="00F44462" w:rsidRDefault="00B5709A" w:rsidP="0078592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bookmarkStart w:id="0" w:name="_GoBack"/>
      <w:bookmarkEnd w:id="0"/>
      <w:r w:rsidR="00785923" w:rsidRPr="00F44462">
        <w:rPr>
          <w:rFonts w:ascii="Times New Roman" w:hAnsi="Times New Roman" w:cs="Times New Roman"/>
          <w:b/>
          <w:color w:val="FF0000"/>
          <w:sz w:val="32"/>
          <w:szCs w:val="32"/>
        </w:rPr>
        <w:t>Даем подсказки: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Если вас действительно что-то угнетает, попытайтесь изменить обстоятельства. Если не можете, научитесь принимать реальность такой, какова она есть.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lastRenderedPageBreak/>
        <w:t>·         Помните, что у вас всегда есть выбор. Вы можете сердиться по какому-то поводу, а можете попытаться увидеть в нем положительный момент или отнестись к нему с юмором. Никто не заставляет вас расстраиваться – вы сами отвечаете за свои чувства и реакции.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Приобретите привычку видеть в первую очередь все хорошее, что есть в вашей жизни, а не плохое. Думайте о том, что вы имеете, а не о том, чего у вас нет.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·         Запишите на листе бумаги все, что есть в вашей жизни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плохого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>, затем сожгите лист и громко произнесите: «Я решил сжечь все плохое».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Затем запишите на листе бумаги все хорошее в вашей жизни, и прикрепите его к стене. Если вам трудно сделать это самому, попросите о помощи друга или родственника. Это приносит пользу, поскольку вы начинаете сосредотачиваться на своих достижениях и удачах.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Не сравнивайте свою жизнь с жизнью других людей, которые вам кажутся более благополучными. Раз, поддавшись такому искушению, вы никогда не будете довольны собой. Способность к позитивному мышлению – это умение радоваться тому, что у вас есть, и не желать большего.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По возможности избегайте негативно настроенных людей, а также тех, кто критикует вас. Общайтесь с людьми, которые внушают вам уверенность в себе, а не с теми, кто вынуждает занижать свою самооценку.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·         Если ваш внутренний голос указывает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 xml:space="preserve"> плохое в вашей жизни, заставьте его замолчать. Не позволяйте себе сорваться вниз по спирали негативного мышления. Внушайте себе позитивные идеи на уровне подсознания. Всегда выискивайте самое лучшее и в людях, и в собственной ситуации.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Не изводите себя постоянными тревожными мыслями о будущем. Никто не способен предсказать будущее, и оно может оказаться гораздо лучше, чем вы себе воображаете! Закрепить позитивный настрой помогает постановка целей – краткосрочных и долгосрочных. Смысл состоит в том, чтобы у человека была перспектива – ближайшая или дальняя, чтобы у него возникло желание двигаться по жизни, а не дрейфовать по ней. Цель должна быть реальной, достижимой, чтобы стремление к ней не вызвало дополнительного стресса и напряжения.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524B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44462">
        <w:rPr>
          <w:rFonts w:ascii="Times New Roman" w:hAnsi="Times New Roman" w:cs="Times New Roman"/>
          <w:color w:val="FF0000"/>
          <w:sz w:val="40"/>
          <w:szCs w:val="40"/>
        </w:rPr>
        <w:t>«Простые способы улучшить своё настроение»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 Вокруг нас всегда кружится то, что может нам надоедать, раздражать нас и портить настроение. Но ведь это не повод проводить дни в унынии, нужно с этим бороться. Раздражающие факторы не всегда есть возможность отстранить от себя, но вот самому себе поднять настроение может каждый. Приведем несколько примеров.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524B75" w:rsidRDefault="00524B75" w:rsidP="00785923">
      <w:pPr>
        <w:rPr>
          <w:rFonts w:ascii="Times New Roman" w:hAnsi="Times New Roman" w:cs="Times New Roman"/>
          <w:sz w:val="30"/>
          <w:szCs w:val="30"/>
        </w:rPr>
      </w:pPr>
    </w:p>
    <w:p w:rsidR="00524B75" w:rsidRDefault="00524B75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i/>
          <w:color w:val="FF0000"/>
          <w:sz w:val="30"/>
          <w:szCs w:val="30"/>
        </w:rPr>
        <w:lastRenderedPageBreak/>
        <w:t>Смех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Вероятно, все вы слышали поговорку «Смех - лучшее лекарство». Так оно и есть. Ведь, засмеявшись, настроение моментально поднимается. Посмотрите какой-нибудь смешной ролик, послушайте анекдот, вспомните смешную историю. Смех - это самый быстродействующий способ. Даже просто улыбки достаточно, чтобы почувствовать, что все не так плохо.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i/>
          <w:color w:val="FF0000"/>
          <w:sz w:val="30"/>
          <w:szCs w:val="30"/>
        </w:rPr>
        <w:t>Прогулка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А вот это не только хороший способ поднятия настроения и снятие стресса, но и для здоровья не менее полезный. Прогулка стимулирует работу мозга, улучшает кровообращение и расслабляет. Даже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пол часа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 xml:space="preserve"> прогулки помогут поднять настроение, но если еще в хорошей компании, то вдвойне.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i/>
          <w:color w:val="FF0000"/>
          <w:sz w:val="30"/>
          <w:szCs w:val="30"/>
        </w:rPr>
        <w:t>Общение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В компании с другом или подругой Вы всегда можете поговорить о «наболевшем», и, я уверен, что ни Вас обязательно выслушают и поддержат. Иногда высказаться - полезно. Все мы сильные люди, но все держать в себе нельзя.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i/>
          <w:color w:val="FF0000"/>
          <w:sz w:val="30"/>
          <w:szCs w:val="30"/>
        </w:rPr>
        <w:t>Душ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Расслабляющий или тонизирующий душ или прием ванны тоже отличное средство. Вода оказывает успокаивающее воздействие и у </w:t>
      </w:r>
      <w:r w:rsidRPr="00524B75">
        <w:rPr>
          <w:rFonts w:ascii="Times New Roman" w:hAnsi="Times New Roman" w:cs="Times New Roman"/>
          <w:sz w:val="30"/>
          <w:szCs w:val="30"/>
        </w:rPr>
        <w:lastRenderedPageBreak/>
        <w:t>Вас есть время побыть наедине с самим собой, подумать. Для разнообразия можете заполнить ванну пеной или солью для ванны и расслабиться. Так же хорошо помогает при усталости и дает переключиться на новые задачи.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i/>
          <w:color w:val="FF0000"/>
          <w:sz w:val="30"/>
          <w:szCs w:val="30"/>
        </w:rPr>
        <w:t>Записи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Не зря все говорят, что записав проблему или задачу, быстрее ее решишь. Заведите дневник или просто напишите свои проблемы и посмотрите на них со стороны. Вы быстрее найдете решения. Хорошей альтернативой может являться блог, где Вы можете делиться своими мыслями с другими, получать полезные советы и заводить новые знакомства.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i/>
          <w:color w:val="FF0000"/>
          <w:sz w:val="30"/>
          <w:szCs w:val="30"/>
        </w:rPr>
        <w:t>Еда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Тоже хорошее решение распрощаться с плохим настроением.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При волнении Вы изматываете себя, сахар в крови понижается. В этом случае, вкусно поесть будет даже полезно.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b/>
          <w:color w:val="FF0000"/>
          <w:sz w:val="30"/>
          <w:szCs w:val="30"/>
        </w:rPr>
        <w:t>Для поднятия настроения: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1. Прочитайте книгу. Чем больше вы впитываете информации и испытываете эмоций, тем легче вам будет добиться желаемого.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lastRenderedPageBreak/>
        <w:t>2. Помогите другим. Помощь другим – отличный способ поднять настроение.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3. Делайте комплименты. Сделав человеку приятно, вы сами почувствуете прилив радости.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4. Оденьтесь хорошо. Ваша одежда отражает то, что у вас внутри. Она может как хорошо, так и плохо влиять на ваше эмоциональное состояние.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5. Говорите, пожалуйста, и спасибо. Когда вы следите за своим поведением и у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вас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 xml:space="preserve"> получается держать его на высоком уровне, ваше мнение о себе улучшается.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6. Ищите лучшее в других. Увидев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хорошее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 xml:space="preserve"> в других, вы начинаете видеть хорошее в себе.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7. Питайтесь правильно. То, что вы едите, влияет на ваше настроение. 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8. Физические упражнения. Физические упражнения насыщают мозг гормонами счастья.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9. Улыбайтесь. Когда у вас хорошее настроение, вы улыбаетесь, и наоборот, если вы улыбнетесь, у вас появится хорошее настроение.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10. Сделайте массаж. Когда вы расслабляете ваши мускулы, вы расслабляете также ваш ум.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11. Установите цели. Когда у вас есть четко поставленные цели, ваша жизнь приобретает большую значимость.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12. Действуйте. Продвижение к поставленной цели дает вам возможность почувствовать удовлетворение.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13. Позвоните лучшему другу. Общение с человеком, который вам дорог и которому дороги вы, поможет быстро поднять настроение.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lastRenderedPageBreak/>
        <w:t>14. Сосредоточьтесь на своих успехах. Качество вашей жизни, зависит от качества ваших мыслей. Сосредотачиваясь на своем успехе, вы испытываете удовлетворение и радость.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15. Учитесь на своих ошибках. Извлекайте из своих ошибок опыт, учитесь на них.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16. Пойте – может вам не нравится петь на людях, но все знают, что каждый человек любит петь наедине с собой.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17. Прогуляйтесь. Прогулка поможет очистить голову от лишних мыслей и негативных эмоций.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18. Проведите время с друзьями и семьей. Наиболее остро чувство любви и счастья человек испытывает находясь в кругу близких людей.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19. Слушайте музыку. Музыка способна влиять на настроение. Чаще слушайте то, что вам нравится.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20. Радуйтесь успехам других. Празднование чужого успеха иногда бывает приятней, чем празднование своих собственных достижений.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21. Смейтесь. Удостоверьтесь, что каждый день вы находите немного времени для того, чтоб посмеяться.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22. Проведите время на природе. Неважно, будет ли это прогулка в лесу или вы просто понюхаете цветок, найдите время соединиться с природой.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23. Смотрите на закат. Закат – одно из самых красивых зрелищ.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24. Мечтайте. Окунитесь в своё воображение, не бойтесь мечтать и фантазировать.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25. Дышите глубоко. Глубокое дыхание расслабляет тело и успокаивает ум.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b/>
          <w:color w:val="FF0000"/>
          <w:sz w:val="30"/>
          <w:szCs w:val="30"/>
        </w:rPr>
        <w:t>Что можно сделать для того, чтобы помочь другу в кризисной ситуации: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1. Будьте рядом, понимайте и помните, что в состоянии стресса или депрессии человеку трудно объективно оценивать ситуацию, не называйте его проблему ерундой.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2. Примите человека как личность, даже если вам кажется глупым то, что человек говорит и делает.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3. Установите заботливые взаимоотношения.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4. Будьте внимательным слушателем.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5. Не спорьте.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lastRenderedPageBreak/>
        <w:t>6. Задавайте вопросы.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7. Не предлагайте неоправданных утешений.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8. Предложите конструктивные подходы.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9. Вселяйте надежду.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10. Не оставляйте человека одного (наедине со своими мыслями и проблемами)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11. Не стесняйтесь! Обратитесь за помощью к специалистам (психологу, педагогам, врачам, родителям, друзьям).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12. Учитывайте важность сохранения заботы и поддержки.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F44462" w:rsidRDefault="00785923" w:rsidP="00785923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44462">
        <w:rPr>
          <w:rFonts w:ascii="Times New Roman" w:hAnsi="Times New Roman" w:cs="Times New Roman"/>
          <w:b/>
          <w:color w:val="FF0000"/>
          <w:sz w:val="30"/>
          <w:szCs w:val="30"/>
        </w:rPr>
        <w:t>Как противостоять депрессии?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Усталость, подавленное настроение, всевозможные страхи…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Такое состояние знакомо многим. Депрессия! Но все ли и всегда готовы ей противостоять? То, что делать это необходимо, – очевидно. И способов есть немало. Но прежде чем выбрать для себя тот или </w:t>
      </w:r>
      <w:r w:rsidRPr="00524B75">
        <w:rPr>
          <w:rFonts w:ascii="Times New Roman" w:hAnsi="Times New Roman" w:cs="Times New Roman"/>
          <w:sz w:val="30"/>
          <w:szCs w:val="30"/>
        </w:rPr>
        <w:lastRenderedPageBreak/>
        <w:t>иной, попробуйте проверить свое отношение к окружающему миру и обстоятельствам.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Мысль – это тоже энергия. В процессе мышления в мозгу возникает электромагнитное поле, воздействующее на нейроны либо позитивно, либо негативно. И от этого зависит, как человек воспринимает жизнь.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Негативное мышление порождает негативную энергию. Позитивные утверждения создают положительное энергетическое поле и благотворно влияют на физическое здоровье.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Известны случаи, когда оптимизмом человеку удавалось преодолеть тяжелую болезнь и выстроить взаимоотношения с окружающим миром.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    Надо создавать позитивный душевный настрой. Поработайте на благо себя. Даем подсказки: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Если вас действительно что-то угнетает, попытайтесь изменить обстоятельства. Если не можете, научитесь принимать реальность такой, какова она есть.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Помните, что у вас всегда есть выбор. Вы можете сердиться по какому-то поводу, а можете попытаться увидеть в нем положительный момент или отнестись к нему с юмором. Никто не заставляет вас расстраиваться – вы сами отвечаете за свои чувства и реакции.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Приобретите привычку видеть в первую очередь все хорошее, что есть в вашей жизни, а не плохое. Думайте о том, что вы имеете, а не о том, чего у вас нет.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·         Запишите на листе бумаги все, что есть в вашей жизни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плохого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>, затем сожгите лист и громко произнесите: «Я решил сжечь все плохое».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Затем запишите на листе бумаги все хорошее в вашей жизни, и прикрепите его к стене. Если вам трудно сделать это самому, попросите о помощи друга или родственника. Это приносит пользу, поскольку вы начинаете сосредотачиваться на своих достижениях и удачах.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Не сравнивайте свою жизнь с жизнью других людей, которые вам кажутся более благополучными. Раз, поддавшись такому искушению, вы никогда не будете довольны собой. Способность к позитивному мышлению – это умение радоваться тому, что у вас есть, и не желать большего.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По возможности избегайте негативно настроенных людей, а также тех, кто критикует вас. Общайтесь с людьми, которые внушают вам уверенность в себе, а не с теми, кто вынуждает занижать свою самооценку.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·         Если ваш внутренний голос указывает </w:t>
      </w:r>
      <w:proofErr w:type="gramStart"/>
      <w:r w:rsidRPr="00524B75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524B75">
        <w:rPr>
          <w:rFonts w:ascii="Times New Roman" w:hAnsi="Times New Roman" w:cs="Times New Roman"/>
          <w:sz w:val="30"/>
          <w:szCs w:val="30"/>
        </w:rPr>
        <w:t xml:space="preserve"> плохое в вашей жизни, заставьте его замолчать. Не позволяйте себе сорваться вниз по спирали негативного мышления. Внушайте себе позитивные идеи на </w:t>
      </w:r>
      <w:r w:rsidRPr="00524B75">
        <w:rPr>
          <w:rFonts w:ascii="Times New Roman" w:hAnsi="Times New Roman" w:cs="Times New Roman"/>
          <w:sz w:val="30"/>
          <w:szCs w:val="30"/>
        </w:rPr>
        <w:lastRenderedPageBreak/>
        <w:t>уровне подсознания. Всегда выискивайте самое лучшее и в людях, и в собственной ситуации.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>·         Не изводите себя постоянными тревожными мыслями о будущем. Никто не способен предсказать будущее, и оно может оказаться гораздо лучше, чем вы себе воображаете! Закрепить позитивный настрой помогает постановка целей – краткосрочных и долгосрочных. Смысл состоит в том, чтобы у человека была перспектива – ближайшая или дальняя, чтобы у него возникло желание двигаться по жизни, а не дрейфовать по ней. Цель должна быть реальной, достижимой, чтобы стремление к ней не вызвало дополнительного стресса и напряжения.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  <w:r w:rsidRPr="00524B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5923" w:rsidRPr="00524B75" w:rsidRDefault="00785923" w:rsidP="00785923">
      <w:pPr>
        <w:rPr>
          <w:rFonts w:ascii="Times New Roman" w:hAnsi="Times New Roman" w:cs="Times New Roman"/>
          <w:sz w:val="30"/>
          <w:szCs w:val="30"/>
        </w:rPr>
      </w:pPr>
    </w:p>
    <w:p w:rsidR="002E38FC" w:rsidRPr="00524B75" w:rsidRDefault="00F44462" w:rsidP="0078592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2E38FC" w:rsidRPr="00524B75" w:rsidSect="0057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23"/>
    <w:rsid w:val="00167E50"/>
    <w:rsid w:val="002B434B"/>
    <w:rsid w:val="002C51A1"/>
    <w:rsid w:val="002D2E4A"/>
    <w:rsid w:val="003358B4"/>
    <w:rsid w:val="00343BBE"/>
    <w:rsid w:val="00524B75"/>
    <w:rsid w:val="00575673"/>
    <w:rsid w:val="00785923"/>
    <w:rsid w:val="00931E78"/>
    <w:rsid w:val="0093435F"/>
    <w:rsid w:val="009C354F"/>
    <w:rsid w:val="00B37F0B"/>
    <w:rsid w:val="00B5709A"/>
    <w:rsid w:val="00D22B20"/>
    <w:rsid w:val="00D73137"/>
    <w:rsid w:val="00E27F05"/>
    <w:rsid w:val="00F4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</cp:revision>
  <dcterms:created xsi:type="dcterms:W3CDTF">2016-03-14T14:27:00Z</dcterms:created>
  <dcterms:modified xsi:type="dcterms:W3CDTF">2016-03-14T16:33:00Z</dcterms:modified>
</cp:coreProperties>
</file>