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C6" w:rsidRDefault="007737C6" w:rsidP="007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1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B604B">
        <w:rPr>
          <w:rFonts w:ascii="Times New Roman" w:hAnsi="Times New Roman" w:cs="Times New Roman"/>
          <w:b/>
          <w:sz w:val="28"/>
          <w:szCs w:val="28"/>
        </w:rPr>
        <w:t>еатрально-развлека</w:t>
      </w:r>
      <w:r>
        <w:rPr>
          <w:rFonts w:ascii="Times New Roman" w:hAnsi="Times New Roman" w:cs="Times New Roman"/>
          <w:b/>
          <w:sz w:val="28"/>
          <w:szCs w:val="28"/>
        </w:rPr>
        <w:t>тельной программы</w:t>
      </w:r>
    </w:p>
    <w:p w:rsidR="007737C6" w:rsidRDefault="007737C6" w:rsidP="007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4B">
        <w:rPr>
          <w:rFonts w:ascii="Times New Roman" w:hAnsi="Times New Roman" w:cs="Times New Roman"/>
          <w:b/>
          <w:sz w:val="28"/>
          <w:szCs w:val="28"/>
        </w:rPr>
        <w:t xml:space="preserve"> «Пожарный патруль»</w:t>
      </w:r>
    </w:p>
    <w:p w:rsidR="007737C6" w:rsidRDefault="007737C6" w:rsidP="0077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37C6" w:rsidRDefault="007737C6" w:rsidP="0077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04B">
        <w:rPr>
          <w:rFonts w:ascii="Times New Roman" w:hAnsi="Times New Roman" w:cs="Times New Roman"/>
          <w:sz w:val="28"/>
          <w:szCs w:val="28"/>
        </w:rPr>
        <w:t>Театрально-развлекательная программа «Пожарный патруль»</w:t>
      </w:r>
      <w:r>
        <w:rPr>
          <w:rFonts w:ascii="Times New Roman" w:hAnsi="Times New Roman" w:cs="Times New Roman"/>
          <w:sz w:val="28"/>
          <w:szCs w:val="28"/>
        </w:rPr>
        <w:t xml:space="preserve"> − призер Республиканского</w:t>
      </w:r>
      <w:r w:rsidRPr="009F071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игровых проектов «Играют дети – играем мы!» (Национальный детский образовательно-оздоровительный центр «Зубренок», </w:t>
      </w:r>
      <w:r w:rsidRPr="009F0711">
        <w:rPr>
          <w:rFonts w:ascii="Times New Roman" w:hAnsi="Times New Roman" w:cs="Times New Roman"/>
          <w:sz w:val="28"/>
          <w:szCs w:val="28"/>
        </w:rPr>
        <w:t>8-10 ноября  2018 г.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37C6" w:rsidRPr="00DB0A54" w:rsidRDefault="007737C6" w:rsidP="007737C6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0A54">
        <w:rPr>
          <w:rFonts w:ascii="Times New Roman" w:hAnsi="Times New Roman" w:cs="Times New Roman"/>
          <w:i/>
          <w:sz w:val="28"/>
          <w:szCs w:val="28"/>
        </w:rPr>
        <w:t>Родобольская</w:t>
      </w:r>
      <w:proofErr w:type="spellEnd"/>
      <w:r w:rsidRPr="00DB0A54">
        <w:rPr>
          <w:rFonts w:ascii="Times New Roman" w:hAnsi="Times New Roman" w:cs="Times New Roman"/>
          <w:i/>
          <w:sz w:val="28"/>
          <w:szCs w:val="28"/>
        </w:rPr>
        <w:t xml:space="preserve"> О.В., </w:t>
      </w:r>
      <w:proofErr w:type="spellStart"/>
      <w:r w:rsidRPr="00DB0A54">
        <w:rPr>
          <w:rFonts w:ascii="Times New Roman" w:hAnsi="Times New Roman" w:cs="Times New Roman"/>
          <w:i/>
          <w:sz w:val="28"/>
          <w:szCs w:val="28"/>
        </w:rPr>
        <w:t>культорганизатор</w:t>
      </w:r>
      <w:proofErr w:type="spellEnd"/>
    </w:p>
    <w:p w:rsidR="007737C6" w:rsidRPr="00DB0A54" w:rsidRDefault="007737C6" w:rsidP="007737C6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DB0A54">
        <w:rPr>
          <w:rFonts w:ascii="Times New Roman" w:hAnsi="Times New Roman" w:cs="Times New Roman"/>
          <w:i/>
          <w:sz w:val="28"/>
          <w:szCs w:val="28"/>
        </w:rPr>
        <w:t xml:space="preserve">Морозова А.О., </w:t>
      </w:r>
      <w:proofErr w:type="spellStart"/>
      <w:r w:rsidRPr="00DB0A54">
        <w:rPr>
          <w:rFonts w:ascii="Times New Roman" w:hAnsi="Times New Roman" w:cs="Times New Roman"/>
          <w:i/>
          <w:sz w:val="28"/>
          <w:szCs w:val="28"/>
        </w:rPr>
        <w:t>культорганизатор</w:t>
      </w:r>
      <w:proofErr w:type="spellEnd"/>
    </w:p>
    <w:p w:rsidR="007737C6" w:rsidRPr="00DB0A54" w:rsidRDefault="007737C6" w:rsidP="007737C6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</w:p>
    <w:p w:rsidR="007737C6" w:rsidRPr="002A0B80" w:rsidRDefault="007737C6" w:rsidP="0077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AA">
        <w:rPr>
          <w:rFonts w:ascii="Times New Roman" w:hAnsi="Times New Roman" w:cs="Times New Roman"/>
          <w:sz w:val="28"/>
          <w:szCs w:val="28"/>
        </w:rPr>
        <w:t xml:space="preserve">Цель: организация досуга детей, </w:t>
      </w:r>
      <w:r w:rsidRPr="002A0B80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ление знаний</w:t>
      </w:r>
      <w:r w:rsidRPr="002A0B80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7C6" w:rsidRDefault="007737C6" w:rsidP="0077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0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C6" w:rsidRPr="002A0B80" w:rsidRDefault="007737C6" w:rsidP="0077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0">
        <w:rPr>
          <w:rFonts w:ascii="Times New Roman" w:hAnsi="Times New Roman" w:cs="Times New Roman"/>
          <w:sz w:val="28"/>
          <w:szCs w:val="28"/>
        </w:rPr>
        <w:t>формировать умения правильно и адекватно реагировать при пожаре, уметь защититься самому и защитить окружающих, знать элементарные правила поведения при пожаре, учить наход</w:t>
      </w:r>
      <w:r>
        <w:rPr>
          <w:rFonts w:ascii="Times New Roman" w:hAnsi="Times New Roman" w:cs="Times New Roman"/>
          <w:sz w:val="28"/>
          <w:szCs w:val="28"/>
        </w:rPr>
        <w:t xml:space="preserve">ить причинно-следственные связи; </w:t>
      </w:r>
    </w:p>
    <w:p w:rsidR="007737C6" w:rsidRDefault="007737C6" w:rsidP="00773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B80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навыки, мышление, внимание, </w:t>
      </w:r>
      <w:r>
        <w:rPr>
          <w:rFonts w:ascii="Times New Roman" w:hAnsi="Times New Roman" w:cs="Times New Roman"/>
          <w:sz w:val="28"/>
          <w:szCs w:val="28"/>
        </w:rPr>
        <w:t>сообразительность, бдительность;</w:t>
      </w:r>
    </w:p>
    <w:p w:rsidR="007737C6" w:rsidRPr="006C6BAA" w:rsidRDefault="007737C6" w:rsidP="00773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B80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свою жизнь и жизнь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C6" w:rsidRDefault="007737C6" w:rsidP="007737C6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7737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На экран проецируются слайды с «Город», «Комната». Звучит музыка, выходит девочка с рюкзаком, вешает его на стул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Девочка: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же я устала! Сегодня было 7 уроков! Я так проголодалась! Посмотрим, что есть в холодильнике! 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Слайд «Кухня»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Девочка: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О, пицца! Подогрею ее в микроволновке! 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282B7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</w:t>
      </w: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01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Видео «Микроволновка»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(на экране видео, как пиццу кладут в микроволновку, начинается пожар, выбегает Марша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л с огнетушителем, тушит пожар)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282B7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</w:t>
      </w: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02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Маршал: </w:t>
      </w: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(На экране видео)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запомните нельзя помещать в микроволновую печь фольгу или металлические блюда. Отталкивающиеся от металла микроволны могут вызвать пожар. И надо почистить все продукты или порезать их, а потом уже их готовить, вода может взорваться, она образует пар, который не выдерживает давления. Еда в герметичном закрытом контейнере так же может взорваться, поэтому откройте крышку и только потом нагревайте еду. 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282B7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</w:t>
      </w: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03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Девочка: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часто пользуюсь микроволновкой, но даже не знаю правила безопасности!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Теперь-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 я их точно запомню! А ты кто такой? И как ты здесь оказался?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Маршал: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Ряв-ряв</w:t>
      </w:r>
      <w:proofErr w:type="spellEnd"/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! Я Маршал, спасатель-пожарный! Всегда готов прийти на </w:t>
      </w:r>
      <w:proofErr w:type="spellStart"/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ав-ав</w:t>
      </w:r>
      <w:proofErr w:type="spellEnd"/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выручку! Я почувствовал своим носом запах дыма и тут же примчался к тебе на помощь! А тебя как зовут? Приятно познакомиться! Давай лапу! Ого, а вы кто такие?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мои друзья!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Маршал: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вас много! Горю желанием и с вами познакомиться! Поднимайтесь со своих мест и выполняйте мои команды!</w:t>
      </w:r>
    </w:p>
    <w:p w:rsidR="007737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Трек 04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7737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Игра «Знакомство»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Команды: </w:t>
      </w:r>
    </w:p>
    <w:p w:rsidR="007737C6" w:rsidRPr="00841F77" w:rsidRDefault="007737C6" w:rsidP="007737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«сесть»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7737C6" w:rsidRPr="00841F77" w:rsidRDefault="007737C6" w:rsidP="007737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«встать»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7737C6" w:rsidRPr="00841F77" w:rsidRDefault="007737C6" w:rsidP="007737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«прыжок»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7737C6" w:rsidRPr="00841F77" w:rsidRDefault="007737C6" w:rsidP="007737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«голос» - кричат свое имя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7737C6" w:rsidRPr="00841F77" w:rsidRDefault="007737C6" w:rsidP="007737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«дай лапу» - дают пятерочки соседям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Трек 05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DFDFD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Маршал, хорошо, что ты почувствовал своим носом запах дыма и спас меня! Я ведь даже не знаю, что нужно делать, если случится пожар! 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DFDFD"/>
        </w:rPr>
        <w:t>Маршал: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Ряв-ряв</w:t>
      </w:r>
      <w:proofErr w:type="spellEnd"/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! Как не знаешь? Нужно звонить в пожарную службу! 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DFDFD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А по какому номеру?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DFDFD"/>
        </w:rPr>
        <w:t>Маршал: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Ребята, вы знаете по какому номеру телефона нужно звонить,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если случился пожар? </w:t>
      </w: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(101)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Поднимите правую руку вверх, покажите цифру «один» указательным пальцем! Когда я скажу «сто» вы поднимаете руку вверх и громко кричите «один»!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Игра-</w:t>
      </w:r>
      <w:proofErr w:type="spellStart"/>
      <w:r w:rsidRPr="00841F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кричалка</w:t>
      </w:r>
      <w:proofErr w:type="spellEnd"/>
      <w:r w:rsidRPr="00841F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«101»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Маршал: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для того, чтобы закрепить наши знания поднимайтесь со своих мест и повторяйте за нами движения!</w:t>
      </w:r>
    </w:p>
    <w:p w:rsidR="007737C6" w:rsidRPr="007A093F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Трек 06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Танец «Единица-ноль-единица»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7A093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</w:t>
      </w: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07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Маршал: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Оля, запомнила по какому телефону звонить, если у тебя случился пожар?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Запомнила! А что говорить?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Маршал: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Горю желанием рассказать! </w:t>
      </w:r>
      <w:r w:rsidRPr="00841F77">
        <w:rPr>
          <w:rFonts w:ascii="Times New Roman" w:eastAsia="Calibri" w:hAnsi="Times New Roman" w:cs="Times New Roman"/>
          <w:sz w:val="28"/>
          <w:szCs w:val="28"/>
        </w:rPr>
        <w:t xml:space="preserve">Для того чтобы помощь пожарных оказалась срочной и эффективной, необходимо соблюдать определенный порядок сведений, которые необходимо сообщить диспетчеру. </w:t>
      </w:r>
    </w:p>
    <w:p w:rsidR="007737C6" w:rsidRPr="00841F77" w:rsidRDefault="007737C6" w:rsidP="00773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F77">
        <w:rPr>
          <w:rFonts w:ascii="Times New Roman" w:eastAsia="Calibri" w:hAnsi="Times New Roman" w:cs="Times New Roman"/>
          <w:sz w:val="28"/>
          <w:szCs w:val="28"/>
        </w:rPr>
        <w:t xml:space="preserve">Нужно назвать </w:t>
      </w:r>
      <w:r w:rsidRPr="00841F77">
        <w:rPr>
          <w:rFonts w:ascii="Times New Roman" w:eastAsia="Calibri" w:hAnsi="Times New Roman" w:cs="Times New Roman"/>
          <w:b/>
          <w:sz w:val="28"/>
          <w:szCs w:val="28"/>
        </w:rPr>
        <w:t>точный адрес</w:t>
      </w:r>
      <w:r w:rsidRPr="00841F77">
        <w:rPr>
          <w:rFonts w:ascii="Times New Roman" w:eastAsia="Calibri" w:hAnsi="Times New Roman" w:cs="Times New Roman"/>
          <w:sz w:val="28"/>
          <w:szCs w:val="28"/>
        </w:rPr>
        <w:t xml:space="preserve"> пожара или возгорания. </w:t>
      </w:r>
    </w:p>
    <w:p w:rsidR="007737C6" w:rsidRPr="00841F77" w:rsidRDefault="007737C6" w:rsidP="00773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Pr="00841F77">
        <w:rPr>
          <w:rFonts w:ascii="Times New Roman" w:eastAsia="Calibri" w:hAnsi="Times New Roman" w:cs="Times New Roman"/>
          <w:sz w:val="28"/>
          <w:szCs w:val="28"/>
        </w:rPr>
        <w:t>, где обнаружено возгорание: квартира, частный дом, гараж и т.д.</w:t>
      </w:r>
    </w:p>
    <w:p w:rsidR="007737C6" w:rsidRPr="00841F77" w:rsidRDefault="007737C6" w:rsidP="00773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</w:rPr>
        <w:t>Объект,</w:t>
      </w:r>
      <w:r w:rsidRPr="00841F77">
        <w:rPr>
          <w:rFonts w:ascii="Times New Roman" w:eastAsia="Calibri" w:hAnsi="Times New Roman" w:cs="Times New Roman"/>
          <w:sz w:val="28"/>
          <w:szCs w:val="28"/>
        </w:rPr>
        <w:t xml:space="preserve"> который горит: мебель, телевизор, автомобиль.</w:t>
      </w:r>
    </w:p>
    <w:p w:rsidR="007737C6" w:rsidRDefault="007737C6" w:rsidP="00773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</w:rPr>
        <w:t>Уточняющую информацию:</w:t>
      </w:r>
      <w:r w:rsidRPr="00841F77">
        <w:rPr>
          <w:rFonts w:ascii="Times New Roman" w:eastAsia="Calibri" w:hAnsi="Times New Roman" w:cs="Times New Roman"/>
          <w:sz w:val="28"/>
          <w:szCs w:val="28"/>
        </w:rPr>
        <w:t xml:space="preserve"> номер подъезда, количество этажей в здании, угроза жизни людей и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7C6" w:rsidRPr="007737C6" w:rsidRDefault="007737C6" w:rsidP="00773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C6">
        <w:rPr>
          <w:rFonts w:ascii="Times New Roman" w:eastAsia="Calibri" w:hAnsi="Times New Roman" w:cs="Times New Roman"/>
          <w:b/>
          <w:sz w:val="28"/>
          <w:szCs w:val="28"/>
        </w:rPr>
        <w:t>Фамилия и имя звонящего, номер его телефона.</w:t>
      </w:r>
    </w:p>
    <w:p w:rsidR="007737C6" w:rsidRPr="00841F77" w:rsidRDefault="007737C6" w:rsidP="007737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Ряв-ряв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самое 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следует спокойно, чётко и разборчиво!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7A093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</w:t>
      </w: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08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так много, я все сразу и не запомню! 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Маршал: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тренировку! Держи телефон! Набирай номер пожарной службы и говори свое местонахождение! 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101! Поселок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Зубреневка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лагерь «Зубренок», центр творчества, 1 этаж, актовый зал, розетка, Иванова Оля, +3752956065334.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Маршал: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я все запомнила! Ребята, теперь ваша очередь! Ваша задача под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передавать телефон друг другу.  Как только музыка остановит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тот, у кого в руках оказался телефон набирает номер пожарной службы и говорит диспетчеру свое местонахождение!</w:t>
      </w:r>
    </w:p>
    <w:p w:rsidR="007737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A516C9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09</w:t>
      </w:r>
      <w:r w:rsidRPr="00A516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A516C9">
        <w:rPr>
          <w:rFonts w:ascii="Times New Roman" w:eastAsia="Calibri" w:hAnsi="Times New Roman" w:cs="Times New Roman"/>
          <w:i/>
          <w:sz w:val="28"/>
          <w:szCs w:val="28"/>
        </w:rPr>
        <w:t>(с остановкой музыки)</w:t>
      </w:r>
    </w:p>
    <w:p w:rsidR="007737C6" w:rsidRPr="00A516C9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</w:rPr>
        <w:t>Игра «Звонок диспетчеру»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A516C9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10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ребята! Теперь я все запомнила! 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Маршал: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Ряв-ряв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диспетчер получил ваш звонок, пожарные тут же выезжают к вам на помощь на пожарной машине! </w:t>
      </w:r>
    </w:p>
    <w:p w:rsidR="007737C6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Оля: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кого в руках жетоны красного  и желтого цвета поднимайтесь к нам на сцену.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(участники поднимаются на сцену)</w:t>
      </w:r>
    </w:p>
    <w:p w:rsidR="007737C6" w:rsidRPr="00841F77" w:rsidRDefault="007737C6" w:rsidP="0077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получаете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задача сложить из них картинку, но при одном условии: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держать в руках, чтобы эту картинку увидели все ребята!</w:t>
      </w:r>
    </w:p>
    <w:p w:rsidR="007737C6" w:rsidRPr="00D561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D561C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11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«Сложи </w:t>
      </w:r>
      <w:proofErr w:type="spellStart"/>
      <w:r w:rsidRPr="00841F77">
        <w:rPr>
          <w:rFonts w:ascii="Times New Roman" w:eastAsia="Calibri" w:hAnsi="Times New Roman" w:cs="Times New Roman"/>
          <w:b/>
          <w:i/>
          <w:sz w:val="28"/>
          <w:szCs w:val="28"/>
        </w:rPr>
        <w:t>пазл</w:t>
      </w:r>
      <w:proofErr w:type="spellEnd"/>
      <w:r w:rsidRPr="00841F7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</w:rPr>
        <w:t xml:space="preserve">Оля: </w:t>
      </w:r>
      <w:r w:rsidRPr="00841F77">
        <w:rPr>
          <w:rFonts w:ascii="Times New Roman" w:eastAsia="Calibri" w:hAnsi="Times New Roman" w:cs="Times New Roman"/>
          <w:sz w:val="28"/>
          <w:szCs w:val="28"/>
        </w:rPr>
        <w:t>Отлично ребята! Вы справились с заданием! Но быстрее на вызов выехала машина команды …! Спасибо! Занимайте места в зале!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Маршал: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увидите машину с </w:t>
      </w:r>
      <w:proofErr w:type="gram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пожарные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 горят желанием помочь людям и все должны их пропускать! Друзья, а вы когда-нибудь катались на пожарной машине? Хотите прокатиться?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Ряв-ряв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поднимайтесь со свих мест и повторяйте движения за нами! Поехали!</w:t>
      </w:r>
    </w:p>
    <w:p w:rsidR="007737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D561C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12</w:t>
      </w:r>
    </w:p>
    <w:p w:rsidR="007737C6" w:rsidRPr="00D561C6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</w:rPr>
        <w:t>Танец «Ярко-красная машина»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D561C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13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6E7988A" wp14:editId="5DD3E2E3">
            <wp:simplePos x="0" y="0"/>
            <wp:positionH relativeFrom="column">
              <wp:posOffset>3949065</wp:posOffset>
            </wp:positionH>
            <wp:positionV relativeFrom="paragraph">
              <wp:posOffset>709295</wp:posOffset>
            </wp:positionV>
            <wp:extent cx="335280" cy="3352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Оля: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Маршал, а пожар можно потушить самостоятельно?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Маршал: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Ряв-ряв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можно! </w:t>
      </w:r>
      <w:proofErr w:type="gramStart"/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подручные средства, которыми можно потушить пожар? </w:t>
      </w:r>
      <w:r w:rsidRPr="00841F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84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водой, песком, огнетушителем, одеялом, пеной, тряпкой, землей, снегом). </w:t>
      </w:r>
      <w:proofErr w:type="gramEnd"/>
    </w:p>
    <w:p w:rsidR="007737C6" w:rsidRPr="00841F77" w:rsidRDefault="007737C6" w:rsidP="0077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последний назвал, тот выходит на сцену и становится «огнем»</w:t>
      </w:r>
    </w:p>
    <w:p w:rsidR="007737C6" w:rsidRPr="0069134C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D561C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14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lastRenderedPageBreak/>
        <w:t>Игра «Тушим пожар»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З</w:t>
      </w: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ал делим на 2 сектора, передаем змейкой с последнего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на первый ряд мешочки с водой − синего цвета</w:t>
      </w: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мешочки с песком − коричневого</w:t>
      </w:r>
    </w:p>
    <w:p w:rsidR="007737C6" w:rsidRPr="00841F77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</w:t>
      </w:r>
      <w:r w:rsidRPr="00D561C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рек 15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Маршал: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Мне пора бежать! Но я не могу оставить тебя одну, не проверив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 ли ты запомнила! Можно ли помещать в микроволновую печь фольгу или металлические блюда?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Нет! 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Маршал: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какому номеру телефона, нужно звонить, если случился пожар? 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101!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Маршал: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говорить диспетчеру?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Адрес, место, объект, уточняющую информацию, фамилию, имя и номер телефон!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Маршал: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Чем можно потушить пожар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Оля:</w:t>
      </w:r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Водой, песком, огнетушителем, </w:t>
      </w:r>
      <w:r w:rsidRPr="00841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одеялом, пеной, тряпкой, землей, снегом.</w:t>
      </w:r>
    </w:p>
    <w:p w:rsidR="007737C6" w:rsidRPr="00841F77" w:rsidRDefault="007737C6" w:rsidP="0077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D56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 16</w:t>
      </w:r>
    </w:p>
    <w:p w:rsidR="007737C6" w:rsidRDefault="007737C6" w:rsidP="00773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41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Маршал: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Ряв-ряв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отлично! Теперь и ты, и ребята все знаете, я могу быть спокойным! </w:t>
      </w:r>
      <w:r w:rsidRPr="00841F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(нюхает)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7737C6" w:rsidRPr="00841F77" w:rsidRDefault="007737C6" w:rsidP="0077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Чувствую запах дыма! Мне пора бежать на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ав-ав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выручку другим жителям! </w:t>
      </w:r>
      <w:proofErr w:type="spellStart"/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Ряв-ряв</w:t>
      </w:r>
      <w:proofErr w:type="spellEnd"/>
      <w:r w:rsidRPr="00841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пока! </w:t>
      </w:r>
      <w:r w:rsidRPr="00841F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(уходит)</w:t>
      </w:r>
    </w:p>
    <w:p w:rsidR="007737C6" w:rsidRPr="00841F77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Оля:</w:t>
      </w:r>
      <w:r w:rsidRPr="00841F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Пока! Удачи! Спасибо! Ой, я же так и не покушала! Пойду, подогрею еду! Теперь мне нечего бояться! Я знаю все правила пожарной безопасности! </w:t>
      </w: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(уходит)</w:t>
      </w:r>
    </w:p>
    <w:p w:rsidR="007737C6" w:rsidRPr="005B4109" w:rsidRDefault="007737C6" w:rsidP="00773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1F7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(музыка громче)</w:t>
      </w:r>
    </w:p>
    <w:p w:rsidR="007737C6" w:rsidRDefault="007737C6" w:rsidP="00773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Литература </w:t>
      </w:r>
    </w:p>
    <w:p w:rsidR="007737C6" w:rsidRPr="00220842" w:rsidRDefault="007737C6" w:rsidP="007737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842">
        <w:rPr>
          <w:rFonts w:ascii="Times New Roman" w:eastAsia="Calibri" w:hAnsi="Times New Roman" w:cs="Times New Roman"/>
          <w:sz w:val="28"/>
          <w:szCs w:val="28"/>
        </w:rPr>
        <w:t>Аванесова, Г.А. Культурно-досуговая деятельность: теория и практика орг.: учебное пособие для студентов вузов / Г.А. Аванесова. – М.: Аспект Пресс, 2006. − 235 с.</w:t>
      </w:r>
    </w:p>
    <w:p w:rsidR="007737C6" w:rsidRPr="00C64CB1" w:rsidRDefault="007737C6" w:rsidP="007737C6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4CB1">
        <w:rPr>
          <w:rFonts w:ascii="Times New Roman" w:eastAsia="Calibri" w:hAnsi="Times New Roman" w:cs="Times New Roman"/>
          <w:sz w:val="28"/>
          <w:szCs w:val="28"/>
        </w:rPr>
        <w:t>Владиславский</w:t>
      </w:r>
      <w:proofErr w:type="spellEnd"/>
      <w:r w:rsidRPr="00C64CB1">
        <w:rPr>
          <w:rFonts w:ascii="Times New Roman" w:eastAsia="Calibri" w:hAnsi="Times New Roman" w:cs="Times New Roman"/>
          <w:sz w:val="28"/>
          <w:szCs w:val="28"/>
        </w:rPr>
        <w:t xml:space="preserve">, В. Всё начинается с детства /   В. </w:t>
      </w:r>
      <w:proofErr w:type="spellStart"/>
      <w:r w:rsidRPr="00C64CB1">
        <w:rPr>
          <w:rFonts w:ascii="Times New Roman" w:eastAsia="Calibri" w:hAnsi="Times New Roman" w:cs="Times New Roman"/>
          <w:sz w:val="28"/>
          <w:szCs w:val="28"/>
        </w:rPr>
        <w:t>Владиславский</w:t>
      </w:r>
      <w:proofErr w:type="spellEnd"/>
      <w:r w:rsidRPr="00C64CB1">
        <w:rPr>
          <w:rFonts w:ascii="Times New Roman" w:eastAsia="Calibri" w:hAnsi="Times New Roman" w:cs="Times New Roman"/>
          <w:sz w:val="28"/>
          <w:szCs w:val="28"/>
        </w:rPr>
        <w:t>.          – Минск:  Высшая школа, 1989.</w:t>
      </w:r>
    </w:p>
    <w:p w:rsidR="007737C6" w:rsidRDefault="007737C6" w:rsidP="007737C6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8F8">
        <w:rPr>
          <w:rFonts w:ascii="Times New Roman" w:eastAsia="Calibri" w:hAnsi="Times New Roman" w:cs="Times New Roman"/>
          <w:sz w:val="28"/>
          <w:szCs w:val="28"/>
        </w:rPr>
        <w:t xml:space="preserve">Зайцева, О.В. Встретим праздник весело/ О.В Зайцева, </w:t>
      </w:r>
      <w:proofErr w:type="spellStart"/>
      <w:r w:rsidRPr="008958F8">
        <w:rPr>
          <w:rFonts w:ascii="Times New Roman" w:eastAsia="Calibri" w:hAnsi="Times New Roman" w:cs="Times New Roman"/>
          <w:sz w:val="28"/>
          <w:szCs w:val="28"/>
        </w:rPr>
        <w:t>Е.В.Карпова</w:t>
      </w:r>
      <w:proofErr w:type="spellEnd"/>
      <w:r w:rsidRPr="008958F8">
        <w:rPr>
          <w:rFonts w:ascii="Times New Roman" w:eastAsia="Calibri" w:hAnsi="Times New Roman" w:cs="Times New Roman"/>
          <w:sz w:val="28"/>
          <w:szCs w:val="28"/>
        </w:rPr>
        <w:t>.      – Ярославль: Академия развития, 1999.</w:t>
      </w:r>
    </w:p>
    <w:p w:rsidR="007737C6" w:rsidRPr="000F3B2E" w:rsidRDefault="007737C6" w:rsidP="007737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B2E">
        <w:rPr>
          <w:rFonts w:ascii="Times New Roman" w:eastAsia="Calibri" w:hAnsi="Times New Roman" w:cs="Times New Roman"/>
          <w:sz w:val="28"/>
          <w:szCs w:val="28"/>
        </w:rPr>
        <w:t xml:space="preserve">Козловская, Л.И. Культурно-досуговые программы в структуре социокультурной деятельности / Л.И. Козловская // Социальная педагогика. Проблемы </w:t>
      </w:r>
      <w:proofErr w:type="spellStart"/>
      <w:r w:rsidRPr="000F3B2E">
        <w:rPr>
          <w:rFonts w:ascii="Times New Roman" w:eastAsia="Calibri" w:hAnsi="Times New Roman" w:cs="Times New Roman"/>
          <w:sz w:val="28"/>
          <w:szCs w:val="28"/>
        </w:rPr>
        <w:t>инкультурации</w:t>
      </w:r>
      <w:proofErr w:type="spellEnd"/>
      <w:r w:rsidRPr="000F3B2E">
        <w:rPr>
          <w:rFonts w:ascii="Times New Roman" w:eastAsia="Calibri" w:hAnsi="Times New Roman" w:cs="Times New Roman"/>
          <w:sz w:val="28"/>
          <w:szCs w:val="28"/>
        </w:rPr>
        <w:t xml:space="preserve"> личности. – Мн.: Четыре четверти, 2007. – с.43-51.</w:t>
      </w:r>
    </w:p>
    <w:p w:rsidR="007737C6" w:rsidRPr="002123CA" w:rsidRDefault="007737C6" w:rsidP="007737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8F8">
        <w:rPr>
          <w:rFonts w:ascii="Times New Roman" w:eastAsia="Calibri" w:hAnsi="Times New Roman" w:cs="Times New Roman"/>
          <w:sz w:val="28"/>
          <w:szCs w:val="28"/>
        </w:rPr>
        <w:t>Миронов, Р.М.  Игра в развитии активности детей / Р.М. Миронов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58F8">
        <w:rPr>
          <w:rFonts w:ascii="Times New Roman" w:eastAsia="Calibri" w:hAnsi="Times New Roman" w:cs="Times New Roman"/>
          <w:sz w:val="28"/>
          <w:szCs w:val="28"/>
        </w:rPr>
        <w:t xml:space="preserve"> – Минск: Народная </w:t>
      </w:r>
      <w:proofErr w:type="spellStart"/>
      <w:r w:rsidRPr="008958F8">
        <w:rPr>
          <w:rFonts w:ascii="Times New Roman" w:eastAsia="Calibri" w:hAnsi="Times New Roman" w:cs="Times New Roman"/>
          <w:sz w:val="28"/>
          <w:szCs w:val="28"/>
        </w:rPr>
        <w:t>асвета</w:t>
      </w:r>
      <w:proofErr w:type="spellEnd"/>
      <w:r w:rsidRPr="008958F8">
        <w:rPr>
          <w:rFonts w:ascii="Times New Roman" w:eastAsia="Calibri" w:hAnsi="Times New Roman" w:cs="Times New Roman"/>
          <w:sz w:val="28"/>
          <w:szCs w:val="28"/>
        </w:rPr>
        <w:t>, 1989.</w:t>
      </w:r>
    </w:p>
    <w:p w:rsidR="007737C6" w:rsidRDefault="007737C6" w:rsidP="0077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410F" w:rsidRPr="00507FE1" w:rsidRDefault="00B8410F" w:rsidP="0050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10F" w:rsidRPr="0050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2D5C"/>
    <w:multiLevelType w:val="hybridMultilevel"/>
    <w:tmpl w:val="D55E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153"/>
    <w:multiLevelType w:val="hybridMultilevel"/>
    <w:tmpl w:val="4A74A53C"/>
    <w:lvl w:ilvl="0" w:tplc="982E83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B5"/>
    <w:rsid w:val="00507FE1"/>
    <w:rsid w:val="007737C6"/>
    <w:rsid w:val="00B8410F"/>
    <w:rsid w:val="00F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</cp:revision>
  <dcterms:created xsi:type="dcterms:W3CDTF">2020-01-26T15:02:00Z</dcterms:created>
  <dcterms:modified xsi:type="dcterms:W3CDTF">2020-01-26T15:05:00Z</dcterms:modified>
</cp:coreProperties>
</file>