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0D" w:rsidRDefault="00BD6D56" w:rsidP="00BD6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6D56">
        <w:rPr>
          <w:rFonts w:ascii="Times New Roman" w:hAnsi="Times New Roman" w:cs="Times New Roman"/>
          <w:b/>
          <w:sz w:val="28"/>
          <w:szCs w:val="28"/>
        </w:rPr>
        <w:t>Индивидуальная траектория развития педагога</w:t>
      </w:r>
    </w:p>
    <w:p w:rsidR="0094461C" w:rsidRPr="00E87F0D" w:rsidRDefault="00E87F0D" w:rsidP="00BD6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F0D">
        <w:rPr>
          <w:rFonts w:ascii="Times New Roman" w:hAnsi="Times New Roman" w:cs="Times New Roman"/>
          <w:sz w:val="28"/>
          <w:szCs w:val="28"/>
        </w:rPr>
        <w:t>м</w:t>
      </w:r>
      <w:r w:rsidR="002C4284" w:rsidRPr="00E87F0D">
        <w:rPr>
          <w:rFonts w:ascii="Times New Roman" w:hAnsi="Times New Roman" w:cs="Times New Roman"/>
          <w:sz w:val="28"/>
          <w:szCs w:val="28"/>
        </w:rPr>
        <w:t>етодические заметки</w:t>
      </w:r>
      <w:r w:rsidR="00BD6D56" w:rsidRPr="00E8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D56" w:rsidRDefault="00BD6D56" w:rsidP="00BD6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84" w:rsidRDefault="006F5001" w:rsidP="006F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001">
        <w:rPr>
          <w:rFonts w:ascii="Times New Roman" w:hAnsi="Times New Roman" w:cs="Times New Roman"/>
          <w:sz w:val="28"/>
          <w:szCs w:val="28"/>
        </w:rPr>
        <w:t>Одним из показателей профессиональн</w:t>
      </w:r>
      <w:r>
        <w:rPr>
          <w:rFonts w:ascii="Times New Roman" w:hAnsi="Times New Roman" w:cs="Times New Roman"/>
          <w:sz w:val="28"/>
          <w:szCs w:val="28"/>
        </w:rPr>
        <w:t>ой компетентности педагога явля</w:t>
      </w:r>
      <w:r w:rsidRPr="006F5001">
        <w:rPr>
          <w:rFonts w:ascii="Times New Roman" w:hAnsi="Times New Roman" w:cs="Times New Roman"/>
          <w:sz w:val="28"/>
          <w:szCs w:val="28"/>
        </w:rPr>
        <w:t>ется его стремление к самообразованию, к профессиональному росту, самосовершенствованию.</w:t>
      </w:r>
    </w:p>
    <w:p w:rsidR="006F5001" w:rsidRDefault="00E93C1F" w:rsidP="00E93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1F">
        <w:rPr>
          <w:rFonts w:ascii="Times New Roman" w:hAnsi="Times New Roman" w:cs="Times New Roman"/>
          <w:sz w:val="28"/>
          <w:szCs w:val="28"/>
        </w:rPr>
        <w:t>Однако многие педагоги, понимая смысл и назначение профессионального педагогического самообразования, самосовершенствования, не владеют методикой этой деятельности или не испытывают в ней потребности.</w:t>
      </w:r>
      <w:r w:rsidR="006F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1F" w:rsidRDefault="00E93C1F" w:rsidP="00E93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C1F" w:rsidRDefault="00E93C1F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E93C1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Предпосылки для развития профессионализма:</w:t>
      </w:r>
    </w:p>
    <w:p w:rsidR="00E93C1F" w:rsidRPr="00E93C1F" w:rsidRDefault="00E93C1F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93C1F" w:rsidRPr="00E93C1F" w:rsidRDefault="00E93C1F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разработанность идей и механизмов </w:t>
      </w:r>
      <w:r w:rsidRPr="00E93C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непрерывного образования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ориентированного на развитие профессионализма, на постоянное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93C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удовлетворение запросов педагога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создание условий для проектирования и реализации индивидуальной образовательной программы; </w:t>
      </w:r>
    </w:p>
    <w:p w:rsidR="00E93C1F" w:rsidRPr="00E93C1F" w:rsidRDefault="00E93C1F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C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создание единого открытого образовательного пространства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находясь в котором, педагог может выбирать собственный путь развития, определять содержание, формы, варианты становления своего профессионализма;</w:t>
      </w:r>
    </w:p>
    <w:p w:rsidR="00E93C1F" w:rsidRPr="00E93C1F" w:rsidRDefault="00E93C1F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C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концепция    личностно    ориентированного    подхода</w:t>
      </w:r>
      <w:r w:rsidR="00B22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                       учитывающая 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 </w:t>
      </w:r>
      <w:r w:rsidRPr="00E93C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образовательные запросы и потребности педагога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индивидуальный уровень  профессионализма; </w:t>
      </w:r>
    </w:p>
    <w:p w:rsidR="00E87F0D" w:rsidRDefault="00E93C1F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C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учет мотивов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профессионального развития педагога, который позволяет предлагать  соответствующее  содержание,  корректировать  его, определять </w:t>
      </w:r>
      <w:r w:rsidRPr="00E93C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степень заинтересованности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 в собственном профессиональном развитии и по необходимости подключать </w:t>
      </w:r>
      <w:r w:rsidRPr="00E93C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механизмы стимулирования</w:t>
      </w:r>
      <w:r w:rsidRPr="00E93C1F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</w:p>
    <w:p w:rsidR="00E93C1F" w:rsidRDefault="00E93C1F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87F0D" w:rsidRDefault="00E87F0D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E87F0D">
        <w:rPr>
          <w:rFonts w:ascii="Times New Roman" w:eastAsia="Times New Roman" w:hAnsi="Times New Roman" w:cs="Times New Roman"/>
          <w:sz w:val="28"/>
          <w:szCs w:val="24"/>
          <w:lang w:eastAsia="ru-RU"/>
        </w:rPr>
        <w:t>то такое индивидуальная траектория развития и как организовать свою деятельность так, чтобы не стоять на месте, развиваться и находиться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постоянном поиске новых знаний?</w:t>
      </w:r>
    </w:p>
    <w:p w:rsidR="00E93C1F" w:rsidRPr="00E93C1F" w:rsidRDefault="00E87F0D" w:rsidP="00E93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F0D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Индивидуальная траектория подразумевает под собой индивидуальный путь развития педагога с учётом его интеллектуальных, творческих способностей, уровня притязаний, амбиций, мировоззрения, жизненной позиции и т.д.</w:t>
      </w:r>
    </w:p>
    <w:p w:rsidR="003B079B" w:rsidRPr="003B079B" w:rsidRDefault="003B079B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9B">
        <w:rPr>
          <w:rFonts w:ascii="Times New Roman" w:hAnsi="Times New Roman" w:cs="Times New Roman"/>
          <w:sz w:val="28"/>
          <w:szCs w:val="28"/>
        </w:rPr>
        <w:t>Индивидуальная траектория подразумевает под собой индивидуальный путь развития педагога с учётом его интеллектуальных, творческих способностей, уровня притязаний, амбиций, мировоззрения, жизненной позиции и т.д.</w:t>
      </w:r>
    </w:p>
    <w:p w:rsidR="003B079B" w:rsidRDefault="0053799E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взрослых -</w:t>
      </w:r>
      <w:r w:rsidR="003B079B" w:rsidRPr="003B079B">
        <w:rPr>
          <w:rFonts w:ascii="Times New Roman" w:hAnsi="Times New Roman" w:cs="Times New Roman"/>
          <w:sz w:val="28"/>
          <w:szCs w:val="28"/>
        </w:rPr>
        <w:t xml:space="preserve"> составляющая системы непрерывного образования, целью которой является социально-экономическая адаптация и результат развития и воспитания личности средствами реализации образовательных взрослого человека к преобразованиям, происходящим в обществе</w:t>
      </w:r>
      <w:r w:rsidR="003B0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79B" w:rsidRPr="003B079B" w:rsidRDefault="003B079B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9B">
        <w:rPr>
          <w:rFonts w:ascii="Times New Roman" w:hAnsi="Times New Roman" w:cs="Times New Roman"/>
          <w:sz w:val="28"/>
          <w:szCs w:val="28"/>
        </w:rPr>
        <w:lastRenderedPageBreak/>
        <w:t>Следовательно, непрерывное образование предполагает не только повышение уровня педагогического мастерства через курсы повышения квалификации, а организацию непрерывного самообразования, самореализации и самосовершенствования с учетом индивидуальных профессиональных целей, потребностей, мотивов, интересов педагога, а также требований и целей образовательной организации.</w:t>
      </w:r>
    </w:p>
    <w:p w:rsidR="003B079B" w:rsidRPr="003B079B" w:rsidRDefault="003B079B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9B">
        <w:rPr>
          <w:rFonts w:ascii="Times New Roman" w:hAnsi="Times New Roman" w:cs="Times New Roman"/>
          <w:sz w:val="28"/>
          <w:szCs w:val="28"/>
        </w:rPr>
        <w:t>В результате осмысления методологических основ новой образовательной парадигмы каждый педагог должен научиться:</w:t>
      </w:r>
    </w:p>
    <w:p w:rsidR="003B079B" w:rsidRPr="003B079B" w:rsidRDefault="003B079B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9B">
        <w:rPr>
          <w:rFonts w:ascii="Times New Roman" w:hAnsi="Times New Roman" w:cs="Times New Roman"/>
          <w:sz w:val="28"/>
          <w:szCs w:val="28"/>
        </w:rPr>
        <w:t>проектировать личностно-значимую систему самоорганизации и саморазвития;</w:t>
      </w:r>
    </w:p>
    <w:p w:rsidR="003B079B" w:rsidRPr="003B079B" w:rsidRDefault="003B079B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9B">
        <w:rPr>
          <w:rFonts w:ascii="Times New Roman" w:hAnsi="Times New Roman" w:cs="Times New Roman"/>
          <w:sz w:val="28"/>
          <w:szCs w:val="28"/>
        </w:rPr>
        <w:t>самостоятельно планировать профессиональный рост с учетом собственных педагогических способностей, качеств и потенциальных возможностей, поведенческих моделей, ценностных установок, образовательно-личностных потребностей и запросов;</w:t>
      </w:r>
    </w:p>
    <w:p w:rsidR="003B079B" w:rsidRPr="003B079B" w:rsidRDefault="003B079B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9B">
        <w:rPr>
          <w:rFonts w:ascii="Times New Roman" w:hAnsi="Times New Roman" w:cs="Times New Roman"/>
          <w:sz w:val="28"/>
          <w:szCs w:val="28"/>
        </w:rPr>
        <w:t>определять ближайшие и дальнейшие перспективы профессионального развития;</w:t>
      </w:r>
    </w:p>
    <w:p w:rsidR="003B079B" w:rsidRPr="003B079B" w:rsidRDefault="003B079B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9B">
        <w:rPr>
          <w:rFonts w:ascii="Times New Roman" w:hAnsi="Times New Roman" w:cs="Times New Roman"/>
          <w:sz w:val="28"/>
          <w:szCs w:val="28"/>
        </w:rPr>
        <w:t>вести самостоятельно-творческий поиск профессионально значимой информации;</w:t>
      </w:r>
    </w:p>
    <w:p w:rsidR="00E93C1F" w:rsidRDefault="003B079B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9B">
        <w:rPr>
          <w:rFonts w:ascii="Times New Roman" w:hAnsi="Times New Roman" w:cs="Times New Roman"/>
          <w:sz w:val="28"/>
          <w:szCs w:val="28"/>
        </w:rPr>
        <w:t>использовать собственный опыт (социальный, профессиональный, личностный) в качестве источника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E5" w:rsidRDefault="00D503E5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79B" w:rsidRDefault="0053799E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9E">
        <w:rPr>
          <w:rFonts w:ascii="Times New Roman" w:hAnsi="Times New Roman" w:cs="Times New Roman"/>
          <w:i/>
          <w:sz w:val="28"/>
          <w:szCs w:val="28"/>
        </w:rPr>
        <w:t>Индивидуальная образовательная траектория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3799E">
        <w:rPr>
          <w:rFonts w:ascii="Times New Roman" w:hAnsi="Times New Roman" w:cs="Times New Roman"/>
          <w:sz w:val="28"/>
          <w:szCs w:val="28"/>
        </w:rPr>
        <w:t xml:space="preserve"> это специфическая инновация в системе повышения квалификации, которая предусматривает определение перспективы формирования и дальнейшего профессионального роста педагога, направлений, средств, форм повышения квалификации, прогнозирования вероятных рисков на этом пути и средств их преодоления.</w:t>
      </w:r>
    </w:p>
    <w:p w:rsidR="00D503E5" w:rsidRDefault="00D503E5" w:rsidP="003B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E5">
        <w:rPr>
          <w:rFonts w:ascii="Times New Roman" w:hAnsi="Times New Roman" w:cs="Times New Roman"/>
          <w:sz w:val="28"/>
          <w:szCs w:val="28"/>
        </w:rPr>
        <w:t>Индивидуальные образовательные траектории обеспечивают расширение возможностей образовательного пространства, выбор наиболее эффективных и удобных для педагогических кадров путей и способов непрерывного образования, роста профессиональной компетентности, квалификации и конкурентоспособности педагогов на рынке образовательных услуг.</w:t>
      </w:r>
    </w:p>
    <w:p w:rsidR="00DA448A" w:rsidRPr="00DA448A" w:rsidRDefault="00DA448A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Путь непрерывного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DA448A">
        <w:rPr>
          <w:rFonts w:ascii="Times New Roman" w:hAnsi="Times New Roman" w:cs="Times New Roman"/>
          <w:sz w:val="28"/>
          <w:szCs w:val="28"/>
        </w:rPr>
        <w:t>, формирования и совершенствования профессиональной компетентности может состоять из таких индивидуальных образовательных траекторий:</w:t>
      </w:r>
    </w:p>
    <w:p w:rsidR="00DA448A" w:rsidRPr="00DA448A" w:rsidRDefault="00DA448A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индивидуальная траектория выявления индивидуально-личностных и профессиональных установок педагога, уровня профессиональной компетентности, сформированных компетенций, мотивации профессионального роста;</w:t>
      </w:r>
    </w:p>
    <w:p w:rsidR="00DA448A" w:rsidRPr="00DA448A" w:rsidRDefault="00DA448A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индивидуальная траектория осуществления вариативного выбора в многомерном дифференцированном образовательном пространстве целей и сре</w:t>
      </w:r>
      <w:proofErr w:type="gramStart"/>
      <w:r w:rsidRPr="00DA448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448A">
        <w:rPr>
          <w:rFonts w:ascii="Times New Roman" w:hAnsi="Times New Roman" w:cs="Times New Roman"/>
          <w:sz w:val="28"/>
          <w:szCs w:val="28"/>
        </w:rPr>
        <w:t>офессионального развития, планов, программ, проектов, спецкурсов;</w:t>
      </w:r>
    </w:p>
    <w:p w:rsidR="00DA448A" w:rsidRPr="00DA448A" w:rsidRDefault="00DA448A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траектория по организации самостоятельной и индивидуальной работы на основе разработанного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образовательно-методических материалов</w:t>
      </w:r>
      <w:r w:rsidRPr="00DA448A">
        <w:rPr>
          <w:rFonts w:ascii="Times New Roman" w:hAnsi="Times New Roman" w:cs="Times New Roman"/>
          <w:sz w:val="28"/>
          <w:szCs w:val="28"/>
        </w:rPr>
        <w:t>;</w:t>
      </w:r>
    </w:p>
    <w:p w:rsidR="00DA448A" w:rsidRPr="00DA448A" w:rsidRDefault="00DA448A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индивидуальная траектория планирования и создания методического продукта курсовой подготовки;</w:t>
      </w:r>
    </w:p>
    <w:p w:rsidR="00DA448A" w:rsidRDefault="00DA448A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индивидуальная траектория углубления профессиональных компетенций, применение п</w:t>
      </w:r>
      <w:r>
        <w:rPr>
          <w:rFonts w:ascii="Times New Roman" w:hAnsi="Times New Roman" w:cs="Times New Roman"/>
          <w:sz w:val="28"/>
          <w:szCs w:val="28"/>
        </w:rPr>
        <w:t xml:space="preserve">риобретенных знаний на практике. </w:t>
      </w:r>
    </w:p>
    <w:p w:rsidR="00DA448A" w:rsidRDefault="00590436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436">
        <w:rPr>
          <w:rFonts w:ascii="Times New Roman" w:hAnsi="Times New Roman" w:cs="Times New Roman"/>
          <w:sz w:val="28"/>
          <w:szCs w:val="28"/>
        </w:rPr>
        <w:t>Следовательно, индивидуаль</w:t>
      </w:r>
      <w:r>
        <w:rPr>
          <w:rFonts w:ascii="Times New Roman" w:hAnsi="Times New Roman" w:cs="Times New Roman"/>
          <w:sz w:val="28"/>
          <w:szCs w:val="28"/>
        </w:rPr>
        <w:t>ная образовательная траектория -</w:t>
      </w:r>
      <w:r w:rsidRPr="00590436">
        <w:rPr>
          <w:rFonts w:ascii="Times New Roman" w:hAnsi="Times New Roman" w:cs="Times New Roman"/>
          <w:sz w:val="28"/>
          <w:szCs w:val="28"/>
        </w:rPr>
        <w:t xml:space="preserve"> это результат реализации профессионально-личностного потенциала педагога через осуществление соответствующих видов деятельности на всех этапах профессионализации.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36" w:rsidRDefault="00590436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A2B" w:rsidRDefault="00087A2B" w:rsidP="00087A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E7F93">
        <w:rPr>
          <w:rFonts w:ascii="Times New Roman" w:hAnsi="Times New Roman" w:cs="Times New Roman"/>
          <w:bCs/>
          <w:i/>
          <w:sz w:val="28"/>
          <w:szCs w:val="28"/>
        </w:rPr>
        <w:t xml:space="preserve">Потенциальные образовательные ресурсы </w:t>
      </w:r>
    </w:p>
    <w:p w:rsidR="00087A2B" w:rsidRDefault="00087A2B" w:rsidP="00087A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E7F93">
        <w:rPr>
          <w:rFonts w:ascii="Times New Roman" w:hAnsi="Times New Roman" w:cs="Times New Roman"/>
          <w:bCs/>
          <w:i/>
          <w:sz w:val="28"/>
          <w:szCs w:val="28"/>
        </w:rPr>
        <w:t>профессионального развития педагога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87A2B" w:rsidRDefault="00087A2B" w:rsidP="00087A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087A2B" w:rsidTr="003D688D">
        <w:tc>
          <w:tcPr>
            <w:tcW w:w="5000" w:type="pct"/>
            <w:gridSpan w:val="2"/>
          </w:tcPr>
          <w:p w:rsidR="00087A2B" w:rsidRDefault="00087A2B" w:rsidP="003D68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ресурсы</w:t>
            </w:r>
          </w:p>
        </w:tc>
      </w:tr>
      <w:tr w:rsidR="00087A2B" w:rsidTr="003D688D">
        <w:tc>
          <w:tcPr>
            <w:tcW w:w="2500" w:type="pct"/>
          </w:tcPr>
          <w:p w:rsidR="00087A2B" w:rsidRPr="00EF264D" w:rsidRDefault="00087A2B" w:rsidP="003D688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F26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Внешние образовательные ресурсы</w:t>
            </w:r>
          </w:p>
        </w:tc>
        <w:tc>
          <w:tcPr>
            <w:tcW w:w="2500" w:type="pct"/>
          </w:tcPr>
          <w:p w:rsidR="00087A2B" w:rsidRPr="00EF264D" w:rsidRDefault="00087A2B" w:rsidP="003D688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F26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Внутренние</w:t>
            </w:r>
          </w:p>
          <w:p w:rsidR="00087A2B" w:rsidRPr="00FB2712" w:rsidRDefault="00087A2B" w:rsidP="003D688D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F26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(институциональные) ресурсы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конкурсах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64D">
              <w:rPr>
                <w:rFonts w:ascii="Times New Roman" w:hAnsi="Times New Roman" w:cs="Times New Roman"/>
                <w:bCs/>
                <w:sz w:val="28"/>
                <w:szCs w:val="28"/>
              </w:rPr>
              <w:t>Педсоветы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НПК, с</w:t>
            </w: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Семинары, </w:t>
            </w:r>
            <w:r w:rsidRPr="00EF264D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Опорная методическая площадка (в рамках республиканского методического кластера)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64D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Районная школа педагога дополнительного образования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Вебинары,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0F1E">
              <w:rPr>
                <w:rFonts w:ascii="Times New Roman" w:hAnsi="Times New Roman" w:cs="Times New Roman"/>
                <w:bCs/>
                <w:sz w:val="28"/>
                <w:szCs w:val="28"/>
              </w:rPr>
              <w:t>видеоуроки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64D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264D">
              <w:rPr>
                <w:rFonts w:ascii="Times New Roman" w:hAnsi="Times New Roman" w:cs="Times New Roman"/>
                <w:bCs/>
                <w:sz w:val="28"/>
                <w:szCs w:val="28"/>
              </w:rPr>
              <w:t>(взаимопосещение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087A2B" w:rsidTr="003D688D">
        <w:tc>
          <w:tcPr>
            <w:tcW w:w="2500" w:type="pct"/>
          </w:tcPr>
          <w:p w:rsidR="00087A2B" w:rsidRPr="004174FF" w:rsidRDefault="00087A2B" w:rsidP="003D688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Открытый ресурс </w:t>
            </w:r>
          </w:p>
        </w:tc>
        <w:tc>
          <w:tcPr>
            <w:tcW w:w="2500" w:type="pct"/>
          </w:tcPr>
          <w:p w:rsidR="00087A2B" w:rsidRPr="004174FF" w:rsidRDefault="00087A2B" w:rsidP="003D688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Открытый ресурс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:rsidR="00087A2B" w:rsidRDefault="00087A2B" w:rsidP="003D68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7A2B" w:rsidTr="003D688D">
        <w:tc>
          <w:tcPr>
            <w:tcW w:w="2500" w:type="pct"/>
          </w:tcPr>
          <w:p w:rsidR="00087A2B" w:rsidRPr="00EF264D" w:rsidRDefault="00087A2B" w:rsidP="003D688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F26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2500" w:type="pct"/>
          </w:tcPr>
          <w:p w:rsidR="00087A2B" w:rsidRPr="00EF264D" w:rsidRDefault="00087A2B" w:rsidP="003D688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F26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Взаимообучение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6D0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занятия</w:t>
            </w:r>
            <w:r w:rsidRPr="005B3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(проведение)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педтехнологий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Мастер-классы</w:t>
            </w:r>
            <w:r w:rsidRPr="005B36D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B36D0">
              <w:rPr>
                <w:rFonts w:ascii="Times New Roman" w:hAnsi="Times New Roman" w:cs="Times New Roman"/>
                <w:bCs/>
                <w:sz w:val="28"/>
                <w:szCs w:val="28"/>
              </w:rPr>
              <w:t>мастерские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нового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ОМ</w:t>
            </w: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НПК </w:t>
            </w:r>
            <w:r w:rsidRPr="005B3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(диссеминация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B36D0">
              <w:rPr>
                <w:rFonts w:ascii="Times New Roman" w:hAnsi="Times New Roman" w:cs="Times New Roman"/>
                <w:bCs/>
                <w:sz w:val="28"/>
                <w:szCs w:val="28"/>
              </w:rPr>
              <w:t>опыта)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Интернет-ресурс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6D0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74FF">
              <w:rPr>
                <w:rFonts w:ascii="Times New Roman" w:hAnsi="Times New Roman" w:cs="Times New Roman"/>
                <w:bCs/>
                <w:sz w:val="28"/>
                <w:szCs w:val="28"/>
              </w:rPr>
              <w:t>портфолио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Открытый ресурс</w:t>
            </w:r>
          </w:p>
        </w:tc>
      </w:tr>
      <w:tr w:rsidR="00087A2B" w:rsidTr="003D688D"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4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Открытый ресурс</w:t>
            </w:r>
          </w:p>
        </w:tc>
        <w:tc>
          <w:tcPr>
            <w:tcW w:w="2500" w:type="pct"/>
          </w:tcPr>
          <w:p w:rsidR="00087A2B" w:rsidRDefault="00087A2B" w:rsidP="003D68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87A2B" w:rsidRDefault="00087A2B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A2B" w:rsidRDefault="00087A2B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2B">
        <w:rPr>
          <w:rFonts w:ascii="Times New Roman" w:hAnsi="Times New Roman" w:cs="Times New Roman"/>
          <w:sz w:val="28"/>
          <w:szCs w:val="28"/>
        </w:rPr>
        <w:t>Особое место в каждом поле отведено  так  называемому  «открытому ресурсу», то есть педагог сам дополняет  предложенный  набор образовательных  ресурсов.</w:t>
      </w:r>
    </w:p>
    <w:p w:rsidR="000855DD" w:rsidRDefault="000855DD" w:rsidP="0008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55DD">
        <w:rPr>
          <w:rFonts w:ascii="Times New Roman" w:hAnsi="Times New Roman" w:cs="Times New Roman"/>
          <w:sz w:val="28"/>
          <w:szCs w:val="28"/>
        </w:rPr>
        <w:t>оставляя индивидуальную траекторию развития, педагог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5DD" w:rsidRPr="000855DD" w:rsidRDefault="000855DD" w:rsidP="0008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DD">
        <w:rPr>
          <w:rFonts w:ascii="Times New Roman" w:hAnsi="Times New Roman" w:cs="Times New Roman"/>
          <w:sz w:val="28"/>
          <w:szCs w:val="28"/>
        </w:rPr>
        <w:t xml:space="preserve"> учитывать свойства своей личности, качества характера, свой профессиональный уровень и т.д.;</w:t>
      </w:r>
    </w:p>
    <w:p w:rsidR="000855DD" w:rsidRPr="000855DD" w:rsidRDefault="000855DD" w:rsidP="0008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DD">
        <w:rPr>
          <w:rFonts w:ascii="Times New Roman" w:hAnsi="Times New Roman" w:cs="Times New Roman"/>
          <w:sz w:val="28"/>
          <w:szCs w:val="28"/>
        </w:rPr>
        <w:t>адекватно оценивать свои возможности;</w:t>
      </w:r>
    </w:p>
    <w:p w:rsidR="00D503E5" w:rsidRPr="000855DD" w:rsidRDefault="000855DD" w:rsidP="0008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DD">
        <w:rPr>
          <w:rFonts w:ascii="Times New Roman" w:hAnsi="Times New Roman" w:cs="Times New Roman"/>
          <w:sz w:val="28"/>
          <w:szCs w:val="28"/>
        </w:rPr>
        <w:t>ставить перед собой реально достижимые цели.</w:t>
      </w:r>
    </w:p>
    <w:p w:rsidR="000855DD" w:rsidRDefault="000855DD" w:rsidP="009F7AA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55DD" w:rsidRDefault="009F7AA3" w:rsidP="009F7AA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A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Формы методической работы, которые следует использовать при разработке программы индивидуальной программы </w:t>
      </w:r>
    </w:p>
    <w:p w:rsidR="009F7AA3" w:rsidRDefault="009F7AA3" w:rsidP="009F7AA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AA3">
        <w:rPr>
          <w:rFonts w:ascii="Times New Roman" w:hAnsi="Times New Roman" w:cs="Times New Roman"/>
          <w:i/>
          <w:sz w:val="28"/>
          <w:szCs w:val="28"/>
        </w:rPr>
        <w:t>профессионального развития</w:t>
      </w:r>
    </w:p>
    <w:p w:rsidR="009F7AA3" w:rsidRPr="009F7AA3" w:rsidRDefault="009F7AA3" w:rsidP="009F7A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99E" w:rsidRDefault="0053799E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6909"/>
      </w:tblGrid>
      <w:tr w:rsidR="009F7AA3" w:rsidRPr="00CF6D4B" w:rsidTr="009F7AA3">
        <w:trPr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Средства</w:t>
            </w:r>
          </w:p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Формы методической работы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2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Практическая</w:t>
            </w:r>
          </w:p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D5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Самостоятельное конструирование </w:t>
            </w:r>
            <w:r w:rsidR="00D503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занятий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D5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открытых </w:t>
            </w:r>
            <w:r w:rsidR="00D503E5" w:rsidRPr="00D503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занятий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D5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Самоанализ открытых </w:t>
            </w:r>
            <w:r w:rsidR="00D503E5" w:rsidRPr="00D503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занятий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Обобщение собственного опыта реализации</w:t>
            </w:r>
            <w:r w:rsidR="00D503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2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Профессиональное общение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D5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Конструирование </w:t>
            </w:r>
            <w:r w:rsidR="00D503E5" w:rsidRPr="00D503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занятий </w:t>
            </w: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группах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D5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 посещенных открытых </w:t>
            </w:r>
            <w:r w:rsidR="00D503E5" w:rsidRPr="00D503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занятий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D5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Участие в групповом анализе </w:t>
            </w:r>
            <w:r w:rsidR="00D503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конструировании и подготовке методических мероприятий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Активная позиция при проведении мероприятий:</w:t>
            </w:r>
          </w:p>
          <w:p w:rsidR="009F7AA3" w:rsidRPr="009F7AA3" w:rsidRDefault="009F7AA3" w:rsidP="003D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работе группы, руководитель группы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Обмен практическим опытом с коллегами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Консультирование коллег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2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9F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литературы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сообщения, содоклада, доклада</w:t>
            </w:r>
          </w:p>
        </w:tc>
      </w:tr>
      <w:tr w:rsidR="009F7AA3" w:rsidRPr="00CF6D4B" w:rsidTr="009F7A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опытом коллег</w:t>
            </w:r>
          </w:p>
        </w:tc>
      </w:tr>
      <w:tr w:rsidR="009F7AA3" w:rsidRPr="00CF6D4B" w:rsidTr="009F7AA3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CF6D4B" w:rsidRDefault="009F7AA3" w:rsidP="003D6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AA3" w:rsidRPr="009F7AA3" w:rsidRDefault="009F7AA3" w:rsidP="003D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7A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дидактического, наглядного и раздаточного материала для методической работы</w:t>
            </w:r>
          </w:p>
        </w:tc>
      </w:tr>
    </w:tbl>
    <w:p w:rsidR="009F7AA3" w:rsidRDefault="009F7AA3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E4" w:rsidRDefault="005024E4" w:rsidP="005024E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024E4">
        <w:rPr>
          <w:rFonts w:ascii="Times New Roman" w:hAnsi="Times New Roman" w:cs="Times New Roman"/>
          <w:bCs/>
          <w:i/>
          <w:sz w:val="28"/>
          <w:szCs w:val="28"/>
        </w:rPr>
        <w:t xml:space="preserve">Образец </w:t>
      </w:r>
    </w:p>
    <w:p w:rsidR="005024E4" w:rsidRPr="005024E4" w:rsidRDefault="005024E4" w:rsidP="005024E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30F8">
        <w:rPr>
          <w:rFonts w:ascii="Times New Roman" w:hAnsi="Times New Roman" w:cs="Times New Roman"/>
          <w:bCs/>
          <w:sz w:val="28"/>
          <w:szCs w:val="28"/>
        </w:rPr>
        <w:t>Индивидуальный образовательный маршрут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педагога 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0F8">
        <w:rPr>
          <w:rFonts w:ascii="Times New Roman" w:hAnsi="Times New Roman" w:cs="Times New Roman"/>
          <w:bCs/>
          <w:sz w:val="28"/>
          <w:szCs w:val="28"/>
        </w:rPr>
        <w:t>Внешние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0F8">
        <w:rPr>
          <w:rFonts w:ascii="Times New Roman" w:hAnsi="Times New Roman" w:cs="Times New Roman"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0F8">
        <w:rPr>
          <w:rFonts w:ascii="Times New Roman" w:hAnsi="Times New Roman" w:cs="Times New Roman"/>
          <w:bCs/>
          <w:sz w:val="28"/>
          <w:szCs w:val="28"/>
        </w:rPr>
        <w:t>ресурсы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0F8">
        <w:rPr>
          <w:rFonts w:ascii="Times New Roman" w:hAnsi="Times New Roman" w:cs="Times New Roman"/>
          <w:bCs/>
          <w:sz w:val="28"/>
          <w:szCs w:val="28"/>
        </w:rPr>
        <w:t>Внутренние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0F8">
        <w:rPr>
          <w:rFonts w:ascii="Times New Roman" w:hAnsi="Times New Roman" w:cs="Times New Roman"/>
          <w:bCs/>
          <w:sz w:val="28"/>
          <w:szCs w:val="28"/>
        </w:rPr>
        <w:t>(институциональные)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0F8">
        <w:rPr>
          <w:rFonts w:ascii="Times New Roman" w:hAnsi="Times New Roman" w:cs="Times New Roman"/>
          <w:bCs/>
          <w:sz w:val="28"/>
          <w:szCs w:val="28"/>
        </w:rPr>
        <w:t>ресурсы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0F8">
        <w:rPr>
          <w:rFonts w:ascii="Times New Roman" w:hAnsi="Times New Roman" w:cs="Times New Roman"/>
          <w:bCs/>
          <w:sz w:val="28"/>
          <w:szCs w:val="28"/>
        </w:rPr>
        <w:lastRenderedPageBreak/>
        <w:t>Самообразование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0F8">
        <w:rPr>
          <w:rFonts w:ascii="Times New Roman" w:hAnsi="Times New Roman" w:cs="Times New Roman"/>
          <w:bCs/>
          <w:sz w:val="28"/>
          <w:szCs w:val="28"/>
        </w:rPr>
        <w:t>Обучая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0F8">
        <w:rPr>
          <w:rFonts w:ascii="Times New Roman" w:hAnsi="Times New Roman" w:cs="Times New Roman"/>
          <w:bCs/>
          <w:sz w:val="28"/>
          <w:szCs w:val="28"/>
        </w:rPr>
        <w:t>других,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0F8">
        <w:rPr>
          <w:rFonts w:ascii="Times New Roman" w:hAnsi="Times New Roman" w:cs="Times New Roman"/>
          <w:bCs/>
          <w:sz w:val="28"/>
          <w:szCs w:val="28"/>
        </w:rPr>
        <w:t>совершенствуюсь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0F8">
        <w:rPr>
          <w:rFonts w:ascii="Times New Roman" w:hAnsi="Times New Roman" w:cs="Times New Roman"/>
          <w:bCs/>
          <w:sz w:val="28"/>
          <w:szCs w:val="28"/>
        </w:rPr>
        <w:t>сам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</w:t>
      </w:r>
      <w:r w:rsidRPr="00735E8B">
        <w:rPr>
          <w:rFonts w:ascii="Times New Roman" w:hAnsi="Times New Roman" w:cs="Times New Roman"/>
          <w:bCs/>
          <w:sz w:val="28"/>
          <w:szCs w:val="28"/>
        </w:rPr>
        <w:t>заимообучение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) 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 </w:t>
      </w:r>
    </w:p>
    <w:p w:rsidR="005024E4" w:rsidRDefault="005024E4" w:rsidP="00502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 </w:t>
      </w:r>
    </w:p>
    <w:p w:rsidR="005024E4" w:rsidRDefault="005024E4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3E5" w:rsidRPr="00BD6D56" w:rsidRDefault="00D503E5" w:rsidP="00DA4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03E5" w:rsidRPr="00BD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08"/>
    <w:rsid w:val="000855DD"/>
    <w:rsid w:val="00087A2B"/>
    <w:rsid w:val="002C4284"/>
    <w:rsid w:val="003B079B"/>
    <w:rsid w:val="005024E4"/>
    <w:rsid w:val="0053799E"/>
    <w:rsid w:val="00590436"/>
    <w:rsid w:val="00677608"/>
    <w:rsid w:val="006F5001"/>
    <w:rsid w:val="00732458"/>
    <w:rsid w:val="0094461C"/>
    <w:rsid w:val="009F7AA3"/>
    <w:rsid w:val="00B228E0"/>
    <w:rsid w:val="00BD6D56"/>
    <w:rsid w:val="00C834BA"/>
    <w:rsid w:val="00D503E5"/>
    <w:rsid w:val="00DA448A"/>
    <w:rsid w:val="00E87F0D"/>
    <w:rsid w:val="00E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2</cp:revision>
  <dcterms:created xsi:type="dcterms:W3CDTF">2020-02-01T12:02:00Z</dcterms:created>
  <dcterms:modified xsi:type="dcterms:W3CDTF">2020-02-01T12:02:00Z</dcterms:modified>
</cp:coreProperties>
</file>