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C5" w:rsidRPr="004C51C5" w:rsidRDefault="00365F94" w:rsidP="004C51C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C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bookmarkStart w:id="0" w:name="_GoBack"/>
      <w:bookmarkEnd w:id="0"/>
      <w:r w:rsidRPr="004C51C5">
        <w:rPr>
          <w:rFonts w:ascii="Times New Roman" w:hAnsi="Times New Roman" w:cs="Times New Roman"/>
          <w:b/>
          <w:sz w:val="28"/>
          <w:szCs w:val="28"/>
        </w:rPr>
        <w:t>профессий,</w:t>
      </w:r>
    </w:p>
    <w:p w:rsidR="00365F94" w:rsidRDefault="00365F94" w:rsidP="004C51C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C5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4C51C5">
        <w:rPr>
          <w:rFonts w:ascii="Times New Roman" w:hAnsi="Times New Roman" w:cs="Times New Roman"/>
          <w:b/>
          <w:sz w:val="28"/>
          <w:szCs w:val="28"/>
        </w:rPr>
        <w:t>которым</w:t>
      </w:r>
      <w:proofErr w:type="gramEnd"/>
      <w:r w:rsidRPr="004C51C5">
        <w:rPr>
          <w:rFonts w:ascii="Times New Roman" w:hAnsi="Times New Roman" w:cs="Times New Roman"/>
          <w:b/>
          <w:sz w:val="28"/>
          <w:szCs w:val="28"/>
        </w:rPr>
        <w:t xml:space="preserve"> осуществляется подготовк</w:t>
      </w:r>
      <w:r w:rsidR="004C51C5" w:rsidRPr="004C51C5">
        <w:rPr>
          <w:rFonts w:ascii="Times New Roman" w:hAnsi="Times New Roman" w:cs="Times New Roman"/>
          <w:b/>
          <w:sz w:val="28"/>
          <w:szCs w:val="28"/>
        </w:rPr>
        <w:t xml:space="preserve">а рабочих кадров в учреждениях, </w:t>
      </w:r>
      <w:r w:rsidRPr="004C51C5">
        <w:rPr>
          <w:rFonts w:ascii="Times New Roman" w:hAnsi="Times New Roman" w:cs="Times New Roman"/>
          <w:b/>
          <w:sz w:val="28"/>
          <w:szCs w:val="28"/>
        </w:rPr>
        <w:t>реализующих образовательные программы</w:t>
      </w:r>
      <w:r w:rsidR="004C51C5" w:rsidRPr="004C5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1C5">
        <w:rPr>
          <w:rFonts w:ascii="Times New Roman" w:hAnsi="Times New Roman" w:cs="Times New Roman"/>
          <w:b/>
          <w:sz w:val="28"/>
          <w:szCs w:val="28"/>
        </w:rPr>
        <w:t>профессионально-технического образования,</w:t>
      </w:r>
      <w:r w:rsidR="004C51C5" w:rsidRPr="004C5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1C5">
        <w:rPr>
          <w:rFonts w:ascii="Times New Roman" w:hAnsi="Times New Roman" w:cs="Times New Roman"/>
          <w:b/>
          <w:sz w:val="28"/>
          <w:szCs w:val="28"/>
        </w:rPr>
        <w:t>Могилевской области</w:t>
      </w:r>
    </w:p>
    <w:p w:rsidR="004C51C5" w:rsidRPr="004C51C5" w:rsidRDefault="004C51C5" w:rsidP="004C51C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Агент рекламный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Агент страховой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Аппаратчик синтеза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Бетонщик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Вальщик леса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Визажист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Водитель автомобиля категории "С"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Водитель автомобиля категории "С" (международные перевозки)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Вышивальщица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Егерь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Закройщик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Изготовитель художественных изделий из керамики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Изготовитель художественных изделий из лозы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Исполнитель художественно-оформительских работ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Кабельщик-спайщик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Каменщик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Кондитер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Контролер-кассир (контролер)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Кузнец на молотах и прессах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Лаборант химического анализа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Лаборант химико-бактериологического анализа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Лесник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Маляр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Маляр (строительный)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Мастер по маникюру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Машинист бульдозера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Машинист крана автомобильного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Машинист (кочегар) котельной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Машинист экскаватора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Монтажник наружных трубопроводов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Монтажник санитарно-технических систем и оборудования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Облицовщик-плиточник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Обувщик по ремонту обуви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Овощевод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Оператор животноводческих комплексов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и механизированных ферм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Оператор кручения и вытяжки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lastRenderedPageBreak/>
        <w:t>Оператор машинного доения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Оператор связи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Оператор станков с программным управлением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Оператор электронно-вычислительных машин (персональных электронно-вычислительных машин)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Официант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Парикмахер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Печник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Повар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Плотник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Плотник-бетонщик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Портной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Продавец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Рабочий зеленого строительства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Резчик по дереву и бересте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Реставратор декоративно-художественных покрасок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Сборщик обуви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Слесарь-инструментальщик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Слесарь механосборочных работ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Слесарь по контрольно-измерительным приборам и автоматике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Слесарь-ремонтник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Слесарь-ремонтник (ремонт швейного оборудования)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Слесарь по ремонту автомобилей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Слесарь по ремонту с/х машин и оборудования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Слесарь по ремонту с/х машин и оборудования (ремонт тракторов и с/х машин)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Слесарь-электрик по ремонту электрооборудования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Социальный работник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Станочник деревообрабатывающих станков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Станочник широкого профиля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Столяр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Столяр (строительный)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Стропальщик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Ткач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Токарь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Тракторист-машинист с/х производства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Фрезеровщик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Цветовод</w:t>
      </w:r>
    </w:p>
    <w:p w:rsidR="00365F94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Швея</w:t>
      </w:r>
    </w:p>
    <w:p w:rsidR="00CE73FB" w:rsidRPr="004C51C5" w:rsidRDefault="00365F94" w:rsidP="004C5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1C5">
        <w:rPr>
          <w:rFonts w:ascii="Times New Roman" w:hAnsi="Times New Roman" w:cs="Times New Roman"/>
          <w:sz w:val="28"/>
          <w:szCs w:val="28"/>
        </w:rPr>
        <w:t>Штукатур</w:t>
      </w:r>
    </w:p>
    <w:sectPr w:rsidR="00CE73FB" w:rsidRPr="004C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27360"/>
    <w:multiLevelType w:val="hybridMultilevel"/>
    <w:tmpl w:val="1236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EE"/>
    <w:rsid w:val="00063298"/>
    <w:rsid w:val="00365F94"/>
    <w:rsid w:val="004C51C5"/>
    <w:rsid w:val="00AD751E"/>
    <w:rsid w:val="00CE73FB"/>
    <w:rsid w:val="00E6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1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1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Алёна</cp:lastModifiedBy>
  <cp:revision>4</cp:revision>
  <dcterms:created xsi:type="dcterms:W3CDTF">2017-09-13T16:38:00Z</dcterms:created>
  <dcterms:modified xsi:type="dcterms:W3CDTF">2017-09-14T15:12:00Z</dcterms:modified>
</cp:coreProperties>
</file>