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9B" w:rsidRDefault="009D7E9B" w:rsidP="009D7E9B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Профсоюзный комитет</w:t>
      </w:r>
    </w:p>
    <w:tbl>
      <w:tblPr>
        <w:tblStyle w:val="a6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0"/>
        <w:gridCol w:w="4801"/>
      </w:tblGrid>
      <w:tr w:rsidR="009D7E9B" w:rsidTr="00417304">
        <w:trPr>
          <w:trHeight w:val="3050"/>
        </w:trPr>
        <w:tc>
          <w:tcPr>
            <w:tcW w:w="4800" w:type="dxa"/>
          </w:tcPr>
          <w:p w:rsidR="009D7E9B" w:rsidRDefault="009D7E9B" w:rsidP="0041730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8D001D">
              <w:rPr>
                <w:rFonts w:asciiTheme="majorHAnsi" w:hAnsiTheme="majorHAnsi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688340</wp:posOffset>
                  </wp:positionH>
                  <wp:positionV relativeFrom="margin">
                    <wp:posOffset>-664845</wp:posOffset>
                  </wp:positionV>
                  <wp:extent cx="1496695" cy="1973580"/>
                  <wp:effectExtent l="19050" t="0" r="8255" b="0"/>
                  <wp:wrapSquare wrapText="bothSides"/>
                  <wp:docPr id="7" name="Рисунок 3" descr="F:\фото\100109c07bca3c875866213cd97c21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фото\100109c07bca3c875866213cd97c21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-1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973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01" w:type="dxa"/>
          </w:tcPr>
          <w:p w:rsidR="009D7E9B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FFC">
              <w:rPr>
                <w:rFonts w:ascii="Times New Roman" w:hAnsi="Times New Roman" w:cs="Times New Roman"/>
                <w:b/>
                <w:sz w:val="28"/>
                <w:szCs w:val="28"/>
              </w:rPr>
              <w:t>Сачко</w:t>
            </w:r>
            <w:proofErr w:type="spellEnd"/>
            <w:r w:rsidRPr="003B5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Татьяна Сергеевна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>редседатель профсоюзного комитета, учитель белорусского языка и литературы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  <w:p w:rsidR="009D7E9B" w:rsidRPr="00A939D7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D7E9B" w:rsidRDefault="009D7E9B" w:rsidP="0041730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9D7E9B" w:rsidTr="00417304">
        <w:trPr>
          <w:trHeight w:val="2535"/>
        </w:trPr>
        <w:tc>
          <w:tcPr>
            <w:tcW w:w="4800" w:type="dxa"/>
          </w:tcPr>
          <w:p w:rsidR="009D7E9B" w:rsidRDefault="009D7E9B" w:rsidP="00417304">
            <w:pPr>
              <w:tabs>
                <w:tab w:val="left" w:pos="2857"/>
              </w:tabs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91590" cy="1712595"/>
                  <wp:effectExtent l="19050" t="0" r="3810" b="0"/>
                  <wp:docPr id="8" name="Рисунок 1" descr="C:\Documents and Settings\Admin\Рабочий стол\КОНКУРС ЭКОНОМИЯ\фото в работу\лин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КОНКУРС ЭКОНОМИЯ\фото в работу\лин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71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9D7E9B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BCD">
              <w:rPr>
                <w:rFonts w:ascii="Times New Roman" w:hAnsi="Times New Roman" w:cs="Times New Roman"/>
                <w:b/>
                <w:sz w:val="28"/>
                <w:szCs w:val="28"/>
              </w:rPr>
              <w:t>Линник</w:t>
            </w:r>
            <w:proofErr w:type="spellEnd"/>
            <w:r w:rsidRPr="00AA7B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Владимировна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профсоюзного комитета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начальных классов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  <w:p w:rsidR="009D7E9B" w:rsidRDefault="009D7E9B" w:rsidP="009D7E9B">
            <w:pPr>
              <w:pStyle w:val="a5"/>
              <w:jc w:val="both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9D7E9B" w:rsidTr="00417304">
        <w:trPr>
          <w:trHeight w:val="2684"/>
        </w:trPr>
        <w:tc>
          <w:tcPr>
            <w:tcW w:w="4800" w:type="dxa"/>
          </w:tcPr>
          <w:p w:rsidR="009D7E9B" w:rsidRDefault="009D7E9B" w:rsidP="0041730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>
              <w:rPr>
                <w:rFonts w:asciiTheme="majorHAnsi" w:hAnsiTheme="majorHAnsi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74321" cy="1822292"/>
                  <wp:effectExtent l="19050" t="0" r="0" b="0"/>
                  <wp:docPr id="9" name="Рисунок 2" descr="C:\Documents and Settings\Admin\Рабочий стол\КОНКУРС ЭКОНОМИЯ\фото в работу\саникови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КОНКУРС ЭКОНОМИЯ\фото в работу\саникови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248" cy="182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9D7E9B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BCD">
              <w:rPr>
                <w:rFonts w:ascii="Times New Roman" w:hAnsi="Times New Roman" w:cs="Times New Roman"/>
                <w:b/>
                <w:sz w:val="28"/>
                <w:szCs w:val="28"/>
              </w:rPr>
              <w:t>Саникович</w:t>
            </w:r>
            <w:proofErr w:type="spellEnd"/>
            <w:r w:rsidRPr="00AA7B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Михайловна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 - член производственно-массовой комиссии, учитель начальных классов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  <w:p w:rsidR="009D7E9B" w:rsidRDefault="009D7E9B" w:rsidP="009D7E9B">
            <w:pPr>
              <w:pStyle w:val="a5"/>
              <w:jc w:val="both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9D7E9B" w:rsidTr="00417304">
        <w:trPr>
          <w:trHeight w:val="3393"/>
        </w:trPr>
        <w:tc>
          <w:tcPr>
            <w:tcW w:w="4800" w:type="dxa"/>
          </w:tcPr>
          <w:p w:rsidR="009D7E9B" w:rsidRDefault="009D7E9B" w:rsidP="0041730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AA7BCD">
              <w:rPr>
                <w:rFonts w:asciiTheme="majorHAnsi" w:hAnsiTheme="majorHAnsi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610587" cy="2162628"/>
                  <wp:effectExtent l="19050" t="0" r="8663" b="0"/>
                  <wp:docPr id="12" name="Рисунок 1" descr="F:\фото\fdf7053d590324756a69a5aee0acca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фото\fdf7053d590324756a69a5aee0acca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409" cy="2167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9D7E9B" w:rsidRPr="003B5FFC" w:rsidRDefault="009D7E9B" w:rsidP="00417304">
            <w:pPr>
              <w:jc w:val="both"/>
              <w:rPr>
                <w:sz w:val="28"/>
                <w:szCs w:val="28"/>
              </w:rPr>
            </w:pPr>
          </w:p>
          <w:p w:rsidR="009D7E9B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2BF">
              <w:rPr>
                <w:rFonts w:ascii="Times New Roman" w:hAnsi="Times New Roman" w:cs="Times New Roman"/>
                <w:b/>
                <w:sz w:val="28"/>
                <w:szCs w:val="28"/>
              </w:rPr>
              <w:t>Гриневич Оксана Викторовна</w:t>
            </w:r>
            <w:r w:rsidRPr="009032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член производственно-массовой комиссии,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английского языка</w:t>
            </w:r>
          </w:p>
          <w:p w:rsidR="009D7E9B" w:rsidRPr="009032BF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r w:rsidRPr="009032B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</w:t>
            </w:r>
          </w:p>
          <w:p w:rsidR="009D7E9B" w:rsidRDefault="009D7E9B" w:rsidP="009D7E9B">
            <w:pPr>
              <w:pStyle w:val="a5"/>
              <w:jc w:val="both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9D7E9B" w:rsidTr="00417304">
        <w:trPr>
          <w:trHeight w:val="3437"/>
        </w:trPr>
        <w:tc>
          <w:tcPr>
            <w:tcW w:w="4800" w:type="dxa"/>
          </w:tcPr>
          <w:p w:rsidR="009D7E9B" w:rsidRDefault="009D7E9B" w:rsidP="0041730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AA7BCD">
              <w:rPr>
                <w:rFonts w:asciiTheme="majorHAnsi" w:hAnsiTheme="majorHAnsi" w:cs="Times New Roman"/>
                <w:b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1683131" cy="2260037"/>
                  <wp:effectExtent l="19050" t="0" r="0" b="0"/>
                  <wp:docPr id="11" name="Рисунок 6" descr="F:\фото\962b9e54f05722892a953c406fb4bf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фото\962b9e54f05722892a953c406fb4bf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296" cy="2268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9D7E9B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FFC">
              <w:rPr>
                <w:rFonts w:ascii="Times New Roman" w:hAnsi="Times New Roman" w:cs="Times New Roman"/>
                <w:b/>
                <w:sz w:val="28"/>
                <w:szCs w:val="28"/>
              </w:rPr>
              <w:t>Прилепко</w:t>
            </w:r>
            <w:proofErr w:type="spellEnd"/>
            <w:r w:rsidRPr="003B5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Ивановна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 - член производственно-массовой комиссии, воспитатель дошкольного образования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  <w:p w:rsidR="009D7E9B" w:rsidRDefault="009D7E9B" w:rsidP="009D7E9B">
            <w:pPr>
              <w:pStyle w:val="a5"/>
              <w:jc w:val="both"/>
              <w:rPr>
                <w:rFonts w:asciiTheme="majorHAnsi" w:hAnsiTheme="majorHAnsi" w:cs="Times New Roman"/>
                <w:b/>
                <w:sz w:val="32"/>
                <w:szCs w:val="32"/>
              </w:rPr>
            </w:pPr>
          </w:p>
        </w:tc>
      </w:tr>
      <w:tr w:rsidR="009D7E9B" w:rsidTr="00417304">
        <w:trPr>
          <w:trHeight w:val="2471"/>
        </w:trPr>
        <w:tc>
          <w:tcPr>
            <w:tcW w:w="4800" w:type="dxa"/>
          </w:tcPr>
          <w:p w:rsidR="009D7E9B" w:rsidRPr="00AA7BCD" w:rsidRDefault="009D7E9B" w:rsidP="00417304">
            <w:pPr>
              <w:jc w:val="center"/>
              <w:rPr>
                <w:rFonts w:asciiTheme="majorHAnsi" w:hAnsiTheme="majorHAnsi" w:cs="Times New Roman"/>
                <w:b/>
                <w:sz w:val="32"/>
                <w:szCs w:val="32"/>
              </w:rPr>
            </w:pPr>
            <w:r w:rsidRPr="00AA7BCD">
              <w:rPr>
                <w:rFonts w:asciiTheme="majorHAnsi" w:hAnsiTheme="majorHAnsi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766207" cy="1901371"/>
                  <wp:effectExtent l="19050" t="0" r="5443" b="0"/>
                  <wp:docPr id="1" name="Рисунок 4" descr="DSC05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161.JPG"/>
                          <pic:cNvPicPr/>
                        </pic:nvPicPr>
                        <pic:blipFill>
                          <a:blip r:embed="rId9" cstate="print"/>
                          <a:srcRect l="26372" r="215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207" cy="190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1" w:type="dxa"/>
          </w:tcPr>
          <w:p w:rsidR="009D7E9B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C">
              <w:rPr>
                <w:rFonts w:ascii="Times New Roman" w:hAnsi="Times New Roman" w:cs="Times New Roman"/>
                <w:b/>
                <w:sz w:val="28"/>
                <w:szCs w:val="28"/>
              </w:rPr>
              <w:t>Полещук Людмила Николаевна</w:t>
            </w: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C">
              <w:rPr>
                <w:rFonts w:ascii="Times New Roman" w:hAnsi="Times New Roman" w:cs="Times New Roman"/>
                <w:sz w:val="28"/>
                <w:szCs w:val="28"/>
              </w:rPr>
              <w:t>член производственно-массовой комиссии, представитель техперсонала учреждения</w:t>
            </w: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E9B" w:rsidRPr="003B5FFC" w:rsidRDefault="009D7E9B" w:rsidP="0041730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D7E9B" w:rsidRPr="00FD7252" w:rsidRDefault="009D7E9B" w:rsidP="009D7E9B">
      <w:pPr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E43DB8" w:rsidRDefault="009D7E9B"/>
    <w:sectPr w:rsidR="00E43DB8" w:rsidSect="003E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9D7E9B"/>
    <w:rsid w:val="003E65D6"/>
    <w:rsid w:val="004C7E4B"/>
    <w:rsid w:val="009D7E9B"/>
    <w:rsid w:val="00C7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E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D7E9B"/>
    <w:pPr>
      <w:spacing w:after="0" w:line="240" w:lineRule="auto"/>
    </w:pPr>
  </w:style>
  <w:style w:type="table" w:styleId="a6">
    <w:name w:val="Table Grid"/>
    <w:basedOn w:val="a1"/>
    <w:uiPriority w:val="59"/>
    <w:rsid w:val="009D7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2021-10-17T16:25:00Z</dcterms:created>
  <dcterms:modified xsi:type="dcterms:W3CDTF">2021-10-17T16:29:00Z</dcterms:modified>
</cp:coreProperties>
</file>