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64" w:rsidRPr="005D6264" w:rsidRDefault="009C70AF" w:rsidP="005D6264">
      <w:pPr>
        <w:spacing w:before="2" w:after="2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5D6264">
        <w:rPr>
          <w:rFonts w:ascii="Times New Roman" w:hAnsi="Times New Roman"/>
          <w:b/>
          <w:sz w:val="32"/>
          <w:szCs w:val="32"/>
          <w:lang w:val="be-BY"/>
        </w:rPr>
        <w:t>План-канспект урока беларускай мовы</w:t>
      </w:r>
    </w:p>
    <w:p w:rsidR="009C70AF" w:rsidRPr="005D6264" w:rsidRDefault="005D6264" w:rsidP="005D6264">
      <w:pPr>
        <w:spacing w:before="2" w:after="2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5D6264">
        <w:rPr>
          <w:rFonts w:ascii="Times New Roman" w:hAnsi="Times New Roman"/>
          <w:b/>
          <w:sz w:val="32"/>
          <w:szCs w:val="32"/>
          <w:lang w:val="be-BY"/>
        </w:rPr>
        <w:t>9 клас</w:t>
      </w:r>
    </w:p>
    <w:p w:rsidR="009C70AF" w:rsidRPr="005D6264" w:rsidRDefault="009C70AF" w:rsidP="005D6264">
      <w:pPr>
        <w:spacing w:before="2" w:after="2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>Тэма:</w:t>
      </w:r>
      <w:r w:rsidR="005D626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D6264" w:rsidRPr="005D6264">
        <w:rPr>
          <w:rFonts w:ascii="Times New Roman" w:hAnsi="Times New Roman"/>
          <w:b/>
          <w:sz w:val="28"/>
          <w:szCs w:val="28"/>
          <w:lang w:val="be-BY"/>
        </w:rPr>
        <w:t>С</w:t>
      </w:r>
      <w:r w:rsidRPr="005D6264">
        <w:rPr>
          <w:rFonts w:ascii="Times New Roman" w:hAnsi="Times New Roman"/>
          <w:b/>
          <w:sz w:val="28"/>
          <w:szCs w:val="28"/>
          <w:lang w:val="be-BY"/>
        </w:rPr>
        <w:t>кладаназалежныя сказы з даданымі акалічнаснымі часткамі</w:t>
      </w:r>
      <w:r w:rsidR="009C70AF" w:rsidRPr="005D6264">
        <w:rPr>
          <w:rFonts w:ascii="Times New Roman" w:hAnsi="Times New Roman"/>
          <w:b/>
          <w:sz w:val="28"/>
          <w:szCs w:val="28"/>
          <w:lang w:val="be-BY"/>
        </w:rPr>
        <w:t xml:space="preserve"> прычыны, мэты. Паўтарэнне. Правапіс прыставак, якія заканчва</w:t>
      </w:r>
      <w:bookmarkStart w:id="0" w:name="_GoBack"/>
      <w:bookmarkEnd w:id="0"/>
      <w:r w:rsidR="009C70AF" w:rsidRPr="005D6264">
        <w:rPr>
          <w:rFonts w:ascii="Times New Roman" w:hAnsi="Times New Roman"/>
          <w:b/>
          <w:sz w:val="28"/>
          <w:szCs w:val="28"/>
          <w:lang w:val="be-BY"/>
        </w:rPr>
        <w:t>юцца на зычны.</w:t>
      </w:r>
      <w:r w:rsidR="009C70AF" w:rsidRPr="005D626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>Мэта:</w:t>
      </w:r>
      <w:r w:rsidRPr="005D6264">
        <w:rPr>
          <w:rFonts w:ascii="Times New Roman" w:hAnsi="Times New Roman"/>
          <w:sz w:val="28"/>
          <w:szCs w:val="28"/>
          <w:lang w:val="be-BY"/>
        </w:rPr>
        <w:t xml:space="preserve"> забяспечыць веданне вучнямі паняцця пра даданую акалічнасную частку ў саставе складаназалежнага сказа; садзейнічаць фарміраванню ўмення чляніць складаназалежныя сказы на часткі і вылучаць у іх даданую акалічнасную частку</w:t>
      </w:r>
      <w:r w:rsidR="009C3CDD" w:rsidRPr="005D6264">
        <w:rPr>
          <w:rFonts w:ascii="Times New Roman" w:hAnsi="Times New Roman"/>
          <w:sz w:val="28"/>
          <w:szCs w:val="28"/>
          <w:lang w:val="be-BY"/>
        </w:rPr>
        <w:t>(прычыны, мэты)</w:t>
      </w:r>
      <w:r w:rsidRPr="005D6264">
        <w:rPr>
          <w:rFonts w:ascii="Times New Roman" w:hAnsi="Times New Roman"/>
          <w:sz w:val="28"/>
          <w:szCs w:val="28"/>
          <w:lang w:val="be-BY"/>
        </w:rPr>
        <w:t>; спрыяць развіццю пунктуацыйных, арфаграфічных і лексічных навыкаў; садзейнічаць выхаванню пачуцця калектывізму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>Форма правядзення:</w:t>
      </w:r>
      <w:r w:rsidRPr="005D6264">
        <w:rPr>
          <w:rFonts w:ascii="Times New Roman" w:hAnsi="Times New Roman"/>
          <w:sz w:val="28"/>
          <w:szCs w:val="28"/>
          <w:lang w:val="be-BY"/>
        </w:rPr>
        <w:t xml:space="preserve"> урок-падарожжа з элементамі даследавання.</w:t>
      </w:r>
    </w:p>
    <w:p w:rsidR="00410014" w:rsidRPr="005D6264" w:rsidRDefault="00410014" w:rsidP="005D6264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>Абсталяванне:</w:t>
      </w:r>
      <w:r w:rsidR="009C3CDD" w:rsidRPr="005D6264">
        <w:rPr>
          <w:rFonts w:ascii="Times New Roman" w:hAnsi="Times New Roman"/>
          <w:sz w:val="28"/>
          <w:szCs w:val="28"/>
          <w:lang w:val="be-BY"/>
        </w:rPr>
        <w:t xml:space="preserve"> карткі з заданнямі, табліца “Віды даданых акалічнасных частак”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>Ход урока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5D6264">
        <w:rPr>
          <w:rFonts w:ascii="Times New Roman" w:hAnsi="Times New Roman"/>
          <w:b/>
          <w:sz w:val="28"/>
          <w:szCs w:val="28"/>
          <w:lang w:val="be-BY"/>
        </w:rPr>
        <w:t>Эпіграф: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5D6264">
        <w:rPr>
          <w:rFonts w:ascii="Times New Roman" w:hAnsi="Times New Roman"/>
          <w:b/>
          <w:sz w:val="28"/>
          <w:szCs w:val="28"/>
          <w:lang w:val="be-BY"/>
        </w:rPr>
        <w:t xml:space="preserve">Цаніце кожнае імгненне, 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5D6264">
        <w:rPr>
          <w:rFonts w:ascii="Times New Roman" w:hAnsi="Times New Roman"/>
          <w:b/>
          <w:sz w:val="28"/>
          <w:szCs w:val="28"/>
          <w:lang w:val="be-BY"/>
        </w:rPr>
        <w:t>кожны дзень жыцця,</w:t>
      </w:r>
    </w:p>
    <w:p w:rsidR="00691D22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                      бо гэта і ёсць самая галоўная </w:t>
      </w:r>
    </w:p>
    <w:p w:rsidR="00410014" w:rsidRPr="005D6264" w:rsidRDefault="00691D22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                      </w:t>
      </w:r>
      <w:r w:rsidR="00410014" w:rsidRPr="005D6264">
        <w:rPr>
          <w:rFonts w:ascii="Times New Roman" w:hAnsi="Times New Roman"/>
          <w:b/>
          <w:sz w:val="28"/>
          <w:szCs w:val="28"/>
          <w:lang w:val="be-BY"/>
        </w:rPr>
        <w:t>навука –</w:t>
      </w:r>
      <w:r w:rsidRPr="005D626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                      сапраўднае шчасце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                                                       (В.А.Моцарт)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t>І. Арганізацыйна-матывацыйны этап.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1. Стварэнне эмацыянальнага настрою. (Настаўнік чытае верш М.Танка “Шчасце”)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Простае шчасце людское,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Так, як і наша з табою,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Пэўна складаецца з солі,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З хлеба, сабранага ў полі,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З поту, дарожнага пылу,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З роднага небасхілу,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З дружбы, мацнейшай ад смерці,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З песні… І так мне здаецца: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Каб</w:t>
      </w:r>
      <w:r w:rsidR="00C51CBA" w:rsidRPr="005D6264">
        <w:rPr>
          <w:rFonts w:ascii="Times New Roman" w:hAnsi="Times New Roman"/>
          <w:sz w:val="28"/>
          <w:szCs w:val="28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/>
        </w:rPr>
        <w:t>з чаго</w:t>
      </w:r>
      <w:r w:rsidR="00C51CBA" w:rsidRPr="005D6264">
        <w:rPr>
          <w:rFonts w:ascii="Times New Roman" w:hAnsi="Times New Roman"/>
          <w:sz w:val="28"/>
          <w:szCs w:val="28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/>
        </w:rPr>
        <w:t>іншага скласці,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Дык ці было б яно шчасцем.</w:t>
      </w:r>
    </w:p>
    <w:p w:rsidR="00410014" w:rsidRPr="005D6264" w:rsidRDefault="00410014" w:rsidP="005D6264">
      <w:pPr>
        <w:pStyle w:val="a3"/>
        <w:numPr>
          <w:ilvl w:val="0"/>
          <w:numId w:val="1"/>
        </w:numPr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Якія думкі выклікаў у вас верш М. Танка “Шчасце”?</w:t>
      </w:r>
    </w:p>
    <w:p w:rsidR="00805683" w:rsidRPr="005D6264" w:rsidRDefault="00805683" w:rsidP="005D6264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C70AF" w:rsidRPr="005D6264" w:rsidRDefault="009C70AF" w:rsidP="005D6264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i/>
          <w:sz w:val="28"/>
          <w:szCs w:val="28"/>
          <w:lang w:val="be-BY"/>
        </w:rPr>
        <w:t>Арфаграфічная хвілінка.Тлумачальны слоўнікавы дыктант.</w:t>
      </w:r>
    </w:p>
    <w:p w:rsidR="009C70AF" w:rsidRPr="005D6264" w:rsidRDefault="009C70AF" w:rsidP="005D6264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5D6264">
        <w:rPr>
          <w:rFonts w:ascii="Times New Roman" w:hAnsi="Times New Roman"/>
          <w:i/>
          <w:sz w:val="28"/>
          <w:szCs w:val="28"/>
          <w:lang w:val="be-BY"/>
        </w:rPr>
        <w:t>Расчапіць(палена),раззбраенне,расада,безжурботна,бяззубы, расшчодрыцца, нішчымны, бясстрашны,абамлець,рашчыніць(цеста), расстанне,падысці, абаперціся, расольнік, расчыніць(вокны),</w:t>
      </w:r>
      <w:r w:rsidR="00805683" w:rsidRPr="005D6264">
        <w:rPr>
          <w:rFonts w:ascii="Times New Roman" w:hAnsi="Times New Roman"/>
          <w:i/>
          <w:sz w:val="28"/>
          <w:szCs w:val="28"/>
          <w:lang w:val="be-BY"/>
        </w:rPr>
        <w:t>расшпілены, расол, аддзяліць.</w:t>
      </w:r>
    </w:p>
    <w:p w:rsidR="00410014" w:rsidRPr="005D6264" w:rsidRDefault="00410014" w:rsidP="005D6264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sz w:val="28"/>
          <w:szCs w:val="28"/>
          <w:lang w:val="be-BY"/>
        </w:rPr>
        <w:lastRenderedPageBreak/>
        <w:t>Настаўнік.</w:t>
      </w:r>
      <w:r w:rsidRPr="005D6264">
        <w:rPr>
          <w:rFonts w:ascii="Times New Roman" w:hAnsi="Times New Roman"/>
          <w:sz w:val="28"/>
          <w:szCs w:val="28"/>
          <w:lang w:val="be-BY"/>
        </w:rPr>
        <w:t xml:space="preserve"> Шчасце – шчаслівасць – шчаслівец – шчаслівы… Здаецца, такія простыя словы, а як многа патрабуюць ад нас.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Простае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шчасце людское...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Якое яно? Сёння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на нашым занятку</w:t>
      </w:r>
      <w:r w:rsidR="00691D2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я прапаную вам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 разабрацца ў гэтым філасофскім паняцці, для гэтага я прапаную адправіцца ў завочнае падарожжа ў пошуках зоркі пад назвай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«Шчас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softHyphen/>
        <w:t xml:space="preserve">це».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Кожны з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вас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знойдзе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сваю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зорку і будзе,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я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спадзяюся,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у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гэтае імгненне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самым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шчаслівым, таму што ў яго ўсё атрымалася, бо ўсё зрабіў, аб усім даведаўся.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У час падарожжа мы будзем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рабіць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розныя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прыпынкі 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вырашаць тыя заданні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(ці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пераадольваць перашкоды на шля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softHyphen/>
        <w:t xml:space="preserve">ху да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пастаўленай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мэты),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якія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будуць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узнікаць. </w:t>
      </w:r>
      <w:r w:rsidRPr="005D6264">
        <w:rPr>
          <w:rFonts w:ascii="Times New Roman" w:hAnsi="Times New Roman"/>
          <w:sz w:val="28"/>
          <w:szCs w:val="28"/>
          <w:lang w:eastAsia="ru-RU"/>
        </w:rPr>
        <w:t>I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калі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мы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ўсяго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дасягнём, значыць,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спаткаемся са сваёй зоркай, якая, магчыма,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стане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спадарожніцай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не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толькі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на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сённяшнім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нашым уроку, але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proofErr w:type="gramStart"/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ва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ўс</w:t>
      </w:r>
      <w:proofErr w:type="gramEnd"/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ім жыцці.    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Хто мы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такія?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 w:rsidR="00C51CBA" w:rsidRPr="005D6264">
        <w:rPr>
          <w:rFonts w:ascii="Times New Roman" w:hAnsi="Times New Roman"/>
          <w:sz w:val="28"/>
          <w:szCs w:val="28"/>
          <w:lang w:val="be-BY" w:eastAsia="be-BY"/>
        </w:rPr>
        <w:tab/>
        <w:t xml:space="preserve"> 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Толькі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падарожныя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, —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путнікі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Сярод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нябёс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>.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Нашто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ж на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Зямлі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Сваркі і звадкі,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боль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і горыч,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Калі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ўсе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разам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ляцім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Да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зор?</w:t>
      </w:r>
    </w:p>
    <w:p w:rsidR="00410014" w:rsidRPr="005D6264" w:rsidRDefault="00410014" w:rsidP="005D6264">
      <w:pPr>
        <w:spacing w:after="6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>М. Багдановіч</w:t>
      </w:r>
    </w:p>
    <w:p w:rsidR="00410014" w:rsidRPr="005D6264" w:rsidRDefault="00410014" w:rsidP="005D6264">
      <w:pPr>
        <w:spacing w:before="60" w:after="6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нашай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зоркай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будзе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зорка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пад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назвай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Шчасце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». Дык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пажада</w:t>
      </w:r>
      <w:proofErr w:type="spellEnd"/>
      <w:r w:rsidRPr="005D6264">
        <w:rPr>
          <w:rFonts w:ascii="Times New Roman" w:hAnsi="Times New Roman"/>
          <w:sz w:val="28"/>
          <w:szCs w:val="28"/>
          <w:lang w:val="be-BY" w:eastAsia="ru-RU"/>
        </w:rPr>
        <w:t>ем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нам</w:t>
      </w:r>
      <w:r w:rsidR="00C51CBA" w:rsidRPr="005D6264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поспеху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пошуках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гэтай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зоркі і ў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рабоце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gramStart"/>
      <w:r w:rsidRPr="005D6264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ўроку.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Папрацуем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тэкстам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эпіграфа.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Вызначце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часткі </w:t>
      </w:r>
      <w:r w:rsidRPr="005D6264">
        <w:rPr>
          <w:rFonts w:ascii="Times New Roman" w:hAnsi="Times New Roman"/>
          <w:sz w:val="28"/>
          <w:szCs w:val="28"/>
          <w:lang w:eastAsia="ru-RU"/>
        </w:rPr>
        <w:t>сказа.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74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Пабудуйце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схему сказа.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72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Скажыце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5D6264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якіх адносінах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знаходзяцца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часткі ў </w:t>
      </w:r>
      <w:r w:rsidRPr="005D6264">
        <w:rPr>
          <w:rFonts w:ascii="Times New Roman" w:hAnsi="Times New Roman"/>
          <w:sz w:val="28"/>
          <w:szCs w:val="28"/>
          <w:lang w:eastAsia="ru-RU"/>
        </w:rPr>
        <w:t>сказе.</w:t>
      </w:r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Адна</w:t>
      </w:r>
      <w:proofErr w:type="spellEnd"/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частка</w:t>
      </w:r>
      <w:proofErr w:type="spellEnd"/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залежыць</w:t>
      </w:r>
      <w:proofErr w:type="spellEnd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ад другой.)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94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Як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называецца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такі </w:t>
      </w:r>
      <w:r w:rsidRPr="005D6264">
        <w:rPr>
          <w:rFonts w:ascii="Times New Roman" w:hAnsi="Times New Roman"/>
          <w:sz w:val="28"/>
          <w:szCs w:val="28"/>
          <w:lang w:eastAsia="ru-RU"/>
        </w:rPr>
        <w:t>сказ?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77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Вызначце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калі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ласка,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галоўную і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даданую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часткі ў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складаназалежным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сказе</w:t>
      </w:r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суправаджаецца</w:t>
      </w:r>
      <w:proofErr w:type="spellEnd"/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схемай</w:t>
      </w:r>
      <w:proofErr w:type="spellEnd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).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Назавіце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даданы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член сказа,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пытанне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якога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вы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паставілі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да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даданай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часткі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складаназалежнага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сказа.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>(Акалічнасць.)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Успомніце, калі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ласка,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што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такое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ака</w:t>
      </w:r>
      <w:proofErr w:type="spellEnd"/>
      <w:r w:rsidRPr="005D6264">
        <w:rPr>
          <w:rFonts w:ascii="Times New Roman" w:hAnsi="Times New Roman"/>
          <w:sz w:val="28"/>
          <w:szCs w:val="28"/>
          <w:lang w:val="be-BY" w:eastAsia="be-BY"/>
        </w:rPr>
        <w:t>лічнасць.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Што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абазначае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акалічнасць 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на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якія пытанні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адказвае?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Як вы думаеце, ад чаго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залежыць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від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да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softHyphen/>
        <w:t>данай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часткі ў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складзе</w:t>
      </w:r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складаназалежнага ска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softHyphen/>
        <w:t>за?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(Ад таго, якое слова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ў галоўнай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частцы</w:t>
      </w:r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паясняе</w:t>
      </w:r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даданая</w:t>
      </w:r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на якое</w:t>
      </w:r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пытанне</w:t>
      </w:r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адказвае.)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77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Назавіце віды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даданых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частак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склада</w:t>
      </w:r>
      <w:r w:rsidRPr="005D6264">
        <w:rPr>
          <w:rFonts w:ascii="Times New Roman" w:hAnsi="Times New Roman"/>
          <w:sz w:val="28"/>
          <w:szCs w:val="28"/>
          <w:lang w:eastAsia="ru-RU"/>
        </w:rPr>
        <w:softHyphen/>
        <w:t>назалежным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сказе, ужо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вядомыя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вам.</w:t>
      </w:r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Дада</w:t>
      </w:r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ная</w:t>
      </w:r>
      <w:proofErr w:type="spellEnd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дапа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ў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няльная</w:t>
      </w:r>
      <w:proofErr w:type="spellEnd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даданая</w:t>
      </w:r>
      <w:proofErr w:type="spellEnd"/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азначальная</w:t>
      </w:r>
      <w:proofErr w:type="spellEnd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.)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86"/>
        </w:tabs>
        <w:spacing w:after="6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пытанне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якога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члена сказа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адказвае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даданая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частка</w:t>
      </w:r>
      <w:proofErr w:type="spellEnd"/>
      <w:r w:rsidR="00C51CBA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сказа-эпіграфа?</w:t>
      </w:r>
      <w:r w:rsidR="00691D22" w:rsidRPr="005D6264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(На пытан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softHyphen/>
        <w:t xml:space="preserve">не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>акалічнасц</w:t>
      </w:r>
      <w:r w:rsidR="00C51CBA"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>і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>. Даданая прычыны)</w:t>
      </w:r>
    </w:p>
    <w:p w:rsidR="00410014" w:rsidRPr="005D6264" w:rsidRDefault="00410014" w:rsidP="005D6264">
      <w:pPr>
        <w:spacing w:before="60" w:after="60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sz w:val="28"/>
          <w:szCs w:val="28"/>
          <w:lang w:val="be-BY" w:eastAsia="ru-RU"/>
        </w:rPr>
        <w:t xml:space="preserve">2. Работа </w:t>
      </w:r>
      <w:r w:rsidRPr="005D6264">
        <w:rPr>
          <w:rFonts w:ascii="Times New Roman" w:hAnsi="Times New Roman"/>
          <w:b/>
          <w:sz w:val="28"/>
          <w:szCs w:val="28"/>
          <w:lang w:val="be-BY" w:eastAsia="be-BY"/>
        </w:rPr>
        <w:t xml:space="preserve">ў </w:t>
      </w:r>
      <w:r w:rsidRPr="005D6264">
        <w:rPr>
          <w:rFonts w:ascii="Times New Roman" w:hAnsi="Times New Roman"/>
          <w:b/>
          <w:sz w:val="28"/>
          <w:szCs w:val="28"/>
          <w:lang w:val="be-BY" w:eastAsia="ru-RU"/>
        </w:rPr>
        <w:t xml:space="preserve">групах са </w:t>
      </w:r>
      <w:r w:rsidRPr="005D6264">
        <w:rPr>
          <w:rFonts w:ascii="Times New Roman" w:hAnsi="Times New Roman"/>
          <w:b/>
          <w:sz w:val="28"/>
          <w:szCs w:val="28"/>
          <w:lang w:val="be-BY" w:eastAsia="be-BY"/>
        </w:rPr>
        <w:t>сказамі.</w:t>
      </w:r>
    </w:p>
    <w:p w:rsidR="00410014" w:rsidRPr="005D6264" w:rsidRDefault="00410014" w:rsidP="005D6264">
      <w:pPr>
        <w:numPr>
          <w:ilvl w:val="1"/>
          <w:numId w:val="2"/>
        </w:numPr>
        <w:tabs>
          <w:tab w:val="left" w:pos="568"/>
        </w:tabs>
        <w:spacing w:before="60"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3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усіх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дарог,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якія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вядуць да ..часця, самыя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правільныя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— праца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 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..партасць.</w:t>
      </w:r>
    </w:p>
    <w:p w:rsidR="00410014" w:rsidRPr="005D6264" w:rsidRDefault="00410014" w:rsidP="005D6264">
      <w:pPr>
        <w:numPr>
          <w:ilvl w:val="1"/>
          <w:numId w:val="2"/>
        </w:numPr>
        <w:tabs>
          <w:tab w:val="left" w:pos="530"/>
        </w:tabs>
        <w:spacing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Усёй душой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сэр..цам мы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любім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сваю зямлю, бо тут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пазналі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..першыню ..часце ж..ць.</w:t>
      </w:r>
    </w:p>
    <w:p w:rsidR="00410014" w:rsidRPr="005D6264" w:rsidRDefault="00410014" w:rsidP="005D6264">
      <w:pPr>
        <w:numPr>
          <w:ilvl w:val="1"/>
          <w:numId w:val="2"/>
        </w:numPr>
        <w:tabs>
          <w:tab w:val="left" w:pos="520"/>
        </w:tabs>
        <w:spacing w:after="6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Трэба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дома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бываць</w:t>
      </w:r>
      <w:proofErr w:type="spellEnd"/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часцей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страціць </w:t>
      </w:r>
      <w:r w:rsidRPr="005D6264">
        <w:rPr>
          <w:rFonts w:ascii="Times New Roman" w:hAnsi="Times New Roman"/>
          <w:sz w:val="28"/>
          <w:szCs w:val="28"/>
          <w:lang w:eastAsia="ru-RU"/>
        </w:rPr>
        <w:t>свя</w:t>
      </w:r>
      <w:r w:rsidRPr="005D6264">
        <w:rPr>
          <w:rFonts w:ascii="Times New Roman" w:hAnsi="Times New Roman"/>
          <w:sz w:val="28"/>
          <w:szCs w:val="28"/>
          <w:lang w:eastAsia="ru-RU"/>
        </w:rPr>
        <w:softHyphen/>
        <w:t xml:space="preserve">тое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штос</w:t>
      </w:r>
      <w:proofErr w:type="gramStart"/>
      <w:r w:rsidRPr="005D6264">
        <w:rPr>
          <w:rFonts w:ascii="Times New Roman" w:hAnsi="Times New Roman"/>
          <w:sz w:val="28"/>
          <w:szCs w:val="28"/>
          <w:lang w:val="be-BY" w:eastAsia="be-BY"/>
        </w:rPr>
        <w:t>..</w:t>
      </w:r>
      <w:proofErr w:type="gramEnd"/>
      <w:r w:rsidRPr="005D6264">
        <w:rPr>
          <w:rFonts w:ascii="Times New Roman" w:hAnsi="Times New Roman"/>
          <w:sz w:val="28"/>
          <w:szCs w:val="28"/>
          <w:lang w:val="be-BY" w:eastAsia="be-BY"/>
        </w:rPr>
        <w:t>ці</w:t>
      </w:r>
    </w:p>
    <w:p w:rsidR="00410014" w:rsidRPr="005D6264" w:rsidRDefault="00410014" w:rsidP="005D6264">
      <w:pPr>
        <w:tabs>
          <w:tab w:val="left" w:pos="520"/>
        </w:tabs>
        <w:spacing w:after="6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 Заданні: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У прапанаваных складаназалежных ска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зах а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характарызуйце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від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даданай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часткі: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што яна паясняе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ў галоўнай?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97"/>
        </w:tabs>
        <w:spacing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Растлумачце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пастаноўку знакаў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прыпынку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 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сказе,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пабудуйце яго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схему.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97"/>
        </w:tabs>
        <w:spacing w:after="6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>Устаўце прапушчаныя літары і дайце тлумачэнне арфаграм.</w:t>
      </w:r>
    </w:p>
    <w:p w:rsidR="00410014" w:rsidRPr="005D6264" w:rsidRDefault="00410014" w:rsidP="005D6264">
      <w:pPr>
        <w:spacing w:before="60"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(Праверка выканання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задання) </w:t>
      </w:r>
    </w:p>
    <w:p w:rsidR="00410014" w:rsidRPr="005D6264" w:rsidRDefault="00410014" w:rsidP="005D6264">
      <w:pPr>
        <w:spacing w:before="60"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b/>
          <w:sz w:val="28"/>
          <w:szCs w:val="28"/>
          <w:lang w:val="be-BY" w:eastAsia="be-BY"/>
        </w:rPr>
        <w:t>Настаўнік.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 Часцей за ўсё ў складаназалежным сказе найцяжэй вызначыць від даданай акалічнаснай часткі. Зараз я вам прапаную ўспомніць від даданай часткі з дапамогай наступнай табліцы.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88"/>
        <w:gridCol w:w="1973"/>
        <w:gridCol w:w="4815"/>
      </w:tblGrid>
      <w:tr w:rsidR="00410014" w:rsidRPr="005D6264" w:rsidTr="00EA3FFF">
        <w:trPr>
          <w:trHeight w:val="9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Даданыя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>акаліч-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насныя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>часткі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Адказваюць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>пытанні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Паясняюць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 xml:space="preserve">галоўнай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частцы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Могуць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звязвацца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 xml:space="preserve">галоўнай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часткай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пры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дапамозе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падпарадкавальных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 xml:space="preserve">злучнікаў ці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злучальных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>слоў</w:t>
            </w:r>
          </w:p>
        </w:tc>
      </w:tr>
      <w:tr w:rsidR="00410014" w:rsidRPr="005D6264" w:rsidTr="00EA3FFF">
        <w:trPr>
          <w:trHeight w:val="16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месца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082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 з е? к у д ы?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д к у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л ь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numPr>
                <w:ilvl w:val="0"/>
                <w:numId w:val="2"/>
              </w:numPr>
              <w:tabs>
                <w:tab w:val="left" w:pos="43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>выказнік;</w:t>
            </w:r>
          </w:p>
          <w:p w:rsidR="00410014" w:rsidRPr="005D6264" w:rsidRDefault="00410014" w:rsidP="005D6264">
            <w:pPr>
              <w:numPr>
                <w:ilvl w:val="0"/>
                <w:numId w:val="2"/>
              </w:numPr>
              <w:tabs>
                <w:tab w:val="left" w:pos="44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акалічнасць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месца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тут, там,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туды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адтуль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адсюль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усюды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скрозь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адусюль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дзе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куды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адкуль</w:t>
            </w:r>
            <w:proofErr w:type="spellEnd"/>
          </w:p>
        </w:tc>
      </w:tr>
      <w:tr w:rsidR="00410014" w:rsidRPr="005D6264" w:rsidTr="00EA3FFF">
        <w:trPr>
          <w:trHeight w:val="24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л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і? 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як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 о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ў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а? да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к о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</w:t>
            </w:r>
            <w:r w:rsidRPr="005D6264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>часу?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numPr>
                <w:ilvl w:val="0"/>
                <w:numId w:val="3"/>
              </w:numPr>
              <w:tabs>
                <w:tab w:val="left" w:pos="43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>выказнік;</w:t>
            </w:r>
          </w:p>
          <w:p w:rsidR="00410014" w:rsidRPr="005D6264" w:rsidRDefault="00410014" w:rsidP="005D6264">
            <w:pPr>
              <w:numPr>
                <w:ilvl w:val="0"/>
                <w:numId w:val="3"/>
              </w:numPr>
              <w:tabs>
                <w:tab w:val="left" w:pos="44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выказніка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вам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 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той час, да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часу,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пасля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;</w:t>
            </w:r>
          </w:p>
          <w:p w:rsidR="00410014" w:rsidRPr="005D6264" w:rsidRDefault="00410014" w:rsidP="005D6264">
            <w:pPr>
              <w:numPr>
                <w:ilvl w:val="0"/>
                <w:numId w:val="3"/>
              </w:numPr>
              <w:tabs>
                <w:tab w:val="left" w:pos="44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акалічнасць 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часу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заўсёды,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тады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адтуль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6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Калі, як, як толькі,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пакуль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ледзь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ледзь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толькі, 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 той час як, да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часу як,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пасля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як</w:t>
            </w:r>
          </w:p>
        </w:tc>
      </w:tr>
      <w:tr w:rsidR="00410014" w:rsidRPr="005D6264" w:rsidTr="00EA3FFF">
        <w:trPr>
          <w:trHeight w:val="6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умовы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 ы </w:t>
            </w:r>
            <w:r w:rsidR="00271082"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я к о й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в е?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Усю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галоўную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частку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калі,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, раз, як</w:t>
            </w:r>
          </w:p>
        </w:tc>
      </w:tr>
      <w:tr w:rsidR="00410014" w:rsidRPr="005D6264" w:rsidTr="00EA3FFF">
        <w:trPr>
          <w:trHeight w:val="1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п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рычы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-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ны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м у? па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 к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о й</w:t>
            </w:r>
            <w:proofErr w:type="gramEnd"/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 ы ч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ын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tabs>
                <w:tab w:val="left" w:pos="43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>выказнік;</w:t>
            </w:r>
          </w:p>
          <w:p w:rsidR="00410014" w:rsidRPr="005D6264" w:rsidRDefault="00410014" w:rsidP="005D6264">
            <w:pPr>
              <w:tabs>
                <w:tab w:val="left" w:pos="44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выказніка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вам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таму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ад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з-за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таму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а то, як, ад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з-за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</w:p>
        </w:tc>
      </w:tr>
      <w:tr w:rsidR="00410014" w:rsidRPr="005D6264" w:rsidTr="00EA3FFF">
        <w:trPr>
          <w:trHeight w:val="13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мэты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pacing w:val="70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pacing w:val="70"/>
                <w:sz w:val="28"/>
                <w:szCs w:val="28"/>
                <w:lang w:eastAsia="ru-RU"/>
              </w:rPr>
              <w:t xml:space="preserve">для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5D6264">
              <w:rPr>
                <w:rFonts w:ascii="Times New Roman" w:hAnsi="Times New Roman"/>
                <w:spacing w:val="70"/>
                <w:sz w:val="28"/>
                <w:szCs w:val="28"/>
                <w:lang w:eastAsia="ru-RU"/>
              </w:rPr>
              <w:t>ч</w:t>
            </w:r>
            <w:proofErr w:type="gramEnd"/>
            <w:r w:rsidRPr="005D6264">
              <w:rPr>
                <w:rFonts w:ascii="Times New Roman" w:hAnsi="Times New Roman"/>
                <w:spacing w:val="70"/>
                <w:sz w:val="28"/>
                <w:szCs w:val="28"/>
                <w:lang w:eastAsia="ru-RU"/>
              </w:rPr>
              <w:t xml:space="preserve"> а г о? 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к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о й</w:t>
            </w:r>
            <w:proofErr w:type="gramEnd"/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 э т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а й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 а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в о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 т а?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tabs>
                <w:tab w:val="left" w:pos="43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>выказнік;</w:t>
            </w:r>
          </w:p>
          <w:p w:rsidR="00410014" w:rsidRPr="005D6264" w:rsidRDefault="00410014" w:rsidP="005D6264">
            <w:pPr>
              <w:tabs>
                <w:tab w:val="left" w:pos="44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выказніка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вам!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тым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абы, для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тым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</w:p>
        </w:tc>
      </w:tr>
      <w:tr w:rsidR="00410014" w:rsidRPr="005D6264" w:rsidTr="00EA3FFF">
        <w:trPr>
          <w:trHeight w:val="11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ступа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-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льныя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 я г л </w:t>
            </w:r>
            <w:proofErr w:type="spellStart"/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я ч ы </w:t>
            </w:r>
            <w:r w:rsidRPr="005D6264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5D6264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Усю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галоўную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частку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хоць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хаця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нягледзячы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на тое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няхай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хай</w:t>
            </w:r>
            <w:proofErr w:type="gram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410014" w:rsidRPr="005D6264" w:rsidTr="00EA3FFF">
        <w:trPr>
          <w:trHeight w:val="11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спосабудзеяння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я к і м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ы н а м?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numPr>
                <w:ilvl w:val="0"/>
                <w:numId w:val="2"/>
              </w:numPr>
              <w:tabs>
                <w:tab w:val="left" w:pos="47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выказнік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10014" w:rsidRPr="005D6264" w:rsidRDefault="00410014" w:rsidP="005D6264">
            <w:pPr>
              <w:numPr>
                <w:ilvl w:val="0"/>
                <w:numId w:val="2"/>
              </w:numPr>
              <w:tabs>
                <w:tab w:val="left" w:pos="48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выказніка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словам так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як,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як бы,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быццам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нібы</w:t>
            </w:r>
            <w:proofErr w:type="spellEnd"/>
          </w:p>
        </w:tc>
      </w:tr>
      <w:tr w:rsidR="00410014" w:rsidRPr="005D6264" w:rsidTr="00EA3FFF">
        <w:trPr>
          <w:trHeight w:val="11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ер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ы 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ступені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я к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о й</w:t>
            </w:r>
            <w:proofErr w:type="gramEnd"/>
          </w:p>
          <w:p w:rsidR="00271082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т у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 н і? як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н о г а? я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вы-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казніка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вам так,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столькі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настолькі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гэтакі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як, як бы,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нібы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быццам</w:t>
            </w:r>
            <w:proofErr w:type="spellEnd"/>
          </w:p>
        </w:tc>
      </w:tr>
      <w:tr w:rsidR="00410014" w:rsidRPr="005D6264" w:rsidTr="00EA3FFF">
        <w:trPr>
          <w:trHeight w:val="11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параў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наль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-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ныя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        ___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Усю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галоўную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частку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слова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тым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гало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най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частцы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як,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быццам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нібы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чым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бы, як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быццам</w:t>
            </w:r>
            <w:proofErr w:type="spellEnd"/>
          </w:p>
        </w:tc>
      </w:tr>
    </w:tbl>
    <w:p w:rsidR="00410014" w:rsidRPr="005D6264" w:rsidRDefault="00410014" w:rsidP="005D6264">
      <w:pPr>
        <w:numPr>
          <w:ilvl w:val="0"/>
          <w:numId w:val="3"/>
        </w:numPr>
        <w:tabs>
          <w:tab w:val="left" w:pos="732"/>
        </w:tabs>
        <w:spacing w:after="0" w:line="240" w:lineRule="auto"/>
        <w:ind w:left="-284" w:right="60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Якія віды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даданай</w:t>
      </w:r>
      <w:proofErr w:type="spellEnd"/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акалічнаснай часткі існуюць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складаназалежным </w:t>
      </w:r>
      <w:r w:rsidRPr="005D6264">
        <w:rPr>
          <w:rFonts w:ascii="Times New Roman" w:hAnsi="Times New Roman"/>
          <w:sz w:val="28"/>
          <w:szCs w:val="28"/>
          <w:lang w:eastAsia="ru-RU"/>
        </w:rPr>
        <w:t>сказе?</w:t>
      </w:r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>Склада</w:t>
      </w:r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назалежныя</w:t>
      </w:r>
      <w:proofErr w:type="spellEnd"/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сказы з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даданымі акалічнаснымі часткамі могуць выражаць значэнні месца, </w:t>
      </w:r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часу,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умовы, прычыны, мэты, уступкі, параўнання, спосабу дзеяння, </w:t>
      </w:r>
      <w:r w:rsidRPr="005D626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меры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>і ступені.)</w:t>
      </w:r>
    </w:p>
    <w:p w:rsidR="00410014" w:rsidRPr="005D6264" w:rsidRDefault="00410014" w:rsidP="005D6264">
      <w:pPr>
        <w:numPr>
          <w:ilvl w:val="0"/>
          <w:numId w:val="3"/>
        </w:numPr>
        <w:tabs>
          <w:tab w:val="left" w:pos="737"/>
        </w:tabs>
        <w:spacing w:after="0" w:line="240" w:lineRule="auto"/>
        <w:ind w:left="-284" w:right="6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Што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паясняе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даданая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акалічнасная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част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softHyphen/>
        <w:t>ка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складаназалежным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сказе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на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якое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пытан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softHyphen/>
        <w:t>не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адказвае?</w:t>
      </w:r>
      <w:r w:rsidR="00271082" w:rsidRPr="005D6264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(Даданая</w:t>
      </w:r>
      <w:r w:rsidR="00271082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акалічнасная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частка</w:t>
      </w:r>
      <w:r w:rsidR="00271082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паясняе</w:t>
      </w:r>
      <w:r w:rsidR="00271082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ўсю галоўную частку і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адказвае на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>пытанні акалічнасці.)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i/>
          <w:i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bCs/>
          <w:sz w:val="28"/>
          <w:szCs w:val="28"/>
          <w:lang w:val="be-BY" w:eastAsia="be-BY"/>
        </w:rPr>
        <w:t xml:space="preserve">3. Трэніровачна-карэкцыйны </w:t>
      </w:r>
      <w:r w:rsidRPr="005D6264">
        <w:rPr>
          <w:rFonts w:ascii="Times New Roman" w:hAnsi="Times New Roman"/>
          <w:b/>
          <w:bCs/>
          <w:sz w:val="28"/>
          <w:szCs w:val="28"/>
          <w:lang w:val="be-BY" w:eastAsia="ru-RU"/>
        </w:rPr>
        <w:t>этап.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i/>
          <w:sz w:val="28"/>
          <w:szCs w:val="28"/>
          <w:lang w:eastAsia="ru-RU"/>
        </w:rPr>
        <w:t>Уступнае</w:t>
      </w:r>
      <w:proofErr w:type="spellEnd"/>
      <w:r w:rsidRPr="005D6264">
        <w:rPr>
          <w:rFonts w:ascii="Times New Roman" w:hAnsi="Times New Roman"/>
          <w:i/>
          <w:sz w:val="28"/>
          <w:szCs w:val="28"/>
          <w:lang w:eastAsia="ru-RU"/>
        </w:rPr>
        <w:t xml:space="preserve"> слова </w:t>
      </w:r>
      <w:r w:rsidRPr="005D6264">
        <w:rPr>
          <w:rFonts w:ascii="Times New Roman" w:hAnsi="Times New Roman"/>
          <w:i/>
          <w:sz w:val="28"/>
          <w:szCs w:val="28"/>
          <w:lang w:val="be-BY" w:eastAsia="be-BY"/>
        </w:rPr>
        <w:t>настаўніка.</w:t>
      </w:r>
    </w:p>
    <w:p w:rsidR="00410014" w:rsidRPr="005D6264" w:rsidRDefault="00410014" w:rsidP="005D6264">
      <w:pPr>
        <w:tabs>
          <w:tab w:val="left" w:pos="545"/>
        </w:tabs>
        <w:spacing w:after="0" w:line="240" w:lineRule="auto"/>
        <w:ind w:left="-284" w:right="104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Зорка Венера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ўзышла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над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зямлёю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10014" w:rsidRPr="005D6264" w:rsidRDefault="00410014" w:rsidP="005D6264">
      <w:pPr>
        <w:tabs>
          <w:tab w:val="left" w:pos="545"/>
        </w:tabs>
        <w:spacing w:after="0" w:line="240" w:lineRule="auto"/>
        <w:ind w:left="-284" w:right="104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Светлыя</w:t>
      </w:r>
      <w:proofErr w:type="spellEnd"/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згадкі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сабой</w:t>
      </w:r>
      <w:proofErr w:type="spellEnd"/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прывяла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10014" w:rsidRPr="005D6264" w:rsidRDefault="00410014" w:rsidP="005D6264">
      <w:pPr>
        <w:tabs>
          <w:tab w:val="left" w:pos="545"/>
        </w:tabs>
        <w:spacing w:after="0" w:line="240" w:lineRule="auto"/>
        <w:ind w:left="-284" w:right="104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Помніш, калі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спаткаўся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табою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10014" w:rsidRPr="005D6264" w:rsidRDefault="00410014" w:rsidP="005D6264">
      <w:pPr>
        <w:tabs>
          <w:tab w:val="left" w:pos="545"/>
        </w:tabs>
        <w:spacing w:after="0" w:line="240" w:lineRule="auto"/>
        <w:ind w:left="-284" w:right="104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Зорка Венера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ўзышла.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• Пра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час жыцця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нагадвае М. Багдано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віч?</w:t>
      </w:r>
      <w:r w:rsidR="00691D22" w:rsidRPr="005D6264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(Пра маладосць,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калі ўпершыню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пры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ходзіць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пачуццё кахання.)</w:t>
      </w:r>
    </w:p>
    <w:p w:rsidR="00410014" w:rsidRPr="005D6264" w:rsidRDefault="00410014" w:rsidP="005D6264">
      <w:pPr>
        <w:spacing w:after="6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b/>
          <w:spacing w:val="40"/>
          <w:sz w:val="28"/>
          <w:szCs w:val="28"/>
          <w:lang w:val="be-BY" w:eastAsia="be-BY"/>
        </w:rPr>
        <w:t>Настаўнік.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Мы працягваем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наша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падарожжа, каб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знайсці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сваю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шчаслівую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зорку. Гэты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прыпынак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умоўна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назавём «Маладыя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гады». Як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казаў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М.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Багдановіч: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«Маладыя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гады, ма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softHyphen/>
        <w:t>ладыя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жаданні, ні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бяды,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ні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нуды,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толькі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шчасце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кахання».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Сапраўды,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чалавек,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які пакахаў, шчаслівы.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Але дарога да шчасця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кахання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таксама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цярністая,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на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ёй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сустракаюцца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розныя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перашкоды. Юнак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ці дзяўчына, якія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хочуць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знайсці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сваю зорку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шчасця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ў каханні, заўсёды</w:t>
      </w:r>
      <w:r w:rsidR="00271082" w:rsidRPr="005D6264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будуць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імкнуцца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да гэтага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>вырашац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ь усе праблемы, што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сустрэнуцца на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іх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шляху.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Паспрабуем</w:t>
      </w:r>
      <w:proofErr w:type="spellEnd"/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мы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вырашыць</w:t>
      </w:r>
      <w:proofErr w:type="spellEnd"/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пастаўленыя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гэтым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этапе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ўрока  </w:t>
      </w:r>
    </w:p>
    <w:p w:rsidR="00410014" w:rsidRPr="005D6264" w:rsidRDefault="00271082" w:rsidP="005D6264">
      <w:pPr>
        <w:spacing w:after="6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>З</w:t>
      </w:r>
      <w:r w:rsidR="00410014" w:rsidRPr="005D6264">
        <w:rPr>
          <w:rFonts w:ascii="Times New Roman" w:hAnsi="Times New Roman"/>
          <w:sz w:val="28"/>
          <w:szCs w:val="28"/>
          <w:lang w:val="be-BY" w:eastAsia="ru-RU"/>
        </w:rPr>
        <w:t>а</w:t>
      </w:r>
      <w:proofErr w:type="spellStart"/>
      <w:r w:rsidR="00410014" w:rsidRPr="005D6264">
        <w:rPr>
          <w:rFonts w:ascii="Times New Roman" w:hAnsi="Times New Roman"/>
          <w:sz w:val="28"/>
          <w:szCs w:val="28"/>
          <w:lang w:eastAsia="ru-RU"/>
        </w:rPr>
        <w:t>дачы</w:t>
      </w:r>
      <w:proofErr w:type="spellEnd"/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410014"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proofErr w:type="spellStart"/>
      <w:r w:rsidR="00410014" w:rsidRPr="005D6264">
        <w:rPr>
          <w:rFonts w:ascii="Times New Roman" w:hAnsi="Times New Roman"/>
          <w:sz w:val="28"/>
          <w:szCs w:val="28"/>
          <w:lang w:eastAsia="ru-RU"/>
        </w:rPr>
        <w:t>выканаць</w:t>
      </w:r>
      <w:proofErr w:type="spellEnd"/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410014"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заданні </w:t>
      </w:r>
      <w:proofErr w:type="spellStart"/>
      <w:r w:rsidR="00410014" w:rsidRPr="005D6264">
        <w:rPr>
          <w:rFonts w:ascii="Times New Roman" w:hAnsi="Times New Roman"/>
          <w:sz w:val="28"/>
          <w:szCs w:val="28"/>
          <w:lang w:eastAsia="ru-RU"/>
        </w:rPr>
        <w:t>рознага</w:t>
      </w:r>
      <w:proofErr w:type="spellEnd"/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="00410014" w:rsidRPr="005D6264">
        <w:rPr>
          <w:rFonts w:ascii="Times New Roman" w:hAnsi="Times New Roman"/>
          <w:sz w:val="28"/>
          <w:szCs w:val="28"/>
          <w:lang w:eastAsia="ru-RU"/>
        </w:rPr>
        <w:t>тыпу</w:t>
      </w:r>
      <w:proofErr w:type="spellEnd"/>
      <w:r w:rsidR="00410014" w:rsidRPr="005D6264">
        <w:rPr>
          <w:rFonts w:ascii="Times New Roman" w:hAnsi="Times New Roman"/>
          <w:sz w:val="28"/>
          <w:szCs w:val="28"/>
          <w:lang w:eastAsia="ru-RU"/>
        </w:rPr>
        <w:t>.</w:t>
      </w:r>
    </w:p>
    <w:p w:rsidR="00410014" w:rsidRPr="005D6264" w:rsidRDefault="00410014" w:rsidP="005D6264">
      <w:pPr>
        <w:pStyle w:val="a3"/>
        <w:numPr>
          <w:ilvl w:val="0"/>
          <w:numId w:val="8"/>
        </w:numPr>
        <w:tabs>
          <w:tab w:val="left" w:pos="554"/>
        </w:tabs>
        <w:spacing w:before="60"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b/>
          <w:sz w:val="28"/>
          <w:szCs w:val="28"/>
          <w:lang w:eastAsia="ru-RU"/>
        </w:rPr>
        <w:t>Выкананне</w:t>
      </w:r>
      <w:proofErr w:type="spellEnd"/>
      <w:r w:rsidR="00271082" w:rsidRPr="005D6264"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b/>
          <w:sz w:val="28"/>
          <w:szCs w:val="28"/>
          <w:lang w:val="be-BY" w:eastAsia="be-BY"/>
        </w:rPr>
        <w:t xml:space="preserve">заданняў </w:t>
      </w:r>
      <w:r w:rsidRPr="005D6264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Start"/>
      <w:r w:rsidRPr="005D6264">
        <w:rPr>
          <w:rFonts w:ascii="Times New Roman" w:hAnsi="Times New Roman"/>
          <w:b/>
          <w:sz w:val="28"/>
          <w:szCs w:val="28"/>
          <w:lang w:eastAsia="ru-RU"/>
        </w:rPr>
        <w:t>у</w:t>
      </w:r>
      <w:proofErr w:type="gramEnd"/>
      <w:r w:rsidRPr="005D6264">
        <w:rPr>
          <w:rFonts w:ascii="Times New Roman" w:hAnsi="Times New Roman"/>
          <w:b/>
          <w:sz w:val="28"/>
          <w:szCs w:val="28"/>
          <w:lang w:eastAsia="ru-RU"/>
        </w:rPr>
        <w:t xml:space="preserve"> парах).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Задан</w:t>
      </w:r>
      <w:r w:rsidRPr="005D6264">
        <w:rPr>
          <w:rFonts w:ascii="Times New Roman" w:hAnsi="Times New Roman"/>
          <w:b/>
          <w:bCs/>
          <w:i/>
          <w:sz w:val="28"/>
          <w:szCs w:val="28"/>
          <w:lang w:val="be-BY" w:eastAsia="ru-RU"/>
        </w:rPr>
        <w:t>н</w:t>
      </w:r>
      <w:r w:rsidRPr="005D6264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proofErr w:type="gramStart"/>
      <w:r w:rsidRPr="005D6264">
        <w:rPr>
          <w:rFonts w:ascii="Times New Roman" w:hAnsi="Times New Roman"/>
          <w:b/>
          <w:i/>
          <w:sz w:val="28"/>
          <w:szCs w:val="28"/>
          <w:lang w:val="be-BY" w:eastAsia="ru-RU"/>
        </w:rPr>
        <w:t>1</w:t>
      </w:r>
      <w:proofErr w:type="gramEnd"/>
      <w:r w:rsidRPr="005D6264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691D22" w:rsidRPr="005D62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/>
        </w:rPr>
        <w:t>Пераклад сказаў на беларускую мову.</w:t>
      </w:r>
    </w:p>
    <w:p w:rsidR="00410014" w:rsidRPr="005D6264" w:rsidRDefault="00410014" w:rsidP="005D6264">
      <w:pPr>
        <w:numPr>
          <w:ilvl w:val="0"/>
          <w:numId w:val="7"/>
        </w:num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 xml:space="preserve">Из </w:t>
      </w:r>
      <w:r w:rsidRPr="005D6264">
        <w:rPr>
          <w:rFonts w:ascii="Times New Roman" w:hAnsi="Times New Roman"/>
          <w:sz w:val="28"/>
          <w:szCs w:val="28"/>
        </w:rPr>
        <w:t>всех путей, которые ведут к счастью, самые верные – труд и упорство.</w:t>
      </w:r>
    </w:p>
    <w:p w:rsidR="00410014" w:rsidRPr="005D6264" w:rsidRDefault="00410014" w:rsidP="005D6264">
      <w:pPr>
        <w:numPr>
          <w:ilvl w:val="0"/>
          <w:numId w:val="7"/>
        </w:num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Самый счастливый человек тот, кто дарит счастье наибольшему числу людей.</w:t>
      </w:r>
    </w:p>
    <w:p w:rsidR="00410014" w:rsidRPr="005D6264" w:rsidRDefault="00410014" w:rsidP="005D6264">
      <w:pPr>
        <w:numPr>
          <w:ilvl w:val="0"/>
          <w:numId w:val="7"/>
        </w:num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Человек, делающий других счастливыми, не может сам быть несчастным.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i/>
          <w:sz w:val="28"/>
          <w:szCs w:val="28"/>
          <w:lang w:eastAsia="ru-RU"/>
        </w:rPr>
        <w:t>Задан</w:t>
      </w:r>
      <w:r w:rsidRPr="005D6264">
        <w:rPr>
          <w:rFonts w:ascii="Times New Roman" w:hAnsi="Times New Roman"/>
          <w:b/>
          <w:i/>
          <w:sz w:val="28"/>
          <w:szCs w:val="28"/>
          <w:lang w:val="be-BY" w:eastAsia="ru-RU"/>
        </w:rPr>
        <w:t>н</w:t>
      </w:r>
      <w:r w:rsidRPr="005D6264">
        <w:rPr>
          <w:rFonts w:ascii="Times New Roman" w:hAnsi="Times New Roman"/>
          <w:b/>
          <w:i/>
          <w:sz w:val="28"/>
          <w:szCs w:val="28"/>
          <w:lang w:eastAsia="ru-RU"/>
        </w:rPr>
        <w:t>е 2</w:t>
      </w:r>
      <w:r w:rsidRPr="005D6264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691D22" w:rsidRPr="005D62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Дапоўніце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сказы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даданай</w:t>
      </w:r>
      <w:proofErr w:type="spellEnd"/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ака</w:t>
      </w:r>
      <w:proofErr w:type="spellEnd"/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лічнаснай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часткай</w:t>
      </w:r>
      <w:proofErr w:type="spellEnd"/>
      <w:r w:rsidRPr="005D626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91D22" w:rsidRPr="005D62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D6264">
        <w:rPr>
          <w:rFonts w:ascii="Times New Roman" w:hAnsi="Times New Roman"/>
          <w:b/>
          <w:sz w:val="28"/>
          <w:szCs w:val="28"/>
          <w:lang w:val="be-BY" w:eastAsia="ru-RU"/>
        </w:rPr>
        <w:t>(запісаць)</w:t>
      </w:r>
    </w:p>
    <w:p w:rsidR="00410014" w:rsidRPr="005D6264" w:rsidRDefault="00410014" w:rsidP="005D6264">
      <w:pPr>
        <w:tabs>
          <w:tab w:val="left" w:pos="510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1.Чалавек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шчаслівы толькі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тады, ...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(...калі  яму дадзена магчымасць жыць і</w:t>
      </w:r>
      <w:r w:rsidR="00271082"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>працаваць.)</w:t>
      </w:r>
    </w:p>
    <w:p w:rsidR="00410014" w:rsidRPr="005D6264" w:rsidRDefault="00410014" w:rsidP="005D6264">
      <w:pPr>
        <w:tabs>
          <w:tab w:val="left" w:pos="502"/>
        </w:tabs>
        <w:spacing w:after="60" w:line="240" w:lineRule="auto"/>
        <w:ind w:left="-284" w:firstLine="284"/>
        <w:contextualSpacing/>
        <w:jc w:val="both"/>
        <w:rPr>
          <w:rFonts w:ascii="Times New Roman" w:hAnsi="Times New Roman"/>
          <w:i/>
          <w:i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2.Жыццё даецца, ...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(...каб жыццё тварыць.)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spacing w:val="40"/>
          <w:sz w:val="28"/>
          <w:szCs w:val="28"/>
          <w:lang w:val="be-BY" w:eastAsia="be-BY"/>
        </w:rPr>
        <w:t>Настаўнік.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Так,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сапраўды,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як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казаў</w:t>
      </w:r>
      <w:r w:rsidR="00271082" w:rsidRPr="005D6264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А.Вяр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цінскі: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«Жыццё даецца, каб жыццё тварыць. Надзеяй,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праўдай,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мужным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парываннем, высакародным дружным намаганнем, што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потым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зоркай у вяках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гарыць». Наша падарожжа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пошуках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зоркі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шчасця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працягваецца. </w:t>
      </w:r>
      <w:r w:rsidRPr="005D6264">
        <w:rPr>
          <w:rFonts w:ascii="Times New Roman" w:hAnsi="Times New Roman"/>
          <w:sz w:val="28"/>
          <w:szCs w:val="28"/>
          <w:lang w:eastAsia="ru-RU"/>
        </w:rPr>
        <w:t>I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ўсе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мы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разам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апынуліся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на заключным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прыпынку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пад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назвай «Шчасце</w:t>
      </w:r>
      <w:r w:rsidR="00271082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жыцця».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«Шчасце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ёсць справа лёсу, розуму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характару. Шчасце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неабходна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ўсім,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але якое? Ёсць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шчас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softHyphen/>
        <w:t>це — выпадак, а ёсць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яшчэ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нешта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іншае»,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—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казаў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А.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Карамзін.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Кожны разумее шчасце па-свойму. А як жа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разуме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ее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яго</w:t>
      </w:r>
      <w:r w:rsidR="00C61B8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вы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?</w:t>
      </w:r>
    </w:p>
    <w:p w:rsidR="00410014" w:rsidRPr="005D6264" w:rsidRDefault="00410014" w:rsidP="005D6264">
      <w:pPr>
        <w:pStyle w:val="a3"/>
        <w:numPr>
          <w:ilvl w:val="0"/>
          <w:numId w:val="8"/>
        </w:numPr>
        <w:spacing w:before="180" w:after="0" w:line="240" w:lineRule="auto"/>
        <w:ind w:left="-284" w:right="20" w:firstLine="284"/>
        <w:jc w:val="both"/>
        <w:rPr>
          <w:rFonts w:ascii="Times New Roman" w:hAnsi="Times New Roman"/>
          <w:b/>
          <w:bCs/>
          <w:sz w:val="28"/>
          <w:szCs w:val="28"/>
          <w:lang w:val="be-BY" w:eastAsia="ru-RU"/>
        </w:rPr>
      </w:pPr>
      <w:proofErr w:type="spellStart"/>
      <w:r w:rsidRPr="005D6264">
        <w:rPr>
          <w:rFonts w:ascii="Times New Roman" w:hAnsi="Times New Roman"/>
          <w:b/>
          <w:bCs/>
          <w:sz w:val="28"/>
          <w:szCs w:val="28"/>
          <w:lang w:eastAsia="ru-RU"/>
        </w:rPr>
        <w:t>Кантрольна-карэкцый</w:t>
      </w:r>
      <w:proofErr w:type="spellEnd"/>
      <w:r w:rsidRPr="005D6264">
        <w:rPr>
          <w:rFonts w:ascii="Times New Roman" w:hAnsi="Times New Roman"/>
          <w:b/>
          <w:bCs/>
          <w:sz w:val="28"/>
          <w:szCs w:val="28"/>
          <w:lang w:val="be-BY" w:eastAsia="ru-RU"/>
        </w:rPr>
        <w:t>н</w:t>
      </w:r>
      <w:r w:rsidRPr="005D6264">
        <w:rPr>
          <w:rFonts w:ascii="Times New Roman" w:hAnsi="Times New Roman"/>
          <w:b/>
          <w:bCs/>
          <w:sz w:val="28"/>
          <w:szCs w:val="28"/>
          <w:lang w:eastAsia="ru-RU"/>
        </w:rPr>
        <w:t>ы этап.</w:t>
      </w:r>
      <w:r w:rsidR="00A20EB7" w:rsidRPr="005D6264">
        <w:rPr>
          <w:rFonts w:ascii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Заданне на картках</w:t>
      </w:r>
    </w:p>
    <w:p w:rsidR="00410014" w:rsidRPr="005D6264" w:rsidRDefault="00410014" w:rsidP="005D6264">
      <w:pPr>
        <w:pStyle w:val="a3"/>
        <w:spacing w:before="180" w:after="0" w:line="240" w:lineRule="auto"/>
        <w:ind w:left="-284" w:right="20" w:firstLine="284"/>
        <w:jc w:val="both"/>
        <w:rPr>
          <w:rFonts w:ascii="Times New Roman" w:hAnsi="Times New Roman"/>
          <w:bCs/>
          <w:i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Cs/>
          <w:i/>
          <w:sz w:val="28"/>
          <w:szCs w:val="28"/>
          <w:lang w:val="be-BY" w:eastAsia="ru-RU"/>
        </w:rPr>
        <w:t>Вызначце від даданай часткі ў наступных складаназалежных сказах:</w:t>
      </w:r>
    </w:p>
    <w:p w:rsidR="00410014" w:rsidRPr="005D6264" w:rsidRDefault="00410014" w:rsidP="005D6264">
      <w:pPr>
        <w:pStyle w:val="a3"/>
        <w:numPr>
          <w:ilvl w:val="0"/>
          <w:numId w:val="6"/>
        </w:numPr>
        <w:spacing w:before="180" w:after="0" w:line="240" w:lineRule="auto"/>
        <w:ind w:left="-284" w:right="20" w:firstLine="284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Там, дзе шчасце ідзе, лес нават шумлівы радзее.</w:t>
      </w:r>
      <w:r w:rsidR="00691D22" w:rsidRPr="005D6264">
        <w:rPr>
          <w:rFonts w:ascii="Times New Roman" w:hAnsi="Times New Roman"/>
          <w:b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(акал. месца)</w:t>
      </w:r>
    </w:p>
    <w:p w:rsidR="00410014" w:rsidRPr="005D6264" w:rsidRDefault="00410014" w:rsidP="005D6264">
      <w:pPr>
        <w:pStyle w:val="a3"/>
        <w:numPr>
          <w:ilvl w:val="0"/>
          <w:numId w:val="6"/>
        </w:numPr>
        <w:spacing w:before="180" w:after="0" w:line="240" w:lineRule="auto"/>
        <w:ind w:left="-284" w:right="20" w:firstLine="284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На душы неяк пасвятлела, хоць шчасце было яшчэ далёка.</w:t>
      </w:r>
      <w:r w:rsidR="00691D22" w:rsidRPr="005D6264">
        <w:rPr>
          <w:rFonts w:ascii="Times New Roman" w:hAnsi="Times New Roman"/>
          <w:b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(акал.уступальная)</w:t>
      </w:r>
    </w:p>
    <w:p w:rsidR="00410014" w:rsidRPr="005D6264" w:rsidRDefault="00410014" w:rsidP="005D6264">
      <w:pPr>
        <w:pStyle w:val="a3"/>
        <w:numPr>
          <w:ilvl w:val="0"/>
          <w:numId w:val="6"/>
        </w:numPr>
        <w:spacing w:before="180" w:after="0" w:line="240" w:lineRule="auto"/>
        <w:ind w:left="-284" w:right="20" w:firstLine="284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Давайце ўважліва слухаць, як шчасце прыходзіць да нас. (дапаўняльная)</w:t>
      </w:r>
    </w:p>
    <w:p w:rsidR="00410014" w:rsidRPr="005D6264" w:rsidRDefault="00410014" w:rsidP="005D6264">
      <w:pPr>
        <w:pStyle w:val="a3"/>
        <w:numPr>
          <w:ilvl w:val="0"/>
          <w:numId w:val="6"/>
        </w:numPr>
        <w:spacing w:before="180" w:after="0" w:line="240" w:lineRule="auto"/>
        <w:ind w:left="-284" w:right="20" w:firstLine="284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Мяне цікавіць кніга, у якой прачытаю аб шчасці.</w:t>
      </w:r>
      <w:r w:rsidR="00691D22" w:rsidRPr="005D6264">
        <w:rPr>
          <w:rFonts w:ascii="Times New Roman" w:hAnsi="Times New Roman"/>
          <w:b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(азначальная)</w:t>
      </w:r>
    </w:p>
    <w:p w:rsidR="00410014" w:rsidRPr="005D6264" w:rsidRDefault="00410014" w:rsidP="005D6264">
      <w:pPr>
        <w:pStyle w:val="a3"/>
        <w:numPr>
          <w:ilvl w:val="0"/>
          <w:numId w:val="6"/>
        </w:numPr>
        <w:spacing w:before="180" w:after="0" w:line="240" w:lineRule="auto"/>
        <w:ind w:left="-284" w:right="20" w:firstLine="284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Мы помнім, што кроўю і потам здабыта на шчасце вялікае права.</w:t>
      </w:r>
      <w:r w:rsidR="00691D22" w:rsidRPr="005D6264">
        <w:rPr>
          <w:rFonts w:ascii="Times New Roman" w:hAnsi="Times New Roman"/>
          <w:bCs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(дапаўняльная)</w:t>
      </w:r>
    </w:p>
    <w:p w:rsidR="00410014" w:rsidRPr="005D6264" w:rsidRDefault="00410014" w:rsidP="005D6264">
      <w:pPr>
        <w:pStyle w:val="a3"/>
        <w:spacing w:before="180" w:after="0" w:line="240" w:lineRule="auto"/>
        <w:ind w:left="-284" w:right="20" w:firstLine="284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Cs/>
          <w:sz w:val="28"/>
          <w:szCs w:val="28"/>
          <w:lang w:val="be-BY" w:eastAsia="ru-RU"/>
        </w:rPr>
        <w:t>(Настаўнік запісвае на дошцы правільныя адказы, вучні правяраюць самастойна)</w:t>
      </w:r>
    </w:p>
    <w:p w:rsidR="00410014" w:rsidRPr="005D6264" w:rsidRDefault="00410014" w:rsidP="005D6264">
      <w:pPr>
        <w:pStyle w:val="a3"/>
        <w:numPr>
          <w:ilvl w:val="0"/>
          <w:numId w:val="8"/>
        </w:numPr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b/>
          <w:sz w:val="28"/>
          <w:szCs w:val="28"/>
          <w:lang w:eastAsia="ru-RU"/>
        </w:rPr>
        <w:t>Творчая</w:t>
      </w:r>
      <w:proofErr w:type="spellEnd"/>
      <w:r w:rsidRPr="005D6264">
        <w:rPr>
          <w:rFonts w:ascii="Times New Roman" w:hAnsi="Times New Roman"/>
          <w:b/>
          <w:sz w:val="28"/>
          <w:szCs w:val="28"/>
          <w:lang w:eastAsia="ru-RU"/>
        </w:rPr>
        <w:t xml:space="preserve"> работа.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spacing w:val="40"/>
          <w:sz w:val="28"/>
          <w:szCs w:val="28"/>
          <w:lang w:val="be-BY" w:eastAsia="be-BY"/>
        </w:rPr>
        <w:t>Настаўнік</w:t>
      </w:r>
      <w:r w:rsidRPr="005D6264">
        <w:rPr>
          <w:rFonts w:ascii="Times New Roman" w:hAnsi="Times New Roman"/>
          <w:spacing w:val="40"/>
          <w:sz w:val="28"/>
          <w:szCs w:val="28"/>
          <w:lang w:val="be-BY" w:eastAsia="be-BY"/>
        </w:rPr>
        <w:t>.</w:t>
      </w:r>
      <w:r w:rsidR="00691D22" w:rsidRPr="005D6264">
        <w:rPr>
          <w:rFonts w:ascii="Times New Roman" w:hAnsi="Times New Roman"/>
          <w:spacing w:val="40"/>
          <w:sz w:val="28"/>
          <w:szCs w:val="28"/>
          <w:lang w:val="be-BY" w:eastAsia="be-BY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Паспрабуйце</w:t>
      </w:r>
      <w:proofErr w:type="spellEnd"/>
      <w:r w:rsidR="00A20EB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скласці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сваё</w:t>
      </w:r>
      <w:proofErr w:type="spellEnd"/>
      <w:r w:rsidR="00A20EB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асабістае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выказванне-разважанне</w:t>
      </w:r>
      <w:proofErr w:type="spellEnd"/>
      <w:r w:rsidR="00A20EB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пра</w:t>
      </w:r>
      <w:proofErr w:type="spellEnd"/>
      <w:r w:rsidR="00A20EB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шчасце</w:t>
      </w:r>
      <w:proofErr w:type="spellEnd"/>
      <w:r w:rsidR="00A20EB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запішыце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яго</w:t>
      </w:r>
      <w:proofErr w:type="spellEnd"/>
      <w:r w:rsidR="00A20EB7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сшытках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Умова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: у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выказванні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абавязкова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5D4C33" w:rsidRPr="005D6264">
        <w:rPr>
          <w:rFonts w:ascii="Times New Roman" w:hAnsi="Times New Roman"/>
          <w:sz w:val="28"/>
          <w:szCs w:val="28"/>
          <w:lang w:val="be-BY" w:eastAsia="be-BY"/>
        </w:rPr>
        <w:t>павін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н</w:t>
      </w:r>
      <w:r w:rsidR="005D4C33" w:rsidRPr="005D6264">
        <w:rPr>
          <w:rFonts w:ascii="Times New Roman" w:hAnsi="Times New Roman"/>
          <w:sz w:val="28"/>
          <w:szCs w:val="28"/>
          <w:lang w:val="be-BY" w:eastAsia="be-BY"/>
        </w:rPr>
        <w:t>ы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быць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складаназалежны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>я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 сказ</w:t>
      </w:r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>ы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Пасля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выканання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працы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выказванні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зачытваюцца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перад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класам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spacing w:val="50"/>
          <w:sz w:val="28"/>
          <w:szCs w:val="28"/>
          <w:lang w:val="be-BY" w:eastAsia="be-BY"/>
        </w:rPr>
        <w:t>Настаўнік.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 Вось і заканчваецца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наша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завочнае падарожжа па жыцці ў пошуках зоркі шчасця. I гэты апошні прыпынак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назавём «Жаданае шчасце».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Як вы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думаеце, ці ўдалося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наша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падарожжа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ці патрэбна яно </w:t>
      </w:r>
      <w:r w:rsidRPr="005D6264">
        <w:rPr>
          <w:rFonts w:ascii="Times New Roman" w:hAnsi="Times New Roman"/>
          <w:sz w:val="28"/>
          <w:szCs w:val="28"/>
          <w:lang w:eastAsia="ru-RU"/>
        </w:rPr>
        <w:t>было?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(З дошкі зачытваюцца наступныя выказванні:</w:t>
      </w: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Хлеб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соль —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сімвалы жыцця і дабрабыту.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Родны небасхіл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Радзіма,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да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якой заўжды вяртаецца кожны.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Дружба — </w:t>
      </w:r>
      <w:proofErr w:type="gramStart"/>
      <w:r w:rsidRPr="005D6264">
        <w:rPr>
          <w:rFonts w:ascii="Times New Roman" w:hAnsi="Times New Roman"/>
          <w:sz w:val="28"/>
          <w:szCs w:val="28"/>
          <w:lang w:val="be-BY" w:eastAsia="be-BY"/>
        </w:rPr>
        <w:t>тое</w:t>
      </w:r>
      <w:proofErr w:type="gramEnd"/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, што дапамагае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нам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быць моцнымі і ўпэўненымі.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Песня — тое, што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робіць жыццё прыгожым і вясёлым.</w:t>
      </w:r>
    </w:p>
    <w:p w:rsidR="00410014" w:rsidRPr="005D6264" w:rsidRDefault="00410014" w:rsidP="005D6264">
      <w:pPr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Сапраўды,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усяго гэтага шчасце немагчыма. I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спадзяюся, што ўсё гэта ў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вас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ёсць,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калі і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не, то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абавязкова будзе. </w:t>
      </w:r>
    </w:p>
    <w:p w:rsidR="00410014" w:rsidRPr="005D6264" w:rsidRDefault="00410014" w:rsidP="005D6264">
      <w:pPr>
        <w:spacing w:after="6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Ці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згодны вы з думкай, што, каб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знайсці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сваё шчасце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 жыцці,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трэба да яго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імкнуцца?</w:t>
      </w:r>
    </w:p>
    <w:p w:rsidR="00410014" w:rsidRPr="005D6264" w:rsidRDefault="00410014" w:rsidP="005D6264">
      <w:pPr>
        <w:pStyle w:val="a3"/>
        <w:numPr>
          <w:ilvl w:val="0"/>
          <w:numId w:val="8"/>
        </w:numPr>
        <w:spacing w:after="60" w:line="240" w:lineRule="auto"/>
        <w:ind w:left="-284" w:right="20" w:firstLine="284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sz w:val="28"/>
          <w:szCs w:val="28"/>
          <w:lang w:val="be-BY" w:eastAsia="be-BY"/>
        </w:rPr>
        <w:t xml:space="preserve">Рэфлексія. </w:t>
      </w:r>
      <w:proofErr w:type="spellStart"/>
      <w:r w:rsidRPr="005D6264">
        <w:rPr>
          <w:rFonts w:ascii="Times New Roman" w:hAnsi="Times New Roman"/>
          <w:b/>
          <w:sz w:val="28"/>
          <w:szCs w:val="28"/>
          <w:lang w:eastAsia="ru-RU"/>
        </w:rPr>
        <w:t>Падвядзенне</w:t>
      </w:r>
      <w:proofErr w:type="spellEnd"/>
      <w:r w:rsidRPr="005D6264">
        <w:rPr>
          <w:rFonts w:ascii="Times New Roman" w:hAnsi="Times New Roman"/>
          <w:b/>
          <w:sz w:val="28"/>
          <w:szCs w:val="28"/>
          <w:lang w:val="be-BY" w:eastAsia="be-BY"/>
        </w:rPr>
        <w:t xml:space="preserve">вынікаў </w:t>
      </w:r>
      <w:r w:rsidRPr="005D6264">
        <w:rPr>
          <w:rFonts w:ascii="Times New Roman" w:hAnsi="Times New Roman"/>
          <w:b/>
          <w:sz w:val="28"/>
          <w:szCs w:val="28"/>
          <w:lang w:eastAsia="ru-RU"/>
        </w:rPr>
        <w:t>рабо</w:t>
      </w:r>
      <w:r w:rsidRPr="005D6264">
        <w:rPr>
          <w:rFonts w:ascii="Times New Roman" w:hAnsi="Times New Roman"/>
          <w:b/>
          <w:sz w:val="28"/>
          <w:szCs w:val="28"/>
          <w:lang w:eastAsia="ru-RU"/>
        </w:rPr>
        <w:softHyphen/>
        <w:t xml:space="preserve">ты </w:t>
      </w:r>
      <w:proofErr w:type="gramStart"/>
      <w:r w:rsidRPr="005D6264">
        <w:rPr>
          <w:rFonts w:ascii="Times New Roman" w:hAnsi="Times New Roman"/>
          <w:b/>
          <w:sz w:val="28"/>
          <w:szCs w:val="28"/>
          <w:lang w:eastAsia="ru-RU"/>
        </w:rPr>
        <w:t>на</w:t>
      </w:r>
      <w:proofErr w:type="gramEnd"/>
      <w:r w:rsidRPr="005D6264">
        <w:rPr>
          <w:rFonts w:ascii="Times New Roman" w:hAnsi="Times New Roman"/>
          <w:b/>
          <w:sz w:val="28"/>
          <w:szCs w:val="28"/>
          <w:lang w:val="be-BY" w:eastAsia="be-BY"/>
        </w:rPr>
        <w:t>ўроку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.</w:t>
      </w:r>
    </w:p>
    <w:p w:rsidR="00410014" w:rsidRPr="005D6264" w:rsidRDefault="00410014" w:rsidP="005D6264">
      <w:pPr>
        <w:spacing w:after="6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Закончыце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сказы:</w:t>
      </w:r>
    </w:p>
    <w:p w:rsidR="00410014" w:rsidRPr="005D6264" w:rsidRDefault="00410014" w:rsidP="005D6264">
      <w:pPr>
        <w:numPr>
          <w:ilvl w:val="0"/>
          <w:numId w:val="9"/>
        </w:numPr>
        <w:tabs>
          <w:tab w:val="left" w:pos="614"/>
        </w:tabs>
        <w:spacing w:before="60"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запомніў,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што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....</w:t>
      </w:r>
    </w:p>
    <w:p w:rsidR="00410014" w:rsidRPr="005D6264" w:rsidRDefault="00410014" w:rsidP="005D6264">
      <w:pPr>
        <w:numPr>
          <w:ilvl w:val="0"/>
          <w:numId w:val="9"/>
        </w:numPr>
        <w:tabs>
          <w:tab w:val="left" w:pos="609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зразумеў,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што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....</w:t>
      </w:r>
    </w:p>
    <w:p w:rsidR="00410014" w:rsidRPr="005D6264" w:rsidRDefault="00410014" w:rsidP="005D6264">
      <w:pPr>
        <w:numPr>
          <w:ilvl w:val="0"/>
          <w:numId w:val="9"/>
        </w:numPr>
        <w:tabs>
          <w:tab w:val="left" w:pos="604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264">
        <w:rPr>
          <w:rFonts w:ascii="Times New Roman" w:hAnsi="Times New Roman"/>
          <w:sz w:val="28"/>
          <w:szCs w:val="28"/>
          <w:lang w:eastAsia="ru-RU"/>
        </w:rPr>
        <w:t xml:space="preserve">Думаю,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што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....</w:t>
      </w:r>
    </w:p>
    <w:p w:rsidR="00410014" w:rsidRPr="005D6264" w:rsidRDefault="00410014" w:rsidP="005D6264">
      <w:pPr>
        <w:numPr>
          <w:ilvl w:val="0"/>
          <w:numId w:val="9"/>
        </w:numPr>
        <w:tabs>
          <w:tab w:val="left" w:pos="618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Цяжкім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здалося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....</w:t>
      </w:r>
    </w:p>
    <w:p w:rsidR="00410014" w:rsidRPr="005D6264" w:rsidRDefault="00410014" w:rsidP="005D6264">
      <w:pPr>
        <w:numPr>
          <w:ilvl w:val="0"/>
          <w:numId w:val="9"/>
        </w:numPr>
        <w:tabs>
          <w:tab w:val="left" w:pos="618"/>
        </w:tabs>
        <w:spacing w:after="6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Прабелы</w:t>
      </w:r>
      <w:proofErr w:type="spellEnd"/>
      <w:r w:rsidR="00691D22" w:rsidRPr="005D62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 </w:t>
      </w:r>
      <w:proofErr w:type="gramStart"/>
      <w:r w:rsidRPr="005D6264">
        <w:rPr>
          <w:rFonts w:ascii="Times New Roman" w:hAnsi="Times New Roman"/>
          <w:sz w:val="28"/>
          <w:szCs w:val="28"/>
          <w:lang w:eastAsia="ru-RU"/>
        </w:rPr>
        <w:t>ведах</w:t>
      </w:r>
      <w:proofErr w:type="gram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буду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ліквідаваць </w:t>
      </w:r>
      <w:r w:rsidRPr="005D6264">
        <w:rPr>
          <w:rFonts w:ascii="Times New Roman" w:hAnsi="Times New Roman"/>
          <w:sz w:val="28"/>
          <w:szCs w:val="28"/>
          <w:lang w:eastAsia="ru-RU"/>
        </w:rPr>
        <w:t>....</w:t>
      </w:r>
    </w:p>
    <w:p w:rsidR="00410014" w:rsidRPr="005D6264" w:rsidRDefault="00410014" w:rsidP="005D6264">
      <w:pPr>
        <w:spacing w:before="60"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spacing w:val="50"/>
          <w:sz w:val="28"/>
          <w:szCs w:val="28"/>
          <w:lang w:val="be-BY" w:eastAsia="be-BY"/>
        </w:rPr>
        <w:t>Настаўнік.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Дзякую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ўсім </w:t>
      </w:r>
      <w:r w:rsidRPr="005D6264">
        <w:rPr>
          <w:rFonts w:ascii="Times New Roman" w:hAnsi="Times New Roman"/>
          <w:sz w:val="28"/>
          <w:szCs w:val="28"/>
          <w:lang w:eastAsia="ru-RU"/>
        </w:rPr>
        <w:t>за работу на</w:t>
      </w:r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ўроку.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Будзьце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заўсёды шчаслівымі, ніколі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не спыняйцеся на дасягнутым.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Усяго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вам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добрага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>!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1488"/>
        <w:gridCol w:w="1973"/>
        <w:gridCol w:w="4815"/>
      </w:tblGrid>
      <w:tr w:rsidR="00410014" w:rsidRPr="005D6264" w:rsidTr="000F39FB">
        <w:trPr>
          <w:trHeight w:val="98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Даданыя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>акаліч-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насныя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>часткі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Адказваюць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>пытанні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Паясняюць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 xml:space="preserve">галоўнай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частцы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Могуць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звязвацца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 xml:space="preserve">галоўнай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часткай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пры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дапамозе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падпарадкавальных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 xml:space="preserve">злучнікаў ці </w:t>
            </w:r>
            <w:proofErr w:type="spellStart"/>
            <w:r w:rsidRPr="005D62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злучальных</w:t>
            </w:r>
            <w:proofErr w:type="spellEnd"/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sz w:val="28"/>
                <w:szCs w:val="28"/>
                <w:lang w:val="be-BY" w:eastAsia="be-BY"/>
              </w:rPr>
              <w:t>слоў</w:t>
            </w:r>
          </w:p>
        </w:tc>
      </w:tr>
      <w:tr w:rsidR="00410014" w:rsidRPr="005D6264" w:rsidTr="000F39FB">
        <w:trPr>
          <w:trHeight w:val="164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0F39FB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месца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C33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 з е? к у д ы?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д к у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л ь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numPr>
                <w:ilvl w:val="0"/>
                <w:numId w:val="2"/>
              </w:numPr>
              <w:tabs>
                <w:tab w:val="left" w:pos="43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>выказнік;</w:t>
            </w:r>
          </w:p>
          <w:p w:rsidR="00410014" w:rsidRPr="005D6264" w:rsidRDefault="00410014" w:rsidP="005D6264">
            <w:pPr>
              <w:numPr>
                <w:ilvl w:val="0"/>
                <w:numId w:val="2"/>
              </w:numPr>
              <w:tabs>
                <w:tab w:val="left" w:pos="44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акалічнасць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месца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тут, там,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туды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адтуль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адсюль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усюды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скрозь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адусюль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дзе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куды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адкуль</w:t>
            </w:r>
            <w:proofErr w:type="spellEnd"/>
          </w:p>
        </w:tc>
      </w:tr>
      <w:tr w:rsidR="00410014" w:rsidRPr="005D6264" w:rsidTr="000F39FB">
        <w:trPr>
          <w:trHeight w:val="241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0F39FB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л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і? 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як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 о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ў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а? да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к о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</w:t>
            </w:r>
            <w:r w:rsidRPr="005D6264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>часу?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numPr>
                <w:ilvl w:val="0"/>
                <w:numId w:val="3"/>
              </w:numPr>
              <w:tabs>
                <w:tab w:val="left" w:pos="43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>выказнік;</w:t>
            </w:r>
          </w:p>
          <w:p w:rsidR="00410014" w:rsidRPr="005D6264" w:rsidRDefault="00410014" w:rsidP="005D6264">
            <w:pPr>
              <w:numPr>
                <w:ilvl w:val="0"/>
                <w:numId w:val="3"/>
              </w:numPr>
              <w:tabs>
                <w:tab w:val="left" w:pos="44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выказніка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вам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 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той час, да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часу,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пасля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;</w:t>
            </w:r>
          </w:p>
          <w:p w:rsidR="00410014" w:rsidRPr="005D6264" w:rsidRDefault="00410014" w:rsidP="005D6264">
            <w:pPr>
              <w:numPr>
                <w:ilvl w:val="0"/>
                <w:numId w:val="3"/>
              </w:numPr>
              <w:tabs>
                <w:tab w:val="left" w:pos="44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акалічнасць 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часу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заўсёды,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тады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адтуль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6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Калі, як, як толькі,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пакуль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ледзь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ледзь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толькі, 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 той час як, да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часу як,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пасля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як</w:t>
            </w:r>
          </w:p>
        </w:tc>
      </w:tr>
      <w:tr w:rsidR="00410014" w:rsidRPr="005D6264" w:rsidTr="000F39FB">
        <w:trPr>
          <w:trHeight w:val="62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0F39FB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умовы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 ы я к о й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в е?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Усю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галоўную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частку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be-BY"/>
              </w:rPr>
              <w:t xml:space="preserve">калі,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, раз, як</w:t>
            </w:r>
          </w:p>
        </w:tc>
      </w:tr>
      <w:tr w:rsidR="00410014" w:rsidRPr="005D6264" w:rsidTr="000F39FB">
        <w:trPr>
          <w:trHeight w:val="143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0F39FB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п</w:t>
            </w:r>
            <w:proofErr w:type="spellStart"/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рычыны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м у? па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 к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о й</w:t>
            </w:r>
            <w:proofErr w:type="gramEnd"/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 ы ч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ын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tabs>
                <w:tab w:val="left" w:pos="43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>выказнік;</w:t>
            </w:r>
          </w:p>
          <w:p w:rsidR="00410014" w:rsidRPr="005D6264" w:rsidRDefault="00410014" w:rsidP="005D6264">
            <w:pPr>
              <w:tabs>
                <w:tab w:val="left" w:pos="44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выказніка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вам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таму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ад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з-за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таму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а то, як, ад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з-за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</w:p>
        </w:tc>
      </w:tr>
      <w:tr w:rsidR="00410014" w:rsidRPr="005D6264" w:rsidTr="000F39FB">
        <w:trPr>
          <w:trHeight w:val="137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0F39FB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мэты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pacing w:val="70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pacing w:val="70"/>
                <w:sz w:val="28"/>
                <w:szCs w:val="28"/>
                <w:lang w:eastAsia="ru-RU"/>
              </w:rPr>
              <w:t xml:space="preserve">для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5D6264">
              <w:rPr>
                <w:rFonts w:ascii="Times New Roman" w:hAnsi="Times New Roman"/>
                <w:spacing w:val="70"/>
                <w:sz w:val="28"/>
                <w:szCs w:val="28"/>
                <w:lang w:eastAsia="ru-RU"/>
              </w:rPr>
              <w:t>ч</w:t>
            </w:r>
            <w:proofErr w:type="gramEnd"/>
            <w:r w:rsidRPr="005D6264">
              <w:rPr>
                <w:rFonts w:ascii="Times New Roman" w:hAnsi="Times New Roman"/>
                <w:spacing w:val="70"/>
                <w:sz w:val="28"/>
                <w:szCs w:val="28"/>
                <w:lang w:eastAsia="ru-RU"/>
              </w:rPr>
              <w:t xml:space="preserve"> а г о? 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к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о й</w:t>
            </w:r>
            <w:proofErr w:type="gramEnd"/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 э т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а й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 а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в о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 т а?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tabs>
                <w:tab w:val="left" w:pos="43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>выказнік;</w:t>
            </w:r>
          </w:p>
          <w:p w:rsidR="00410014" w:rsidRPr="005D6264" w:rsidRDefault="00410014" w:rsidP="005D6264">
            <w:pPr>
              <w:tabs>
                <w:tab w:val="left" w:pos="444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выказніка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вам!</w:t>
            </w: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тым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абы, для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тым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</w:p>
        </w:tc>
      </w:tr>
      <w:tr w:rsidR="00410014" w:rsidRPr="005D6264" w:rsidTr="000F39FB">
        <w:trPr>
          <w:trHeight w:val="11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0F39FB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ступа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-</w:t>
            </w:r>
            <w:r w:rsidRPr="005D626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льныя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 я г л </w:t>
            </w:r>
            <w:proofErr w:type="spellStart"/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я ч ы </w:t>
            </w:r>
            <w:r w:rsidRPr="005D6264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5D6264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Усю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галоўную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частку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хоць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хаця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нягледзячы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на тое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няхай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хай</w:t>
            </w:r>
            <w:proofErr w:type="gram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410014" w:rsidRPr="005D6264" w:rsidTr="000F39FB">
        <w:trPr>
          <w:trHeight w:val="11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FB" w:rsidRPr="005D6264" w:rsidRDefault="000F39FB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626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посабу</w:t>
            </w:r>
            <w:proofErr w:type="spellEnd"/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дзеяння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я к і м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ы н а м?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numPr>
                <w:ilvl w:val="0"/>
                <w:numId w:val="2"/>
              </w:numPr>
              <w:tabs>
                <w:tab w:val="left" w:pos="47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выказнік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10014" w:rsidRPr="005D6264" w:rsidRDefault="00410014" w:rsidP="005D6264">
            <w:pPr>
              <w:numPr>
                <w:ilvl w:val="0"/>
                <w:numId w:val="2"/>
              </w:numPr>
              <w:tabs>
                <w:tab w:val="left" w:pos="489"/>
              </w:tabs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выказніка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словам так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як,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каб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як бы,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быццам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нібы</w:t>
            </w:r>
            <w:proofErr w:type="spellEnd"/>
          </w:p>
        </w:tc>
      </w:tr>
      <w:tr w:rsidR="00410014" w:rsidRPr="005D6264" w:rsidTr="000F39FB">
        <w:trPr>
          <w:trHeight w:val="11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0F39FB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ер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ы </w:t>
            </w:r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="00410014"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ступені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я к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о й</w:t>
            </w:r>
            <w:proofErr w:type="gramEnd"/>
          </w:p>
          <w:p w:rsidR="005D4C33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т у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 н і? як </w:t>
            </w:r>
          </w:p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н о г а? я </w:t>
            </w:r>
            <w:proofErr w:type="gram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спалучэнне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вы-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казніка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</w:t>
            </w:r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вам так,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столькі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настолькі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гэтакі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як, як бы,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нібы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быццам</w:t>
            </w:r>
            <w:proofErr w:type="spellEnd"/>
          </w:p>
        </w:tc>
      </w:tr>
      <w:tr w:rsidR="00410014" w:rsidRPr="005D6264" w:rsidTr="000F39FB">
        <w:trPr>
          <w:trHeight w:val="11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параўналь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-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ныя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        ___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Усю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галоўную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частку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слова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тым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гало</w:t>
            </w:r>
            <w:r w:rsidRPr="005D6264">
              <w:rPr>
                <w:rFonts w:ascii="Times New Roman" w:hAnsi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най</w:t>
            </w:r>
            <w:proofErr w:type="spellEnd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264">
              <w:rPr>
                <w:rFonts w:ascii="Times New Roman" w:hAnsi="Times New Roman"/>
                <w:sz w:val="28"/>
                <w:szCs w:val="28"/>
                <w:lang w:eastAsia="ru-RU"/>
              </w:rPr>
              <w:t>частцы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14" w:rsidRPr="005D6264" w:rsidRDefault="00410014" w:rsidP="005D6264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як,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быццам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нібы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чым</w:t>
            </w:r>
            <w:proofErr w:type="spellEnd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бы, як </w:t>
            </w:r>
            <w:proofErr w:type="spellStart"/>
            <w:r w:rsidRPr="005D62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быццам</w:t>
            </w:r>
            <w:proofErr w:type="spellEnd"/>
          </w:p>
        </w:tc>
      </w:tr>
    </w:tbl>
    <w:p w:rsidR="00410014" w:rsidRPr="005D6264" w:rsidRDefault="00410014" w:rsidP="005D6264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10014" w:rsidRPr="005D6264" w:rsidRDefault="00410014" w:rsidP="005D6264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Задан</w:t>
      </w:r>
      <w:r w:rsidRPr="005D6264">
        <w:rPr>
          <w:rFonts w:ascii="Times New Roman" w:hAnsi="Times New Roman"/>
          <w:b/>
          <w:bCs/>
          <w:i/>
          <w:sz w:val="28"/>
          <w:szCs w:val="28"/>
          <w:lang w:val="be-BY" w:eastAsia="ru-RU"/>
        </w:rPr>
        <w:t>н</w:t>
      </w:r>
      <w:r w:rsidRPr="005D6264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proofErr w:type="gramStart"/>
      <w:r w:rsidRPr="005D6264">
        <w:rPr>
          <w:rFonts w:ascii="Times New Roman" w:hAnsi="Times New Roman"/>
          <w:b/>
          <w:i/>
          <w:sz w:val="28"/>
          <w:szCs w:val="28"/>
          <w:lang w:val="be-BY" w:eastAsia="ru-RU"/>
        </w:rPr>
        <w:t>1</w:t>
      </w:r>
      <w:proofErr w:type="gramEnd"/>
      <w:r w:rsidRPr="005D626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10014" w:rsidRPr="005D6264" w:rsidRDefault="00410014" w:rsidP="005D6264">
      <w:pPr>
        <w:numPr>
          <w:ilvl w:val="1"/>
          <w:numId w:val="2"/>
        </w:numPr>
        <w:tabs>
          <w:tab w:val="left" w:pos="568"/>
        </w:tabs>
        <w:spacing w:before="60"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3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усіх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дарог,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якія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вядуць да ..часця, самыя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правільныя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— праца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 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..партасць.</w:t>
      </w:r>
    </w:p>
    <w:p w:rsidR="00410014" w:rsidRPr="005D6264" w:rsidRDefault="00410014" w:rsidP="005D6264">
      <w:pPr>
        <w:numPr>
          <w:ilvl w:val="1"/>
          <w:numId w:val="2"/>
        </w:numPr>
        <w:tabs>
          <w:tab w:val="left" w:pos="530"/>
        </w:tabs>
        <w:spacing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Усёй душой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сэр..цам мы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любім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сваю зямлю, бо тут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пазналі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..першыню ..часце ж..ць.</w:t>
      </w:r>
    </w:p>
    <w:p w:rsidR="00410014" w:rsidRPr="005D6264" w:rsidRDefault="00410014" w:rsidP="005D6264">
      <w:pPr>
        <w:numPr>
          <w:ilvl w:val="1"/>
          <w:numId w:val="2"/>
        </w:numPr>
        <w:tabs>
          <w:tab w:val="left" w:pos="520"/>
        </w:tabs>
        <w:spacing w:after="6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Трэба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дома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бываць</w:t>
      </w:r>
      <w:proofErr w:type="spellEnd"/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часцей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5D6264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страціць </w:t>
      </w:r>
      <w:r w:rsidRPr="005D6264">
        <w:rPr>
          <w:rFonts w:ascii="Times New Roman" w:hAnsi="Times New Roman"/>
          <w:sz w:val="28"/>
          <w:szCs w:val="28"/>
          <w:lang w:eastAsia="ru-RU"/>
        </w:rPr>
        <w:t>свя</w:t>
      </w:r>
      <w:r w:rsidRPr="005D6264">
        <w:rPr>
          <w:rFonts w:ascii="Times New Roman" w:hAnsi="Times New Roman"/>
          <w:sz w:val="28"/>
          <w:szCs w:val="28"/>
          <w:lang w:eastAsia="ru-RU"/>
        </w:rPr>
        <w:softHyphen/>
        <w:t xml:space="preserve">тое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>штос</w:t>
      </w:r>
      <w:proofErr w:type="gramStart"/>
      <w:r w:rsidRPr="005D6264">
        <w:rPr>
          <w:rFonts w:ascii="Times New Roman" w:hAnsi="Times New Roman"/>
          <w:sz w:val="28"/>
          <w:szCs w:val="28"/>
          <w:lang w:val="be-BY" w:eastAsia="be-BY"/>
        </w:rPr>
        <w:t>..</w:t>
      </w:r>
      <w:proofErr w:type="gramEnd"/>
      <w:r w:rsidRPr="005D6264">
        <w:rPr>
          <w:rFonts w:ascii="Times New Roman" w:hAnsi="Times New Roman"/>
          <w:sz w:val="28"/>
          <w:szCs w:val="28"/>
          <w:lang w:val="be-BY" w:eastAsia="be-BY"/>
        </w:rPr>
        <w:t>ці</w:t>
      </w:r>
    </w:p>
    <w:p w:rsidR="00410014" w:rsidRPr="005D6264" w:rsidRDefault="00410014" w:rsidP="005D6264">
      <w:pPr>
        <w:tabs>
          <w:tab w:val="left" w:pos="520"/>
        </w:tabs>
        <w:spacing w:after="6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i/>
          <w:iCs/>
          <w:sz w:val="28"/>
          <w:szCs w:val="28"/>
          <w:lang w:val="be-BY" w:eastAsia="be-BY"/>
        </w:rPr>
        <w:t xml:space="preserve"> Заданні: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97"/>
        </w:tabs>
        <w:spacing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Растлумачце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пастаноўку знакаў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прыпынку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ў 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сказе,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пабудуйце яго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>схему.</w:t>
      </w:r>
    </w:p>
    <w:p w:rsidR="00410014" w:rsidRPr="005D6264" w:rsidRDefault="00410014" w:rsidP="005D6264">
      <w:pPr>
        <w:numPr>
          <w:ilvl w:val="0"/>
          <w:numId w:val="2"/>
        </w:numPr>
        <w:tabs>
          <w:tab w:val="left" w:pos="597"/>
        </w:tabs>
        <w:spacing w:after="6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be-BY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>Устаўце прапушчаныя літары.</w:t>
      </w:r>
    </w:p>
    <w:p w:rsidR="00410014" w:rsidRPr="005D6264" w:rsidRDefault="00410014" w:rsidP="005D6264">
      <w:pPr>
        <w:spacing w:before="60" w:after="0" w:line="240" w:lineRule="auto"/>
        <w:ind w:left="-284" w:right="8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(Праверка выканання </w:t>
      </w: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задання) </w:t>
      </w:r>
    </w:p>
    <w:p w:rsidR="00410014" w:rsidRPr="005D6264" w:rsidRDefault="00410014" w:rsidP="005D6264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Задан</w:t>
      </w:r>
      <w:r w:rsidRPr="005D6264">
        <w:rPr>
          <w:rFonts w:ascii="Times New Roman" w:hAnsi="Times New Roman"/>
          <w:b/>
          <w:bCs/>
          <w:i/>
          <w:sz w:val="28"/>
          <w:szCs w:val="28"/>
          <w:lang w:val="be-BY" w:eastAsia="ru-RU"/>
        </w:rPr>
        <w:t>н</w:t>
      </w:r>
      <w:r w:rsidRPr="005D6264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proofErr w:type="gramStart"/>
      <w:r w:rsidRPr="005D6264">
        <w:rPr>
          <w:rFonts w:ascii="Times New Roman" w:hAnsi="Times New Roman"/>
          <w:b/>
          <w:bCs/>
          <w:i/>
          <w:sz w:val="28"/>
          <w:szCs w:val="28"/>
          <w:lang w:val="be-BY" w:eastAsia="ru-RU"/>
        </w:rPr>
        <w:t>2</w:t>
      </w:r>
      <w:proofErr w:type="gramEnd"/>
      <w:r w:rsidRPr="005D6264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5D6264">
        <w:rPr>
          <w:rFonts w:ascii="Times New Roman" w:hAnsi="Times New Roman"/>
          <w:i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/>
        </w:rPr>
        <w:t>Пераклад сказаў на беларускую мову.</w:t>
      </w:r>
    </w:p>
    <w:p w:rsidR="00410014" w:rsidRPr="005D6264" w:rsidRDefault="00410014" w:rsidP="005D6264">
      <w:pPr>
        <w:numPr>
          <w:ilvl w:val="0"/>
          <w:numId w:val="7"/>
        </w:num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 xml:space="preserve">Из </w:t>
      </w:r>
      <w:r w:rsidRPr="005D6264">
        <w:rPr>
          <w:rFonts w:ascii="Times New Roman" w:hAnsi="Times New Roman"/>
          <w:sz w:val="28"/>
          <w:szCs w:val="28"/>
        </w:rPr>
        <w:t>всех путей, которые ведут к счастью, самые верные – труд и упорство.</w:t>
      </w:r>
    </w:p>
    <w:p w:rsidR="00410014" w:rsidRPr="005D6264" w:rsidRDefault="00410014" w:rsidP="005D6264">
      <w:pPr>
        <w:numPr>
          <w:ilvl w:val="0"/>
          <w:numId w:val="7"/>
        </w:num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Самый счастливый человек тот, кто дарит счастье наибольшему числу людей.</w:t>
      </w:r>
    </w:p>
    <w:p w:rsidR="00410014" w:rsidRPr="005D6264" w:rsidRDefault="00410014" w:rsidP="005D6264">
      <w:pPr>
        <w:numPr>
          <w:ilvl w:val="0"/>
          <w:numId w:val="7"/>
        </w:num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D6264">
        <w:rPr>
          <w:rFonts w:ascii="Times New Roman" w:hAnsi="Times New Roman"/>
          <w:sz w:val="28"/>
          <w:szCs w:val="28"/>
          <w:lang w:val="be-BY"/>
        </w:rPr>
        <w:t>Человек, делающий других счастливыми, не может сам быть несчастным.</w:t>
      </w:r>
    </w:p>
    <w:p w:rsidR="00410014" w:rsidRPr="005D6264" w:rsidRDefault="00410014" w:rsidP="005D6264">
      <w:pPr>
        <w:spacing w:before="2" w:after="2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10014" w:rsidRPr="005D6264" w:rsidRDefault="00410014" w:rsidP="005D6264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b/>
          <w:i/>
          <w:sz w:val="28"/>
          <w:szCs w:val="28"/>
          <w:lang w:eastAsia="ru-RU"/>
        </w:rPr>
        <w:t>Задан</w:t>
      </w:r>
      <w:r w:rsidRPr="005D6264">
        <w:rPr>
          <w:rFonts w:ascii="Times New Roman" w:hAnsi="Times New Roman"/>
          <w:b/>
          <w:i/>
          <w:sz w:val="28"/>
          <w:szCs w:val="28"/>
          <w:lang w:val="be-BY" w:eastAsia="ru-RU"/>
        </w:rPr>
        <w:t>н</w:t>
      </w:r>
      <w:r w:rsidRPr="005D6264">
        <w:rPr>
          <w:rFonts w:ascii="Times New Roman" w:hAnsi="Times New Roman"/>
          <w:b/>
          <w:i/>
          <w:sz w:val="28"/>
          <w:szCs w:val="28"/>
          <w:lang w:eastAsia="ru-RU"/>
        </w:rPr>
        <w:t xml:space="preserve">е </w:t>
      </w:r>
      <w:r w:rsidRPr="005D6264">
        <w:rPr>
          <w:rFonts w:ascii="Times New Roman" w:hAnsi="Times New Roman"/>
          <w:b/>
          <w:i/>
          <w:sz w:val="28"/>
          <w:szCs w:val="28"/>
          <w:lang w:val="be-BY" w:eastAsia="ru-RU"/>
        </w:rPr>
        <w:t>3</w:t>
      </w:r>
      <w:r w:rsidRPr="005D6264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5D6264">
        <w:rPr>
          <w:rFonts w:ascii="Times New Roman" w:hAnsi="Times New Roman"/>
          <w:i/>
          <w:sz w:val="28"/>
          <w:szCs w:val="28"/>
          <w:lang w:val="be-BY" w:eastAsia="ru-RU"/>
        </w:rPr>
        <w:t xml:space="preserve">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Дапоўніце </w:t>
      </w:r>
      <w:r w:rsidRPr="005D6264">
        <w:rPr>
          <w:rFonts w:ascii="Times New Roman" w:hAnsi="Times New Roman"/>
          <w:sz w:val="28"/>
          <w:szCs w:val="28"/>
          <w:lang w:eastAsia="ru-RU"/>
        </w:rPr>
        <w:t xml:space="preserve">сказы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даданай</w:t>
      </w:r>
      <w:proofErr w:type="spellEnd"/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ака</w:t>
      </w:r>
      <w:proofErr w:type="spellEnd"/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лічнаснай </w:t>
      </w:r>
      <w:proofErr w:type="spellStart"/>
      <w:r w:rsidRPr="005D6264">
        <w:rPr>
          <w:rFonts w:ascii="Times New Roman" w:hAnsi="Times New Roman"/>
          <w:sz w:val="28"/>
          <w:szCs w:val="28"/>
          <w:lang w:eastAsia="ru-RU"/>
        </w:rPr>
        <w:t>часткай</w:t>
      </w:r>
      <w:proofErr w:type="spellEnd"/>
      <w:r w:rsidRPr="005D626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D6264">
        <w:rPr>
          <w:rFonts w:ascii="Times New Roman" w:hAnsi="Times New Roman"/>
          <w:b/>
          <w:sz w:val="28"/>
          <w:szCs w:val="28"/>
          <w:lang w:val="be-BY" w:eastAsia="ru-RU"/>
        </w:rPr>
        <w:t>(запісаць)</w:t>
      </w:r>
    </w:p>
    <w:p w:rsidR="00410014" w:rsidRPr="005D6264" w:rsidRDefault="00410014" w:rsidP="005D6264">
      <w:pPr>
        <w:tabs>
          <w:tab w:val="left" w:pos="510"/>
        </w:tabs>
        <w:spacing w:after="0" w:line="240" w:lineRule="auto"/>
        <w:ind w:left="-284" w:right="20" w:firstLine="284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 xml:space="preserve">1.Чалавек </w:t>
      </w:r>
      <w:r w:rsidRPr="005D6264">
        <w:rPr>
          <w:rFonts w:ascii="Times New Roman" w:hAnsi="Times New Roman"/>
          <w:sz w:val="28"/>
          <w:szCs w:val="28"/>
          <w:lang w:val="be-BY" w:eastAsia="be-BY"/>
        </w:rPr>
        <w:t xml:space="preserve">шчаслівы толькі </w:t>
      </w:r>
      <w:r w:rsidR="005D4C33" w:rsidRPr="005D6264">
        <w:rPr>
          <w:rFonts w:ascii="Times New Roman" w:hAnsi="Times New Roman"/>
          <w:sz w:val="28"/>
          <w:szCs w:val="28"/>
          <w:lang w:val="be-BY" w:eastAsia="ru-RU"/>
        </w:rPr>
        <w:t>тады, …</w:t>
      </w:r>
    </w:p>
    <w:p w:rsidR="00410014" w:rsidRPr="005D6264" w:rsidRDefault="00410014" w:rsidP="005D6264">
      <w:pPr>
        <w:tabs>
          <w:tab w:val="left" w:pos="502"/>
        </w:tabs>
        <w:spacing w:after="60" w:line="240" w:lineRule="auto"/>
        <w:ind w:left="-284" w:firstLine="284"/>
        <w:contextualSpacing/>
        <w:jc w:val="both"/>
        <w:rPr>
          <w:rFonts w:ascii="Times New Roman" w:hAnsi="Times New Roman"/>
          <w:i/>
          <w:iCs/>
          <w:sz w:val="28"/>
          <w:szCs w:val="28"/>
          <w:lang w:val="be-BY" w:eastAsia="ru-RU"/>
        </w:rPr>
      </w:pPr>
      <w:r w:rsidRPr="005D6264">
        <w:rPr>
          <w:rFonts w:ascii="Times New Roman" w:hAnsi="Times New Roman"/>
          <w:sz w:val="28"/>
          <w:szCs w:val="28"/>
          <w:lang w:val="be-BY" w:eastAsia="ru-RU"/>
        </w:rPr>
        <w:t>2.Жыццё даецца, ...</w:t>
      </w:r>
      <w:r w:rsidRPr="005D6264">
        <w:rPr>
          <w:rFonts w:ascii="Times New Roman" w:hAnsi="Times New Roman"/>
          <w:i/>
          <w:iCs/>
          <w:sz w:val="28"/>
          <w:szCs w:val="28"/>
          <w:lang w:val="be-BY" w:eastAsia="ru-RU"/>
        </w:rPr>
        <w:t xml:space="preserve"> </w:t>
      </w:r>
    </w:p>
    <w:p w:rsidR="00410014" w:rsidRPr="005D6264" w:rsidRDefault="00410014" w:rsidP="005D6264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410014" w:rsidRPr="005D6264" w:rsidSect="0094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A38CECA"/>
    <w:lvl w:ilvl="0">
      <w:start w:val="1"/>
      <w:numFmt w:val="bullet"/>
      <w:lvlText w:val="•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88B723B"/>
    <w:multiLevelType w:val="hybridMultilevel"/>
    <w:tmpl w:val="C8946AF6"/>
    <w:lvl w:ilvl="0" w:tplc="0F7202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86C57"/>
    <w:multiLevelType w:val="hybridMultilevel"/>
    <w:tmpl w:val="172AF3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532355"/>
    <w:multiLevelType w:val="hybridMultilevel"/>
    <w:tmpl w:val="7CECF6A0"/>
    <w:lvl w:ilvl="0" w:tplc="BAC48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74E6E"/>
    <w:multiLevelType w:val="hybridMultilevel"/>
    <w:tmpl w:val="3B1E7882"/>
    <w:lvl w:ilvl="0" w:tplc="B4AA65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1D50371"/>
    <w:multiLevelType w:val="hybridMultilevel"/>
    <w:tmpl w:val="5E9A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2"/>
  </w:compat>
  <w:rsids>
    <w:rsidRoot w:val="005572A4"/>
    <w:rsid w:val="0002726C"/>
    <w:rsid w:val="00094ABC"/>
    <w:rsid w:val="000F39FB"/>
    <w:rsid w:val="0017605F"/>
    <w:rsid w:val="0020472F"/>
    <w:rsid w:val="0026345A"/>
    <w:rsid w:val="00271082"/>
    <w:rsid w:val="0029606F"/>
    <w:rsid w:val="002B5944"/>
    <w:rsid w:val="00362113"/>
    <w:rsid w:val="00394AF5"/>
    <w:rsid w:val="00410014"/>
    <w:rsid w:val="00445B6C"/>
    <w:rsid w:val="005572A4"/>
    <w:rsid w:val="00591D7B"/>
    <w:rsid w:val="005D4C33"/>
    <w:rsid w:val="005D6264"/>
    <w:rsid w:val="005E3B89"/>
    <w:rsid w:val="00691D22"/>
    <w:rsid w:val="006A39DE"/>
    <w:rsid w:val="00805683"/>
    <w:rsid w:val="00805C64"/>
    <w:rsid w:val="008272FA"/>
    <w:rsid w:val="008434D2"/>
    <w:rsid w:val="008508D1"/>
    <w:rsid w:val="008F5D69"/>
    <w:rsid w:val="00942602"/>
    <w:rsid w:val="009C3CDD"/>
    <w:rsid w:val="009C70AF"/>
    <w:rsid w:val="00A20EB7"/>
    <w:rsid w:val="00B04956"/>
    <w:rsid w:val="00B818D3"/>
    <w:rsid w:val="00C51CBA"/>
    <w:rsid w:val="00C61B87"/>
    <w:rsid w:val="00CA365E"/>
    <w:rsid w:val="00CB77BE"/>
    <w:rsid w:val="00DA1F45"/>
    <w:rsid w:val="00DE3679"/>
    <w:rsid w:val="00EA254A"/>
    <w:rsid w:val="00EA3FFF"/>
    <w:rsid w:val="00FC3BF6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5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2016-11-30T17:50:00Z</cp:lastPrinted>
  <dcterms:created xsi:type="dcterms:W3CDTF">2016-11-30T17:52:00Z</dcterms:created>
  <dcterms:modified xsi:type="dcterms:W3CDTF">2019-12-05T07:44:00Z</dcterms:modified>
</cp:coreProperties>
</file>