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B6" w:rsidRPr="00D621B6" w:rsidRDefault="00D621B6" w:rsidP="00D621B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D621B6" w:rsidRPr="00D621B6" w:rsidRDefault="00D621B6" w:rsidP="00D621B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Заместитель Министра</w:t>
      </w:r>
    </w:p>
    <w:p w:rsidR="00D621B6" w:rsidRPr="00D621B6" w:rsidRDefault="00D621B6" w:rsidP="00D621B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образования</w:t>
      </w:r>
    </w:p>
    <w:p w:rsidR="00D621B6" w:rsidRPr="00D621B6" w:rsidRDefault="00D621B6" w:rsidP="00D621B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Республики Беларусь</w:t>
      </w:r>
    </w:p>
    <w:p w:rsidR="00D621B6" w:rsidRPr="00D621B6" w:rsidRDefault="00D621B6" w:rsidP="00D621B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К.С. Фарино</w:t>
      </w:r>
    </w:p>
    <w:p w:rsidR="00D621B6" w:rsidRPr="00D621B6" w:rsidRDefault="00D621B6" w:rsidP="00D621B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16 августа </w:t>
      </w:r>
      <w:smartTag w:uri="urn:schemas-microsoft-com:office:smarttags" w:element="metricconverter">
        <w:smartTagPr>
          <w:attr w:name="ProductID" w:val="2010 г"/>
        </w:smartTagPr>
        <w:r w:rsidRPr="00D621B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2010 г</w:t>
        </w:r>
      </w:smartTag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621B6" w:rsidRPr="00D621B6" w:rsidRDefault="00D621B6" w:rsidP="00D621B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21B6" w:rsidRPr="00D621B6" w:rsidRDefault="00D621B6" w:rsidP="00D621B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21B6" w:rsidRPr="00D621B6" w:rsidRDefault="00D621B6" w:rsidP="00D621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Методические рекомендации по организации интегрированного обучения и воспитания детей с особенностями психофизического развития в дошкольных учреждениях </w:t>
      </w:r>
    </w:p>
    <w:p w:rsidR="00D621B6" w:rsidRPr="00D621B6" w:rsidRDefault="00D621B6" w:rsidP="00D621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D621B6" w:rsidRPr="00D621B6" w:rsidRDefault="00D621B6" w:rsidP="00D621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дошкольного образования одними из основных направлений государственной политики являются обеспечение доступности образования детям с особенностями психофизического развития в соответствии с их состоянием здоровья и познавательными возможностями, создание специальных условий для обучения, воспитания и оказания коррекционно-педагогической помощи. Задача интеграции детей с особенностями психофизического развития в общество выступает в качестве приоритетной. Ее решение определяет степень зрелости общества и уровень его морально-нравственной культуры. В основе организации интегрированного обучения и воспитания лежат принципы приоритета общечеловеческих ценностей, прав человека, гуманистического характера образования, обеспечения равного доступа к получению образования.</w:t>
      </w:r>
    </w:p>
    <w:p w:rsidR="00D621B6" w:rsidRPr="00D621B6" w:rsidRDefault="00D621B6" w:rsidP="00D62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интегрированное обучение и воспитание становится все более востребованным родителями детей дошкольного возраста: данной формой образования охвачено 1682 ребенка с особенностями психофизического развития. В соответствии с запросами родителей увеличивается количество интегрированных групп в дошкольных учреждениях республики: на 01.01.2010 г. их количество составляет 376 (</w:t>
      </w:r>
      <w:smartTag w:uri="urn:schemas-microsoft-com:office:smarttags" w:element="metricconverter">
        <w:smartTagPr>
          <w:attr w:name="ProductID" w:val="2008 г"/>
        </w:smartTagPr>
        <w:r w:rsidRPr="00D62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 г</w:t>
        </w:r>
      </w:smartTag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276, </w:t>
      </w:r>
      <w:smartTag w:uri="urn:schemas-microsoft-com:office:smarttags" w:element="metricconverter">
        <w:smartTagPr>
          <w:attr w:name="ProductID" w:val="2009 г"/>
        </w:smartTagPr>
        <w:r w:rsidRPr="00D62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 г</w:t>
        </w:r>
      </w:smartTag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300). Организация интегрированного обучения и воспитания позволяет расширить охват нуждающихся детей необходимой коррекционно-педагогической помощью, максимально приблизить ее к месту жительства ребенка. </w:t>
      </w:r>
    </w:p>
    <w:p w:rsidR="00D621B6" w:rsidRPr="00D621B6" w:rsidRDefault="00D621B6" w:rsidP="00D621B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настоящих рекомендаций – помочь специалистам органов управления образованием местных исполнительных и распорядительных органов, дошкольных учреждений в </w:t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интегрированного обучения и воспитания.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21B6" w:rsidRPr="00D621B6" w:rsidRDefault="00D621B6" w:rsidP="00D621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требования к организации</w:t>
      </w:r>
    </w:p>
    <w:p w:rsidR="00D621B6" w:rsidRPr="00D621B6" w:rsidRDefault="00D621B6" w:rsidP="00D621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интегрированного обучения и воспитания</w:t>
      </w:r>
    </w:p>
    <w:p w:rsidR="00D621B6" w:rsidRPr="00D621B6" w:rsidRDefault="00D621B6" w:rsidP="00D62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в дошкольных учреждениях групп интегрированного (совместного) обучения и воспитания находится в компетенции местных исполнительных и распорядительных органов, которые принимают соответствующее решение по представлению управлений (отделов) образования на основании учета запросов родителей, заключений государственных центров коррекционно-развивающего обучения и реабилитации (далее – ЦКРОиР). </w:t>
      </w:r>
    </w:p>
    <w:p w:rsidR="00D621B6" w:rsidRPr="00D621B6" w:rsidRDefault="00D621B6" w:rsidP="00D62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Специалисты управлений (отделов) образования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представленного ЦКРОиР анализа регионального банка данных о детях с особенностями психофизического развития, запросов родителей и предложений об открытии групп интегрированного обучения и воспитания:</w:t>
      </w:r>
    </w:p>
    <w:p w:rsidR="00D621B6" w:rsidRPr="00D621B6" w:rsidRDefault="00D621B6" w:rsidP="00D62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дошкольные учреждения, в которых предполагается организация интегрированного обучения;</w:t>
      </w:r>
    </w:p>
    <w:p w:rsidR="00D621B6" w:rsidRPr="00D621B6" w:rsidRDefault="00D621B6" w:rsidP="00D62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управленческое решение и подготавливают документы в местные исполнительные и распорядительные органы для принятия решения об открытии группы интегрированного обучения и воспитания;</w:t>
      </w:r>
    </w:p>
    <w:p w:rsidR="00D621B6" w:rsidRPr="00D621B6" w:rsidRDefault="00D621B6" w:rsidP="00D62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организационно-методическое, кадровое и материально-техническое обеспечение интегрированного обучения и воспитания;</w:t>
      </w:r>
    </w:p>
    <w:p w:rsidR="00D621B6" w:rsidRPr="00D621B6" w:rsidRDefault="00D621B6" w:rsidP="00D62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ответственность за организацию, состояние и качество интегрированного обучения и воспитания детей с особенностями психофизического развития в регионе.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детей с особенностями психофизического развития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обращаются в ЦКРОиР для прохождения ребенком психолого-медико-педагогической комиссии и получения заключения с рекомендациями по организации образовательного процесса. При этом родители оформляют согласие с заключением ЦКРОиР.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ЦКРОиР, а также свидетельство о рождении ребенка родители предоставляют в управление (отдел) образования, который выдает направление в дошкольное учреждение, где организованы группы интегрированного обучения и воспитания.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ребенка в дошкольную группу интегрированного обучения и воспитания осуществляется на основании следующих документов: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направления, выданного управлением (отделом) образования местного исполнительного и распорядительного органа;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законного представителя воспитанника (с особенностями психофизического развития и нормально развивающегося);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ЦКРОиР (с рекомендациями по организации образовательного процесса в группе интегрированного обучения и воспитания);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справки установленной формы о состоянии здоровья;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рождении (предъявляется при зачислении).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Руководитель дошкольного учреждения при наличии вышеуказанных документов издает приказ о зачислении ребенка в группу интегрированного обучения и воспитания. </w:t>
      </w:r>
    </w:p>
    <w:p w:rsidR="00D621B6" w:rsidRPr="00D621B6" w:rsidRDefault="00D621B6" w:rsidP="00D6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Нормативное правовое обеспечение </w:t>
      </w:r>
    </w:p>
    <w:p w:rsidR="00D621B6" w:rsidRPr="00D621B6" w:rsidRDefault="00D621B6" w:rsidP="00D621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интегрированного обучения и воспитания</w:t>
      </w:r>
    </w:p>
    <w:p w:rsidR="00D621B6" w:rsidRPr="00D621B6" w:rsidRDefault="00D621B6" w:rsidP="00D621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Беларусь </w:t>
      </w:r>
      <w:r w:rsidRPr="00D621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лиц с особенностями психофизического развития (специальном образовании)“</w:t>
      </w: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мая </w:t>
      </w:r>
      <w:smartTag w:uri="urn:schemas-microsoft-com:office:smarttags" w:element="metricconverter">
        <w:smartTagPr>
          <w:attr w:name="ProductID" w:val="2004 г"/>
        </w:smartTagPr>
        <w:r w:rsidRPr="00D62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285-З;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Беларусь </w:t>
      </w:r>
      <w:r w:rsidRPr="00D621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”О социальной защите инвалидов в Республике Беларусь“ (извлечения)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 ноября </w:t>
      </w:r>
      <w:smartTag w:uri="urn:schemas-microsoft-com:office:smarttags" w:element="metricconverter">
        <w:smartTagPr>
          <w:attr w:name="ProductID" w:val="1991 г"/>
        </w:smartTagPr>
        <w:r w:rsidRPr="00D62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1991 г</w:t>
        </w:r>
      </w:smartTag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1224-XII</w:t>
      </w:r>
      <w:r w:rsidRPr="00D621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Беларусь </w:t>
      </w:r>
      <w:r w:rsidRPr="00D621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”О предупреждении ивалидности и реабилитации инвалидов“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октября </w:t>
      </w:r>
      <w:smartTag w:uri="urn:schemas-microsoft-com:office:smarttags" w:element="metricconverter">
        <w:smartTagPr>
          <w:attr w:name="ProductID" w:val="1994 г"/>
        </w:smartTagPr>
        <w:r w:rsidRPr="00D62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3317-XII;</w:t>
      </w:r>
      <w:r w:rsidRPr="00D621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Министерства Республики Беларусь </w:t>
      </w:r>
      <w:r w:rsidRPr="00D621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учреждении, обеспечивающем получение дошкольного образования</w:t>
      </w:r>
      <w:r w:rsidRPr="00D621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“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 ноября </w:t>
      </w:r>
      <w:smartTag w:uri="urn:schemas-microsoft-com:office:smarttags" w:element="metricconverter">
        <w:smartTagPr>
          <w:attr w:name="ProductID" w:val="2004 г"/>
        </w:smartTagPr>
        <w:r w:rsidRPr="00D62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66;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Министерства Республики Беларусь </w:t>
      </w:r>
      <w:r w:rsidRPr="00D621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Примерное положение о центре коррекционно-развивающего обучения и реабилитации</w:t>
      </w:r>
      <w:r w:rsidRPr="00D621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“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декабря </w:t>
      </w:r>
      <w:smartTag w:uri="urn:schemas-microsoft-com:office:smarttags" w:element="metricconverter">
        <w:smartTagPr>
          <w:attr w:name="ProductID" w:val="2004 г"/>
        </w:smartTagPr>
        <w:r w:rsidRPr="00D62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74;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Министерства Республики Беларусь </w:t>
      </w:r>
      <w:r w:rsidRPr="00D621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”Об утверждении Инструкции о порядке организации подвоза детей с особенностями психофизического развития в учреждения образования на специально оборудованных транспотрных средствах“;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Министерства</w:t>
      </w:r>
      <w:r w:rsidRPr="00D621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Республики Беларусь </w:t>
      </w:r>
      <w:r w:rsidRPr="00D621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социально-педагогической и психологической службе учреждения образования” от 27 апреля </w:t>
      </w:r>
      <w:smartTag w:uri="urn:schemas-microsoft-com:office:smarttags" w:element="metricconverter">
        <w:smartTagPr>
          <w:attr w:name="ProductID" w:val="2006 г"/>
        </w:smartTagPr>
        <w:r w:rsidRPr="00D62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 г</w:t>
        </w:r>
      </w:smartTag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42;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Министерства образования Республики Беларусь ”Об утверждении Инструкции о порядке открытия и функционирования специальных классов (групп), классов (групп) интегрированного (совместного) обучения и воспитания</w:t>
      </w:r>
      <w:r w:rsidRPr="00D621B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“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августа </w:t>
      </w:r>
      <w:smartTag w:uri="urn:schemas-microsoft-com:office:smarttags" w:element="metricconverter">
        <w:smartTagPr>
          <w:attr w:name="ProductID" w:val="2006 г"/>
        </w:smartTagPr>
        <w:r w:rsidRPr="00D621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 г</w:t>
        </w:r>
      </w:smartTag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85, </w:t>
      </w:r>
    </w:p>
    <w:p w:rsidR="00D621B6" w:rsidRPr="00D621B6" w:rsidRDefault="00D621B6" w:rsidP="00D621B6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”Перечень оборудования для учреждений, обеспечивающих получение дошкольного образования“, утвержденный постановлением Министерства образования Республики Беларусь 24.09.2007 г. № 50;</w:t>
      </w:r>
    </w:p>
    <w:p w:rsidR="00D621B6" w:rsidRPr="00D621B6" w:rsidRDefault="00D621B6" w:rsidP="00D621B6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”Перечень средств обучения, учебного оборудования для специальных учреждений образования“, утвержденный постановлением Министерства образования Республики Беларусь 26.02.2008 г. № 16;</w:t>
      </w:r>
    </w:p>
    <w:p w:rsidR="00D621B6" w:rsidRPr="00D621B6" w:rsidRDefault="00D621B6" w:rsidP="00D621B6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Инструктивно-методическое письмо ”Об организации интегрированного обучения и воспитания в общеобразовательных учреждениях в 2010/2011 учебном году“;</w:t>
      </w:r>
    </w:p>
    <w:p w:rsidR="00D621B6" w:rsidRPr="00D621B6" w:rsidRDefault="00D621B6" w:rsidP="00D621B6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Инструктивно-методическое письмо ”О работе педагогических коллективов учреждений, обеспечивающих получение специального образования, в 2010/2011 учебном году“.</w:t>
      </w:r>
    </w:p>
    <w:p w:rsidR="00D621B6" w:rsidRPr="00D621B6" w:rsidRDefault="00D621B6" w:rsidP="00D621B6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дошкольного учреждения к осуществлению</w:t>
      </w:r>
    </w:p>
    <w:p w:rsidR="00D621B6" w:rsidRPr="00D621B6" w:rsidRDefault="00D621B6" w:rsidP="00D621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интегрированного обучения и воспитания</w:t>
      </w:r>
    </w:p>
    <w:p w:rsidR="00D621B6" w:rsidRPr="00D621B6" w:rsidRDefault="00D621B6" w:rsidP="00D62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организации интегрированного обучения и воспитания зависит от подготовленности к нему всех участников образовательного процесса (работников дошкольного учреждения, родителей, детей).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интеграция – процесс двусторонний. С одной стороны, ребенок с особенностями психофизического развития готовится к совместному обучению со здоровыми сверстниками, адаптируется к образовательному пространству дошкольного учреждения. С другой стороны, и дошкольное учреждение готовится к работе с детьми с особенностями психофизического развития, создает специальные условия для его обучения и воспитания.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дошкольного учреждения к осуществлению интегрированного обучения и воспитания включает: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(наличие в штате учителя-дефектолога, воспитателей, помощника воспитателя и др.); *осуществляя кадровый подбор при приеме на работу, администрация дошкольного учреждения может отдавать предпочтение учителю-дефектологу с соответствующей специализацией с учетом контингента детей с особенностями психофизического развития (учитель-логопед, сурдопедагог, тифлопедагог, олигофренопедагог);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адаптивного образовательного пространства (в том числе безбарьерной среды) с учетом потребностей детей;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предварительную подготовку всех участников образовательного процесса, включающую просветительскую работу в педагогической и родительской среде, отражающую положительные стороны интегрированного обучения и воспитания;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эффективного сотрудничества дошкольного учреждения с семьями воспитанников;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атмосферы, обеспечивающей эмоциональный комфорт, сохранение и укрепление физического, психического здоровья воспитанников;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программно-методическое обеспечение коррекционно-образовательного процесса.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дошкольного учреждения создает условия, определяющие успешность интегрированного обучения и воспитания, определяет стратегию, цели и задачи развития дошкольного учреждения, планирует его работу. Толерантная личная позиция руководителя (заведующего дошкольным учреждением, директора учебно-педагогического комплекса детский сад – школа), его положительное отношение к процессу совместного обучения воспитанников являются значимыми для поддержания атмосферы психологического комфорта и принятия работниками дошкольного учреждения идеи интегрированного обучения и воспитания.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наполняемости группы интегрированного обучения и воспитания</w:t>
      </w:r>
    </w:p>
    <w:p w:rsidR="00D621B6" w:rsidRPr="00D621B6" w:rsidRDefault="00D621B6" w:rsidP="00D621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 обучение и воспитание может быть организовано для детей</w:t>
      </w:r>
      <w:r w:rsidRPr="00D621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интеллектуальной недостаточностью (умственной отсталостью), с нарушениями психического развития (трудностями в обучении), с тяжелыми нарушениями речи, с нарушениями зрения; с нарушением слуха; с нарушениями функций опорно-двигательного аппарата.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могут открываться группы интегрированного обучения и воспитания для детей в возрасте до 3 лет и для детей в возрасте от 3 до 8 лет.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групп интегрированного обучения и воспитания для детей в возрасте до 3 лет составляет от 8 до 10 воспитанников, из них – детей с особенностями психофизического развития: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ребенок с особенностями психофизического развития с тяжелыми нарушениями однородного характера (ребенок с интеллектуальной недостаточностью (умственной отсталостью), или неслышащий, или незрячий, или с нарушениями функций опорно-двигательного аппарата (со значительным и резко выраженным нарушением передвижения или его отсутствием);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трех детей с особенностями психофизического развития с нарушениями однородного характера (дети слабослышащие, или слабовидящие, или с тяжелыми нарушениями речи, или с нарушениями психического развития (трудностями в обучении);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двух детей с особенностями психофизического развития с различными (не более двух) нарушениями развития.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групп интегрированного обучения и воспитания для детей в возрасте от 3 до 8 лет составляет от 10 до 12 воспитанников, из них: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двух детей с особенностями психофизического развития с тяжелыми нарушениями однородного характера (дети с интеллектуальной недостаточностью (умственной отсталостью), или неслышащие, или незрячие, или с нарушениями функций опорно-двигательного аппарата (со значительным и резко выраженным нарушением передвижения или его отсутствием);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четырех детей с особенностями психофизического развития с нарушениями однородного характера (дети слабослышащие, или слабовидящие, или с тяжелыми нарушениями речи, или с нарушениями психического развития (трудностями в обучении);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трех детей с особенностями психофизического развития с различными (не более двух) нарушениями развития.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Исходя из региональных условий могут открываться группы интегрированного (совместного) обучения и воспитания и с меньшей наполняемостью.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регионе рекомендуется определить опорные дошкольные учреждения, в которых будет осуществляться интегрированное обучение и воспитание детей, что позволит более экономно расходовать бюджетные средства на создание адаптивной образовательной среды, распространять передовой педагогический опыт и т.д.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Преемственность работы специалистов при организации</w:t>
      </w:r>
    </w:p>
    <w:p w:rsidR="00D621B6" w:rsidRPr="00D621B6" w:rsidRDefault="00D621B6" w:rsidP="00D621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интегрированного обучения и воспитания</w:t>
      </w:r>
    </w:p>
    <w:p w:rsidR="00D621B6" w:rsidRPr="00D621B6" w:rsidRDefault="00D621B6" w:rsidP="00D621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содержания работы при организации интегрированного обучения и воспитания является осуществление психолого-педагогического сопровождения детей с особенностями психофизического развития. Работа всех специалистов (учителя-дефектолога, воспитателя, педагога-психолога и др.) должна быть направлена на укрепление и сохранение физического, психического и нравственного здоровья воспитанников в группе интегрированного обучения и воспитания. Для этого необходимо: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адаптивной образовательной среды с учетом зоны актуального и ближайшего развития как детей  нормально развивающихся, так и детей с особенностями психофизического развития;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принципа «здоровьесберегающего общения» педагогов, детей и родителей, основанного на уважении личности каждого участника образовательного процесса;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психолого-педагогического сопровождения интегрированного обучения и воспитания, преемственность работы специалистов дошкольного учреждения;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гибкость и вариативность использования методов обучения и форм организации детей;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участия детей с особенностями психофизического развития в различных видах детской деятельности совместно с нормально развивающимися сверстниками (с учетом их возможностей и потребностей);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созданию детского коллектива, сплочению сообщества родителей, по поддержанию доброжелательных взаимоотношений в системе «родитель-ребенок-педагог»;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мотивации деятельности, создание для каждого ребенка ситуации успеха;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рефлексивного аспекта интеграции.</w:t>
      </w:r>
    </w:p>
    <w:p w:rsidR="00D621B6" w:rsidRPr="00D621B6" w:rsidRDefault="00D621B6" w:rsidP="00D62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образовательного процесса в группе интегрированного обучения и воспитания необходимо избегать требований, превышающих возможности детей с особенностями психофизического развития, теоретизированного обучения без учета жизненных перспектив ребенка и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практических потребностей (будут ли востребованы формируемые знания и умения в жизни).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интегрированного обучения и воспитания деятельность каждого из специалистов (учителя-дефектолога, воспитателя, помощника воспитателя) имеют свою специфику.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Учитель-дефектолог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углубленное обследование детей с нарушениями в развитии, определяет план коррекционно-развивающей работы с каждым ребенком, реализует его, прослеживает динамику развития воспитанников. Оказывает организационно-методическую помощь педагогическим работникам по вопросам интегрированного обучения и воспитания детей. Ведет систематическую работу с родителями, вовлекая их в решение коррекционно-образовательных задач обучения и воспитания детей (нормально развивающихся и с особенностями психофизического развития).  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планирует, организует и проводит образовательную и оздоровительную работу по обеспечению полноценного физического и психического развития детей на основе изучения их индивидуальных особенностей, интересов и способностей. Осуществляет педагогическую деятельность в тесном контакте с учителем-дефектологом и другими работниками дошкольного учреждения, а также с родителями.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Помощник воспитателя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организации жизнедеятельности детей, осуществляет за ними уход в течение всего времени пребывания в дошкольном учреждении, сопровождает на лечебно-профилактические мероприятия, прогулку под руководством учителя-дефектолога, воспитателя дошкольного учреждения. Участвует в образовательном, коррекционно-образовательном и реабилитационном процессах (оказывает помощь детям-инвалидам на занятии в случае, когда их самостоятельная деятельность ограничена по состоянию здоровья). Выполняет рекомендации учителя-дефектолога, воспитателя, направленные на сохранение и укрепление здоровья детей, стимулирование их психофизического развития.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Педагог-психолог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 осуществляет деятельность, направленную на сохранение психического, соматического, социального благополучия детей</w:t>
      </w:r>
      <w:r w:rsidRPr="00D621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Ведет просветительскую и консультативную работу среди педагогов и родителей,</w:t>
      </w: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психологическую помощь семьям воспитанников, способствует поддержанию благоприятного психологического климата в группах и коллективе дошкольного учреждения. Составляет график занятий, на которых проводит психокоррекционную работу с целью устранения выявленных отклонений: с детьми с нарушениями в эмоциональной сфере планирует занятия по социально-эмоциональному развитию; с детьми, испытывающими трудности в общении – занятия по формированию коммуникативных умений; с гипердинамичными детьми – занятия, нормализующие поведенческие реакции.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Музыкальный руководитель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осуществляет работу со всеми детьми по эстетическому и музыкальному воспитанию с учетом индивидуальных особенностей детей. Планирует различные виды деятельности коррекционной направленности: музыкально-дидактические игры, музыкально-ритмические движения, задания на ориентировку в пространстве, упражнения на различение музыкальных звуков по высоте, игры на музыкальных инструментах (ударных и шумовых) и др.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физического воспитания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физическое воспитание детей с учетом их физической подготовленности, индивидуальных особенностей и состояния здоровья. Приобщает детей к здоровому образу жизни, проводит с ними коррекционную работу, направленную на нормализацию дыхания, укрепление моторики, развитие зрительно-моторной координации и т.д. Ведет поиск и внедрение новых форм и методов физкультурно-оздоровительной работы с детьми. Оказывает консультационную помощь родителям по вопросам физического воспитания.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образовательного процесса </w:t>
      </w:r>
    </w:p>
    <w:p w:rsidR="00D621B6" w:rsidRPr="00D621B6" w:rsidRDefault="00D621B6" w:rsidP="00D621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группе интегрированного обучения и воспитания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условий, определяющим качество образовательного процесса и коррекционно-развивающей работы в группе интегрированного обучения и воспитания, является научное, программно-методическое обеспечение. </w:t>
      </w:r>
    </w:p>
    <w:p w:rsidR="00D621B6" w:rsidRPr="00D621B6" w:rsidRDefault="00D621B6" w:rsidP="00D62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группы интегрированного обучения и воспитания разрабатывается дошкольным учреждением, на базе которого открыта группа, утверждается его руководителем по согласованию с директором государственного центра коррекционно-развивающего обучения и реабилитации.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для детей с особенностями психофизического развития, в том числе раннего возраста, в группе интегрированного обучения и воспитания строится на основании учебно-программной документации соответствующего вида специального дошкольного учреждения – программ «</w:t>
      </w:r>
      <w:r w:rsidRPr="00D621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Выхаванне і навучанне дзяцей дашкольнога ўзросту з затрымкай псіхічнага развіцця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21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(Мінск, 2000),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«Воспитание и обучение детей с нарушением слуха» (Минск, 2006), «Воспитание и обучение детей с тяжелыми нарушениями речи» (Минск, 2007), «Воспитание и обучение детей с интеллектуальной недостаточностью» (Минск, 2007) и др. Образовательный процесс при реализации программ для специальных дошкольных учреждений носит коррекционную направленность и организуется с учетом структуры, степени тяжести физического и (или) психического нарушения ребенка. Нормально развивающиеся дети осваивают содержание программы дошкольного образования «Пралеска».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интегрированной группы совместно со всеми детьми проводит занятия «Физическое воспитание», «Ознакомление с окружающим миром», «Изобразительная деятельность и конструирование», «Труд» и др. (согласно учебно-программной документации соответствующего вида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специального дошкольного учреждения и программы дошкольного образования «Пралеска»). Дети с особенностями психофизического развития находятся с нормально развивающимися сверстниками постоянно на протяжении всего дня, за исключением времени коррекционных занятий, которые проводит учитель-дефектолог.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Учитель-дефектолог с детьми с особенностями психофизического развития в отдельном специально оборудованном помещении (кабинете) проводит регламентированные действующими программами обучения и воспитания индивидуальные и подгрупповые занятия. Так, с детьми с тяжелыми нарушениями речи он проводит занятия по формированию лексико-грамматических средств языка и развитию связной речи, формированию произносительной стороны речи, (на четвертом году обучения – занятие по обучению грамоте); с детьми с интеллектуальной недостаточностью – занятия по развитию речи, игре, социально-эмоциональному развитию, формированию элементарных математических представлений, формированию пространственно-временных представлений.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коррекционно-педагогических занятий в группе интегрированного обучения и воспитания на одного ребенка с интеллектуальной недостаточностью (умственной отсталостью), неслышащего (глухого), незрячего (слепого), нарушениями функций опорно-двигательного аппарата (со значительным и резко выраженным нарушением передвижения или его отсутствием) выделяется 3,5 часа в неделю;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одного ребенка слабослышащего, слабовидящего, с тяжелыми нарушениями речи, нарушениями психического развития (трудностями в обучении) – 2,5 часа в неделю.</w:t>
      </w:r>
    </w:p>
    <w:p w:rsidR="00D621B6" w:rsidRPr="00D621B6" w:rsidRDefault="00D621B6" w:rsidP="00D6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</w:t>
      </w:r>
    </w:p>
    <w:p w:rsidR="00D621B6" w:rsidRPr="00D621B6" w:rsidRDefault="00D621B6" w:rsidP="00D6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группы интегрированного обучения и воспитания</w:t>
      </w:r>
    </w:p>
    <w:p w:rsidR="00D621B6" w:rsidRPr="00D621B6" w:rsidRDefault="00D621B6" w:rsidP="00D6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2010/2011 год</w:t>
      </w:r>
    </w:p>
    <w:p w:rsidR="00D621B6" w:rsidRPr="00D621B6" w:rsidRDefault="00D621B6" w:rsidP="00D62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1B6" w:rsidRPr="00D621B6" w:rsidRDefault="00D621B6" w:rsidP="00D62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1B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                                                                             УТВЕРЖДЕНО</w:t>
      </w:r>
    </w:p>
    <w:p w:rsidR="00D621B6" w:rsidRPr="00D621B6" w:rsidRDefault="00D621B6" w:rsidP="00D62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1B6">
        <w:rPr>
          <w:rFonts w:ascii="Times New Roman" w:eastAsia="Times New Roman" w:hAnsi="Times New Roman" w:cs="Times New Roman"/>
          <w:sz w:val="20"/>
          <w:szCs w:val="20"/>
          <w:lang w:eastAsia="ru-RU"/>
        </w:rPr>
        <w:t>(Директор ЦКРОиР)</w:t>
      </w:r>
      <w:r w:rsidRPr="00D621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(Заведующий дошкольным учреждением)</w:t>
      </w:r>
    </w:p>
    <w:p w:rsidR="00D621B6" w:rsidRPr="00D621B6" w:rsidRDefault="00D621B6" w:rsidP="00D6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1B6" w:rsidRPr="00D621B6" w:rsidRDefault="00D621B6" w:rsidP="00D6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3450"/>
        <w:gridCol w:w="2624"/>
        <w:gridCol w:w="3271"/>
      </w:tblGrid>
      <w:tr w:rsidR="00D621B6" w:rsidRPr="00D621B6" w:rsidTr="00357F3A">
        <w:tc>
          <w:tcPr>
            <w:tcW w:w="3528" w:type="dxa"/>
            <w:vMerge w:val="restart"/>
            <w:vAlign w:val="center"/>
          </w:tcPr>
          <w:p w:rsidR="00D621B6" w:rsidRPr="00D621B6" w:rsidRDefault="00D621B6" w:rsidP="00D621B6">
            <w:pPr>
              <w:jc w:val="center"/>
              <w:rPr>
                <w:i/>
              </w:rPr>
            </w:pPr>
            <w:r w:rsidRPr="00D621B6">
              <w:rPr>
                <w:i/>
              </w:rPr>
              <w:t xml:space="preserve">Занятия </w:t>
            </w:r>
          </w:p>
          <w:p w:rsidR="00D621B6" w:rsidRPr="00D621B6" w:rsidRDefault="00D621B6" w:rsidP="00D621B6">
            <w:pPr>
              <w:jc w:val="center"/>
              <w:rPr>
                <w:i/>
              </w:rPr>
            </w:pPr>
            <w:r w:rsidRPr="00D621B6">
              <w:rPr>
                <w:i/>
              </w:rPr>
              <w:t>(по программе «Пралеска» и программе «Воспитание и обучение детей с интеллектуальной недостаточностью»)</w:t>
            </w:r>
          </w:p>
          <w:p w:rsidR="00D621B6" w:rsidRPr="00D621B6" w:rsidRDefault="00D621B6" w:rsidP="00D621B6">
            <w:pPr>
              <w:jc w:val="center"/>
              <w:rPr>
                <w:i/>
              </w:rPr>
            </w:pPr>
          </w:p>
        </w:tc>
        <w:tc>
          <w:tcPr>
            <w:tcW w:w="6043" w:type="dxa"/>
            <w:gridSpan w:val="2"/>
            <w:vAlign w:val="center"/>
          </w:tcPr>
          <w:p w:rsidR="00D621B6" w:rsidRPr="00D621B6" w:rsidRDefault="00D621B6" w:rsidP="00D621B6">
            <w:pPr>
              <w:jc w:val="center"/>
              <w:rPr>
                <w:i/>
              </w:rPr>
            </w:pPr>
            <w:r w:rsidRPr="00D621B6">
              <w:rPr>
                <w:i/>
              </w:rPr>
              <w:t>Количество занятий в неделю (2-й год обучения)</w:t>
            </w:r>
          </w:p>
        </w:tc>
      </w:tr>
      <w:tr w:rsidR="00D621B6" w:rsidRPr="00D621B6" w:rsidTr="00357F3A">
        <w:tc>
          <w:tcPr>
            <w:tcW w:w="3528" w:type="dxa"/>
            <w:vMerge/>
            <w:vAlign w:val="center"/>
          </w:tcPr>
          <w:p w:rsidR="00D621B6" w:rsidRPr="00D621B6" w:rsidRDefault="00D621B6" w:rsidP="00D621B6">
            <w:pPr>
              <w:jc w:val="center"/>
              <w:rPr>
                <w:i/>
              </w:rPr>
            </w:pPr>
          </w:p>
        </w:tc>
        <w:tc>
          <w:tcPr>
            <w:tcW w:w="2700" w:type="dxa"/>
            <w:vAlign w:val="center"/>
          </w:tcPr>
          <w:p w:rsidR="00D621B6" w:rsidRPr="00D621B6" w:rsidRDefault="00D621B6" w:rsidP="00D621B6">
            <w:pPr>
              <w:jc w:val="center"/>
              <w:rPr>
                <w:i/>
              </w:rPr>
            </w:pPr>
            <w:r w:rsidRPr="00D621B6">
              <w:rPr>
                <w:i/>
              </w:rPr>
              <w:t xml:space="preserve">по программе </w:t>
            </w:r>
          </w:p>
          <w:p w:rsidR="00D621B6" w:rsidRPr="00D621B6" w:rsidRDefault="00D621B6" w:rsidP="00D621B6">
            <w:pPr>
              <w:jc w:val="center"/>
              <w:rPr>
                <w:i/>
              </w:rPr>
            </w:pPr>
            <w:r w:rsidRPr="00D621B6">
              <w:rPr>
                <w:i/>
              </w:rPr>
              <w:t xml:space="preserve">дошкольного образования «Пралеска» </w:t>
            </w:r>
          </w:p>
        </w:tc>
        <w:tc>
          <w:tcPr>
            <w:tcW w:w="3343" w:type="dxa"/>
            <w:vAlign w:val="center"/>
          </w:tcPr>
          <w:p w:rsidR="00D621B6" w:rsidRPr="00D621B6" w:rsidRDefault="00D621B6" w:rsidP="00D621B6">
            <w:pPr>
              <w:jc w:val="center"/>
              <w:rPr>
                <w:i/>
              </w:rPr>
            </w:pPr>
            <w:r w:rsidRPr="00D621B6">
              <w:rPr>
                <w:i/>
              </w:rPr>
              <w:t>по программе для</w:t>
            </w:r>
          </w:p>
          <w:p w:rsidR="00D621B6" w:rsidRPr="00D621B6" w:rsidRDefault="00D621B6" w:rsidP="00D621B6">
            <w:pPr>
              <w:jc w:val="center"/>
              <w:rPr>
                <w:i/>
              </w:rPr>
            </w:pPr>
            <w:r w:rsidRPr="00D621B6">
              <w:rPr>
                <w:i/>
              </w:rPr>
              <w:t xml:space="preserve">специальных дошкольных учреждений «Воспитание и обучение детей с интеллектуальной недостаточностью» </w:t>
            </w:r>
          </w:p>
        </w:tc>
      </w:tr>
      <w:tr w:rsidR="00D621B6" w:rsidRPr="00D621B6" w:rsidTr="00357F3A">
        <w:tc>
          <w:tcPr>
            <w:tcW w:w="9571" w:type="dxa"/>
            <w:gridSpan w:val="3"/>
          </w:tcPr>
          <w:p w:rsidR="00D621B6" w:rsidRPr="00D621B6" w:rsidRDefault="00D621B6" w:rsidP="00D621B6">
            <w:pPr>
              <w:rPr>
                <w:b/>
              </w:rPr>
            </w:pPr>
            <w:r w:rsidRPr="00D621B6">
              <w:rPr>
                <w:b/>
              </w:rPr>
              <w:t xml:space="preserve">1. Базовый компонент </w:t>
            </w:r>
            <w:r w:rsidRPr="00D621B6">
              <w:t>(занятия проводит воспитатель)</w:t>
            </w:r>
          </w:p>
        </w:tc>
      </w:tr>
      <w:tr w:rsidR="00D621B6" w:rsidRPr="00D621B6" w:rsidTr="00357F3A">
        <w:tc>
          <w:tcPr>
            <w:tcW w:w="3528" w:type="dxa"/>
          </w:tcPr>
          <w:p w:rsidR="00D621B6" w:rsidRPr="00D621B6" w:rsidRDefault="00D621B6" w:rsidP="00D621B6">
            <w:pPr>
              <w:jc w:val="both"/>
            </w:pPr>
            <w:r w:rsidRPr="00D621B6">
              <w:t xml:space="preserve">1.Физическая культура // Физическое воспитание </w:t>
            </w:r>
          </w:p>
        </w:tc>
        <w:tc>
          <w:tcPr>
            <w:tcW w:w="2700" w:type="dxa"/>
          </w:tcPr>
          <w:p w:rsidR="00D621B6" w:rsidRPr="00D621B6" w:rsidRDefault="00D621B6" w:rsidP="00D621B6">
            <w:pPr>
              <w:jc w:val="center"/>
            </w:pPr>
            <w:r w:rsidRPr="00D621B6">
              <w:t>4</w:t>
            </w:r>
          </w:p>
        </w:tc>
        <w:tc>
          <w:tcPr>
            <w:tcW w:w="3343" w:type="dxa"/>
          </w:tcPr>
          <w:p w:rsidR="00D621B6" w:rsidRPr="00D621B6" w:rsidRDefault="00D621B6" w:rsidP="00D621B6">
            <w:pPr>
              <w:jc w:val="center"/>
            </w:pPr>
            <w:r w:rsidRPr="00D621B6">
              <w:t>3</w:t>
            </w:r>
          </w:p>
        </w:tc>
      </w:tr>
      <w:tr w:rsidR="00D621B6" w:rsidRPr="00D621B6" w:rsidTr="00357F3A">
        <w:tc>
          <w:tcPr>
            <w:tcW w:w="3528" w:type="dxa"/>
          </w:tcPr>
          <w:p w:rsidR="00D621B6" w:rsidRPr="00D621B6" w:rsidRDefault="00D621B6" w:rsidP="00D621B6">
            <w:pPr>
              <w:jc w:val="both"/>
            </w:pPr>
            <w:r w:rsidRPr="00D621B6">
              <w:t xml:space="preserve">2. Развитие общения и речи </w:t>
            </w:r>
          </w:p>
        </w:tc>
        <w:tc>
          <w:tcPr>
            <w:tcW w:w="2700" w:type="dxa"/>
          </w:tcPr>
          <w:p w:rsidR="00D621B6" w:rsidRPr="00D621B6" w:rsidRDefault="00D621B6" w:rsidP="00D621B6">
            <w:pPr>
              <w:jc w:val="center"/>
            </w:pPr>
            <w:r w:rsidRPr="00D621B6">
              <w:t>1</w:t>
            </w:r>
          </w:p>
        </w:tc>
        <w:tc>
          <w:tcPr>
            <w:tcW w:w="3343" w:type="dxa"/>
          </w:tcPr>
          <w:p w:rsidR="00D621B6" w:rsidRPr="00D621B6" w:rsidRDefault="00D621B6" w:rsidP="00D621B6">
            <w:pPr>
              <w:jc w:val="center"/>
            </w:pPr>
            <w:r w:rsidRPr="00D621B6">
              <w:t xml:space="preserve"> - </w:t>
            </w:r>
          </w:p>
        </w:tc>
      </w:tr>
      <w:tr w:rsidR="00D621B6" w:rsidRPr="00D621B6" w:rsidTr="00357F3A">
        <w:tc>
          <w:tcPr>
            <w:tcW w:w="3528" w:type="dxa"/>
          </w:tcPr>
          <w:p w:rsidR="00D621B6" w:rsidRPr="00D621B6" w:rsidRDefault="00D621B6" w:rsidP="00D621B6">
            <w:pPr>
              <w:jc w:val="both"/>
            </w:pPr>
            <w:r w:rsidRPr="00D621B6">
              <w:t>3. Музыкальное занятие// Музыкальное воспитание/ Ритмика</w:t>
            </w:r>
          </w:p>
        </w:tc>
        <w:tc>
          <w:tcPr>
            <w:tcW w:w="2700" w:type="dxa"/>
          </w:tcPr>
          <w:p w:rsidR="00D621B6" w:rsidRPr="00D621B6" w:rsidRDefault="00D621B6" w:rsidP="00D621B6">
            <w:pPr>
              <w:jc w:val="center"/>
            </w:pPr>
            <w:r w:rsidRPr="00D621B6">
              <w:t>2</w:t>
            </w:r>
          </w:p>
        </w:tc>
        <w:tc>
          <w:tcPr>
            <w:tcW w:w="3343" w:type="dxa"/>
          </w:tcPr>
          <w:p w:rsidR="00D621B6" w:rsidRPr="00D621B6" w:rsidRDefault="00D621B6" w:rsidP="00D621B6">
            <w:pPr>
              <w:jc w:val="center"/>
            </w:pPr>
            <w:r w:rsidRPr="00D621B6">
              <w:t>3</w:t>
            </w:r>
          </w:p>
        </w:tc>
      </w:tr>
      <w:tr w:rsidR="00D621B6" w:rsidRPr="00D621B6" w:rsidTr="00357F3A">
        <w:trPr>
          <w:trHeight w:val="169"/>
        </w:trPr>
        <w:tc>
          <w:tcPr>
            <w:tcW w:w="3528" w:type="dxa"/>
          </w:tcPr>
          <w:p w:rsidR="00D621B6" w:rsidRPr="00D621B6" w:rsidRDefault="00D621B6" w:rsidP="00D621B6">
            <w:pPr>
              <w:jc w:val="both"/>
            </w:pPr>
            <w:r w:rsidRPr="00D621B6">
              <w:t xml:space="preserve">4. Ознакомление с искусством и развитие изобразительной деятельности: </w:t>
            </w:r>
          </w:p>
          <w:p w:rsidR="00D621B6" w:rsidRPr="00D621B6" w:rsidRDefault="00D621B6" w:rsidP="00D621B6">
            <w:pPr>
              <w:jc w:val="both"/>
            </w:pPr>
            <w:r w:rsidRPr="00D621B6">
              <w:lastRenderedPageBreak/>
              <w:t>рисование</w:t>
            </w:r>
          </w:p>
          <w:p w:rsidR="00D621B6" w:rsidRPr="00D621B6" w:rsidRDefault="00D621B6" w:rsidP="00D621B6">
            <w:pPr>
              <w:jc w:val="both"/>
            </w:pPr>
            <w:r w:rsidRPr="00D621B6">
              <w:t xml:space="preserve">лепка </w:t>
            </w:r>
          </w:p>
          <w:p w:rsidR="00D621B6" w:rsidRPr="00D621B6" w:rsidRDefault="00D621B6" w:rsidP="00D621B6">
            <w:pPr>
              <w:jc w:val="both"/>
            </w:pPr>
            <w:r w:rsidRPr="00D621B6">
              <w:t>аппликация</w:t>
            </w:r>
          </w:p>
          <w:p w:rsidR="00D621B6" w:rsidRPr="00D621B6" w:rsidRDefault="00D621B6" w:rsidP="00D621B6">
            <w:pPr>
              <w:jc w:val="both"/>
            </w:pPr>
            <w:r w:rsidRPr="00D621B6">
              <w:t>конструирование и детский дизайн</w:t>
            </w:r>
          </w:p>
          <w:p w:rsidR="00D621B6" w:rsidRPr="00D621B6" w:rsidRDefault="00D621B6" w:rsidP="00D621B6">
            <w:pPr>
              <w:jc w:val="both"/>
            </w:pPr>
          </w:p>
        </w:tc>
        <w:tc>
          <w:tcPr>
            <w:tcW w:w="2700" w:type="dxa"/>
          </w:tcPr>
          <w:p w:rsidR="00D621B6" w:rsidRPr="00D621B6" w:rsidRDefault="00D621B6" w:rsidP="00D621B6">
            <w:pPr>
              <w:jc w:val="center"/>
            </w:pPr>
          </w:p>
          <w:p w:rsidR="00D621B6" w:rsidRPr="00D621B6" w:rsidRDefault="00D621B6" w:rsidP="00D621B6">
            <w:pPr>
              <w:jc w:val="center"/>
            </w:pPr>
          </w:p>
          <w:p w:rsidR="00D621B6" w:rsidRPr="00D621B6" w:rsidRDefault="00D621B6" w:rsidP="00D621B6">
            <w:pPr>
              <w:jc w:val="center"/>
            </w:pPr>
          </w:p>
          <w:p w:rsidR="00D621B6" w:rsidRPr="00D621B6" w:rsidRDefault="00D621B6" w:rsidP="00D621B6">
            <w:pPr>
              <w:jc w:val="center"/>
            </w:pPr>
            <w:r w:rsidRPr="00D621B6">
              <w:lastRenderedPageBreak/>
              <w:t>1</w:t>
            </w:r>
          </w:p>
          <w:p w:rsidR="00D621B6" w:rsidRPr="00D621B6" w:rsidRDefault="00D621B6" w:rsidP="00D621B6">
            <w:pPr>
              <w:jc w:val="center"/>
            </w:pPr>
            <w:r w:rsidRPr="00D621B6">
              <w:t>1</w:t>
            </w:r>
          </w:p>
          <w:p w:rsidR="00D621B6" w:rsidRPr="00D621B6" w:rsidRDefault="00D621B6" w:rsidP="00D621B6">
            <w:pPr>
              <w:jc w:val="center"/>
            </w:pPr>
            <w:r w:rsidRPr="00D621B6">
              <w:t>0,5</w:t>
            </w:r>
          </w:p>
          <w:p w:rsidR="00D621B6" w:rsidRPr="00D621B6" w:rsidRDefault="00D621B6" w:rsidP="00D621B6">
            <w:pPr>
              <w:jc w:val="center"/>
            </w:pPr>
            <w:r w:rsidRPr="00D621B6">
              <w:t>0,5</w:t>
            </w:r>
          </w:p>
        </w:tc>
        <w:tc>
          <w:tcPr>
            <w:tcW w:w="3343" w:type="dxa"/>
          </w:tcPr>
          <w:p w:rsidR="00D621B6" w:rsidRPr="00D621B6" w:rsidRDefault="00D621B6" w:rsidP="00D621B6">
            <w:pPr>
              <w:jc w:val="center"/>
            </w:pPr>
          </w:p>
          <w:p w:rsidR="00D621B6" w:rsidRPr="00D621B6" w:rsidRDefault="00D621B6" w:rsidP="00D621B6">
            <w:pPr>
              <w:jc w:val="center"/>
            </w:pPr>
          </w:p>
          <w:p w:rsidR="00D621B6" w:rsidRPr="00D621B6" w:rsidRDefault="00D621B6" w:rsidP="00D621B6">
            <w:pPr>
              <w:jc w:val="center"/>
            </w:pPr>
          </w:p>
          <w:p w:rsidR="00D621B6" w:rsidRPr="00D621B6" w:rsidRDefault="00D621B6" w:rsidP="00D621B6">
            <w:pPr>
              <w:jc w:val="center"/>
            </w:pPr>
            <w:r w:rsidRPr="00D621B6">
              <w:lastRenderedPageBreak/>
              <w:t>3</w:t>
            </w:r>
          </w:p>
          <w:p w:rsidR="00D621B6" w:rsidRPr="00D621B6" w:rsidRDefault="00D621B6" w:rsidP="00D621B6">
            <w:pPr>
              <w:jc w:val="center"/>
            </w:pPr>
          </w:p>
          <w:p w:rsidR="00D621B6" w:rsidRPr="00D621B6" w:rsidRDefault="00D621B6" w:rsidP="00D621B6">
            <w:pPr>
              <w:jc w:val="center"/>
            </w:pPr>
          </w:p>
          <w:p w:rsidR="00D621B6" w:rsidRPr="00D621B6" w:rsidRDefault="00D621B6" w:rsidP="00D621B6">
            <w:pPr>
              <w:jc w:val="center"/>
            </w:pPr>
          </w:p>
          <w:p w:rsidR="00D621B6" w:rsidRPr="00D621B6" w:rsidRDefault="00D621B6" w:rsidP="00D621B6">
            <w:pPr>
              <w:jc w:val="center"/>
              <w:rPr>
                <w:color w:val="339966"/>
              </w:rPr>
            </w:pPr>
          </w:p>
        </w:tc>
      </w:tr>
      <w:tr w:rsidR="00D621B6" w:rsidRPr="00D621B6" w:rsidTr="00357F3A">
        <w:tc>
          <w:tcPr>
            <w:tcW w:w="3528" w:type="dxa"/>
          </w:tcPr>
          <w:p w:rsidR="00D621B6" w:rsidRPr="00D621B6" w:rsidRDefault="00D621B6" w:rsidP="00D621B6">
            <w:pPr>
              <w:jc w:val="both"/>
            </w:pPr>
            <w:r w:rsidRPr="00D621B6">
              <w:lastRenderedPageBreak/>
              <w:t>8. Ознакомление с окружающим миром и познание себя //</w:t>
            </w:r>
          </w:p>
          <w:p w:rsidR="00D621B6" w:rsidRPr="00D621B6" w:rsidRDefault="00D621B6" w:rsidP="00D621B6">
            <w:pPr>
              <w:jc w:val="both"/>
            </w:pPr>
            <w:r w:rsidRPr="00D621B6">
              <w:t xml:space="preserve"> Ознакомление с окружающим миром</w:t>
            </w:r>
          </w:p>
        </w:tc>
        <w:tc>
          <w:tcPr>
            <w:tcW w:w="2700" w:type="dxa"/>
          </w:tcPr>
          <w:p w:rsidR="00D621B6" w:rsidRPr="00D621B6" w:rsidRDefault="00D621B6" w:rsidP="00D621B6">
            <w:pPr>
              <w:jc w:val="center"/>
            </w:pPr>
            <w:r w:rsidRPr="00D621B6">
              <w:t>2</w:t>
            </w:r>
          </w:p>
        </w:tc>
        <w:tc>
          <w:tcPr>
            <w:tcW w:w="3343" w:type="dxa"/>
          </w:tcPr>
          <w:p w:rsidR="00D621B6" w:rsidRPr="00D621B6" w:rsidRDefault="00D621B6" w:rsidP="00D621B6">
            <w:pPr>
              <w:jc w:val="center"/>
            </w:pPr>
            <w:r w:rsidRPr="00D621B6">
              <w:t>2</w:t>
            </w:r>
          </w:p>
        </w:tc>
      </w:tr>
      <w:tr w:rsidR="00D621B6" w:rsidRPr="00D621B6" w:rsidTr="00357F3A">
        <w:tc>
          <w:tcPr>
            <w:tcW w:w="3528" w:type="dxa"/>
          </w:tcPr>
          <w:p w:rsidR="00D621B6" w:rsidRPr="00D621B6" w:rsidRDefault="00D621B6" w:rsidP="00D621B6">
            <w:pPr>
              <w:jc w:val="both"/>
            </w:pPr>
            <w:r w:rsidRPr="00D621B6">
              <w:t>9. Сенсорное воспитание</w:t>
            </w:r>
          </w:p>
        </w:tc>
        <w:tc>
          <w:tcPr>
            <w:tcW w:w="2700" w:type="dxa"/>
          </w:tcPr>
          <w:p w:rsidR="00D621B6" w:rsidRPr="00D621B6" w:rsidRDefault="00D621B6" w:rsidP="00D621B6">
            <w:pPr>
              <w:jc w:val="center"/>
            </w:pPr>
            <w:r w:rsidRPr="00D621B6">
              <w:t>-</w:t>
            </w:r>
          </w:p>
        </w:tc>
        <w:tc>
          <w:tcPr>
            <w:tcW w:w="3343" w:type="dxa"/>
          </w:tcPr>
          <w:p w:rsidR="00D621B6" w:rsidRPr="00D621B6" w:rsidRDefault="00D621B6" w:rsidP="00D621B6">
            <w:pPr>
              <w:jc w:val="center"/>
            </w:pPr>
            <w:r w:rsidRPr="00D621B6">
              <w:t>1</w:t>
            </w:r>
          </w:p>
        </w:tc>
      </w:tr>
      <w:tr w:rsidR="00D621B6" w:rsidRPr="00D621B6" w:rsidTr="00357F3A">
        <w:tc>
          <w:tcPr>
            <w:tcW w:w="3528" w:type="dxa"/>
          </w:tcPr>
          <w:p w:rsidR="00D621B6" w:rsidRPr="00D621B6" w:rsidRDefault="00D621B6" w:rsidP="00D621B6">
            <w:pPr>
              <w:jc w:val="both"/>
            </w:pPr>
            <w:r w:rsidRPr="00D621B6">
              <w:t>10. Игра</w:t>
            </w:r>
          </w:p>
        </w:tc>
        <w:tc>
          <w:tcPr>
            <w:tcW w:w="2700" w:type="dxa"/>
          </w:tcPr>
          <w:p w:rsidR="00D621B6" w:rsidRPr="00D621B6" w:rsidRDefault="00D621B6" w:rsidP="00D621B6">
            <w:pPr>
              <w:jc w:val="center"/>
            </w:pPr>
            <w:r w:rsidRPr="00D621B6">
              <w:t>-</w:t>
            </w:r>
          </w:p>
        </w:tc>
        <w:tc>
          <w:tcPr>
            <w:tcW w:w="3343" w:type="dxa"/>
          </w:tcPr>
          <w:p w:rsidR="00D621B6" w:rsidRPr="00D621B6" w:rsidRDefault="00D621B6" w:rsidP="00D621B6">
            <w:pPr>
              <w:jc w:val="center"/>
            </w:pPr>
            <w:r w:rsidRPr="00D621B6">
              <w:t>2</w:t>
            </w:r>
          </w:p>
        </w:tc>
      </w:tr>
      <w:tr w:rsidR="00D621B6" w:rsidRPr="00D621B6" w:rsidTr="00357F3A">
        <w:tc>
          <w:tcPr>
            <w:tcW w:w="3528" w:type="dxa"/>
          </w:tcPr>
          <w:p w:rsidR="00D621B6" w:rsidRPr="00D621B6" w:rsidRDefault="00D621B6" w:rsidP="00D621B6">
            <w:pPr>
              <w:jc w:val="both"/>
            </w:pPr>
            <w:r w:rsidRPr="00D621B6">
              <w:t>11. Трудовое воспитание</w:t>
            </w:r>
          </w:p>
        </w:tc>
        <w:tc>
          <w:tcPr>
            <w:tcW w:w="2700" w:type="dxa"/>
          </w:tcPr>
          <w:p w:rsidR="00D621B6" w:rsidRPr="00D621B6" w:rsidRDefault="00D621B6" w:rsidP="00D621B6">
            <w:pPr>
              <w:jc w:val="center"/>
            </w:pPr>
            <w:r w:rsidRPr="00D621B6">
              <w:t>-</w:t>
            </w:r>
          </w:p>
        </w:tc>
        <w:tc>
          <w:tcPr>
            <w:tcW w:w="3343" w:type="dxa"/>
          </w:tcPr>
          <w:p w:rsidR="00D621B6" w:rsidRPr="00D621B6" w:rsidRDefault="00D621B6" w:rsidP="00D621B6">
            <w:pPr>
              <w:jc w:val="center"/>
            </w:pPr>
            <w:r w:rsidRPr="00D621B6">
              <w:t>2</w:t>
            </w:r>
          </w:p>
        </w:tc>
      </w:tr>
      <w:tr w:rsidR="00D621B6" w:rsidRPr="00D621B6" w:rsidTr="00357F3A">
        <w:tc>
          <w:tcPr>
            <w:tcW w:w="3528" w:type="dxa"/>
          </w:tcPr>
          <w:p w:rsidR="00D621B6" w:rsidRPr="00D621B6" w:rsidRDefault="00D621B6" w:rsidP="00D621B6">
            <w:pPr>
              <w:jc w:val="both"/>
            </w:pPr>
            <w:r w:rsidRPr="00D621B6">
              <w:t>ВСЕГО</w:t>
            </w:r>
          </w:p>
        </w:tc>
        <w:tc>
          <w:tcPr>
            <w:tcW w:w="2700" w:type="dxa"/>
          </w:tcPr>
          <w:p w:rsidR="00D621B6" w:rsidRPr="00D621B6" w:rsidRDefault="00D621B6" w:rsidP="00D621B6">
            <w:pPr>
              <w:jc w:val="center"/>
            </w:pPr>
            <w:r w:rsidRPr="00D621B6">
              <w:t>12</w:t>
            </w:r>
          </w:p>
        </w:tc>
        <w:tc>
          <w:tcPr>
            <w:tcW w:w="3343" w:type="dxa"/>
          </w:tcPr>
          <w:p w:rsidR="00D621B6" w:rsidRPr="00D621B6" w:rsidRDefault="00D621B6" w:rsidP="00D621B6">
            <w:pPr>
              <w:jc w:val="center"/>
            </w:pPr>
            <w:r w:rsidRPr="00D621B6">
              <w:t>16</w:t>
            </w:r>
          </w:p>
        </w:tc>
      </w:tr>
      <w:tr w:rsidR="00D621B6" w:rsidRPr="00D621B6" w:rsidTr="00357F3A">
        <w:tc>
          <w:tcPr>
            <w:tcW w:w="9571" w:type="dxa"/>
            <w:gridSpan w:val="3"/>
          </w:tcPr>
          <w:p w:rsidR="00D621B6" w:rsidRPr="00D621B6" w:rsidRDefault="00D621B6" w:rsidP="00D621B6">
            <w:pPr>
              <w:jc w:val="both"/>
            </w:pPr>
            <w:r w:rsidRPr="00D621B6">
              <w:rPr>
                <w:b/>
              </w:rPr>
              <w:t xml:space="preserve">11. Коррекционный компонент </w:t>
            </w:r>
            <w:r w:rsidRPr="00D621B6">
              <w:t>(занятия проводит учитель-дефектолог)</w:t>
            </w:r>
          </w:p>
        </w:tc>
      </w:tr>
      <w:tr w:rsidR="00D621B6" w:rsidRPr="00D621B6" w:rsidTr="00357F3A">
        <w:tc>
          <w:tcPr>
            <w:tcW w:w="3528" w:type="dxa"/>
          </w:tcPr>
          <w:p w:rsidR="00D621B6" w:rsidRPr="00D621B6" w:rsidRDefault="00D621B6" w:rsidP="00D621B6">
            <w:pPr>
              <w:jc w:val="both"/>
            </w:pPr>
            <w:r w:rsidRPr="00D621B6">
              <w:t>1. Развитие речи</w:t>
            </w:r>
          </w:p>
        </w:tc>
        <w:tc>
          <w:tcPr>
            <w:tcW w:w="2700" w:type="dxa"/>
          </w:tcPr>
          <w:p w:rsidR="00D621B6" w:rsidRPr="00D621B6" w:rsidRDefault="00D621B6" w:rsidP="00D621B6">
            <w:pPr>
              <w:jc w:val="center"/>
            </w:pPr>
            <w:r w:rsidRPr="00D621B6">
              <w:t>-</w:t>
            </w:r>
          </w:p>
        </w:tc>
        <w:tc>
          <w:tcPr>
            <w:tcW w:w="3343" w:type="dxa"/>
          </w:tcPr>
          <w:p w:rsidR="00D621B6" w:rsidRPr="00D621B6" w:rsidRDefault="00D621B6" w:rsidP="00D621B6">
            <w:pPr>
              <w:jc w:val="center"/>
            </w:pPr>
            <w:r w:rsidRPr="00D621B6">
              <w:t>2</w:t>
            </w:r>
          </w:p>
        </w:tc>
      </w:tr>
      <w:tr w:rsidR="00D621B6" w:rsidRPr="00D621B6" w:rsidTr="00357F3A">
        <w:tc>
          <w:tcPr>
            <w:tcW w:w="3528" w:type="dxa"/>
          </w:tcPr>
          <w:p w:rsidR="00D621B6" w:rsidRPr="00D621B6" w:rsidRDefault="00D621B6" w:rsidP="00D621B6">
            <w:pPr>
              <w:jc w:val="both"/>
            </w:pPr>
            <w:r w:rsidRPr="00D621B6">
              <w:t>2. Игра/ Социально-эмоциональное развитие</w:t>
            </w:r>
          </w:p>
        </w:tc>
        <w:tc>
          <w:tcPr>
            <w:tcW w:w="2700" w:type="dxa"/>
          </w:tcPr>
          <w:p w:rsidR="00D621B6" w:rsidRPr="00D621B6" w:rsidRDefault="00D621B6" w:rsidP="00D621B6">
            <w:pPr>
              <w:jc w:val="center"/>
            </w:pPr>
            <w:r w:rsidRPr="00D621B6">
              <w:t>-</w:t>
            </w:r>
          </w:p>
        </w:tc>
        <w:tc>
          <w:tcPr>
            <w:tcW w:w="3343" w:type="dxa"/>
          </w:tcPr>
          <w:p w:rsidR="00D621B6" w:rsidRPr="00D621B6" w:rsidRDefault="00D621B6" w:rsidP="00D621B6">
            <w:pPr>
              <w:jc w:val="center"/>
            </w:pPr>
            <w:r w:rsidRPr="00D621B6">
              <w:t>2</w:t>
            </w:r>
          </w:p>
        </w:tc>
      </w:tr>
      <w:tr w:rsidR="00D621B6" w:rsidRPr="00D621B6" w:rsidTr="00357F3A">
        <w:tc>
          <w:tcPr>
            <w:tcW w:w="3528" w:type="dxa"/>
          </w:tcPr>
          <w:p w:rsidR="00D621B6" w:rsidRPr="00D621B6" w:rsidRDefault="00D621B6" w:rsidP="00D621B6">
            <w:pPr>
              <w:jc w:val="both"/>
            </w:pPr>
            <w:r w:rsidRPr="00D621B6">
              <w:t xml:space="preserve">3. Формирование элементарных математических представлений/ </w:t>
            </w:r>
          </w:p>
          <w:p w:rsidR="00D621B6" w:rsidRPr="00D621B6" w:rsidRDefault="00D621B6" w:rsidP="00D621B6">
            <w:pPr>
              <w:jc w:val="both"/>
            </w:pPr>
            <w:r w:rsidRPr="00D621B6">
              <w:t>Формирование пространственно-временных представлений</w:t>
            </w:r>
          </w:p>
        </w:tc>
        <w:tc>
          <w:tcPr>
            <w:tcW w:w="2700" w:type="dxa"/>
          </w:tcPr>
          <w:p w:rsidR="00D621B6" w:rsidRPr="00D621B6" w:rsidRDefault="00D621B6" w:rsidP="00D621B6">
            <w:pPr>
              <w:jc w:val="center"/>
            </w:pPr>
            <w:r w:rsidRPr="00D621B6">
              <w:t>-</w:t>
            </w:r>
          </w:p>
        </w:tc>
        <w:tc>
          <w:tcPr>
            <w:tcW w:w="3343" w:type="dxa"/>
          </w:tcPr>
          <w:p w:rsidR="00D621B6" w:rsidRPr="00D621B6" w:rsidRDefault="00D621B6" w:rsidP="00D621B6">
            <w:pPr>
              <w:jc w:val="center"/>
            </w:pPr>
            <w:r w:rsidRPr="00D621B6">
              <w:t>2</w:t>
            </w:r>
          </w:p>
        </w:tc>
      </w:tr>
      <w:tr w:rsidR="00D621B6" w:rsidRPr="00D621B6" w:rsidTr="00357F3A">
        <w:tc>
          <w:tcPr>
            <w:tcW w:w="3528" w:type="dxa"/>
          </w:tcPr>
          <w:p w:rsidR="00D621B6" w:rsidRPr="00D621B6" w:rsidRDefault="00D621B6" w:rsidP="00D621B6">
            <w:pPr>
              <w:jc w:val="both"/>
            </w:pPr>
            <w:r w:rsidRPr="00D621B6">
              <w:t>4. Индивидуальные занятия</w:t>
            </w:r>
          </w:p>
        </w:tc>
        <w:tc>
          <w:tcPr>
            <w:tcW w:w="2700" w:type="dxa"/>
          </w:tcPr>
          <w:p w:rsidR="00D621B6" w:rsidRPr="00D621B6" w:rsidRDefault="00D621B6" w:rsidP="00D621B6">
            <w:pPr>
              <w:jc w:val="center"/>
            </w:pPr>
            <w:r w:rsidRPr="00D621B6">
              <w:t>-</w:t>
            </w:r>
          </w:p>
        </w:tc>
        <w:tc>
          <w:tcPr>
            <w:tcW w:w="3343" w:type="dxa"/>
          </w:tcPr>
          <w:p w:rsidR="00D621B6" w:rsidRPr="00D621B6" w:rsidRDefault="00D621B6" w:rsidP="00D621B6">
            <w:pPr>
              <w:jc w:val="center"/>
            </w:pPr>
            <w:r w:rsidRPr="00D621B6">
              <w:t>30</w:t>
            </w:r>
          </w:p>
        </w:tc>
      </w:tr>
      <w:tr w:rsidR="00D621B6" w:rsidRPr="00D621B6" w:rsidTr="00357F3A">
        <w:tc>
          <w:tcPr>
            <w:tcW w:w="3528" w:type="dxa"/>
          </w:tcPr>
          <w:p w:rsidR="00D621B6" w:rsidRPr="00D621B6" w:rsidRDefault="00D621B6" w:rsidP="00D621B6">
            <w:pPr>
              <w:jc w:val="both"/>
            </w:pPr>
            <w:r w:rsidRPr="00D621B6">
              <w:t>ВСЕГО</w:t>
            </w:r>
          </w:p>
        </w:tc>
        <w:tc>
          <w:tcPr>
            <w:tcW w:w="2700" w:type="dxa"/>
          </w:tcPr>
          <w:p w:rsidR="00D621B6" w:rsidRPr="00D621B6" w:rsidRDefault="00D621B6" w:rsidP="00D621B6">
            <w:pPr>
              <w:jc w:val="center"/>
            </w:pPr>
          </w:p>
        </w:tc>
        <w:tc>
          <w:tcPr>
            <w:tcW w:w="3343" w:type="dxa"/>
          </w:tcPr>
          <w:p w:rsidR="00D621B6" w:rsidRPr="00D621B6" w:rsidRDefault="00D621B6" w:rsidP="00D621B6">
            <w:pPr>
              <w:jc w:val="center"/>
            </w:pPr>
            <w:r w:rsidRPr="00D621B6">
              <w:t>36</w:t>
            </w:r>
          </w:p>
        </w:tc>
      </w:tr>
      <w:tr w:rsidR="00D621B6" w:rsidRPr="00D621B6" w:rsidTr="00357F3A">
        <w:tc>
          <w:tcPr>
            <w:tcW w:w="3528" w:type="dxa"/>
          </w:tcPr>
          <w:p w:rsidR="00D621B6" w:rsidRPr="00D621B6" w:rsidRDefault="00D621B6" w:rsidP="00D621B6">
            <w:pPr>
              <w:jc w:val="both"/>
              <w:rPr>
                <w:b/>
              </w:rPr>
            </w:pPr>
            <w:r w:rsidRPr="00D621B6">
              <w:rPr>
                <w:b/>
              </w:rPr>
              <w:t>111. Личностно-ориентированный компонент</w:t>
            </w:r>
          </w:p>
        </w:tc>
        <w:tc>
          <w:tcPr>
            <w:tcW w:w="2700" w:type="dxa"/>
          </w:tcPr>
          <w:p w:rsidR="00D621B6" w:rsidRPr="00D621B6" w:rsidRDefault="00D621B6" w:rsidP="00D621B6">
            <w:pPr>
              <w:jc w:val="center"/>
            </w:pPr>
          </w:p>
        </w:tc>
        <w:tc>
          <w:tcPr>
            <w:tcW w:w="3343" w:type="dxa"/>
          </w:tcPr>
          <w:p w:rsidR="00D621B6" w:rsidRPr="00D621B6" w:rsidRDefault="00D621B6" w:rsidP="00D621B6">
            <w:pPr>
              <w:jc w:val="center"/>
            </w:pPr>
            <w:r w:rsidRPr="00D621B6">
              <w:t>2</w:t>
            </w:r>
          </w:p>
        </w:tc>
      </w:tr>
      <w:tr w:rsidR="00D621B6" w:rsidRPr="00D621B6" w:rsidTr="00357F3A">
        <w:tc>
          <w:tcPr>
            <w:tcW w:w="3528" w:type="dxa"/>
          </w:tcPr>
          <w:p w:rsidR="00D621B6" w:rsidRPr="00D621B6" w:rsidRDefault="00D621B6" w:rsidP="00D621B6">
            <w:pPr>
              <w:jc w:val="both"/>
            </w:pPr>
            <w:r w:rsidRPr="00D621B6">
              <w:t>ВСЕГО занятий по трем компонентам</w:t>
            </w:r>
          </w:p>
        </w:tc>
        <w:tc>
          <w:tcPr>
            <w:tcW w:w="2700" w:type="dxa"/>
          </w:tcPr>
          <w:p w:rsidR="00D621B6" w:rsidRPr="00D621B6" w:rsidRDefault="00D621B6" w:rsidP="00D621B6">
            <w:pPr>
              <w:jc w:val="center"/>
            </w:pPr>
          </w:p>
        </w:tc>
        <w:tc>
          <w:tcPr>
            <w:tcW w:w="3343" w:type="dxa"/>
          </w:tcPr>
          <w:p w:rsidR="00D621B6" w:rsidRPr="00D621B6" w:rsidRDefault="00D621B6" w:rsidP="00D621B6">
            <w:pPr>
              <w:jc w:val="center"/>
            </w:pPr>
            <w:r w:rsidRPr="00D621B6">
              <w:t>54</w:t>
            </w:r>
          </w:p>
        </w:tc>
      </w:tr>
    </w:tbl>
    <w:p w:rsidR="00D621B6" w:rsidRPr="00D621B6" w:rsidRDefault="00D621B6" w:rsidP="00D621B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621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Примечание:</w:t>
      </w:r>
    </w:p>
    <w:p w:rsidR="00D621B6" w:rsidRPr="00D621B6" w:rsidRDefault="00D621B6" w:rsidP="00D6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1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программе дошкольного образования «Пралеска»</w:t>
      </w:r>
      <w:r w:rsidRPr="00D621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621B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занимаются 10 детей.</w:t>
      </w:r>
    </w:p>
    <w:p w:rsidR="00D621B6" w:rsidRPr="00D621B6" w:rsidRDefault="00D621B6" w:rsidP="00D6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1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программе для специальных дошкольных учреждений «Воспитание и обучение детей с интеллектуальной недостаточностью» занимаются 2 ребенка.</w:t>
      </w:r>
    </w:p>
    <w:p w:rsidR="00D621B6" w:rsidRPr="00D621B6" w:rsidRDefault="00D621B6" w:rsidP="00D6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1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проведение коррекционно-педагогических занятий учителю-дефектологу выделяется 7 часов в неделю (3,5 часа на каждого ребенка). Занятия проводятся в индивидуальной и подгрупповой формах. </w:t>
      </w:r>
    </w:p>
    <w:p w:rsidR="00D621B6" w:rsidRPr="00D621B6" w:rsidRDefault="00D621B6" w:rsidP="00D621B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3124"/>
        <w:gridCol w:w="3118"/>
        <w:gridCol w:w="3103"/>
      </w:tblGrid>
      <w:tr w:rsidR="00D621B6" w:rsidRPr="00D621B6" w:rsidTr="00357F3A">
        <w:tc>
          <w:tcPr>
            <w:tcW w:w="3190" w:type="dxa"/>
          </w:tcPr>
          <w:p w:rsidR="00D621B6" w:rsidRPr="00D621B6" w:rsidRDefault="00D621B6" w:rsidP="00D621B6">
            <w:pPr>
              <w:rPr>
                <w:i/>
              </w:rPr>
            </w:pPr>
            <w:r w:rsidRPr="00D621B6">
              <w:rPr>
                <w:i/>
              </w:rPr>
              <w:t>Занятия</w:t>
            </w:r>
          </w:p>
        </w:tc>
        <w:tc>
          <w:tcPr>
            <w:tcW w:w="3190" w:type="dxa"/>
          </w:tcPr>
          <w:p w:rsidR="00D621B6" w:rsidRPr="00D621B6" w:rsidRDefault="00D621B6" w:rsidP="00D621B6">
            <w:pPr>
              <w:rPr>
                <w:i/>
              </w:rPr>
            </w:pPr>
            <w:r w:rsidRPr="00D621B6">
              <w:rPr>
                <w:i/>
              </w:rPr>
              <w:t>Форма проведения</w:t>
            </w:r>
          </w:p>
        </w:tc>
        <w:tc>
          <w:tcPr>
            <w:tcW w:w="3191" w:type="dxa"/>
          </w:tcPr>
          <w:p w:rsidR="00D621B6" w:rsidRPr="00D621B6" w:rsidRDefault="00D621B6" w:rsidP="00D621B6">
            <w:pPr>
              <w:rPr>
                <w:i/>
              </w:rPr>
            </w:pPr>
            <w:r w:rsidRPr="00D621B6">
              <w:rPr>
                <w:i/>
              </w:rPr>
              <w:t>Количество занятий в неделю</w:t>
            </w:r>
          </w:p>
        </w:tc>
      </w:tr>
      <w:tr w:rsidR="00D621B6" w:rsidRPr="00D621B6" w:rsidTr="00357F3A">
        <w:tc>
          <w:tcPr>
            <w:tcW w:w="3190" w:type="dxa"/>
          </w:tcPr>
          <w:p w:rsidR="00D621B6" w:rsidRPr="00D621B6" w:rsidRDefault="00D621B6" w:rsidP="00D621B6">
            <w:r w:rsidRPr="00D621B6">
              <w:t>Игра/ Социально-эмоциональное развитие</w:t>
            </w:r>
          </w:p>
        </w:tc>
        <w:tc>
          <w:tcPr>
            <w:tcW w:w="3190" w:type="dxa"/>
          </w:tcPr>
          <w:p w:rsidR="00D621B6" w:rsidRPr="00D621B6" w:rsidRDefault="00D621B6" w:rsidP="00D621B6">
            <w:r w:rsidRPr="00D621B6">
              <w:t>Подгрупповая</w:t>
            </w:r>
          </w:p>
          <w:p w:rsidR="00D621B6" w:rsidRPr="00D621B6" w:rsidRDefault="00D621B6" w:rsidP="00D621B6"/>
        </w:tc>
        <w:tc>
          <w:tcPr>
            <w:tcW w:w="3191" w:type="dxa"/>
          </w:tcPr>
          <w:p w:rsidR="00D621B6" w:rsidRPr="00D621B6" w:rsidRDefault="00D621B6" w:rsidP="00D621B6">
            <w:pPr>
              <w:jc w:val="center"/>
            </w:pPr>
            <w:r w:rsidRPr="00D621B6">
              <w:t>2</w:t>
            </w:r>
          </w:p>
          <w:p w:rsidR="00D621B6" w:rsidRPr="00D621B6" w:rsidRDefault="00D621B6" w:rsidP="00D621B6">
            <w:pPr>
              <w:jc w:val="center"/>
            </w:pPr>
          </w:p>
        </w:tc>
      </w:tr>
      <w:tr w:rsidR="00D621B6" w:rsidRPr="00D621B6" w:rsidTr="00357F3A">
        <w:tc>
          <w:tcPr>
            <w:tcW w:w="3190" w:type="dxa"/>
          </w:tcPr>
          <w:p w:rsidR="00D621B6" w:rsidRPr="00D621B6" w:rsidRDefault="00D621B6" w:rsidP="00D621B6">
            <w:r w:rsidRPr="00D621B6">
              <w:t>Ознакомление с окружающим миром</w:t>
            </w:r>
          </w:p>
        </w:tc>
        <w:tc>
          <w:tcPr>
            <w:tcW w:w="3190" w:type="dxa"/>
          </w:tcPr>
          <w:p w:rsidR="00D621B6" w:rsidRPr="00D621B6" w:rsidRDefault="00D621B6" w:rsidP="00D621B6">
            <w:r w:rsidRPr="00D621B6">
              <w:t>подгрупповая</w:t>
            </w:r>
          </w:p>
          <w:p w:rsidR="00D621B6" w:rsidRPr="00D621B6" w:rsidRDefault="00D621B6" w:rsidP="00D621B6"/>
        </w:tc>
        <w:tc>
          <w:tcPr>
            <w:tcW w:w="3191" w:type="dxa"/>
          </w:tcPr>
          <w:p w:rsidR="00D621B6" w:rsidRPr="00D621B6" w:rsidRDefault="00D621B6" w:rsidP="00D621B6">
            <w:pPr>
              <w:jc w:val="center"/>
            </w:pPr>
            <w:r w:rsidRPr="00D621B6">
              <w:t>2</w:t>
            </w:r>
          </w:p>
        </w:tc>
      </w:tr>
      <w:tr w:rsidR="00D621B6" w:rsidRPr="00D621B6" w:rsidTr="00357F3A">
        <w:tc>
          <w:tcPr>
            <w:tcW w:w="3190" w:type="dxa"/>
          </w:tcPr>
          <w:p w:rsidR="00D621B6" w:rsidRPr="00D621B6" w:rsidRDefault="00D621B6" w:rsidP="00D621B6">
            <w:r w:rsidRPr="00D621B6">
              <w:t>Сенсорное воспитание</w:t>
            </w:r>
          </w:p>
        </w:tc>
        <w:tc>
          <w:tcPr>
            <w:tcW w:w="3190" w:type="dxa"/>
          </w:tcPr>
          <w:p w:rsidR="00D621B6" w:rsidRPr="00D621B6" w:rsidRDefault="00D621B6" w:rsidP="00D621B6">
            <w:r w:rsidRPr="00D621B6">
              <w:t>подгрупповая</w:t>
            </w:r>
          </w:p>
          <w:p w:rsidR="00D621B6" w:rsidRPr="00D621B6" w:rsidRDefault="00D621B6" w:rsidP="00D621B6"/>
        </w:tc>
        <w:tc>
          <w:tcPr>
            <w:tcW w:w="3191" w:type="dxa"/>
          </w:tcPr>
          <w:p w:rsidR="00D621B6" w:rsidRPr="00D621B6" w:rsidRDefault="00D621B6" w:rsidP="00D621B6">
            <w:pPr>
              <w:jc w:val="center"/>
            </w:pPr>
            <w:r w:rsidRPr="00D621B6">
              <w:t>1</w:t>
            </w:r>
          </w:p>
        </w:tc>
      </w:tr>
      <w:tr w:rsidR="00D621B6" w:rsidRPr="00D621B6" w:rsidTr="00357F3A">
        <w:tc>
          <w:tcPr>
            <w:tcW w:w="3190" w:type="dxa"/>
          </w:tcPr>
          <w:p w:rsidR="00D621B6" w:rsidRPr="00D621B6" w:rsidRDefault="00D621B6" w:rsidP="00D621B6">
            <w:r w:rsidRPr="00D621B6">
              <w:t>Развитие речи</w:t>
            </w:r>
          </w:p>
        </w:tc>
        <w:tc>
          <w:tcPr>
            <w:tcW w:w="3190" w:type="dxa"/>
          </w:tcPr>
          <w:p w:rsidR="00D621B6" w:rsidRPr="00D621B6" w:rsidRDefault="00D621B6" w:rsidP="00D621B6">
            <w:r w:rsidRPr="00D621B6">
              <w:t>подгрупповая</w:t>
            </w:r>
          </w:p>
          <w:p w:rsidR="00D621B6" w:rsidRPr="00D621B6" w:rsidRDefault="00D621B6" w:rsidP="00D621B6">
            <w:r w:rsidRPr="00D621B6">
              <w:t>индивидуальная</w:t>
            </w:r>
          </w:p>
        </w:tc>
        <w:tc>
          <w:tcPr>
            <w:tcW w:w="3191" w:type="dxa"/>
          </w:tcPr>
          <w:p w:rsidR="00D621B6" w:rsidRPr="00D621B6" w:rsidRDefault="00D621B6" w:rsidP="00D621B6">
            <w:pPr>
              <w:jc w:val="center"/>
            </w:pPr>
            <w:r w:rsidRPr="00D621B6">
              <w:t>1</w:t>
            </w:r>
          </w:p>
          <w:p w:rsidR="00D621B6" w:rsidRPr="00D621B6" w:rsidRDefault="00D621B6" w:rsidP="00D621B6">
            <w:pPr>
              <w:jc w:val="center"/>
            </w:pPr>
            <w:r w:rsidRPr="00D621B6">
              <w:t>4</w:t>
            </w:r>
          </w:p>
        </w:tc>
      </w:tr>
      <w:tr w:rsidR="00D621B6" w:rsidRPr="00D621B6" w:rsidTr="00357F3A">
        <w:tc>
          <w:tcPr>
            <w:tcW w:w="3190" w:type="dxa"/>
          </w:tcPr>
          <w:p w:rsidR="00D621B6" w:rsidRPr="00D621B6" w:rsidRDefault="00D621B6" w:rsidP="00D621B6">
            <w:r w:rsidRPr="00D621B6">
              <w:t xml:space="preserve"> Формирование элементарных математических представлений/ </w:t>
            </w:r>
          </w:p>
          <w:p w:rsidR="00D621B6" w:rsidRPr="00D621B6" w:rsidRDefault="00D621B6" w:rsidP="00D621B6">
            <w:r w:rsidRPr="00D621B6">
              <w:t>Формирование пространственно-временных представлений</w:t>
            </w:r>
          </w:p>
        </w:tc>
        <w:tc>
          <w:tcPr>
            <w:tcW w:w="3190" w:type="dxa"/>
          </w:tcPr>
          <w:p w:rsidR="00D621B6" w:rsidRPr="00D621B6" w:rsidRDefault="00D621B6" w:rsidP="00D621B6">
            <w:r w:rsidRPr="00D621B6">
              <w:t>подгрупповая</w:t>
            </w:r>
          </w:p>
          <w:p w:rsidR="00D621B6" w:rsidRPr="00D621B6" w:rsidRDefault="00D621B6" w:rsidP="00D621B6">
            <w:r w:rsidRPr="00D621B6">
              <w:t>индивидуальная</w:t>
            </w:r>
          </w:p>
        </w:tc>
        <w:tc>
          <w:tcPr>
            <w:tcW w:w="3191" w:type="dxa"/>
          </w:tcPr>
          <w:p w:rsidR="00D621B6" w:rsidRPr="00D621B6" w:rsidRDefault="00D621B6" w:rsidP="00D621B6">
            <w:pPr>
              <w:jc w:val="center"/>
            </w:pPr>
            <w:r w:rsidRPr="00D621B6">
              <w:t>2</w:t>
            </w:r>
          </w:p>
          <w:p w:rsidR="00D621B6" w:rsidRPr="00D621B6" w:rsidRDefault="00D621B6" w:rsidP="00D621B6">
            <w:pPr>
              <w:jc w:val="center"/>
            </w:pPr>
            <w:r w:rsidRPr="00D621B6">
              <w:t>4</w:t>
            </w:r>
          </w:p>
        </w:tc>
      </w:tr>
      <w:tr w:rsidR="00D621B6" w:rsidRPr="00D621B6" w:rsidTr="00357F3A">
        <w:tc>
          <w:tcPr>
            <w:tcW w:w="3190" w:type="dxa"/>
          </w:tcPr>
          <w:p w:rsidR="00D621B6" w:rsidRPr="00D621B6" w:rsidRDefault="00D621B6" w:rsidP="00D621B6">
            <w:r w:rsidRPr="00D621B6">
              <w:t>Индивидуальные занятия</w:t>
            </w:r>
          </w:p>
        </w:tc>
        <w:tc>
          <w:tcPr>
            <w:tcW w:w="3190" w:type="dxa"/>
          </w:tcPr>
          <w:p w:rsidR="00D621B6" w:rsidRPr="00D621B6" w:rsidRDefault="00D621B6" w:rsidP="00D621B6"/>
        </w:tc>
        <w:tc>
          <w:tcPr>
            <w:tcW w:w="3191" w:type="dxa"/>
          </w:tcPr>
          <w:p w:rsidR="00D621B6" w:rsidRPr="00D621B6" w:rsidRDefault="00D621B6" w:rsidP="00D621B6">
            <w:pPr>
              <w:jc w:val="center"/>
            </w:pPr>
            <w:r w:rsidRPr="00D621B6">
              <w:t>2</w:t>
            </w:r>
          </w:p>
        </w:tc>
      </w:tr>
    </w:tbl>
    <w:p w:rsidR="00D621B6" w:rsidRPr="00D621B6" w:rsidRDefault="00D621B6" w:rsidP="00D621B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1B6" w:rsidRPr="00D621B6" w:rsidRDefault="00D621B6" w:rsidP="00D6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занятий с воспитанниками в возрасте от 2 до 3 лет и от 3 до 4 лет (младшие группы) должна составлять до 10-15 минут, с воспитанниками в возрасте от 4 до 5 лет (средние группы) – до 20-25 минут. Продолжительность перерывов между занятиями должна быть 10-12 минут. В начале и конце недели должны предусматриваться облегченные по содержанию и умственной нагрузке занятия</w:t>
      </w:r>
      <w:r w:rsidRPr="00D621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планировании занятий необходимо учитывать специфику овладения жизненно значимыми умениями и навыками детьми разных нозологических групп. Характерной чертой детей </w:t>
      </w: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интеллектуальной недостаточностью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инактивность, что требует постоянного руководства их деятельностью, направленного на активизацию взаимодействия с социально значимыми взрослыми и детьми, создание условий для проявления чувства радости от совместных действий и побуждающих их к активности. В коррекционно-развивающей работе с детьми с интеллектуальной недостаточностью делается акцент на развитие познавательной активности; формирование общеинтеллектуальных умений (приемов анализа, синтеза, сравнения, классификации и др.); развитие и обогащение словаря, формирование коммуникативных умений. В предметной среде используются специфическая организация пространства: шариковые ванны, ящик с песком для проведения пескотерапии, оборудование для осуществления аромо-, арттерапии, сказко-игротерапии и др. Образовательный вектор направлен на формирование социально значимых умений и освоение детьми основ безопасной жизнедеятельности.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Важными требованиями к организации образовательного процесса </w:t>
      </w: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 с нарушением зрения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организация предметно-развивающей среды и обучение, основанное на полисенсорном подходе (развитие осязательного, слухового и других видов восприятия). Образовательный процесс для детей с нарушением зрения организуется с использованием тифлотехнических средств, специального оборудования, а для незрячих — и на основе рельефно-точечной системы Брайля. Игрушки располагаются в доступных местах, которые позволяют ребенку свободно подойти, ощупать и играть с ними. При необходимости игрушки могут прикрепляться к опоре для обеспечения безопасных условий жизнедеятельности детей. Основными направлениями коррекционно-развивающей работы выступают: формирование пространственного ориентирования и мобильности; развитие познавательной деятельности (сенсорной сферы, ознакомление с окружающим миром и др.), формирование коммуникативных умений.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 с нарушением слуха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направлениями коррекционно-развивающей работы являются развитие слухового восприятия, внимания и памяти, понимания речи, слуходвигательных координаций, артикуляторной моторики, просодических компонентов речи (темпа, ритма, интонации); развитие речи и формирование коммуникативных способностей; коррекция психических функций; формирование сенсорной, интеллектуальной и речевой культуры. Образовательный процесс для детей с нарушением слуха организуется с использованием звукоусиливающей аппаратуры коллективного и (или) индивидуального пользования, технических средств, обеспечивающих передачу учебного материала и другой информации на зрительной основе. Любой звуковой стимул подкрепляется жестом, показом, картинкой или сопровождается подписью.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интегрированного обучения и воспитания создается речевая среда, что является основополагающим фактором для развития слухового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восприятия и речевой коммуникации детей </w:t>
      </w: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кохлеарными имплантами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важное место отводится работе семьей, в которой также создается речевая среда и осуществляется развитие коммуникативных навыков детей. Интегрировать в дошкольную группу рекомендуется не более трех детей с диагнозом сенсоневральная тугоухость IV степени и/или глухота, состояние после кохлеарной имплантации. На начальных этапах послеоперационной работы рациональным представляется комбинирование содержания программы дошкольного образования «Пралеска» и программы «Воспитание и обучение детей с нарушением слуха», что позволит провести интегративные образовательные линии, реализуя при этом коррекционно-развивающие задачи.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Сурдопедагог в процессе индивидуальных и подгрупповых занятий реализует разделы программы «Сенсорное воспитание» (1-3 годы обучения), «Развитие слухового восприятия и обучение произношению», «Развитие речи», «Формирование элементарных математических представлений». Разделы программы, связанные с развитием физической сферы, продуктивных видов деятельности и ознакомлением с окружающим осуществляются в ходе подгрупповых и групповых занятий, прогулок, экскурсий, дежурств, бесед и других мероприятий под руководством воспитателя группы. Операция по кохлеарной имплантации не снимает основного диагноза (сенсоневральная тугоухость IV степени и/или глухота), за детьми сохраняется статус тяжелой, протезозависимой категории детей, нуждающихся в пролонгированном медико-психолого-педагогическом сопровождении и тщательном выборе методов, приемов и средств обучения и воспитания. В дальнейшем с ребенком после кохлеарной имплантации может заниматься учитель-дефектолог (учитель-логопед). 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 с нарушением функций опорно-двигательного аппарата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безбарьерная среда.</w:t>
      </w: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передвижения организуется подвоз детей, группы размещаются на первом этаже здания, оборудуются безопасными подъездами и пандусами. Вместе с ребенком изучается наиболее удобный маршрут его передвижения. Обязательным является выбор правильного положения тела, максимально удобного для ребенка. Строго соблюдается двигательный и ортопедический режим детей.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учебную зону подбирается многофункциональная мебель – используются детские автомобильные сиденья, деревянные стулья оборудуются подлокотниками и подставками для ног. Для удобства восприятия  детьми познавательной информации столы для занятий расставляются в форме круга или подковы. Приспосабливаются маты, переносные зеркала, наклонные поверхности для занятий с детьми в положении лежа, утяжелители, резонансные доски и др. Для развития мелкой моторики и мускульных ощущений подбирается разнообразная предметная среда (комплекты мозаик, волчки, эспандеры, рамки Монтессори с различными видами застежек и т.д.). Организуются занятия по развитию таких движений, как сжатие, откручивание, закручивание, открывание, закрывание, протягивание, нанизывание, прокалывание, рисование, склеивание и др.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Педагоги, работающие одновременно как с нормально развивающимися детьми, так и с детьми, имеющими особенности психофизического развития, должны обладать высоким уровнем профессионально-педагогической компетентности, владеть методами и приемами коррекционно-развивающей работы и умело их использовать с учетом имеющегося у ребенка нарушения. Обучение на занятиях осуществляется с учетом индивидуальных возможностей и потребностей детей: дозирование учебного материала, доступность заданий, четкое временное соотношение этапов занятия, профилактика состояния повышенного утомления (релаксация, зрительная, пальчиковая гимнастика, физкультминутка).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интегрированного обучения особое внимание следует уделить повышению статуса ребенка с особенностями психофизического развития в коллективе нормально развивающихся сверстников путем формирования положительной Я-концепции, нравственных установок и ценностных ориентаций, способов социального взаимодействия, организации совместных видов деятельности. Образовательный процесс и коррекционно-развивающая работа в группе интегрированного обучения и воспитания должны обеспечивать удовлетворение базовых потребностей детей: физиологических (жизненно необходимых); потребности в безопасности; в любви, принадлежности и привязанности; в признании и уважении; в самоактуализации. Поэтому важным условием повышения качества образования детей в интегрированной группе является усиление его коррекционной направленности во всех сферах жизнедеятельности: деятельности, общении, самосознании. </w:t>
      </w:r>
    </w:p>
    <w:p w:rsidR="00D621B6" w:rsidRPr="00D621B6" w:rsidRDefault="00D621B6" w:rsidP="00D621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с родителями</w:t>
      </w:r>
    </w:p>
    <w:p w:rsidR="00D621B6" w:rsidRPr="00D621B6" w:rsidRDefault="00D621B6" w:rsidP="00D6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 внедрения интегрированного обучения и воспитания во многом зависит от организации работы с семьями воспитанников. Родители детей, посещающих группу интегрированного обучения и воспитания, являются полноправными участниками образовательного процесса. Они имеют право на: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управлении дошкольным учреждением;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защиту прав и законных интересов ребенка;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ходом и содержанием образовательного процесса, результатами деятельности ребенка;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информации обо всех видах обследований ребенка (медицинских, психолого-педагогических). Вместе с тем они обязаны обеспечивать условия для получения образования и развития детей.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существует объективная необходимость оказания родителям квалифицированной психолого-педагогической помощи. В процессе предварительной встречи администрацией дошкольного учреждения устанавливаются доверительные взаимоотношения с семьями воспитанников, определяются направления их сотрудничества с учетом пожеланий родителей. Педагогический коллектив знакомит родителей с положительными сторонами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спецификой организации совместного обучения и воспитания нормально развивающихся детей и их сверстников с особенностями психофизического развития: созданием адаптивной образовательной среды (адаптация окружающего пространства с учетом потребностей детей), организацией доброжелательных межличностных контактов, обеспечением психолого-педагогического сопровождения ребенка особенностями психофизического развития и др.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Обращаем внимание педагогов дошкольных учреждений на то, что необходимо уделить более пристальное внимание вопросам работы с семьями воспитанников.</w:t>
      </w:r>
      <w:r w:rsidRPr="00D621B6">
        <w:rPr>
          <w:rFonts w:ascii="Times New Roman" w:eastAsia="Times New Roman" w:hAnsi="Times New Roman" w:cs="Times New Roman"/>
          <w:color w:val="993300"/>
          <w:sz w:val="30"/>
          <w:szCs w:val="30"/>
          <w:lang w:eastAsia="ru-RU"/>
        </w:rPr>
        <w:t xml:space="preserve">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данную работу можно с помощью программ повышения родительской компетентности, внедрения в практику различных форм взаимодействия с семьей: дни открытый дверей, круглый стол, открытый микрофон, консультативный час, посещение занятий, мастер-класс и др. Разнообразные формы работы с родителями позволят обучить их способам взаимодействия со своим ребенком, приемам и методам его воспитания и обучения в условиях семьи, оказания ему необходимой помощи в процессе формирования жизненно значимых умений и навыков. Особое внимание следует уделить формированию способов социального взаимодействия детей со значимыми взрослыми, сверстниками, причем не только в дошкольном учреждении, но и за его пределами.   </w:t>
      </w:r>
    </w:p>
    <w:p w:rsidR="00D621B6" w:rsidRPr="00D621B6" w:rsidRDefault="00D621B6" w:rsidP="00D621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квалификации и переподготовка педагогов, </w:t>
      </w:r>
    </w:p>
    <w:p w:rsidR="00D621B6" w:rsidRPr="00D621B6" w:rsidRDefault="00D621B6" w:rsidP="00D621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работающих в группе интегрированного обучения и воспитания</w:t>
      </w:r>
    </w:p>
    <w:p w:rsidR="00D621B6" w:rsidRPr="00D621B6" w:rsidRDefault="00D621B6" w:rsidP="00D621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B6" w:rsidRPr="00D621B6" w:rsidRDefault="00D621B6" w:rsidP="00D6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Эффективная интеграция возможна только при условии специальной подготовки и переподготовки педагогических работников дошкольных учреждений. Для этого администрации дошкольного учреждения необходимо обеспечить постоянную квалифицированную методическую поддержку педагогам, работающим в группе интегрированного обучения и воспитания. 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дошкольном учреждении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 и другие специалисты, осуществляющие психолого-педагогическое сопровождение детей с особенностями психофизического развития, оказывают методическую помощь педагогам. На методических объединениях, педагогических советах создаются условия для профессионального совершенствования воспитателей и др. работников: обогащается их представление о возможностях детей с особенностями психофизического развития, специальных методах и приемах работы с ними. Постоянно даются рекомендации по повышению статуса ребенка с особенностями психофизического развития в коллективе нормально развивающихся сверстников.</w:t>
      </w:r>
      <w:bookmarkStart w:id="0" w:name="_Toc250456486"/>
    </w:p>
    <w:bookmarkEnd w:id="0"/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Повысить квалификационный уровень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учителя-дефектологи, работающие в интегрированной группе, могут на факультете педагогов-дефектологов в государственном учреждении образования «Академия последипломного образования».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межкурсовой период педагогические работники повышают свой профессиональный уровень на инструктивно-методических совещаниях,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методических объединениях, научно-теоретических и обучающих семинарах, конференциях, проведение которых предусматривается планом мероприятий по работе с педагогическими и руководящими кадрами системы специального образования в межкурсовой период на текущий год</w:t>
      </w:r>
      <w:r w:rsidRPr="00D621B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id="4"/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Переподготовка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по специальности «Интегрированное обучение и воспитание в дошкольном образовании» с присвоением квалификации «учитель-дефектолог» осуществляется на факультете переподготовки специалистов образования учреждения образования «Белорусский государственный педагогический университет имени Максима Танка».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D621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организации </w:t>
      </w: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интегрированного обучения и воспитания основными задачами являются: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современной адаптивной образовательной среды в интегрированной группе и дошкольном учреждении в целом, научное и программно-методическое обеспечение образовательного процесса;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педагогов: совершенствование методической работы в учреждении, создавшем условия для получения образования лицами с особенностями психофизического развития, а также системы непрерывного образования педагогических работников, обеспечивающей повышение их психологической культуры, формирование нового педагогического мышления;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работы с семьями, воспитывающих как нормально развивающихся детей, так и с особенностями психофизического развития (организация родительских клубов, совместных вечеров отдыха, вечеров вопросов и ответов и др.);</w:t>
      </w:r>
    </w:p>
    <w:p w:rsidR="00D621B6" w:rsidRPr="00D621B6" w:rsidRDefault="00D621B6" w:rsidP="00D62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общественного мнения о положительных аспектах совместного (интегрированного) воспитания и обучения.</w:t>
      </w:r>
    </w:p>
    <w:p w:rsidR="00D621B6" w:rsidRPr="00D621B6" w:rsidRDefault="00D621B6" w:rsidP="00D62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в условиях интегрированной группы позволяет сформировать ценные нравственные установки, неотъемлемые для становления гуманной личности: уважение к различиям между людьми, способность к безусловному принятию человека с особенностями психофизического развития. </w:t>
      </w:r>
    </w:p>
    <w:p w:rsidR="00CF332E" w:rsidRDefault="00CF332E">
      <w:bookmarkStart w:id="1" w:name="_GoBack"/>
      <w:bookmarkEnd w:id="1"/>
    </w:p>
    <w:sectPr w:rsidR="00CF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F40" w:rsidRDefault="001D0F40" w:rsidP="00D621B6">
      <w:pPr>
        <w:spacing w:after="0" w:line="240" w:lineRule="auto"/>
      </w:pPr>
      <w:r>
        <w:separator/>
      </w:r>
    </w:p>
  </w:endnote>
  <w:endnote w:type="continuationSeparator" w:id="0">
    <w:p w:rsidR="001D0F40" w:rsidRDefault="001D0F40" w:rsidP="00D6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F40" w:rsidRDefault="001D0F40" w:rsidP="00D621B6">
      <w:pPr>
        <w:spacing w:after="0" w:line="240" w:lineRule="auto"/>
      </w:pPr>
      <w:r>
        <w:separator/>
      </w:r>
    </w:p>
  </w:footnote>
  <w:footnote w:type="continuationSeparator" w:id="0">
    <w:p w:rsidR="001D0F40" w:rsidRDefault="001D0F40" w:rsidP="00D621B6">
      <w:pPr>
        <w:spacing w:after="0" w:line="240" w:lineRule="auto"/>
      </w:pPr>
      <w:r>
        <w:continuationSeparator/>
      </w:r>
    </w:p>
  </w:footnote>
  <w:footnote w:id="1">
    <w:p w:rsidR="00D621B6" w:rsidRDefault="00D621B6" w:rsidP="00D621B6">
      <w:pPr>
        <w:pStyle w:val="HTML"/>
      </w:pPr>
      <w:r>
        <w:rPr>
          <w:rStyle w:val="a3"/>
        </w:rPr>
        <w:footnoteRef/>
      </w:r>
      <w:r>
        <w:t xml:space="preserve"> Инструкция о порядке открытия и функционирования специальных классов (групп), классов (групп) интегрированного (совместного) обучения и воспитания</w:t>
      </w:r>
    </w:p>
  </w:footnote>
  <w:footnote w:id="2">
    <w:p w:rsidR="00D621B6" w:rsidRDefault="00D621B6" w:rsidP="00D621B6">
      <w:pPr>
        <w:pStyle w:val="HTML"/>
        <w:jc w:val="both"/>
      </w:pPr>
      <w:r>
        <w:t xml:space="preserve">Основные направления деятельности педагога-психолога в дошкольном учреждении //Инструктивно-методическое письмо Министерства образования Республики Беларусь к 2009/2010 учебному году. – Пралеска. – 2009. – №8. – С.15-18 </w:t>
      </w:r>
    </w:p>
  </w:footnote>
  <w:footnote w:id="3">
    <w:p w:rsidR="00D621B6" w:rsidRDefault="00D621B6" w:rsidP="00D621B6">
      <w:pPr>
        <w:pStyle w:val="HTML"/>
        <w:jc w:val="both"/>
      </w:pPr>
      <w:r>
        <w:rPr>
          <w:rStyle w:val="a3"/>
        </w:rPr>
        <w:footnoteRef/>
      </w:r>
      <w:r>
        <w:t xml:space="preserve"> Санитарные нормы, правила и гигиенические нормативы «Гигиенические требования к устройству, содержанию и режиму деятельности учреждений, обеспечивающих получение дошкольного образования» (Постановление Министерства здравоохранения Республики Беларусь от 17 апреля 2009 года № 42) </w:t>
      </w:r>
    </w:p>
  </w:footnote>
  <w:footnote w:id="4">
    <w:p w:rsidR="00D621B6" w:rsidRPr="007256CA" w:rsidRDefault="00D621B6" w:rsidP="00D621B6">
      <w:pPr>
        <w:pStyle w:val="HTML"/>
      </w:pPr>
      <w:r>
        <w:rPr>
          <w:rStyle w:val="a3"/>
        </w:rPr>
        <w:t>4</w:t>
      </w:r>
      <w:r>
        <w:t xml:space="preserve"> См. сайт управления специального образования Министерства образования Республики Беларусь </w:t>
      </w:r>
      <w:r>
        <w:rPr>
          <w:lang w:val="en-US"/>
        </w:rPr>
        <w:t>asabliva</w:t>
      </w:r>
      <w:r w:rsidRPr="007256CA">
        <w:t>.</w:t>
      </w:r>
      <w:r>
        <w:rPr>
          <w:lang w:val="en-US"/>
        </w:rPr>
        <w:t>by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13"/>
    <w:rsid w:val="001D0F40"/>
    <w:rsid w:val="004C4C13"/>
    <w:rsid w:val="00CF332E"/>
    <w:rsid w:val="00D6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CC547-474C-4ED3-BFD3-88E90E89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621B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21B6"/>
    <w:rPr>
      <w:rFonts w:ascii="Consolas" w:hAnsi="Consolas" w:cs="Consolas"/>
      <w:sz w:val="20"/>
      <w:szCs w:val="20"/>
    </w:rPr>
  </w:style>
  <w:style w:type="character" w:styleId="a3">
    <w:name w:val="footnote reference"/>
    <w:basedOn w:val="a0"/>
    <w:semiHidden/>
    <w:rsid w:val="00D621B6"/>
    <w:rPr>
      <w:vertAlign w:val="superscript"/>
    </w:rPr>
  </w:style>
  <w:style w:type="paragraph" w:customStyle="1" w:styleId="a4">
    <w:name w:val="Знак Знак"/>
    <w:basedOn w:val="a"/>
    <w:autoRedefine/>
    <w:rsid w:val="00D621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table" w:styleId="a5">
    <w:name w:val="Table Grid"/>
    <w:basedOn w:val="a1"/>
    <w:rsid w:val="00D6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5442</Words>
  <Characters>31020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2014-08-17T17:39:00Z</dcterms:created>
  <dcterms:modified xsi:type="dcterms:W3CDTF">2014-08-17T17:40:00Z</dcterms:modified>
</cp:coreProperties>
</file>