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616" w:rsidRPr="006A3616" w:rsidRDefault="006A3616" w:rsidP="006A361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bookmarkStart w:id="0" w:name="_GoBack"/>
      <w:r w:rsidRPr="006A3616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 xml:space="preserve">Факультативное занятие во 2 классе “Азбука </w:t>
      </w:r>
      <w:proofErr w:type="spellStart"/>
      <w:r w:rsidRPr="006A3616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>Берегоши</w:t>
      </w:r>
      <w:proofErr w:type="spellEnd"/>
      <w:r w:rsidRPr="006A3616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>”</w:t>
      </w:r>
    </w:p>
    <w:p w:rsidR="006A3616" w:rsidRPr="006A3616" w:rsidRDefault="006A3616" w:rsidP="006A3616">
      <w:pPr>
        <w:shd w:val="clear" w:color="auto" w:fill="FFFFFF"/>
        <w:spacing w:before="150" w:after="180" w:line="240" w:lineRule="auto"/>
        <w:ind w:left="1440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A3616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>Тема “Бережное отношение к  электроэнергии”</w:t>
      </w:r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t>                  </w:t>
      </w:r>
    </w:p>
    <w:p w:rsidR="006A3616" w:rsidRPr="006A3616" w:rsidRDefault="006A3616" w:rsidP="006A361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t> </w:t>
      </w:r>
    </w:p>
    <w:p w:rsidR="006A3616" w:rsidRPr="006A3616" w:rsidRDefault="006A3616" w:rsidP="006A361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A3616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>Задачи:</w:t>
      </w:r>
    </w:p>
    <w:p w:rsidR="006A3616" w:rsidRPr="006A3616" w:rsidRDefault="006A3616" w:rsidP="006A361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t>-организовать деятельность учащихся по обогащению знаний бережного отношения к ресурсам своей страны;</w:t>
      </w:r>
    </w:p>
    <w:p w:rsidR="006A3616" w:rsidRPr="006A3616" w:rsidRDefault="006A3616" w:rsidP="006A361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t>-обеспечить деятельность учащихся по самостоятельному применению полученных знаний на практике;</w:t>
      </w:r>
    </w:p>
    <w:p w:rsidR="006A3616" w:rsidRPr="006A3616" w:rsidRDefault="006A3616" w:rsidP="006A361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t>-создать условия для воспитания бережливого и экономичного гражданина.</w:t>
      </w:r>
    </w:p>
    <w:p w:rsidR="006A3616" w:rsidRPr="006A3616" w:rsidRDefault="006A3616" w:rsidP="006A361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A3616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>Оборудование:</w:t>
      </w:r>
    </w:p>
    <w:p w:rsidR="006A3616" w:rsidRPr="006A3616" w:rsidRDefault="006A3616" w:rsidP="006A361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t>Для сценки: горсть зерна, горсть земли, кувшин воды и свеча.</w:t>
      </w:r>
    </w:p>
    <w:p w:rsidR="006A3616" w:rsidRPr="006A3616" w:rsidRDefault="006A3616" w:rsidP="006A361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t>Советы для “бережливых”.</w:t>
      </w:r>
    </w:p>
    <w:p w:rsidR="006A3616" w:rsidRPr="006A3616" w:rsidRDefault="006A3616" w:rsidP="006A361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t>Красные и зеленые квадратики</w:t>
      </w:r>
    </w:p>
    <w:p w:rsidR="006A3616" w:rsidRPr="006A3616" w:rsidRDefault="006A3616" w:rsidP="006A361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t>Мультимедийная презентация</w:t>
      </w:r>
    </w:p>
    <w:p w:rsidR="006A3616" w:rsidRPr="006A3616" w:rsidRDefault="006A3616" w:rsidP="006A3616">
      <w:pPr>
        <w:shd w:val="clear" w:color="auto" w:fill="FFFFFF"/>
        <w:spacing w:before="150" w:after="180" w:line="240" w:lineRule="auto"/>
        <w:ind w:left="360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A3616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>                                               Ход мероприятия:</w:t>
      </w:r>
    </w:p>
    <w:p w:rsidR="006A3616" w:rsidRPr="006A3616" w:rsidRDefault="006A3616" w:rsidP="006A3616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A3616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>Организационный момент</w:t>
      </w:r>
    </w:p>
    <w:p w:rsidR="006A3616" w:rsidRPr="006A3616" w:rsidRDefault="006A3616" w:rsidP="006A3616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A3616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>Введение в тему    </w:t>
      </w:r>
      <w:r w:rsidRPr="006A3616">
        <w:rPr>
          <w:rFonts w:ascii="Arial" w:eastAsia="Times New Roman" w:hAnsi="Arial" w:cs="Arial"/>
          <w:b/>
          <w:bCs/>
          <w:i/>
          <w:iCs/>
          <w:color w:val="111111"/>
          <w:szCs w:val="18"/>
          <w:lang w:eastAsia="ru-RU"/>
        </w:rPr>
        <w:t>Слайд 1</w:t>
      </w:r>
    </w:p>
    <w:p w:rsidR="006A3616" w:rsidRPr="006A3616" w:rsidRDefault="006A3616" w:rsidP="006A3616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t xml:space="preserve">Мы начнем свое занятие с выполнения задания. А задание такое. Н </w:t>
      </w:r>
      <w:proofErr w:type="gramStart"/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t>листе</w:t>
      </w:r>
      <w:proofErr w:type="gramEnd"/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t xml:space="preserve"> бумаги по контуру трафарета обвести фигуру.</w:t>
      </w:r>
    </w:p>
    <w:p w:rsidR="006A3616" w:rsidRPr="006A3616" w:rsidRDefault="006A3616" w:rsidP="006A3616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t xml:space="preserve">Одинаково ли все расположили трафарет? Давайте </w:t>
      </w:r>
      <w:proofErr w:type="gramStart"/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t>сравним</w:t>
      </w:r>
      <w:proofErr w:type="gramEnd"/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t xml:space="preserve"> в чем разница? Расположение трафарета на бумаге показывает ваше внутреннее отношение к понятию “экономия”. Не все одинаково экономно расходуют свой лист бумаги</w:t>
      </w:r>
    </w:p>
    <w:p w:rsidR="006A3616" w:rsidRPr="006A3616" w:rsidRDefault="006A3616" w:rsidP="006A3616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A3616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>Объявление задач занятия.         </w:t>
      </w:r>
    </w:p>
    <w:p w:rsidR="006A3616" w:rsidRPr="006A3616" w:rsidRDefault="006A3616" w:rsidP="006A3616">
      <w:pPr>
        <w:shd w:val="clear" w:color="auto" w:fill="FFFFFF"/>
        <w:spacing w:before="150" w:after="180" w:line="240" w:lineRule="auto"/>
        <w:ind w:left="720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t>- Сегодня мы постараемся убедить всех в необходимости экономии тех благ, без которых не можем обходиться.</w:t>
      </w:r>
    </w:p>
    <w:p w:rsidR="006A3616" w:rsidRPr="006A3616" w:rsidRDefault="006A3616" w:rsidP="006A361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A3616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>     4. Работа по теме</w:t>
      </w:r>
    </w:p>
    <w:p w:rsidR="006A3616" w:rsidRPr="006A3616" w:rsidRDefault="006A3616" w:rsidP="006A361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t>       - Я приглашаю вас в сказку</w:t>
      </w:r>
    </w:p>
    <w:p w:rsidR="006A3616" w:rsidRPr="006A3616" w:rsidRDefault="006A3616" w:rsidP="006A3616">
      <w:pPr>
        <w:shd w:val="clear" w:color="auto" w:fill="FFFFFF"/>
        <w:spacing w:before="150" w:after="180" w:line="240" w:lineRule="auto"/>
        <w:ind w:left="360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A3616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 xml:space="preserve">                        Сказка </w:t>
      </w:r>
      <w:proofErr w:type="spellStart"/>
      <w:r w:rsidRPr="006A3616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>А.Исаакян</w:t>
      </w:r>
      <w:proofErr w:type="spellEnd"/>
      <w:r w:rsidRPr="006A3616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 xml:space="preserve"> «Самая нужная вещь»</w:t>
      </w:r>
    </w:p>
    <w:p w:rsidR="006A3616" w:rsidRPr="006A3616" w:rsidRDefault="006A3616" w:rsidP="006A361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A3616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>Автор. </w:t>
      </w:r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t>Жил-был некогда в одной из чудесных стран Востока справедливый и мудрый царь. И было у него 3 сына. Когда царь состарился, он пожелал передать бразды правления тому из сыновей, кто окажется более способным к этому нелегкому делу. Призвал царь сыновей и решил с ними поговорить.</w:t>
      </w:r>
    </w:p>
    <w:p w:rsidR="006A3616" w:rsidRPr="006A3616" w:rsidRDefault="006A3616" w:rsidP="006A361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A3616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>Царь.</w:t>
      </w:r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t> Дорогие мои сыновья! Вы видите, что отец ваш стар и не мо</w:t>
      </w:r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softHyphen/>
        <w:t>жет больше править страной. Кому из вас по силам будет исполнить мою мечту, тот и унаследует корону, станет править моим народом.     Видите вон то вместительное хранилище, построенное мною уже давно? Оно пустует. Я мечтал заполнить его чем-нибудь таким, что было бы самым нужным на свете, чем бы я осчастливил весь мой народ. Но найти эту самую нужную вещь так и не смог. Отыщите её вы и заполните моё хранилище.</w:t>
      </w:r>
    </w:p>
    <w:p w:rsidR="006A3616" w:rsidRPr="006A3616" w:rsidRDefault="006A3616" w:rsidP="006A361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A3616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lastRenderedPageBreak/>
        <w:t>     Автор</w:t>
      </w:r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t>. Сыновья поклонились отцу и отправились в путь. Долго хо</w:t>
      </w:r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softHyphen/>
        <w:t>дили, ездили они из города в город, из страны в страну, навидались людей диковинных и в назначенный день предстали перед отцом.</w:t>
      </w:r>
    </w:p>
    <w:p w:rsidR="006A3616" w:rsidRPr="006A3616" w:rsidRDefault="006A3616" w:rsidP="006A361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A3616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>    Царь</w:t>
      </w:r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t>. Добро пожаловать, бесценные мои сыновья. Удалось ли вам найти самую нужную вещь?</w:t>
      </w:r>
    </w:p>
    <w:p w:rsidR="006A3616" w:rsidRPr="006A3616" w:rsidRDefault="006A3616" w:rsidP="006A361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A3616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>    Старший сын</w:t>
      </w:r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t> (вынимает из кармана горсть зерна и протягивает от</w:t>
      </w:r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softHyphen/>
        <w:t>цу). Хлебом заполню я это огромное хранилище, дорогой отец! Что в мире нужнее, чем хлеб? Кто сможет прожить без него?</w:t>
      </w:r>
    </w:p>
    <w:p w:rsidR="006A3616" w:rsidRPr="006A3616" w:rsidRDefault="006A3616" w:rsidP="006A361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A3616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>   Средний сын </w:t>
      </w:r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t> (вынимает из кармана горсть земли и протягивает отцу). Землёй заполню я это огромное хранилище, дорогой отец! Что в ми</w:t>
      </w:r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softHyphen/>
        <w:t>ре нужнее, чем земля? Без земли нет и хлеба! Кто может прожить без зем</w:t>
      </w:r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softHyphen/>
        <w:t>ли?</w:t>
      </w:r>
    </w:p>
    <w:p w:rsidR="006A3616" w:rsidRPr="006A3616" w:rsidRDefault="006A3616" w:rsidP="006A361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A3616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>    Младший сын</w:t>
      </w:r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t> (берёт кувшин и зажжённую свечу). Светом я заполню это огромное хранилище и водой. Только светом и водой. Без света на зем</w:t>
      </w:r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softHyphen/>
        <w:t>ле не было бы жизни. А зародилась жизнь в воде. А ещё свет знаний - са</w:t>
      </w:r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softHyphen/>
        <w:t>мая нужная вещь. Только с помощью света знаний можно управлять ми</w:t>
      </w:r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softHyphen/>
        <w:t>ром!</w:t>
      </w:r>
    </w:p>
    <w:p w:rsidR="006A3616" w:rsidRPr="006A3616" w:rsidRDefault="006A3616" w:rsidP="006A361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A3616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>   Царь</w:t>
      </w:r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t>. Многие лета тебе, мой сынок! Ты по праву заслуживаешь тро</w:t>
      </w:r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softHyphen/>
        <w:t>н, потому что хочешь самого прекрасного, чтобы у людей всегда были свет и вода, а от света знаний люди становились мудрее.</w:t>
      </w:r>
    </w:p>
    <w:p w:rsidR="006A3616" w:rsidRPr="006A3616" w:rsidRDefault="006A3616" w:rsidP="006A361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A3616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>Учитель</w:t>
      </w:r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t>: Как давно это было. И уже тогда люди понимали, что са</w:t>
      </w:r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softHyphen/>
        <w:t>мое главное и нужное на Земле.</w:t>
      </w:r>
    </w:p>
    <w:p w:rsidR="006A3616" w:rsidRPr="006A3616" w:rsidRDefault="006A3616" w:rsidP="006A361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A3616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>Ученик:</w:t>
      </w:r>
    </w:p>
    <w:p w:rsidR="006A3616" w:rsidRPr="006A3616" w:rsidRDefault="006A3616" w:rsidP="006A361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t>Знают взрослые и дети,</w:t>
      </w:r>
    </w:p>
    <w:p w:rsidR="006A3616" w:rsidRPr="006A3616" w:rsidRDefault="006A3616" w:rsidP="006A361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t>Что светлей всего на свете,</w:t>
      </w:r>
    </w:p>
    <w:p w:rsidR="006A3616" w:rsidRPr="006A3616" w:rsidRDefault="006A3616" w:rsidP="006A361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t>Что всего нужней для всех?</w:t>
      </w:r>
    </w:p>
    <w:p w:rsidR="006A3616" w:rsidRPr="006A3616" w:rsidRDefault="006A3616" w:rsidP="006A361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t>Ну, конечно, это …… (дети отвечают </w:t>
      </w:r>
      <w:r w:rsidRPr="006A3616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>свет</w:t>
      </w:r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t>)</w:t>
      </w:r>
    </w:p>
    <w:p w:rsidR="006A3616" w:rsidRPr="006A3616" w:rsidRDefault="006A3616" w:rsidP="006A361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A3616">
        <w:rPr>
          <w:rFonts w:ascii="Arial" w:eastAsia="Times New Roman" w:hAnsi="Arial" w:cs="Arial"/>
          <w:i/>
          <w:iCs/>
          <w:color w:val="111111"/>
          <w:szCs w:val="18"/>
          <w:lang w:eastAsia="ru-RU"/>
        </w:rPr>
        <w:t>         - </w:t>
      </w:r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t> У нас на уроке необычный гость. Познакомьтесь! (включается на секунду свет).</w:t>
      </w:r>
    </w:p>
    <w:p w:rsidR="006A3616" w:rsidRPr="006A3616" w:rsidRDefault="006A3616" w:rsidP="006A361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t>Это невидимый работник. Его никто не видел, но все знают. Он умеет делать все: варить обед, кипятить воду, гладить белье. Без него не могут работать заводы и фабрики. С ним  не соскучишься. Он  и песни умеет петь, и сказки рассказывать. Дома и на улице всем помогает. О нем говорят</w:t>
      </w:r>
      <w:proofErr w:type="gramStart"/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t xml:space="preserve"> :</w:t>
      </w:r>
      <w:proofErr w:type="gramEnd"/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t xml:space="preserve"> «Хоть и безрукий, но мастер на все руки».</w:t>
      </w:r>
    </w:p>
    <w:p w:rsidR="006A3616" w:rsidRPr="006A3616" w:rsidRDefault="006A3616" w:rsidP="006A361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t xml:space="preserve">Зовут его электрический ток. Приходит он в дом по электрическому проводу. Этот провод – дорожка. Сверху он одет в матерчатое платье. Под ним резиновая рубашка, а под ней пучок тонких проволочек. По этим проволочкам ток и попадает в приборы. </w:t>
      </w:r>
      <w:proofErr w:type="gramStart"/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t>А</w:t>
      </w:r>
      <w:proofErr w:type="gramEnd"/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t xml:space="preserve"> как и где получают электричество?</w:t>
      </w:r>
    </w:p>
    <w:p w:rsidR="006A3616" w:rsidRPr="006A3616" w:rsidRDefault="006A3616" w:rsidP="006A361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t>(Электростанции, которые вырабатывают для нас электричество, используют полезные ископаемые: уголь, нефть, природный газ)</w:t>
      </w:r>
    </w:p>
    <w:p w:rsidR="006A3616" w:rsidRPr="006A3616" w:rsidRDefault="006A3616" w:rsidP="006A361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A3616">
        <w:rPr>
          <w:rFonts w:ascii="Arial" w:eastAsia="Times New Roman" w:hAnsi="Arial" w:cs="Arial"/>
          <w:b/>
          <w:bCs/>
          <w:i/>
          <w:iCs/>
          <w:color w:val="111111"/>
          <w:szCs w:val="18"/>
          <w:lang w:eastAsia="ru-RU"/>
        </w:rPr>
        <w:t>Слайд 2</w:t>
      </w:r>
    </w:p>
    <w:p w:rsidR="006A3616" w:rsidRPr="006A3616" w:rsidRDefault="006A3616" w:rsidP="006A361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t> </w:t>
      </w:r>
    </w:p>
    <w:p w:rsidR="006A3616" w:rsidRPr="006A3616" w:rsidRDefault="006A3616" w:rsidP="006A361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t> Полезные ископаемые    </w:t>
      </w:r>
      <w:r w:rsidRPr="006A3616">
        <w:rPr>
          <w:rFonts w:ascii="Arial" w:eastAsia="Times New Roman" w:hAnsi="Arial" w:cs="Arial"/>
          <w:color w:val="111111"/>
          <w:szCs w:val="18"/>
          <w:lang w:eastAsia="ru-RU"/>
        </w:rPr>
        <w:t>→</w:t>
      </w:r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t xml:space="preserve">  электростанция  </w:t>
      </w:r>
      <w:r w:rsidRPr="006A3616">
        <w:rPr>
          <w:rFonts w:ascii="Arial" w:eastAsia="Times New Roman" w:hAnsi="Arial" w:cs="Arial"/>
          <w:color w:val="111111"/>
          <w:szCs w:val="18"/>
          <w:lang w:eastAsia="ru-RU"/>
        </w:rPr>
        <w:t>→</w:t>
      </w:r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t xml:space="preserve">  эл. розетка   </w:t>
      </w:r>
      <w:r w:rsidRPr="006A3616">
        <w:rPr>
          <w:rFonts w:ascii="Arial" w:eastAsia="Times New Roman" w:hAnsi="Arial" w:cs="Arial"/>
          <w:color w:val="111111"/>
          <w:szCs w:val="18"/>
          <w:lang w:eastAsia="ru-RU"/>
        </w:rPr>
        <w:t>→</w:t>
      </w:r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t xml:space="preserve">   свет</w:t>
      </w:r>
    </w:p>
    <w:p w:rsidR="006A3616" w:rsidRPr="006A3616" w:rsidRDefault="006A3616" w:rsidP="006A361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t>  (урановая руда)                                    (электричество)</w:t>
      </w:r>
    </w:p>
    <w:p w:rsidR="006A3616" w:rsidRPr="006A3616" w:rsidRDefault="006A3616" w:rsidP="006A361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t> </w:t>
      </w:r>
    </w:p>
    <w:p w:rsidR="006A3616" w:rsidRPr="006A3616" w:rsidRDefault="006A3616" w:rsidP="006A361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A3616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lastRenderedPageBreak/>
        <w:t>5. Работа над загадками</w:t>
      </w:r>
    </w:p>
    <w:p w:rsidR="006A3616" w:rsidRPr="006A3616" w:rsidRDefault="006A3616" w:rsidP="006A361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t>- А знаете ли вы электроприборы, мы сейчас проверим с помощью загадок.</w:t>
      </w:r>
    </w:p>
    <w:p w:rsidR="006A3616" w:rsidRPr="006A3616" w:rsidRDefault="006A3616" w:rsidP="006A361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A3616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>Слайды 3 - 8</w:t>
      </w:r>
    </w:p>
    <w:p w:rsidR="006A3616" w:rsidRPr="006A3616" w:rsidRDefault="006A3616" w:rsidP="006A361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t> </w:t>
      </w:r>
    </w:p>
    <w:p w:rsidR="006A3616" w:rsidRPr="006A3616" w:rsidRDefault="006A3616" w:rsidP="006A361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t>Из горячего колодца</w:t>
      </w:r>
      <w:proofErr w:type="gramStart"/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br/>
        <w:t>Ч</w:t>
      </w:r>
      <w:proofErr w:type="gramEnd"/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t>ерез нос водица льется.</w:t>
      </w:r>
    </w:p>
    <w:p w:rsidR="006A3616" w:rsidRPr="006A3616" w:rsidRDefault="006A3616" w:rsidP="006A361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t> </w:t>
      </w:r>
    </w:p>
    <w:p w:rsidR="006A3616" w:rsidRPr="006A3616" w:rsidRDefault="006A3616" w:rsidP="006A361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t>Пройдусь слегка горячим я,</w:t>
      </w:r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br/>
        <w:t>И гладкой станет простыня.</w:t>
      </w:r>
    </w:p>
    <w:p w:rsidR="006A3616" w:rsidRPr="006A3616" w:rsidRDefault="006A3616" w:rsidP="006A361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t>Могу поправить недоделки</w:t>
      </w:r>
      <w:proofErr w:type="gramStart"/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br/>
        <w:t>И</w:t>
      </w:r>
      <w:proofErr w:type="gramEnd"/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t xml:space="preserve"> навести на брюках стрелки.</w:t>
      </w:r>
    </w:p>
    <w:p w:rsidR="006A3616" w:rsidRPr="006A3616" w:rsidRDefault="006A3616" w:rsidP="006A361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t> </w:t>
      </w:r>
    </w:p>
    <w:p w:rsidR="006A3616" w:rsidRPr="006A3616" w:rsidRDefault="006A3616" w:rsidP="006A361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t>Полюбуйся, посмотр</w:t>
      </w:r>
      <w:proofErr w:type="gramStart"/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t>и-</w:t>
      </w:r>
      <w:proofErr w:type="gramEnd"/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br/>
        <w:t>Полюс северный внутри!</w:t>
      </w:r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br/>
        <w:t>Там сверкает снег и лед,</w:t>
      </w:r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br/>
        <w:t>Там сама зима живет.</w:t>
      </w:r>
    </w:p>
    <w:p w:rsidR="006A3616" w:rsidRPr="006A3616" w:rsidRDefault="006A3616" w:rsidP="006A361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t> </w:t>
      </w:r>
    </w:p>
    <w:p w:rsidR="006A3616" w:rsidRPr="006A3616" w:rsidRDefault="006A3616" w:rsidP="006A361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t>Вот этот предмет</w:t>
      </w:r>
      <w:proofErr w:type="gramStart"/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br/>
        <w:t>К</w:t>
      </w:r>
      <w:proofErr w:type="gramEnd"/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t xml:space="preserve"> потолку повесили,</w:t>
      </w:r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br/>
        <w:t>Стало в доме весело.</w:t>
      </w:r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br/>
        <w:t>Она снаружи вроде груша,</w:t>
      </w:r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br/>
        <w:t>Висит без дела днем,</w:t>
      </w:r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br/>
        <w:t>А ночью освещает дом.</w:t>
      </w:r>
    </w:p>
    <w:p w:rsidR="006A3616" w:rsidRPr="006A3616" w:rsidRDefault="006A3616" w:rsidP="006A361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t> </w:t>
      </w:r>
    </w:p>
    <w:p w:rsidR="006A3616" w:rsidRPr="006A3616" w:rsidRDefault="006A3616" w:rsidP="006A361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t>Ловко он взбивает тесто,</w:t>
      </w:r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br/>
        <w:t>Крошит лук</w:t>
      </w:r>
      <w:proofErr w:type="gramStart"/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br/>
        <w:t>И</w:t>
      </w:r>
      <w:proofErr w:type="gramEnd"/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t xml:space="preserve"> гонит сок.</w:t>
      </w:r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br/>
        <w:t>Заменить он может просто</w:t>
      </w:r>
      <w:proofErr w:type="gramStart"/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br/>
        <w:t>Д</w:t>
      </w:r>
      <w:proofErr w:type="gramEnd"/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t>есять рук,</w:t>
      </w:r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br/>
        <w:t>Нет, двадцать рук.</w:t>
      </w:r>
    </w:p>
    <w:p w:rsidR="006A3616" w:rsidRPr="006A3616" w:rsidRDefault="006A3616" w:rsidP="006A361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t> </w:t>
      </w:r>
    </w:p>
    <w:p w:rsidR="006A3616" w:rsidRPr="006A3616" w:rsidRDefault="006A3616" w:rsidP="006A361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t>Он пыхтел, пыхтел, пыхтел!</w:t>
      </w:r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br/>
        <w:t> Ясно! Пыль есть не хотел.</w:t>
      </w:r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br/>
        <w:t> Но ведь пыль - его работа,</w:t>
      </w:r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br/>
        <w:t> Пыль убрать - его забота.  </w:t>
      </w:r>
    </w:p>
    <w:p w:rsidR="006A3616" w:rsidRPr="006A3616" w:rsidRDefault="006A3616" w:rsidP="006A361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t> </w:t>
      </w:r>
    </w:p>
    <w:p w:rsidR="006A3616" w:rsidRPr="006A3616" w:rsidRDefault="006A3616" w:rsidP="006A361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t>Что за чудо, что за ящик?</w:t>
      </w:r>
    </w:p>
    <w:p w:rsidR="006A3616" w:rsidRPr="006A3616" w:rsidRDefault="006A3616" w:rsidP="006A361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t>Сам певец и сам – рассказчик,</w:t>
      </w:r>
    </w:p>
    <w:p w:rsidR="006A3616" w:rsidRPr="006A3616" w:rsidRDefault="006A3616" w:rsidP="006A361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t> И к тому же, заодно,</w:t>
      </w:r>
    </w:p>
    <w:p w:rsidR="006A3616" w:rsidRPr="006A3616" w:rsidRDefault="006A3616" w:rsidP="006A361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t>Демонстрирует кино.            </w:t>
      </w:r>
    </w:p>
    <w:p w:rsidR="006A3616" w:rsidRPr="006A3616" w:rsidRDefault="006A3616" w:rsidP="006A361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lastRenderedPageBreak/>
        <w:t> </w:t>
      </w:r>
    </w:p>
    <w:p w:rsidR="006A3616" w:rsidRPr="006A3616" w:rsidRDefault="006A3616" w:rsidP="006A361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t>Жить без него я не могу,</w:t>
      </w:r>
    </w:p>
    <w:p w:rsidR="006A3616" w:rsidRPr="006A3616" w:rsidRDefault="006A3616" w:rsidP="006A361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t>Очень я его люблю.</w:t>
      </w:r>
    </w:p>
    <w:p w:rsidR="006A3616" w:rsidRPr="006A3616" w:rsidRDefault="006A3616" w:rsidP="006A361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t>Я пишу, а он читает</w:t>
      </w:r>
    </w:p>
    <w:p w:rsidR="006A3616" w:rsidRPr="006A3616" w:rsidRDefault="006A3616" w:rsidP="006A361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t>И ошибки исправляет.</w:t>
      </w:r>
    </w:p>
    <w:p w:rsidR="006A3616" w:rsidRPr="006A3616" w:rsidRDefault="006A3616" w:rsidP="006A361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t>Песни, музыка, кино –</w:t>
      </w:r>
    </w:p>
    <w:p w:rsidR="006A3616" w:rsidRPr="006A3616" w:rsidRDefault="006A3616" w:rsidP="006A361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t>Все хранится у него.</w:t>
      </w:r>
    </w:p>
    <w:p w:rsidR="006A3616" w:rsidRPr="006A3616" w:rsidRDefault="006A3616" w:rsidP="006A361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t> </w:t>
      </w:r>
    </w:p>
    <w:p w:rsidR="006A3616" w:rsidRPr="006A3616" w:rsidRDefault="006A3616" w:rsidP="006A361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t>Только трубку поднимай,</w:t>
      </w:r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br/>
        <w:t>На звонки всем отвечай.</w:t>
      </w:r>
    </w:p>
    <w:p w:rsidR="006A3616" w:rsidRPr="006A3616" w:rsidRDefault="006A3616" w:rsidP="006A361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t> </w:t>
      </w:r>
    </w:p>
    <w:p w:rsidR="006A3616" w:rsidRPr="006A3616" w:rsidRDefault="006A3616" w:rsidP="006A361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t>         </w:t>
      </w:r>
      <w:r w:rsidRPr="006A3616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>6. Физкультминутка</w:t>
      </w:r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t> (пантомима)</w:t>
      </w:r>
    </w:p>
    <w:p w:rsidR="006A3616" w:rsidRPr="006A3616" w:rsidRDefault="006A3616" w:rsidP="006A361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A3616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>         7. Результаты исследований.</w:t>
      </w:r>
    </w:p>
    <w:p w:rsidR="006A3616" w:rsidRPr="006A3616" w:rsidRDefault="006A3616" w:rsidP="006A361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t>«Как я могу сократить мое использование энергии»,  «Наблюдение за выполнением правил эксплуатации бытовых приборов в моей семье».</w:t>
      </w:r>
    </w:p>
    <w:p w:rsidR="006A3616" w:rsidRPr="006A3616" w:rsidRDefault="006A3616" w:rsidP="006A361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A3616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>         8. Тестирование. </w:t>
      </w:r>
      <w:r w:rsidRPr="006A3616">
        <w:rPr>
          <w:rFonts w:ascii="Arial" w:eastAsia="Times New Roman" w:hAnsi="Arial" w:cs="Arial"/>
          <w:b/>
          <w:bCs/>
          <w:i/>
          <w:iCs/>
          <w:color w:val="111111"/>
          <w:szCs w:val="18"/>
          <w:lang w:eastAsia="ru-RU"/>
        </w:rPr>
        <w:t>Слайды 9 -12</w:t>
      </w:r>
    </w:p>
    <w:p w:rsidR="006A3616" w:rsidRPr="006A3616" w:rsidRDefault="006A3616" w:rsidP="006A361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t>- А сейчас наш гость хочет проверить вас. И он подготовил для вас задания.</w:t>
      </w:r>
    </w:p>
    <w:p w:rsidR="006A3616" w:rsidRPr="006A3616" w:rsidRDefault="006A3616" w:rsidP="006A361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A3616">
        <w:rPr>
          <w:rFonts w:ascii="Arial" w:eastAsia="Times New Roman" w:hAnsi="Arial" w:cs="Arial"/>
          <w:i/>
          <w:iCs/>
          <w:color w:val="111111"/>
          <w:szCs w:val="18"/>
          <w:lang w:eastAsia="ru-RU"/>
        </w:rPr>
        <w:t>Возьмите из вазы по два квадрата - красный и зеленый. Я буду рассказывать вам истории. Если вы считаете, что действия героев правильные - поднимите зеленые квадратики, если нет - красные.</w:t>
      </w:r>
    </w:p>
    <w:p w:rsidR="006A3616" w:rsidRPr="006A3616" w:rsidRDefault="006A3616" w:rsidP="006A361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t> </w:t>
      </w:r>
    </w:p>
    <w:p w:rsidR="006A3616" w:rsidRPr="006A3616" w:rsidRDefault="006A3616" w:rsidP="006A361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t>Солнце в окна заглянуло,</w:t>
      </w:r>
    </w:p>
    <w:p w:rsidR="006A3616" w:rsidRPr="006A3616" w:rsidRDefault="006A3616" w:rsidP="006A361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t>День настал уже давно,</w:t>
      </w:r>
    </w:p>
    <w:p w:rsidR="006A3616" w:rsidRPr="006A3616" w:rsidRDefault="006A3616" w:rsidP="006A361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t>Только в комнате у Юли</w:t>
      </w:r>
    </w:p>
    <w:p w:rsidR="006A3616" w:rsidRPr="006A3616" w:rsidRDefault="006A3616" w:rsidP="006A361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t>ЛАМПА СВЕТИТ ВСЕ РАВНО</w:t>
      </w:r>
      <w:proofErr w:type="gramStart"/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t>.</w:t>
      </w:r>
      <w:proofErr w:type="gramEnd"/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t> </w:t>
      </w:r>
      <w:r w:rsidRPr="006A3616">
        <w:rPr>
          <w:rFonts w:ascii="Arial" w:eastAsia="Times New Roman" w:hAnsi="Arial" w:cs="Arial"/>
          <w:i/>
          <w:iCs/>
          <w:color w:val="111111"/>
          <w:szCs w:val="18"/>
          <w:lang w:eastAsia="ru-RU"/>
        </w:rPr>
        <w:t>(</w:t>
      </w:r>
      <w:proofErr w:type="gramStart"/>
      <w:r w:rsidRPr="006A3616">
        <w:rPr>
          <w:rFonts w:ascii="Arial" w:eastAsia="Times New Roman" w:hAnsi="Arial" w:cs="Arial"/>
          <w:i/>
          <w:iCs/>
          <w:color w:val="111111"/>
          <w:szCs w:val="18"/>
          <w:lang w:eastAsia="ru-RU"/>
        </w:rPr>
        <w:t>к</w:t>
      </w:r>
      <w:proofErr w:type="gramEnd"/>
      <w:r w:rsidRPr="006A3616">
        <w:rPr>
          <w:rFonts w:ascii="Arial" w:eastAsia="Times New Roman" w:hAnsi="Arial" w:cs="Arial"/>
          <w:i/>
          <w:iCs/>
          <w:color w:val="111111"/>
          <w:szCs w:val="18"/>
          <w:lang w:eastAsia="ru-RU"/>
        </w:rPr>
        <w:t>расный)</w:t>
      </w:r>
    </w:p>
    <w:p w:rsidR="006A3616" w:rsidRPr="006A3616" w:rsidRDefault="006A3616" w:rsidP="006A361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t> </w:t>
      </w:r>
    </w:p>
    <w:p w:rsidR="006A3616" w:rsidRPr="006A3616" w:rsidRDefault="006A3616" w:rsidP="006A361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t>Собрался носки погладить Ваня</w:t>
      </w:r>
    </w:p>
    <w:p w:rsidR="006A3616" w:rsidRPr="006A3616" w:rsidRDefault="006A3616" w:rsidP="006A361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t>И включил УТЮГ.</w:t>
      </w:r>
    </w:p>
    <w:p w:rsidR="006A3616" w:rsidRPr="006A3616" w:rsidRDefault="006A3616" w:rsidP="006A361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t>Заодно и на экране</w:t>
      </w:r>
    </w:p>
    <w:p w:rsidR="006A3616" w:rsidRPr="006A3616" w:rsidRDefault="006A3616" w:rsidP="006A361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t>Матч смотреть решил он вдруг.</w:t>
      </w:r>
    </w:p>
    <w:p w:rsidR="006A3616" w:rsidRPr="006A3616" w:rsidRDefault="006A3616" w:rsidP="006A361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t>Ваня матчем увлечен,</w:t>
      </w:r>
    </w:p>
    <w:p w:rsidR="006A3616" w:rsidRPr="006A3616" w:rsidRDefault="006A3616" w:rsidP="006A361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t>А УТЮГ СТОИТ ВКЛЮЧЕН</w:t>
      </w:r>
      <w:proofErr w:type="gramStart"/>
      <w:r w:rsidRPr="006A3616">
        <w:rPr>
          <w:rFonts w:ascii="Arial" w:eastAsia="Times New Roman" w:hAnsi="Arial" w:cs="Arial"/>
          <w:i/>
          <w:iCs/>
          <w:color w:val="111111"/>
          <w:szCs w:val="18"/>
          <w:lang w:eastAsia="ru-RU"/>
        </w:rPr>
        <w:t>.(</w:t>
      </w:r>
      <w:proofErr w:type="gramEnd"/>
      <w:r w:rsidRPr="006A3616">
        <w:rPr>
          <w:rFonts w:ascii="Arial" w:eastAsia="Times New Roman" w:hAnsi="Arial" w:cs="Arial"/>
          <w:i/>
          <w:iCs/>
          <w:color w:val="111111"/>
          <w:szCs w:val="18"/>
          <w:lang w:eastAsia="ru-RU"/>
        </w:rPr>
        <w:t>красный)</w:t>
      </w:r>
    </w:p>
    <w:p w:rsidR="006A3616" w:rsidRPr="006A3616" w:rsidRDefault="006A3616" w:rsidP="006A361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t> </w:t>
      </w:r>
    </w:p>
    <w:p w:rsidR="006A3616" w:rsidRPr="006A3616" w:rsidRDefault="006A3616" w:rsidP="006A361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t>Как пришел из школы Вася</w:t>
      </w:r>
    </w:p>
    <w:p w:rsidR="006A3616" w:rsidRPr="006A3616" w:rsidRDefault="006A3616" w:rsidP="006A361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lastRenderedPageBreak/>
        <w:t>К телевизору бегом.</w:t>
      </w:r>
    </w:p>
    <w:p w:rsidR="006A3616" w:rsidRPr="006A3616" w:rsidRDefault="006A3616" w:rsidP="006A361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t>Здесь же ест он и мгновенно</w:t>
      </w:r>
    </w:p>
    <w:p w:rsidR="006A3616" w:rsidRPr="006A3616" w:rsidRDefault="006A3616" w:rsidP="006A361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t>Засыпает сладким сном.</w:t>
      </w:r>
    </w:p>
    <w:p w:rsidR="006A3616" w:rsidRPr="006A3616" w:rsidRDefault="006A3616" w:rsidP="006A361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t> Ночь уже, экран мелькает,</w:t>
      </w:r>
    </w:p>
    <w:p w:rsidR="006A3616" w:rsidRPr="006A3616" w:rsidRDefault="006A3616" w:rsidP="006A361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t> Передача не идет,</w:t>
      </w:r>
    </w:p>
    <w:p w:rsidR="006A3616" w:rsidRPr="006A3616" w:rsidRDefault="006A3616" w:rsidP="006A361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t> А бедняжка ТЕЛЕВИЗОР</w:t>
      </w:r>
    </w:p>
    <w:p w:rsidR="006A3616" w:rsidRPr="006A3616" w:rsidRDefault="006A3616" w:rsidP="006A361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t> Лишь сигналы подает «пи, пи, пи...» (</w:t>
      </w:r>
      <w:r w:rsidRPr="006A3616">
        <w:rPr>
          <w:rFonts w:ascii="Arial" w:eastAsia="Times New Roman" w:hAnsi="Arial" w:cs="Arial"/>
          <w:i/>
          <w:iCs/>
          <w:color w:val="111111"/>
          <w:szCs w:val="18"/>
          <w:lang w:eastAsia="ru-RU"/>
        </w:rPr>
        <w:t>красный)</w:t>
      </w:r>
    </w:p>
    <w:p w:rsidR="006A3616" w:rsidRPr="006A3616" w:rsidRDefault="006A3616" w:rsidP="006A361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t> </w:t>
      </w:r>
    </w:p>
    <w:p w:rsidR="006A3616" w:rsidRPr="006A3616" w:rsidRDefault="006A3616" w:rsidP="006A361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t>Здесь живут в квартире третьей</w:t>
      </w:r>
    </w:p>
    <w:p w:rsidR="006A3616" w:rsidRPr="006A3616" w:rsidRDefault="006A3616" w:rsidP="006A361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t>Мама, папа, сын их Петя.</w:t>
      </w:r>
    </w:p>
    <w:p w:rsidR="006A3616" w:rsidRPr="006A3616" w:rsidRDefault="006A3616" w:rsidP="006A361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t>В ДОМ ЗАХОДЯТ - СВЕТ ВКЛЮЧАЮТ,</w:t>
      </w:r>
    </w:p>
    <w:p w:rsidR="006A3616" w:rsidRPr="006A3616" w:rsidRDefault="006A3616" w:rsidP="006A361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t>А ВЫХОДЯТ - ВЫКЛЮЧАЮТ,</w:t>
      </w:r>
    </w:p>
    <w:p w:rsidR="006A3616" w:rsidRPr="006A3616" w:rsidRDefault="006A3616" w:rsidP="006A361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t>Нам, скорей скажите, дети</w:t>
      </w:r>
    </w:p>
    <w:p w:rsidR="006A3616" w:rsidRPr="006A3616" w:rsidRDefault="006A3616" w:rsidP="006A361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t>Нравятся поступки эти? (</w:t>
      </w:r>
      <w:r w:rsidRPr="006A3616">
        <w:rPr>
          <w:rFonts w:ascii="Arial" w:eastAsia="Times New Roman" w:hAnsi="Arial" w:cs="Arial"/>
          <w:i/>
          <w:iCs/>
          <w:color w:val="111111"/>
          <w:szCs w:val="18"/>
          <w:lang w:eastAsia="ru-RU"/>
        </w:rPr>
        <w:t>зеленый</w:t>
      </w:r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t>)</w:t>
      </w:r>
    </w:p>
    <w:p w:rsidR="006A3616" w:rsidRPr="006A3616" w:rsidRDefault="006A3616" w:rsidP="006A361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t> </w:t>
      </w:r>
    </w:p>
    <w:p w:rsidR="006A3616" w:rsidRPr="006A3616" w:rsidRDefault="006A3616" w:rsidP="006A361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t> </w:t>
      </w:r>
    </w:p>
    <w:p w:rsidR="006A3616" w:rsidRPr="006A3616" w:rsidRDefault="006A3616" w:rsidP="006A361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t>                   Запомните, ребята!</w:t>
      </w:r>
    </w:p>
    <w:p w:rsidR="006A3616" w:rsidRPr="006A3616" w:rsidRDefault="006A3616" w:rsidP="006A361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t>                   Нам электричество надо беречь!</w:t>
      </w:r>
    </w:p>
    <w:p w:rsidR="006A3616" w:rsidRPr="006A3616" w:rsidRDefault="006A3616" w:rsidP="006A361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t>                   И всюду его понапрасну не жечь!</w:t>
      </w:r>
    </w:p>
    <w:p w:rsidR="006A3616" w:rsidRPr="006A3616" w:rsidRDefault="006A3616" w:rsidP="006A361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A3616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>         9. Работа по карточкам.</w:t>
      </w:r>
    </w:p>
    <w:p w:rsidR="006A3616" w:rsidRPr="006A3616" w:rsidRDefault="006A3616" w:rsidP="006A361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t>         - Ребята, как вы думаете,  какой прибор потребляет больше всего электроэнергии? А узнаете вы это точно,  если выполните задания на карточках.</w:t>
      </w:r>
    </w:p>
    <w:p w:rsidR="006A3616" w:rsidRPr="006A3616" w:rsidRDefault="006A3616" w:rsidP="006A361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t>         </w:t>
      </w:r>
      <w:r w:rsidRPr="006A3616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>10. Игра «Помощь Незнайке» </w:t>
      </w:r>
      <w:r w:rsidRPr="006A3616">
        <w:rPr>
          <w:rFonts w:ascii="Arial" w:eastAsia="Times New Roman" w:hAnsi="Arial" w:cs="Arial"/>
          <w:b/>
          <w:bCs/>
          <w:i/>
          <w:iCs/>
          <w:color w:val="111111"/>
          <w:szCs w:val="18"/>
          <w:lang w:eastAsia="ru-RU"/>
        </w:rPr>
        <w:t>Слайд 13</w:t>
      </w:r>
    </w:p>
    <w:p w:rsidR="006A3616" w:rsidRPr="006A3616" w:rsidRDefault="006A3616" w:rsidP="006A361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A3616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>         11. Итоги занятия</w:t>
      </w:r>
    </w:p>
    <w:p w:rsidR="006A3616" w:rsidRPr="006A3616" w:rsidRDefault="006A3616" w:rsidP="006A361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A3616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>         -</w:t>
      </w:r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t>Ребята, давайте же ответим,  зачем нужно беречь электроэнергию?</w:t>
      </w:r>
    </w:p>
    <w:p w:rsidR="006A3616" w:rsidRPr="006A3616" w:rsidRDefault="006A3616" w:rsidP="006A361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t>-А какие советы дадите вы своим друзьям и нашим гостям?</w:t>
      </w:r>
    </w:p>
    <w:p w:rsidR="006A3616" w:rsidRPr="006A3616" w:rsidRDefault="006A3616" w:rsidP="006A361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A3616">
        <w:rPr>
          <w:rFonts w:ascii="Arial" w:eastAsia="Times New Roman" w:hAnsi="Arial" w:cs="Arial"/>
          <w:b/>
          <w:bCs/>
          <w:i/>
          <w:iCs/>
          <w:color w:val="111111"/>
          <w:szCs w:val="18"/>
          <w:lang w:eastAsia="ru-RU"/>
        </w:rPr>
        <w:t>Советы  для всех      Слайд 14</w:t>
      </w:r>
    </w:p>
    <w:p w:rsidR="006A3616" w:rsidRPr="006A3616" w:rsidRDefault="006A3616" w:rsidP="006A3616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A3616">
        <w:rPr>
          <w:rFonts w:ascii="Arial" w:eastAsia="Times New Roman" w:hAnsi="Arial" w:cs="Arial"/>
          <w:i/>
          <w:iCs/>
          <w:color w:val="111111"/>
          <w:szCs w:val="18"/>
          <w:lang w:eastAsia="ru-RU"/>
        </w:rPr>
        <w:t>Уходишь из дома – погаси свет!</w:t>
      </w:r>
    </w:p>
    <w:p w:rsidR="006A3616" w:rsidRPr="006A3616" w:rsidRDefault="006A3616" w:rsidP="006A3616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A3616">
        <w:rPr>
          <w:rFonts w:ascii="Arial" w:eastAsia="Times New Roman" w:hAnsi="Arial" w:cs="Arial"/>
          <w:i/>
          <w:iCs/>
          <w:color w:val="111111"/>
          <w:szCs w:val="18"/>
          <w:lang w:eastAsia="ru-RU"/>
        </w:rPr>
        <w:t>Если ты учишь уроки за столом, включи настольную лампу и выключи верхний свет.</w:t>
      </w:r>
    </w:p>
    <w:p w:rsidR="006A3616" w:rsidRPr="006A3616" w:rsidRDefault="006A3616" w:rsidP="006A3616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A3616">
        <w:rPr>
          <w:rFonts w:ascii="Arial" w:eastAsia="Times New Roman" w:hAnsi="Arial" w:cs="Arial"/>
          <w:i/>
          <w:iCs/>
          <w:color w:val="111111"/>
          <w:szCs w:val="18"/>
          <w:lang w:eastAsia="ru-RU"/>
        </w:rPr>
        <w:t>Чаще протирайте лампочки и плафоны.</w:t>
      </w:r>
    </w:p>
    <w:p w:rsidR="006A3616" w:rsidRPr="006A3616" w:rsidRDefault="006A3616" w:rsidP="006A3616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A3616">
        <w:rPr>
          <w:rFonts w:ascii="Arial" w:eastAsia="Times New Roman" w:hAnsi="Arial" w:cs="Arial"/>
          <w:i/>
          <w:iCs/>
          <w:color w:val="111111"/>
          <w:szCs w:val="18"/>
          <w:lang w:eastAsia="ru-RU"/>
        </w:rPr>
        <w:t>Используйте энергосберегающие лампы.</w:t>
      </w:r>
    </w:p>
    <w:p w:rsidR="006A3616" w:rsidRPr="006A3616" w:rsidRDefault="006A3616" w:rsidP="006A361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A3616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>12. Рефлексия.</w:t>
      </w:r>
    </w:p>
    <w:p w:rsidR="006A3616" w:rsidRPr="006A3616" w:rsidRDefault="006A3616" w:rsidP="006A361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lastRenderedPageBreak/>
        <w:t>         - Ребята у вас на столе изображение электрической лампочки, которые вам необходимо раскрасить. Желтым цветом, если вам было интересно и у вас хорошее настроение. Красным – вам было неинтересно и непонятно.</w:t>
      </w:r>
    </w:p>
    <w:p w:rsidR="006A3616" w:rsidRPr="006A3616" w:rsidRDefault="006A3616" w:rsidP="006A361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t> </w:t>
      </w:r>
    </w:p>
    <w:p w:rsidR="006A3616" w:rsidRPr="006A3616" w:rsidRDefault="006A3616" w:rsidP="006A361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t xml:space="preserve">Бывайте </w:t>
      </w:r>
      <w:proofErr w:type="gramStart"/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t>здоровы</w:t>
      </w:r>
      <w:proofErr w:type="gramEnd"/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t>,</w:t>
      </w:r>
    </w:p>
    <w:p w:rsidR="006A3616" w:rsidRPr="006A3616" w:rsidRDefault="006A3616" w:rsidP="006A361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t>Живите богато</w:t>
      </w:r>
    </w:p>
    <w:p w:rsidR="006A3616" w:rsidRPr="006A3616" w:rsidRDefault="006A3616" w:rsidP="006A361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t>Пусть будет всегда</w:t>
      </w:r>
    </w:p>
    <w:p w:rsidR="006A3616" w:rsidRPr="006A3616" w:rsidRDefault="006A3616" w:rsidP="006A361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t>У Вас светлая хата</w:t>
      </w:r>
    </w:p>
    <w:p w:rsidR="006A3616" w:rsidRPr="006A3616" w:rsidRDefault="006A3616" w:rsidP="006A361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t> </w:t>
      </w:r>
    </w:p>
    <w:p w:rsidR="006A3616" w:rsidRPr="006A3616" w:rsidRDefault="006A3616" w:rsidP="006A361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t>Энергию строго</w:t>
      </w:r>
    </w:p>
    <w:p w:rsidR="006A3616" w:rsidRPr="006A3616" w:rsidRDefault="006A3616" w:rsidP="006A361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t>Вы всю берегите</w:t>
      </w:r>
    </w:p>
    <w:p w:rsidR="006A3616" w:rsidRPr="006A3616" w:rsidRDefault="006A3616" w:rsidP="006A361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t xml:space="preserve">Часы, </w:t>
      </w:r>
      <w:proofErr w:type="spellStart"/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t>киловаты</w:t>
      </w:r>
      <w:proofErr w:type="spellEnd"/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t xml:space="preserve"> напрасно не жгите</w:t>
      </w:r>
    </w:p>
    <w:p w:rsidR="006A3616" w:rsidRPr="006A3616" w:rsidRDefault="006A3616" w:rsidP="006A361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t>Как зимней порою</w:t>
      </w:r>
    </w:p>
    <w:p w:rsidR="006A3616" w:rsidRPr="006A3616" w:rsidRDefault="006A3616" w:rsidP="006A361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t>Завоют метели,</w:t>
      </w:r>
    </w:p>
    <w:p w:rsidR="006A3616" w:rsidRPr="006A3616" w:rsidRDefault="006A3616" w:rsidP="006A361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t>Заклейте старательно</w:t>
      </w:r>
    </w:p>
    <w:p w:rsidR="006A3616" w:rsidRPr="006A3616" w:rsidRDefault="006A3616" w:rsidP="006A361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t>Окна и двери.</w:t>
      </w:r>
    </w:p>
    <w:p w:rsidR="006A3616" w:rsidRPr="006A3616" w:rsidRDefault="006A3616" w:rsidP="006A361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t> </w:t>
      </w:r>
    </w:p>
    <w:p w:rsidR="006A3616" w:rsidRPr="006A3616" w:rsidRDefault="006A3616" w:rsidP="006A361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t>Пусть в ваших домах</w:t>
      </w:r>
    </w:p>
    <w:p w:rsidR="006A3616" w:rsidRPr="006A3616" w:rsidRDefault="006A3616" w:rsidP="006A361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t xml:space="preserve">Прозрачной </w:t>
      </w:r>
      <w:proofErr w:type="spellStart"/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t>струею</w:t>
      </w:r>
      <w:proofErr w:type="spellEnd"/>
    </w:p>
    <w:p w:rsidR="006A3616" w:rsidRPr="006A3616" w:rsidRDefault="006A3616" w:rsidP="006A361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t>Бьют краны</w:t>
      </w:r>
    </w:p>
    <w:p w:rsidR="006A3616" w:rsidRPr="006A3616" w:rsidRDefault="006A3616" w:rsidP="006A361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t>С холодной и теплой водою</w:t>
      </w:r>
    </w:p>
    <w:p w:rsidR="006A3616" w:rsidRPr="006A3616" w:rsidRDefault="006A3616" w:rsidP="006A361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t> </w:t>
      </w:r>
    </w:p>
    <w:p w:rsidR="006A3616" w:rsidRPr="006A3616" w:rsidRDefault="006A3616" w:rsidP="006A361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t>Гостей встречать</w:t>
      </w:r>
    </w:p>
    <w:p w:rsidR="006A3616" w:rsidRPr="006A3616" w:rsidRDefault="006A3616" w:rsidP="006A361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t>Всегда мы рады</w:t>
      </w:r>
    </w:p>
    <w:p w:rsidR="006A3616" w:rsidRPr="006A3616" w:rsidRDefault="006A3616" w:rsidP="006A361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t>Так помните наши</w:t>
      </w:r>
    </w:p>
    <w:p w:rsidR="006A3616" w:rsidRPr="006A3616" w:rsidRDefault="006A3616" w:rsidP="006A361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A3616">
        <w:rPr>
          <w:rFonts w:ascii="Tahoma" w:eastAsia="Times New Roman" w:hAnsi="Tahoma" w:cs="Tahoma"/>
          <w:color w:val="111111"/>
          <w:szCs w:val="18"/>
          <w:lang w:eastAsia="ru-RU"/>
        </w:rPr>
        <w:t>Простые наказы.</w:t>
      </w:r>
    </w:p>
    <w:bookmarkEnd w:id="0"/>
    <w:p w:rsidR="00E556B3" w:rsidRPr="006A3616" w:rsidRDefault="00E556B3">
      <w:pPr>
        <w:rPr>
          <w:sz w:val="28"/>
        </w:rPr>
      </w:pPr>
    </w:p>
    <w:sectPr w:rsidR="00E556B3" w:rsidRPr="006A3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51417"/>
    <w:multiLevelType w:val="multilevel"/>
    <w:tmpl w:val="EC4CE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5679AD"/>
    <w:multiLevelType w:val="multilevel"/>
    <w:tmpl w:val="5CE06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9952D1"/>
    <w:multiLevelType w:val="multilevel"/>
    <w:tmpl w:val="C1102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665802"/>
    <w:multiLevelType w:val="multilevel"/>
    <w:tmpl w:val="21148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9F06D9"/>
    <w:multiLevelType w:val="multilevel"/>
    <w:tmpl w:val="C6F2D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  <w:lvlOverride w:ilvl="0">
      <w:startOverride w:val="3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616"/>
    <w:rsid w:val="006A3616"/>
    <w:rsid w:val="00A63568"/>
    <w:rsid w:val="00E5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3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1167</Words>
  <Characters>6656</Characters>
  <Application>Microsoft Office Word</Application>
  <DocSecurity>0</DocSecurity>
  <Lines>55</Lines>
  <Paragraphs>15</Paragraphs>
  <ScaleCrop>false</ScaleCrop>
  <Company/>
  <LinksUpToDate>false</LinksUpToDate>
  <CharactersWithSpaces>7808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2018-09-25T17:28:00Z</dcterms:created>
  <dcterms:modified xsi:type="dcterms:W3CDTF">2018-09-25T17:29:00Z</dcterms:modified>
</cp:coreProperties>
</file>