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Роль семьи в формировании у ребёнка интереса к учению.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                                                                    Ученик, который учится без желания,-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                                                                    это птица без крыльев.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                                                                    Саади, персидский мыслитель.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Цель</w:t>
      </w:r>
      <w:r>
        <w:rPr>
          <w:rFonts w:ascii="Verdana" w:hAnsi="Verdana"/>
          <w:color w:val="000000"/>
          <w:sz w:val="20"/>
          <w:szCs w:val="20"/>
        </w:rPr>
        <w:t>: интеграция усилий родителей и педагогов по формированию успешной учебной деятельности обучающихся.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Задачи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выявить причины появления учебных затруднений;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познакомить с приёмами стимулирования познавательной деятельности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обучающихся</w:t>
      </w:r>
      <w:proofErr w:type="gramEnd"/>
      <w:r>
        <w:rPr>
          <w:rFonts w:ascii="Verdana" w:hAnsi="Verdana"/>
          <w:color w:val="000000"/>
          <w:sz w:val="20"/>
          <w:szCs w:val="20"/>
        </w:rPr>
        <w:t>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                                                                   Ход собрания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Учитель: Известно, что нет ребёнка, который шёл бы в 1 класс с намерением учиться плохо. Все дети мотивированы на ожидание школьных успехов. В тех же случаях, когда эти ожидания не оправдываются, личность подвергается сильной деформации, что приводит к тяжёлым последствиям: от глубоко укоренившейся неуверенности в себе до отказа от всякой деятельности, требующей усилий. А ведь большинство неуспевающих детей потенциально </w:t>
      </w:r>
      <w:proofErr w:type="gramStart"/>
      <w:r>
        <w:rPr>
          <w:rFonts w:ascii="Verdana" w:hAnsi="Verdana"/>
          <w:color w:val="000000"/>
          <w:sz w:val="20"/>
          <w:szCs w:val="20"/>
        </w:rPr>
        <w:t>способны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. Поэтому проблема </w:t>
      </w:r>
      <w:proofErr w:type="spellStart"/>
      <w:r>
        <w:rPr>
          <w:rFonts w:ascii="Verdana" w:hAnsi="Verdana"/>
          <w:color w:val="000000"/>
          <w:sz w:val="20"/>
          <w:szCs w:val="20"/>
        </w:rPr>
        <w:t>неуспешности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 самом начале обучения требует особого внимания со стороны всех взрослых, окружающих ребёнка.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Перед вами на доске «Дерево проблем». Оно пока без листьев. Я прошу вас обсудить в парах вопрос «Почему у наших детей снижается интерес к учению?». Основные причины запишите на подготовленных «листочках», приготовьтесь прокомментировать своё мнение. Время на работу 8 минут.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Родители озвучивают возможные причины снижения мотивации.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Учитель: К числу основных причин неуспеваемости относят обычно следующие затруднения: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неумение учиться;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низкую мотивацию достижения успеха;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несформированность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учебных интересов;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дефекты внимания.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Именно об этих затруднениях, а также о том, как с ними справиться, мы и поговорим сегодня на собрании.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                                                              Умение учиться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Самое первое, чему необходимо научить ребёнка, - это выделять учебную задачу. Ученик должен ясно представлять себе, каким способом действия, правилом надо овладеть, чтобы суметь выполнить конкретное задание. Итак, в чём же может состоять ваша помощь? Вы должны добиваться того, чтобы ребёнок понял, чего он раньше не знал и чему теперь научился. Поэтому дома обязательно спрашивайте: «Чему ты сегодня научился?». При выполнении домашних заданий можно спросить: «Как ты думаешь, для чего необходимо это упражнение? Чему ты можешь научиться, выполняя это задание?» Подобные вопросы помогут не только выяснить, умеет ли ребёнок выделять учебную задачу, но и помочь ему научиться делать это.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  Неотъемлемыми компонентами умения учиться являются контроль и самооценка. Что же делать, чтобы сформировать контроль и самооценку? Самое главное необходимо объяснить своему ребёнку, </w:t>
      </w:r>
      <w:r>
        <w:rPr>
          <w:rFonts w:ascii="Verdana" w:hAnsi="Verdana"/>
          <w:color w:val="000000"/>
          <w:sz w:val="20"/>
          <w:szCs w:val="20"/>
        </w:rPr>
        <w:lastRenderedPageBreak/>
        <w:t>что для того, чтобы убедиться, выучен ли урок, надо его рассказать самому себе, а ещё лучше кому-нибудь другому.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Действие контроля имеет этапы формирования. Вначале этот контроль должен быть проговорён вслух. Например, при решении задачи важно, чтобы ребёнок громко и внятно рассказал вам, как он решал задачу. Когда он научится это делать, пусть переходит на проговаривание решения шёпотом, а потом про себя.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                                               Мотивация достижения успеха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Чтобы преодолеть или предотвратить проблему неуспеваемости важно выполнять следующие рекомендации: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поощряйте малейшие удачи ребёнка и помогайте предотвратить его неудачи;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тренируйте волю, пусть учится заставлять себя доводить начатое дело до конца;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порицание не должно касаться способностей ученика, оно должно быть конкретным и направлено на устранение понятных ему недостатков (ошибка в задаче, небрежность в письме т. д.);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момент порицания выбирайте спокойный тон, раздражение в голосе вызывает негативную реакцию у ребёнка;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воспитывайте у ребёнка уверенность в себе;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совместно с ребёнком ставьте цель по преодолению отставания в учёбе.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                                                            Учебные интересы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Для того</w:t>
      </w:r>
      <w:proofErr w:type="gramStart"/>
      <w:r>
        <w:rPr>
          <w:rFonts w:ascii="Verdana" w:hAnsi="Verdana"/>
          <w:color w:val="000000"/>
          <w:sz w:val="20"/>
          <w:szCs w:val="20"/>
        </w:rPr>
        <w:t>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чтобы выявить, на каком месте стоят цели, связанные с учением, попросите ребёнка закончить ряд предложений: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 Я стараюсь…»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 Я был бы рад…»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 Я надеюсь…»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«Я уверен…»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 Я мечтаю…»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«Я не сомневаюсь…»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 Моя цель…»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Таким образом, вы определите, какие цели преобладают у вашего ребёнка. Если большинство его ответов относится к удовлетворению сугубо личностных потребностей (купить шоколад, получить в подарок телефон и др.), то это сигнализирует о том, что у него не сформированы жизненные цели, связанные с учением. Для того</w:t>
      </w:r>
      <w:proofErr w:type="gramStart"/>
      <w:r>
        <w:rPr>
          <w:rFonts w:ascii="Verdana" w:hAnsi="Verdana"/>
          <w:color w:val="000000"/>
          <w:sz w:val="20"/>
          <w:szCs w:val="20"/>
        </w:rPr>
        <w:t>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чтобы сделать шаг в этом направлении, обсудите с ребёнком значимость знаний, добейтесь понимания им важности учёбы для будущей жизни.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                                                                 Дефекты внимания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 помочь ребёнку преодолеть трудности, связанные с недостаточным развитием внимания? Предлагаю вашему вниманию несколько советов: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Подскажите ребёнку, как организовать своё внимание. Например, в процессе чтения предложите ему указкой водить по строчке.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Ограничьте число действий, выполняемых ребёнком одновременно.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Научите ребёнка планировать свою деятельность. Это может быть распорядок дня или последовательность выполнения домашних заданий. Порекомендуйте ему записывать свой план и делать отметки по мере его выполнения. На первых порах такой план составляйте вместе.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Формируйте самоконтроль. Часто родители берут функцию контроля на себя. Конечно, на первых порах необходимо проверять тетради, следить за тем, чтобы ребёнок вовремя сел за уроки и выучил всё, что задано. Но главная цель – постепенно научить школьника делать это самостоятельно и чувствовать ответственность за плохо выполненное задание.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Учитель: Исходя из вышесказанного, можно сделать вывод, что если мы, взрослые вовремя окажем поддержку детям, то это поможет снизить риск возникновения проблем, связанных с неуспеваемостью. Но, согласитесь, что оказать поддержку может лишь тот родитель, у которого имеется хороший контакт со своим ребёнком. Чтобы помочь ребёнку учиться с интересом, важно уметь общаться с ним, добиваться взаимопонимания. Поэтому проведём диагностику, которая покажет, достаточно ли вы контактны с детьми.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        Экспресс-диагностика «Достаточно ли вы контактны с детьми?»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1.Считаете ли вы, что в вашей семье есть взаимопонимание?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2.Говорят ли с вами дети по душам, советуются ли по личным вопросам?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3.Интересуются ли они вашей работой?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4.Знаете ли вы друзей ваших детей?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5.Бывают ли они у вас дома?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6.Участвуют ли ваши дети вместе с вами в хозяйственных делах?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7.Проверяете ли вы, как они делают уроки?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8.Есть ли у вас с ними общие занятия и увлечения?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9.Участвуют ли дети в подготовке к праздникам?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10.Предпочитают ли дети, чтобы вы были с ними во время детских праздников?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11.Обсуждаете ли вы прочитанные книги?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12.Бываете ли вы вместе в театре, на выставках, на концертах?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13.Обсуждаете ли вы с детьми телевизионные передачи и фильмы?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14.Участвуете ли вы вместе с детьми в прогулках, в туристических походах?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15.Предпочитаете ли вы вместе с детьми проводить отпуск?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                       Обработка результатов диагностики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Утвердительный ответ оценивается двумя баллами. Ответ, выраженный словами «отчасти», «иногда», - одним баллом, «никогда» - нулём: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 баллов и выше – ваши отношения с детьми можно назвать благополучными;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 10 до 20 – удовлетворительные, но недостаточно многосторонние; подумайте, в чём они должны быть дополнены;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если менее 10 баллов – ваши контакты с детьми явно недостаточны, необходимо решить, как их улучшить.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Учитель: Если ваш ребёнок будет видеть, что вы заинтересованы в его успехах, что вы поддерживаете его, то он будет стараться учиться лучше. Но ни в коем случае ничего нельзя делать за ребёнка! Примите ещё несколько советов, которые помогут повысить успеваемость ваших детей: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хвалите ребёнка даже за самый незначительный успех;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никогда не называйте ребёнка глупым и т. д.;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ежедневно просматривайте без упрёков его дневник и тетради;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спрашивайте, чем вы можете помочь;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ежедневно вселяйте уверенность;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сравнивайте успехи своего ребёнка с успехами других детей;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ругайте, а помогайте.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заключение нашего разговора, я хочу прочитать вам стихотворение С. Михалкова «</w:t>
      </w:r>
      <w:proofErr w:type="gramStart"/>
      <w:r>
        <w:rPr>
          <w:rFonts w:ascii="Verdana" w:hAnsi="Verdana"/>
          <w:color w:val="000000"/>
          <w:sz w:val="20"/>
          <w:szCs w:val="20"/>
        </w:rPr>
        <w:t>Недотёпа</w:t>
      </w:r>
      <w:proofErr w:type="gramEnd"/>
      <w:r>
        <w:rPr>
          <w:rFonts w:ascii="Verdana" w:hAnsi="Verdana"/>
          <w:color w:val="000000"/>
          <w:sz w:val="20"/>
          <w:szCs w:val="20"/>
        </w:rPr>
        <w:t>».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"Талантливые дети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Надежды подают: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Участвуют в концертах –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Танцуют и поют.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детские рисунки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тему "Мир и труд"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Печатают в журналах,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выставки берут.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 многих есть возможность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Объездить целый мир –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Проводят в разных странах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Где - конкурс, где - турнир.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Лисичкина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Наташа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Имеет пять наград,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Гарик, твой приятель,-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Уже лауреат!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И только </w:t>
      </w:r>
      <w:proofErr w:type="gramStart"/>
      <w:r>
        <w:rPr>
          <w:rFonts w:ascii="Verdana" w:hAnsi="Verdana"/>
          <w:color w:val="000000"/>
          <w:sz w:val="20"/>
          <w:szCs w:val="20"/>
        </w:rPr>
        <w:t>недотепам</w:t>
      </w:r>
      <w:proofErr w:type="gramEnd"/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 успеху путь закрыт..."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Моя родная мама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Мне это говорит.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Но я не возражаю,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А, губы сжав, молчу,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я на эту тему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ней спорить не хочу.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Пускай другие дети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Надежды подают: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Картиночки рисуют,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Танцуют и поют,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скрипочках играют,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Снимаются в кино –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Что одному дается,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Другому не дано!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 знаю, кем я буду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кем я стать могу: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Когда-нибудь из дома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Уеду я в тайгу.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с теми, с кем сегодня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 во дворе дружу,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Железную дорогу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тайге я проложу.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 рельсам к океану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Помчатся поезда,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мама будет сыном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Довольна и горда.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Она меня сегодня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Стыдила сгоряча –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Строитель тоже важен,</w:t>
      </w:r>
    </w:p>
    <w:p w:rsidR="007F56B0" w:rsidRDefault="007F56B0" w:rsidP="007F56B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меньше скрипача.</w:t>
      </w:r>
    </w:p>
    <w:p w:rsid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РОДИТЕЛЯМ НА ЗАМЕТКУ</w:t>
      </w:r>
    </w:p>
    <w:p w:rsid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C612ED">
        <w:rPr>
          <w:b/>
          <w:bCs/>
          <w:color w:val="000000"/>
          <w:sz w:val="26"/>
          <w:szCs w:val="26"/>
        </w:rPr>
        <w:t>Умение учиться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612ED">
        <w:rPr>
          <w:color w:val="000000"/>
          <w:sz w:val="26"/>
          <w:szCs w:val="26"/>
        </w:rPr>
        <w:t>   Самое первое, чему необходимо научить ребёнка, - это выделять учебную задачу. Ученик должен ясно представлять себе, каким способом действия, правилом надо овладеть, чтобы суметь выполнить конкретное задание. Итак, в чём же может состоять ваша помощь? Вы должны добиваться того, чтобы ребёнок понял, чего он раньше не знал и чему теперь научился. Поэтому дома обязательно спрашивайте: «Чему ты сегодня научился?». При выполнении домашних заданий можно спросить: «Как ты думаешь, для чего необходимо это упражнение? Чему ты можешь научиться, выполняя это задание?» Подобные вопросы помогут не только выяснить, умеет ли ребёнок выделять учебную задачу, но и помочь ему научиться делать это.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612ED">
        <w:rPr>
          <w:color w:val="000000"/>
          <w:sz w:val="26"/>
          <w:szCs w:val="26"/>
        </w:rPr>
        <w:t>   Неотъемлемыми компонентами умения учиться являются контроль и самооценка. Что же делать, чтобы сформировать контроль и самооценку? Самое главное необходимо объяснить своему ребёнку, что для того, чтобы убедиться, выучен ли урок, надо его рассказать самому себе, а ещё лучше кому-нибудь другому.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612ED">
        <w:rPr>
          <w:color w:val="000000"/>
          <w:sz w:val="26"/>
          <w:szCs w:val="26"/>
        </w:rPr>
        <w:t>   Действие контроля имеет этапы формирования. Вначале этот контроль должен быть проговорён вслух. Например, при решении задачи важно, чтобы ребёнок громко и внятно рассказал вам, как он решал задачу. Когда он научится это делать, пусть переходит на проговаривание решения шёпотом, а потом про себя.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612ED">
        <w:rPr>
          <w:b/>
          <w:bCs/>
          <w:color w:val="000000"/>
          <w:sz w:val="26"/>
          <w:szCs w:val="26"/>
        </w:rPr>
        <w:t>                                                Мотивация достижения успеха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612ED">
        <w:rPr>
          <w:color w:val="000000"/>
          <w:sz w:val="26"/>
          <w:szCs w:val="26"/>
        </w:rPr>
        <w:t>Чтобы преодолеть или предотвратить проблему неуспеваемости важно выполнять следующие рекомендации: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612ED">
        <w:rPr>
          <w:color w:val="000000"/>
          <w:sz w:val="26"/>
          <w:szCs w:val="26"/>
        </w:rPr>
        <w:t>поощряйте малейшие удачи ребёнка и помогайте предотвратить его неудачи;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612ED">
        <w:rPr>
          <w:color w:val="000000"/>
          <w:sz w:val="26"/>
          <w:szCs w:val="26"/>
        </w:rPr>
        <w:t>тренируйте волю, пусть учится заставлять себя доводить начатое дело до конца;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612ED">
        <w:rPr>
          <w:color w:val="000000"/>
          <w:sz w:val="26"/>
          <w:szCs w:val="26"/>
        </w:rPr>
        <w:t>порицание не должно касаться способностей ученика, оно должно быть конкретным и направлено на устранение понятных ему недостатков (ошибка в задаче, небрежность в письме т. д.);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612ED">
        <w:rPr>
          <w:color w:val="000000"/>
          <w:sz w:val="26"/>
          <w:szCs w:val="26"/>
        </w:rPr>
        <w:t>в момент порицания выбирайте спокойный тон, раздражение в голосе вызывает негативную реакцию у ребёнка;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612ED">
        <w:rPr>
          <w:color w:val="000000"/>
          <w:sz w:val="26"/>
          <w:szCs w:val="26"/>
        </w:rPr>
        <w:t>воспитывайте у ребёнка уверенность в себе;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612ED">
        <w:rPr>
          <w:color w:val="000000"/>
          <w:sz w:val="26"/>
          <w:szCs w:val="26"/>
        </w:rPr>
        <w:t>совместно с ребёнком ставьте цель по преодолению отставания в учёбе.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612ED">
        <w:rPr>
          <w:b/>
          <w:bCs/>
          <w:color w:val="000000"/>
          <w:sz w:val="26"/>
          <w:szCs w:val="26"/>
        </w:rPr>
        <w:t>                                                             Учебные интересы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612ED">
        <w:rPr>
          <w:color w:val="000000"/>
          <w:sz w:val="26"/>
          <w:szCs w:val="26"/>
        </w:rPr>
        <w:t>Для того</w:t>
      </w:r>
      <w:proofErr w:type="gramStart"/>
      <w:r w:rsidRPr="00C612ED">
        <w:rPr>
          <w:color w:val="000000"/>
          <w:sz w:val="26"/>
          <w:szCs w:val="26"/>
        </w:rPr>
        <w:t>,</w:t>
      </w:r>
      <w:proofErr w:type="gramEnd"/>
      <w:r w:rsidRPr="00C612ED">
        <w:rPr>
          <w:color w:val="000000"/>
          <w:sz w:val="26"/>
          <w:szCs w:val="26"/>
        </w:rPr>
        <w:t xml:space="preserve"> чтобы выявить, на каком месте стоят цели, связанные с учением, попросите ребёнка закончить ряд предложений: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612ED">
        <w:rPr>
          <w:color w:val="000000"/>
          <w:sz w:val="26"/>
          <w:szCs w:val="26"/>
        </w:rPr>
        <w:t>« Я стараюсь…»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612ED">
        <w:rPr>
          <w:color w:val="000000"/>
          <w:sz w:val="26"/>
          <w:szCs w:val="26"/>
        </w:rPr>
        <w:t>« Я был бы рад…»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612ED">
        <w:rPr>
          <w:color w:val="000000"/>
          <w:sz w:val="26"/>
          <w:szCs w:val="26"/>
        </w:rPr>
        <w:t>« Я надеюсь…»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612ED">
        <w:rPr>
          <w:color w:val="000000"/>
          <w:sz w:val="26"/>
          <w:szCs w:val="26"/>
        </w:rPr>
        <w:t>«Я уверен…»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612ED">
        <w:rPr>
          <w:color w:val="000000"/>
          <w:sz w:val="26"/>
          <w:szCs w:val="26"/>
        </w:rPr>
        <w:t>« Я мечтаю…»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612ED">
        <w:rPr>
          <w:color w:val="000000"/>
          <w:sz w:val="26"/>
          <w:szCs w:val="26"/>
        </w:rPr>
        <w:t>«Я не сомневаюсь…»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612ED">
        <w:rPr>
          <w:color w:val="000000"/>
          <w:sz w:val="26"/>
          <w:szCs w:val="26"/>
        </w:rPr>
        <w:t>« Моя цель…»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612ED">
        <w:rPr>
          <w:color w:val="000000"/>
          <w:sz w:val="26"/>
          <w:szCs w:val="26"/>
        </w:rPr>
        <w:t>Таким образом, вы определите, какие цели преобладают у вашего ребёнка. Если большинство его ответов относится к удовлетворению сугубо личностных потребностей (купить шоколад, получить в подарок телефон и др.), то это сигнализирует о том, что у него не сформированы жизненные цели, связанные с учением. Для того</w:t>
      </w:r>
      <w:proofErr w:type="gramStart"/>
      <w:r w:rsidRPr="00C612ED">
        <w:rPr>
          <w:color w:val="000000"/>
          <w:sz w:val="26"/>
          <w:szCs w:val="26"/>
        </w:rPr>
        <w:t>,</w:t>
      </w:r>
      <w:proofErr w:type="gramEnd"/>
      <w:r w:rsidRPr="00C612ED">
        <w:rPr>
          <w:color w:val="000000"/>
          <w:sz w:val="26"/>
          <w:szCs w:val="26"/>
        </w:rPr>
        <w:t xml:space="preserve"> чтобы сделать шаг в этом направлении, обсудите с ребёнком значимость знаний, добейтесь понимания им важности учёбы для будущей жизни.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6"/>
          <w:szCs w:val="26"/>
        </w:rPr>
      </w:pPr>
      <w:r w:rsidRPr="00C612ED">
        <w:rPr>
          <w:b/>
          <w:bCs/>
          <w:color w:val="000000"/>
          <w:sz w:val="26"/>
          <w:szCs w:val="26"/>
        </w:rPr>
        <w:t>                                                             Дефекты внимания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612ED">
        <w:rPr>
          <w:color w:val="000000"/>
          <w:sz w:val="26"/>
          <w:szCs w:val="26"/>
        </w:rPr>
        <w:t>Как помочь ребёнку преодолеть трудности, связанные с недостаточным развитием внимания? Предлагаю вашему вниманию несколько советов: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612ED">
        <w:rPr>
          <w:color w:val="000000"/>
          <w:sz w:val="26"/>
          <w:szCs w:val="26"/>
        </w:rPr>
        <w:lastRenderedPageBreak/>
        <w:t>Подскажите ребёнку, как организовать своё внимание. Например, в процессе чтения предложите ему указкой водить по строчке.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612ED">
        <w:rPr>
          <w:color w:val="000000"/>
          <w:sz w:val="26"/>
          <w:szCs w:val="26"/>
        </w:rPr>
        <w:t>Ограничьте число действий, выполняемых ребёнком одновременно.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612ED">
        <w:rPr>
          <w:color w:val="000000"/>
          <w:sz w:val="26"/>
          <w:szCs w:val="26"/>
        </w:rPr>
        <w:t>Научите ребёнка планировать свою деятельность. Это может быть распорядок дня или последовательность выполнения домашних заданий. Порекомендуйте ему записывать свой план и делать отметки по мере его выполнения. На первых порах такой план составляйте вместе.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612ED">
        <w:rPr>
          <w:color w:val="000000"/>
          <w:sz w:val="26"/>
          <w:szCs w:val="26"/>
        </w:rPr>
        <w:t>Формируйте самоконтроль. Часто родители берут функцию контроля на себя. Конечно, на первых порах необходимо проверять тетради, следить за тем, чтобы ребёнок вовремя сел за уроки и выучил всё, что задано. Но главная цель – постепенно научить школьника делать это самостоятельно и чувствовать ответственность за плохо выполненное задание.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612ED">
        <w:rPr>
          <w:color w:val="000000"/>
          <w:sz w:val="26"/>
          <w:szCs w:val="26"/>
        </w:rPr>
        <w:t>Учитель: Исходя из вышесказанного, можно сделать вывод, что если мы, взрослые вовремя окажем поддержку детям, то это поможет снизить риск возникновения проблем, связанных с неуспеваемостью. Но, согласитесь, что оказать поддержку может лишь тот родитель, у которого имеется хороший контакт со своим ребёнком. Чтобы помочь ребёнку учиться с интересом, важно уметь общаться с ним, добиваться взаимопонимания. Поэтому проведём диагностику, которая покажет, достаточно ли вы контактны с детьми.</w:t>
      </w:r>
    </w:p>
    <w:p w:rsid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6"/>
          <w:szCs w:val="26"/>
        </w:rPr>
      </w:pP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C612ED">
        <w:rPr>
          <w:b/>
          <w:color w:val="000000"/>
        </w:rPr>
        <w:t>С. Михалкова «</w:t>
      </w:r>
      <w:proofErr w:type="gramStart"/>
      <w:r w:rsidRPr="00C612ED">
        <w:rPr>
          <w:b/>
          <w:color w:val="000000"/>
        </w:rPr>
        <w:t>Недотёпа</w:t>
      </w:r>
      <w:proofErr w:type="gramEnd"/>
      <w:r w:rsidRPr="00C612ED">
        <w:rPr>
          <w:b/>
          <w:color w:val="000000"/>
        </w:rPr>
        <w:t>»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  <w:sectPr w:rsidR="00C612ED" w:rsidRPr="00C612ED" w:rsidSect="00C612ED">
          <w:pgSz w:w="11906" w:h="16838"/>
          <w:pgMar w:top="568" w:right="566" w:bottom="709" w:left="567" w:header="708" w:footer="708" w:gutter="0"/>
          <w:cols w:space="708"/>
          <w:docGrid w:linePitch="360"/>
        </w:sectPr>
      </w:pP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lastRenderedPageBreak/>
        <w:t>"Талантливые дети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Надежды подают: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Участвуют в концертах –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Танцуют и поют.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А детские рисунки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На тему "Мир и труд"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Печатают в журналах,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На выставки берут.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У многих есть возможность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Объездить целый мир –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Проводят в разных странах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Где - конкурс, где - турнир.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spellStart"/>
      <w:r w:rsidRPr="00C612ED">
        <w:rPr>
          <w:color w:val="000000"/>
        </w:rPr>
        <w:t>Лисичкина</w:t>
      </w:r>
      <w:proofErr w:type="spellEnd"/>
      <w:r w:rsidRPr="00C612ED">
        <w:rPr>
          <w:color w:val="000000"/>
        </w:rPr>
        <w:t xml:space="preserve"> Наташа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Имеет пять наград,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А Гарик, твой приятель,-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Уже лауреат!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 xml:space="preserve">И только </w:t>
      </w:r>
      <w:proofErr w:type="gramStart"/>
      <w:r w:rsidRPr="00C612ED">
        <w:rPr>
          <w:color w:val="000000"/>
        </w:rPr>
        <w:t>недотепам</w:t>
      </w:r>
      <w:proofErr w:type="gramEnd"/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К успеху путь закрыт..."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Моя родная мама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Мне это говорит.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Но я не возражаю,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А, губы сжав, молчу,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И я на эту тему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С ней спорить не хочу.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lastRenderedPageBreak/>
        <w:t>Пускай другие дети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Надежды подают: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Картиночки рисуют,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Танцуют и поют,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На скрипочках играют,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Снимаются в кино –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Что одному дается,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Другому не дано!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Я знаю, кем я буду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И кем я стать могу: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Когда-нибудь из дома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Уеду я в тайгу.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И с теми, с кем сегодня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Я во дворе дружу,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Железную дорогу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В тайге я проложу.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По рельсам к океану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Помчатся поезда,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И мама будет сыном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Довольна и горда.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Она меня сегодня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Стыдила сгоряча –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Строитель тоже важен,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612ED">
        <w:rPr>
          <w:color w:val="000000"/>
        </w:rPr>
        <w:t>Не меньше скрипача.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  <w:sectPr w:rsidR="00C612ED" w:rsidRPr="00C612ED" w:rsidSect="00C612ED">
          <w:type w:val="continuous"/>
          <w:pgSz w:w="11906" w:h="16838"/>
          <w:pgMar w:top="568" w:right="566" w:bottom="709" w:left="567" w:header="708" w:footer="708" w:gutter="0"/>
          <w:cols w:num="2" w:space="283"/>
          <w:docGrid w:linePitch="360"/>
        </w:sectPr>
      </w:pPr>
    </w:p>
    <w:p w:rsidR="00C612ED" w:rsidRDefault="00C612ED" w:rsidP="00C612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612ED">
        <w:rPr>
          <w:color w:val="000000"/>
          <w:sz w:val="28"/>
          <w:szCs w:val="28"/>
        </w:rPr>
        <w:t>Примите ещё несколько советов, которые помогут повысить успеваемость ваших детей: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612ED">
        <w:rPr>
          <w:color w:val="000000"/>
          <w:sz w:val="28"/>
          <w:szCs w:val="28"/>
        </w:rPr>
        <w:t xml:space="preserve">- </w:t>
      </w:r>
      <w:r w:rsidRPr="00C612ED">
        <w:rPr>
          <w:color w:val="000000"/>
          <w:sz w:val="28"/>
          <w:szCs w:val="28"/>
        </w:rPr>
        <w:t>хвалите ребёнка даже за самый незначительный успех;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612ED">
        <w:rPr>
          <w:color w:val="000000"/>
          <w:sz w:val="28"/>
          <w:szCs w:val="28"/>
        </w:rPr>
        <w:t xml:space="preserve">- </w:t>
      </w:r>
      <w:r w:rsidRPr="00C612ED">
        <w:rPr>
          <w:color w:val="000000"/>
          <w:sz w:val="28"/>
          <w:szCs w:val="28"/>
        </w:rPr>
        <w:t>никогда не называйте ребёнка глупым и т. д.;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612ED">
        <w:rPr>
          <w:color w:val="000000"/>
          <w:sz w:val="28"/>
          <w:szCs w:val="28"/>
        </w:rPr>
        <w:t xml:space="preserve">- </w:t>
      </w:r>
      <w:r w:rsidRPr="00C612ED">
        <w:rPr>
          <w:color w:val="000000"/>
          <w:sz w:val="28"/>
          <w:szCs w:val="28"/>
        </w:rPr>
        <w:t>ежедневно просматривайте без упрёков его дневник и тетради;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612ED">
        <w:rPr>
          <w:color w:val="000000"/>
          <w:sz w:val="28"/>
          <w:szCs w:val="28"/>
        </w:rPr>
        <w:t xml:space="preserve">- </w:t>
      </w:r>
      <w:r w:rsidRPr="00C612ED">
        <w:rPr>
          <w:color w:val="000000"/>
          <w:sz w:val="28"/>
          <w:szCs w:val="28"/>
        </w:rPr>
        <w:t>спрашивайте, чем вы можете помочь;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612ED">
        <w:rPr>
          <w:color w:val="000000"/>
          <w:sz w:val="28"/>
          <w:szCs w:val="28"/>
        </w:rPr>
        <w:t xml:space="preserve">- </w:t>
      </w:r>
      <w:r w:rsidRPr="00C612ED">
        <w:rPr>
          <w:color w:val="000000"/>
          <w:sz w:val="28"/>
          <w:szCs w:val="28"/>
        </w:rPr>
        <w:t>ежедневно вселяйте уверенность;</w:t>
      </w:r>
    </w:p>
    <w:p w:rsidR="00C612ED" w:rsidRP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612ED">
        <w:rPr>
          <w:color w:val="000000"/>
          <w:sz w:val="28"/>
          <w:szCs w:val="28"/>
        </w:rPr>
        <w:t xml:space="preserve">- </w:t>
      </w:r>
      <w:r w:rsidRPr="00C612ED">
        <w:rPr>
          <w:color w:val="000000"/>
          <w:sz w:val="28"/>
          <w:szCs w:val="28"/>
        </w:rPr>
        <w:t>не сравнивайте успехи своего ребёнка с успехами других детей;</w:t>
      </w:r>
    </w:p>
    <w:p w:rsidR="00C612ED" w:rsidRDefault="00C612ED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612ED">
        <w:rPr>
          <w:color w:val="000000"/>
          <w:sz w:val="28"/>
          <w:szCs w:val="28"/>
        </w:rPr>
        <w:t xml:space="preserve">- </w:t>
      </w:r>
      <w:r w:rsidRPr="00C612ED">
        <w:rPr>
          <w:color w:val="000000"/>
          <w:sz w:val="28"/>
          <w:szCs w:val="28"/>
        </w:rPr>
        <w:t>не ругайте, а помогайте.</w:t>
      </w:r>
    </w:p>
    <w:p w:rsidR="00796779" w:rsidRDefault="00796779" w:rsidP="00C612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D55A0" w:rsidRPr="000D55A0" w:rsidRDefault="000D55A0" w:rsidP="000D55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D55A0">
        <w:rPr>
          <w:b/>
          <w:color w:val="000000"/>
          <w:sz w:val="28"/>
          <w:szCs w:val="28"/>
        </w:rPr>
        <w:lastRenderedPageBreak/>
        <w:t>Чтение – лучшее учение</w:t>
      </w:r>
    </w:p>
    <w:p w:rsidR="00796779" w:rsidRPr="00796779" w:rsidRDefault="00796779" w:rsidP="00796779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показывает опыт, большинству учеников вполне доступна скорость чтения 120 слов в минуту. Как этого добиться? В.Н. Зайцев дает следующие рекомендации:</w:t>
      </w:r>
    </w:p>
    <w:p w:rsidR="00796779" w:rsidRPr="00796779" w:rsidRDefault="00796779" w:rsidP="007967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находится еще только на первых ступеньках овладения техникой чтения, не надо заставлять его подолгу читать. Лучше читать поменьше, но чаще. Почитал 5-7 минут и пересказал содержание абзаца. Через час-два еще 1-2 абзаца. Перед сном еще одна порция. Эффективность такой тренировки гораздо выше, чем чтение в течение часа-полутора за один прием.</w:t>
      </w:r>
    </w:p>
    <w:p w:rsidR="00796779" w:rsidRPr="00796779" w:rsidRDefault="00796779" w:rsidP="007967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Хорошие результаты дает чтение перед сном. Дело в том, что последние события дня фиксируются эмоциональной памятью, и в те часы, когда человек спит, он находится под их впечатлением.</w:t>
      </w:r>
    </w:p>
    <w:p w:rsidR="00796779" w:rsidRPr="00796779" w:rsidRDefault="00796779" w:rsidP="007967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не любит читать, то необходим режим щадящего чтения. В самом деле, если ребенок не любит читать, то это означает, что у него при чтении возникают трудности. В режиме щадящего чтения ребенок читает 1-2 строчки и после этого получает краткий отдых. Такой режим автоматически получается, если ребенок просматривает диафильмы: две строчки под кадром прочитал, посмотрел картинку - отдохнул. Следующий кадр - опять две строчки прочитал, затем посмотрел картинку. Этот прием вполне подходит тем детям, которые читают неохотно.</w:t>
      </w:r>
    </w:p>
    <w:p w:rsidR="00796779" w:rsidRPr="00796779" w:rsidRDefault="00796779" w:rsidP="00796779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ребенок полюбил чтение, очень важно создать его собственную домашнюю библиотеку. Здесь могут быть два подхода.</w:t>
      </w:r>
    </w:p>
    <w:p w:rsidR="00796779" w:rsidRPr="00796779" w:rsidRDefault="00796779" w:rsidP="00796779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подход — это рабочая библиотека, помогающая в повседневном учебном и </w:t>
      </w:r>
      <w:proofErr w:type="spellStart"/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внеучебном</w:t>
      </w:r>
      <w:proofErr w:type="spellEnd"/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труде: словари, энциклопедии, научно-популярная литература, периодические издания и др.</w:t>
      </w:r>
    </w:p>
    <w:p w:rsidR="00796779" w:rsidRPr="00796779" w:rsidRDefault="00796779" w:rsidP="00796779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подход — приобретение любимых книг, прочитанных и ставших любимыми (книги-друзья, книги-помощники, книги-собеседники).</w:t>
      </w:r>
    </w:p>
    <w:p w:rsidR="00796779" w:rsidRPr="00796779" w:rsidRDefault="00796779" w:rsidP="0079677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Родителям необходимо самим хорошо знать детскую литературу, чтобы помогать развитию детей. Приобщение детей к чтению следует начинать с выбора литературы. Здесь родителям поможет, прежде всего, детская классика: К. Чуковский, С. Маршак, А. </w:t>
      </w:r>
      <w:proofErr w:type="spellStart"/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Берестов, Б. </w:t>
      </w:r>
      <w:proofErr w:type="spellStart"/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</w:t>
      </w:r>
      <w:proofErr w:type="spellEnd"/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Носов и др. Когда у ребенка начнут возникать вопросы о разных предметах, явлениях, зарождаться интересы, увлечения — самое время познакомить его с научно-популярной литературой. Родители могут обратиться к «золотому» фонду детской научно-познавательной литературы — книгам М. Пришвина, Е. </w:t>
      </w:r>
      <w:proofErr w:type="spellStart"/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 Снегирева, В. Бианки и др. Кроме того, сейчас в книжных магазинах есть множество интересных книг энциклопедического характера: «Я познаю мир», «Все обо всем», «Моя первая энциклопедия» и др.</w:t>
      </w:r>
    </w:p>
    <w:p w:rsidR="00796779" w:rsidRPr="00796779" w:rsidRDefault="00796779" w:rsidP="00796779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следует записать в общественную библиотеку, где из обилия книг можно выбрать то, что нужно именно ему. В первое посещение библиотеки родители могут рассказать, кто в ней работает, как расположены книги, где находится периодика, как заниматься в читальном зале и т.д.</w:t>
      </w:r>
    </w:p>
    <w:p w:rsidR="00796779" w:rsidRPr="00796779" w:rsidRDefault="00796779" w:rsidP="00796779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собственной библиотеке ребенка старшие могут показать, как следует располагать книги (по тематике, по жанрам, по авторам), как делать закладки, библиографические карточки с выходными данными.</w:t>
      </w:r>
    </w:p>
    <w:p w:rsidR="00796779" w:rsidRPr="00796779" w:rsidRDefault="00796779" w:rsidP="00796779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семья выписывает периодические издания, можно начать сбор вырезок по интересующим детей вопросам: о животных, растениях, технике, истории, природных явлениях, спорте.</w:t>
      </w:r>
    </w:p>
    <w:p w:rsidR="00796779" w:rsidRPr="00796779" w:rsidRDefault="00796779" w:rsidP="00796779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важно, чтобы у ребенка воспитывалось бережное и любовное отношение к книге, чтобы он следил за порядком в своем книжном уголке. В некоторых семьях стало хорошей традицией сохранять полюбившиеся детские книги. Жизнь у этих книг может быть долгая: их читали бабушка, дедушка, мама, папа, а теперь они стали друзьями ребенка. Такая семейная традиция не только воспитывает бережное отношение к книге; это отношение к книге дополняется чувствами к самым дорогим людям.</w:t>
      </w:r>
    </w:p>
    <w:p w:rsidR="00796779" w:rsidRPr="00796779" w:rsidRDefault="00796779" w:rsidP="00796779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Сближают родителей и детей совместная покупка книг, их ремонт, наведение порядка в </w:t>
      </w:r>
      <w:bookmarkStart w:id="0" w:name="_GoBack"/>
      <w:bookmarkEnd w:id="0"/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домашней библиотеке и, конечно, совместное </w:t>
      </w:r>
      <w:proofErr w:type="gramStart"/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  <w:proofErr w:type="gramEnd"/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обсуждение прочитанного.</w:t>
      </w:r>
    </w:p>
    <w:p w:rsidR="00796779" w:rsidRPr="00796779" w:rsidRDefault="00796779" w:rsidP="00796779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бегло читающий ребенок еще долго будет нуждаться в том, чтобы ему читали вслух, чтобы, читая, отвечали на его вопросы, делились с ним своими переживаниями и мыслями </w:t>
      </w:r>
      <w:proofErr w:type="gramStart"/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D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прочитанном.</w:t>
      </w:r>
    </w:p>
    <w:p w:rsidR="00796779" w:rsidRPr="00C612ED" w:rsidRDefault="00796779" w:rsidP="00796779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C612ED" w:rsidRPr="00C612ED" w:rsidRDefault="00C612ED" w:rsidP="00C61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12ED" w:rsidRPr="00C612ED" w:rsidSect="00C612ED">
      <w:type w:val="continuous"/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3163B"/>
    <w:multiLevelType w:val="multilevel"/>
    <w:tmpl w:val="32C0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8C"/>
    <w:rsid w:val="000D55A0"/>
    <w:rsid w:val="002F745C"/>
    <w:rsid w:val="00796779"/>
    <w:rsid w:val="007F56B0"/>
    <w:rsid w:val="00991F8C"/>
    <w:rsid w:val="00A76611"/>
    <w:rsid w:val="00C6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9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6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9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2018-12-20T19:25:00Z</cp:lastPrinted>
  <dcterms:created xsi:type="dcterms:W3CDTF">2018-12-20T18:59:00Z</dcterms:created>
  <dcterms:modified xsi:type="dcterms:W3CDTF">2018-12-20T19:32:00Z</dcterms:modified>
</cp:coreProperties>
</file>