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50" w:rsidRDefault="009F7F50" w:rsidP="009F7F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  <w:r w:rsidRPr="0053168C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Консультация для родителей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</w:pPr>
      <w:r w:rsidRPr="009F7F50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Как не заболеть в садике</w:t>
      </w:r>
    </w:p>
    <w:p w:rsidR="009F7F50" w:rsidRPr="00B44091" w:rsidRDefault="009F7F50" w:rsidP="009F7F5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5E51B5" w:rsidRPr="00B44091" w:rsidRDefault="005E51B5" w:rsidP="005E51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4091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134678" cy="2760040"/>
            <wp:effectExtent l="0" t="0" r="0" b="2540"/>
            <wp:docPr id="1" name="Рисунок 1" descr="http://mdou-pervouralsk.narod.ru/34f29ff91034a83fb51df8f4bf7dc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-pervouralsk.narod.ru/34f29ff91034a83fb51df8f4bf7dc0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318" cy="276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B5" w:rsidRDefault="005E51B5" w:rsidP="005E51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409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bookmarkStart w:id="0" w:name="_GoBack"/>
      <w:bookmarkEnd w:id="0"/>
    </w:p>
    <w:p w:rsidR="009F7F50" w:rsidRDefault="009F7F50" w:rsidP="005E51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F7F50" w:rsidRDefault="009F7F50" w:rsidP="005E51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F7F50" w:rsidRDefault="009F7F50" w:rsidP="005E51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F7F50" w:rsidRDefault="009F7F50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D8C" w:rsidRDefault="00FA4D8C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D8C" w:rsidRDefault="00FA4D8C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D8C" w:rsidRDefault="00FA4D8C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D8C" w:rsidRDefault="00FA4D8C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D8C" w:rsidRDefault="00FA4D8C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D8C" w:rsidRDefault="00FA4D8C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D8C" w:rsidRDefault="00FA4D8C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D8C" w:rsidRDefault="00FA4D8C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F7F5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Что же формирует крепкий иммунитет?</w:t>
      </w:r>
    </w:p>
    <w:p w:rsidR="005E51B5" w:rsidRPr="009F7F50" w:rsidRDefault="009F7F50" w:rsidP="009F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5E51B5"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первых, образ жизни малыша до того, как он отправился в коллектив. Прогулки в любую погоду, закаливание, регулярные физические упражнения.</w:t>
      </w:r>
    </w:p>
    <w:p w:rsidR="005E51B5" w:rsidRPr="009F7F50" w:rsidRDefault="005E51B5" w:rsidP="009F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– вторых, качественное питание. Продукты, богатые витаминами и микроэлементами, заряжают энергией и придают сил.</w:t>
      </w:r>
    </w:p>
    <w:p w:rsidR="005E51B5" w:rsidRPr="009F7F50" w:rsidRDefault="005E51B5" w:rsidP="009F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– третьих, тренировка иммунитета. Вы оберегали карапуза от общения с детьми (на площадке, в гостях)? Будьте готовы к тому, что в садике защитные силы организма пройдут «проверку боем».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Станет ли ребёнок болеть, зависит не только от иммунитета. Профилактика, правильное поведение в коллективе и скорая помощь при первых признаках недуга играют не меньшую роль!</w:t>
      </w:r>
    </w:p>
    <w:p w:rsidR="005E51B5" w:rsidRPr="009F7F50" w:rsidRDefault="005E51B5" w:rsidP="005E5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1B5" w:rsidRPr="009F7F50" w:rsidRDefault="005E51B5" w:rsidP="005E51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F7F5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ПОДГОТОВКА ПО МАКСИМУМУ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Заранее позаботьтесь об укреплении защитной системы детского организма. В меню карапуза обязательно должны быть продукты, в которых много витамина С. В осеннее – зимнее время салаты из свежих овощей и фруктов имеют огромную ценность для ребятишек. Из капусты, моркови, свёклы с добавлением яблочка, сельдерея – вкусно и аппетитно. Что бы полезные вещества, поступающие в организм, хорошо усваивались, давайте ребёнку йогурт и кефир с живыми бактериями. Они формируют в кишечнике здоровую микрофлору. Поддержите иммунитет малыша с помощью витаминных комплексов. Если ваш непоседа уже посещает детский сад, каждый раз перед выходом из дома смазывайте ему слизистую носика оксолиновой мазью. Она создаст своеобразный барьер для вирусов!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Одевайте малютку правильно. Нательное бельё, колготки, гольфики – только из натуральных тканей. Не перестарайтесь с количеством свитеров и кофточек. Трёх слоёв одежды вполне достаточно, особенно для дошкольников, которые активно двигаются на прогулке и запросто могут вспотеть. Максимальное внимание ножкам! Подберите крохе удобную, тёплую, непромокаемую обувь. Сапожки и ботинки не должны быть тесными, иначе в стопах замедлиться кровообращение и они замёрзнут.</w:t>
      </w:r>
    </w:p>
    <w:p w:rsidR="009F7F50" w:rsidRPr="009F7F50" w:rsidRDefault="009F7F50" w:rsidP="009F7F50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</w:pPr>
    </w:p>
    <w:p w:rsidR="009F7F50" w:rsidRDefault="009F7F50" w:rsidP="009F7F50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F50" w:rsidRPr="009F7F50" w:rsidRDefault="009F7F50" w:rsidP="009F7F50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1B5" w:rsidRPr="009F7F50" w:rsidRDefault="005E51B5" w:rsidP="005E5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1B5" w:rsidRPr="009F7F50" w:rsidRDefault="005E51B5" w:rsidP="005E51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7F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Здравствуй, детский сад!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6600FF"/>
          <w:sz w:val="28"/>
          <w:szCs w:val="28"/>
          <w:u w:val="single"/>
          <w:lang w:eastAsia="ru-RU"/>
        </w:rPr>
        <w:t>Одеваемся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  <w:t>Пусть вещи, в которых малыш находится в помещении, будут комфортными: не стесняют движений, легко надеваются и снимаются. Положите в шкафчик сменный комплект одежды. Она понадобится, если карапуз случайно опрокинет на себя тарелку супа, не успеет в туалет, запачкается.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  <w:r w:rsidRPr="009F7F50">
        <w:rPr>
          <w:rFonts w:ascii="Times New Roman" w:eastAsia="Times New Roman" w:hAnsi="Times New Roman" w:cs="Times New Roman"/>
          <w:color w:val="006600"/>
          <w:sz w:val="28"/>
          <w:szCs w:val="28"/>
          <w:u w:val="single"/>
          <w:lang w:eastAsia="ru-RU"/>
        </w:rPr>
        <w:t>Защищаемся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Если в сад привели ребёнка с признаками недуга, вероятность подхватить инфекцию повышается! Требуется надёжная защита от микробов. Ею может стать чеснок. В пластиковой коробочке от шоколадного яйца иглой сделайте дырочки, поместите внутрь чеснок и наденьте талисманчик крохе на шею. Фитонциды уничтожат вирусы.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6600FF"/>
          <w:sz w:val="28"/>
          <w:szCs w:val="28"/>
          <w:u w:val="single"/>
          <w:lang w:eastAsia="ru-RU"/>
        </w:rPr>
        <w:t>Помогаем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  <w:t>Не только воспитатели должны следить за температурой воздуха в группе, соблюдением всех санитарных норм. Помогайте персоналу утеплять окна, по очереди стирайте игрушки. Научите ребёнка ответственно относиться к своему здоровью. Товарищ рядом кашляет? Пусть маленький попросит его отвернуться. Если малыш сам вспотел, пусть попросит воспитателя сменить ему одежду.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7F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 дом – уютный и родной!</w:t>
      </w:r>
    </w:p>
    <w:p w:rsidR="005E51B5" w:rsidRPr="009F7F50" w:rsidRDefault="005E51B5" w:rsidP="009F7F5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Вернувшись из</w:t>
      </w:r>
      <w:r w:rsid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детского сада, просушите обувь</w:t>
      </w: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одежду крохи. В случае</w:t>
      </w:r>
      <w:proofErr w:type="gramStart"/>
      <w:r w:rsid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proofErr w:type="gramEnd"/>
      <w:r w:rsid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если вы</w:t>
      </w:r>
      <w:r w:rsid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заподозрили неладное со здоровьем</w:t>
      </w:r>
      <w:r w:rsid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малыш вялый, у него появ</w:t>
      </w:r>
      <w:r w:rsid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ился насморк, першит в горлышке.</w:t>
      </w: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r w:rsidRPr="009F7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ействуйте незамедлительно. При нормальной температуре попарьте карапузу ножки, уложите его в кровать и приготовьте ароматный чай из малины или липы. Если утром малышу всё ещё нездоровиться, оставьте его дома. Помните: сейчас иммунитет ослаблен, следовательно, существует большая вероятность получить осложнение.</w:t>
      </w:r>
    </w:p>
    <w:p w:rsidR="005E51B5" w:rsidRPr="009F7F50" w:rsidRDefault="005E51B5" w:rsidP="005E51B5">
      <w:pPr>
        <w:rPr>
          <w:rFonts w:ascii="Times New Roman" w:hAnsi="Times New Roman" w:cs="Times New Roman"/>
          <w:sz w:val="28"/>
          <w:szCs w:val="28"/>
        </w:rPr>
      </w:pPr>
    </w:p>
    <w:p w:rsidR="00BC3C67" w:rsidRDefault="00BC3C67"/>
    <w:sectPr w:rsidR="00BC3C67" w:rsidSect="00E2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324D"/>
    <w:multiLevelType w:val="multilevel"/>
    <w:tmpl w:val="C3C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1B5"/>
    <w:rsid w:val="005E51B5"/>
    <w:rsid w:val="009F7F50"/>
    <w:rsid w:val="00BC3C67"/>
    <w:rsid w:val="00E24381"/>
    <w:rsid w:val="00F325D1"/>
    <w:rsid w:val="00FA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1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1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Chuvak</dc:creator>
  <cp:lastModifiedBy>User</cp:lastModifiedBy>
  <cp:revision>2</cp:revision>
  <cp:lastPrinted>2014-01-07T13:12:00Z</cp:lastPrinted>
  <dcterms:created xsi:type="dcterms:W3CDTF">2015-06-18T06:33:00Z</dcterms:created>
  <dcterms:modified xsi:type="dcterms:W3CDTF">2015-06-18T06:33:00Z</dcterms:modified>
</cp:coreProperties>
</file>