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92" w:rsidRDefault="00216292" w:rsidP="00216292">
      <w:pPr>
        <w:shd w:val="clear" w:color="auto" w:fill="FFFFFF"/>
        <w:spacing w:after="0" w:line="234" w:lineRule="atLeast"/>
        <w:jc w:val="center"/>
        <w:rPr>
          <w:rFonts w:ascii="Times New Roman" w:eastAsia="Times New Roman" w:hAnsi="Times New Roman" w:cs="Times New Roman"/>
          <w:color w:val="000000"/>
          <w:sz w:val="28"/>
          <w:szCs w:val="28"/>
          <w:lang w:eastAsia="ru-RU"/>
        </w:rPr>
      </w:pPr>
      <w:r w:rsidRPr="00216292">
        <w:rPr>
          <w:rFonts w:ascii="Times New Roman" w:eastAsia="Times New Roman" w:hAnsi="Times New Roman" w:cs="Times New Roman"/>
          <w:color w:val="000000"/>
          <w:sz w:val="28"/>
          <w:szCs w:val="28"/>
          <w:lang w:eastAsia="ru-RU"/>
        </w:rPr>
        <w:t xml:space="preserve">Консультация </w:t>
      </w:r>
    </w:p>
    <w:p w:rsidR="00216292" w:rsidRDefault="00216292" w:rsidP="00216292">
      <w:pPr>
        <w:shd w:val="clear" w:color="auto" w:fill="FFFFFF"/>
        <w:spacing w:after="0" w:line="234" w:lineRule="atLeast"/>
        <w:jc w:val="center"/>
        <w:rPr>
          <w:rFonts w:ascii="Times New Roman" w:eastAsia="Times New Roman" w:hAnsi="Times New Roman" w:cs="Times New Roman"/>
          <w:color w:val="000000"/>
          <w:sz w:val="28"/>
          <w:szCs w:val="28"/>
          <w:lang w:eastAsia="ru-RU"/>
        </w:rPr>
      </w:pPr>
      <w:r w:rsidRPr="00216292">
        <w:rPr>
          <w:rFonts w:ascii="Times New Roman" w:eastAsia="Times New Roman" w:hAnsi="Times New Roman" w:cs="Times New Roman"/>
          <w:color w:val="000000"/>
          <w:sz w:val="28"/>
          <w:szCs w:val="28"/>
          <w:lang w:eastAsia="ru-RU"/>
        </w:rPr>
        <w:t>«Особенности формирования грамматического строя речи у детей»</w:t>
      </w:r>
    </w:p>
    <w:p w:rsidR="00216292" w:rsidRDefault="00216292" w:rsidP="00216292">
      <w:pPr>
        <w:shd w:val="clear" w:color="auto" w:fill="FFFFFF"/>
        <w:spacing w:after="0" w:line="23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подготовила</w:t>
      </w:r>
    </w:p>
    <w:p w:rsidR="00216292" w:rsidRDefault="00216292" w:rsidP="00216292">
      <w:pPr>
        <w:shd w:val="clear" w:color="auto" w:fill="FFFFFF"/>
        <w:spacing w:after="0" w:line="234" w:lineRule="atLeast"/>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учитель-дефектолог </w:t>
      </w:r>
    </w:p>
    <w:p w:rsidR="00216292" w:rsidRDefault="00216292" w:rsidP="00216292">
      <w:pPr>
        <w:shd w:val="clear" w:color="auto" w:fill="FFFFFF"/>
        <w:spacing w:after="0" w:line="23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Перскевич</w:t>
      </w:r>
      <w:proofErr w:type="spellEnd"/>
      <w:r>
        <w:rPr>
          <w:rFonts w:ascii="Times New Roman" w:eastAsia="Times New Roman" w:hAnsi="Times New Roman" w:cs="Times New Roman"/>
          <w:color w:val="000000"/>
          <w:sz w:val="24"/>
          <w:szCs w:val="24"/>
          <w:lang w:eastAsia="ru-RU"/>
        </w:rPr>
        <w:t xml:space="preserve"> А.В.</w:t>
      </w:r>
    </w:p>
    <w:p w:rsidR="00216292" w:rsidRPr="00216292" w:rsidRDefault="00216292" w:rsidP="00216292">
      <w:pPr>
        <w:shd w:val="clear" w:color="auto" w:fill="FFFFFF"/>
        <w:spacing w:after="0" w:line="234" w:lineRule="atLeast"/>
        <w:jc w:val="both"/>
        <w:rPr>
          <w:rFonts w:ascii="Times New Roman" w:eastAsia="Times New Roman" w:hAnsi="Times New Roman" w:cs="Times New Roman"/>
          <w:color w:val="000000"/>
          <w:sz w:val="24"/>
          <w:szCs w:val="24"/>
          <w:lang w:eastAsia="ru-RU"/>
        </w:rPr>
      </w:pPr>
    </w:p>
    <w:p w:rsidR="0034569B" w:rsidRDefault="00216292" w:rsidP="0034569B">
      <w:pPr>
        <w:pStyle w:val="a3"/>
        <w:shd w:val="clear" w:color="auto" w:fill="FFFFFF"/>
        <w:spacing w:before="0" w:beforeAutospacing="0" w:after="0" w:afterAutospacing="0" w:line="294" w:lineRule="atLeast"/>
        <w:jc w:val="both"/>
        <w:rPr>
          <w:color w:val="000000"/>
        </w:rPr>
      </w:pPr>
      <w:r w:rsidRPr="0034569B">
        <w:rPr>
          <w:color w:val="000000"/>
        </w:rPr>
        <w:t>Чтобы сделать полноценным грамматический строй речи у младших школьни</w:t>
      </w:r>
      <w:r w:rsidR="0034569B">
        <w:rPr>
          <w:color w:val="000000"/>
        </w:rPr>
        <w:t>ков</w:t>
      </w:r>
      <w:r w:rsidRPr="0034569B">
        <w:rPr>
          <w:color w:val="000000"/>
        </w:rPr>
        <w:t xml:space="preserve"> нужна специально организованная систематическая коррекционная работа.</w:t>
      </w:r>
    </w:p>
    <w:p w:rsidR="0034569B" w:rsidRDefault="0034569B" w:rsidP="0034569B">
      <w:pPr>
        <w:pStyle w:val="a3"/>
        <w:shd w:val="clear" w:color="auto" w:fill="FFFFFF"/>
        <w:spacing w:before="0" w:beforeAutospacing="0" w:after="0" w:afterAutospacing="0" w:line="294" w:lineRule="atLeast"/>
        <w:jc w:val="both"/>
        <w:rPr>
          <w:color w:val="000000"/>
        </w:rPr>
      </w:pPr>
      <w:r>
        <w:rPr>
          <w:color w:val="000000"/>
        </w:rPr>
        <w:t xml:space="preserve">В начале работы с  учащимися </w:t>
      </w:r>
      <w:r w:rsidR="00216292" w:rsidRPr="0034569B">
        <w:rPr>
          <w:color w:val="000000"/>
        </w:rPr>
        <w:t>внимание сосредотачивается на преодолении нарушений звуковой стороны речи (включая формирование фонематических представлений). Нормализация звуковой стороны речи создает условия для дальнейшего ее совершенствования. Формирование морфологических обобщений составляет важнейший элемент этого совершенствования. На данной основе решаются наиболее существенные задачи: уточнение знаний имеющихся у детей в активном запасе слов; дальнейшее обогащение словарного запаса как путем накопления новых слов, относящихся к различным частям речи, так и за счет развития умения активно пользоваться различными способами словоизменения и словообразования; развитие и совершенствования грамматического оформления речи путем овладения словосочетаниями, связью слов в предложении, моделями различных синтаксических конструкций.</w:t>
      </w:r>
      <w:r>
        <w:rPr>
          <w:color w:val="000000"/>
        </w:rPr>
        <w:br/>
        <w:t>На уроках с учащимися</w:t>
      </w:r>
      <w:r w:rsidR="00216292" w:rsidRPr="0034569B">
        <w:rPr>
          <w:color w:val="000000"/>
        </w:rPr>
        <w:t xml:space="preserve"> нужно обращать внимание на количественное накопление словаря, необходимого для полноценного общения; правильное понимание детьми слов на основе их точного соотнесения с объектами окружающей действительности и постепенного повышения их понятийного содержания; активизацию словаря.</w:t>
      </w:r>
      <w:r w:rsidR="00216292" w:rsidRPr="0034569B">
        <w:rPr>
          <w:color w:val="000000"/>
        </w:rPr>
        <w:br/>
        <w:t>Пополнение лексического запаса предполагает различные направления работы: усвоение новых слов и значений, т.е. количественное обогащение словаря; понимание смысловых оттенков слов, их переносного смысла, т.е. качественное обогащение словаря и его очищение от просторечных, жаргонных слов; активизация словаря.</w:t>
      </w:r>
      <w:r w:rsidR="00216292" w:rsidRPr="0034569B">
        <w:rPr>
          <w:color w:val="000000"/>
        </w:rPr>
        <w:br/>
        <w:t>Развитие словаря детей следует осуществлять в тесной связи с развитием их познавательной деятельности, при целенаправленной организации речевой и мыслительной активности.</w:t>
      </w:r>
    </w:p>
    <w:p w:rsidR="0034569B" w:rsidRDefault="00216292" w:rsidP="0034569B">
      <w:pPr>
        <w:pStyle w:val="a3"/>
        <w:shd w:val="clear" w:color="auto" w:fill="FFFFFF"/>
        <w:spacing w:before="0" w:beforeAutospacing="0" w:after="0" w:afterAutospacing="0" w:line="294" w:lineRule="atLeast"/>
        <w:jc w:val="both"/>
        <w:rPr>
          <w:color w:val="000000"/>
        </w:rPr>
      </w:pPr>
      <w:r w:rsidRPr="0034569B">
        <w:rPr>
          <w:color w:val="000000"/>
        </w:rPr>
        <w:t>Количественное обогащение словаря, необходимого для полноценного общения, происходит за счет усвоения новых слов, которые встречаются детям при ознакомлении с постоянно увеличивающимся кругом предметов и явлений окружающей действительности, углублении и систематизации знаний о них. С</w:t>
      </w:r>
      <w:r w:rsidR="0034569B">
        <w:rPr>
          <w:color w:val="000000"/>
        </w:rPr>
        <w:t xml:space="preserve"> учетом того, что учащиеся </w:t>
      </w:r>
      <w:r w:rsidRPr="0034569B">
        <w:rPr>
          <w:color w:val="000000"/>
        </w:rPr>
        <w:t xml:space="preserve"> многие слова понимают недостаточно полно или даже искаженно, работа над объяснением их значения и употребления тщательно продумывается.</w:t>
      </w:r>
      <w:r w:rsidRPr="0034569B">
        <w:rPr>
          <w:rStyle w:val="apple-converted-space"/>
          <w:color w:val="000000"/>
        </w:rPr>
        <w:t> </w:t>
      </w:r>
      <w:r w:rsidRPr="0034569B">
        <w:rPr>
          <w:color w:val="000000"/>
        </w:rPr>
        <w:br/>
        <w:t>Центральное место в словарной работе принадлежит лексическим упражнениям. Принимая во внимание, что уточнить значение слова и его форму можно только в словосочетаниях, овладение лексикой осуществляется не только путем заучивания, но и показа его в самих словосочетаниях. Обогащение словарного запаса осуществляется в определенной последовательности: сначала ребенок знакомится с новым словом в контексте, на основе которого он осознает значение и функцию данного слова; после уточнения значения слова ребенку на конкретных приемах показывают, с какими словами может сочетаться в речи новое слово. Так, если вводится в речь слово, выраженное именем существительным, то для показа типичного способа его употребления к нему присоединяют глаголы, имена прилагательные, местоимения, числительные. Если актуализируется глагол, то он должен быть отработан в словосочетаниях, в которых значение глагола определяется в зависимости от лексического значения дополняющего его слова.</w:t>
      </w:r>
    </w:p>
    <w:p w:rsidR="0034569B" w:rsidRDefault="00216292" w:rsidP="0034569B">
      <w:pPr>
        <w:pStyle w:val="a3"/>
        <w:shd w:val="clear" w:color="auto" w:fill="FFFFFF"/>
        <w:spacing w:before="0" w:beforeAutospacing="0" w:after="0" w:afterAutospacing="0" w:line="294" w:lineRule="atLeast"/>
        <w:jc w:val="both"/>
        <w:rPr>
          <w:color w:val="000000"/>
        </w:rPr>
      </w:pPr>
      <w:r w:rsidRPr="0034569B">
        <w:rPr>
          <w:color w:val="000000"/>
        </w:rPr>
        <w:lastRenderedPageBreak/>
        <w:t>Работа с синонимами способствует пониманию возможности подбирать разные слова со сходными значениями, формированию умения использовать их в своей речи. Подбирая слова, близкие по смыслу к словосочетанию, определенной ситуации или изолированному слову, дети обучаются точности словоупотребления в зависимости от контекста.</w:t>
      </w:r>
      <w:r w:rsidRPr="0034569B">
        <w:rPr>
          <w:color w:val="000000"/>
        </w:rPr>
        <w:br/>
        <w:t>Работая над антонимами, учащиеся упражняются сопоставлять предметы и явления во временных и пространственных отношениях, по размеру, цвету, качеству.</w:t>
      </w:r>
      <w:r w:rsidRPr="0034569B">
        <w:rPr>
          <w:color w:val="000000"/>
        </w:rPr>
        <w:br/>
        <w:t>Работа над многозначностью разных частей речи знакомит учащихся с сочетанием слов по смыслу, в соответствии со сферой употребления.</w:t>
      </w:r>
    </w:p>
    <w:p w:rsidR="0034569B" w:rsidRDefault="00216292" w:rsidP="0034569B">
      <w:pPr>
        <w:pStyle w:val="a3"/>
        <w:shd w:val="clear" w:color="auto" w:fill="FFFFFF"/>
        <w:spacing w:before="0" w:beforeAutospacing="0" w:after="0" w:afterAutospacing="0" w:line="294" w:lineRule="atLeast"/>
        <w:jc w:val="both"/>
        <w:rPr>
          <w:color w:val="000000"/>
        </w:rPr>
      </w:pPr>
      <w:r w:rsidRPr="0034569B">
        <w:rPr>
          <w:color w:val="000000"/>
        </w:rPr>
        <w:t>Работа над всеми названными лексико-грамматическими категориями проводится практически без правил или научных определений, при минимальном количестве терминов. Упражнения обогащают и активизируют запас слов учащихся, постепенно формируют понятие о языке как о функционирующей системе, помогают передавать мысли наиболее выразительно, ярко, красиво.</w:t>
      </w:r>
    </w:p>
    <w:p w:rsidR="0034569B" w:rsidRDefault="00216292" w:rsidP="0034569B">
      <w:pPr>
        <w:pStyle w:val="a3"/>
        <w:shd w:val="clear" w:color="auto" w:fill="FFFFFF"/>
        <w:spacing w:before="0" w:beforeAutospacing="0" w:after="0" w:afterAutospacing="0" w:line="294" w:lineRule="atLeast"/>
        <w:jc w:val="both"/>
        <w:rPr>
          <w:color w:val="000000"/>
        </w:rPr>
      </w:pPr>
      <w:r w:rsidRPr="0034569B">
        <w:rPr>
          <w:color w:val="000000"/>
        </w:rPr>
        <w:t>Важным направлением работы по обогащению лексического запаса является также ознакомление с различными способами словообразования. Этой работе придается большое значение, так как в процессе ее осуществляется развитие восприятия и различения значимых частей слова. У учащихся формируются наблюдательность, способность сопоставлять слова по их морфологическому составу, выделять и сравнивать различные элементы в словах.</w:t>
      </w:r>
    </w:p>
    <w:p w:rsidR="0034569B" w:rsidRDefault="0034569B" w:rsidP="0034569B">
      <w:pPr>
        <w:pStyle w:val="a3"/>
        <w:shd w:val="clear" w:color="auto" w:fill="FFFFFF"/>
        <w:spacing w:before="0" w:beforeAutospacing="0" w:after="0" w:afterAutospacing="0" w:line="294" w:lineRule="atLeast"/>
        <w:jc w:val="both"/>
        <w:rPr>
          <w:rStyle w:val="apple-converted-space"/>
          <w:color w:val="000000"/>
        </w:rPr>
      </w:pPr>
      <w:r>
        <w:rPr>
          <w:color w:val="000000"/>
        </w:rPr>
        <w:t xml:space="preserve">Учащиеся </w:t>
      </w:r>
      <w:r w:rsidR="00216292" w:rsidRPr="0034569B">
        <w:rPr>
          <w:color w:val="000000"/>
        </w:rPr>
        <w:t xml:space="preserve"> испытывают большие затруднения в средствах и способах образования слов. Поэтому, еще задолго до того, как они начнут по школьной программе знакомиться с составом слов, важно научить их практически ориентироваться в способах словообразования. Учащиеся тренируются образовывать новые слова от заданных, ориентироваться в формально-семантических отношениях, группировать слова по общему признаку и тем самым приобщаются к анализу морфологической структуры слова.</w:t>
      </w:r>
      <w:r w:rsidR="00216292" w:rsidRPr="0034569B">
        <w:rPr>
          <w:color w:val="000000"/>
        </w:rPr>
        <w:br/>
        <w:t xml:space="preserve">Развивающий эффект таких упражнений в том, что внимание ребенка обращается на одну морфему до тех пор, пока он не научится ее выделять, сопоставляя анализируемое слово с </w:t>
      </w:r>
      <w:proofErr w:type="gramStart"/>
      <w:r w:rsidR="00216292" w:rsidRPr="0034569B">
        <w:rPr>
          <w:color w:val="000000"/>
        </w:rPr>
        <w:t>производящим</w:t>
      </w:r>
      <w:proofErr w:type="gramEnd"/>
      <w:r w:rsidR="00216292" w:rsidRPr="0034569B">
        <w:rPr>
          <w:color w:val="000000"/>
        </w:rPr>
        <w:t xml:space="preserve"> и со словами, подобранными по той же модели.</w:t>
      </w:r>
      <w:r w:rsidR="00216292" w:rsidRPr="0034569B">
        <w:rPr>
          <w:rStyle w:val="apple-converted-space"/>
          <w:color w:val="000000"/>
        </w:rPr>
        <w:t> </w:t>
      </w:r>
    </w:p>
    <w:p w:rsidR="008741E9" w:rsidRDefault="00216292" w:rsidP="0034569B">
      <w:pPr>
        <w:pStyle w:val="a3"/>
        <w:shd w:val="clear" w:color="auto" w:fill="FFFFFF"/>
        <w:spacing w:before="0" w:beforeAutospacing="0" w:after="0" w:afterAutospacing="0" w:line="294" w:lineRule="atLeast"/>
        <w:jc w:val="both"/>
        <w:rPr>
          <w:color w:val="000000"/>
        </w:rPr>
      </w:pPr>
      <w:r w:rsidRPr="0034569B">
        <w:rPr>
          <w:color w:val="000000"/>
        </w:rPr>
        <w:t>Вся работа по формированию у детей первоначальных морфологических представлений осуществляется в опережающем (в игровой форме) плане. Эффективными будут такие упражнения: образование слов с помощью разных приставок от одного корня; слов, имеющих одинаковые приставки, но разные корни; подбор к глаголам-синонимам подходящих по смыслу существительных; постановка вопросов с опорой на глагол и т.д.</w:t>
      </w:r>
      <w:r w:rsidRPr="0034569B">
        <w:rPr>
          <w:color w:val="000000"/>
        </w:rPr>
        <w:br/>
        <w:t>Для закрепления и расширения знаний о префиксальном способе словообразования включаются упражнения на образование слов при помощи суффиксов: прилагательных со значением соотнесения с материалом, из которого сделан предмет; слов с оттеночным, уменьшительно-ласкательным значением, а также других частей речи. Главное в этой работе – закрепить у учащихся понимание смысловых оттенков суффиксов.</w:t>
      </w:r>
      <w:r w:rsidRPr="0034569B">
        <w:rPr>
          <w:rStyle w:val="apple-converted-space"/>
          <w:color w:val="000000"/>
        </w:rPr>
        <w:t> </w:t>
      </w:r>
      <w:r w:rsidRPr="0034569B">
        <w:rPr>
          <w:color w:val="000000"/>
        </w:rPr>
        <w:br/>
        <w:t>Возможно включение упражнений по образованию нового слова путем сложения двух других (числительное + существительное = пятиэтажный; существительное + глагол = бензовоз).</w:t>
      </w:r>
      <w:r w:rsidRPr="0034569B">
        <w:rPr>
          <w:color w:val="000000"/>
        </w:rPr>
        <w:br/>
        <w:t>Активизация словаря обеспечивается самостоятельным выделением из речи новых слов, объяснением их значений, словообразовательной работой, придумыванием предложений, совершенствованием написанного.</w:t>
      </w:r>
    </w:p>
    <w:p w:rsidR="008741E9" w:rsidRDefault="008741E9" w:rsidP="0034569B">
      <w:pPr>
        <w:pStyle w:val="a3"/>
        <w:shd w:val="clear" w:color="auto" w:fill="FFFFFF"/>
        <w:spacing w:before="0" w:beforeAutospacing="0" w:after="0" w:afterAutospacing="0" w:line="294" w:lineRule="atLeast"/>
        <w:jc w:val="both"/>
        <w:rPr>
          <w:rStyle w:val="apple-converted-space"/>
          <w:color w:val="000000"/>
        </w:rPr>
      </w:pPr>
      <w:r>
        <w:rPr>
          <w:color w:val="000000"/>
        </w:rPr>
        <w:t xml:space="preserve"> На уроках </w:t>
      </w:r>
      <w:r w:rsidR="00216292" w:rsidRPr="0034569B">
        <w:rPr>
          <w:color w:val="000000"/>
        </w:rPr>
        <w:t>включаются упражнения и задания по повышению культуры речи: исправление ошибок учащихся и их анализ; ознакомление с этикетом; исследование образцов правильной речи и подражание им; обучение выразительной, образной речи.</w:t>
      </w:r>
      <w:r w:rsidR="00216292" w:rsidRPr="0034569B">
        <w:rPr>
          <w:color w:val="000000"/>
        </w:rPr>
        <w:br/>
        <w:t>Особое значение в общей системе по преодолению речево</w:t>
      </w:r>
      <w:r>
        <w:rPr>
          <w:color w:val="000000"/>
        </w:rPr>
        <w:t xml:space="preserve">го недоразвития у учащихся </w:t>
      </w:r>
      <w:r w:rsidR="00216292" w:rsidRPr="0034569B">
        <w:rPr>
          <w:color w:val="000000"/>
        </w:rPr>
        <w:t xml:space="preserve"> придается упорядочению грамматического строя речи. Основное внимание в этой работе </w:t>
      </w:r>
      <w:r w:rsidR="00216292" w:rsidRPr="0034569B">
        <w:rPr>
          <w:color w:val="000000"/>
        </w:rPr>
        <w:lastRenderedPageBreak/>
        <w:t>следует уделить не только исправлению ошибок, но и формированию языковых обобщений, чтобы дети осознали правильное употребление рода и числа существительного, его согласование с прилагательными, числительными; образование множественного числа, употребление предлогов, форм</w:t>
      </w:r>
      <w:r>
        <w:rPr>
          <w:color w:val="000000"/>
        </w:rPr>
        <w:t xml:space="preserve"> падежного управления</w:t>
      </w:r>
      <w:proofErr w:type="gramStart"/>
      <w:r>
        <w:rPr>
          <w:color w:val="000000"/>
        </w:rPr>
        <w:t>.</w:t>
      </w:r>
      <w:proofErr w:type="gramEnd"/>
      <w:r>
        <w:rPr>
          <w:color w:val="000000"/>
        </w:rPr>
        <w:t xml:space="preserve"> Работа </w:t>
      </w:r>
      <w:r w:rsidR="00216292" w:rsidRPr="0034569B">
        <w:rPr>
          <w:color w:val="000000"/>
        </w:rPr>
        <w:t xml:space="preserve"> осуществляется на основе речевых образов, по аналогии с которыми составляются другие словосочетания, предложения. Для этой цели используются тренировочные упражнения, формирующие грамматические навыки на знакомом лексическом материале: постановка вопроса к каждому слову в словосочетании и предложении; составление словосочетаний разных типов (согласование, примыкание, управление – без введения данных терминов); рассмотрение конкретно-пространственных значений предлогов при помощи схем и т.д.</w:t>
      </w:r>
      <w:r w:rsidR="00216292" w:rsidRPr="0034569B">
        <w:rPr>
          <w:rStyle w:val="apple-converted-space"/>
          <w:color w:val="000000"/>
        </w:rPr>
        <w:t> </w:t>
      </w:r>
      <w:r w:rsidR="00216292" w:rsidRPr="0034569B">
        <w:rPr>
          <w:color w:val="000000"/>
        </w:rPr>
        <w:br/>
        <w:t>Работа над формированием грамматического строя речи ведется поэтапно. Сначала надо научить учащихся правильно употреблять формы винительного, дательного, родительного и творительного падежей существительного и прилагательного тех же падежей без предлога (по степени трудности их усвоения). Каждая падежная форма также отрабатывается в определенной последовательности. Для того чтобы ребенок почувствовал, как изменяется начальный вариант, от него требуют сначала ответа одним словом, затем – целым предложением.</w:t>
      </w:r>
      <w:r w:rsidR="00216292" w:rsidRPr="0034569B">
        <w:rPr>
          <w:rStyle w:val="apple-converted-space"/>
          <w:color w:val="000000"/>
        </w:rPr>
        <w:t> </w:t>
      </w:r>
    </w:p>
    <w:p w:rsidR="008741E9" w:rsidRDefault="00216292" w:rsidP="0034569B">
      <w:pPr>
        <w:pStyle w:val="a3"/>
        <w:shd w:val="clear" w:color="auto" w:fill="FFFFFF"/>
        <w:spacing w:before="0" w:beforeAutospacing="0" w:after="0" w:afterAutospacing="0" w:line="294" w:lineRule="atLeast"/>
        <w:jc w:val="both"/>
        <w:rPr>
          <w:color w:val="000000"/>
        </w:rPr>
      </w:pPr>
      <w:r w:rsidRPr="0034569B">
        <w:rPr>
          <w:color w:val="000000"/>
        </w:rPr>
        <w:t>В процессе такой работы учащиеся постепенно подводятся к синтаксическим и морфологическим обобщениям. Подобным образом отрабатываются и другие формы падежного управления.</w:t>
      </w:r>
    </w:p>
    <w:p w:rsidR="008741E9" w:rsidRDefault="00216292" w:rsidP="0034569B">
      <w:pPr>
        <w:pStyle w:val="a3"/>
        <w:shd w:val="clear" w:color="auto" w:fill="FFFFFF"/>
        <w:spacing w:before="0" w:beforeAutospacing="0" w:after="0" w:afterAutospacing="0" w:line="294" w:lineRule="atLeast"/>
        <w:jc w:val="both"/>
        <w:rPr>
          <w:rStyle w:val="apple-converted-space"/>
          <w:color w:val="000000"/>
        </w:rPr>
      </w:pPr>
      <w:r w:rsidRPr="0034569B">
        <w:rPr>
          <w:color w:val="000000"/>
        </w:rPr>
        <w:t>Одним из важных методических приемов, используемых в работе по совершенствованию грамматического строя речи в целом и по уточнению представлений детей о связи, является прием постановки вопроса к каждому слову словосочетания и предложения.</w:t>
      </w:r>
      <w:r w:rsidRPr="0034569B">
        <w:rPr>
          <w:color w:val="000000"/>
        </w:rPr>
        <w:br/>
        <w:t>Далее следует работа с предлогами. Учащиеся, имеющие речевые нарушения, не осознают их смысловую значимость, как отдельных слов, и, соответственно, либо опускают их в устной и письменной речи, либо соединяют с последующим словом. Непонимание смысла предлогов приводит и к тому, что путаются понятия «предлог» и «приставка» и допускаются ошибки в их правописании.</w:t>
      </w:r>
      <w:r w:rsidRPr="0034569B">
        <w:rPr>
          <w:rStyle w:val="apple-converted-space"/>
          <w:color w:val="000000"/>
        </w:rPr>
        <w:t> </w:t>
      </w:r>
    </w:p>
    <w:p w:rsidR="008741E9" w:rsidRDefault="00216292" w:rsidP="0034569B">
      <w:pPr>
        <w:pStyle w:val="a3"/>
        <w:shd w:val="clear" w:color="auto" w:fill="FFFFFF"/>
        <w:spacing w:before="0" w:beforeAutospacing="0" w:after="0" w:afterAutospacing="0" w:line="294" w:lineRule="atLeast"/>
        <w:jc w:val="both"/>
        <w:rPr>
          <w:color w:val="000000"/>
        </w:rPr>
      </w:pPr>
      <w:r w:rsidRPr="0034569B">
        <w:rPr>
          <w:color w:val="000000"/>
        </w:rPr>
        <w:t xml:space="preserve">Для преодоления разных форм </w:t>
      </w:r>
      <w:proofErr w:type="spellStart"/>
      <w:r w:rsidRPr="0034569B">
        <w:rPr>
          <w:color w:val="000000"/>
        </w:rPr>
        <w:t>аграмматизмов</w:t>
      </w:r>
      <w:proofErr w:type="spellEnd"/>
      <w:r w:rsidRPr="0034569B">
        <w:rPr>
          <w:color w:val="000000"/>
        </w:rPr>
        <w:t xml:space="preserve"> используются следующие упражнения: придумывание предложений с указанным предлогом; вставка нужного предлога в деформированный текст; составление предложений с предлогом по картинке; выборочные диктанты.</w:t>
      </w:r>
      <w:r w:rsidRPr="0034569B">
        <w:rPr>
          <w:color w:val="000000"/>
        </w:rPr>
        <w:br/>
        <w:t>Для тренировки в употреблении категорий числа и рода используются игровые приемы (например, игры с мячом при изучении изменения словосочетаний по числам), карточки с местоимениями «он, она, оно», включается работа с предложениями и словосочетаниями по образцу.</w:t>
      </w:r>
    </w:p>
    <w:p w:rsidR="008741E9" w:rsidRDefault="00216292" w:rsidP="0034569B">
      <w:pPr>
        <w:pStyle w:val="a3"/>
        <w:shd w:val="clear" w:color="auto" w:fill="FFFFFF"/>
        <w:spacing w:before="0" w:beforeAutospacing="0" w:after="0" w:afterAutospacing="0" w:line="294" w:lineRule="atLeast"/>
        <w:jc w:val="both"/>
        <w:rPr>
          <w:color w:val="000000"/>
        </w:rPr>
      </w:pPr>
      <w:r w:rsidRPr="0034569B">
        <w:rPr>
          <w:color w:val="000000"/>
        </w:rPr>
        <w:t>Важное место во всей системе формирования лексико-грамматической стороны речи занимает работа над предложением. Систематически предлагается составление предложений разными способами: по вопросам; по образцу; по схеме из разрозненных слов; по опорным словам; по картинке; по заданной теме; соединяя два-три предложения в одно; разделяя на два простых. Немаловажны и упражнения по анализу предложения: определение составных частей и членов предложения; установление связи между словами.</w:t>
      </w:r>
      <w:r w:rsidRPr="0034569B">
        <w:rPr>
          <w:color w:val="000000"/>
        </w:rPr>
        <w:br/>
        <w:t>Эффективны и упражнения в выделении границы каждого предложения большой буквой и нужным знаком препинания в сложных текстах. По мере усвоения учащимися предложений сложных синтаксических конструкций учитель стимулирует их использование в устной речи.</w:t>
      </w:r>
    </w:p>
    <w:p w:rsidR="00216292" w:rsidRPr="0034569B" w:rsidRDefault="00216292" w:rsidP="0034569B">
      <w:pPr>
        <w:pStyle w:val="a3"/>
        <w:shd w:val="clear" w:color="auto" w:fill="FFFFFF"/>
        <w:spacing w:before="0" w:beforeAutospacing="0" w:after="0" w:afterAutospacing="0" w:line="294" w:lineRule="atLeast"/>
        <w:jc w:val="both"/>
        <w:rPr>
          <w:color w:val="000000"/>
        </w:rPr>
      </w:pPr>
      <w:r w:rsidRPr="0034569B">
        <w:rPr>
          <w:color w:val="000000"/>
        </w:rPr>
        <w:t>Все перечисленные виды речевых упражнений способствуют формированию и совершенствованию лексико-грамматической стороны речи учащих</w:t>
      </w:r>
      <w:r w:rsidR="008741E9">
        <w:rPr>
          <w:color w:val="000000"/>
        </w:rPr>
        <w:t>ся</w:t>
      </w:r>
      <w:r w:rsidRPr="0034569B">
        <w:rPr>
          <w:color w:val="000000"/>
        </w:rPr>
        <w:t xml:space="preserve">, а также способствует развитию творческой и умственной деятельности: учащиеся учатся </w:t>
      </w:r>
      <w:r w:rsidRPr="0034569B">
        <w:rPr>
          <w:color w:val="000000"/>
        </w:rPr>
        <w:lastRenderedPageBreak/>
        <w:t>наблюдать, сравнивать, сопоставлять, устанавливать причинно-следственные связи, делать выводы и обобщения.</w:t>
      </w:r>
    </w:p>
    <w:p w:rsidR="00216292" w:rsidRPr="0034569B" w:rsidRDefault="00216292" w:rsidP="0034569B">
      <w:pPr>
        <w:pStyle w:val="a3"/>
        <w:shd w:val="clear" w:color="auto" w:fill="FFFFFF"/>
        <w:spacing w:before="0" w:beforeAutospacing="0" w:after="0" w:afterAutospacing="0" w:line="294" w:lineRule="atLeast"/>
        <w:jc w:val="both"/>
        <w:rPr>
          <w:color w:val="000000"/>
        </w:rPr>
      </w:pPr>
      <w:r w:rsidRPr="0034569B">
        <w:rPr>
          <w:color w:val="000000"/>
        </w:rPr>
        <w:t>Для</w:t>
      </w:r>
      <w:r w:rsidRPr="0034569B">
        <w:rPr>
          <w:rStyle w:val="apple-converted-space"/>
          <w:color w:val="000000"/>
        </w:rPr>
        <w:t> </w:t>
      </w:r>
      <w:r w:rsidRPr="008741E9">
        <w:rPr>
          <w:bCs/>
          <w:color w:val="000000"/>
        </w:rPr>
        <w:t>повышения эффективности</w:t>
      </w:r>
      <w:r w:rsidRPr="0034569B">
        <w:rPr>
          <w:rStyle w:val="apple-converted-space"/>
          <w:color w:val="000000"/>
        </w:rPr>
        <w:t> </w:t>
      </w:r>
      <w:r w:rsidRPr="0034569B">
        <w:rPr>
          <w:color w:val="000000"/>
        </w:rPr>
        <w:t>образовательно</w:t>
      </w:r>
      <w:r w:rsidR="008741E9">
        <w:rPr>
          <w:color w:val="000000"/>
        </w:rPr>
        <w:t xml:space="preserve">го процесса </w:t>
      </w:r>
      <w:r w:rsidRPr="0034569B">
        <w:rPr>
          <w:color w:val="000000"/>
        </w:rPr>
        <w:t xml:space="preserve"> для учащихся</w:t>
      </w:r>
      <w:r w:rsidR="008741E9">
        <w:rPr>
          <w:color w:val="000000"/>
        </w:rPr>
        <w:t xml:space="preserve"> можно изготовить </w:t>
      </w:r>
      <w:r w:rsidRPr="0034569B">
        <w:rPr>
          <w:color w:val="000000"/>
        </w:rPr>
        <w:t xml:space="preserve"> опорные схемы, перфокарты, карточки для индивидуальной работы, дидактические игры. В качеств</w:t>
      </w:r>
      <w:r w:rsidR="008741E9">
        <w:rPr>
          <w:color w:val="000000"/>
        </w:rPr>
        <w:t>е самого эффективного метода  на уроках младшего школьного возраста</w:t>
      </w:r>
      <w:r w:rsidRPr="0034569B">
        <w:rPr>
          <w:color w:val="000000"/>
        </w:rPr>
        <w:t xml:space="preserve"> выступает</w:t>
      </w:r>
      <w:r w:rsidRPr="0034569B">
        <w:rPr>
          <w:rStyle w:val="apple-converted-space"/>
          <w:color w:val="000000"/>
        </w:rPr>
        <w:t> </w:t>
      </w:r>
      <w:r w:rsidRPr="008741E9">
        <w:rPr>
          <w:bCs/>
          <w:color w:val="000000"/>
        </w:rPr>
        <w:t>игровой метод</w:t>
      </w:r>
      <w:r w:rsidRPr="0034569B">
        <w:rPr>
          <w:color w:val="000000"/>
        </w:rPr>
        <w:t>. Это связано с тем, что игровые методики, включая в себя практически все формы работы (диалог, работа в группе и т. д.) предоставляют широкие возможности для творческой деятельности, интеллектуального развития ребёнка.</w:t>
      </w:r>
    </w:p>
    <w:p w:rsidR="00216292" w:rsidRPr="0034569B" w:rsidRDefault="00216292" w:rsidP="0034569B">
      <w:pPr>
        <w:pStyle w:val="a3"/>
        <w:shd w:val="clear" w:color="auto" w:fill="FFFFFF"/>
        <w:spacing w:before="0" w:beforeAutospacing="0" w:after="0" w:afterAutospacing="0" w:line="294" w:lineRule="atLeast"/>
        <w:jc w:val="both"/>
        <w:rPr>
          <w:color w:val="000000"/>
        </w:rPr>
      </w:pPr>
      <w:r w:rsidRPr="0034569B">
        <w:rPr>
          <w:color w:val="000000"/>
        </w:rPr>
        <w:t>Организация такой работы даёт положительный результат для развития словарного запаса детей и грамматического строя речи. Используемые методические приёмы позволяют устранить многие ошибки детей, развивают орфографическую зоркость, самоконтроль. Такая системная работа по устранению нарушений лексического запаса слов и грамматического строя речи способствует развитию умственной деятельности учащихся – учит их выделять целый ряд мыслительных операций: наблюдение, сравнение, сопоставление, установление сходства и различия, - учит делать выводы и обобщения.</w:t>
      </w:r>
    </w:p>
    <w:p w:rsidR="008741E9" w:rsidRDefault="00216292" w:rsidP="0034569B">
      <w:pPr>
        <w:pStyle w:val="a3"/>
        <w:shd w:val="clear" w:color="auto" w:fill="FFFFFF"/>
        <w:spacing w:before="0" w:beforeAutospacing="0" w:after="0" w:afterAutospacing="0" w:line="294" w:lineRule="atLeast"/>
        <w:jc w:val="both"/>
        <w:rPr>
          <w:color w:val="000000"/>
        </w:rPr>
      </w:pPr>
      <w:r w:rsidRPr="0034569B">
        <w:rPr>
          <w:color w:val="000000"/>
        </w:rPr>
        <w:t>Средства наглядности повышают интерес к знаниям, позволяют облегчить процесс их усвоения, поддерживают внимание ребенка. А если этой наглядностью является</w:t>
      </w:r>
      <w:r w:rsidR="008741E9">
        <w:rPr>
          <w:color w:val="000000"/>
        </w:rPr>
        <w:t xml:space="preserve"> </w:t>
      </w:r>
      <w:r w:rsidRPr="008741E9">
        <w:rPr>
          <w:bCs/>
          <w:color w:val="000000"/>
        </w:rPr>
        <w:t>компьютер,</w:t>
      </w:r>
      <w:r w:rsidRPr="0034569B">
        <w:rPr>
          <w:rStyle w:val="apple-converted-space"/>
          <w:b/>
          <w:bCs/>
          <w:color w:val="000000"/>
        </w:rPr>
        <w:t> </w:t>
      </w:r>
      <w:r w:rsidRPr="0034569B">
        <w:rPr>
          <w:color w:val="000000"/>
        </w:rPr>
        <w:t xml:space="preserve">то, несомненно, активность детей на таком занятии обязательно возрастёт. Информатизация в школу пришла. Возможности компьютера велики, и использование его в школе становится всё более объёмным. При активном использовании успешнее достигаются цели обучения и, значительно повышается интерес учащихся к занятию. Компьютер – это большая кладовая познавательного материала. Конечно, необходимо помнить о санитарных нормах. </w:t>
      </w:r>
    </w:p>
    <w:p w:rsidR="0034569B" w:rsidRDefault="00216292" w:rsidP="0034569B">
      <w:pPr>
        <w:pStyle w:val="a3"/>
        <w:shd w:val="clear" w:color="auto" w:fill="FFFFFF"/>
        <w:spacing w:before="0" w:beforeAutospacing="0" w:after="0" w:afterAutospacing="0" w:line="294" w:lineRule="atLeast"/>
        <w:jc w:val="both"/>
        <w:rPr>
          <w:rStyle w:val="apple-converted-space"/>
          <w:color w:val="000000"/>
        </w:rPr>
      </w:pPr>
      <w:r w:rsidRPr="0034569B">
        <w:rPr>
          <w:color w:val="000000"/>
        </w:rPr>
        <w:t xml:space="preserve">Дети младшего школьного возраста с речевыми недостатками имеют бедный словарный запас. При обследовании выясняется, что они не понимают и не знают значения многих слов, часто не умеют правильно употребить знакомые слова, т.е. их словарный запас количественно и качественно отличается от нормы речевого развития. В коррекции и формировании </w:t>
      </w:r>
      <w:proofErr w:type="spellStart"/>
      <w:r w:rsidRPr="0034569B">
        <w:rPr>
          <w:color w:val="000000"/>
        </w:rPr>
        <w:t>лексико</w:t>
      </w:r>
      <w:proofErr w:type="spellEnd"/>
      <w:r w:rsidRPr="0034569B">
        <w:rPr>
          <w:color w:val="000000"/>
        </w:rPr>
        <w:t xml:space="preserve"> - грамматической стороны речи у таких детей особенно большую роль играет установление родственных связей между однокоренными словами. Целесообразный подбор дидактического языкового материала и строгая система заданий и упражнений к нему позволяют добит</w:t>
      </w:r>
      <w:r w:rsidR="008741E9">
        <w:rPr>
          <w:color w:val="000000"/>
        </w:rPr>
        <w:t xml:space="preserve">ься необходимого </w:t>
      </w:r>
      <w:r w:rsidRPr="0034569B">
        <w:rPr>
          <w:color w:val="000000"/>
        </w:rPr>
        <w:t>эффекта при ознакомлении детей с родственными словами. В этом случае языковой материал становится источником знаний, средством, способствующим развитию речевых навыков. У детей вырабатывается умение выделять родственные слова, использовать родственные слова в связной речи.</w:t>
      </w:r>
      <w:r w:rsidRPr="0034569B">
        <w:rPr>
          <w:rStyle w:val="apple-converted-space"/>
          <w:color w:val="000000"/>
        </w:rPr>
        <w:t> </w:t>
      </w:r>
    </w:p>
    <w:p w:rsidR="00CE1730" w:rsidRDefault="00216292" w:rsidP="0034569B">
      <w:pPr>
        <w:pStyle w:val="a3"/>
        <w:shd w:val="clear" w:color="auto" w:fill="FFFFFF"/>
        <w:spacing w:before="0" w:beforeAutospacing="0" w:after="0" w:afterAutospacing="0" w:line="294" w:lineRule="atLeast"/>
        <w:jc w:val="both"/>
        <w:rPr>
          <w:color w:val="000000"/>
        </w:rPr>
      </w:pPr>
      <w:r w:rsidRPr="0034569B">
        <w:rPr>
          <w:color w:val="000000"/>
        </w:rPr>
        <w:t>Специально организованное коррекционно-педагогическое воздействие будет способствовать более эффективному формированию лексико-грамматической стороны речи. В результа</w:t>
      </w:r>
      <w:r w:rsidR="00CE1730">
        <w:rPr>
          <w:color w:val="000000"/>
        </w:rPr>
        <w:t xml:space="preserve">те систематической </w:t>
      </w:r>
      <w:r w:rsidRPr="0034569B">
        <w:rPr>
          <w:color w:val="000000"/>
        </w:rPr>
        <w:t xml:space="preserve"> работы отмечается положительная динамика в развитии лексико-грамматического строя речи учащихся: формируются процессы словообразования и словоизменения; значительно совершенствуется предложение; уменьшается количество ошибок при согласовании слов, употреблении предлогов; расширяется и уточняется словарь родственных слов.</w:t>
      </w:r>
    </w:p>
    <w:p w:rsidR="00216292" w:rsidRPr="0034569B" w:rsidRDefault="00216292" w:rsidP="0034569B">
      <w:pPr>
        <w:pStyle w:val="a3"/>
        <w:shd w:val="clear" w:color="auto" w:fill="FFFFFF"/>
        <w:spacing w:before="0" w:beforeAutospacing="0" w:after="0" w:afterAutospacing="0" w:line="294" w:lineRule="atLeast"/>
        <w:jc w:val="both"/>
        <w:rPr>
          <w:color w:val="000000"/>
        </w:rPr>
      </w:pPr>
      <w:r w:rsidRPr="0034569B">
        <w:rPr>
          <w:color w:val="000000"/>
        </w:rPr>
        <w:t>Таким образом, своевременная и систематическая работа по формированию лексико-грамматической стороны речи создаст предпосылки не только для ус</w:t>
      </w:r>
      <w:r w:rsidR="00CE1730">
        <w:rPr>
          <w:color w:val="000000"/>
        </w:rPr>
        <w:t xml:space="preserve">пешного усвоения учащимися </w:t>
      </w:r>
      <w:r w:rsidRPr="0034569B">
        <w:rPr>
          <w:color w:val="000000"/>
        </w:rPr>
        <w:t xml:space="preserve"> программного материала, но и для полноценного речевого и общего психического развития.</w:t>
      </w:r>
    </w:p>
    <w:p w:rsidR="00216292" w:rsidRPr="0034569B" w:rsidRDefault="00216292" w:rsidP="0034569B">
      <w:pPr>
        <w:shd w:val="clear" w:color="auto" w:fill="FFFFFF"/>
        <w:spacing w:after="0" w:line="234" w:lineRule="atLeast"/>
        <w:jc w:val="both"/>
        <w:rPr>
          <w:rFonts w:ascii="Times New Roman" w:eastAsia="Times New Roman" w:hAnsi="Times New Roman" w:cs="Times New Roman"/>
          <w:color w:val="000000"/>
          <w:sz w:val="24"/>
          <w:szCs w:val="24"/>
          <w:lang w:eastAsia="ru-RU"/>
        </w:rPr>
      </w:pPr>
    </w:p>
    <w:p w:rsidR="00216292" w:rsidRPr="0034569B" w:rsidRDefault="00216292" w:rsidP="0034569B">
      <w:pPr>
        <w:shd w:val="clear" w:color="auto" w:fill="FFFFFF"/>
        <w:spacing w:after="0" w:line="234" w:lineRule="atLeast"/>
        <w:jc w:val="both"/>
        <w:rPr>
          <w:rFonts w:ascii="Times New Roman" w:eastAsia="Times New Roman" w:hAnsi="Times New Roman" w:cs="Times New Roman"/>
          <w:color w:val="000000"/>
          <w:sz w:val="24"/>
          <w:szCs w:val="24"/>
          <w:lang w:eastAsia="ru-RU"/>
        </w:rPr>
      </w:pPr>
    </w:p>
    <w:p w:rsidR="00216292" w:rsidRPr="0034569B" w:rsidRDefault="00216292" w:rsidP="0034569B">
      <w:pPr>
        <w:shd w:val="clear" w:color="auto" w:fill="FFFFFF"/>
        <w:spacing w:after="0" w:line="234" w:lineRule="atLeast"/>
        <w:jc w:val="both"/>
        <w:rPr>
          <w:rFonts w:ascii="Times New Roman" w:eastAsia="Times New Roman" w:hAnsi="Times New Roman" w:cs="Times New Roman"/>
          <w:color w:val="000000"/>
          <w:sz w:val="24"/>
          <w:szCs w:val="24"/>
          <w:lang w:eastAsia="ru-RU"/>
        </w:rPr>
      </w:pPr>
    </w:p>
    <w:p w:rsidR="00216292" w:rsidRPr="0034569B" w:rsidRDefault="00216292" w:rsidP="0034569B">
      <w:pPr>
        <w:shd w:val="clear" w:color="auto" w:fill="FFFFFF"/>
        <w:spacing w:after="0" w:line="234" w:lineRule="atLeast"/>
        <w:jc w:val="both"/>
        <w:rPr>
          <w:rFonts w:ascii="Times New Roman" w:eastAsia="Times New Roman" w:hAnsi="Times New Roman" w:cs="Times New Roman"/>
          <w:color w:val="000000"/>
          <w:sz w:val="24"/>
          <w:szCs w:val="24"/>
          <w:lang w:eastAsia="ru-RU"/>
        </w:rPr>
      </w:pPr>
    </w:p>
    <w:p w:rsidR="00CE1730" w:rsidRDefault="00CE1730" w:rsidP="00CE1730">
      <w:pPr>
        <w:shd w:val="clear" w:color="auto" w:fill="FFFFFF"/>
        <w:spacing w:after="0" w:line="234" w:lineRule="atLeast"/>
        <w:jc w:val="center"/>
        <w:rPr>
          <w:rFonts w:ascii="Times New Roman" w:eastAsia="Times New Roman" w:hAnsi="Times New Roman" w:cs="Times New Roman"/>
          <w:color w:val="000000"/>
          <w:sz w:val="28"/>
          <w:szCs w:val="28"/>
          <w:lang w:eastAsia="ru-RU"/>
        </w:rPr>
      </w:pPr>
      <w:r w:rsidRPr="00216292">
        <w:rPr>
          <w:rFonts w:ascii="Times New Roman" w:eastAsia="Times New Roman" w:hAnsi="Times New Roman" w:cs="Times New Roman"/>
          <w:color w:val="000000"/>
          <w:sz w:val="28"/>
          <w:szCs w:val="28"/>
          <w:lang w:eastAsia="ru-RU"/>
        </w:rPr>
        <w:t xml:space="preserve">Консультация </w:t>
      </w:r>
    </w:p>
    <w:p w:rsidR="00CE1730" w:rsidRDefault="00CE1730" w:rsidP="00CE1730">
      <w:pPr>
        <w:shd w:val="clear" w:color="auto" w:fill="FFFFFF"/>
        <w:spacing w:after="0" w:line="23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«Сущность  </w:t>
      </w:r>
      <w:proofErr w:type="spellStart"/>
      <w:r>
        <w:rPr>
          <w:rFonts w:ascii="Times New Roman" w:eastAsia="Times New Roman" w:hAnsi="Times New Roman" w:cs="Times New Roman"/>
          <w:color w:val="000000"/>
          <w:sz w:val="28"/>
          <w:szCs w:val="28"/>
          <w:lang w:eastAsia="ru-RU"/>
        </w:rPr>
        <w:t>пересказывания</w:t>
      </w:r>
      <w:proofErr w:type="spellEnd"/>
      <w:r>
        <w:rPr>
          <w:rFonts w:ascii="Times New Roman" w:eastAsia="Times New Roman" w:hAnsi="Times New Roman" w:cs="Times New Roman"/>
          <w:color w:val="000000"/>
          <w:sz w:val="28"/>
          <w:szCs w:val="28"/>
          <w:lang w:eastAsia="ru-RU"/>
        </w:rPr>
        <w:t xml:space="preserve"> и его значение для развития мышления и речи детей</w:t>
      </w:r>
      <w:r w:rsidRPr="00216292">
        <w:rPr>
          <w:rFonts w:ascii="Times New Roman" w:eastAsia="Times New Roman" w:hAnsi="Times New Roman" w:cs="Times New Roman"/>
          <w:color w:val="000000"/>
          <w:sz w:val="28"/>
          <w:szCs w:val="28"/>
          <w:lang w:eastAsia="ru-RU"/>
        </w:rPr>
        <w:t>»</w:t>
      </w:r>
    </w:p>
    <w:p w:rsidR="00CE1730" w:rsidRDefault="00CE1730" w:rsidP="00CE1730">
      <w:pPr>
        <w:shd w:val="clear" w:color="auto" w:fill="FFFFFF"/>
        <w:spacing w:after="0" w:line="23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подготовила</w:t>
      </w:r>
    </w:p>
    <w:p w:rsidR="00CE1730" w:rsidRDefault="00CE1730" w:rsidP="00CE1730">
      <w:pPr>
        <w:shd w:val="clear" w:color="auto" w:fill="FFFFFF"/>
        <w:spacing w:after="0" w:line="234" w:lineRule="atLeast"/>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учитель-дефектолог </w:t>
      </w:r>
    </w:p>
    <w:p w:rsidR="00CE1730" w:rsidRDefault="00CE1730" w:rsidP="00CE1730">
      <w:pPr>
        <w:shd w:val="clear" w:color="auto" w:fill="FFFFFF"/>
        <w:spacing w:after="0" w:line="23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Перскевич</w:t>
      </w:r>
      <w:proofErr w:type="spellEnd"/>
      <w:r>
        <w:rPr>
          <w:rFonts w:ascii="Times New Roman" w:eastAsia="Times New Roman" w:hAnsi="Times New Roman" w:cs="Times New Roman"/>
          <w:color w:val="000000"/>
          <w:sz w:val="24"/>
          <w:szCs w:val="24"/>
          <w:lang w:eastAsia="ru-RU"/>
        </w:rPr>
        <w:t xml:space="preserve"> А.В.</w:t>
      </w:r>
    </w:p>
    <w:p w:rsidR="00DA76E9" w:rsidRDefault="00DA76E9" w:rsidP="00CE1730">
      <w:pPr>
        <w:shd w:val="clear" w:color="auto" w:fill="FFFFFF"/>
        <w:spacing w:after="0" w:line="234" w:lineRule="atLeast"/>
        <w:jc w:val="center"/>
        <w:rPr>
          <w:rFonts w:ascii="Times New Roman" w:eastAsia="Times New Roman" w:hAnsi="Times New Roman" w:cs="Times New Roman"/>
          <w:color w:val="000000"/>
          <w:sz w:val="24"/>
          <w:szCs w:val="24"/>
          <w:lang w:eastAsia="ru-RU"/>
        </w:rPr>
      </w:pP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Учить ребенка рассказывать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это значит формировать его связную речь. Эта задача входит как </w:t>
      </w:r>
    </w:p>
    <w:p w:rsidR="00DA76E9" w:rsidRPr="00DA76E9" w:rsidRDefault="00DA76E9" w:rsidP="00DA76E9">
      <w:pPr>
        <w:shd w:val="clear" w:color="auto" w:fill="FFFFFF"/>
        <w:spacing w:after="0" w:line="240" w:lineRule="auto"/>
        <w:rPr>
          <w:rFonts w:ascii="Arial" w:eastAsia="Times New Roman" w:hAnsi="Arial" w:cs="Arial"/>
          <w:lang w:eastAsia="ru-RU"/>
        </w:rPr>
      </w:pPr>
      <w:proofErr w:type="gramStart"/>
      <w:r w:rsidRPr="00DA76E9">
        <w:rPr>
          <w:rFonts w:ascii="Arial" w:eastAsia="Times New Roman" w:hAnsi="Arial" w:cs="Arial"/>
          <w:lang w:eastAsia="ru-RU"/>
        </w:rPr>
        <w:t>составная</w:t>
      </w:r>
      <w:proofErr w:type="gramEnd"/>
      <w:r w:rsidRPr="00DA76E9">
        <w:rPr>
          <w:rFonts w:ascii="Arial" w:eastAsia="Times New Roman" w:hAnsi="Arial" w:cs="Arial"/>
          <w:lang w:eastAsia="ru-RU"/>
        </w:rPr>
        <w:t xml:space="preserve"> в общую задачу развития речи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детей дошкольного возраста.</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Речь ребенка развивается в единстве с формированием его мышления. Е. И. Тихеева писала: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«Прежде </w:t>
      </w:r>
      <w:proofErr w:type="gramStart"/>
      <w:r w:rsidRPr="00DA76E9">
        <w:rPr>
          <w:rFonts w:ascii="Arial" w:eastAsia="Times New Roman" w:hAnsi="Arial" w:cs="Arial"/>
          <w:lang w:eastAsia="ru-RU"/>
        </w:rPr>
        <w:t>всего</w:t>
      </w:r>
      <w:proofErr w:type="gramEnd"/>
      <w:r w:rsidRPr="00DA76E9">
        <w:rPr>
          <w:rFonts w:ascii="Arial" w:eastAsia="Times New Roman" w:hAnsi="Arial" w:cs="Arial"/>
          <w:lang w:eastAsia="ru-RU"/>
        </w:rPr>
        <w:t xml:space="preserve"> и главнейшим образом надо заботиться о том, чтобы всеми мерами при поддержке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слова содействовать формированию в сознании де</w:t>
      </w:r>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r w:rsidRPr="00DA76E9">
        <w:rPr>
          <w:rFonts w:ascii="Arial" w:eastAsia="Times New Roman" w:hAnsi="Arial" w:cs="Arial"/>
          <w:lang w:eastAsia="ru-RU"/>
        </w:rPr>
        <w:t>тей</w:t>
      </w:r>
      <w:proofErr w:type="spellEnd"/>
      <w:r w:rsidRPr="00DA76E9">
        <w:rPr>
          <w:rFonts w:ascii="Arial" w:eastAsia="Times New Roman" w:hAnsi="Arial" w:cs="Arial"/>
          <w:lang w:eastAsia="ru-RU"/>
        </w:rPr>
        <w:t xml:space="preserve"> богатого и прочного внутреннего содержания,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способствовать точному мышлению, возникновению и упрочению </w:t>
      </w:r>
      <w:proofErr w:type="gramStart"/>
      <w:r w:rsidRPr="00DA76E9">
        <w:rPr>
          <w:rFonts w:ascii="Arial" w:eastAsia="Times New Roman" w:hAnsi="Arial" w:cs="Arial"/>
          <w:lang w:eastAsia="ru-RU"/>
        </w:rPr>
        <w:t>значительных</w:t>
      </w:r>
      <w:proofErr w:type="gramEnd"/>
      <w:r w:rsidRPr="00DA76E9">
        <w:rPr>
          <w:rFonts w:ascii="Arial" w:eastAsia="Times New Roman" w:hAnsi="Arial" w:cs="Arial"/>
          <w:lang w:eastAsia="ru-RU"/>
        </w:rPr>
        <w:t xml:space="preserve"> по ценности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мыслей, представлений и творческой способности комбинировать их. При отсутствии всего этого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язык утрачивает свою цену и </w:t>
      </w:r>
      <w:proofErr w:type="spellStart"/>
      <w:proofErr w:type="gramStart"/>
      <w:r w:rsidRPr="00DA76E9">
        <w:rPr>
          <w:rFonts w:ascii="Arial" w:eastAsia="Times New Roman" w:hAnsi="Arial" w:cs="Arial"/>
          <w:lang w:eastAsia="ru-RU"/>
        </w:rPr>
        <w:t>знач</w:t>
      </w:r>
      <w:proofErr w:type="spellEnd"/>
      <w:proofErr w:type="gramEnd"/>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r w:rsidRPr="00DA76E9">
        <w:rPr>
          <w:rFonts w:ascii="Arial" w:eastAsia="Times New Roman" w:hAnsi="Arial" w:cs="Arial"/>
          <w:lang w:eastAsia="ru-RU"/>
        </w:rPr>
        <w:t>ение</w:t>
      </w:r>
      <w:proofErr w:type="spellEnd"/>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В период дошкольного детства в мышлении детей происходят значительные изменения: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расширяется их кругозор, совершенствуются мыслительные операции, появляются новые знания 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умения, а значит, совершенствуется и речь. Однако мыслительные и языковые</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навыки дети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приобретают лишь в общении с окружающими. По мере того как ребенок растет, общение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усложняется по своему содержанию, что в свою очередь влечет за собой усложнение речевых форм,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в </w:t>
      </w:r>
      <w:proofErr w:type="gramStart"/>
      <w:r w:rsidRPr="00DA76E9">
        <w:rPr>
          <w:rFonts w:ascii="Arial" w:eastAsia="Times New Roman" w:hAnsi="Arial" w:cs="Arial"/>
          <w:lang w:eastAsia="ru-RU"/>
        </w:rPr>
        <w:t>которых</w:t>
      </w:r>
      <w:proofErr w:type="gramEnd"/>
      <w:r w:rsidRPr="00DA76E9">
        <w:rPr>
          <w:rFonts w:ascii="Arial" w:eastAsia="Times New Roman" w:hAnsi="Arial" w:cs="Arial"/>
          <w:lang w:eastAsia="ru-RU"/>
        </w:rPr>
        <w:t xml:space="preserve"> оно протекает.</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«Изменение образа жизни ребенка, </w:t>
      </w:r>
      <w:proofErr w:type="spellStart"/>
      <w:r w:rsidRPr="00DA76E9">
        <w:rPr>
          <w:rFonts w:ascii="Arial" w:eastAsia="Times New Roman" w:hAnsi="Arial" w:cs="Arial"/>
          <w:lang w:eastAsia="ru-RU"/>
        </w:rPr>
        <w:t>возн</w:t>
      </w:r>
      <w:proofErr w:type="spellEnd"/>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r w:rsidRPr="00DA76E9">
        <w:rPr>
          <w:rFonts w:ascii="Arial" w:eastAsia="Times New Roman" w:hAnsi="Arial" w:cs="Arial"/>
          <w:lang w:eastAsia="ru-RU"/>
        </w:rPr>
        <w:t>икновение</w:t>
      </w:r>
      <w:proofErr w:type="spellEnd"/>
      <w:r w:rsidRPr="00DA76E9">
        <w:rPr>
          <w:rFonts w:ascii="Arial" w:eastAsia="Times New Roman" w:hAnsi="Arial" w:cs="Arial"/>
          <w:lang w:eastAsia="ru-RU"/>
        </w:rPr>
        <w:t xml:space="preserve"> новых отношений </w:t>
      </w:r>
      <w:proofErr w:type="gramStart"/>
      <w:r w:rsidRPr="00DA76E9">
        <w:rPr>
          <w:rFonts w:ascii="Arial" w:eastAsia="Times New Roman" w:hAnsi="Arial" w:cs="Arial"/>
          <w:lang w:eastAsia="ru-RU"/>
        </w:rPr>
        <w:t>со</w:t>
      </w:r>
      <w:proofErr w:type="gramEnd"/>
      <w:r w:rsidRPr="00DA76E9">
        <w:rPr>
          <w:rFonts w:ascii="Arial" w:eastAsia="Times New Roman" w:hAnsi="Arial" w:cs="Arial"/>
          <w:lang w:eastAsia="ru-RU"/>
        </w:rPr>
        <w:t xml:space="preserve"> взрослыми и новых видов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деятельности приводит к дифференциации функций и форм речи. Возникают новые задачи общения, </w:t>
      </w:r>
    </w:p>
    <w:p w:rsidR="00DA76E9" w:rsidRPr="00DA76E9" w:rsidRDefault="00DA76E9" w:rsidP="00DA76E9">
      <w:pPr>
        <w:shd w:val="clear" w:color="auto" w:fill="FFFFFF"/>
        <w:spacing w:after="0" w:line="240" w:lineRule="auto"/>
        <w:rPr>
          <w:rFonts w:ascii="Arial" w:eastAsia="Times New Roman" w:hAnsi="Arial" w:cs="Arial"/>
          <w:lang w:eastAsia="ru-RU"/>
        </w:rPr>
      </w:pPr>
      <w:proofErr w:type="gramStart"/>
      <w:r w:rsidRPr="00DA76E9">
        <w:rPr>
          <w:rFonts w:ascii="Arial" w:eastAsia="Times New Roman" w:hAnsi="Arial" w:cs="Arial"/>
          <w:lang w:eastAsia="ru-RU"/>
        </w:rPr>
        <w:t>заключающиеся</w:t>
      </w:r>
      <w:proofErr w:type="gramEnd"/>
      <w:r w:rsidRPr="00DA76E9">
        <w:rPr>
          <w:rFonts w:ascii="Arial" w:eastAsia="Times New Roman" w:hAnsi="Arial" w:cs="Arial"/>
          <w:lang w:eastAsia="ru-RU"/>
        </w:rPr>
        <w:t xml:space="preserve"> в передаче ребенком взрослому своих впечатлений, полученных вне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непосредственного контакта со </w:t>
      </w:r>
      <w:proofErr w:type="spellStart"/>
      <w:r w:rsidRPr="00DA76E9">
        <w:rPr>
          <w:rFonts w:ascii="Arial" w:eastAsia="Times New Roman" w:hAnsi="Arial" w:cs="Arial"/>
          <w:lang w:eastAsia="ru-RU"/>
        </w:rPr>
        <w:t>взр</w:t>
      </w:r>
      <w:proofErr w:type="spellEnd"/>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r w:rsidRPr="00DA76E9">
        <w:rPr>
          <w:rFonts w:ascii="Arial" w:eastAsia="Times New Roman" w:hAnsi="Arial" w:cs="Arial"/>
          <w:lang w:eastAsia="ru-RU"/>
        </w:rPr>
        <w:t>ослыми</w:t>
      </w:r>
      <w:proofErr w:type="spellEnd"/>
      <w:r w:rsidRPr="00DA76E9">
        <w:rPr>
          <w:rFonts w:ascii="Arial" w:eastAsia="Times New Roman" w:hAnsi="Arial" w:cs="Arial"/>
          <w:lang w:eastAsia="ru-RU"/>
        </w:rPr>
        <w:t>. Возникает форма речи</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сообщения в виде монолога</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рассказа о пережитом и виденном».</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Следует подчеркнуть, что овладение связными формами высказываний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сложный и длительный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процесс, требующий умелого педагогического воздействия и руководства.</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Развитие связной речи ребенка</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дошкольника осуществляется в процессе повседневной жизни, а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также на занятиях.</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Конкретные задачи обучения определены «Программой воспитания в детском саду». В </w:t>
      </w:r>
    </w:p>
    <w:p w:rsidR="00DA76E9" w:rsidRPr="00DA76E9" w:rsidRDefault="00DA76E9" w:rsidP="00DA76E9">
      <w:pPr>
        <w:shd w:val="clear" w:color="auto" w:fill="FFFFFF"/>
        <w:spacing w:after="0" w:line="240" w:lineRule="auto"/>
        <w:rPr>
          <w:rFonts w:ascii="Arial" w:eastAsia="Times New Roman" w:hAnsi="Arial" w:cs="Arial"/>
          <w:lang w:eastAsia="ru-RU"/>
        </w:rPr>
      </w:pPr>
      <w:proofErr w:type="gramStart"/>
      <w:r w:rsidRPr="00DA76E9">
        <w:rPr>
          <w:rFonts w:ascii="Arial" w:eastAsia="Times New Roman" w:hAnsi="Arial" w:cs="Arial"/>
          <w:lang w:eastAsia="ru-RU"/>
        </w:rPr>
        <w:t>соответствии</w:t>
      </w:r>
      <w:proofErr w:type="gramEnd"/>
      <w:r w:rsidRPr="00DA76E9">
        <w:rPr>
          <w:rFonts w:ascii="Arial" w:eastAsia="Times New Roman" w:hAnsi="Arial" w:cs="Arial"/>
          <w:lang w:eastAsia="ru-RU"/>
        </w:rPr>
        <w:t xml:space="preserve"> с программными требованиями в группах </w:t>
      </w:r>
      <w:proofErr w:type="spellStart"/>
      <w:r w:rsidRPr="00DA76E9">
        <w:rPr>
          <w:rFonts w:ascii="Arial" w:eastAsia="Times New Roman" w:hAnsi="Arial" w:cs="Arial"/>
          <w:lang w:eastAsia="ru-RU"/>
        </w:rPr>
        <w:t>систематичес</w:t>
      </w:r>
      <w:proofErr w:type="spellEnd"/>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r w:rsidRPr="00DA76E9">
        <w:rPr>
          <w:rFonts w:ascii="Arial" w:eastAsia="Times New Roman" w:hAnsi="Arial" w:cs="Arial"/>
          <w:lang w:eastAsia="ru-RU"/>
        </w:rPr>
        <w:t>ки</w:t>
      </w:r>
      <w:proofErr w:type="spellEnd"/>
      <w:r w:rsidRPr="00DA76E9">
        <w:rPr>
          <w:rFonts w:ascii="Arial" w:eastAsia="Times New Roman" w:hAnsi="Arial" w:cs="Arial"/>
          <w:lang w:eastAsia="ru-RU"/>
        </w:rPr>
        <w:t xml:space="preserve"> проводятся занятия </w:t>
      </w:r>
      <w:proofErr w:type="gramStart"/>
      <w:r w:rsidRPr="00DA76E9">
        <w:rPr>
          <w:rFonts w:ascii="Arial" w:eastAsia="Times New Roman" w:hAnsi="Arial" w:cs="Arial"/>
          <w:lang w:eastAsia="ru-RU"/>
        </w:rPr>
        <w:t>по</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lastRenderedPageBreak/>
        <w:t xml:space="preserve">рассказыванию, содержание </w:t>
      </w:r>
      <w:proofErr w:type="gramStart"/>
      <w:r w:rsidRPr="00DA76E9">
        <w:rPr>
          <w:rFonts w:ascii="Arial" w:eastAsia="Times New Roman" w:hAnsi="Arial" w:cs="Arial"/>
          <w:lang w:eastAsia="ru-RU"/>
        </w:rPr>
        <w:t>которых</w:t>
      </w:r>
      <w:proofErr w:type="gramEnd"/>
      <w:r w:rsidRPr="00DA76E9">
        <w:rPr>
          <w:rFonts w:ascii="Arial" w:eastAsia="Times New Roman" w:hAnsi="Arial" w:cs="Arial"/>
          <w:lang w:eastAsia="ru-RU"/>
        </w:rPr>
        <w:t xml:space="preserve"> неразрывно связано со всеми аспектами жизни дет</w:t>
      </w:r>
    </w:p>
    <w:p w:rsidR="00DA76E9" w:rsidRDefault="00DA76E9" w:rsidP="00CE1730">
      <w:pPr>
        <w:shd w:val="clear" w:color="auto" w:fill="FFFFFF"/>
        <w:spacing w:after="0" w:line="234" w:lineRule="atLeast"/>
        <w:jc w:val="center"/>
        <w:rPr>
          <w:rFonts w:ascii="Times New Roman" w:eastAsia="Times New Roman" w:hAnsi="Times New Roman" w:cs="Times New Roman"/>
          <w:color w:val="000000"/>
          <w:sz w:val="24"/>
          <w:szCs w:val="24"/>
          <w:lang w:eastAsia="ru-RU"/>
        </w:rPr>
      </w:pPr>
    </w:p>
    <w:p w:rsidR="00DA76E9" w:rsidRPr="00DA76E9" w:rsidRDefault="00DA76E9" w:rsidP="00DA76E9">
      <w:pPr>
        <w:shd w:val="clear" w:color="auto" w:fill="FFFFFF"/>
        <w:spacing w:after="0" w:line="240" w:lineRule="auto"/>
        <w:rPr>
          <w:rFonts w:ascii="Arial" w:eastAsia="Times New Roman" w:hAnsi="Arial" w:cs="Arial"/>
          <w:lang w:eastAsia="ru-RU"/>
        </w:rPr>
      </w:pPr>
      <w:proofErr w:type="gramStart"/>
      <w:r w:rsidRPr="00DA76E9">
        <w:rPr>
          <w:rFonts w:ascii="Arial" w:eastAsia="Times New Roman" w:hAnsi="Arial" w:cs="Arial"/>
          <w:lang w:eastAsia="ru-RU"/>
        </w:rPr>
        <w:t>наблюдениями, играми, трудом, чтением книг, показом кинокартин, диафильмов и т. д.</w:t>
      </w:r>
      <w:proofErr w:type="gramEnd"/>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Большое значение имеет взаимосвязь обучения рассказыванию</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и других видов работы </w:t>
      </w:r>
      <w:proofErr w:type="gramStart"/>
      <w:r w:rsidRPr="00DA76E9">
        <w:rPr>
          <w:rFonts w:ascii="Arial" w:eastAsia="Times New Roman" w:hAnsi="Arial" w:cs="Arial"/>
          <w:lang w:eastAsia="ru-RU"/>
        </w:rPr>
        <w:t>по</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развитию речи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обогащения словаря, формирования грамматических навыков, воспитания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звуковой культуры речи.</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Рассмотрим, каковы же содержание и особенности процесса формирования связной речи.</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Как уже отмечалось выше, с </w:t>
      </w:r>
      <w:proofErr w:type="spellStart"/>
      <w:r w:rsidRPr="00DA76E9">
        <w:rPr>
          <w:rFonts w:ascii="Arial" w:eastAsia="Times New Roman" w:hAnsi="Arial" w:cs="Arial"/>
          <w:lang w:eastAsia="ru-RU"/>
        </w:rPr>
        <w:t>возрасто</w:t>
      </w:r>
      <w:proofErr w:type="spellEnd"/>
    </w:p>
    <w:p w:rsidR="00DA76E9" w:rsidRPr="00DA76E9" w:rsidRDefault="00DA76E9" w:rsidP="00DA76E9">
      <w:pPr>
        <w:shd w:val="clear" w:color="auto" w:fill="FFFFFF"/>
        <w:spacing w:after="0" w:line="240" w:lineRule="auto"/>
        <w:rPr>
          <w:rFonts w:ascii="Arial" w:eastAsia="Times New Roman" w:hAnsi="Arial" w:cs="Arial"/>
          <w:lang w:eastAsia="ru-RU"/>
        </w:rPr>
      </w:pPr>
      <w:proofErr w:type="gramStart"/>
      <w:r w:rsidRPr="00DA76E9">
        <w:rPr>
          <w:rFonts w:ascii="Arial" w:eastAsia="Times New Roman" w:hAnsi="Arial" w:cs="Arial"/>
          <w:lang w:eastAsia="ru-RU"/>
        </w:rPr>
        <w:t>м</w:t>
      </w:r>
      <w:proofErr w:type="gramEnd"/>
      <w:r w:rsidRPr="00DA76E9">
        <w:rPr>
          <w:rFonts w:ascii="Arial" w:eastAsia="Times New Roman" w:hAnsi="Arial" w:cs="Arial"/>
          <w:lang w:eastAsia="ru-RU"/>
        </w:rPr>
        <w:t xml:space="preserve"> ребенка совершенствуется его мыслительная деятельность.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Ребенок начинает глубже осознавать связи между различными явлениями и предметами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окружающего мира, в результате чего возрастает степень связности его речи.</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В свою очередь постепенное овладение </w:t>
      </w:r>
      <w:proofErr w:type="gramStart"/>
      <w:r w:rsidRPr="00DA76E9">
        <w:rPr>
          <w:rFonts w:ascii="Arial" w:eastAsia="Times New Roman" w:hAnsi="Arial" w:cs="Arial"/>
          <w:lang w:eastAsia="ru-RU"/>
        </w:rPr>
        <w:t>с</w:t>
      </w:r>
      <w:proofErr w:type="gramEnd"/>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r w:rsidRPr="00DA76E9">
        <w:rPr>
          <w:rFonts w:ascii="Arial" w:eastAsia="Times New Roman" w:hAnsi="Arial" w:cs="Arial"/>
          <w:lang w:eastAsia="ru-RU"/>
        </w:rPr>
        <w:t>вязной</w:t>
      </w:r>
      <w:proofErr w:type="spellEnd"/>
      <w:r w:rsidRPr="00DA76E9">
        <w:rPr>
          <w:rFonts w:ascii="Arial" w:eastAsia="Times New Roman" w:hAnsi="Arial" w:cs="Arial"/>
          <w:lang w:eastAsia="ru-RU"/>
        </w:rPr>
        <w:t xml:space="preserve"> речью существенно влияет на </w:t>
      </w:r>
      <w:proofErr w:type="gramStart"/>
      <w:r w:rsidRPr="00DA76E9">
        <w:rPr>
          <w:rFonts w:ascii="Arial" w:eastAsia="Times New Roman" w:hAnsi="Arial" w:cs="Arial"/>
          <w:lang w:eastAsia="ru-RU"/>
        </w:rPr>
        <w:t>интеллектуальное</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развитие малыша: он все совершеннее пользуется речью как средством общения и </w:t>
      </w:r>
      <w:proofErr w:type="spellStart"/>
      <w:r w:rsidRPr="00DA76E9">
        <w:rPr>
          <w:rFonts w:ascii="Arial" w:eastAsia="Times New Roman" w:hAnsi="Arial" w:cs="Arial"/>
          <w:lang w:eastAsia="ru-RU"/>
        </w:rPr>
        <w:t>мыслительно</w:t>
      </w:r>
      <w:proofErr w:type="spellEnd"/>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познавательной деятельности.</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Исследователями установлено, что в дошкольном возрасте дети легче осваивают </w:t>
      </w:r>
      <w:proofErr w:type="spellStart"/>
      <w:r w:rsidRPr="00DA76E9">
        <w:rPr>
          <w:rFonts w:ascii="Arial" w:eastAsia="Times New Roman" w:hAnsi="Arial" w:cs="Arial"/>
          <w:lang w:eastAsia="ru-RU"/>
        </w:rPr>
        <w:t>правиль</w:t>
      </w:r>
      <w:proofErr w:type="spellEnd"/>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r w:rsidRPr="00DA76E9">
        <w:rPr>
          <w:rFonts w:ascii="Arial" w:eastAsia="Times New Roman" w:hAnsi="Arial" w:cs="Arial"/>
          <w:lang w:eastAsia="ru-RU"/>
        </w:rPr>
        <w:t>ное</w:t>
      </w:r>
      <w:proofErr w:type="spell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построение отдельных предложений и значительно труднее овладевают различными формами связи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и согласования фраз и частей рассказа. Зачастую ребенок четырех</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пяти лет, не закончив одной части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высказывания, переходит к </w:t>
      </w:r>
      <w:proofErr w:type="gramStart"/>
      <w:r w:rsidRPr="00DA76E9">
        <w:rPr>
          <w:rFonts w:ascii="Arial" w:eastAsia="Times New Roman" w:hAnsi="Arial" w:cs="Arial"/>
          <w:lang w:eastAsia="ru-RU"/>
        </w:rPr>
        <w:t>другой</w:t>
      </w:r>
      <w:proofErr w:type="gramEnd"/>
      <w:r w:rsidRPr="00DA76E9">
        <w:rPr>
          <w:rFonts w:ascii="Arial" w:eastAsia="Times New Roman" w:hAnsi="Arial" w:cs="Arial"/>
          <w:lang w:eastAsia="ru-RU"/>
        </w:rPr>
        <w:t>, с совершенно новым содержание</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м, т. е. смысловые связи </w:t>
      </w:r>
      <w:proofErr w:type="gramStart"/>
      <w:r w:rsidRPr="00DA76E9">
        <w:rPr>
          <w:rFonts w:ascii="Arial" w:eastAsia="Times New Roman" w:hAnsi="Arial" w:cs="Arial"/>
          <w:lang w:eastAsia="ru-RU"/>
        </w:rPr>
        <w:t>между</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фразами в его речи или выражены слабо, или совсем отсутствуют.</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Следует отметить, что дети успешно передают пространственную и временную последовательность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событий, </w:t>
      </w:r>
      <w:proofErr w:type="gramStart"/>
      <w:r w:rsidRPr="00DA76E9">
        <w:rPr>
          <w:rFonts w:ascii="Arial" w:eastAsia="Times New Roman" w:hAnsi="Arial" w:cs="Arial"/>
          <w:lang w:eastAsia="ru-RU"/>
        </w:rPr>
        <w:t>которая</w:t>
      </w:r>
      <w:proofErr w:type="gramEnd"/>
      <w:r w:rsidRPr="00DA76E9">
        <w:rPr>
          <w:rFonts w:ascii="Arial" w:eastAsia="Times New Roman" w:hAnsi="Arial" w:cs="Arial"/>
          <w:lang w:eastAsia="ru-RU"/>
        </w:rPr>
        <w:t xml:space="preserve"> определяет объединение отдельных фраз в целостное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высказывание. Однако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умение отражать в своих рассказах различные виды связей, выделять зависимость некоторых фактов,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явлений и объяснять их у дошкольников надо формировать. При этом важно учить ребенка строить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свою речь таким образом, чтобы она была </w:t>
      </w:r>
      <w:proofErr w:type="spellStart"/>
      <w:r w:rsidRPr="00DA76E9">
        <w:rPr>
          <w:rFonts w:ascii="Arial" w:eastAsia="Times New Roman" w:hAnsi="Arial" w:cs="Arial"/>
          <w:lang w:eastAsia="ru-RU"/>
        </w:rPr>
        <w:t>понятн</w:t>
      </w:r>
      <w:proofErr w:type="spellEnd"/>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а слушателю, т. е. воспитывать ориентировку </w:t>
      </w:r>
      <w:proofErr w:type="gramStart"/>
      <w:r w:rsidRPr="00DA76E9">
        <w:rPr>
          <w:rFonts w:ascii="Arial" w:eastAsia="Times New Roman" w:hAnsi="Arial" w:cs="Arial"/>
          <w:lang w:eastAsia="ru-RU"/>
        </w:rPr>
        <w:t>на</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слушателя.</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Программой детского сада предусмотрена система занятий по обучению рассказыванию. Обучая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ребенка рассказыванию, т. е. самостоятельному связному и последовательному изложению </w:t>
      </w:r>
      <w:proofErr w:type="gramStart"/>
      <w:r w:rsidRPr="00DA76E9">
        <w:rPr>
          <w:rFonts w:ascii="Arial" w:eastAsia="Times New Roman" w:hAnsi="Arial" w:cs="Arial"/>
          <w:lang w:eastAsia="ru-RU"/>
        </w:rPr>
        <w:t>своих</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мыслей, педагог</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помогает ему находить точные слова и словосочетания, правильно строить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предложения, логически связывать их друг с другом, соблюдать нормы </w:t>
      </w:r>
      <w:proofErr w:type="spellStart"/>
      <w:r w:rsidRPr="00DA76E9">
        <w:rPr>
          <w:rFonts w:ascii="Arial" w:eastAsia="Times New Roman" w:hAnsi="Arial" w:cs="Arial"/>
          <w:lang w:eastAsia="ru-RU"/>
        </w:rPr>
        <w:t>звуко</w:t>
      </w:r>
      <w:proofErr w:type="spellEnd"/>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и слово</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произношения. Иными словами, воспитатель совершенствует все стороны речи ребенка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Default="00DA76E9" w:rsidP="00CE1730">
      <w:pPr>
        <w:shd w:val="clear" w:color="auto" w:fill="FFFFFF"/>
        <w:spacing w:after="0" w:line="234" w:lineRule="atLeast"/>
        <w:jc w:val="center"/>
        <w:rPr>
          <w:rFonts w:ascii="Times New Roman" w:eastAsia="Times New Roman" w:hAnsi="Times New Roman" w:cs="Times New Roman"/>
          <w:color w:val="000000"/>
          <w:sz w:val="24"/>
          <w:szCs w:val="24"/>
          <w:lang w:eastAsia="ru-RU"/>
        </w:rPr>
      </w:pPr>
    </w:p>
    <w:p w:rsidR="00DA76E9" w:rsidRPr="00DA76E9" w:rsidRDefault="00DA76E9" w:rsidP="00DA76E9">
      <w:pPr>
        <w:shd w:val="clear" w:color="auto" w:fill="FFFFFF"/>
        <w:spacing w:after="0" w:line="240" w:lineRule="auto"/>
        <w:rPr>
          <w:rFonts w:ascii="Arial" w:eastAsia="Times New Roman" w:hAnsi="Arial" w:cs="Arial"/>
          <w:lang w:eastAsia="ru-RU"/>
        </w:rPr>
      </w:pPr>
      <w:proofErr w:type="gramStart"/>
      <w:r w:rsidRPr="00DA76E9">
        <w:rPr>
          <w:rFonts w:ascii="Arial" w:eastAsia="Times New Roman" w:hAnsi="Arial" w:cs="Arial"/>
          <w:lang w:eastAsia="ru-RU"/>
        </w:rPr>
        <w:t>лексическую</w:t>
      </w:r>
      <w:proofErr w:type="gramEnd"/>
      <w:r w:rsidRPr="00DA76E9">
        <w:rPr>
          <w:rFonts w:ascii="Arial" w:eastAsia="Times New Roman" w:hAnsi="Arial" w:cs="Arial"/>
          <w:lang w:eastAsia="ru-RU"/>
        </w:rPr>
        <w:t>, грамма</w:t>
      </w:r>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r w:rsidRPr="00DA76E9">
        <w:rPr>
          <w:rFonts w:ascii="Arial" w:eastAsia="Times New Roman" w:hAnsi="Arial" w:cs="Arial"/>
          <w:lang w:eastAsia="ru-RU"/>
        </w:rPr>
        <w:lastRenderedPageBreak/>
        <w:t>тическую</w:t>
      </w:r>
      <w:proofErr w:type="spellEnd"/>
      <w:r w:rsidRPr="00DA76E9">
        <w:rPr>
          <w:rFonts w:ascii="Arial" w:eastAsia="Times New Roman" w:hAnsi="Arial" w:cs="Arial"/>
          <w:lang w:eastAsia="ru-RU"/>
        </w:rPr>
        <w:t xml:space="preserve">, фонетическую. При этом выполнение дошкольником заданий </w:t>
      </w:r>
      <w:proofErr w:type="gramStart"/>
      <w:r w:rsidRPr="00DA76E9">
        <w:rPr>
          <w:rFonts w:ascii="Arial" w:eastAsia="Times New Roman" w:hAnsi="Arial" w:cs="Arial"/>
          <w:lang w:eastAsia="ru-RU"/>
        </w:rPr>
        <w:t>по</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рассказыванию интенсифицирует процесс овладения языковыми средствами. Ведь ребенок, </w:t>
      </w:r>
      <w:proofErr w:type="gramStart"/>
      <w:r w:rsidRPr="00DA76E9">
        <w:rPr>
          <w:rFonts w:ascii="Arial" w:eastAsia="Times New Roman" w:hAnsi="Arial" w:cs="Arial"/>
          <w:lang w:eastAsia="ru-RU"/>
        </w:rPr>
        <w:t>чьи</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рассказы с интересом и вниманием выслушивают окружающие, испытывает потребность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высказываться точнее</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 понятнее; прилагает усилия для того, чтобы его речь звучала четко, ясно 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достаточно громко; он начинает с большим вниманием относиться к помощи взрослого, когда тот </w:t>
      </w:r>
      <w:proofErr w:type="gramStart"/>
      <w:r w:rsidRPr="00DA76E9">
        <w:rPr>
          <w:rFonts w:ascii="Arial" w:eastAsia="Times New Roman" w:hAnsi="Arial" w:cs="Arial"/>
          <w:lang w:eastAsia="ru-RU"/>
        </w:rPr>
        <w:t>в</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случае необходимости напоминает нужные слова или помогает начать рассказ, перейти </w:t>
      </w:r>
      <w:proofErr w:type="gramStart"/>
      <w:r w:rsidRPr="00DA76E9">
        <w:rPr>
          <w:rFonts w:ascii="Arial" w:eastAsia="Times New Roman" w:hAnsi="Arial" w:cs="Arial"/>
          <w:lang w:eastAsia="ru-RU"/>
        </w:rPr>
        <w:t>от</w:t>
      </w:r>
      <w:proofErr w:type="gramEnd"/>
      <w:r w:rsidRPr="00DA76E9">
        <w:rPr>
          <w:rFonts w:ascii="Arial" w:eastAsia="Times New Roman" w:hAnsi="Arial" w:cs="Arial"/>
          <w:lang w:eastAsia="ru-RU"/>
        </w:rPr>
        <w:t xml:space="preserve"> о</w:t>
      </w:r>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r w:rsidRPr="00DA76E9">
        <w:rPr>
          <w:rFonts w:ascii="Arial" w:eastAsia="Times New Roman" w:hAnsi="Arial" w:cs="Arial"/>
          <w:lang w:eastAsia="ru-RU"/>
        </w:rPr>
        <w:t>дной</w:t>
      </w:r>
      <w:proofErr w:type="spellEnd"/>
      <w:r w:rsidRPr="00DA76E9">
        <w:rPr>
          <w:rFonts w:ascii="Arial" w:eastAsia="Times New Roman" w:hAnsi="Arial" w:cs="Arial"/>
          <w:lang w:eastAsia="ru-RU"/>
        </w:rPr>
        <w:t xml:space="preserve"> его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части </w:t>
      </w:r>
      <w:proofErr w:type="gramStart"/>
      <w:r w:rsidRPr="00DA76E9">
        <w:rPr>
          <w:rFonts w:ascii="Arial" w:eastAsia="Times New Roman" w:hAnsi="Arial" w:cs="Arial"/>
          <w:lang w:eastAsia="ru-RU"/>
        </w:rPr>
        <w:t>к</w:t>
      </w:r>
      <w:proofErr w:type="gramEnd"/>
      <w:r w:rsidRPr="00DA76E9">
        <w:rPr>
          <w:rFonts w:ascii="Arial" w:eastAsia="Times New Roman" w:hAnsi="Arial" w:cs="Arial"/>
          <w:lang w:eastAsia="ru-RU"/>
        </w:rPr>
        <w:t xml:space="preserve"> другой и т. п.</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«Программа воспитания в детском саду» ставит перед педагогом такие задачи: учить детей связно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рассказывать об </w:t>
      </w:r>
      <w:proofErr w:type="gramStart"/>
      <w:r w:rsidRPr="00DA76E9">
        <w:rPr>
          <w:rFonts w:ascii="Arial" w:eastAsia="Times New Roman" w:hAnsi="Arial" w:cs="Arial"/>
          <w:lang w:eastAsia="ru-RU"/>
        </w:rPr>
        <w:t>увиденном</w:t>
      </w:r>
      <w:proofErr w:type="gramEnd"/>
      <w:r w:rsidRPr="00DA76E9">
        <w:rPr>
          <w:rFonts w:ascii="Arial" w:eastAsia="Times New Roman" w:hAnsi="Arial" w:cs="Arial"/>
          <w:lang w:eastAsia="ru-RU"/>
        </w:rPr>
        <w:t xml:space="preserve"> и услышанном, правильно отражать в речи воспринятое, рассказывать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последовательно, с </w:t>
      </w:r>
      <w:proofErr w:type="gramStart"/>
      <w:r w:rsidRPr="00DA76E9">
        <w:rPr>
          <w:rFonts w:ascii="Arial" w:eastAsia="Times New Roman" w:hAnsi="Arial" w:cs="Arial"/>
          <w:lang w:eastAsia="ru-RU"/>
        </w:rPr>
        <w:t>достаточной</w:t>
      </w:r>
      <w:proofErr w:type="gramEnd"/>
      <w:r w:rsidRPr="00DA76E9">
        <w:rPr>
          <w:rFonts w:ascii="Arial" w:eastAsia="Times New Roman" w:hAnsi="Arial" w:cs="Arial"/>
          <w:lang w:eastAsia="ru-RU"/>
        </w:rPr>
        <w:t xml:space="preserve"> пол</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нотой и законченностью, не отвлекаясь от темы, приучать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дошкольников рассказывать не торопясь; </w:t>
      </w:r>
      <w:proofErr w:type="gramStart"/>
      <w:r w:rsidRPr="00DA76E9">
        <w:rPr>
          <w:rFonts w:ascii="Arial" w:eastAsia="Times New Roman" w:hAnsi="Arial" w:cs="Arial"/>
          <w:lang w:eastAsia="ru-RU"/>
        </w:rPr>
        <w:t>помогать им находить</w:t>
      </w:r>
      <w:proofErr w:type="gramEnd"/>
      <w:r w:rsidRPr="00DA76E9">
        <w:rPr>
          <w:rFonts w:ascii="Arial" w:eastAsia="Times New Roman" w:hAnsi="Arial" w:cs="Arial"/>
          <w:lang w:eastAsia="ru-RU"/>
        </w:rPr>
        <w:t xml:space="preserve"> нужные слова, выражения, поощрять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использование точных названий предметов, действий, качеств; развивать образную речь, учить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рассказывать </w:t>
      </w:r>
      <w:proofErr w:type="spellStart"/>
      <w:r w:rsidRPr="00DA76E9">
        <w:rPr>
          <w:rFonts w:ascii="Arial" w:eastAsia="Times New Roman" w:hAnsi="Arial" w:cs="Arial"/>
          <w:lang w:eastAsia="ru-RU"/>
        </w:rPr>
        <w:t>жи</w:t>
      </w:r>
      <w:proofErr w:type="spellEnd"/>
    </w:p>
    <w:p w:rsidR="00DA76E9" w:rsidRPr="00DA76E9" w:rsidRDefault="00DA76E9" w:rsidP="00DA76E9">
      <w:pPr>
        <w:shd w:val="clear" w:color="auto" w:fill="FFFFFF"/>
        <w:spacing w:after="0" w:line="240" w:lineRule="auto"/>
        <w:rPr>
          <w:rFonts w:ascii="Arial" w:eastAsia="Times New Roman" w:hAnsi="Arial" w:cs="Arial"/>
          <w:lang w:eastAsia="ru-RU"/>
        </w:rPr>
      </w:pPr>
      <w:proofErr w:type="gramStart"/>
      <w:r w:rsidRPr="00DA76E9">
        <w:rPr>
          <w:rFonts w:ascii="Arial" w:eastAsia="Times New Roman" w:hAnsi="Arial" w:cs="Arial"/>
          <w:lang w:eastAsia="ru-RU"/>
        </w:rPr>
        <w:t>во</w:t>
      </w:r>
      <w:proofErr w:type="gramEnd"/>
      <w:r w:rsidRPr="00DA76E9">
        <w:rPr>
          <w:rFonts w:ascii="Arial" w:eastAsia="Times New Roman" w:hAnsi="Arial" w:cs="Arial"/>
          <w:lang w:eastAsia="ru-RU"/>
        </w:rPr>
        <w:t>, выразительно.</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В программе нет специального раздела об обучении рассказыванию в младших группах, так как </w:t>
      </w:r>
      <w:proofErr w:type="gramStart"/>
      <w:r w:rsidRPr="00DA76E9">
        <w:rPr>
          <w:rFonts w:ascii="Arial" w:eastAsia="Times New Roman" w:hAnsi="Arial" w:cs="Arial"/>
          <w:lang w:eastAsia="ru-RU"/>
        </w:rPr>
        <w:t>с</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детьми этого возраста на занятиях по развитию речи можно проводить только </w:t>
      </w:r>
      <w:proofErr w:type="gramStart"/>
      <w:r w:rsidRPr="00DA76E9">
        <w:rPr>
          <w:rFonts w:ascii="Arial" w:eastAsia="Times New Roman" w:hAnsi="Arial" w:cs="Arial"/>
          <w:lang w:eastAsia="ru-RU"/>
        </w:rPr>
        <w:t>подготовительную</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работу.</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Особое внимание на </w:t>
      </w:r>
      <w:proofErr w:type="gramStart"/>
      <w:r w:rsidRPr="00DA76E9">
        <w:rPr>
          <w:rFonts w:ascii="Arial" w:eastAsia="Times New Roman" w:hAnsi="Arial" w:cs="Arial"/>
          <w:lang w:eastAsia="ru-RU"/>
        </w:rPr>
        <w:t>подготовительном</w:t>
      </w:r>
      <w:proofErr w:type="gramEnd"/>
      <w:r w:rsidRPr="00DA76E9">
        <w:rPr>
          <w:rFonts w:ascii="Arial" w:eastAsia="Times New Roman" w:hAnsi="Arial" w:cs="Arial"/>
          <w:lang w:eastAsia="ru-RU"/>
        </w:rPr>
        <w:t xml:space="preserve"> этап</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е уделяется формированию навыков разговорной речи: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дети учатся слушать воспитателя, высказываться в присутствии товарищей. Отвечая на вопросы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педагога, ребенок может описать предмет, игрушку, картинку. Занятия проводятся в игровой форме.</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В </w:t>
      </w:r>
      <w:proofErr w:type="gramStart"/>
      <w:r w:rsidRPr="00DA76E9">
        <w:rPr>
          <w:rFonts w:ascii="Arial" w:eastAsia="Times New Roman" w:hAnsi="Arial" w:cs="Arial"/>
          <w:lang w:eastAsia="ru-RU"/>
        </w:rPr>
        <w:t>средней</w:t>
      </w:r>
      <w:proofErr w:type="gramEnd"/>
      <w:r w:rsidRPr="00DA76E9">
        <w:rPr>
          <w:rFonts w:ascii="Arial" w:eastAsia="Times New Roman" w:hAnsi="Arial" w:cs="Arial"/>
          <w:lang w:eastAsia="ru-RU"/>
        </w:rPr>
        <w:t>, ста</w:t>
      </w:r>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r w:rsidRPr="00DA76E9">
        <w:rPr>
          <w:rFonts w:ascii="Arial" w:eastAsia="Times New Roman" w:hAnsi="Arial" w:cs="Arial"/>
          <w:lang w:eastAsia="ru-RU"/>
        </w:rPr>
        <w:t>ршей</w:t>
      </w:r>
      <w:proofErr w:type="spellEnd"/>
      <w:r w:rsidRPr="00DA76E9">
        <w:rPr>
          <w:rFonts w:ascii="Arial" w:eastAsia="Times New Roman" w:hAnsi="Arial" w:cs="Arial"/>
          <w:lang w:eastAsia="ru-RU"/>
        </w:rPr>
        <w:t xml:space="preserve"> и подготовительной к школе </w:t>
      </w:r>
      <w:proofErr w:type="gramStart"/>
      <w:r w:rsidRPr="00DA76E9">
        <w:rPr>
          <w:rFonts w:ascii="Arial" w:eastAsia="Times New Roman" w:hAnsi="Arial" w:cs="Arial"/>
          <w:lang w:eastAsia="ru-RU"/>
        </w:rPr>
        <w:t>группах</w:t>
      </w:r>
      <w:proofErr w:type="gramEnd"/>
      <w:r w:rsidRPr="00DA76E9">
        <w:rPr>
          <w:rFonts w:ascii="Arial" w:eastAsia="Times New Roman" w:hAnsi="Arial" w:cs="Arial"/>
          <w:lang w:eastAsia="ru-RU"/>
        </w:rPr>
        <w:t xml:space="preserve"> на занятиях также используются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различные предметы, игрушки и картинки. Но в этом возрасте дети уже начинают овладевать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основными видами монологической речи. С ними проводят специальные занятия по пересказу, а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начиная</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со старшей группы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по рассказыванию на темы из личного опыта. В подготовительной к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школе группе новым для детей видом обучения являются занятия по творческому рассказыванию </w:t>
      </w:r>
      <w:proofErr w:type="gramStart"/>
      <w:r w:rsidRPr="00DA76E9">
        <w:rPr>
          <w:rFonts w:ascii="Arial" w:eastAsia="Times New Roman" w:hAnsi="Arial" w:cs="Arial"/>
          <w:lang w:eastAsia="ru-RU"/>
        </w:rPr>
        <w:t>на</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предложенный педагогом сюжет. Рассказы ребенка могут быть разнообразны по соде</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ржанию: </w:t>
      </w:r>
      <w:proofErr w:type="gramStart"/>
      <w:r w:rsidRPr="00DA76E9">
        <w:rPr>
          <w:rFonts w:ascii="Arial" w:eastAsia="Times New Roman" w:hAnsi="Arial" w:cs="Arial"/>
          <w:lang w:eastAsia="ru-RU"/>
        </w:rPr>
        <w:t>об</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игрушках и играх, о предметах быта, о выполняемых трудовых поручениях, о взаимоотношениях </w:t>
      </w:r>
      <w:proofErr w:type="gramStart"/>
      <w:r w:rsidRPr="00DA76E9">
        <w:rPr>
          <w:rFonts w:ascii="Arial" w:eastAsia="Times New Roman" w:hAnsi="Arial" w:cs="Arial"/>
          <w:lang w:eastAsia="ru-RU"/>
        </w:rPr>
        <w:t>с</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rPr>
          <w:rFonts w:ascii="Arial" w:eastAsia="Times New Roman" w:hAnsi="Arial" w:cs="Arial"/>
          <w:lang w:eastAsia="ru-RU"/>
        </w:rPr>
      </w:pPr>
      <w:r w:rsidRPr="00DA76E9">
        <w:rPr>
          <w:rFonts w:ascii="Arial" w:eastAsia="Times New Roman" w:hAnsi="Arial" w:cs="Arial"/>
          <w:lang w:eastAsia="ru-RU"/>
        </w:rPr>
        <w:t xml:space="preserve">товарищами, о природе Важно, чтобы дети говорили о хорошо знакомых им предметах, фактах, событиях. Тогда их речь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становится более связной и </w:t>
      </w:r>
      <w:proofErr w:type="spellStart"/>
      <w:proofErr w:type="gramStart"/>
      <w:r w:rsidRPr="00DA76E9">
        <w:rPr>
          <w:rFonts w:ascii="Arial" w:eastAsia="Times New Roman" w:hAnsi="Arial" w:cs="Arial"/>
          <w:lang w:eastAsia="ru-RU"/>
        </w:rPr>
        <w:t>св</w:t>
      </w:r>
      <w:proofErr w:type="spellEnd"/>
      <w:proofErr w:type="gramEnd"/>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ободной.</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lastRenderedPageBreak/>
        <w:t xml:space="preserve">В процессе подготовки к занятиям по развитию речи воспитатель должен отбирать такой материал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для рассказов, на основе которого углубляются нравственные представления и чувства ребенка, его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эмоциональные и эстетические переживания. B процессе </w:t>
      </w:r>
      <w:proofErr w:type="gramStart"/>
      <w:r w:rsidRPr="00DA76E9">
        <w:rPr>
          <w:rFonts w:ascii="Arial" w:eastAsia="Times New Roman" w:hAnsi="Arial" w:cs="Arial"/>
          <w:lang w:eastAsia="ru-RU"/>
        </w:rPr>
        <w:t>об</w:t>
      </w:r>
      <w:proofErr w:type="gramEnd"/>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учения дети овладевают умением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составлять рассказы различных видов. Рассказы на реалистические темы требуют от ребенка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жизненно достоверного, точного изложения фактов. К таким рассказам, которые в методике развития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речи принято называть фактическими, относ</w:t>
      </w:r>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proofErr w:type="gramStart"/>
      <w:r w:rsidRPr="00DA76E9">
        <w:rPr>
          <w:rFonts w:ascii="Arial" w:eastAsia="Times New Roman" w:hAnsi="Arial" w:cs="Arial"/>
          <w:lang w:eastAsia="ru-RU"/>
        </w:rPr>
        <w:t>ятся</w:t>
      </w:r>
      <w:proofErr w:type="spellEnd"/>
      <w:r w:rsidRPr="00DA76E9">
        <w:rPr>
          <w:rFonts w:ascii="Arial" w:eastAsia="Times New Roman" w:hAnsi="Arial" w:cs="Arial"/>
          <w:lang w:eastAsia="ru-RU"/>
        </w:rPr>
        <w:t xml:space="preserve"> рассказы по восприятию, а также по памяти (на </w:t>
      </w:r>
      <w:proofErr w:type="gramEnd"/>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темы из личного опыта). Другую группу составляют творческие рассказы, которые создаются </w:t>
      </w:r>
      <w:proofErr w:type="gramStart"/>
      <w:r w:rsidRPr="00DA76E9">
        <w:rPr>
          <w:rFonts w:ascii="Arial" w:eastAsia="Times New Roman" w:hAnsi="Arial" w:cs="Arial"/>
          <w:lang w:eastAsia="ru-RU"/>
        </w:rPr>
        <w:t>при</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активной работе воображения. Однако и здесь широко используются реалистические темы: ребенок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может придумывать со</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бытия или действия вымышленного героя, но при этом придерживаться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жизненной достоверности.</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Постепенно приобретая опыт составления рассказов на темы реалистического характера, дети </w:t>
      </w:r>
      <w:proofErr w:type="gramStart"/>
      <w:r w:rsidRPr="00DA76E9">
        <w:rPr>
          <w:rFonts w:ascii="Arial" w:eastAsia="Times New Roman" w:hAnsi="Arial" w:cs="Arial"/>
          <w:lang w:eastAsia="ru-RU"/>
        </w:rPr>
        <w:t>в</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старшем дошкольном возрасте могут обращаться уже и к </w:t>
      </w:r>
      <w:proofErr w:type="gramStart"/>
      <w:r w:rsidRPr="00DA76E9">
        <w:rPr>
          <w:rFonts w:ascii="Arial" w:eastAsia="Times New Roman" w:hAnsi="Arial" w:cs="Arial"/>
          <w:lang w:eastAsia="ru-RU"/>
        </w:rPr>
        <w:t>сказочным</w:t>
      </w:r>
      <w:proofErr w:type="gramEnd"/>
      <w:r w:rsidRPr="00DA76E9">
        <w:rPr>
          <w:rFonts w:ascii="Arial" w:eastAsia="Times New Roman" w:hAnsi="Arial" w:cs="Arial"/>
          <w:lang w:eastAsia="ru-RU"/>
        </w:rPr>
        <w:t xml:space="preserve"> сюжета</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м. С живым интересом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ребенок пробует придумать сказку с </w:t>
      </w:r>
      <w:proofErr w:type="gramStart"/>
      <w:r w:rsidRPr="00DA76E9">
        <w:rPr>
          <w:rFonts w:ascii="Arial" w:eastAsia="Times New Roman" w:hAnsi="Arial" w:cs="Arial"/>
          <w:lang w:eastAsia="ru-RU"/>
        </w:rPr>
        <w:t>присущими</w:t>
      </w:r>
      <w:proofErr w:type="gramEnd"/>
      <w:r w:rsidRPr="00DA76E9">
        <w:rPr>
          <w:rFonts w:ascii="Arial" w:eastAsia="Times New Roman" w:hAnsi="Arial" w:cs="Arial"/>
          <w:lang w:eastAsia="ru-RU"/>
        </w:rPr>
        <w:t xml:space="preserve"> ей жанрово</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композиционными особенностями: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сказочным зачином, повторами и т. п. Так постепенно совершенствуется его словесное творчество.</w:t>
      </w:r>
    </w:p>
    <w:p w:rsidR="00DA76E9" w:rsidRPr="00DA76E9" w:rsidRDefault="00DA76E9" w:rsidP="00DA76E9">
      <w:pPr>
        <w:shd w:val="clear" w:color="auto" w:fill="FFFFFF"/>
        <w:spacing w:after="0" w:line="240" w:lineRule="auto"/>
        <w:rPr>
          <w:rFonts w:ascii="Arial" w:eastAsia="Times New Roman" w:hAnsi="Arial" w:cs="Arial"/>
          <w:lang w:eastAsia="ru-RU"/>
        </w:rPr>
      </w:pPr>
      <w:proofErr w:type="gramStart"/>
      <w:r w:rsidRPr="00DA76E9">
        <w:rPr>
          <w:rFonts w:ascii="Arial" w:eastAsia="Times New Roman" w:hAnsi="Arial" w:cs="Arial"/>
          <w:lang w:eastAsia="ru-RU"/>
        </w:rPr>
        <w:t>По форме рассказы делятся на описательные и сюжет</w:t>
      </w:r>
      <w:proofErr w:type="gramEnd"/>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r w:rsidRPr="00DA76E9">
        <w:rPr>
          <w:rFonts w:ascii="Arial" w:eastAsia="Times New Roman" w:hAnsi="Arial" w:cs="Arial"/>
          <w:lang w:eastAsia="ru-RU"/>
        </w:rPr>
        <w:t>ные</w:t>
      </w:r>
      <w:proofErr w:type="spellEnd"/>
      <w:r w:rsidRPr="00DA76E9">
        <w:rPr>
          <w:rFonts w:ascii="Arial" w:eastAsia="Times New Roman" w:hAnsi="Arial" w:cs="Arial"/>
          <w:lang w:eastAsia="ru-RU"/>
        </w:rPr>
        <w:t xml:space="preserve">. Объектом для описания служат вещи,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игрушки, растения. Описательный рассказ может быть составлен и по предметным картинкам.</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На занятиях воспитатель учит ребенка выделять существенные признаки, качества предметов или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явлений, </w:t>
      </w:r>
      <w:proofErr w:type="gramStart"/>
      <w:r w:rsidRPr="00DA76E9">
        <w:rPr>
          <w:rFonts w:ascii="Arial" w:eastAsia="Times New Roman" w:hAnsi="Arial" w:cs="Arial"/>
          <w:lang w:eastAsia="ru-RU"/>
        </w:rPr>
        <w:t>существующие</w:t>
      </w:r>
      <w:proofErr w:type="gramEnd"/>
      <w:r w:rsidRPr="00DA76E9">
        <w:rPr>
          <w:rFonts w:ascii="Arial" w:eastAsia="Times New Roman" w:hAnsi="Arial" w:cs="Arial"/>
          <w:lang w:eastAsia="ru-RU"/>
        </w:rPr>
        <w:t xml:space="preserve"> между ними</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связи и отношения и придерживаться определенной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последовательности при описании их; использовать точные обозначения, эмоционально окрашенные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слова и словосочетания. Чаще всего рассказы</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описания составляются дошкольниками при опоре </w:t>
      </w:r>
      <w:proofErr w:type="gramStart"/>
      <w:r w:rsidRPr="00DA76E9">
        <w:rPr>
          <w:rFonts w:ascii="Arial" w:eastAsia="Times New Roman" w:hAnsi="Arial" w:cs="Arial"/>
          <w:lang w:eastAsia="ru-RU"/>
        </w:rPr>
        <w:t>на</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восприятие, т. е. </w:t>
      </w:r>
      <w:proofErr w:type="gramStart"/>
      <w:r w:rsidRPr="00DA76E9">
        <w:rPr>
          <w:rFonts w:ascii="Arial" w:eastAsia="Times New Roman" w:hAnsi="Arial" w:cs="Arial"/>
          <w:lang w:eastAsia="ru-RU"/>
        </w:rPr>
        <w:t>дет</w:t>
      </w:r>
      <w:proofErr w:type="gramEnd"/>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и описывают то, что видят перед собой. Однако описательный рассказ может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быть развернут и на материале образов памяти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ребенок припоминает то, что наблюдал раньше, 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по воспоминаниям дает описание вещи, игрушки и т. д.</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При составлении сюжетных рассказов у детей формируют умение передавать те или иные события,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происшествия, приключения во временной последовательности. При этом они на практике осваивают</w:t>
      </w:r>
    </w:p>
    <w:p w:rsidR="00DA76E9" w:rsidRPr="00DA76E9" w:rsidRDefault="00DA76E9" w:rsidP="00DA76E9">
      <w:pPr>
        <w:shd w:val="clear" w:color="auto" w:fill="FFFFFF"/>
        <w:spacing w:after="0" w:line="240" w:lineRule="auto"/>
        <w:rPr>
          <w:rFonts w:ascii="Arial" w:eastAsia="Times New Roman" w:hAnsi="Arial" w:cs="Arial"/>
          <w:lang w:eastAsia="ru-RU"/>
        </w:rPr>
      </w:pP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построение рассказа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в простейшей форме передают завязку, развитие де</w:t>
      </w:r>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r w:rsidRPr="00DA76E9">
        <w:rPr>
          <w:rFonts w:ascii="Arial" w:eastAsia="Times New Roman" w:hAnsi="Arial" w:cs="Arial"/>
          <w:lang w:eastAsia="ru-RU"/>
        </w:rPr>
        <w:t>йствия</w:t>
      </w:r>
      <w:proofErr w:type="spellEnd"/>
      <w:r w:rsidRPr="00DA76E9">
        <w:rPr>
          <w:rFonts w:ascii="Arial" w:eastAsia="Times New Roman" w:hAnsi="Arial" w:cs="Arial"/>
          <w:lang w:eastAsia="ru-RU"/>
        </w:rPr>
        <w:t xml:space="preserve"> и его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lastRenderedPageBreak/>
        <w:t xml:space="preserve">кульминацию, развязку. В сюжетном рассказе обязательны действующие лица, в него могут входить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также элементы описания, рассуждения.</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Таким образом, занятия по обучению рассказыванию носят различный характер: на одних дети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учатся строить </w:t>
      </w:r>
      <w:proofErr w:type="spellStart"/>
      <w:r w:rsidRPr="00DA76E9">
        <w:rPr>
          <w:rFonts w:ascii="Arial" w:eastAsia="Times New Roman" w:hAnsi="Arial" w:cs="Arial"/>
          <w:lang w:eastAsia="ru-RU"/>
        </w:rPr>
        <w:t>расс</w:t>
      </w:r>
      <w:proofErr w:type="spellEnd"/>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proofErr w:type="gramStart"/>
      <w:r w:rsidRPr="00DA76E9">
        <w:rPr>
          <w:rFonts w:ascii="Arial" w:eastAsia="Times New Roman" w:hAnsi="Arial" w:cs="Arial"/>
          <w:lang w:eastAsia="ru-RU"/>
        </w:rPr>
        <w:t>казы</w:t>
      </w:r>
      <w:proofErr w:type="spellEnd"/>
      <w:r w:rsidRPr="00DA76E9">
        <w:rPr>
          <w:rFonts w:ascii="Arial" w:eastAsia="Times New Roman" w:hAnsi="Arial" w:cs="Arial"/>
          <w:lang w:eastAsia="ru-RU"/>
        </w:rPr>
        <w:t xml:space="preserve">, опираясь на свои непосредственные восприятия (например, о предметах, </w:t>
      </w:r>
      <w:proofErr w:type="gramEnd"/>
    </w:p>
    <w:p w:rsidR="00DA76E9" w:rsidRPr="00DA76E9" w:rsidRDefault="00DA76E9" w:rsidP="00DA76E9">
      <w:pPr>
        <w:shd w:val="clear" w:color="auto" w:fill="FFFFFF"/>
        <w:spacing w:after="0" w:line="240" w:lineRule="auto"/>
        <w:rPr>
          <w:rFonts w:ascii="Arial" w:eastAsia="Times New Roman" w:hAnsi="Arial" w:cs="Arial"/>
          <w:lang w:eastAsia="ru-RU"/>
        </w:rPr>
      </w:pPr>
      <w:proofErr w:type="gramStart"/>
      <w:r w:rsidRPr="00DA76E9">
        <w:rPr>
          <w:rFonts w:ascii="Arial" w:eastAsia="Times New Roman" w:hAnsi="Arial" w:cs="Arial"/>
          <w:lang w:eastAsia="ru-RU"/>
        </w:rPr>
        <w:t>игрушках</w:t>
      </w:r>
      <w:proofErr w:type="gramEnd"/>
      <w:r w:rsidRPr="00DA76E9">
        <w:rPr>
          <w:rFonts w:ascii="Arial" w:eastAsia="Times New Roman" w:hAnsi="Arial" w:cs="Arial"/>
          <w:lang w:eastAsia="ru-RU"/>
        </w:rPr>
        <w:t xml:space="preserve"> или картинках, которые они видят пред собой), на других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составляют рассказы на темы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из личного опыта (т.е. на материале образов памяти), на третьих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придумывают сказки и</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рассказы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на предложенный сюжет с опорой на образы воображения. Выбор средств обучения при этом не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может не зависеть от того, в каком виде рассказывания предстоит упражнять детей, какие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психические процессы будут активизироваться учебными речевыми заданиям</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и.</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Составление разного вида рассказов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наиболее трудный для детей род речевой деятельности.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Поэтому воспитателю следует постепенно переходить от постановки простых заданий </w:t>
      </w:r>
      <w:proofErr w:type="gramStart"/>
      <w:r w:rsidRPr="00DA76E9">
        <w:rPr>
          <w:rFonts w:ascii="Arial" w:eastAsia="Times New Roman" w:hAnsi="Arial" w:cs="Arial"/>
          <w:lang w:eastAsia="ru-RU"/>
        </w:rPr>
        <w:t>к</w:t>
      </w:r>
      <w:proofErr w:type="gramEnd"/>
      <w:r w:rsidRPr="00DA76E9">
        <w:rPr>
          <w:rFonts w:ascii="Arial" w:eastAsia="Times New Roman" w:hAnsi="Arial" w:cs="Arial"/>
          <w:lang w:eastAsia="ru-RU"/>
        </w:rPr>
        <w:t xml:space="preserve"> более </w:t>
      </w:r>
    </w:p>
    <w:p w:rsidR="00DA76E9" w:rsidRPr="00DA76E9" w:rsidRDefault="00DA76E9" w:rsidP="00DA76E9">
      <w:pPr>
        <w:shd w:val="clear" w:color="auto" w:fill="FFFFFF"/>
        <w:spacing w:after="0" w:line="240" w:lineRule="auto"/>
        <w:rPr>
          <w:rFonts w:ascii="Arial" w:eastAsia="Times New Roman" w:hAnsi="Arial" w:cs="Arial"/>
          <w:lang w:eastAsia="ru-RU"/>
        </w:rPr>
      </w:pPr>
      <w:proofErr w:type="gramStart"/>
      <w:r w:rsidRPr="00DA76E9">
        <w:rPr>
          <w:rFonts w:ascii="Arial" w:eastAsia="Times New Roman" w:hAnsi="Arial" w:cs="Arial"/>
          <w:lang w:eastAsia="ru-RU"/>
        </w:rPr>
        <w:t>сложным</w:t>
      </w:r>
      <w:proofErr w:type="gramEnd"/>
      <w:r w:rsidRPr="00DA76E9">
        <w:rPr>
          <w:rFonts w:ascii="Arial" w:eastAsia="Times New Roman" w:hAnsi="Arial" w:cs="Arial"/>
          <w:lang w:eastAsia="ru-RU"/>
        </w:rPr>
        <w:t xml:space="preserve">, но в то же время посильным для детей данного возраста. Необходимо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постоянно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закреплять приобретаемые детьми речевые умения и навыки, совершенствовать их.</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В дошкольном возрасте дети только еще начинают овладевать монологической речью. Поэтому они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нуждаются в своевременной помощи со стороны взрослых, в их советах и указ</w:t>
      </w:r>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r w:rsidRPr="00DA76E9">
        <w:rPr>
          <w:rFonts w:ascii="Arial" w:eastAsia="Times New Roman" w:hAnsi="Arial" w:cs="Arial"/>
          <w:lang w:eastAsia="ru-RU"/>
        </w:rPr>
        <w:t>аниях</w:t>
      </w:r>
      <w:proofErr w:type="spellEnd"/>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Педагог должен конкретно представлять себе, какие именно трудности возникают у детей </w:t>
      </w:r>
      <w:proofErr w:type="gramStart"/>
      <w:r w:rsidRPr="00DA76E9">
        <w:rPr>
          <w:rFonts w:ascii="Arial" w:eastAsia="Times New Roman" w:hAnsi="Arial" w:cs="Arial"/>
          <w:lang w:eastAsia="ru-RU"/>
        </w:rPr>
        <w:t>при</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proofErr w:type="gramStart"/>
      <w:r w:rsidRPr="00DA76E9">
        <w:rPr>
          <w:rFonts w:ascii="Arial" w:eastAsia="Times New Roman" w:hAnsi="Arial" w:cs="Arial"/>
          <w:lang w:eastAsia="ru-RU"/>
        </w:rPr>
        <w:t>рассказывании</w:t>
      </w:r>
      <w:proofErr w:type="gramEnd"/>
      <w:r w:rsidRPr="00DA76E9">
        <w:rPr>
          <w:rFonts w:ascii="Arial" w:eastAsia="Times New Roman" w:hAnsi="Arial" w:cs="Arial"/>
          <w:lang w:eastAsia="ru-RU"/>
        </w:rPr>
        <w:t>, на что в первую очередь следует обратить внимание ребенка.</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Задача воспитателя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научить дошкольника правильно начинать рассказ </w:t>
      </w:r>
      <w:proofErr w:type="gramStart"/>
      <w:r w:rsidRPr="00DA76E9">
        <w:rPr>
          <w:rFonts w:ascii="Arial" w:eastAsia="Times New Roman" w:hAnsi="Arial" w:cs="Arial"/>
          <w:lang w:eastAsia="ru-RU"/>
        </w:rPr>
        <w:t>на</w:t>
      </w:r>
      <w:proofErr w:type="gramEnd"/>
      <w:r w:rsidRPr="00DA76E9">
        <w:rPr>
          <w:rFonts w:ascii="Arial" w:eastAsia="Times New Roman" w:hAnsi="Arial" w:cs="Arial"/>
          <w:lang w:eastAsia="ru-RU"/>
        </w:rPr>
        <w:t xml:space="preserve"> выбран</w:t>
      </w:r>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r w:rsidRPr="00DA76E9">
        <w:rPr>
          <w:rFonts w:ascii="Arial" w:eastAsia="Times New Roman" w:hAnsi="Arial" w:cs="Arial"/>
          <w:lang w:eastAsia="ru-RU"/>
        </w:rPr>
        <w:t>ную</w:t>
      </w:r>
      <w:proofErr w:type="spellEnd"/>
      <w:r w:rsidRPr="00DA76E9">
        <w:rPr>
          <w:rFonts w:ascii="Arial" w:eastAsia="Times New Roman" w:hAnsi="Arial" w:cs="Arial"/>
          <w:lang w:eastAsia="ru-RU"/>
        </w:rPr>
        <w:t xml:space="preserve"> тему 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передавать его живо, интересно, логически последовательно.</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Однако необходимость в логической последовательности повествования очень часто вызывает у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детей затруднения; ребенок еще нечетко выделяет смысловые отношения между частями рассказа,</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не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умеет сосредоточить свою мысль на главном и поэтому может нарушить логику расположения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смысловых звеньев.</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В процессе обучения следует добиваться, чтобы рассказ ребенка был понятен слушателям, т. е.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чтобы все его части были взаимосвязаны и </w:t>
      </w:r>
      <w:proofErr w:type="spellStart"/>
      <w:r w:rsidRPr="00DA76E9">
        <w:rPr>
          <w:rFonts w:ascii="Arial" w:eastAsia="Times New Roman" w:hAnsi="Arial" w:cs="Arial"/>
          <w:lang w:eastAsia="ru-RU"/>
        </w:rPr>
        <w:t>взаимообу</w:t>
      </w:r>
      <w:proofErr w:type="spellEnd"/>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словлены.</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Важным условием для развития связной речи является правильно поставленная словарная работа и</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формирование грамматических навыков, так как характерные недостатки детских рассказов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proofErr w:type="gramStart"/>
      <w:r w:rsidRPr="00DA76E9">
        <w:rPr>
          <w:rFonts w:ascii="Arial" w:eastAsia="Times New Roman" w:hAnsi="Arial" w:cs="Arial"/>
          <w:lang w:eastAsia="ru-RU"/>
        </w:rPr>
        <w:t>однообразие используемых синтаксических конструкций (короткие</w:t>
      </w:r>
      <w:proofErr w:type="gramEnd"/>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lastRenderedPageBreak/>
        <w:t xml:space="preserve">нераспространенные бессоюзные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предложения, часто незаконченные), повторение одних и тех же слов, частей предложения и даже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целых фраз и т. д. Воспитатель помогает детям овладевать языковым материалом, характеризующим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качественные стороны предметов и </w:t>
      </w:r>
      <w:proofErr w:type="gramStart"/>
      <w:r w:rsidRPr="00DA76E9">
        <w:rPr>
          <w:rFonts w:ascii="Arial" w:eastAsia="Times New Roman" w:hAnsi="Arial" w:cs="Arial"/>
          <w:lang w:eastAsia="ru-RU"/>
        </w:rPr>
        <w:t>явлен</w:t>
      </w:r>
      <w:proofErr w:type="gramEnd"/>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r w:rsidRPr="00DA76E9">
        <w:rPr>
          <w:rFonts w:ascii="Arial" w:eastAsia="Times New Roman" w:hAnsi="Arial" w:cs="Arial"/>
          <w:lang w:eastAsia="ru-RU"/>
        </w:rPr>
        <w:t>ий</w:t>
      </w:r>
      <w:proofErr w:type="spellEnd"/>
      <w:r w:rsidRPr="00DA76E9">
        <w:rPr>
          <w:rFonts w:ascii="Arial" w:eastAsia="Times New Roman" w:hAnsi="Arial" w:cs="Arial"/>
          <w:lang w:eastAsia="ru-RU"/>
        </w:rPr>
        <w:t xml:space="preserve"> (прилагательные и причастия в роли определений), </w:t>
      </w:r>
    </w:p>
    <w:p w:rsidR="00DA76E9" w:rsidRPr="00DA76E9" w:rsidRDefault="00DA76E9" w:rsidP="00DA76E9">
      <w:pPr>
        <w:shd w:val="clear" w:color="auto" w:fill="FFFFFF"/>
        <w:spacing w:after="0" w:line="240" w:lineRule="auto"/>
        <w:rPr>
          <w:rFonts w:ascii="Arial" w:eastAsia="Times New Roman" w:hAnsi="Arial" w:cs="Arial"/>
          <w:lang w:eastAsia="ru-RU"/>
        </w:rPr>
      </w:pPr>
      <w:proofErr w:type="gramStart"/>
      <w:r w:rsidRPr="00DA76E9">
        <w:rPr>
          <w:rFonts w:ascii="Arial" w:eastAsia="Times New Roman" w:hAnsi="Arial" w:cs="Arial"/>
          <w:lang w:eastAsia="ru-RU"/>
        </w:rPr>
        <w:t>обозначающим</w:t>
      </w:r>
      <w:proofErr w:type="gramEnd"/>
      <w:r w:rsidRPr="00DA76E9">
        <w:rPr>
          <w:rFonts w:ascii="Arial" w:eastAsia="Times New Roman" w:hAnsi="Arial" w:cs="Arial"/>
          <w:lang w:eastAsia="ru-RU"/>
        </w:rPr>
        <w:t xml:space="preserve"> отношения предметов по месту и времени, а также причинные и причинно</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следственные связи (наречия, предлоги, союзы). Кроме того, педагог учит их пользоваться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словарным материалом, характеризую</w:t>
      </w:r>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r w:rsidRPr="00DA76E9">
        <w:rPr>
          <w:rFonts w:ascii="Arial" w:eastAsia="Times New Roman" w:hAnsi="Arial" w:cs="Arial"/>
          <w:lang w:eastAsia="ru-RU"/>
        </w:rPr>
        <w:t>щим</w:t>
      </w:r>
      <w:proofErr w:type="spellEnd"/>
      <w:r w:rsidRPr="00DA76E9">
        <w:rPr>
          <w:rFonts w:ascii="Arial" w:eastAsia="Times New Roman" w:hAnsi="Arial" w:cs="Arial"/>
          <w:lang w:eastAsia="ru-RU"/>
        </w:rPr>
        <w:t xml:space="preserve"> уровень обобщения (обобщающие слова;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существительные, обозначающие видовые и родовые понятия).</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Не менее важно постоянно уделять внимание формированию навыков построения предложения.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Работа над предложением включает следующие задачи: развитие умения</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составлять простые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распространенные предложения, пользоваться предложениями с однородными членами, </w:t>
      </w:r>
      <w:proofErr w:type="gramStart"/>
      <w:r w:rsidRPr="00DA76E9">
        <w:rPr>
          <w:rFonts w:ascii="Arial" w:eastAsia="Times New Roman" w:hAnsi="Arial" w:cs="Arial"/>
          <w:lang w:eastAsia="ru-RU"/>
        </w:rPr>
        <w:t>с</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сочинением и подчинением. «Выполнение этих задач обеспечивает самостоятельность детей </w:t>
      </w:r>
      <w:proofErr w:type="gramStart"/>
      <w:r w:rsidRPr="00DA76E9">
        <w:rPr>
          <w:rFonts w:ascii="Arial" w:eastAsia="Times New Roman" w:hAnsi="Arial" w:cs="Arial"/>
          <w:lang w:eastAsia="ru-RU"/>
        </w:rPr>
        <w:t>в</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proofErr w:type="gramStart"/>
      <w:r w:rsidRPr="00DA76E9">
        <w:rPr>
          <w:rFonts w:ascii="Arial" w:eastAsia="Times New Roman" w:hAnsi="Arial" w:cs="Arial"/>
          <w:lang w:eastAsia="ru-RU"/>
        </w:rPr>
        <w:t>формировании</w:t>
      </w:r>
      <w:proofErr w:type="gramEnd"/>
      <w:r w:rsidRPr="00DA76E9">
        <w:rPr>
          <w:rFonts w:ascii="Arial" w:eastAsia="Times New Roman" w:hAnsi="Arial" w:cs="Arial"/>
          <w:lang w:eastAsia="ru-RU"/>
        </w:rPr>
        <w:t xml:space="preserve"> предложений, умение логично, последовательно излагать</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свои мысли».</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Дошкольников отличает эмоциональная отзывчивость на образную речь. Очень важно, чтобы дети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и сами использовали доступные им образные средства родного языка. Образную речь ребенка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развивают на основе активизации его образного мышления, </w:t>
      </w:r>
      <w:proofErr w:type="spellStart"/>
      <w:r w:rsidRPr="00DA76E9">
        <w:rPr>
          <w:rFonts w:ascii="Arial" w:eastAsia="Times New Roman" w:hAnsi="Arial" w:cs="Arial"/>
          <w:lang w:eastAsia="ru-RU"/>
        </w:rPr>
        <w:t>воо</w:t>
      </w:r>
      <w:proofErr w:type="spellEnd"/>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r w:rsidRPr="00DA76E9">
        <w:rPr>
          <w:rFonts w:ascii="Arial" w:eastAsia="Times New Roman" w:hAnsi="Arial" w:cs="Arial"/>
          <w:lang w:eastAsia="ru-RU"/>
        </w:rPr>
        <w:t>бражения</w:t>
      </w:r>
      <w:proofErr w:type="spellEnd"/>
      <w:r w:rsidRPr="00DA76E9">
        <w:rPr>
          <w:rFonts w:ascii="Arial" w:eastAsia="Times New Roman" w:hAnsi="Arial" w:cs="Arial"/>
          <w:lang w:eastAsia="ru-RU"/>
        </w:rPr>
        <w:t xml:space="preserve">. В процессе обучения дети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овладевают умением использовать в монологической речи несложные образные описания, сравнения,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эпитеты, а также различные интонационные оттенки.</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Педагогу следует добиваться, чтобы дети глубже переживали свое отношение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к предметам,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событиям и ярче передавали его в рассказах.</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Действенным средством умственного, нравственного и эстетического воспитания дошкольников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является художественная литература. Она оказывает огромное влияние и на развитие и обогащение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речи ребенка</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 На занятиях в детском саду дошкольники знакомятся с лучшими произведениями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детской литературы. Задача педагога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донести до детей содержание произведения в единстве </w:t>
      </w:r>
      <w:proofErr w:type="gramStart"/>
      <w:r w:rsidRPr="00DA76E9">
        <w:rPr>
          <w:rFonts w:ascii="Arial" w:eastAsia="Times New Roman" w:hAnsi="Arial" w:cs="Arial"/>
          <w:lang w:eastAsia="ru-RU"/>
        </w:rPr>
        <w:t>с</w:t>
      </w:r>
      <w:proofErr w:type="gramEnd"/>
      <w:r w:rsidRPr="00DA76E9">
        <w:rPr>
          <w:rFonts w:ascii="Arial" w:eastAsia="Times New Roman" w:hAnsi="Arial" w:cs="Arial"/>
          <w:lang w:eastAsia="ru-RU"/>
        </w:rPr>
        <w:t xml:space="preserve"> </w:t>
      </w:r>
      <w:proofErr w:type="gramStart"/>
      <w:r w:rsidRPr="00DA76E9">
        <w:rPr>
          <w:rFonts w:ascii="Arial" w:eastAsia="Times New Roman" w:hAnsi="Arial" w:cs="Arial"/>
          <w:lang w:eastAsia="ru-RU"/>
        </w:rPr>
        <w:t>его</w:t>
      </w:r>
      <w:proofErr w:type="gram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 xml:space="preserve">языковым богатством, умело подчеркнуть некоторые наиболее доступные их пониманию </w:t>
      </w:r>
      <w:proofErr w:type="spellStart"/>
      <w:r w:rsidRPr="00DA76E9">
        <w:rPr>
          <w:rFonts w:ascii="Arial" w:eastAsia="Times New Roman" w:hAnsi="Arial" w:cs="Arial"/>
          <w:lang w:eastAsia="ru-RU"/>
        </w:rPr>
        <w:t>эл</w:t>
      </w:r>
      <w:proofErr w:type="spellEnd"/>
    </w:p>
    <w:p w:rsidR="00DA76E9" w:rsidRPr="00DA76E9" w:rsidRDefault="00DA76E9" w:rsidP="00DA76E9">
      <w:pPr>
        <w:shd w:val="clear" w:color="auto" w:fill="FFFFFF"/>
        <w:spacing w:after="0" w:line="240" w:lineRule="auto"/>
        <w:rPr>
          <w:rFonts w:ascii="Arial" w:eastAsia="Times New Roman" w:hAnsi="Arial" w:cs="Arial"/>
          <w:lang w:eastAsia="ru-RU"/>
        </w:rPr>
      </w:pPr>
      <w:proofErr w:type="spellStart"/>
      <w:r w:rsidRPr="00DA76E9">
        <w:rPr>
          <w:rFonts w:ascii="Arial" w:eastAsia="Times New Roman" w:hAnsi="Arial" w:cs="Arial"/>
          <w:lang w:eastAsia="ru-RU"/>
        </w:rPr>
        <w:t>ементы</w:t>
      </w:r>
      <w:proofErr w:type="spellEnd"/>
      <w:r w:rsidRPr="00DA76E9">
        <w:rPr>
          <w:rFonts w:ascii="Arial" w:eastAsia="Times New Roman" w:hAnsi="Arial" w:cs="Arial"/>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lang w:eastAsia="ru-RU"/>
        </w:rPr>
      </w:pPr>
      <w:r w:rsidRPr="00DA76E9">
        <w:rPr>
          <w:rFonts w:ascii="Arial" w:eastAsia="Times New Roman" w:hAnsi="Arial" w:cs="Arial"/>
          <w:lang w:eastAsia="ru-RU"/>
        </w:rPr>
        <w:t>композиции. Большую роль играет при этом образная, эмоциональная речь воспитателя</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 xml:space="preserve">Однако обучение будет эффективным лишь в том случае, если дети внимательно слушают </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объяснения и указания воспитателя, активно выполняют учебные задания, проявляют</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к ним интерес.</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 xml:space="preserve">На занятиях по рассказыванию педагог приучает детей к умственному труду, воспитывает </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proofErr w:type="gramStart"/>
      <w:r w:rsidRPr="00DA76E9">
        <w:rPr>
          <w:rFonts w:ascii="Arial" w:eastAsia="Times New Roman" w:hAnsi="Arial" w:cs="Arial"/>
          <w:color w:val="000000"/>
          <w:lang w:eastAsia="ru-RU"/>
        </w:rPr>
        <w:t xml:space="preserve">способность к произвольным усилиям для решения поставленных задач, умение усваивать речевые </w:t>
      </w:r>
      <w:proofErr w:type="gramEnd"/>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образцы и творчески следовать им при выполнении заданий.</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lastRenderedPageBreak/>
        <w:t xml:space="preserve">Овладение воспитателем методами и приемами обучения рассказыванию </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 xml:space="preserve">одно из важнейших </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условий успешной работы по развитию речи дошкольников.</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 xml:space="preserve">На занятиях используются такие приемы, как объяснения, вопросы, речевой образец, демонстрация </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 xml:space="preserve">наглядного </w:t>
      </w:r>
      <w:proofErr w:type="spellStart"/>
      <w:r w:rsidRPr="00DA76E9">
        <w:rPr>
          <w:rFonts w:ascii="Arial" w:eastAsia="Times New Roman" w:hAnsi="Arial" w:cs="Arial"/>
          <w:color w:val="000000"/>
          <w:lang w:eastAsia="ru-RU"/>
        </w:rPr>
        <w:t>ма</w:t>
      </w:r>
      <w:proofErr w:type="spellEnd"/>
    </w:p>
    <w:p w:rsidR="00DA76E9" w:rsidRPr="00DA76E9" w:rsidRDefault="00DA76E9" w:rsidP="00DA76E9">
      <w:pPr>
        <w:shd w:val="clear" w:color="auto" w:fill="FFFFFF"/>
        <w:spacing w:after="0" w:line="240" w:lineRule="auto"/>
        <w:rPr>
          <w:rFonts w:ascii="Arial" w:eastAsia="Times New Roman" w:hAnsi="Arial" w:cs="Arial"/>
          <w:color w:val="000000"/>
          <w:lang w:eastAsia="ru-RU"/>
        </w:rPr>
      </w:pPr>
      <w:proofErr w:type="spellStart"/>
      <w:r w:rsidRPr="00DA76E9">
        <w:rPr>
          <w:rFonts w:ascii="Arial" w:eastAsia="Times New Roman" w:hAnsi="Arial" w:cs="Arial"/>
          <w:color w:val="000000"/>
          <w:lang w:eastAsia="ru-RU"/>
        </w:rPr>
        <w:t>териала</w:t>
      </w:r>
      <w:proofErr w:type="spellEnd"/>
      <w:r w:rsidRPr="00DA76E9">
        <w:rPr>
          <w:rFonts w:ascii="Arial" w:eastAsia="Times New Roman" w:hAnsi="Arial" w:cs="Arial"/>
          <w:color w:val="000000"/>
          <w:lang w:eastAsia="ru-RU"/>
        </w:rPr>
        <w:t>, упражнения, опенка речевой деятельности и др.</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 xml:space="preserve">При проведении того или иного занятия педагогу следует находить наиболее эффективные </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 xml:space="preserve">варианты сочетания различных приемов с тем, чтобы повышать активность и самостоятельность </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детей.</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 xml:space="preserve">Методика </w:t>
      </w:r>
      <w:proofErr w:type="spellStart"/>
      <w:proofErr w:type="gramStart"/>
      <w:r w:rsidRPr="00DA76E9">
        <w:rPr>
          <w:rFonts w:ascii="Arial" w:eastAsia="Times New Roman" w:hAnsi="Arial" w:cs="Arial"/>
          <w:color w:val="000000"/>
          <w:lang w:eastAsia="ru-RU"/>
        </w:rPr>
        <w:t>п</w:t>
      </w:r>
      <w:proofErr w:type="spellEnd"/>
      <w:proofErr w:type="gramEnd"/>
    </w:p>
    <w:p w:rsidR="00DA76E9" w:rsidRPr="00DA76E9" w:rsidRDefault="00DA76E9" w:rsidP="00DA76E9">
      <w:pPr>
        <w:shd w:val="clear" w:color="auto" w:fill="FFFFFF"/>
        <w:spacing w:after="0" w:line="240" w:lineRule="auto"/>
        <w:rPr>
          <w:rFonts w:ascii="Arial" w:eastAsia="Times New Roman" w:hAnsi="Arial" w:cs="Arial"/>
          <w:color w:val="000000"/>
          <w:lang w:eastAsia="ru-RU"/>
        </w:rPr>
      </w:pPr>
      <w:proofErr w:type="spellStart"/>
      <w:r w:rsidRPr="00DA76E9">
        <w:rPr>
          <w:rFonts w:ascii="Arial" w:eastAsia="Times New Roman" w:hAnsi="Arial" w:cs="Arial"/>
          <w:color w:val="000000"/>
          <w:lang w:eastAsia="ru-RU"/>
        </w:rPr>
        <w:t>рименения</w:t>
      </w:r>
      <w:proofErr w:type="spellEnd"/>
      <w:r w:rsidRPr="00DA76E9">
        <w:rPr>
          <w:rFonts w:ascii="Arial" w:eastAsia="Times New Roman" w:hAnsi="Arial" w:cs="Arial"/>
          <w:color w:val="000000"/>
          <w:lang w:eastAsia="ru-RU"/>
        </w:rPr>
        <w:t xml:space="preserve"> различных приемов и самый выбор их претерпевает изменения </w:t>
      </w:r>
      <w:proofErr w:type="gramStart"/>
      <w:r w:rsidRPr="00DA76E9">
        <w:rPr>
          <w:rFonts w:ascii="Arial" w:eastAsia="Times New Roman" w:hAnsi="Arial" w:cs="Arial"/>
          <w:color w:val="000000"/>
          <w:lang w:eastAsia="ru-RU"/>
        </w:rPr>
        <w:t>на</w:t>
      </w:r>
      <w:proofErr w:type="gramEnd"/>
      <w:r w:rsidRPr="00DA76E9">
        <w:rPr>
          <w:rFonts w:ascii="Arial" w:eastAsia="Times New Roman" w:hAnsi="Arial" w:cs="Arial"/>
          <w:color w:val="000000"/>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 xml:space="preserve">различных этапах обучения в зависимости от стоящих задач, от степени подготовленности детей, </w:t>
      </w:r>
      <w:proofErr w:type="gramStart"/>
      <w:r w:rsidRPr="00DA76E9">
        <w:rPr>
          <w:rFonts w:ascii="Arial" w:eastAsia="Times New Roman" w:hAnsi="Arial" w:cs="Arial"/>
          <w:color w:val="000000"/>
          <w:lang w:eastAsia="ru-RU"/>
        </w:rPr>
        <w:t>от</w:t>
      </w:r>
      <w:proofErr w:type="gramEnd"/>
      <w:r w:rsidRPr="00DA76E9">
        <w:rPr>
          <w:rFonts w:ascii="Arial" w:eastAsia="Times New Roman" w:hAnsi="Arial" w:cs="Arial"/>
          <w:color w:val="000000"/>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уровня их активности, самостоятельности и т. д.</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 xml:space="preserve">Каковы основные требования к </w:t>
      </w:r>
      <w:proofErr w:type="gramStart"/>
      <w:r w:rsidRPr="00DA76E9">
        <w:rPr>
          <w:rFonts w:ascii="Arial" w:eastAsia="Times New Roman" w:hAnsi="Arial" w:cs="Arial"/>
          <w:color w:val="000000"/>
          <w:lang w:eastAsia="ru-RU"/>
        </w:rPr>
        <w:t>содержан</w:t>
      </w:r>
      <w:proofErr w:type="gramEnd"/>
    </w:p>
    <w:p w:rsidR="00DA76E9" w:rsidRPr="00DA76E9" w:rsidRDefault="00DA76E9" w:rsidP="00DA76E9">
      <w:pPr>
        <w:shd w:val="clear" w:color="auto" w:fill="FFFFFF"/>
        <w:spacing w:after="0" w:line="240" w:lineRule="auto"/>
        <w:rPr>
          <w:rFonts w:ascii="Arial" w:eastAsia="Times New Roman" w:hAnsi="Arial" w:cs="Arial"/>
          <w:color w:val="000000"/>
          <w:lang w:eastAsia="ru-RU"/>
        </w:rPr>
      </w:pPr>
      <w:proofErr w:type="spellStart"/>
      <w:r w:rsidRPr="00DA76E9">
        <w:rPr>
          <w:rFonts w:ascii="Arial" w:eastAsia="Times New Roman" w:hAnsi="Arial" w:cs="Arial"/>
          <w:color w:val="000000"/>
          <w:lang w:eastAsia="ru-RU"/>
        </w:rPr>
        <w:t>ию</w:t>
      </w:r>
      <w:proofErr w:type="spellEnd"/>
      <w:r w:rsidRPr="00DA76E9">
        <w:rPr>
          <w:rFonts w:ascii="Arial" w:eastAsia="Times New Roman" w:hAnsi="Arial" w:cs="Arial"/>
          <w:color w:val="000000"/>
          <w:lang w:eastAsia="ru-RU"/>
        </w:rPr>
        <w:t xml:space="preserve"> и методике проведения занятий различного вида?</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Остановимся вначале на обучении рассказыванию с использованием предметов и игрушек.</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 xml:space="preserve">Такие занятия систематически проводятся во всех группах детского сада. Дети внимательно </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рассматривают предметы, игрушки</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proofErr w:type="gramStart"/>
      <w:r w:rsidRPr="00DA76E9">
        <w:rPr>
          <w:rFonts w:ascii="Arial" w:eastAsia="Times New Roman" w:hAnsi="Arial" w:cs="Arial"/>
          <w:color w:val="000000"/>
          <w:lang w:eastAsia="ru-RU"/>
        </w:rPr>
        <w:t xml:space="preserve">, действуют с ними и учатся передавать в речи (в описательной </w:t>
      </w:r>
      <w:proofErr w:type="gramEnd"/>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 xml:space="preserve">форме) свои восприятия </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зрительные, слуховые, осязательные и др.</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 xml:space="preserve">Обучение рассказыванию на занятиях такого типа проходит более успешно, если подбор игрушек и </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 xml:space="preserve">предметов строго </w:t>
      </w:r>
      <w:proofErr w:type="gramStart"/>
      <w:r w:rsidRPr="00DA76E9">
        <w:rPr>
          <w:rFonts w:ascii="Arial" w:eastAsia="Times New Roman" w:hAnsi="Arial" w:cs="Arial"/>
          <w:color w:val="000000"/>
          <w:lang w:eastAsia="ru-RU"/>
        </w:rPr>
        <w:t>продуман</w:t>
      </w:r>
      <w:proofErr w:type="gramEnd"/>
      <w:r w:rsidRPr="00DA76E9">
        <w:rPr>
          <w:rFonts w:ascii="Arial" w:eastAsia="Times New Roman" w:hAnsi="Arial" w:cs="Arial"/>
          <w:color w:val="000000"/>
          <w:lang w:eastAsia="ru-RU"/>
        </w:rPr>
        <w:t xml:space="preserve"> </w:t>
      </w:r>
      <w:proofErr w:type="spellStart"/>
      <w:r w:rsidRPr="00DA76E9">
        <w:rPr>
          <w:rFonts w:ascii="Arial" w:eastAsia="Times New Roman" w:hAnsi="Arial" w:cs="Arial"/>
          <w:color w:val="000000"/>
          <w:lang w:eastAsia="ru-RU"/>
        </w:rPr>
        <w:t>воспит</w:t>
      </w:r>
      <w:proofErr w:type="spellEnd"/>
    </w:p>
    <w:p w:rsidR="00DA76E9" w:rsidRPr="00DA76E9" w:rsidRDefault="00DA76E9" w:rsidP="00DA76E9">
      <w:pPr>
        <w:shd w:val="clear" w:color="auto" w:fill="FFFFFF"/>
        <w:spacing w:after="0" w:line="240" w:lineRule="auto"/>
        <w:rPr>
          <w:rFonts w:ascii="Arial" w:eastAsia="Times New Roman" w:hAnsi="Arial" w:cs="Arial"/>
          <w:color w:val="000000"/>
          <w:lang w:eastAsia="ru-RU"/>
        </w:rPr>
      </w:pPr>
      <w:proofErr w:type="spellStart"/>
      <w:r w:rsidRPr="00DA76E9">
        <w:rPr>
          <w:rFonts w:ascii="Arial" w:eastAsia="Times New Roman" w:hAnsi="Arial" w:cs="Arial"/>
          <w:color w:val="000000"/>
          <w:lang w:eastAsia="ru-RU"/>
        </w:rPr>
        <w:t>ателем</w:t>
      </w:r>
      <w:proofErr w:type="spellEnd"/>
      <w:r w:rsidRPr="00DA76E9">
        <w:rPr>
          <w:rFonts w:ascii="Arial" w:eastAsia="Times New Roman" w:hAnsi="Arial" w:cs="Arial"/>
          <w:color w:val="000000"/>
          <w:lang w:eastAsia="ru-RU"/>
        </w:rPr>
        <w:t>.</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 xml:space="preserve">Для показа часто используются наборы </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 xml:space="preserve">комплекты. Дети группируют игрушки и предметы </w:t>
      </w:r>
      <w:proofErr w:type="gramStart"/>
      <w:r w:rsidRPr="00DA76E9">
        <w:rPr>
          <w:rFonts w:ascii="Arial" w:eastAsia="Times New Roman" w:hAnsi="Arial" w:cs="Arial"/>
          <w:color w:val="000000"/>
          <w:lang w:eastAsia="ru-RU"/>
        </w:rPr>
        <w:t>по</w:t>
      </w:r>
      <w:proofErr w:type="gramEnd"/>
      <w:r w:rsidRPr="00DA76E9">
        <w:rPr>
          <w:rFonts w:ascii="Arial" w:eastAsia="Times New Roman" w:hAnsi="Arial" w:cs="Arial"/>
          <w:color w:val="000000"/>
          <w:lang w:eastAsia="ru-RU"/>
        </w:rPr>
        <w:t xml:space="preserve"> </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общим признакам, описывают их на основе сравнения.</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 xml:space="preserve">Задание рассказать об игрушке побуждает ребенка внимательно рассмотреть ее детали, отметить </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цвет, вел</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proofErr w:type="spellStart"/>
      <w:r w:rsidRPr="00DA76E9">
        <w:rPr>
          <w:rFonts w:ascii="Arial" w:eastAsia="Times New Roman" w:hAnsi="Arial" w:cs="Arial"/>
          <w:color w:val="000000"/>
          <w:lang w:eastAsia="ru-RU"/>
        </w:rPr>
        <w:t>ичину</w:t>
      </w:r>
      <w:proofErr w:type="spellEnd"/>
      <w:r w:rsidRPr="00DA76E9">
        <w:rPr>
          <w:rFonts w:ascii="Arial" w:eastAsia="Times New Roman" w:hAnsi="Arial" w:cs="Arial"/>
          <w:color w:val="000000"/>
          <w:lang w:eastAsia="ru-RU"/>
        </w:rPr>
        <w:t xml:space="preserve"> и т. д. Воспитатель учит детей наблюдать и фиксировать в словах, в речи то, что они </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видят, слышат, осязают. Дети упражняются в выборе точных слов</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w:t>
      </w:r>
    </w:p>
    <w:p w:rsidR="00DA76E9" w:rsidRPr="00DA76E9" w:rsidRDefault="00DA76E9" w:rsidP="00DA76E9">
      <w:pPr>
        <w:shd w:val="clear" w:color="auto" w:fill="FFFFFF"/>
        <w:spacing w:after="0" w:line="240" w:lineRule="auto"/>
        <w:rPr>
          <w:rFonts w:ascii="Arial" w:eastAsia="Times New Roman" w:hAnsi="Arial" w:cs="Arial"/>
          <w:color w:val="000000"/>
          <w:lang w:eastAsia="ru-RU"/>
        </w:rPr>
      </w:pPr>
      <w:r w:rsidRPr="00DA76E9">
        <w:rPr>
          <w:rFonts w:ascii="Arial" w:eastAsia="Times New Roman" w:hAnsi="Arial" w:cs="Arial"/>
          <w:color w:val="000000"/>
          <w:lang w:eastAsia="ru-RU"/>
        </w:rPr>
        <w:t xml:space="preserve">обозначений, учатся </w:t>
      </w:r>
    </w:p>
    <w:p w:rsidR="00DA76E9" w:rsidRDefault="00DA76E9" w:rsidP="00CE1730">
      <w:pPr>
        <w:shd w:val="clear" w:color="auto" w:fill="FFFFFF"/>
        <w:spacing w:after="0" w:line="234" w:lineRule="atLeast"/>
        <w:jc w:val="center"/>
        <w:rPr>
          <w:b/>
          <w:bCs/>
          <w:color w:val="000000"/>
          <w:sz w:val="27"/>
          <w:szCs w:val="27"/>
        </w:rPr>
      </w:pPr>
      <w:r>
        <w:rPr>
          <w:b/>
          <w:bCs/>
          <w:color w:val="000000"/>
          <w:sz w:val="27"/>
          <w:szCs w:val="27"/>
        </w:rPr>
        <w:t>Уважаемые родители учить ребенка рассказывать и пересказывать - это значит формировать его связную речь. Эта задача входит как составная в общую задачу развития речи детей дошкольного возраста.</w:t>
      </w:r>
      <w:r>
        <w:rPr>
          <w:rStyle w:val="apple-converted-space"/>
          <w:b/>
          <w:bCs/>
          <w:color w:val="000000"/>
          <w:sz w:val="27"/>
          <w:szCs w:val="27"/>
        </w:rPr>
        <w:t> </w:t>
      </w:r>
      <w:r>
        <w:rPr>
          <w:color w:val="000000"/>
          <w:sz w:val="27"/>
          <w:szCs w:val="27"/>
        </w:rPr>
        <w:br/>
      </w:r>
      <w:r>
        <w:rPr>
          <w:color w:val="000000"/>
          <w:sz w:val="27"/>
          <w:szCs w:val="27"/>
        </w:rPr>
        <w:br/>
      </w:r>
      <w:r>
        <w:rPr>
          <w:b/>
          <w:bCs/>
          <w:color w:val="000000"/>
          <w:sz w:val="27"/>
          <w:szCs w:val="27"/>
        </w:rPr>
        <w:t xml:space="preserve">В период дошкольного детства в мышлении детей происходят значительные </w:t>
      </w:r>
      <w:proofErr w:type="spellStart"/>
      <w:r>
        <w:rPr>
          <w:b/>
          <w:bCs/>
          <w:color w:val="000000"/>
          <w:sz w:val="27"/>
          <w:szCs w:val="27"/>
        </w:rPr>
        <w:t>изменения:</w:t>
      </w:r>
      <w:hyperlink r:id="rId5" w:history="1">
        <w:r>
          <w:rPr>
            <w:rStyle w:val="a6"/>
            <w:b/>
            <w:bCs/>
            <w:sz w:val="27"/>
            <w:szCs w:val="27"/>
          </w:rPr>
          <w:t>расширяется</w:t>
        </w:r>
        <w:proofErr w:type="spellEnd"/>
        <w:r>
          <w:rPr>
            <w:rStyle w:val="a6"/>
            <w:b/>
            <w:bCs/>
            <w:sz w:val="27"/>
            <w:szCs w:val="27"/>
          </w:rPr>
          <w:t xml:space="preserve"> их кругозор</w:t>
        </w:r>
      </w:hyperlink>
      <w:r>
        <w:rPr>
          <w:b/>
          <w:bCs/>
          <w:color w:val="000000"/>
          <w:sz w:val="27"/>
          <w:szCs w:val="27"/>
        </w:rPr>
        <w:t>, совершенствуются мыслительные операции, появляются новые знания и умения, а значит, совершенствуется и речь. Однако мыслительные и языковые навыки дети приобретают лишь в общении с окружающими. По мере того,</w:t>
      </w:r>
      <w:r>
        <w:rPr>
          <w:rStyle w:val="apple-converted-space"/>
          <w:b/>
          <w:bCs/>
          <w:color w:val="000000"/>
          <w:sz w:val="27"/>
          <w:szCs w:val="27"/>
        </w:rPr>
        <w:t> </w:t>
      </w:r>
      <w:hyperlink r:id="rId6" w:history="1">
        <w:r>
          <w:rPr>
            <w:rStyle w:val="a6"/>
            <w:b/>
            <w:bCs/>
            <w:sz w:val="27"/>
            <w:szCs w:val="27"/>
          </w:rPr>
          <w:t>как ребенок растет</w:t>
        </w:r>
      </w:hyperlink>
      <w:r>
        <w:rPr>
          <w:b/>
          <w:bCs/>
          <w:color w:val="000000"/>
          <w:sz w:val="27"/>
          <w:szCs w:val="27"/>
        </w:rPr>
        <w:t xml:space="preserve">, общение </w:t>
      </w:r>
      <w:r>
        <w:rPr>
          <w:b/>
          <w:bCs/>
          <w:color w:val="000000"/>
          <w:sz w:val="27"/>
          <w:szCs w:val="27"/>
        </w:rPr>
        <w:lastRenderedPageBreak/>
        <w:t>усложняется по своему содержанию, что в свою очередь влечет за собой усложнение речевых форм, в которых оно протекает.</w:t>
      </w:r>
      <w:r>
        <w:rPr>
          <w:rStyle w:val="apple-converted-space"/>
          <w:b/>
          <w:bCs/>
          <w:color w:val="000000"/>
          <w:sz w:val="27"/>
          <w:szCs w:val="27"/>
        </w:rPr>
        <w:t> </w:t>
      </w:r>
      <w:r>
        <w:rPr>
          <w:b/>
          <w:bCs/>
          <w:color w:val="000000"/>
          <w:sz w:val="27"/>
          <w:szCs w:val="27"/>
        </w:rPr>
        <w:br/>
        <w:t xml:space="preserve">"Изменение образа жизни ребенка, возникновение новых отношений </w:t>
      </w:r>
      <w:proofErr w:type="gramStart"/>
      <w:r>
        <w:rPr>
          <w:b/>
          <w:bCs/>
          <w:color w:val="000000"/>
          <w:sz w:val="27"/>
          <w:szCs w:val="27"/>
        </w:rPr>
        <w:t>со</w:t>
      </w:r>
      <w:proofErr w:type="gramEnd"/>
      <w:r>
        <w:rPr>
          <w:b/>
          <w:bCs/>
          <w:color w:val="000000"/>
          <w:sz w:val="27"/>
          <w:szCs w:val="27"/>
        </w:rPr>
        <w:t xml:space="preserve"> взрослыми и новых видов деятельности приводит к дифференциации функций и форм речи. Возникают новые задачи общения, заключающиеся в передаче ребенком</w:t>
      </w:r>
      <w:r>
        <w:rPr>
          <w:rStyle w:val="apple-converted-space"/>
          <w:b/>
          <w:bCs/>
          <w:color w:val="000000"/>
          <w:sz w:val="27"/>
          <w:szCs w:val="27"/>
        </w:rPr>
        <w:t> </w:t>
      </w:r>
      <w:hyperlink r:id="rId7" w:history="1">
        <w:r>
          <w:rPr>
            <w:rStyle w:val="a6"/>
            <w:b/>
            <w:bCs/>
            <w:sz w:val="27"/>
            <w:szCs w:val="27"/>
          </w:rPr>
          <w:t>взрослому своих впечатлений</w:t>
        </w:r>
      </w:hyperlink>
      <w:r>
        <w:rPr>
          <w:b/>
          <w:bCs/>
          <w:color w:val="000000"/>
          <w:sz w:val="27"/>
          <w:szCs w:val="27"/>
        </w:rPr>
        <w:t xml:space="preserve">, полученных вне непосредственного контакта </w:t>
      </w:r>
      <w:proofErr w:type="gramStart"/>
      <w:r>
        <w:rPr>
          <w:b/>
          <w:bCs/>
          <w:color w:val="000000"/>
          <w:sz w:val="27"/>
          <w:szCs w:val="27"/>
        </w:rPr>
        <w:t>со</w:t>
      </w:r>
      <w:proofErr w:type="gramEnd"/>
      <w:r>
        <w:rPr>
          <w:b/>
          <w:bCs/>
          <w:color w:val="000000"/>
          <w:sz w:val="27"/>
          <w:szCs w:val="27"/>
        </w:rPr>
        <w:t xml:space="preserve"> взрослыми. Возникает форма речи - сообщения в виде монолога-рассказа</w:t>
      </w:r>
      <w:r>
        <w:rPr>
          <w:rStyle w:val="apple-converted-space"/>
          <w:b/>
          <w:bCs/>
          <w:color w:val="000000"/>
          <w:sz w:val="27"/>
          <w:szCs w:val="27"/>
        </w:rPr>
        <w:t> </w:t>
      </w:r>
      <w:r>
        <w:rPr>
          <w:b/>
          <w:bCs/>
          <w:color w:val="000000"/>
          <w:sz w:val="27"/>
          <w:szCs w:val="27"/>
        </w:rPr>
        <w:t>о пережитом и виденном".</w:t>
      </w:r>
      <w:r>
        <w:rPr>
          <w:rStyle w:val="apple-converted-space"/>
          <w:b/>
          <w:bCs/>
          <w:color w:val="000000"/>
          <w:sz w:val="27"/>
          <w:szCs w:val="27"/>
        </w:rPr>
        <w:t> </w:t>
      </w:r>
      <w:r>
        <w:rPr>
          <w:b/>
          <w:bCs/>
          <w:color w:val="000000"/>
          <w:sz w:val="27"/>
          <w:szCs w:val="27"/>
        </w:rPr>
        <w:br/>
        <w:t>В свою очередь постепенное овладение связной речью существенно влияет на интеллектуальное развитие малыша: он все совершеннее пользуется речью как средством общения и мыслительно-познавательной деятельности.</w:t>
      </w:r>
      <w:r>
        <w:rPr>
          <w:rStyle w:val="apple-converted-space"/>
          <w:b/>
          <w:bCs/>
          <w:color w:val="000000"/>
          <w:sz w:val="27"/>
          <w:szCs w:val="27"/>
        </w:rPr>
        <w:t> </w:t>
      </w:r>
      <w:r>
        <w:rPr>
          <w:color w:val="000000"/>
          <w:sz w:val="27"/>
          <w:szCs w:val="27"/>
        </w:rPr>
        <w:br/>
      </w:r>
      <w:r>
        <w:rPr>
          <w:color w:val="000000"/>
          <w:sz w:val="27"/>
          <w:szCs w:val="27"/>
        </w:rPr>
        <w:br/>
      </w:r>
      <w:r>
        <w:rPr>
          <w:b/>
          <w:bCs/>
          <w:color w:val="000000"/>
          <w:sz w:val="27"/>
          <w:szCs w:val="27"/>
        </w:rPr>
        <w:t>Пересказ литературных произведений оказывает заметное влияние на речевую деятельность дошкольников. Дети приобщаются к подлинно художественной речи, запоминают образные слова и словосочетания, учатся владеть живым родным языком. Они более творчески начинают строить свои собственные рассказы - на темы из личного опыта, на предложенный сюжет. Поэтому следует полнее использовать влияние пересказа на формирование связной речи детей. Высокая художественность произведений,</w:t>
      </w:r>
      <w:r>
        <w:rPr>
          <w:rStyle w:val="apple-converted-space"/>
          <w:b/>
          <w:bCs/>
          <w:color w:val="000000"/>
          <w:sz w:val="27"/>
          <w:szCs w:val="27"/>
        </w:rPr>
        <w:t> </w:t>
      </w:r>
      <w:hyperlink r:id="rId8" w:history="1">
        <w:r>
          <w:rPr>
            <w:rStyle w:val="a6"/>
            <w:b/>
            <w:bCs/>
            <w:sz w:val="27"/>
            <w:szCs w:val="27"/>
          </w:rPr>
          <w:t>предлагаемых для пересказа</w:t>
        </w:r>
      </w:hyperlink>
      <w:r>
        <w:rPr>
          <w:b/>
          <w:bCs/>
          <w:color w:val="000000"/>
          <w:sz w:val="27"/>
          <w:szCs w:val="27"/>
        </w:rPr>
        <w:t>, цельность формы, композиции и языка учат детей четко и последовательно строить рассказ, не увлекаясь деталями и не упуская главного, т.е. развивают их речевые умения.</w:t>
      </w:r>
      <w:r>
        <w:rPr>
          <w:rStyle w:val="apple-converted-space"/>
          <w:b/>
          <w:bCs/>
          <w:color w:val="000000"/>
          <w:sz w:val="27"/>
          <w:szCs w:val="27"/>
        </w:rPr>
        <w:t> </w:t>
      </w:r>
      <w:r>
        <w:rPr>
          <w:color w:val="000000"/>
          <w:sz w:val="27"/>
          <w:szCs w:val="27"/>
        </w:rPr>
        <w:br/>
      </w:r>
      <w:r>
        <w:rPr>
          <w:color w:val="000000"/>
          <w:sz w:val="27"/>
          <w:szCs w:val="27"/>
        </w:rPr>
        <w:br/>
      </w:r>
      <w:r>
        <w:rPr>
          <w:b/>
          <w:bCs/>
          <w:color w:val="000000"/>
          <w:sz w:val="27"/>
          <w:szCs w:val="27"/>
        </w:rPr>
        <w:t>Текстами для </w:t>
      </w:r>
      <w:proofErr w:type="spellStart"/>
      <w:r>
        <w:rPr>
          <w:b/>
          <w:bCs/>
          <w:color w:val="000000"/>
          <w:sz w:val="27"/>
          <w:szCs w:val="27"/>
        </w:rPr>
        <w:t>пересказывания</w:t>
      </w:r>
      <w:proofErr w:type="spellEnd"/>
      <w:r>
        <w:rPr>
          <w:b/>
          <w:bCs/>
          <w:color w:val="000000"/>
          <w:sz w:val="27"/>
          <w:szCs w:val="27"/>
        </w:rPr>
        <w:t xml:space="preserve"> могут быть: 1) сообщения бытового характера, которые вы </w:t>
      </w:r>
      <w:proofErr w:type="gramStart"/>
      <w:r>
        <w:rPr>
          <w:b/>
          <w:bCs/>
          <w:color w:val="000000"/>
          <w:sz w:val="27"/>
          <w:szCs w:val="27"/>
        </w:rPr>
        <w:t>передаете детям в процессе свободного каждодневного общения с ними и которые дети пересказывают</w:t>
      </w:r>
      <w:proofErr w:type="gramEnd"/>
      <w:r>
        <w:rPr>
          <w:b/>
          <w:bCs/>
          <w:color w:val="000000"/>
          <w:sz w:val="27"/>
          <w:szCs w:val="27"/>
        </w:rPr>
        <w:t xml:space="preserve"> друг другу или взрослым</w:t>
      </w:r>
      <w:r>
        <w:rPr>
          <w:rStyle w:val="apple-converted-space"/>
          <w:b/>
          <w:bCs/>
          <w:color w:val="000000"/>
          <w:sz w:val="27"/>
          <w:szCs w:val="27"/>
        </w:rPr>
        <w:t> </w:t>
      </w:r>
      <w:hyperlink r:id="rId9" w:history="1">
        <w:r>
          <w:rPr>
            <w:rStyle w:val="a6"/>
            <w:b/>
            <w:bCs/>
            <w:sz w:val="27"/>
            <w:szCs w:val="27"/>
          </w:rPr>
          <w:t>членам своей семьи</w:t>
        </w:r>
      </w:hyperlink>
      <w:r>
        <w:rPr>
          <w:b/>
          <w:bCs/>
          <w:color w:val="000000"/>
          <w:sz w:val="27"/>
          <w:szCs w:val="27"/>
        </w:rPr>
        <w:t>;</w:t>
      </w:r>
      <w:r>
        <w:rPr>
          <w:b/>
          <w:bCs/>
          <w:color w:val="000000"/>
          <w:sz w:val="27"/>
          <w:szCs w:val="27"/>
        </w:rPr>
        <w:br/>
        <w:t>2) произведения художественной литературы.</w:t>
      </w:r>
      <w:r>
        <w:rPr>
          <w:color w:val="000000"/>
          <w:sz w:val="27"/>
          <w:szCs w:val="27"/>
        </w:rPr>
        <w:br/>
      </w:r>
      <w:r>
        <w:rPr>
          <w:color w:val="000000"/>
          <w:sz w:val="27"/>
          <w:szCs w:val="27"/>
        </w:rPr>
        <w:br/>
      </w:r>
      <w:r>
        <w:rPr>
          <w:b/>
          <w:bCs/>
          <w:color w:val="000000"/>
          <w:sz w:val="27"/>
          <w:szCs w:val="27"/>
        </w:rPr>
        <w:t>Темами ваших сообщений могут быть самые различные события, случаи, происшедшие с вами или же могущие произойти по дороге на работу, в магазине, дома, на прогулке в лесу, в парке и т. д.; это могут быть</w:t>
      </w:r>
      <w:r>
        <w:rPr>
          <w:rStyle w:val="apple-converted-space"/>
          <w:b/>
          <w:bCs/>
          <w:color w:val="000000"/>
          <w:sz w:val="27"/>
          <w:szCs w:val="27"/>
        </w:rPr>
        <w:t> </w:t>
      </w:r>
      <w:hyperlink r:id="rId10" w:history="1">
        <w:r>
          <w:rPr>
            <w:rStyle w:val="a6"/>
            <w:b/>
            <w:bCs/>
            <w:sz w:val="27"/>
            <w:szCs w:val="27"/>
          </w:rPr>
          <w:t>всевозможные описания животных</w:t>
        </w:r>
      </w:hyperlink>
      <w:r>
        <w:rPr>
          <w:b/>
          <w:bCs/>
          <w:color w:val="000000"/>
          <w:sz w:val="27"/>
          <w:szCs w:val="27"/>
        </w:rPr>
        <w:t>, цветов, какого-то дома, дерева, леса — в общем, всего, что окружает человека. Естественно, что рассказы эти будут иметь форму монолога-повествования, монолога-описания.</w:t>
      </w:r>
      <w:r>
        <w:rPr>
          <w:color w:val="000000"/>
          <w:sz w:val="27"/>
          <w:szCs w:val="27"/>
        </w:rPr>
        <w:br/>
      </w:r>
      <w:r>
        <w:rPr>
          <w:color w:val="000000"/>
          <w:sz w:val="27"/>
          <w:szCs w:val="27"/>
        </w:rPr>
        <w:br/>
      </w:r>
      <w:r>
        <w:rPr>
          <w:b/>
          <w:bCs/>
          <w:color w:val="000000"/>
          <w:sz w:val="27"/>
          <w:szCs w:val="27"/>
        </w:rPr>
        <w:t>Сообщения же, предназначенные для детей старшего дошкольного возраста, должны уже быть монологом-рассуждением</w:t>
      </w:r>
      <w:r>
        <w:rPr>
          <w:b/>
          <w:bCs/>
          <w:color w:val="000000"/>
          <w:sz w:val="27"/>
          <w:szCs w:val="27"/>
        </w:rPr>
        <w:br/>
        <w:t>такими как:</w:t>
      </w:r>
      <w:r>
        <w:rPr>
          <w:b/>
          <w:bCs/>
          <w:color w:val="000000"/>
          <w:sz w:val="27"/>
          <w:szCs w:val="27"/>
        </w:rPr>
        <w:br/>
        <w:t>1) рассказ чисто познавательного свойства,</w:t>
      </w:r>
      <w:r>
        <w:rPr>
          <w:rStyle w:val="apple-converted-space"/>
          <w:b/>
          <w:bCs/>
          <w:color w:val="000000"/>
          <w:sz w:val="27"/>
          <w:szCs w:val="27"/>
        </w:rPr>
        <w:t> </w:t>
      </w:r>
      <w:hyperlink r:id="rId11" w:history="1">
        <w:r>
          <w:rPr>
            <w:rStyle w:val="a6"/>
            <w:b/>
            <w:bCs/>
            <w:sz w:val="27"/>
            <w:szCs w:val="27"/>
          </w:rPr>
          <w:t>предназначенный для того</w:t>
        </w:r>
      </w:hyperlink>
      <w:r>
        <w:rPr>
          <w:b/>
          <w:bCs/>
          <w:color w:val="000000"/>
          <w:sz w:val="27"/>
          <w:szCs w:val="27"/>
        </w:rPr>
        <w:t>, чтобы привлечь внимание ребенка к какому-то явлению и одновременно обогатить их лексику, дать им новые грамматические и синтаксические формы;</w:t>
      </w:r>
      <w:r>
        <w:rPr>
          <w:b/>
          <w:bCs/>
          <w:color w:val="000000"/>
          <w:sz w:val="27"/>
          <w:szCs w:val="27"/>
        </w:rPr>
        <w:br/>
        <w:t xml:space="preserve">2) образец монологической речи, предназначенный для развития у детей именно умения пользоваться последней, активизации их лексики </w:t>
      </w:r>
      <w:r>
        <w:rPr>
          <w:b/>
          <w:bCs/>
          <w:color w:val="000000"/>
          <w:sz w:val="27"/>
          <w:szCs w:val="27"/>
        </w:rPr>
        <w:lastRenderedPageBreak/>
        <w:t>и грамматических навыков.</w:t>
      </w:r>
      <w:r>
        <w:rPr>
          <w:b/>
          <w:bCs/>
          <w:color w:val="000000"/>
          <w:sz w:val="27"/>
          <w:szCs w:val="27"/>
        </w:rPr>
        <w:br/>
        <w:t>В свои монологи</w:t>
      </w:r>
      <w:r>
        <w:rPr>
          <w:rStyle w:val="apple-converted-space"/>
          <w:b/>
          <w:bCs/>
          <w:color w:val="000000"/>
          <w:sz w:val="27"/>
          <w:szCs w:val="27"/>
        </w:rPr>
        <w:t> </w:t>
      </w:r>
      <w:hyperlink r:id="rId12" w:history="1">
        <w:r>
          <w:rPr>
            <w:rStyle w:val="a6"/>
            <w:b/>
            <w:bCs/>
            <w:sz w:val="27"/>
            <w:szCs w:val="27"/>
          </w:rPr>
          <w:t>этого типа вы можете включать</w:t>
        </w:r>
      </w:hyperlink>
      <w:r>
        <w:rPr>
          <w:b/>
          <w:bCs/>
          <w:color w:val="000000"/>
          <w:sz w:val="27"/>
          <w:szCs w:val="27"/>
        </w:rPr>
        <w:t>, поэтому только знакомую детям лексику и грамматические формы, т. е. может говорить с детьми только о вещах и явлениях, им знакомых. Так нужно поступать до тех пор, пока дети не освоят трудную для них форму речи-монолога. Вы должны уметь передавать детям эти свои словесные зарисовки действительности, случаи из жизни. Сообщенные</w:t>
      </w:r>
      <w:r>
        <w:rPr>
          <w:rStyle w:val="apple-converted-space"/>
          <w:b/>
          <w:bCs/>
          <w:color w:val="000000"/>
          <w:sz w:val="27"/>
          <w:szCs w:val="27"/>
        </w:rPr>
        <w:t> </w:t>
      </w:r>
      <w:hyperlink r:id="rId13" w:history="1">
        <w:r>
          <w:rPr>
            <w:rStyle w:val="a6"/>
            <w:b/>
            <w:bCs/>
            <w:sz w:val="27"/>
            <w:szCs w:val="27"/>
          </w:rPr>
          <w:t>доверительным тоном</w:t>
        </w:r>
      </w:hyperlink>
      <w:r>
        <w:rPr>
          <w:b/>
          <w:bCs/>
          <w:color w:val="000000"/>
          <w:sz w:val="27"/>
          <w:szCs w:val="27"/>
        </w:rPr>
        <w:t>, каким говорят с друзьями, или, наоборот, весело, с юмором, эти зарисовки производят на детей сильное впечатление, и они охотно пересказывают их другим,</w:t>
      </w:r>
      <w:r>
        <w:rPr>
          <w:rStyle w:val="apple-converted-space"/>
          <w:b/>
          <w:bCs/>
          <w:color w:val="000000"/>
          <w:sz w:val="27"/>
          <w:szCs w:val="27"/>
        </w:rPr>
        <w:t> </w:t>
      </w:r>
      <w:hyperlink r:id="rId14" w:history="1">
        <w:r>
          <w:rPr>
            <w:rStyle w:val="a6"/>
            <w:b/>
            <w:bCs/>
            <w:sz w:val="27"/>
            <w:szCs w:val="27"/>
          </w:rPr>
          <w:t>тем самым</w:t>
        </w:r>
      </w:hyperlink>
      <w:r>
        <w:rPr>
          <w:b/>
          <w:bCs/>
          <w:color w:val="000000"/>
          <w:sz w:val="27"/>
          <w:szCs w:val="27"/>
        </w:rPr>
        <w:t>, развивая свою речь.</w:t>
      </w:r>
      <w:r>
        <w:rPr>
          <w:b/>
          <w:bCs/>
          <w:color w:val="000000"/>
          <w:sz w:val="27"/>
          <w:szCs w:val="27"/>
        </w:rPr>
        <w:br/>
        <w:t>Также просим вас выслушать своих детей — по дороге из детского сада или дома, — выказав интерес к содержанию рассказа. Тем самым будет обеспечена тренировка в пересказе ваших детей.</w:t>
      </w:r>
    </w:p>
    <w:p w:rsidR="00DA76E9" w:rsidRDefault="00DA76E9" w:rsidP="00CE1730">
      <w:pPr>
        <w:shd w:val="clear" w:color="auto" w:fill="FFFFFF"/>
        <w:spacing w:after="0" w:line="234" w:lineRule="atLeast"/>
        <w:jc w:val="center"/>
        <w:rPr>
          <w:rFonts w:ascii="Times New Roman" w:eastAsia="Times New Roman" w:hAnsi="Times New Roman" w:cs="Times New Roman"/>
          <w:color w:val="000000"/>
          <w:sz w:val="24"/>
          <w:szCs w:val="24"/>
          <w:lang w:eastAsia="ru-RU"/>
        </w:rPr>
      </w:pPr>
    </w:p>
    <w:p w:rsidR="00DA76E9" w:rsidRDefault="00DA76E9" w:rsidP="00DA76E9">
      <w:pPr>
        <w:pStyle w:val="a3"/>
        <w:shd w:val="clear" w:color="auto" w:fill="FFFFFF"/>
        <w:spacing w:before="150" w:beforeAutospacing="0" w:after="150" w:afterAutospacing="0" w:line="300" w:lineRule="atLeast"/>
        <w:jc w:val="both"/>
        <w:rPr>
          <w:rFonts w:ascii="Arial" w:hAnsi="Arial" w:cs="Arial"/>
          <w:color w:val="444444"/>
          <w:sz w:val="21"/>
          <w:szCs w:val="21"/>
        </w:rPr>
      </w:pPr>
      <w:proofErr w:type="spellStart"/>
      <w:r>
        <w:rPr>
          <w:rFonts w:ascii="Arial" w:hAnsi="Arial" w:cs="Arial"/>
          <w:color w:val="444444"/>
          <w:sz w:val="21"/>
          <w:szCs w:val="21"/>
        </w:rPr>
        <w:t>мение</w:t>
      </w:r>
      <w:proofErr w:type="spellEnd"/>
      <w:r>
        <w:rPr>
          <w:rFonts w:ascii="Arial" w:hAnsi="Arial" w:cs="Arial"/>
          <w:color w:val="444444"/>
          <w:sz w:val="21"/>
          <w:szCs w:val="21"/>
        </w:rPr>
        <w:t xml:space="preserve"> пересказывать художественный текст имеет огромное значение в жизни ребенка. От него зависят и успехи обучения в школе, и общение со сверстниками и взрослыми. Не секрет, что хороший рассказчик является душой компании. Но даже взрослые люди не всегда могут интересно передать содержание книг или кинофильмов. Этому умению нужно обучать с детства.</w:t>
      </w:r>
    </w:p>
    <w:p w:rsidR="00DA76E9" w:rsidRDefault="00DA76E9" w:rsidP="00DA76E9">
      <w:pPr>
        <w:pStyle w:val="a3"/>
        <w:shd w:val="clear" w:color="auto" w:fill="FFFFFF"/>
        <w:spacing w:before="150" w:beforeAutospacing="0" w:after="150" w:afterAutospacing="0" w:line="300" w:lineRule="atLeast"/>
        <w:jc w:val="both"/>
        <w:rPr>
          <w:rFonts w:ascii="Arial" w:hAnsi="Arial" w:cs="Arial"/>
          <w:color w:val="444444"/>
          <w:sz w:val="21"/>
          <w:szCs w:val="21"/>
        </w:rPr>
      </w:pPr>
      <w:r>
        <w:rPr>
          <w:rFonts w:ascii="Arial" w:hAnsi="Arial" w:cs="Arial"/>
          <w:color w:val="444444"/>
          <w:sz w:val="21"/>
          <w:szCs w:val="21"/>
        </w:rPr>
        <w:t>Обучение пересказу, с одной стороны, приучает ребенка слушать, анализировать, осмыслять литературный текст, а с другой – учит последовательно и выразительно передавать содержание произведения.</w:t>
      </w:r>
    </w:p>
    <w:p w:rsidR="00DA76E9" w:rsidRDefault="00DA76E9" w:rsidP="00DA76E9">
      <w:pPr>
        <w:pStyle w:val="a3"/>
        <w:shd w:val="clear" w:color="auto" w:fill="FFFFFF"/>
        <w:spacing w:before="150" w:beforeAutospacing="0" w:after="150" w:afterAutospacing="0" w:line="300" w:lineRule="atLeast"/>
        <w:jc w:val="both"/>
        <w:rPr>
          <w:rFonts w:ascii="Arial" w:hAnsi="Arial" w:cs="Arial"/>
          <w:color w:val="444444"/>
          <w:sz w:val="21"/>
          <w:szCs w:val="21"/>
        </w:rPr>
      </w:pPr>
      <w:r>
        <w:rPr>
          <w:rFonts w:ascii="Arial" w:hAnsi="Arial" w:cs="Arial"/>
          <w:color w:val="444444"/>
          <w:sz w:val="21"/>
          <w:szCs w:val="21"/>
        </w:rPr>
        <w:t>Занятие по пересказу формируют навыки грамматически правильной речи, обогащают словарный запас и закрепляют произношение трудных звуков русского языка.</w:t>
      </w:r>
    </w:p>
    <w:p w:rsidR="00DA76E9" w:rsidRDefault="00DA76E9" w:rsidP="00DA76E9">
      <w:pPr>
        <w:pStyle w:val="a3"/>
        <w:shd w:val="clear" w:color="auto" w:fill="FFFFFF"/>
        <w:spacing w:before="150" w:beforeAutospacing="0" w:after="150" w:afterAutospacing="0" w:line="300" w:lineRule="atLeast"/>
        <w:jc w:val="both"/>
        <w:rPr>
          <w:rFonts w:ascii="Arial" w:hAnsi="Arial" w:cs="Arial"/>
          <w:color w:val="444444"/>
          <w:sz w:val="21"/>
          <w:szCs w:val="21"/>
        </w:rPr>
      </w:pPr>
      <w:r>
        <w:rPr>
          <w:rFonts w:ascii="Arial" w:hAnsi="Arial" w:cs="Arial"/>
          <w:color w:val="444444"/>
          <w:sz w:val="21"/>
          <w:szCs w:val="21"/>
        </w:rPr>
        <w:t>Занятия отлично тренируют произвольное внимание, память и воображение. Все это является хорошей базой для выполнения устных школьных заданий написания изложений и сочинений.</w:t>
      </w:r>
    </w:p>
    <w:p w:rsidR="00DA76E9" w:rsidRDefault="00DA76E9" w:rsidP="00DA76E9">
      <w:pPr>
        <w:pStyle w:val="a3"/>
        <w:shd w:val="clear" w:color="auto" w:fill="FFFFFF"/>
        <w:spacing w:before="150" w:beforeAutospacing="0" w:after="150" w:afterAutospacing="0" w:line="300" w:lineRule="atLeast"/>
        <w:jc w:val="both"/>
        <w:rPr>
          <w:rFonts w:ascii="Arial" w:hAnsi="Arial" w:cs="Arial"/>
          <w:color w:val="444444"/>
          <w:sz w:val="21"/>
          <w:szCs w:val="21"/>
        </w:rPr>
      </w:pPr>
      <w:r>
        <w:rPr>
          <w:rFonts w:ascii="Arial" w:hAnsi="Arial" w:cs="Arial"/>
          <w:color w:val="444444"/>
          <w:sz w:val="21"/>
          <w:szCs w:val="21"/>
        </w:rPr>
        <w:t xml:space="preserve">Отличный материал для </w:t>
      </w:r>
      <w:proofErr w:type="spellStart"/>
      <w:r>
        <w:rPr>
          <w:rFonts w:ascii="Arial" w:hAnsi="Arial" w:cs="Arial"/>
          <w:color w:val="444444"/>
          <w:sz w:val="21"/>
          <w:szCs w:val="21"/>
        </w:rPr>
        <w:t>пересказывания</w:t>
      </w:r>
      <w:proofErr w:type="spellEnd"/>
      <w:r>
        <w:rPr>
          <w:rFonts w:ascii="Arial" w:hAnsi="Arial" w:cs="Arial"/>
          <w:color w:val="444444"/>
          <w:sz w:val="21"/>
          <w:szCs w:val="21"/>
        </w:rPr>
        <w:t xml:space="preserve"> – сказки. Их тексты доступны детям. В них присутствуют знакомые персонажи, наделенные ярко выраженными чертами характера. Четкая и понятная последовательность происходящих событий способствуют легкому запоминанию и точному воспроизведению текста. Занимательные сюжеты поддерживают интерес ребенка к занятиям. Сказки учат детей доброте, смелости, радушию, взаимовыручке, смекалке, скромности, умению сопереживать и сочувствовать героям.</w:t>
      </w:r>
    </w:p>
    <w:p w:rsidR="00DA76E9" w:rsidRDefault="00DA76E9" w:rsidP="00DA76E9">
      <w:pPr>
        <w:pStyle w:val="a3"/>
        <w:shd w:val="clear" w:color="auto" w:fill="FFFFFF"/>
        <w:spacing w:before="150" w:beforeAutospacing="0" w:after="150" w:afterAutospacing="0" w:line="300" w:lineRule="atLeast"/>
        <w:jc w:val="both"/>
        <w:rPr>
          <w:rFonts w:ascii="Arial" w:hAnsi="Arial" w:cs="Arial"/>
          <w:color w:val="444444"/>
          <w:sz w:val="21"/>
          <w:szCs w:val="21"/>
        </w:rPr>
      </w:pPr>
      <w:r>
        <w:rPr>
          <w:rFonts w:ascii="Arial" w:hAnsi="Arial" w:cs="Arial"/>
          <w:color w:val="444444"/>
          <w:sz w:val="21"/>
          <w:szCs w:val="21"/>
        </w:rPr>
        <w:t>После первого неторопливого и эмоционального прочтения сказки желательно объяснить ребенку значение некоторых слов и выражений, внимательно рассмотреть картинки, назвать персонажей сказки, обсудить черты характера героев. Можно выполнить легкие задания по формированию лексико-грамматических компонентов русского языка.</w:t>
      </w:r>
    </w:p>
    <w:p w:rsidR="00DA76E9" w:rsidRDefault="00DA76E9" w:rsidP="00DA76E9">
      <w:pPr>
        <w:pStyle w:val="a3"/>
        <w:shd w:val="clear" w:color="auto" w:fill="FFFFFF"/>
        <w:spacing w:before="150" w:beforeAutospacing="0" w:after="150" w:afterAutospacing="0" w:line="300" w:lineRule="atLeast"/>
        <w:jc w:val="both"/>
        <w:rPr>
          <w:rFonts w:ascii="Arial" w:hAnsi="Arial" w:cs="Arial"/>
          <w:color w:val="444444"/>
          <w:sz w:val="21"/>
          <w:szCs w:val="21"/>
        </w:rPr>
      </w:pPr>
      <w:r>
        <w:rPr>
          <w:rFonts w:ascii="Arial" w:hAnsi="Arial" w:cs="Arial"/>
          <w:color w:val="444444"/>
          <w:sz w:val="21"/>
          <w:szCs w:val="21"/>
        </w:rPr>
        <w:t>Далее малышу предлагается ответить на серию вопросов. Они составлены в соответствии с последовательностью сюжета сказки и способствуют быстрому запоминанию и более точной передаче текста.</w:t>
      </w:r>
    </w:p>
    <w:p w:rsidR="00DA76E9" w:rsidRDefault="00DA76E9" w:rsidP="00DA76E9">
      <w:pPr>
        <w:pStyle w:val="a3"/>
        <w:shd w:val="clear" w:color="auto" w:fill="FFFFFF"/>
        <w:spacing w:before="150" w:beforeAutospacing="0" w:after="150" w:afterAutospacing="0" w:line="300" w:lineRule="atLeast"/>
        <w:jc w:val="both"/>
        <w:rPr>
          <w:rFonts w:ascii="Arial" w:hAnsi="Arial" w:cs="Arial"/>
          <w:color w:val="444444"/>
          <w:sz w:val="21"/>
          <w:szCs w:val="21"/>
        </w:rPr>
      </w:pPr>
      <w:r>
        <w:rPr>
          <w:rFonts w:ascii="Arial" w:hAnsi="Arial" w:cs="Arial"/>
          <w:color w:val="444444"/>
          <w:sz w:val="21"/>
          <w:szCs w:val="21"/>
        </w:rPr>
        <w:t xml:space="preserve">Есть вопросы прямые, начинающие со слов «кто», «что», «кому», «когда» и др., помогающие ребенку полнее использовать словарь и синтаксис текста. И есть вопросы логические, начинающие со слов «затем», «почему», «для чего», «как», помогающие установить причинно-следственные связи в тексте сказки. Поощрите ребенка за полные, близкие к тексту </w:t>
      </w:r>
      <w:r>
        <w:rPr>
          <w:rFonts w:ascii="Arial" w:hAnsi="Arial" w:cs="Arial"/>
          <w:color w:val="444444"/>
          <w:sz w:val="21"/>
          <w:szCs w:val="21"/>
        </w:rPr>
        <w:lastRenderedPageBreak/>
        <w:t>ответы на вопросы, выразительные интонации в передачи повествования и реплик героев. После этого нужно еще раз прочитать сказку и предложить ребенку пересказать ее. Если малыш затрудняется, можно подсказывать начало предложений, задавать наводящие вопросы. Если ребенку очень трудно пересказать текст, взрослый сам пересказывает произведение, а малыш договаривает предложения. Главное, чтобы ребенку нравилось это занятие, чтобы оно не вызывало у него отрицательных эмоций хвалите и подбадривайте малыша, тактично исправляйте ошибки.</w:t>
      </w:r>
    </w:p>
    <w:p w:rsidR="00DA76E9" w:rsidRDefault="00DA76E9" w:rsidP="00DA76E9">
      <w:pPr>
        <w:pStyle w:val="a3"/>
        <w:shd w:val="clear" w:color="auto" w:fill="FFFFFF"/>
        <w:spacing w:before="150" w:beforeAutospacing="0" w:after="150" w:afterAutospacing="0" w:line="300" w:lineRule="atLeast"/>
        <w:jc w:val="both"/>
        <w:rPr>
          <w:rFonts w:ascii="Arial" w:hAnsi="Arial" w:cs="Arial"/>
          <w:color w:val="444444"/>
          <w:sz w:val="21"/>
          <w:szCs w:val="21"/>
        </w:rPr>
      </w:pPr>
      <w:r>
        <w:rPr>
          <w:rFonts w:ascii="Arial" w:hAnsi="Arial" w:cs="Arial"/>
          <w:color w:val="444444"/>
          <w:sz w:val="21"/>
          <w:szCs w:val="21"/>
        </w:rPr>
        <w:t>Очень интересно пересказывать сказку по цепочке: один начинает, второй продолжает и т.д. Можно предложить ребенку придумать предложение сказки или сочинить сказку по аналогии.</w:t>
      </w:r>
    </w:p>
    <w:p w:rsidR="00DA76E9" w:rsidRDefault="00DA76E9" w:rsidP="00DA76E9">
      <w:pPr>
        <w:pStyle w:val="a3"/>
        <w:shd w:val="clear" w:color="auto" w:fill="FFFFFF"/>
        <w:spacing w:before="150" w:beforeAutospacing="0" w:after="150" w:afterAutospacing="0" w:line="300" w:lineRule="atLeast"/>
        <w:jc w:val="both"/>
        <w:rPr>
          <w:rFonts w:ascii="Arial" w:hAnsi="Arial" w:cs="Arial"/>
          <w:color w:val="444444"/>
          <w:sz w:val="21"/>
          <w:szCs w:val="21"/>
        </w:rPr>
      </w:pPr>
      <w:r>
        <w:rPr>
          <w:rFonts w:ascii="Arial" w:hAnsi="Arial" w:cs="Arial"/>
          <w:color w:val="444444"/>
          <w:sz w:val="21"/>
          <w:szCs w:val="21"/>
        </w:rPr>
        <w:t>С группой детей можно инсценировать сказки. Для этого требуется совсем несложное оформление. А сколько радости спектакль доставит детям! В нем смогут принять участие как активные, так и застенчивые ребятишки. Можно сыграть длинную роль, а можно сказать всего одно предложение и исполнить немую роль. Главное – это участие.</w:t>
      </w:r>
    </w:p>
    <w:p w:rsidR="00DA76E9" w:rsidRDefault="00DA76E9" w:rsidP="000757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Овладение родным языком является одним из самых важных приобрете</w:t>
      </w:r>
      <w:r w:rsidR="00075766">
        <w:rPr>
          <w:color w:val="000000"/>
          <w:sz w:val="27"/>
          <w:szCs w:val="27"/>
        </w:rPr>
        <w:t>ний ребенка в школьном младшем возрасте</w:t>
      </w:r>
      <w:r>
        <w:rPr>
          <w:color w:val="000000"/>
          <w:sz w:val="27"/>
          <w:szCs w:val="27"/>
        </w:rPr>
        <w:t xml:space="preserve">. К сожалению, родители, в наше время, из-за сложных социальных условий, в силу занятости часто забывают об этом и процесс развития речи своего ребенка пускают на самотек. Ребенок больше времени проводит за компьютером, чем в живом окружении. Вследствие этого, произведения народного творчества (колыбельные песни, </w:t>
      </w:r>
      <w:proofErr w:type="spellStart"/>
      <w:r>
        <w:rPr>
          <w:color w:val="000000"/>
          <w:sz w:val="27"/>
          <w:szCs w:val="27"/>
        </w:rPr>
        <w:t>пестушки</w:t>
      </w:r>
      <w:proofErr w:type="spellEnd"/>
      <w:r>
        <w:rPr>
          <w:color w:val="000000"/>
          <w:sz w:val="27"/>
          <w:szCs w:val="27"/>
        </w:rPr>
        <w:t xml:space="preserve">, </w:t>
      </w:r>
      <w:proofErr w:type="spellStart"/>
      <w:r>
        <w:rPr>
          <w:color w:val="000000"/>
          <w:sz w:val="27"/>
          <w:szCs w:val="27"/>
        </w:rPr>
        <w:t>потешки</w:t>
      </w:r>
      <w:proofErr w:type="spellEnd"/>
      <w:r>
        <w:rPr>
          <w:color w:val="000000"/>
          <w:sz w:val="27"/>
          <w:szCs w:val="27"/>
        </w:rPr>
        <w:t>, сказки, а позднее и произведения детских писателей) практически не используются</w:t>
      </w:r>
      <w:proofErr w:type="gramStart"/>
      <w:r>
        <w:rPr>
          <w:color w:val="000000"/>
          <w:sz w:val="27"/>
          <w:szCs w:val="27"/>
        </w:rPr>
        <w:t xml:space="preserve"> </w:t>
      </w:r>
      <w:r w:rsidR="00075766">
        <w:rPr>
          <w:color w:val="000000"/>
          <w:sz w:val="27"/>
          <w:szCs w:val="27"/>
        </w:rPr>
        <w:t>.</w:t>
      </w:r>
      <w:proofErr w:type="gramEnd"/>
    </w:p>
    <w:p w:rsidR="00DA76E9" w:rsidRDefault="00DA76E9" w:rsidP="000757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Художественная литература является действенным средством умственного, нравственного и эстетического воспитания, оказывает большое влияние на общее развитие ребенка, непосредственно способствует формированию готовности к учению. Произведения художественной литературы раскрывают перед детьми мир человеческих чувств, вызывая интерес к внутреннему миру героя.</w:t>
      </w:r>
    </w:p>
    <w:p w:rsidR="00DA76E9" w:rsidRDefault="00DA76E9" w:rsidP="000757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Для успешно</w:t>
      </w:r>
      <w:r w:rsidR="00075766">
        <w:rPr>
          <w:color w:val="000000"/>
          <w:sz w:val="27"/>
          <w:szCs w:val="27"/>
        </w:rPr>
        <w:t xml:space="preserve">го </w:t>
      </w:r>
      <w:r>
        <w:rPr>
          <w:color w:val="000000"/>
          <w:sz w:val="27"/>
          <w:szCs w:val="27"/>
        </w:rPr>
        <w:t xml:space="preserve"> школьного обучения у ребенка должен быть сформирован определенный интерес и любовь к книге, умение воспринять и понять прочитанный ему текст, ответить на вопросы по содержанию, самостоятельно пересказать несложные произведения, дать элементарную оценку героям и их поступкам, определить свое отношение к ним. Эт</w:t>
      </w:r>
      <w:r w:rsidR="00075766">
        <w:rPr>
          <w:color w:val="000000"/>
          <w:sz w:val="27"/>
          <w:szCs w:val="27"/>
        </w:rPr>
        <w:t xml:space="preserve">и качества и умения в младшем школьном </w:t>
      </w:r>
      <w:r>
        <w:rPr>
          <w:color w:val="000000"/>
          <w:sz w:val="27"/>
          <w:szCs w:val="27"/>
        </w:rPr>
        <w:t xml:space="preserve"> возрасте приобретаются ребенком и совершенствуются в процессе ознакомления с художественными произведениями.</w:t>
      </w:r>
    </w:p>
    <w:p w:rsidR="00DA76E9" w:rsidRDefault="00DA76E9" w:rsidP="000757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Пересказ текста играет большую роль в общем развитии реб</w:t>
      </w:r>
      <w:r w:rsidR="00075766">
        <w:rPr>
          <w:color w:val="000000"/>
          <w:sz w:val="27"/>
          <w:szCs w:val="27"/>
        </w:rPr>
        <w:t>енка и активно используется на уроках</w:t>
      </w:r>
      <w:r>
        <w:rPr>
          <w:color w:val="000000"/>
          <w:sz w:val="27"/>
          <w:szCs w:val="27"/>
        </w:rPr>
        <w:t>, являясь основным видом монологической речи</w:t>
      </w:r>
      <w:r w:rsidR="00075766">
        <w:rPr>
          <w:color w:val="000000"/>
          <w:sz w:val="27"/>
          <w:szCs w:val="27"/>
        </w:rPr>
        <w:t>.</w:t>
      </w:r>
    </w:p>
    <w:p w:rsidR="00DA76E9" w:rsidRDefault="00DA76E9" w:rsidP="000757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Пересказ — осмысленное воспроизведение литературного текста в устной речи; деятельность, в которой активно участвуют мышление ребенка, память и воображение. Пересказ художественных произведений положительно влияет на связность детской речи, способствует развитию навыков выразительной речи у детей. Дети следуют образцу литературной речи, подражают ему. Тексты содержат образные описания, которые вызывают интерес детей, формируют умение описывать предметы и явления, совершенствуют все стороны речи. Дети приобщаются к подлинно художественной речи, запоминают эмоциональные, образные слова и словосочетания, учатся владеть живым родным языком. </w:t>
      </w:r>
      <w:r>
        <w:rPr>
          <w:color w:val="000000"/>
          <w:sz w:val="27"/>
          <w:szCs w:val="27"/>
        </w:rPr>
        <w:lastRenderedPageBreak/>
        <w:t>Высокая художественность произведения, предлагаемая для пересказа, цельность формы, композиции и языка учат детей чётко и последовательно строить рассказ, не увлекаясь деталями и не упускать главного то, есть развивать их речевые умения. Пересказ - это также творческий процесс.</w:t>
      </w:r>
    </w:p>
    <w:p w:rsidR="00DA76E9" w:rsidRDefault="00DA76E9" w:rsidP="000757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Художественная литература является действенным средством умственного, нравственного и эстетического воспитания, оказывает большое влияние на общее развитие ребенка</w:t>
      </w:r>
      <w:r w:rsidR="00075766">
        <w:rPr>
          <w:color w:val="000000"/>
          <w:sz w:val="27"/>
          <w:szCs w:val="27"/>
        </w:rPr>
        <w:t xml:space="preserve">. </w:t>
      </w:r>
      <w:r>
        <w:rPr>
          <w:color w:val="000000"/>
          <w:sz w:val="27"/>
          <w:szCs w:val="27"/>
        </w:rPr>
        <w:t>В поэтических образах художественная литература открывает и объясняет ребенку жизнь природы и общества, сложный мир человеческих отношений, способствует речевому развитию ребенка, давая ему образцы правильного литературного языка.</w:t>
      </w:r>
    </w:p>
    <w:p w:rsidR="00DA76E9" w:rsidRDefault="00075766" w:rsidP="0007576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В каждом классе </w:t>
      </w:r>
      <w:r w:rsidR="00DA76E9">
        <w:rPr>
          <w:color w:val="000000"/>
          <w:sz w:val="27"/>
          <w:szCs w:val="27"/>
        </w:rPr>
        <w:t xml:space="preserve"> обучение пересказу имеет свои особенности и свой репертуар в соответствии с программными требованиями. </w:t>
      </w:r>
      <w:r>
        <w:rPr>
          <w:color w:val="000000"/>
          <w:sz w:val="27"/>
          <w:szCs w:val="27"/>
        </w:rPr>
        <w:t>В  младшем школьном возрасте</w:t>
      </w:r>
      <w:r w:rsidR="00DA76E9">
        <w:rPr>
          <w:color w:val="000000"/>
          <w:sz w:val="27"/>
          <w:szCs w:val="27"/>
        </w:rPr>
        <w:t xml:space="preserve"> выдвигаются новые задачи: уметь связно, последовательно, выразительно и грамматически правильно передавать содержание рассказа или сказки без помощи взрослого, близко к тексту, используя авторские слова и выражения. Предлагаются более сложные, длинные произведения, подводят к пересказу описательных текстов</w:t>
      </w:r>
      <w:r>
        <w:rPr>
          <w:color w:val="000000"/>
          <w:sz w:val="27"/>
          <w:szCs w:val="27"/>
        </w:rPr>
        <w:t>.</w:t>
      </w:r>
    </w:p>
    <w:p w:rsidR="00DA76E9" w:rsidRDefault="00DA76E9" w:rsidP="004476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Большое значение для развития </w:t>
      </w:r>
      <w:r w:rsidR="004476FD">
        <w:rPr>
          <w:color w:val="000000"/>
          <w:sz w:val="27"/>
          <w:szCs w:val="27"/>
        </w:rPr>
        <w:t xml:space="preserve">речи детей </w:t>
      </w:r>
      <w:r>
        <w:rPr>
          <w:color w:val="000000"/>
          <w:sz w:val="27"/>
          <w:szCs w:val="27"/>
        </w:rPr>
        <w:t xml:space="preserve"> имеет ознакомление с художественной литературой. Дети учатся отвечать на вопросы по содержанию прочитанных текстов, переск</w:t>
      </w:r>
      <w:r w:rsidR="004476FD">
        <w:rPr>
          <w:color w:val="000000"/>
          <w:sz w:val="27"/>
          <w:szCs w:val="27"/>
        </w:rPr>
        <w:t xml:space="preserve">азывать </w:t>
      </w:r>
      <w:proofErr w:type="gramStart"/>
      <w:r w:rsidR="004476FD">
        <w:rPr>
          <w:color w:val="000000"/>
          <w:sz w:val="27"/>
          <w:szCs w:val="27"/>
        </w:rPr>
        <w:t>прочитанное</w:t>
      </w:r>
      <w:proofErr w:type="gramEnd"/>
      <w:r>
        <w:rPr>
          <w:color w:val="000000"/>
          <w:sz w:val="27"/>
          <w:szCs w:val="27"/>
        </w:rPr>
        <w:t>, выразительно читать стихотворения. К 7 годам ребёнок должен овладеть диалогической и монологической речью.</w:t>
      </w:r>
    </w:p>
    <w:p w:rsidR="00DA76E9" w:rsidRDefault="00DA76E9" w:rsidP="004476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Задачи обучения</w:t>
      </w:r>
      <w:r w:rsidR="004476FD">
        <w:rPr>
          <w:color w:val="000000"/>
          <w:sz w:val="27"/>
          <w:szCs w:val="27"/>
        </w:rPr>
        <w:t xml:space="preserve"> </w:t>
      </w:r>
      <w:proofErr w:type="spellStart"/>
      <w:r w:rsidR="004476FD">
        <w:rPr>
          <w:color w:val="000000"/>
          <w:sz w:val="27"/>
          <w:szCs w:val="27"/>
        </w:rPr>
        <w:t>пересказыванию</w:t>
      </w:r>
      <w:proofErr w:type="spellEnd"/>
      <w:proofErr w:type="gramStart"/>
      <w:r w:rsidR="004476FD">
        <w:rPr>
          <w:color w:val="000000"/>
          <w:sz w:val="27"/>
          <w:szCs w:val="27"/>
        </w:rPr>
        <w:t xml:space="preserve"> </w:t>
      </w:r>
      <w:r>
        <w:rPr>
          <w:color w:val="000000"/>
          <w:sz w:val="27"/>
          <w:szCs w:val="27"/>
        </w:rPr>
        <w:t>:</w:t>
      </w:r>
      <w:proofErr w:type="gramEnd"/>
      <w:r>
        <w:rPr>
          <w:color w:val="000000"/>
          <w:sz w:val="27"/>
          <w:szCs w:val="27"/>
        </w:rPr>
        <w:t xml:space="preserve"> учить детей связно, последовательно и выразительно рассказывать небольшие литературные произведения б</w:t>
      </w:r>
      <w:r w:rsidR="004476FD">
        <w:rPr>
          <w:color w:val="000000"/>
          <w:sz w:val="27"/>
          <w:szCs w:val="27"/>
        </w:rPr>
        <w:t>ез помощи вопросов учителя</w:t>
      </w:r>
      <w:r>
        <w:rPr>
          <w:color w:val="000000"/>
          <w:sz w:val="27"/>
          <w:szCs w:val="27"/>
        </w:rPr>
        <w:t>: передавать диалогическую речь, меняя интонации в соответствующих с переживанием действующих лиц; излагать содержание близко к тексту, использовать авторские слова и выражения.</w:t>
      </w:r>
    </w:p>
    <w:p w:rsidR="00DA76E9" w:rsidRDefault="00DA76E9" w:rsidP="004476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Приёмы и методы обучения пересказу.</w:t>
      </w:r>
    </w:p>
    <w:p w:rsidR="00DA76E9" w:rsidRDefault="00DA76E9" w:rsidP="004476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Ряд приемов носит установочный характер — они готовят детей к предстоящему выразительному пересказу. Большую часть этих приемов используют при разборе произведения в подготовительной беседе, по мере надобности они имеют место и по ходу занятия, между детскими пересказами.</w:t>
      </w:r>
    </w:p>
    <w:p w:rsidR="00DA76E9" w:rsidRDefault="00DA76E9" w:rsidP="004476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Исходным приемом является образец чтения произведения. Он сопровождается выборочным чтением наиболее значимых или трудных отрывков, фраз.</w:t>
      </w:r>
    </w:p>
    <w:p w:rsidR="00DA76E9" w:rsidRDefault="00DA76E9" w:rsidP="004476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 процессе беседы использую вопросы к детям, в том числе о выразительности речи. Ласково или грубо говорит Вася? Какое слово в этом предложении самое главное? И т. п., а также объяснения, указания. Значительное место занимают упражнения — индивидуальные и хоровые повторения слов и фраз, варианты произнесения, выбор наиболее подходящей интонации и др. Возможны обращения к личному опыту детей, показ наглядного материала — все это уточняет идею произведения, создает эмоциональный фон для предстоящего пересказа.</w:t>
      </w:r>
    </w:p>
    <w:p w:rsidR="00DA76E9" w:rsidRDefault="00DA76E9" w:rsidP="004476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Другая группа приемов имеет тренировочную и оценочную направленность, их применяют с целью обеспечить полное воспроизведение детьми текста. Для достижения связности и плавности пересказов наиболее уместен подс</w:t>
      </w:r>
      <w:r w:rsidR="004476FD">
        <w:rPr>
          <w:color w:val="000000"/>
          <w:sz w:val="27"/>
          <w:szCs w:val="27"/>
        </w:rPr>
        <w:t>каз слова или фразы  учителем</w:t>
      </w:r>
      <w:r>
        <w:rPr>
          <w:color w:val="000000"/>
          <w:sz w:val="27"/>
          <w:szCs w:val="27"/>
        </w:rPr>
        <w:t xml:space="preserve">. </w:t>
      </w:r>
      <w:proofErr w:type="gramStart"/>
      <w:r>
        <w:rPr>
          <w:color w:val="000000"/>
          <w:sz w:val="27"/>
          <w:szCs w:val="27"/>
        </w:rPr>
        <w:t xml:space="preserve">На начальных ступенях обучения практикуется </w:t>
      </w:r>
      <w:r>
        <w:rPr>
          <w:color w:val="000000"/>
          <w:sz w:val="27"/>
          <w:szCs w:val="27"/>
        </w:rPr>
        <w:lastRenderedPageBreak/>
        <w:t>совместный пересказ педагога и ребенка (</w:t>
      </w:r>
      <w:proofErr w:type="spellStart"/>
      <w:r>
        <w:rPr>
          <w:color w:val="000000"/>
          <w:sz w:val="27"/>
          <w:szCs w:val="27"/>
        </w:rPr>
        <w:t>договаривание</w:t>
      </w:r>
      <w:proofErr w:type="spellEnd"/>
      <w:r>
        <w:rPr>
          <w:color w:val="000000"/>
          <w:sz w:val="27"/>
          <w:szCs w:val="27"/>
        </w:rPr>
        <w:t>, ребенком начатой фразы, попеременное проговаривание последовательных предложений, а также отраженный пересказ (повторение ребенком сказанного педагогом, особенно начальных фраз).</w:t>
      </w:r>
      <w:proofErr w:type="gramEnd"/>
      <w:r>
        <w:rPr>
          <w:color w:val="000000"/>
          <w:sz w:val="27"/>
          <w:szCs w:val="27"/>
        </w:rPr>
        <w:t xml:space="preserve"> Кстати, и в уверенном пересказе подсказ целесообразен для немедленного исправления грамматической или смысловой ошибки ребенка.</w:t>
      </w:r>
    </w:p>
    <w:p w:rsidR="00DA76E9" w:rsidRDefault="00DA76E9" w:rsidP="004476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Между пересказами, если их качество невысоко, так же как и в беседе, используют указания, упражнения. В тех случаях, когда произведение делится на логические части и достаточно длинно, применяется пересказ по частям, причем сменой рассказчиков руководит педагог, останавливая ребенка по окончании части иногда подчеркивая это обстоятельство.</w:t>
      </w:r>
    </w:p>
    <w:p w:rsidR="00DA76E9" w:rsidRDefault="00DA76E9" w:rsidP="004476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Активную обучающую роль играет оценка пересказа педагогом. Наиболее развернуто анализируют первый и второй пересказы, хотя и в этом случае отмечают немногие (1—2) качества положительного характера. Иногда мы сравниваем два последовательно прозвучавших пересказа, дети оценивают друг друга.</w:t>
      </w:r>
    </w:p>
    <w:p w:rsidR="00DA76E9" w:rsidRDefault="00DA76E9" w:rsidP="004476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Если в произведении есть диалог, то нам на помощь, особенно в деле формирования выразительности детской речи, приходит пересказ по ролям (в лицах). Активизируют детей </w:t>
      </w:r>
      <w:proofErr w:type="gramStart"/>
      <w:r>
        <w:rPr>
          <w:color w:val="000000"/>
          <w:sz w:val="27"/>
          <w:szCs w:val="27"/>
        </w:rPr>
        <w:t>хоровые</w:t>
      </w:r>
      <w:proofErr w:type="gramEnd"/>
      <w:r>
        <w:rPr>
          <w:color w:val="000000"/>
          <w:sz w:val="27"/>
          <w:szCs w:val="27"/>
        </w:rPr>
        <w:t xml:space="preserve"> проговаривания коротких реплик. Как прием на некоторых занятиях после словесных пересказов может быть использована игра-драматизация или инсценировка текста с использованием игрушек, силуэтов.</w:t>
      </w:r>
    </w:p>
    <w:p w:rsidR="00DA76E9" w:rsidRDefault="00DA76E9" w:rsidP="004476FD">
      <w:pPr>
        <w:pStyle w:val="a3"/>
        <w:shd w:val="clear" w:color="auto" w:fill="FFFFFF"/>
        <w:spacing w:before="0" w:beforeAutospacing="0" w:after="0" w:afterAutospacing="0" w:line="294" w:lineRule="atLeast"/>
        <w:jc w:val="both"/>
        <w:rPr>
          <w:rFonts w:ascii="Arial" w:hAnsi="Arial" w:cs="Arial"/>
          <w:color w:val="000000"/>
          <w:sz w:val="21"/>
          <w:szCs w:val="21"/>
        </w:rPr>
      </w:pPr>
      <w:proofErr w:type="gramStart"/>
      <w:r>
        <w:rPr>
          <w:color w:val="000000"/>
          <w:sz w:val="27"/>
          <w:szCs w:val="27"/>
        </w:rPr>
        <w:t>В старших группах возможны приемы передачи текста от первого лица или лица разных его героев, а также построение пересказа по аналогии с прочитанным, с включением другого героя.</w:t>
      </w:r>
      <w:proofErr w:type="gramEnd"/>
      <w:r>
        <w:rPr>
          <w:color w:val="000000"/>
          <w:sz w:val="27"/>
          <w:szCs w:val="27"/>
        </w:rPr>
        <w:t xml:space="preserve"> Хотелось бы подчеркнуть необходимость особенно тактичного, разумного внедрения этих приемов, бережного отношения к авторскому тексту, особенно классическому, не адаптированному. Учебные синтаксические упражнения детей в переделке прямой и косвенной речи более уместны на дидактических, тренировочных текстах.</w:t>
      </w:r>
    </w:p>
    <w:p w:rsidR="00DA76E9" w:rsidRDefault="00DA76E9" w:rsidP="004476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 процессе обучения следует добиваться, чтобы рассказ ребёнка был понятен слушателям, то есть, чтобы все его части были взаимообусловлены. Важным условием для условия связной речи является правильно поставленная словарная работа и формирование грамматических навыков, так как характерные недостатки детских рассказов – однообразно используемых синтаксических конструкций, повторение одних и тех же слов, частей, предложений и даже целых фраз и т. д.</w:t>
      </w:r>
    </w:p>
    <w:p w:rsidR="00DA76E9" w:rsidRDefault="00DA76E9" w:rsidP="004476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Требования, предъявляемые к тексту художественного произведения для пересказа.</w:t>
      </w:r>
    </w:p>
    <w:p w:rsidR="00DA76E9" w:rsidRDefault="00DA76E9" w:rsidP="004476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Произведения для пересказа. Существуют определенные требования к тексту для пересказов. Каждое произведение должно учить чему-то полезному, развивать в ребенке нужные нашему обществу черты личности. Тексты подбирают, доступные маленьким детям по содержанию, близкие их опыту, чтобы при пересказе ребенок мог отразить личное отношение к данному событию.</w:t>
      </w:r>
    </w:p>
    <w:p w:rsidR="00DA76E9" w:rsidRDefault="00DA76E9" w:rsidP="004476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lastRenderedPageBreak/>
        <w:t>Нужно, чтобы в произведениях присутствовали знакомые детям персонажи с ярко выраженными чертами характера; мотивы поступков действующих лиц должны быть понятными.</w:t>
      </w:r>
    </w:p>
    <w:p w:rsidR="00DA76E9" w:rsidRDefault="00DA76E9" w:rsidP="004476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Произведения следует подбирать сюжетные, с четкой композицией, с хорошо выраженной последовательностью действий.</w:t>
      </w:r>
    </w:p>
    <w:p w:rsidR="00DA76E9" w:rsidRDefault="00DA76E9" w:rsidP="004476FD">
      <w:pPr>
        <w:pStyle w:val="a3"/>
        <w:shd w:val="clear" w:color="auto" w:fill="FFFFFF"/>
        <w:spacing w:before="0" w:beforeAutospacing="0" w:after="0" w:afterAutospacing="0" w:line="294" w:lineRule="atLeast"/>
        <w:jc w:val="both"/>
        <w:rPr>
          <w:color w:val="000000"/>
          <w:sz w:val="27"/>
          <w:szCs w:val="27"/>
        </w:rPr>
      </w:pPr>
      <w:r>
        <w:rPr>
          <w:color w:val="000000"/>
          <w:sz w:val="27"/>
          <w:szCs w:val="27"/>
        </w:rPr>
        <w:t>Язык произведений для пересказа должен характеризоваться доступным детям словарем, короткими, четкими фразами, отсутствием сложных грамматических форм. Еще ряд обязательных требований к языку произведения — выразительность, наличие богатых и точных определений, сравнений, свежесть; желательно также наличие несложных форм прямой речи, что способствует формированию выразительности речи детей.</w:t>
      </w: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color w:val="000000"/>
          <w:sz w:val="27"/>
          <w:szCs w:val="27"/>
        </w:rPr>
      </w:pPr>
    </w:p>
    <w:p w:rsidR="004476FD" w:rsidRDefault="004476FD" w:rsidP="004476FD">
      <w:pPr>
        <w:pStyle w:val="a3"/>
        <w:shd w:val="clear" w:color="auto" w:fill="FFFFFF"/>
        <w:spacing w:before="0" w:beforeAutospacing="0" w:after="0" w:afterAutospacing="0" w:line="294" w:lineRule="atLeast"/>
        <w:jc w:val="both"/>
        <w:rPr>
          <w:rFonts w:ascii="Arial" w:hAnsi="Arial" w:cs="Arial"/>
          <w:color w:val="000000"/>
          <w:sz w:val="21"/>
          <w:szCs w:val="21"/>
        </w:rPr>
      </w:pPr>
    </w:p>
    <w:p w:rsidR="00DA76E9" w:rsidRDefault="00DA76E9" w:rsidP="00DA76E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Произведения для пересказа должны быть доступными по размеру, их подбирают с учетом особенностей детского внимания в памяти. В этой связи методисту следует предостеречь воспитателей от ошибки, которую те иногда допускают, — список сказок, рекомендованный программой для рассказывания детям, используется ими для рассказывания детьми (хотя там упомянуты обширные произведения, сложные по содержанию и композиции).</w:t>
      </w:r>
    </w:p>
    <w:p w:rsidR="00DA76E9" w:rsidRDefault="00DA76E9" w:rsidP="00DA76E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Подбирая произведения для пересказа необходимо учитывать следующие требования к ним:</w:t>
      </w:r>
    </w:p>
    <w:p w:rsidR="00DA76E9" w:rsidRDefault="00DA76E9" w:rsidP="00DA76E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высокую художественную ценность; </w:t>
      </w:r>
      <w:proofErr w:type="gramStart"/>
      <w:r>
        <w:rPr>
          <w:color w:val="000000"/>
          <w:sz w:val="27"/>
          <w:szCs w:val="27"/>
        </w:rPr>
        <w:t>-д</w:t>
      </w:r>
      <w:proofErr w:type="gramEnd"/>
      <w:r>
        <w:rPr>
          <w:color w:val="000000"/>
          <w:sz w:val="27"/>
          <w:szCs w:val="27"/>
        </w:rPr>
        <w:t>инамичность;</w:t>
      </w:r>
    </w:p>
    <w:p w:rsidR="00DA76E9" w:rsidRDefault="00DA76E9" w:rsidP="00DA76E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-лаконичность; </w:t>
      </w:r>
      <w:proofErr w:type="gramStart"/>
      <w:r>
        <w:rPr>
          <w:color w:val="000000"/>
          <w:sz w:val="27"/>
          <w:szCs w:val="27"/>
        </w:rPr>
        <w:t>-о</w:t>
      </w:r>
      <w:proofErr w:type="gramEnd"/>
      <w:r>
        <w:rPr>
          <w:color w:val="000000"/>
          <w:sz w:val="27"/>
          <w:szCs w:val="27"/>
        </w:rPr>
        <w:t>бразность изложения;</w:t>
      </w:r>
    </w:p>
    <w:p w:rsidR="00DA76E9" w:rsidRDefault="00DA76E9" w:rsidP="00DA76E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-чёткость; </w:t>
      </w:r>
      <w:proofErr w:type="gramStart"/>
      <w:r>
        <w:rPr>
          <w:color w:val="000000"/>
          <w:sz w:val="27"/>
          <w:szCs w:val="27"/>
        </w:rPr>
        <w:t>-п</w:t>
      </w:r>
      <w:proofErr w:type="gramEnd"/>
      <w:r>
        <w:rPr>
          <w:color w:val="000000"/>
          <w:sz w:val="27"/>
          <w:szCs w:val="27"/>
        </w:rPr>
        <w:t>оследовательность;</w:t>
      </w:r>
    </w:p>
    <w:p w:rsidR="00DA76E9" w:rsidRDefault="00DA76E9" w:rsidP="00DA76E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-развёртывания действия; </w:t>
      </w:r>
      <w:proofErr w:type="gramStart"/>
      <w:r>
        <w:rPr>
          <w:color w:val="000000"/>
          <w:sz w:val="27"/>
          <w:szCs w:val="27"/>
        </w:rPr>
        <w:t>-з</w:t>
      </w:r>
      <w:proofErr w:type="gramEnd"/>
      <w:r>
        <w:rPr>
          <w:color w:val="000000"/>
          <w:sz w:val="27"/>
          <w:szCs w:val="27"/>
        </w:rPr>
        <w:t>анимательность содержания;</w:t>
      </w:r>
    </w:p>
    <w:p w:rsidR="00DA76E9" w:rsidRDefault="00DA76E9" w:rsidP="00DA76E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-доступность содержания литературного произведения; </w:t>
      </w:r>
      <w:proofErr w:type="gramStart"/>
      <w:r>
        <w:rPr>
          <w:color w:val="000000"/>
          <w:sz w:val="27"/>
          <w:szCs w:val="27"/>
        </w:rPr>
        <w:t>-о</w:t>
      </w:r>
      <w:proofErr w:type="gramEnd"/>
      <w:r>
        <w:rPr>
          <w:color w:val="000000"/>
          <w:sz w:val="27"/>
          <w:szCs w:val="27"/>
        </w:rPr>
        <w:t>бъем.</w:t>
      </w:r>
    </w:p>
    <w:p w:rsidR="00DA76E9" w:rsidRDefault="00DA76E9" w:rsidP="00DA76E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Этим требованиям соответствует, например, народные сказки; небольшие рассказы</w:t>
      </w:r>
    </w:p>
    <w:p w:rsidR="00DA76E9" w:rsidRDefault="00DA76E9" w:rsidP="00DA76E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 Д. Ушинского, Л. Н. Толстого, М. Пришвина и В. Бианки, Е. Пермяка,</w:t>
      </w:r>
    </w:p>
    <w:p w:rsidR="00DA76E9" w:rsidRDefault="00DA76E9" w:rsidP="00DA76E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Н. </w:t>
      </w:r>
      <w:proofErr w:type="spellStart"/>
      <w:r>
        <w:rPr>
          <w:color w:val="000000"/>
          <w:sz w:val="27"/>
          <w:szCs w:val="27"/>
        </w:rPr>
        <w:t>Копниной</w:t>
      </w:r>
      <w:proofErr w:type="spellEnd"/>
      <w:r>
        <w:rPr>
          <w:color w:val="000000"/>
          <w:sz w:val="27"/>
          <w:szCs w:val="27"/>
        </w:rPr>
        <w:t>.</w:t>
      </w:r>
    </w:p>
    <w:p w:rsidR="00DA76E9" w:rsidRDefault="00DA76E9" w:rsidP="00CE1730">
      <w:pPr>
        <w:shd w:val="clear" w:color="auto" w:fill="FFFFFF"/>
        <w:spacing w:after="0" w:line="234" w:lineRule="atLeast"/>
        <w:jc w:val="center"/>
        <w:rPr>
          <w:rFonts w:ascii="Times New Roman" w:eastAsia="Times New Roman" w:hAnsi="Times New Roman" w:cs="Times New Roman"/>
          <w:color w:val="000000"/>
          <w:sz w:val="24"/>
          <w:szCs w:val="24"/>
          <w:lang w:eastAsia="ru-RU"/>
        </w:rPr>
      </w:pPr>
    </w:p>
    <w:p w:rsidR="00DA76E9" w:rsidRPr="00DA76E9" w:rsidRDefault="00DA76E9" w:rsidP="00DA76E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 xml:space="preserve">Обучение </w:t>
      </w:r>
      <w:proofErr w:type="spellStart"/>
      <w:r w:rsidRPr="00DA76E9">
        <w:rPr>
          <w:rFonts w:ascii="Times New Roman" w:eastAsia="Times New Roman" w:hAnsi="Times New Roman" w:cs="Times New Roman"/>
          <w:color w:val="000000"/>
          <w:sz w:val="24"/>
          <w:szCs w:val="24"/>
          <w:lang w:eastAsia="ru-RU"/>
        </w:rPr>
        <w:t>пересказыванию</w:t>
      </w:r>
      <w:proofErr w:type="spellEnd"/>
      <w:r w:rsidRPr="00DA76E9">
        <w:rPr>
          <w:rFonts w:ascii="Times New Roman" w:eastAsia="Times New Roman" w:hAnsi="Times New Roman" w:cs="Times New Roman"/>
          <w:color w:val="000000"/>
          <w:sz w:val="24"/>
          <w:szCs w:val="24"/>
          <w:lang w:eastAsia="ru-RU"/>
        </w:rPr>
        <w:t xml:space="preserve"> имеет значение для всестороннего</w:t>
      </w:r>
      <w:r>
        <w:rPr>
          <w:rFonts w:ascii="Times New Roman" w:eastAsia="Times New Roman" w:hAnsi="Times New Roman" w:cs="Times New Roman"/>
          <w:color w:val="000000"/>
          <w:sz w:val="24"/>
          <w:szCs w:val="24"/>
          <w:lang w:eastAsia="ru-RU"/>
        </w:rPr>
        <w:t xml:space="preserve"> воспитания детей в  школе.</w:t>
      </w:r>
    </w:p>
    <w:p w:rsidR="00DA76E9" w:rsidRPr="00DA76E9" w:rsidRDefault="00DA76E9" w:rsidP="00DA76E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 xml:space="preserve">Занятия по обучению </w:t>
      </w:r>
      <w:proofErr w:type="spellStart"/>
      <w:r w:rsidRPr="00DA76E9">
        <w:rPr>
          <w:rFonts w:ascii="Times New Roman" w:eastAsia="Times New Roman" w:hAnsi="Times New Roman" w:cs="Times New Roman"/>
          <w:color w:val="000000"/>
          <w:sz w:val="24"/>
          <w:szCs w:val="24"/>
          <w:lang w:eastAsia="ru-RU"/>
        </w:rPr>
        <w:t>пересказыванию</w:t>
      </w:r>
      <w:proofErr w:type="spellEnd"/>
      <w:r w:rsidRPr="00DA76E9">
        <w:rPr>
          <w:rFonts w:ascii="Times New Roman" w:eastAsia="Times New Roman" w:hAnsi="Times New Roman" w:cs="Times New Roman"/>
          <w:color w:val="000000"/>
          <w:sz w:val="24"/>
          <w:szCs w:val="24"/>
          <w:lang w:eastAsia="ru-RU"/>
        </w:rPr>
        <w:t xml:space="preserve"> способствуют решению всех задач умственного воспитания:</w:t>
      </w:r>
    </w:p>
    <w:p w:rsidR="00DA76E9" w:rsidRPr="00DA76E9" w:rsidRDefault="00DA76E9" w:rsidP="00DA76E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 xml:space="preserve">-чтение и последующее детальное осмысливание текста содействуют закреплению знаний </w:t>
      </w:r>
      <w:r>
        <w:rPr>
          <w:rFonts w:ascii="Times New Roman" w:eastAsia="Times New Roman" w:hAnsi="Times New Roman" w:cs="Times New Roman"/>
          <w:color w:val="000000"/>
          <w:sz w:val="24"/>
          <w:szCs w:val="24"/>
          <w:lang w:eastAsia="ru-RU"/>
        </w:rPr>
        <w:t xml:space="preserve">о </w:t>
      </w:r>
      <w:r w:rsidRPr="00DA76E9">
        <w:rPr>
          <w:rFonts w:ascii="Times New Roman" w:eastAsia="Times New Roman" w:hAnsi="Times New Roman" w:cs="Times New Roman"/>
          <w:color w:val="000000"/>
          <w:sz w:val="24"/>
          <w:szCs w:val="24"/>
          <w:lang w:eastAsia="ru-RU"/>
        </w:rPr>
        <w:t>явлениях природы, о животных;</w:t>
      </w:r>
    </w:p>
    <w:p w:rsidR="00DA76E9" w:rsidRPr="00DA76E9" w:rsidRDefault="00DA76E9" w:rsidP="00DA76E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-эти занятия содействуют развитию произвольного внимания, памяти, воображения, так как вопросы, разъяснения, напоминания воспитателя побуждают детей укреплять свою память, внимание и т. д.</w:t>
      </w:r>
    </w:p>
    <w:p w:rsidR="00DA76E9" w:rsidRPr="00DA76E9" w:rsidRDefault="00DA76E9" w:rsidP="00DA76E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-пересказ представляет широкое поле для активной работы мышления - ведь ребенку при пересказе надо сопоставлять, сравнивать, делать выводы, соблюдать логичность в изложении, осознать связь между событиями.</w:t>
      </w:r>
    </w:p>
    <w:p w:rsidR="00DA76E9" w:rsidRPr="00DA76E9" w:rsidRDefault="00DA76E9" w:rsidP="00DA76E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 xml:space="preserve">Велико влияние </w:t>
      </w:r>
      <w:proofErr w:type="spellStart"/>
      <w:r w:rsidRPr="00DA76E9">
        <w:rPr>
          <w:rFonts w:ascii="Times New Roman" w:eastAsia="Times New Roman" w:hAnsi="Times New Roman" w:cs="Times New Roman"/>
          <w:color w:val="000000"/>
          <w:sz w:val="24"/>
          <w:szCs w:val="24"/>
          <w:lang w:eastAsia="ru-RU"/>
        </w:rPr>
        <w:t>пересказывания</w:t>
      </w:r>
      <w:proofErr w:type="spellEnd"/>
      <w:r w:rsidRPr="00DA76E9">
        <w:rPr>
          <w:rFonts w:ascii="Times New Roman" w:eastAsia="Times New Roman" w:hAnsi="Times New Roman" w:cs="Times New Roman"/>
          <w:color w:val="000000"/>
          <w:sz w:val="24"/>
          <w:szCs w:val="24"/>
          <w:lang w:eastAsia="ru-RU"/>
        </w:rPr>
        <w:t xml:space="preserve"> на речь детей:</w:t>
      </w:r>
    </w:p>
    <w:p w:rsidR="00DA76E9" w:rsidRPr="00DA76E9" w:rsidRDefault="00DA76E9" w:rsidP="00DA76E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 развивается умение слушать и понимать литературный текст;</w:t>
      </w:r>
    </w:p>
    <w:p w:rsidR="00DA76E9" w:rsidRPr="00DA76E9" w:rsidRDefault="00DA76E9" w:rsidP="00DA76E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-говорить связно, последовательно;</w:t>
      </w:r>
    </w:p>
    <w:p w:rsidR="00DA76E9" w:rsidRPr="00DA76E9" w:rsidRDefault="00DA76E9" w:rsidP="00DA76E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-формируется грамматическая правильность речи, так как дети подражают совершенным образцам;</w:t>
      </w:r>
    </w:p>
    <w:p w:rsidR="00DA76E9" w:rsidRPr="00DA76E9" w:rsidRDefault="00DA76E9" w:rsidP="00DA76E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-обогащается пассивный словарь детей;</w:t>
      </w:r>
    </w:p>
    <w:p w:rsidR="00DA76E9" w:rsidRPr="00DA76E9" w:rsidRDefault="00DA76E9" w:rsidP="00DA76E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-закрепляются, активизируются более употребительные выразительные слова;</w:t>
      </w:r>
    </w:p>
    <w:p w:rsidR="00DA76E9" w:rsidRPr="00DA76E9" w:rsidRDefault="00DA76E9" w:rsidP="00DA76E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-одновременно воспитатель формирует звуковую культуру речи детей.</w:t>
      </w:r>
    </w:p>
    <w:p w:rsidR="00DA76E9" w:rsidRPr="00DA76E9" w:rsidRDefault="00DA76E9" w:rsidP="00DA76E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Эти занятия приучают детей к умственному труду;</w:t>
      </w:r>
    </w:p>
    <w:p w:rsidR="00DA76E9" w:rsidRPr="00DA76E9" w:rsidRDefault="00DA76E9" w:rsidP="00DA76E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 подготавливают их к школе;</w:t>
      </w:r>
    </w:p>
    <w:p w:rsidR="00DA76E9" w:rsidRPr="00DA76E9" w:rsidRDefault="00DA76E9" w:rsidP="00DA76E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 они способствуют формированию у детей интереса к литературе, чтению, желания поделиться знаниями;</w:t>
      </w:r>
    </w:p>
    <w:p w:rsidR="00DA76E9" w:rsidRPr="00DA76E9" w:rsidRDefault="00DA76E9" w:rsidP="00DA76E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 дети испытывают чувство удовлетворения от интеллектуальных усилий.</w:t>
      </w:r>
    </w:p>
    <w:p w:rsidR="00DA76E9" w:rsidRPr="00DA76E9" w:rsidRDefault="00DA76E9" w:rsidP="00DA76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Очевидно значение этих занятий для нравственного воспитания:</w:t>
      </w:r>
    </w:p>
    <w:p w:rsidR="00DA76E9" w:rsidRPr="00DA76E9" w:rsidRDefault="00DA76E9" w:rsidP="00DA76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-в результате осознания поведения литературных героев создается правильное отношение к нравственным различным качествам, умение их выделить: радушие, дружелюбие, хитрость, жестокость, трусость и смелость, смелость, смекалка;</w:t>
      </w:r>
    </w:p>
    <w:p w:rsidR="00DA76E9" w:rsidRPr="00DA76E9" w:rsidRDefault="00DA76E9" w:rsidP="00DA76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 правильно оценивается собственное поведение: умение дружно играть, не спорить, не захватывать игрушки.</w:t>
      </w:r>
    </w:p>
    <w:p w:rsidR="00DA76E9" w:rsidRPr="00DA76E9" w:rsidRDefault="00DA76E9" w:rsidP="00DA76E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lastRenderedPageBreak/>
        <w:t xml:space="preserve">В результате указаний и замечаний воспитателя, его отношения к пересказам детей у них вырабатываются такие черты поведения, как выдержка, общительность, тактичность по отношению к товарищам. Благодаря использованию для </w:t>
      </w:r>
      <w:proofErr w:type="spellStart"/>
      <w:r w:rsidRPr="00DA76E9">
        <w:rPr>
          <w:rFonts w:ascii="Times New Roman" w:eastAsia="Times New Roman" w:hAnsi="Times New Roman" w:cs="Times New Roman"/>
          <w:color w:val="000000"/>
          <w:sz w:val="24"/>
          <w:szCs w:val="24"/>
          <w:lang w:eastAsia="ru-RU"/>
        </w:rPr>
        <w:t>пересказывания</w:t>
      </w:r>
      <w:proofErr w:type="spellEnd"/>
      <w:r w:rsidRPr="00DA76E9">
        <w:rPr>
          <w:rFonts w:ascii="Times New Roman" w:eastAsia="Times New Roman" w:hAnsi="Times New Roman" w:cs="Times New Roman"/>
          <w:color w:val="000000"/>
          <w:sz w:val="24"/>
          <w:szCs w:val="24"/>
          <w:lang w:eastAsia="ru-RU"/>
        </w:rPr>
        <w:t xml:space="preserve"> высокохудожественных произведений у детей развиваются эстетические восприятия и чувства.</w:t>
      </w:r>
    </w:p>
    <w:p w:rsidR="00DA76E9" w:rsidRPr="00DA76E9" w:rsidRDefault="00DA76E9" w:rsidP="00DA76E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b/>
          <w:bCs/>
          <w:color w:val="000000"/>
          <w:sz w:val="24"/>
          <w:szCs w:val="24"/>
          <w:lang w:eastAsia="ru-RU"/>
        </w:rPr>
        <w:t>Требования к пересказу детей</w:t>
      </w:r>
    </w:p>
    <w:p w:rsidR="00DA76E9" w:rsidRPr="00DA76E9" w:rsidRDefault="00DA76E9" w:rsidP="00DA76E9">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Пересказ художественного произведения доступен и близок детям дошкольного возраста, так как ребенок получает готовый образец, который действует на его чувства, заставляет сопереживать и тем самым вызывает желание запомнить и пересказать услышанное. Пересказ требует от детей владения целым комплексом умений, воспринимать содержимое произведения, осмысливать его, запоминать, а затем последовательно и выразительно передать его, используя авторские слова и выражения.</w:t>
      </w:r>
    </w:p>
    <w:tbl>
      <w:tblPr>
        <w:tblW w:w="12015" w:type="dxa"/>
        <w:tblInd w:w="-76" w:type="dxa"/>
        <w:tblCellMar>
          <w:top w:w="15" w:type="dxa"/>
          <w:left w:w="15" w:type="dxa"/>
          <w:bottom w:w="15" w:type="dxa"/>
          <w:right w:w="15" w:type="dxa"/>
        </w:tblCellMar>
        <w:tblLook w:val="04A0"/>
      </w:tblPr>
      <w:tblGrid>
        <w:gridCol w:w="12015"/>
      </w:tblGrid>
      <w:tr w:rsidR="00DA76E9" w:rsidRPr="00DA76E9" w:rsidTr="00DA76E9">
        <w:tc>
          <w:tcPr>
            <w:tcW w:w="216"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vAlign w:val="center"/>
            <w:hideMark/>
          </w:tcPr>
          <w:p w:rsidR="00DA76E9" w:rsidRPr="00DA76E9" w:rsidRDefault="00DA76E9" w:rsidP="00DA76E9">
            <w:pPr>
              <w:spacing w:after="0" w:line="240" w:lineRule="auto"/>
              <w:rPr>
                <w:rFonts w:ascii="Times New Roman" w:eastAsia="Times New Roman" w:hAnsi="Times New Roman" w:cs="Times New Roman"/>
                <w:sz w:val="1"/>
                <w:szCs w:val="24"/>
                <w:lang w:eastAsia="ru-RU"/>
              </w:rPr>
            </w:pPr>
          </w:p>
        </w:tc>
      </w:tr>
    </w:tbl>
    <w:p w:rsidR="00DA76E9" w:rsidRPr="00DA76E9" w:rsidRDefault="00DA76E9" w:rsidP="00DA76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Подбирая произведения для пересказа, необходимо учитывать следующие требования:</w:t>
      </w:r>
    </w:p>
    <w:p w:rsidR="00DA76E9" w:rsidRPr="00DA76E9" w:rsidRDefault="00DA76E9" w:rsidP="00DA76E9">
      <w:pPr>
        <w:numPr>
          <w:ilvl w:val="0"/>
          <w:numId w:val="2"/>
        </w:numPr>
        <w:shd w:val="clear" w:color="auto" w:fill="FFFFFF"/>
        <w:spacing w:after="0" w:line="240" w:lineRule="auto"/>
        <w:ind w:left="524"/>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высокую художественную ценность;</w:t>
      </w:r>
    </w:p>
    <w:p w:rsidR="00DA76E9" w:rsidRPr="00DA76E9" w:rsidRDefault="00DA76E9" w:rsidP="00DA76E9">
      <w:pPr>
        <w:numPr>
          <w:ilvl w:val="0"/>
          <w:numId w:val="2"/>
        </w:numPr>
        <w:shd w:val="clear" w:color="auto" w:fill="FFFFFF"/>
        <w:spacing w:after="0" w:line="240" w:lineRule="auto"/>
        <w:ind w:left="524"/>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идейную направленность;</w:t>
      </w:r>
    </w:p>
    <w:p w:rsidR="00DA76E9" w:rsidRPr="00DA76E9" w:rsidRDefault="00DA76E9" w:rsidP="00DA76E9">
      <w:pPr>
        <w:numPr>
          <w:ilvl w:val="0"/>
          <w:numId w:val="2"/>
        </w:numPr>
        <w:shd w:val="clear" w:color="auto" w:fill="FFFFFF"/>
        <w:spacing w:after="0" w:line="240" w:lineRule="auto"/>
        <w:ind w:left="524"/>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динамичность, лаконичность;</w:t>
      </w:r>
    </w:p>
    <w:p w:rsidR="00DA76E9" w:rsidRPr="00DA76E9" w:rsidRDefault="00DA76E9" w:rsidP="00DA76E9">
      <w:pPr>
        <w:numPr>
          <w:ilvl w:val="0"/>
          <w:numId w:val="2"/>
        </w:numPr>
        <w:shd w:val="clear" w:color="auto" w:fill="FFFFFF"/>
        <w:spacing w:after="0" w:line="240" w:lineRule="auto"/>
        <w:ind w:left="524"/>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образность изложения;</w:t>
      </w:r>
    </w:p>
    <w:p w:rsidR="00DA76E9" w:rsidRPr="00DA76E9" w:rsidRDefault="00DA76E9" w:rsidP="00DA76E9">
      <w:pPr>
        <w:numPr>
          <w:ilvl w:val="0"/>
          <w:numId w:val="2"/>
        </w:numPr>
        <w:shd w:val="clear" w:color="auto" w:fill="FFFFFF"/>
        <w:spacing w:after="0" w:line="240" w:lineRule="auto"/>
        <w:ind w:left="524"/>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четкость и последовательность развертывания действия;</w:t>
      </w:r>
    </w:p>
    <w:p w:rsidR="00DA76E9" w:rsidRPr="00DA76E9" w:rsidRDefault="00DA76E9" w:rsidP="00DA76E9">
      <w:pPr>
        <w:numPr>
          <w:ilvl w:val="0"/>
          <w:numId w:val="2"/>
        </w:numPr>
        <w:shd w:val="clear" w:color="auto" w:fill="FFFFFF"/>
        <w:spacing w:after="0" w:line="240" w:lineRule="auto"/>
        <w:ind w:left="524"/>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занимательность содержания;</w:t>
      </w:r>
    </w:p>
    <w:p w:rsidR="00DA76E9" w:rsidRPr="00DA76E9" w:rsidRDefault="00DA76E9" w:rsidP="00DA76E9">
      <w:pPr>
        <w:numPr>
          <w:ilvl w:val="0"/>
          <w:numId w:val="2"/>
        </w:numPr>
        <w:shd w:val="clear" w:color="auto" w:fill="FFFFFF"/>
        <w:spacing w:after="0" w:line="240" w:lineRule="auto"/>
        <w:ind w:left="524"/>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доступность литературного произведения и его объем.</w:t>
      </w:r>
    </w:p>
    <w:p w:rsidR="00DA76E9" w:rsidRPr="00DA76E9" w:rsidRDefault="00DA76E9" w:rsidP="00DA76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Этим требованиям соответствуют русские народные сказки, рассказы Ушинского, Толстого, Бианки, Пришвина и т.д.</w:t>
      </w:r>
    </w:p>
    <w:p w:rsidR="00DA76E9" w:rsidRPr="00DA76E9" w:rsidRDefault="00DA76E9" w:rsidP="00DA76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Литературно-художественный материал, предлагаемый для пересказа, усложняется, возрастает и качество текстов.</w:t>
      </w:r>
    </w:p>
    <w:p w:rsidR="00DA76E9" w:rsidRPr="00DA76E9" w:rsidRDefault="00DA76E9" w:rsidP="00DA76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Произведения нужно подбирать сюжетные с чёткой позицией, с последовательными действиями.</w:t>
      </w:r>
    </w:p>
    <w:p w:rsidR="00DA76E9" w:rsidRPr="00DA76E9" w:rsidRDefault="00DA76E9" w:rsidP="00DA76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Язык произведений должен быть образцовый, с доступным детям словарём, короткими, чёткими фразами без сложных грамматических форм.</w:t>
      </w:r>
    </w:p>
    <w:p w:rsidR="00DA76E9" w:rsidRPr="00DA76E9" w:rsidRDefault="00DA76E9" w:rsidP="00DA76E9">
      <w:pPr>
        <w:shd w:val="clear" w:color="auto" w:fill="FFFFFF"/>
        <w:spacing w:line="240" w:lineRule="auto"/>
        <w:jc w:val="both"/>
        <w:rPr>
          <w:rFonts w:ascii="Times New Roman" w:eastAsia="Times New Roman" w:hAnsi="Times New Roman" w:cs="Times New Roman"/>
          <w:color w:val="000000"/>
          <w:sz w:val="24"/>
          <w:szCs w:val="24"/>
          <w:lang w:eastAsia="ru-RU"/>
        </w:rPr>
      </w:pPr>
      <w:r w:rsidRPr="00DA76E9">
        <w:rPr>
          <w:rFonts w:ascii="Times New Roman" w:eastAsia="Times New Roman" w:hAnsi="Times New Roman" w:cs="Times New Roman"/>
          <w:color w:val="000000"/>
          <w:sz w:val="24"/>
          <w:szCs w:val="24"/>
          <w:lang w:eastAsia="ru-RU"/>
        </w:rPr>
        <w:t>Обязательное требование к языку произведения - выразительность, наличие богатых и точных определений, свежесть языка; желательно также включение несложных форм прямой речи, что способствует формированию выразительности речи детей.</w:t>
      </w:r>
    </w:p>
    <w:p w:rsidR="00DA76E9" w:rsidRPr="00DA76E9" w:rsidRDefault="00DA76E9" w:rsidP="00DA76E9">
      <w:pPr>
        <w:spacing w:after="0" w:line="240" w:lineRule="auto"/>
        <w:rPr>
          <w:rFonts w:ascii="Times New Roman" w:eastAsia="Times New Roman" w:hAnsi="Times New Roman" w:cs="Times New Roman"/>
          <w:sz w:val="24"/>
          <w:szCs w:val="24"/>
          <w:lang w:eastAsia="ru-RU"/>
        </w:rPr>
      </w:pPr>
    </w:p>
    <w:p w:rsidR="00216292" w:rsidRDefault="00216292" w:rsidP="00216292">
      <w:pPr>
        <w:shd w:val="clear" w:color="auto" w:fill="FFFFFF"/>
        <w:spacing w:after="0" w:line="234" w:lineRule="atLeast"/>
        <w:jc w:val="both"/>
        <w:rPr>
          <w:rFonts w:ascii="Times New Roman" w:eastAsia="Times New Roman" w:hAnsi="Times New Roman" w:cs="Times New Roman"/>
          <w:color w:val="000000"/>
          <w:sz w:val="24"/>
          <w:szCs w:val="24"/>
          <w:lang w:eastAsia="ru-RU"/>
        </w:rPr>
      </w:pPr>
    </w:p>
    <w:sectPr w:rsidR="00216292" w:rsidSect="00CE02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B4858"/>
    <w:multiLevelType w:val="multilevel"/>
    <w:tmpl w:val="30769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0543C9"/>
    <w:multiLevelType w:val="multilevel"/>
    <w:tmpl w:val="D50A7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292"/>
    <w:rsid w:val="00000055"/>
    <w:rsid w:val="00000077"/>
    <w:rsid w:val="00000142"/>
    <w:rsid w:val="000001FF"/>
    <w:rsid w:val="0000049C"/>
    <w:rsid w:val="0000074E"/>
    <w:rsid w:val="0000090E"/>
    <w:rsid w:val="000011E9"/>
    <w:rsid w:val="0000133B"/>
    <w:rsid w:val="00001733"/>
    <w:rsid w:val="0000173B"/>
    <w:rsid w:val="00001802"/>
    <w:rsid w:val="0000184B"/>
    <w:rsid w:val="0000195A"/>
    <w:rsid w:val="00001A5B"/>
    <w:rsid w:val="00001A91"/>
    <w:rsid w:val="00001AA2"/>
    <w:rsid w:val="00001BC8"/>
    <w:rsid w:val="00001D5F"/>
    <w:rsid w:val="00002231"/>
    <w:rsid w:val="00002379"/>
    <w:rsid w:val="00002626"/>
    <w:rsid w:val="00002C20"/>
    <w:rsid w:val="00002E51"/>
    <w:rsid w:val="00002E62"/>
    <w:rsid w:val="00002F91"/>
    <w:rsid w:val="00002FCC"/>
    <w:rsid w:val="0000303B"/>
    <w:rsid w:val="00003193"/>
    <w:rsid w:val="0000335E"/>
    <w:rsid w:val="000033E2"/>
    <w:rsid w:val="000033F7"/>
    <w:rsid w:val="00003448"/>
    <w:rsid w:val="00003532"/>
    <w:rsid w:val="0000355C"/>
    <w:rsid w:val="000035A2"/>
    <w:rsid w:val="00003652"/>
    <w:rsid w:val="00003950"/>
    <w:rsid w:val="00003C30"/>
    <w:rsid w:val="00003CC1"/>
    <w:rsid w:val="00003CD4"/>
    <w:rsid w:val="00003CFF"/>
    <w:rsid w:val="00003E85"/>
    <w:rsid w:val="00003F4D"/>
    <w:rsid w:val="00004215"/>
    <w:rsid w:val="00004308"/>
    <w:rsid w:val="00004349"/>
    <w:rsid w:val="00004384"/>
    <w:rsid w:val="000043FE"/>
    <w:rsid w:val="00004A09"/>
    <w:rsid w:val="00004A90"/>
    <w:rsid w:val="00004AAF"/>
    <w:rsid w:val="000050A3"/>
    <w:rsid w:val="00005596"/>
    <w:rsid w:val="000057B9"/>
    <w:rsid w:val="000058B2"/>
    <w:rsid w:val="00005940"/>
    <w:rsid w:val="000065DA"/>
    <w:rsid w:val="000065E8"/>
    <w:rsid w:val="00006734"/>
    <w:rsid w:val="0000673D"/>
    <w:rsid w:val="000067A5"/>
    <w:rsid w:val="00006958"/>
    <w:rsid w:val="00006A0F"/>
    <w:rsid w:val="00006D08"/>
    <w:rsid w:val="00006E64"/>
    <w:rsid w:val="00006EC9"/>
    <w:rsid w:val="000073BE"/>
    <w:rsid w:val="000075ED"/>
    <w:rsid w:val="00007695"/>
    <w:rsid w:val="000076F2"/>
    <w:rsid w:val="00007770"/>
    <w:rsid w:val="000078B3"/>
    <w:rsid w:val="000079B9"/>
    <w:rsid w:val="00007AD9"/>
    <w:rsid w:val="00007CC0"/>
    <w:rsid w:val="00007D1A"/>
    <w:rsid w:val="00007E58"/>
    <w:rsid w:val="00007FA0"/>
    <w:rsid w:val="00007FC8"/>
    <w:rsid w:val="0001014F"/>
    <w:rsid w:val="0001043C"/>
    <w:rsid w:val="00010657"/>
    <w:rsid w:val="00010A18"/>
    <w:rsid w:val="00010C32"/>
    <w:rsid w:val="000113C6"/>
    <w:rsid w:val="000113EB"/>
    <w:rsid w:val="000115C5"/>
    <w:rsid w:val="00011C7C"/>
    <w:rsid w:val="00011D60"/>
    <w:rsid w:val="00011E79"/>
    <w:rsid w:val="00011F31"/>
    <w:rsid w:val="00012029"/>
    <w:rsid w:val="00012AC5"/>
    <w:rsid w:val="00012ADA"/>
    <w:rsid w:val="00012C62"/>
    <w:rsid w:val="00012FEC"/>
    <w:rsid w:val="0001307E"/>
    <w:rsid w:val="000130CF"/>
    <w:rsid w:val="00013523"/>
    <w:rsid w:val="00013A62"/>
    <w:rsid w:val="00013B38"/>
    <w:rsid w:val="00013B9D"/>
    <w:rsid w:val="00013BD0"/>
    <w:rsid w:val="00013E55"/>
    <w:rsid w:val="00013E82"/>
    <w:rsid w:val="00013FA4"/>
    <w:rsid w:val="00014003"/>
    <w:rsid w:val="0001423F"/>
    <w:rsid w:val="000145B9"/>
    <w:rsid w:val="0001475D"/>
    <w:rsid w:val="0001477A"/>
    <w:rsid w:val="0001488E"/>
    <w:rsid w:val="000148B0"/>
    <w:rsid w:val="00014BEB"/>
    <w:rsid w:val="00014C11"/>
    <w:rsid w:val="00014C49"/>
    <w:rsid w:val="0001500D"/>
    <w:rsid w:val="00015192"/>
    <w:rsid w:val="0001532F"/>
    <w:rsid w:val="00015485"/>
    <w:rsid w:val="00015705"/>
    <w:rsid w:val="00015A05"/>
    <w:rsid w:val="00015CA6"/>
    <w:rsid w:val="00015E51"/>
    <w:rsid w:val="00015F8E"/>
    <w:rsid w:val="00015FE6"/>
    <w:rsid w:val="00016237"/>
    <w:rsid w:val="000162B9"/>
    <w:rsid w:val="0001636B"/>
    <w:rsid w:val="000164AF"/>
    <w:rsid w:val="0001650B"/>
    <w:rsid w:val="0001671F"/>
    <w:rsid w:val="00016770"/>
    <w:rsid w:val="00016EF8"/>
    <w:rsid w:val="00017042"/>
    <w:rsid w:val="00017234"/>
    <w:rsid w:val="00017495"/>
    <w:rsid w:val="000175F7"/>
    <w:rsid w:val="00017A31"/>
    <w:rsid w:val="00017AFA"/>
    <w:rsid w:val="00017DC3"/>
    <w:rsid w:val="00017EC4"/>
    <w:rsid w:val="000205C4"/>
    <w:rsid w:val="000209E9"/>
    <w:rsid w:val="00020A08"/>
    <w:rsid w:val="00020EE1"/>
    <w:rsid w:val="0002100D"/>
    <w:rsid w:val="000214B2"/>
    <w:rsid w:val="000216A0"/>
    <w:rsid w:val="0002194B"/>
    <w:rsid w:val="0002199F"/>
    <w:rsid w:val="00021BBD"/>
    <w:rsid w:val="00021D24"/>
    <w:rsid w:val="00021D45"/>
    <w:rsid w:val="00021E15"/>
    <w:rsid w:val="000222D3"/>
    <w:rsid w:val="000223EB"/>
    <w:rsid w:val="0002243E"/>
    <w:rsid w:val="00022440"/>
    <w:rsid w:val="00022881"/>
    <w:rsid w:val="00022885"/>
    <w:rsid w:val="000228C2"/>
    <w:rsid w:val="00022958"/>
    <w:rsid w:val="000229C0"/>
    <w:rsid w:val="00022B75"/>
    <w:rsid w:val="00022D77"/>
    <w:rsid w:val="00022E6C"/>
    <w:rsid w:val="00023431"/>
    <w:rsid w:val="00023617"/>
    <w:rsid w:val="0002389A"/>
    <w:rsid w:val="000238BE"/>
    <w:rsid w:val="00023D37"/>
    <w:rsid w:val="00023F4A"/>
    <w:rsid w:val="00023FFE"/>
    <w:rsid w:val="00024528"/>
    <w:rsid w:val="00024575"/>
    <w:rsid w:val="000246CE"/>
    <w:rsid w:val="0002470C"/>
    <w:rsid w:val="000249AF"/>
    <w:rsid w:val="00024A22"/>
    <w:rsid w:val="00025043"/>
    <w:rsid w:val="000253C7"/>
    <w:rsid w:val="0002577C"/>
    <w:rsid w:val="0002581E"/>
    <w:rsid w:val="00025CB0"/>
    <w:rsid w:val="00025CD3"/>
    <w:rsid w:val="00025EF3"/>
    <w:rsid w:val="00025FC6"/>
    <w:rsid w:val="00025FCE"/>
    <w:rsid w:val="00026227"/>
    <w:rsid w:val="00026302"/>
    <w:rsid w:val="0002633C"/>
    <w:rsid w:val="00026496"/>
    <w:rsid w:val="000265D9"/>
    <w:rsid w:val="000269CF"/>
    <w:rsid w:val="000269F2"/>
    <w:rsid w:val="00026D15"/>
    <w:rsid w:val="00026E57"/>
    <w:rsid w:val="00026E7F"/>
    <w:rsid w:val="00026EB6"/>
    <w:rsid w:val="00026EEF"/>
    <w:rsid w:val="0002747C"/>
    <w:rsid w:val="000274DC"/>
    <w:rsid w:val="0002757A"/>
    <w:rsid w:val="00027596"/>
    <w:rsid w:val="000276F6"/>
    <w:rsid w:val="00027C27"/>
    <w:rsid w:val="00027E42"/>
    <w:rsid w:val="00027E56"/>
    <w:rsid w:val="00027E98"/>
    <w:rsid w:val="00030016"/>
    <w:rsid w:val="0003003E"/>
    <w:rsid w:val="000302B4"/>
    <w:rsid w:val="000304E3"/>
    <w:rsid w:val="00030504"/>
    <w:rsid w:val="000305EC"/>
    <w:rsid w:val="0003086B"/>
    <w:rsid w:val="000309D5"/>
    <w:rsid w:val="00030A7B"/>
    <w:rsid w:val="00030E1F"/>
    <w:rsid w:val="000313D2"/>
    <w:rsid w:val="00031401"/>
    <w:rsid w:val="0003145A"/>
    <w:rsid w:val="00031571"/>
    <w:rsid w:val="000318BD"/>
    <w:rsid w:val="00031BC2"/>
    <w:rsid w:val="00031BD5"/>
    <w:rsid w:val="00031C79"/>
    <w:rsid w:val="00031E99"/>
    <w:rsid w:val="00032044"/>
    <w:rsid w:val="00032167"/>
    <w:rsid w:val="000326E9"/>
    <w:rsid w:val="000327EE"/>
    <w:rsid w:val="0003285A"/>
    <w:rsid w:val="00032905"/>
    <w:rsid w:val="00032C04"/>
    <w:rsid w:val="00032C47"/>
    <w:rsid w:val="00032DFD"/>
    <w:rsid w:val="00032F8E"/>
    <w:rsid w:val="00032FD1"/>
    <w:rsid w:val="00033102"/>
    <w:rsid w:val="00033220"/>
    <w:rsid w:val="00033622"/>
    <w:rsid w:val="000336DB"/>
    <w:rsid w:val="000338F0"/>
    <w:rsid w:val="0003398D"/>
    <w:rsid w:val="00033A41"/>
    <w:rsid w:val="00033A43"/>
    <w:rsid w:val="00033CC3"/>
    <w:rsid w:val="00033E60"/>
    <w:rsid w:val="00033F9D"/>
    <w:rsid w:val="000341FE"/>
    <w:rsid w:val="00034235"/>
    <w:rsid w:val="0003432C"/>
    <w:rsid w:val="000343F6"/>
    <w:rsid w:val="00034444"/>
    <w:rsid w:val="00034584"/>
    <w:rsid w:val="000345DF"/>
    <w:rsid w:val="00034642"/>
    <w:rsid w:val="000346A9"/>
    <w:rsid w:val="000348E1"/>
    <w:rsid w:val="00034B4B"/>
    <w:rsid w:val="00034F30"/>
    <w:rsid w:val="00035119"/>
    <w:rsid w:val="0003511C"/>
    <w:rsid w:val="00035211"/>
    <w:rsid w:val="000355CC"/>
    <w:rsid w:val="0003568B"/>
    <w:rsid w:val="000357D0"/>
    <w:rsid w:val="00035B47"/>
    <w:rsid w:val="00035C0D"/>
    <w:rsid w:val="0003643C"/>
    <w:rsid w:val="00036524"/>
    <w:rsid w:val="0003663B"/>
    <w:rsid w:val="00036BD3"/>
    <w:rsid w:val="00036E19"/>
    <w:rsid w:val="00037034"/>
    <w:rsid w:val="00037041"/>
    <w:rsid w:val="0003738E"/>
    <w:rsid w:val="00037400"/>
    <w:rsid w:val="0003775A"/>
    <w:rsid w:val="00037A4F"/>
    <w:rsid w:val="00037E26"/>
    <w:rsid w:val="000403F6"/>
    <w:rsid w:val="000404FC"/>
    <w:rsid w:val="00040744"/>
    <w:rsid w:val="00040952"/>
    <w:rsid w:val="000409FA"/>
    <w:rsid w:val="00040D21"/>
    <w:rsid w:val="00040D3C"/>
    <w:rsid w:val="00040DFB"/>
    <w:rsid w:val="0004101E"/>
    <w:rsid w:val="0004103D"/>
    <w:rsid w:val="000410BD"/>
    <w:rsid w:val="000412DD"/>
    <w:rsid w:val="00041529"/>
    <w:rsid w:val="000416F3"/>
    <w:rsid w:val="00041757"/>
    <w:rsid w:val="00041829"/>
    <w:rsid w:val="00041C5F"/>
    <w:rsid w:val="00041DBB"/>
    <w:rsid w:val="00041EA8"/>
    <w:rsid w:val="00042027"/>
    <w:rsid w:val="000420A2"/>
    <w:rsid w:val="0004210D"/>
    <w:rsid w:val="00042277"/>
    <w:rsid w:val="000429A6"/>
    <w:rsid w:val="000429FB"/>
    <w:rsid w:val="00042AA4"/>
    <w:rsid w:val="00042AEA"/>
    <w:rsid w:val="00042BB0"/>
    <w:rsid w:val="00042C59"/>
    <w:rsid w:val="00042E5B"/>
    <w:rsid w:val="00043068"/>
    <w:rsid w:val="000433A8"/>
    <w:rsid w:val="000433B9"/>
    <w:rsid w:val="000433CC"/>
    <w:rsid w:val="000435F7"/>
    <w:rsid w:val="00043A61"/>
    <w:rsid w:val="00043B78"/>
    <w:rsid w:val="00043BAC"/>
    <w:rsid w:val="00043CE4"/>
    <w:rsid w:val="00043DAE"/>
    <w:rsid w:val="00043E0C"/>
    <w:rsid w:val="00043EC1"/>
    <w:rsid w:val="00043EEF"/>
    <w:rsid w:val="00043F53"/>
    <w:rsid w:val="00044115"/>
    <w:rsid w:val="00044267"/>
    <w:rsid w:val="0004437A"/>
    <w:rsid w:val="000449E4"/>
    <w:rsid w:val="000449ED"/>
    <w:rsid w:val="00044B7F"/>
    <w:rsid w:val="00044C86"/>
    <w:rsid w:val="00044CE3"/>
    <w:rsid w:val="00044DE8"/>
    <w:rsid w:val="00044EFA"/>
    <w:rsid w:val="0004502C"/>
    <w:rsid w:val="0004520B"/>
    <w:rsid w:val="00045299"/>
    <w:rsid w:val="000452A3"/>
    <w:rsid w:val="00045308"/>
    <w:rsid w:val="000455AD"/>
    <w:rsid w:val="00045902"/>
    <w:rsid w:val="000459D4"/>
    <w:rsid w:val="00045D06"/>
    <w:rsid w:val="00045D3A"/>
    <w:rsid w:val="00046039"/>
    <w:rsid w:val="00046097"/>
    <w:rsid w:val="000460EA"/>
    <w:rsid w:val="000461EE"/>
    <w:rsid w:val="0004624C"/>
    <w:rsid w:val="00046282"/>
    <w:rsid w:val="00046449"/>
    <w:rsid w:val="000465F0"/>
    <w:rsid w:val="0004678B"/>
    <w:rsid w:val="00046827"/>
    <w:rsid w:val="00046A18"/>
    <w:rsid w:val="00046A58"/>
    <w:rsid w:val="00046AAA"/>
    <w:rsid w:val="00046BF8"/>
    <w:rsid w:val="00046E50"/>
    <w:rsid w:val="000470A9"/>
    <w:rsid w:val="0004713F"/>
    <w:rsid w:val="00047155"/>
    <w:rsid w:val="00047A4E"/>
    <w:rsid w:val="00047BFD"/>
    <w:rsid w:val="00047C9F"/>
    <w:rsid w:val="00047E0F"/>
    <w:rsid w:val="000502D5"/>
    <w:rsid w:val="00050431"/>
    <w:rsid w:val="000505D9"/>
    <w:rsid w:val="0005078B"/>
    <w:rsid w:val="000507A8"/>
    <w:rsid w:val="00050897"/>
    <w:rsid w:val="00050BA9"/>
    <w:rsid w:val="00050C17"/>
    <w:rsid w:val="00050C37"/>
    <w:rsid w:val="00050EB1"/>
    <w:rsid w:val="00050EC7"/>
    <w:rsid w:val="0005101C"/>
    <w:rsid w:val="000510D7"/>
    <w:rsid w:val="00051132"/>
    <w:rsid w:val="000511B7"/>
    <w:rsid w:val="00051452"/>
    <w:rsid w:val="00051481"/>
    <w:rsid w:val="000514DA"/>
    <w:rsid w:val="000514E2"/>
    <w:rsid w:val="00051888"/>
    <w:rsid w:val="00051FB9"/>
    <w:rsid w:val="00051FF4"/>
    <w:rsid w:val="000520EE"/>
    <w:rsid w:val="0005218E"/>
    <w:rsid w:val="00052473"/>
    <w:rsid w:val="00052579"/>
    <w:rsid w:val="00052A76"/>
    <w:rsid w:val="00052AEB"/>
    <w:rsid w:val="00052BB0"/>
    <w:rsid w:val="00052BB1"/>
    <w:rsid w:val="00052EFF"/>
    <w:rsid w:val="00052F4E"/>
    <w:rsid w:val="00052F85"/>
    <w:rsid w:val="0005302A"/>
    <w:rsid w:val="0005305A"/>
    <w:rsid w:val="0005311A"/>
    <w:rsid w:val="0005317F"/>
    <w:rsid w:val="000532FA"/>
    <w:rsid w:val="0005334F"/>
    <w:rsid w:val="00053488"/>
    <w:rsid w:val="0005349F"/>
    <w:rsid w:val="000538A5"/>
    <w:rsid w:val="000538F4"/>
    <w:rsid w:val="00053CC4"/>
    <w:rsid w:val="00053DC0"/>
    <w:rsid w:val="00053DF0"/>
    <w:rsid w:val="00053E08"/>
    <w:rsid w:val="000540F1"/>
    <w:rsid w:val="0005415D"/>
    <w:rsid w:val="000542DD"/>
    <w:rsid w:val="000542F1"/>
    <w:rsid w:val="00054528"/>
    <w:rsid w:val="0005461E"/>
    <w:rsid w:val="00054898"/>
    <w:rsid w:val="00054A66"/>
    <w:rsid w:val="00054A88"/>
    <w:rsid w:val="00054AC5"/>
    <w:rsid w:val="00054C1D"/>
    <w:rsid w:val="00054D47"/>
    <w:rsid w:val="00054DEC"/>
    <w:rsid w:val="00055069"/>
    <w:rsid w:val="0005512E"/>
    <w:rsid w:val="000551C0"/>
    <w:rsid w:val="00055278"/>
    <w:rsid w:val="0005535F"/>
    <w:rsid w:val="00055399"/>
    <w:rsid w:val="00055407"/>
    <w:rsid w:val="00055439"/>
    <w:rsid w:val="000554BE"/>
    <w:rsid w:val="0005587F"/>
    <w:rsid w:val="00055AB7"/>
    <w:rsid w:val="00055B11"/>
    <w:rsid w:val="00055BD3"/>
    <w:rsid w:val="00055F51"/>
    <w:rsid w:val="00055FB7"/>
    <w:rsid w:val="000565A7"/>
    <w:rsid w:val="00056C70"/>
    <w:rsid w:val="00056D36"/>
    <w:rsid w:val="00057134"/>
    <w:rsid w:val="000571FB"/>
    <w:rsid w:val="0005736C"/>
    <w:rsid w:val="00057503"/>
    <w:rsid w:val="000576A4"/>
    <w:rsid w:val="00057706"/>
    <w:rsid w:val="0005775B"/>
    <w:rsid w:val="0005786F"/>
    <w:rsid w:val="000579F6"/>
    <w:rsid w:val="000579F7"/>
    <w:rsid w:val="00057D74"/>
    <w:rsid w:val="00057E62"/>
    <w:rsid w:val="00060302"/>
    <w:rsid w:val="00060448"/>
    <w:rsid w:val="00060553"/>
    <w:rsid w:val="000607B4"/>
    <w:rsid w:val="00060AAF"/>
    <w:rsid w:val="00060C24"/>
    <w:rsid w:val="00060CB9"/>
    <w:rsid w:val="00060D32"/>
    <w:rsid w:val="00060E02"/>
    <w:rsid w:val="00060F1D"/>
    <w:rsid w:val="00060F98"/>
    <w:rsid w:val="00060FD7"/>
    <w:rsid w:val="00061051"/>
    <w:rsid w:val="0006115A"/>
    <w:rsid w:val="00061482"/>
    <w:rsid w:val="000614F3"/>
    <w:rsid w:val="00061642"/>
    <w:rsid w:val="00061744"/>
    <w:rsid w:val="000618D7"/>
    <w:rsid w:val="00061C05"/>
    <w:rsid w:val="00061C19"/>
    <w:rsid w:val="00061EB9"/>
    <w:rsid w:val="00061F32"/>
    <w:rsid w:val="0006211C"/>
    <w:rsid w:val="000623CF"/>
    <w:rsid w:val="000624E2"/>
    <w:rsid w:val="00062555"/>
    <w:rsid w:val="0006255E"/>
    <w:rsid w:val="000625B3"/>
    <w:rsid w:val="00062640"/>
    <w:rsid w:val="00062781"/>
    <w:rsid w:val="00062864"/>
    <w:rsid w:val="00062A74"/>
    <w:rsid w:val="00062E5F"/>
    <w:rsid w:val="0006322C"/>
    <w:rsid w:val="000635C6"/>
    <w:rsid w:val="00063615"/>
    <w:rsid w:val="000637A4"/>
    <w:rsid w:val="00063C43"/>
    <w:rsid w:val="00063CD9"/>
    <w:rsid w:val="00063DC0"/>
    <w:rsid w:val="00064019"/>
    <w:rsid w:val="0006406B"/>
    <w:rsid w:val="000640D9"/>
    <w:rsid w:val="000641F0"/>
    <w:rsid w:val="00064259"/>
    <w:rsid w:val="00064337"/>
    <w:rsid w:val="00064339"/>
    <w:rsid w:val="00064392"/>
    <w:rsid w:val="000644D9"/>
    <w:rsid w:val="00064697"/>
    <w:rsid w:val="000646D7"/>
    <w:rsid w:val="00064B97"/>
    <w:rsid w:val="00064BDC"/>
    <w:rsid w:val="00064D76"/>
    <w:rsid w:val="00064FB7"/>
    <w:rsid w:val="00065051"/>
    <w:rsid w:val="000650BC"/>
    <w:rsid w:val="00065114"/>
    <w:rsid w:val="000651BE"/>
    <w:rsid w:val="00065330"/>
    <w:rsid w:val="000655BA"/>
    <w:rsid w:val="000656BD"/>
    <w:rsid w:val="00065834"/>
    <w:rsid w:val="00065B3A"/>
    <w:rsid w:val="00066035"/>
    <w:rsid w:val="0006605E"/>
    <w:rsid w:val="0006621B"/>
    <w:rsid w:val="00066A6B"/>
    <w:rsid w:val="00066AB1"/>
    <w:rsid w:val="00066C46"/>
    <w:rsid w:val="00066DB9"/>
    <w:rsid w:val="00066EDC"/>
    <w:rsid w:val="00066F01"/>
    <w:rsid w:val="00066FA1"/>
    <w:rsid w:val="00067028"/>
    <w:rsid w:val="00067119"/>
    <w:rsid w:val="00067194"/>
    <w:rsid w:val="000673FA"/>
    <w:rsid w:val="0006746E"/>
    <w:rsid w:val="00067596"/>
    <w:rsid w:val="0006761D"/>
    <w:rsid w:val="000677CF"/>
    <w:rsid w:val="0006787A"/>
    <w:rsid w:val="00067BA1"/>
    <w:rsid w:val="00067D58"/>
    <w:rsid w:val="00070388"/>
    <w:rsid w:val="000703F0"/>
    <w:rsid w:val="000707F4"/>
    <w:rsid w:val="00070CDE"/>
    <w:rsid w:val="00070E57"/>
    <w:rsid w:val="00070EFC"/>
    <w:rsid w:val="00070FC0"/>
    <w:rsid w:val="00071074"/>
    <w:rsid w:val="000710BC"/>
    <w:rsid w:val="000713FA"/>
    <w:rsid w:val="0007158C"/>
    <w:rsid w:val="00071930"/>
    <w:rsid w:val="00071D1B"/>
    <w:rsid w:val="00071DF3"/>
    <w:rsid w:val="00072092"/>
    <w:rsid w:val="000722BC"/>
    <w:rsid w:val="000723B8"/>
    <w:rsid w:val="0007266A"/>
    <w:rsid w:val="0007277D"/>
    <w:rsid w:val="0007285B"/>
    <w:rsid w:val="000728FF"/>
    <w:rsid w:val="000729DB"/>
    <w:rsid w:val="00072D49"/>
    <w:rsid w:val="0007304B"/>
    <w:rsid w:val="00073205"/>
    <w:rsid w:val="0007333B"/>
    <w:rsid w:val="000734A8"/>
    <w:rsid w:val="000735BE"/>
    <w:rsid w:val="00073AE6"/>
    <w:rsid w:val="00073E5E"/>
    <w:rsid w:val="00073F32"/>
    <w:rsid w:val="00073F5A"/>
    <w:rsid w:val="00073F5B"/>
    <w:rsid w:val="00074189"/>
    <w:rsid w:val="0007424D"/>
    <w:rsid w:val="000742A3"/>
    <w:rsid w:val="00074544"/>
    <w:rsid w:val="0007455F"/>
    <w:rsid w:val="000746CD"/>
    <w:rsid w:val="00074728"/>
    <w:rsid w:val="0007480E"/>
    <w:rsid w:val="000749B5"/>
    <w:rsid w:val="00074B85"/>
    <w:rsid w:val="00074D7C"/>
    <w:rsid w:val="00075130"/>
    <w:rsid w:val="000751A0"/>
    <w:rsid w:val="0007532B"/>
    <w:rsid w:val="0007558E"/>
    <w:rsid w:val="0007561F"/>
    <w:rsid w:val="00075766"/>
    <w:rsid w:val="00075815"/>
    <w:rsid w:val="00075822"/>
    <w:rsid w:val="00075830"/>
    <w:rsid w:val="00075839"/>
    <w:rsid w:val="00075909"/>
    <w:rsid w:val="000759B4"/>
    <w:rsid w:val="00075BF6"/>
    <w:rsid w:val="00075E18"/>
    <w:rsid w:val="00075FD2"/>
    <w:rsid w:val="000760A8"/>
    <w:rsid w:val="0007637D"/>
    <w:rsid w:val="0007659F"/>
    <w:rsid w:val="00076667"/>
    <w:rsid w:val="000767C6"/>
    <w:rsid w:val="00076CE8"/>
    <w:rsid w:val="00076E1F"/>
    <w:rsid w:val="000770C8"/>
    <w:rsid w:val="0007731B"/>
    <w:rsid w:val="00077610"/>
    <w:rsid w:val="00077711"/>
    <w:rsid w:val="00077724"/>
    <w:rsid w:val="00077826"/>
    <w:rsid w:val="0007782A"/>
    <w:rsid w:val="00077C82"/>
    <w:rsid w:val="00077F5B"/>
    <w:rsid w:val="000800BF"/>
    <w:rsid w:val="00080186"/>
    <w:rsid w:val="000801CD"/>
    <w:rsid w:val="00080232"/>
    <w:rsid w:val="00080392"/>
    <w:rsid w:val="000807AB"/>
    <w:rsid w:val="000808D7"/>
    <w:rsid w:val="000808DB"/>
    <w:rsid w:val="00080A4C"/>
    <w:rsid w:val="00080A6C"/>
    <w:rsid w:val="00080CAB"/>
    <w:rsid w:val="00080E99"/>
    <w:rsid w:val="00081183"/>
    <w:rsid w:val="0008119B"/>
    <w:rsid w:val="000811DD"/>
    <w:rsid w:val="00081857"/>
    <w:rsid w:val="00081BDC"/>
    <w:rsid w:val="00081DFE"/>
    <w:rsid w:val="0008246B"/>
    <w:rsid w:val="0008259E"/>
    <w:rsid w:val="0008265F"/>
    <w:rsid w:val="00082944"/>
    <w:rsid w:val="00082A52"/>
    <w:rsid w:val="00082B6E"/>
    <w:rsid w:val="00082BBE"/>
    <w:rsid w:val="00082C3D"/>
    <w:rsid w:val="00083345"/>
    <w:rsid w:val="00083581"/>
    <w:rsid w:val="000837DB"/>
    <w:rsid w:val="000837FE"/>
    <w:rsid w:val="00083B03"/>
    <w:rsid w:val="00083BA7"/>
    <w:rsid w:val="00083CF1"/>
    <w:rsid w:val="00083F59"/>
    <w:rsid w:val="00083F79"/>
    <w:rsid w:val="00084039"/>
    <w:rsid w:val="000844F0"/>
    <w:rsid w:val="00084638"/>
    <w:rsid w:val="0008483F"/>
    <w:rsid w:val="00084CFD"/>
    <w:rsid w:val="00084DC3"/>
    <w:rsid w:val="00084F2B"/>
    <w:rsid w:val="00085167"/>
    <w:rsid w:val="0008537B"/>
    <w:rsid w:val="00085416"/>
    <w:rsid w:val="000858F2"/>
    <w:rsid w:val="0008593E"/>
    <w:rsid w:val="00085E52"/>
    <w:rsid w:val="00085F74"/>
    <w:rsid w:val="00086104"/>
    <w:rsid w:val="000861B7"/>
    <w:rsid w:val="00086207"/>
    <w:rsid w:val="00086438"/>
    <w:rsid w:val="000866B2"/>
    <w:rsid w:val="000867D4"/>
    <w:rsid w:val="0008691D"/>
    <w:rsid w:val="00086AD1"/>
    <w:rsid w:val="00086DB7"/>
    <w:rsid w:val="00086FE4"/>
    <w:rsid w:val="0008715E"/>
    <w:rsid w:val="00087210"/>
    <w:rsid w:val="000872B7"/>
    <w:rsid w:val="0008739A"/>
    <w:rsid w:val="000873B8"/>
    <w:rsid w:val="000875B4"/>
    <w:rsid w:val="00087611"/>
    <w:rsid w:val="00087713"/>
    <w:rsid w:val="0008778D"/>
    <w:rsid w:val="00087999"/>
    <w:rsid w:val="000879EA"/>
    <w:rsid w:val="00087B0C"/>
    <w:rsid w:val="00087BD6"/>
    <w:rsid w:val="00087EC2"/>
    <w:rsid w:val="00090215"/>
    <w:rsid w:val="0009041B"/>
    <w:rsid w:val="000906EB"/>
    <w:rsid w:val="00090803"/>
    <w:rsid w:val="00090831"/>
    <w:rsid w:val="0009084F"/>
    <w:rsid w:val="00090BD7"/>
    <w:rsid w:val="00090D08"/>
    <w:rsid w:val="00090D66"/>
    <w:rsid w:val="00090DA6"/>
    <w:rsid w:val="00090DA7"/>
    <w:rsid w:val="00090F0D"/>
    <w:rsid w:val="0009130A"/>
    <w:rsid w:val="0009142D"/>
    <w:rsid w:val="0009176E"/>
    <w:rsid w:val="00091B28"/>
    <w:rsid w:val="00091C70"/>
    <w:rsid w:val="00091CD1"/>
    <w:rsid w:val="00091D3E"/>
    <w:rsid w:val="00091D4E"/>
    <w:rsid w:val="00091E9C"/>
    <w:rsid w:val="00092481"/>
    <w:rsid w:val="0009254E"/>
    <w:rsid w:val="000925CA"/>
    <w:rsid w:val="000927DF"/>
    <w:rsid w:val="00092BBA"/>
    <w:rsid w:val="00092D95"/>
    <w:rsid w:val="00092E7F"/>
    <w:rsid w:val="000930AE"/>
    <w:rsid w:val="0009312E"/>
    <w:rsid w:val="00093225"/>
    <w:rsid w:val="00093E31"/>
    <w:rsid w:val="00093E99"/>
    <w:rsid w:val="0009414C"/>
    <w:rsid w:val="00094261"/>
    <w:rsid w:val="000943FC"/>
    <w:rsid w:val="0009486A"/>
    <w:rsid w:val="00094C7F"/>
    <w:rsid w:val="00094CA2"/>
    <w:rsid w:val="00094DA6"/>
    <w:rsid w:val="00094FA8"/>
    <w:rsid w:val="00095162"/>
    <w:rsid w:val="000951E8"/>
    <w:rsid w:val="000954C1"/>
    <w:rsid w:val="00095A67"/>
    <w:rsid w:val="00095B57"/>
    <w:rsid w:val="00095C08"/>
    <w:rsid w:val="00095DF6"/>
    <w:rsid w:val="00096906"/>
    <w:rsid w:val="00096A58"/>
    <w:rsid w:val="00096C1E"/>
    <w:rsid w:val="00096DEB"/>
    <w:rsid w:val="00097151"/>
    <w:rsid w:val="0009745E"/>
    <w:rsid w:val="000975A4"/>
    <w:rsid w:val="00097989"/>
    <w:rsid w:val="000979E8"/>
    <w:rsid w:val="00097AE0"/>
    <w:rsid w:val="00097B07"/>
    <w:rsid w:val="00097EBB"/>
    <w:rsid w:val="000A008A"/>
    <w:rsid w:val="000A0148"/>
    <w:rsid w:val="000A0322"/>
    <w:rsid w:val="000A049D"/>
    <w:rsid w:val="000A04BB"/>
    <w:rsid w:val="000A0596"/>
    <w:rsid w:val="000A07A7"/>
    <w:rsid w:val="000A0835"/>
    <w:rsid w:val="000A0863"/>
    <w:rsid w:val="000A08D5"/>
    <w:rsid w:val="000A129D"/>
    <w:rsid w:val="000A1503"/>
    <w:rsid w:val="000A18D9"/>
    <w:rsid w:val="000A1A47"/>
    <w:rsid w:val="000A1B41"/>
    <w:rsid w:val="000A1C6A"/>
    <w:rsid w:val="000A1E22"/>
    <w:rsid w:val="000A1F19"/>
    <w:rsid w:val="000A1FB6"/>
    <w:rsid w:val="000A201C"/>
    <w:rsid w:val="000A2055"/>
    <w:rsid w:val="000A21C6"/>
    <w:rsid w:val="000A2247"/>
    <w:rsid w:val="000A23D8"/>
    <w:rsid w:val="000A24A9"/>
    <w:rsid w:val="000A26A0"/>
    <w:rsid w:val="000A290C"/>
    <w:rsid w:val="000A2B5F"/>
    <w:rsid w:val="000A2D62"/>
    <w:rsid w:val="000A2FDA"/>
    <w:rsid w:val="000A30D0"/>
    <w:rsid w:val="000A315A"/>
    <w:rsid w:val="000A3287"/>
    <w:rsid w:val="000A334E"/>
    <w:rsid w:val="000A389A"/>
    <w:rsid w:val="000A391A"/>
    <w:rsid w:val="000A39E1"/>
    <w:rsid w:val="000A3C08"/>
    <w:rsid w:val="000A3C3F"/>
    <w:rsid w:val="000A3CCC"/>
    <w:rsid w:val="000A3D21"/>
    <w:rsid w:val="000A3D7E"/>
    <w:rsid w:val="000A3FAE"/>
    <w:rsid w:val="000A4279"/>
    <w:rsid w:val="000A4622"/>
    <w:rsid w:val="000A465C"/>
    <w:rsid w:val="000A47DE"/>
    <w:rsid w:val="000A4A4C"/>
    <w:rsid w:val="000A4ACB"/>
    <w:rsid w:val="000A4B75"/>
    <w:rsid w:val="000A4CD7"/>
    <w:rsid w:val="000A4D22"/>
    <w:rsid w:val="000A4E3B"/>
    <w:rsid w:val="000A4F60"/>
    <w:rsid w:val="000A50FD"/>
    <w:rsid w:val="000A5286"/>
    <w:rsid w:val="000A5401"/>
    <w:rsid w:val="000A55D1"/>
    <w:rsid w:val="000A5640"/>
    <w:rsid w:val="000A56BE"/>
    <w:rsid w:val="000A578B"/>
    <w:rsid w:val="000A57DA"/>
    <w:rsid w:val="000A5823"/>
    <w:rsid w:val="000A5C8B"/>
    <w:rsid w:val="000A5E02"/>
    <w:rsid w:val="000A5E8C"/>
    <w:rsid w:val="000A5F13"/>
    <w:rsid w:val="000A5FC3"/>
    <w:rsid w:val="000A6535"/>
    <w:rsid w:val="000A6583"/>
    <w:rsid w:val="000A6719"/>
    <w:rsid w:val="000A68FD"/>
    <w:rsid w:val="000A6928"/>
    <w:rsid w:val="000A6EDF"/>
    <w:rsid w:val="000A724F"/>
    <w:rsid w:val="000A729E"/>
    <w:rsid w:val="000A7561"/>
    <w:rsid w:val="000A780F"/>
    <w:rsid w:val="000A78BC"/>
    <w:rsid w:val="000B025A"/>
    <w:rsid w:val="000B03FB"/>
    <w:rsid w:val="000B0437"/>
    <w:rsid w:val="000B0470"/>
    <w:rsid w:val="000B07E6"/>
    <w:rsid w:val="000B0869"/>
    <w:rsid w:val="000B0973"/>
    <w:rsid w:val="000B0C93"/>
    <w:rsid w:val="000B0C9C"/>
    <w:rsid w:val="000B0F6D"/>
    <w:rsid w:val="000B1187"/>
    <w:rsid w:val="000B1316"/>
    <w:rsid w:val="000B19C0"/>
    <w:rsid w:val="000B1B49"/>
    <w:rsid w:val="000B1BB4"/>
    <w:rsid w:val="000B1C29"/>
    <w:rsid w:val="000B1C62"/>
    <w:rsid w:val="000B1E15"/>
    <w:rsid w:val="000B1F6F"/>
    <w:rsid w:val="000B203B"/>
    <w:rsid w:val="000B2171"/>
    <w:rsid w:val="000B263D"/>
    <w:rsid w:val="000B2990"/>
    <w:rsid w:val="000B2A3A"/>
    <w:rsid w:val="000B2A3E"/>
    <w:rsid w:val="000B2B13"/>
    <w:rsid w:val="000B2B89"/>
    <w:rsid w:val="000B2E38"/>
    <w:rsid w:val="000B2E50"/>
    <w:rsid w:val="000B337B"/>
    <w:rsid w:val="000B34C5"/>
    <w:rsid w:val="000B37D4"/>
    <w:rsid w:val="000B38EE"/>
    <w:rsid w:val="000B3A1D"/>
    <w:rsid w:val="000B3BAD"/>
    <w:rsid w:val="000B3D26"/>
    <w:rsid w:val="000B3D7A"/>
    <w:rsid w:val="000B3DF7"/>
    <w:rsid w:val="000B3E7D"/>
    <w:rsid w:val="000B4339"/>
    <w:rsid w:val="000B439D"/>
    <w:rsid w:val="000B43CA"/>
    <w:rsid w:val="000B43F1"/>
    <w:rsid w:val="000B4471"/>
    <w:rsid w:val="000B484D"/>
    <w:rsid w:val="000B48DC"/>
    <w:rsid w:val="000B4949"/>
    <w:rsid w:val="000B49DA"/>
    <w:rsid w:val="000B4B1A"/>
    <w:rsid w:val="000B4B98"/>
    <w:rsid w:val="000B4CC9"/>
    <w:rsid w:val="000B4CF7"/>
    <w:rsid w:val="000B4E21"/>
    <w:rsid w:val="000B507D"/>
    <w:rsid w:val="000B5540"/>
    <w:rsid w:val="000B5744"/>
    <w:rsid w:val="000B57A0"/>
    <w:rsid w:val="000B5B8E"/>
    <w:rsid w:val="000B5CA7"/>
    <w:rsid w:val="000B5D9B"/>
    <w:rsid w:val="000B5EF3"/>
    <w:rsid w:val="000B65D2"/>
    <w:rsid w:val="000B6B0F"/>
    <w:rsid w:val="000B6DA3"/>
    <w:rsid w:val="000B6E31"/>
    <w:rsid w:val="000B6FCE"/>
    <w:rsid w:val="000B6FD3"/>
    <w:rsid w:val="000B7133"/>
    <w:rsid w:val="000B72FB"/>
    <w:rsid w:val="000B7451"/>
    <w:rsid w:val="000B76E2"/>
    <w:rsid w:val="000B773F"/>
    <w:rsid w:val="000B78CD"/>
    <w:rsid w:val="000B7AC6"/>
    <w:rsid w:val="000B7AE2"/>
    <w:rsid w:val="000B7C25"/>
    <w:rsid w:val="000B7CD9"/>
    <w:rsid w:val="000B7F3D"/>
    <w:rsid w:val="000B7F3F"/>
    <w:rsid w:val="000C01CC"/>
    <w:rsid w:val="000C01E3"/>
    <w:rsid w:val="000C0399"/>
    <w:rsid w:val="000C051F"/>
    <w:rsid w:val="000C057E"/>
    <w:rsid w:val="000C07BF"/>
    <w:rsid w:val="000C08C0"/>
    <w:rsid w:val="000C0C09"/>
    <w:rsid w:val="000C0CE0"/>
    <w:rsid w:val="000C0EAA"/>
    <w:rsid w:val="000C10B4"/>
    <w:rsid w:val="000C1244"/>
    <w:rsid w:val="000C137A"/>
    <w:rsid w:val="000C15B7"/>
    <w:rsid w:val="000C1722"/>
    <w:rsid w:val="000C19A3"/>
    <w:rsid w:val="000C19AF"/>
    <w:rsid w:val="000C1A7B"/>
    <w:rsid w:val="000C1EC0"/>
    <w:rsid w:val="000C2030"/>
    <w:rsid w:val="000C2248"/>
    <w:rsid w:val="000C250A"/>
    <w:rsid w:val="000C263D"/>
    <w:rsid w:val="000C29CC"/>
    <w:rsid w:val="000C2CE4"/>
    <w:rsid w:val="000C2CF2"/>
    <w:rsid w:val="000C2D99"/>
    <w:rsid w:val="000C2F92"/>
    <w:rsid w:val="000C3111"/>
    <w:rsid w:val="000C36C7"/>
    <w:rsid w:val="000C36D5"/>
    <w:rsid w:val="000C37D7"/>
    <w:rsid w:val="000C3999"/>
    <w:rsid w:val="000C3C5B"/>
    <w:rsid w:val="000C3CC1"/>
    <w:rsid w:val="000C3D10"/>
    <w:rsid w:val="000C3F52"/>
    <w:rsid w:val="000C4267"/>
    <w:rsid w:val="000C43F5"/>
    <w:rsid w:val="000C4580"/>
    <w:rsid w:val="000C47D8"/>
    <w:rsid w:val="000C4A5D"/>
    <w:rsid w:val="000C53E8"/>
    <w:rsid w:val="000C5536"/>
    <w:rsid w:val="000C5567"/>
    <w:rsid w:val="000C573D"/>
    <w:rsid w:val="000C573F"/>
    <w:rsid w:val="000C5A9A"/>
    <w:rsid w:val="000C5C43"/>
    <w:rsid w:val="000C5DAE"/>
    <w:rsid w:val="000C5DEB"/>
    <w:rsid w:val="000C6034"/>
    <w:rsid w:val="000C61B0"/>
    <w:rsid w:val="000C67B1"/>
    <w:rsid w:val="000C69B4"/>
    <w:rsid w:val="000C69E8"/>
    <w:rsid w:val="000C6B76"/>
    <w:rsid w:val="000C6C2E"/>
    <w:rsid w:val="000C6ECC"/>
    <w:rsid w:val="000C73A1"/>
    <w:rsid w:val="000C7487"/>
    <w:rsid w:val="000C749C"/>
    <w:rsid w:val="000C7523"/>
    <w:rsid w:val="000C7624"/>
    <w:rsid w:val="000C762C"/>
    <w:rsid w:val="000C781D"/>
    <w:rsid w:val="000C7949"/>
    <w:rsid w:val="000C7A3C"/>
    <w:rsid w:val="000C7A8A"/>
    <w:rsid w:val="000C7C62"/>
    <w:rsid w:val="000C7C67"/>
    <w:rsid w:val="000C7C6B"/>
    <w:rsid w:val="000C7D63"/>
    <w:rsid w:val="000D00D8"/>
    <w:rsid w:val="000D0115"/>
    <w:rsid w:val="000D0240"/>
    <w:rsid w:val="000D072E"/>
    <w:rsid w:val="000D0767"/>
    <w:rsid w:val="000D07C9"/>
    <w:rsid w:val="000D0A44"/>
    <w:rsid w:val="000D0BB6"/>
    <w:rsid w:val="000D0BC6"/>
    <w:rsid w:val="000D0E05"/>
    <w:rsid w:val="000D0E76"/>
    <w:rsid w:val="000D0F45"/>
    <w:rsid w:val="000D0FCB"/>
    <w:rsid w:val="000D1119"/>
    <w:rsid w:val="000D157C"/>
    <w:rsid w:val="000D165E"/>
    <w:rsid w:val="000D18F4"/>
    <w:rsid w:val="000D194B"/>
    <w:rsid w:val="000D1A27"/>
    <w:rsid w:val="000D1C2A"/>
    <w:rsid w:val="000D1C8D"/>
    <w:rsid w:val="000D1E42"/>
    <w:rsid w:val="000D1FC5"/>
    <w:rsid w:val="000D2152"/>
    <w:rsid w:val="000D219C"/>
    <w:rsid w:val="000D22C7"/>
    <w:rsid w:val="000D2363"/>
    <w:rsid w:val="000D24E3"/>
    <w:rsid w:val="000D274E"/>
    <w:rsid w:val="000D2A80"/>
    <w:rsid w:val="000D2A9B"/>
    <w:rsid w:val="000D2CF4"/>
    <w:rsid w:val="000D2EA1"/>
    <w:rsid w:val="000D2FCE"/>
    <w:rsid w:val="000D335B"/>
    <w:rsid w:val="000D35C0"/>
    <w:rsid w:val="000D367B"/>
    <w:rsid w:val="000D3BA6"/>
    <w:rsid w:val="000D3C4C"/>
    <w:rsid w:val="000D3CAD"/>
    <w:rsid w:val="000D3D9D"/>
    <w:rsid w:val="000D3E24"/>
    <w:rsid w:val="000D4003"/>
    <w:rsid w:val="000D4148"/>
    <w:rsid w:val="000D43B2"/>
    <w:rsid w:val="000D44A2"/>
    <w:rsid w:val="000D4672"/>
    <w:rsid w:val="000D47F8"/>
    <w:rsid w:val="000D4B5E"/>
    <w:rsid w:val="000D50A9"/>
    <w:rsid w:val="000D5106"/>
    <w:rsid w:val="000D51A2"/>
    <w:rsid w:val="000D51C4"/>
    <w:rsid w:val="000D5752"/>
    <w:rsid w:val="000D5843"/>
    <w:rsid w:val="000D5991"/>
    <w:rsid w:val="000D59F0"/>
    <w:rsid w:val="000D5ABE"/>
    <w:rsid w:val="000D5B0E"/>
    <w:rsid w:val="000D5E7E"/>
    <w:rsid w:val="000D607B"/>
    <w:rsid w:val="000D60A2"/>
    <w:rsid w:val="000D63D7"/>
    <w:rsid w:val="000D645E"/>
    <w:rsid w:val="000D6708"/>
    <w:rsid w:val="000D6718"/>
    <w:rsid w:val="000D679B"/>
    <w:rsid w:val="000D6837"/>
    <w:rsid w:val="000D6A45"/>
    <w:rsid w:val="000D6A46"/>
    <w:rsid w:val="000D6D07"/>
    <w:rsid w:val="000D6E8C"/>
    <w:rsid w:val="000D6F34"/>
    <w:rsid w:val="000D6FBD"/>
    <w:rsid w:val="000D6FC8"/>
    <w:rsid w:val="000D721A"/>
    <w:rsid w:val="000D72F5"/>
    <w:rsid w:val="000D7306"/>
    <w:rsid w:val="000D73EA"/>
    <w:rsid w:val="000D746E"/>
    <w:rsid w:val="000D75AC"/>
    <w:rsid w:val="000D79E2"/>
    <w:rsid w:val="000D7A83"/>
    <w:rsid w:val="000D7AB3"/>
    <w:rsid w:val="000D7ADF"/>
    <w:rsid w:val="000D7C1B"/>
    <w:rsid w:val="000D7D10"/>
    <w:rsid w:val="000D7DAF"/>
    <w:rsid w:val="000D7DF8"/>
    <w:rsid w:val="000E0237"/>
    <w:rsid w:val="000E03B7"/>
    <w:rsid w:val="000E03C6"/>
    <w:rsid w:val="000E05C2"/>
    <w:rsid w:val="000E0679"/>
    <w:rsid w:val="000E0C1B"/>
    <w:rsid w:val="000E0C25"/>
    <w:rsid w:val="000E0D57"/>
    <w:rsid w:val="000E0D69"/>
    <w:rsid w:val="000E0D83"/>
    <w:rsid w:val="000E0E5E"/>
    <w:rsid w:val="000E0E9F"/>
    <w:rsid w:val="000E0ECC"/>
    <w:rsid w:val="000E0F8B"/>
    <w:rsid w:val="000E1155"/>
    <w:rsid w:val="000E11A2"/>
    <w:rsid w:val="000E1213"/>
    <w:rsid w:val="000E12EB"/>
    <w:rsid w:val="000E1474"/>
    <w:rsid w:val="000E1482"/>
    <w:rsid w:val="000E1633"/>
    <w:rsid w:val="000E1706"/>
    <w:rsid w:val="000E171A"/>
    <w:rsid w:val="000E1724"/>
    <w:rsid w:val="000E188E"/>
    <w:rsid w:val="000E19E8"/>
    <w:rsid w:val="000E1AC6"/>
    <w:rsid w:val="000E1EDB"/>
    <w:rsid w:val="000E2474"/>
    <w:rsid w:val="000E251C"/>
    <w:rsid w:val="000E25C6"/>
    <w:rsid w:val="000E26E9"/>
    <w:rsid w:val="000E27C4"/>
    <w:rsid w:val="000E2993"/>
    <w:rsid w:val="000E2AF0"/>
    <w:rsid w:val="000E3043"/>
    <w:rsid w:val="000E30C0"/>
    <w:rsid w:val="000E311D"/>
    <w:rsid w:val="000E3238"/>
    <w:rsid w:val="000E326E"/>
    <w:rsid w:val="000E32A0"/>
    <w:rsid w:val="000E32C1"/>
    <w:rsid w:val="000E3350"/>
    <w:rsid w:val="000E33A9"/>
    <w:rsid w:val="000E345E"/>
    <w:rsid w:val="000E34F3"/>
    <w:rsid w:val="000E36BB"/>
    <w:rsid w:val="000E3836"/>
    <w:rsid w:val="000E3847"/>
    <w:rsid w:val="000E38CC"/>
    <w:rsid w:val="000E398D"/>
    <w:rsid w:val="000E3A5A"/>
    <w:rsid w:val="000E3A75"/>
    <w:rsid w:val="000E3AEA"/>
    <w:rsid w:val="000E3B12"/>
    <w:rsid w:val="000E3B25"/>
    <w:rsid w:val="000E3C79"/>
    <w:rsid w:val="000E3F6D"/>
    <w:rsid w:val="000E41C4"/>
    <w:rsid w:val="000E41FE"/>
    <w:rsid w:val="000E421E"/>
    <w:rsid w:val="000E4468"/>
    <w:rsid w:val="000E49EB"/>
    <w:rsid w:val="000E4AEA"/>
    <w:rsid w:val="000E4CB4"/>
    <w:rsid w:val="000E4CDD"/>
    <w:rsid w:val="000E4DFE"/>
    <w:rsid w:val="000E4E1D"/>
    <w:rsid w:val="000E55BA"/>
    <w:rsid w:val="000E566A"/>
    <w:rsid w:val="000E57FA"/>
    <w:rsid w:val="000E58A7"/>
    <w:rsid w:val="000E5B7D"/>
    <w:rsid w:val="000E5CB7"/>
    <w:rsid w:val="000E5E04"/>
    <w:rsid w:val="000E600E"/>
    <w:rsid w:val="000E61F2"/>
    <w:rsid w:val="000E6342"/>
    <w:rsid w:val="000E6428"/>
    <w:rsid w:val="000E680C"/>
    <w:rsid w:val="000E6A88"/>
    <w:rsid w:val="000E6EFA"/>
    <w:rsid w:val="000E73C0"/>
    <w:rsid w:val="000E7871"/>
    <w:rsid w:val="000E78FF"/>
    <w:rsid w:val="000E7DFC"/>
    <w:rsid w:val="000E7EEF"/>
    <w:rsid w:val="000F019F"/>
    <w:rsid w:val="000F01CB"/>
    <w:rsid w:val="000F0257"/>
    <w:rsid w:val="000F0287"/>
    <w:rsid w:val="000F03D9"/>
    <w:rsid w:val="000F03F0"/>
    <w:rsid w:val="000F044C"/>
    <w:rsid w:val="000F05B2"/>
    <w:rsid w:val="000F0617"/>
    <w:rsid w:val="000F074C"/>
    <w:rsid w:val="000F078F"/>
    <w:rsid w:val="000F0A7B"/>
    <w:rsid w:val="000F0C45"/>
    <w:rsid w:val="000F0CDF"/>
    <w:rsid w:val="000F10E6"/>
    <w:rsid w:val="000F1838"/>
    <w:rsid w:val="000F185A"/>
    <w:rsid w:val="000F1AC0"/>
    <w:rsid w:val="000F1B2A"/>
    <w:rsid w:val="000F1B82"/>
    <w:rsid w:val="000F1C44"/>
    <w:rsid w:val="000F1C8E"/>
    <w:rsid w:val="000F1D52"/>
    <w:rsid w:val="000F2039"/>
    <w:rsid w:val="000F225F"/>
    <w:rsid w:val="000F2339"/>
    <w:rsid w:val="000F23E3"/>
    <w:rsid w:val="000F2B56"/>
    <w:rsid w:val="000F31DC"/>
    <w:rsid w:val="000F3609"/>
    <w:rsid w:val="000F3640"/>
    <w:rsid w:val="000F3700"/>
    <w:rsid w:val="000F3762"/>
    <w:rsid w:val="000F38FF"/>
    <w:rsid w:val="000F3E30"/>
    <w:rsid w:val="000F3E8D"/>
    <w:rsid w:val="000F3EA0"/>
    <w:rsid w:val="000F3F09"/>
    <w:rsid w:val="000F3F16"/>
    <w:rsid w:val="000F40AF"/>
    <w:rsid w:val="000F40D0"/>
    <w:rsid w:val="000F410D"/>
    <w:rsid w:val="000F438C"/>
    <w:rsid w:val="000F44AC"/>
    <w:rsid w:val="000F466E"/>
    <w:rsid w:val="000F49B0"/>
    <w:rsid w:val="000F4C55"/>
    <w:rsid w:val="000F4C87"/>
    <w:rsid w:val="000F4D54"/>
    <w:rsid w:val="000F525C"/>
    <w:rsid w:val="000F5369"/>
    <w:rsid w:val="000F547B"/>
    <w:rsid w:val="000F5565"/>
    <w:rsid w:val="000F55CD"/>
    <w:rsid w:val="000F5633"/>
    <w:rsid w:val="000F5677"/>
    <w:rsid w:val="000F56A4"/>
    <w:rsid w:val="000F56B9"/>
    <w:rsid w:val="000F57F1"/>
    <w:rsid w:val="000F5931"/>
    <w:rsid w:val="000F5AA9"/>
    <w:rsid w:val="000F5B13"/>
    <w:rsid w:val="000F5F13"/>
    <w:rsid w:val="000F5F18"/>
    <w:rsid w:val="000F5FE3"/>
    <w:rsid w:val="000F60D5"/>
    <w:rsid w:val="000F6210"/>
    <w:rsid w:val="000F6335"/>
    <w:rsid w:val="000F6378"/>
    <w:rsid w:val="000F639B"/>
    <w:rsid w:val="000F6613"/>
    <w:rsid w:val="000F66B3"/>
    <w:rsid w:val="000F6B08"/>
    <w:rsid w:val="000F6B55"/>
    <w:rsid w:val="000F70C8"/>
    <w:rsid w:val="000F712C"/>
    <w:rsid w:val="000F7351"/>
    <w:rsid w:val="000F7395"/>
    <w:rsid w:val="000F74CA"/>
    <w:rsid w:val="000F74E5"/>
    <w:rsid w:val="000F78E3"/>
    <w:rsid w:val="000F7A0B"/>
    <w:rsid w:val="000F7AA3"/>
    <w:rsid w:val="000F7C82"/>
    <w:rsid w:val="000F7D59"/>
    <w:rsid w:val="000F7E32"/>
    <w:rsid w:val="000F7E97"/>
    <w:rsid w:val="000F7F96"/>
    <w:rsid w:val="001000FC"/>
    <w:rsid w:val="001004D9"/>
    <w:rsid w:val="00100515"/>
    <w:rsid w:val="00100598"/>
    <w:rsid w:val="001008DB"/>
    <w:rsid w:val="00100CAB"/>
    <w:rsid w:val="00100FFD"/>
    <w:rsid w:val="0010114A"/>
    <w:rsid w:val="001012B5"/>
    <w:rsid w:val="00101356"/>
    <w:rsid w:val="0010143E"/>
    <w:rsid w:val="0010161B"/>
    <w:rsid w:val="001018A0"/>
    <w:rsid w:val="00101B1D"/>
    <w:rsid w:val="00101B24"/>
    <w:rsid w:val="001023E6"/>
    <w:rsid w:val="001024A5"/>
    <w:rsid w:val="001024CA"/>
    <w:rsid w:val="00102679"/>
    <w:rsid w:val="00102AAC"/>
    <w:rsid w:val="00102B0F"/>
    <w:rsid w:val="00102D3C"/>
    <w:rsid w:val="00102EDE"/>
    <w:rsid w:val="00102EFE"/>
    <w:rsid w:val="0010305C"/>
    <w:rsid w:val="0010328B"/>
    <w:rsid w:val="00104061"/>
    <w:rsid w:val="001042F8"/>
    <w:rsid w:val="00104623"/>
    <w:rsid w:val="00104A62"/>
    <w:rsid w:val="00104AA9"/>
    <w:rsid w:val="00104D11"/>
    <w:rsid w:val="00104E4A"/>
    <w:rsid w:val="00105027"/>
    <w:rsid w:val="001052DA"/>
    <w:rsid w:val="001053E9"/>
    <w:rsid w:val="0010573B"/>
    <w:rsid w:val="00105AE5"/>
    <w:rsid w:val="00105B13"/>
    <w:rsid w:val="00105B92"/>
    <w:rsid w:val="00105C6B"/>
    <w:rsid w:val="00106056"/>
    <w:rsid w:val="00106280"/>
    <w:rsid w:val="001062D7"/>
    <w:rsid w:val="001065ED"/>
    <w:rsid w:val="001067B6"/>
    <w:rsid w:val="00106882"/>
    <w:rsid w:val="001069EF"/>
    <w:rsid w:val="00106A28"/>
    <w:rsid w:val="001070E7"/>
    <w:rsid w:val="00107234"/>
    <w:rsid w:val="001073C1"/>
    <w:rsid w:val="00107419"/>
    <w:rsid w:val="0010754F"/>
    <w:rsid w:val="0010766D"/>
    <w:rsid w:val="00107738"/>
    <w:rsid w:val="00107859"/>
    <w:rsid w:val="00107B4A"/>
    <w:rsid w:val="00107BFF"/>
    <w:rsid w:val="00107C1A"/>
    <w:rsid w:val="00107EC3"/>
    <w:rsid w:val="0011008C"/>
    <w:rsid w:val="001101F2"/>
    <w:rsid w:val="00110314"/>
    <w:rsid w:val="001104A4"/>
    <w:rsid w:val="00110502"/>
    <w:rsid w:val="001105F5"/>
    <w:rsid w:val="001106E3"/>
    <w:rsid w:val="001107D1"/>
    <w:rsid w:val="00110952"/>
    <w:rsid w:val="00110984"/>
    <w:rsid w:val="00110BB1"/>
    <w:rsid w:val="00111204"/>
    <w:rsid w:val="001113FE"/>
    <w:rsid w:val="001114CD"/>
    <w:rsid w:val="001117AA"/>
    <w:rsid w:val="0011180D"/>
    <w:rsid w:val="001118A8"/>
    <w:rsid w:val="00111FC1"/>
    <w:rsid w:val="00111FC5"/>
    <w:rsid w:val="00112153"/>
    <w:rsid w:val="001125FA"/>
    <w:rsid w:val="00112677"/>
    <w:rsid w:val="00112C34"/>
    <w:rsid w:val="00112C80"/>
    <w:rsid w:val="00112D88"/>
    <w:rsid w:val="00112F9F"/>
    <w:rsid w:val="0011314F"/>
    <w:rsid w:val="001131CD"/>
    <w:rsid w:val="00113218"/>
    <w:rsid w:val="001133C7"/>
    <w:rsid w:val="0011361F"/>
    <w:rsid w:val="00113755"/>
    <w:rsid w:val="00113B24"/>
    <w:rsid w:val="00113C13"/>
    <w:rsid w:val="00113C7C"/>
    <w:rsid w:val="00114167"/>
    <w:rsid w:val="0011425E"/>
    <w:rsid w:val="00114359"/>
    <w:rsid w:val="001144F5"/>
    <w:rsid w:val="00114887"/>
    <w:rsid w:val="00114904"/>
    <w:rsid w:val="00114D0B"/>
    <w:rsid w:val="00114D7C"/>
    <w:rsid w:val="001154D3"/>
    <w:rsid w:val="00115AF7"/>
    <w:rsid w:val="00115BB0"/>
    <w:rsid w:val="00115C0A"/>
    <w:rsid w:val="00115F73"/>
    <w:rsid w:val="00115FFA"/>
    <w:rsid w:val="00116328"/>
    <w:rsid w:val="0011636D"/>
    <w:rsid w:val="001163DB"/>
    <w:rsid w:val="001163EE"/>
    <w:rsid w:val="001163F2"/>
    <w:rsid w:val="00116404"/>
    <w:rsid w:val="0011689E"/>
    <w:rsid w:val="00116940"/>
    <w:rsid w:val="00116B51"/>
    <w:rsid w:val="00116E30"/>
    <w:rsid w:val="00117222"/>
    <w:rsid w:val="0011726C"/>
    <w:rsid w:val="001173DD"/>
    <w:rsid w:val="0011760C"/>
    <w:rsid w:val="001177BB"/>
    <w:rsid w:val="001178DE"/>
    <w:rsid w:val="0011796D"/>
    <w:rsid w:val="00117AD9"/>
    <w:rsid w:val="00117C85"/>
    <w:rsid w:val="00117D81"/>
    <w:rsid w:val="00117DF9"/>
    <w:rsid w:val="00117E8D"/>
    <w:rsid w:val="00117F3D"/>
    <w:rsid w:val="00117F70"/>
    <w:rsid w:val="001202F8"/>
    <w:rsid w:val="001204F3"/>
    <w:rsid w:val="0012061F"/>
    <w:rsid w:val="0012067F"/>
    <w:rsid w:val="0012097C"/>
    <w:rsid w:val="001209F3"/>
    <w:rsid w:val="00120AC3"/>
    <w:rsid w:val="00120CA6"/>
    <w:rsid w:val="00120F89"/>
    <w:rsid w:val="00120FF9"/>
    <w:rsid w:val="00121474"/>
    <w:rsid w:val="001215A4"/>
    <w:rsid w:val="001215CE"/>
    <w:rsid w:val="00121854"/>
    <w:rsid w:val="001218BF"/>
    <w:rsid w:val="0012191C"/>
    <w:rsid w:val="001219AA"/>
    <w:rsid w:val="001219DB"/>
    <w:rsid w:val="00121B38"/>
    <w:rsid w:val="00121F6C"/>
    <w:rsid w:val="0012234E"/>
    <w:rsid w:val="00122389"/>
    <w:rsid w:val="001223E8"/>
    <w:rsid w:val="001224CF"/>
    <w:rsid w:val="001226EC"/>
    <w:rsid w:val="00122B32"/>
    <w:rsid w:val="00122EA8"/>
    <w:rsid w:val="0012300F"/>
    <w:rsid w:val="001230C3"/>
    <w:rsid w:val="001230C5"/>
    <w:rsid w:val="00123273"/>
    <w:rsid w:val="00123378"/>
    <w:rsid w:val="00123687"/>
    <w:rsid w:val="00123B75"/>
    <w:rsid w:val="00123D43"/>
    <w:rsid w:val="00123F99"/>
    <w:rsid w:val="0012411A"/>
    <w:rsid w:val="00124169"/>
    <w:rsid w:val="0012432A"/>
    <w:rsid w:val="001243AF"/>
    <w:rsid w:val="00124438"/>
    <w:rsid w:val="00124685"/>
    <w:rsid w:val="00124990"/>
    <w:rsid w:val="00124BE3"/>
    <w:rsid w:val="00124C6F"/>
    <w:rsid w:val="00124D38"/>
    <w:rsid w:val="00124DD7"/>
    <w:rsid w:val="00124DF4"/>
    <w:rsid w:val="001250D0"/>
    <w:rsid w:val="001252AF"/>
    <w:rsid w:val="00125320"/>
    <w:rsid w:val="0012589F"/>
    <w:rsid w:val="00125AE2"/>
    <w:rsid w:val="00125B2C"/>
    <w:rsid w:val="00125B37"/>
    <w:rsid w:val="00125C25"/>
    <w:rsid w:val="00125C5B"/>
    <w:rsid w:val="00125D41"/>
    <w:rsid w:val="00126002"/>
    <w:rsid w:val="0012601E"/>
    <w:rsid w:val="00126317"/>
    <w:rsid w:val="00126324"/>
    <w:rsid w:val="00126368"/>
    <w:rsid w:val="0012645C"/>
    <w:rsid w:val="001266BF"/>
    <w:rsid w:val="00126BC3"/>
    <w:rsid w:val="00126C4B"/>
    <w:rsid w:val="00126EC3"/>
    <w:rsid w:val="0012710A"/>
    <w:rsid w:val="001271B1"/>
    <w:rsid w:val="001276EF"/>
    <w:rsid w:val="001278DE"/>
    <w:rsid w:val="00127A40"/>
    <w:rsid w:val="00127B10"/>
    <w:rsid w:val="00127DDD"/>
    <w:rsid w:val="00127E43"/>
    <w:rsid w:val="00127EBF"/>
    <w:rsid w:val="00127FBD"/>
    <w:rsid w:val="00130161"/>
    <w:rsid w:val="001302D1"/>
    <w:rsid w:val="0013030B"/>
    <w:rsid w:val="001304B7"/>
    <w:rsid w:val="00130608"/>
    <w:rsid w:val="0013085A"/>
    <w:rsid w:val="00130951"/>
    <w:rsid w:val="00130CB0"/>
    <w:rsid w:val="00130E7C"/>
    <w:rsid w:val="00131302"/>
    <w:rsid w:val="0013148C"/>
    <w:rsid w:val="00131546"/>
    <w:rsid w:val="0013164F"/>
    <w:rsid w:val="001319D6"/>
    <w:rsid w:val="00131A2F"/>
    <w:rsid w:val="00131D60"/>
    <w:rsid w:val="00131EB8"/>
    <w:rsid w:val="00131ED0"/>
    <w:rsid w:val="00131FC3"/>
    <w:rsid w:val="00132045"/>
    <w:rsid w:val="00132118"/>
    <w:rsid w:val="00132210"/>
    <w:rsid w:val="00132523"/>
    <w:rsid w:val="0013275D"/>
    <w:rsid w:val="001327B9"/>
    <w:rsid w:val="0013296A"/>
    <w:rsid w:val="00132AFF"/>
    <w:rsid w:val="00132D68"/>
    <w:rsid w:val="00132E2B"/>
    <w:rsid w:val="00132F53"/>
    <w:rsid w:val="00133001"/>
    <w:rsid w:val="001330CA"/>
    <w:rsid w:val="001335F6"/>
    <w:rsid w:val="0013370F"/>
    <w:rsid w:val="00133850"/>
    <w:rsid w:val="00133C37"/>
    <w:rsid w:val="00133CF7"/>
    <w:rsid w:val="00134219"/>
    <w:rsid w:val="001342EE"/>
    <w:rsid w:val="001343EE"/>
    <w:rsid w:val="001344E0"/>
    <w:rsid w:val="00134768"/>
    <w:rsid w:val="001347EF"/>
    <w:rsid w:val="00134840"/>
    <w:rsid w:val="00134EFC"/>
    <w:rsid w:val="00134F21"/>
    <w:rsid w:val="00134F8E"/>
    <w:rsid w:val="0013507C"/>
    <w:rsid w:val="001350B6"/>
    <w:rsid w:val="00135341"/>
    <w:rsid w:val="00135729"/>
    <w:rsid w:val="001358EB"/>
    <w:rsid w:val="00135C75"/>
    <w:rsid w:val="00135CB5"/>
    <w:rsid w:val="00135CB8"/>
    <w:rsid w:val="00135E09"/>
    <w:rsid w:val="00135F16"/>
    <w:rsid w:val="00136024"/>
    <w:rsid w:val="0013637E"/>
    <w:rsid w:val="0013645F"/>
    <w:rsid w:val="001364E5"/>
    <w:rsid w:val="00136604"/>
    <w:rsid w:val="0013662D"/>
    <w:rsid w:val="00136764"/>
    <w:rsid w:val="00136891"/>
    <w:rsid w:val="00136BF4"/>
    <w:rsid w:val="0013736B"/>
    <w:rsid w:val="0013740A"/>
    <w:rsid w:val="00137410"/>
    <w:rsid w:val="001374F2"/>
    <w:rsid w:val="001376A4"/>
    <w:rsid w:val="0013787C"/>
    <w:rsid w:val="00137D36"/>
    <w:rsid w:val="0014013E"/>
    <w:rsid w:val="00140465"/>
    <w:rsid w:val="00140475"/>
    <w:rsid w:val="001404A9"/>
    <w:rsid w:val="0014063E"/>
    <w:rsid w:val="001408E1"/>
    <w:rsid w:val="00140946"/>
    <w:rsid w:val="00140E0A"/>
    <w:rsid w:val="00140E54"/>
    <w:rsid w:val="00140EB0"/>
    <w:rsid w:val="00140EF0"/>
    <w:rsid w:val="00140F6B"/>
    <w:rsid w:val="0014103C"/>
    <w:rsid w:val="00141227"/>
    <w:rsid w:val="0014148A"/>
    <w:rsid w:val="00142156"/>
    <w:rsid w:val="001422A6"/>
    <w:rsid w:val="00142541"/>
    <w:rsid w:val="00142543"/>
    <w:rsid w:val="00142B8C"/>
    <w:rsid w:val="00142BA4"/>
    <w:rsid w:val="00142D70"/>
    <w:rsid w:val="0014301B"/>
    <w:rsid w:val="00143021"/>
    <w:rsid w:val="00143251"/>
    <w:rsid w:val="001433A1"/>
    <w:rsid w:val="0014366A"/>
    <w:rsid w:val="001438CC"/>
    <w:rsid w:val="0014396A"/>
    <w:rsid w:val="00143F02"/>
    <w:rsid w:val="00143FBF"/>
    <w:rsid w:val="00143FC9"/>
    <w:rsid w:val="0014404B"/>
    <w:rsid w:val="0014431D"/>
    <w:rsid w:val="001444D8"/>
    <w:rsid w:val="00144504"/>
    <w:rsid w:val="00144549"/>
    <w:rsid w:val="00144774"/>
    <w:rsid w:val="00144B71"/>
    <w:rsid w:val="00144C5E"/>
    <w:rsid w:val="001451B2"/>
    <w:rsid w:val="001451E7"/>
    <w:rsid w:val="0014539B"/>
    <w:rsid w:val="001453F1"/>
    <w:rsid w:val="001453FA"/>
    <w:rsid w:val="00145549"/>
    <w:rsid w:val="00145754"/>
    <w:rsid w:val="001459A5"/>
    <w:rsid w:val="00145C01"/>
    <w:rsid w:val="00145CF2"/>
    <w:rsid w:val="00145DD1"/>
    <w:rsid w:val="001461C0"/>
    <w:rsid w:val="0014623F"/>
    <w:rsid w:val="001464D1"/>
    <w:rsid w:val="001465BC"/>
    <w:rsid w:val="00146951"/>
    <w:rsid w:val="00146B79"/>
    <w:rsid w:val="00146C23"/>
    <w:rsid w:val="00146C30"/>
    <w:rsid w:val="00146CC5"/>
    <w:rsid w:val="00146D63"/>
    <w:rsid w:val="00146E86"/>
    <w:rsid w:val="00147483"/>
    <w:rsid w:val="00147B8C"/>
    <w:rsid w:val="00147D37"/>
    <w:rsid w:val="0015000E"/>
    <w:rsid w:val="001502E9"/>
    <w:rsid w:val="0015043A"/>
    <w:rsid w:val="001505BC"/>
    <w:rsid w:val="001509E0"/>
    <w:rsid w:val="00150B2F"/>
    <w:rsid w:val="00150BD8"/>
    <w:rsid w:val="00150D92"/>
    <w:rsid w:val="00150DC4"/>
    <w:rsid w:val="00150F90"/>
    <w:rsid w:val="001510C4"/>
    <w:rsid w:val="00151140"/>
    <w:rsid w:val="001513FD"/>
    <w:rsid w:val="001514D1"/>
    <w:rsid w:val="001516B6"/>
    <w:rsid w:val="00151774"/>
    <w:rsid w:val="0015182C"/>
    <w:rsid w:val="00151AB7"/>
    <w:rsid w:val="00151B02"/>
    <w:rsid w:val="00151C7A"/>
    <w:rsid w:val="00151CA3"/>
    <w:rsid w:val="00151CCF"/>
    <w:rsid w:val="00151D01"/>
    <w:rsid w:val="00151F03"/>
    <w:rsid w:val="0015203B"/>
    <w:rsid w:val="0015263C"/>
    <w:rsid w:val="00152652"/>
    <w:rsid w:val="0015268F"/>
    <w:rsid w:val="00152740"/>
    <w:rsid w:val="0015279D"/>
    <w:rsid w:val="00152BB2"/>
    <w:rsid w:val="00152C65"/>
    <w:rsid w:val="00152DE3"/>
    <w:rsid w:val="00152E51"/>
    <w:rsid w:val="00152FFB"/>
    <w:rsid w:val="00153039"/>
    <w:rsid w:val="00153060"/>
    <w:rsid w:val="00153569"/>
    <w:rsid w:val="001536D9"/>
    <w:rsid w:val="001537E4"/>
    <w:rsid w:val="00153923"/>
    <w:rsid w:val="001539D7"/>
    <w:rsid w:val="00153B3E"/>
    <w:rsid w:val="00153B83"/>
    <w:rsid w:val="00153E0F"/>
    <w:rsid w:val="00153F32"/>
    <w:rsid w:val="0015418E"/>
    <w:rsid w:val="00154306"/>
    <w:rsid w:val="0015443B"/>
    <w:rsid w:val="001544CC"/>
    <w:rsid w:val="00154574"/>
    <w:rsid w:val="0015472A"/>
    <w:rsid w:val="00154A04"/>
    <w:rsid w:val="00154BB8"/>
    <w:rsid w:val="00154DFE"/>
    <w:rsid w:val="00155076"/>
    <w:rsid w:val="0015513A"/>
    <w:rsid w:val="00155416"/>
    <w:rsid w:val="00155647"/>
    <w:rsid w:val="001556B0"/>
    <w:rsid w:val="00155A0A"/>
    <w:rsid w:val="00155A3C"/>
    <w:rsid w:val="00155E1A"/>
    <w:rsid w:val="00155E71"/>
    <w:rsid w:val="00156109"/>
    <w:rsid w:val="001561C8"/>
    <w:rsid w:val="001562C8"/>
    <w:rsid w:val="00156368"/>
    <w:rsid w:val="001563D9"/>
    <w:rsid w:val="001563DE"/>
    <w:rsid w:val="001565C7"/>
    <w:rsid w:val="00156638"/>
    <w:rsid w:val="001566F8"/>
    <w:rsid w:val="00156715"/>
    <w:rsid w:val="0015678D"/>
    <w:rsid w:val="0015687C"/>
    <w:rsid w:val="00156A8B"/>
    <w:rsid w:val="00156AC9"/>
    <w:rsid w:val="00156CF3"/>
    <w:rsid w:val="00156F39"/>
    <w:rsid w:val="0015703C"/>
    <w:rsid w:val="0015722B"/>
    <w:rsid w:val="00157566"/>
    <w:rsid w:val="001575A0"/>
    <w:rsid w:val="001575A2"/>
    <w:rsid w:val="0015792F"/>
    <w:rsid w:val="00157A57"/>
    <w:rsid w:val="00157ACD"/>
    <w:rsid w:val="00157B25"/>
    <w:rsid w:val="00160118"/>
    <w:rsid w:val="0016026F"/>
    <w:rsid w:val="001602E3"/>
    <w:rsid w:val="00160314"/>
    <w:rsid w:val="00160585"/>
    <w:rsid w:val="001605AD"/>
    <w:rsid w:val="00160602"/>
    <w:rsid w:val="0016063E"/>
    <w:rsid w:val="001606E5"/>
    <w:rsid w:val="00160B1E"/>
    <w:rsid w:val="00160E29"/>
    <w:rsid w:val="001611ED"/>
    <w:rsid w:val="001612F6"/>
    <w:rsid w:val="00161746"/>
    <w:rsid w:val="001618FA"/>
    <w:rsid w:val="0016192E"/>
    <w:rsid w:val="001619BE"/>
    <w:rsid w:val="001619D1"/>
    <w:rsid w:val="00161D03"/>
    <w:rsid w:val="00161DA6"/>
    <w:rsid w:val="0016230E"/>
    <w:rsid w:val="001623C7"/>
    <w:rsid w:val="001623FC"/>
    <w:rsid w:val="00162654"/>
    <w:rsid w:val="00162786"/>
    <w:rsid w:val="001627FD"/>
    <w:rsid w:val="00163229"/>
    <w:rsid w:val="00163392"/>
    <w:rsid w:val="00163640"/>
    <w:rsid w:val="00163737"/>
    <w:rsid w:val="00163750"/>
    <w:rsid w:val="00163A00"/>
    <w:rsid w:val="00163FB3"/>
    <w:rsid w:val="00164344"/>
    <w:rsid w:val="0016434C"/>
    <w:rsid w:val="0016469E"/>
    <w:rsid w:val="001647E6"/>
    <w:rsid w:val="001649C2"/>
    <w:rsid w:val="001649D1"/>
    <w:rsid w:val="00164CD4"/>
    <w:rsid w:val="00164D00"/>
    <w:rsid w:val="00164E08"/>
    <w:rsid w:val="00164EF8"/>
    <w:rsid w:val="001650A8"/>
    <w:rsid w:val="0016550E"/>
    <w:rsid w:val="001656AA"/>
    <w:rsid w:val="001657E9"/>
    <w:rsid w:val="00165920"/>
    <w:rsid w:val="001659A5"/>
    <w:rsid w:val="001659B9"/>
    <w:rsid w:val="001659CA"/>
    <w:rsid w:val="00165A2F"/>
    <w:rsid w:val="00165C08"/>
    <w:rsid w:val="00165E89"/>
    <w:rsid w:val="00165FB8"/>
    <w:rsid w:val="00165FC5"/>
    <w:rsid w:val="00166046"/>
    <w:rsid w:val="00166252"/>
    <w:rsid w:val="0016634A"/>
    <w:rsid w:val="0016636A"/>
    <w:rsid w:val="001664DB"/>
    <w:rsid w:val="001664F0"/>
    <w:rsid w:val="00166606"/>
    <w:rsid w:val="001668B7"/>
    <w:rsid w:val="00166994"/>
    <w:rsid w:val="00166A4A"/>
    <w:rsid w:val="00166B23"/>
    <w:rsid w:val="00166E1A"/>
    <w:rsid w:val="0016735A"/>
    <w:rsid w:val="00167642"/>
    <w:rsid w:val="00167716"/>
    <w:rsid w:val="001678B6"/>
    <w:rsid w:val="00167B51"/>
    <w:rsid w:val="00167F7B"/>
    <w:rsid w:val="00170164"/>
    <w:rsid w:val="001702D8"/>
    <w:rsid w:val="0017030B"/>
    <w:rsid w:val="0017045B"/>
    <w:rsid w:val="0017074C"/>
    <w:rsid w:val="00170933"/>
    <w:rsid w:val="00170AE9"/>
    <w:rsid w:val="00170DA0"/>
    <w:rsid w:val="001710F6"/>
    <w:rsid w:val="0017128F"/>
    <w:rsid w:val="00171745"/>
    <w:rsid w:val="0017187D"/>
    <w:rsid w:val="00171A10"/>
    <w:rsid w:val="00171D16"/>
    <w:rsid w:val="00171D71"/>
    <w:rsid w:val="00172198"/>
    <w:rsid w:val="001722C5"/>
    <w:rsid w:val="00172384"/>
    <w:rsid w:val="00172418"/>
    <w:rsid w:val="001726D5"/>
    <w:rsid w:val="00172920"/>
    <w:rsid w:val="00172BE1"/>
    <w:rsid w:val="00172E9A"/>
    <w:rsid w:val="00172F2C"/>
    <w:rsid w:val="00172FF5"/>
    <w:rsid w:val="0017310B"/>
    <w:rsid w:val="0017321C"/>
    <w:rsid w:val="001732DA"/>
    <w:rsid w:val="00173596"/>
    <w:rsid w:val="001735B1"/>
    <w:rsid w:val="00173908"/>
    <w:rsid w:val="001739FD"/>
    <w:rsid w:val="00173EA2"/>
    <w:rsid w:val="00173FFB"/>
    <w:rsid w:val="0017449D"/>
    <w:rsid w:val="00174658"/>
    <w:rsid w:val="0017471E"/>
    <w:rsid w:val="00174887"/>
    <w:rsid w:val="00174940"/>
    <w:rsid w:val="00174AB4"/>
    <w:rsid w:val="00174B31"/>
    <w:rsid w:val="00174CE8"/>
    <w:rsid w:val="00174DB7"/>
    <w:rsid w:val="00174E03"/>
    <w:rsid w:val="001750F6"/>
    <w:rsid w:val="00175100"/>
    <w:rsid w:val="00175421"/>
    <w:rsid w:val="001755DA"/>
    <w:rsid w:val="00175949"/>
    <w:rsid w:val="00175A54"/>
    <w:rsid w:val="00175EFB"/>
    <w:rsid w:val="00175F52"/>
    <w:rsid w:val="0017617D"/>
    <w:rsid w:val="001766A4"/>
    <w:rsid w:val="001768AC"/>
    <w:rsid w:val="00176ACD"/>
    <w:rsid w:val="00176EBA"/>
    <w:rsid w:val="00177109"/>
    <w:rsid w:val="001771FC"/>
    <w:rsid w:val="00177309"/>
    <w:rsid w:val="00177375"/>
    <w:rsid w:val="0017777E"/>
    <w:rsid w:val="00177800"/>
    <w:rsid w:val="001778FC"/>
    <w:rsid w:val="001779B2"/>
    <w:rsid w:val="00177B54"/>
    <w:rsid w:val="00177B7E"/>
    <w:rsid w:val="00177C92"/>
    <w:rsid w:val="00177E37"/>
    <w:rsid w:val="00177E5A"/>
    <w:rsid w:val="00177FC1"/>
    <w:rsid w:val="00180101"/>
    <w:rsid w:val="00180173"/>
    <w:rsid w:val="0018036F"/>
    <w:rsid w:val="00180392"/>
    <w:rsid w:val="001803DA"/>
    <w:rsid w:val="00180453"/>
    <w:rsid w:val="001804DE"/>
    <w:rsid w:val="00180524"/>
    <w:rsid w:val="0018059E"/>
    <w:rsid w:val="001806E9"/>
    <w:rsid w:val="00180C72"/>
    <w:rsid w:val="00180D41"/>
    <w:rsid w:val="00180E30"/>
    <w:rsid w:val="00180F79"/>
    <w:rsid w:val="00181289"/>
    <w:rsid w:val="00181318"/>
    <w:rsid w:val="00181865"/>
    <w:rsid w:val="0018188A"/>
    <w:rsid w:val="00181CEE"/>
    <w:rsid w:val="00181D34"/>
    <w:rsid w:val="00181D9B"/>
    <w:rsid w:val="00181DD5"/>
    <w:rsid w:val="00181E29"/>
    <w:rsid w:val="00181F19"/>
    <w:rsid w:val="00181F36"/>
    <w:rsid w:val="00182363"/>
    <w:rsid w:val="001823B8"/>
    <w:rsid w:val="001824CD"/>
    <w:rsid w:val="00182509"/>
    <w:rsid w:val="00182572"/>
    <w:rsid w:val="001825A1"/>
    <w:rsid w:val="00182819"/>
    <w:rsid w:val="0018287A"/>
    <w:rsid w:val="0018288F"/>
    <w:rsid w:val="001828F8"/>
    <w:rsid w:val="00182A0C"/>
    <w:rsid w:val="00182A24"/>
    <w:rsid w:val="00182AF4"/>
    <w:rsid w:val="00182BAB"/>
    <w:rsid w:val="00182C08"/>
    <w:rsid w:val="00182D34"/>
    <w:rsid w:val="00182F6E"/>
    <w:rsid w:val="00182FCE"/>
    <w:rsid w:val="0018328D"/>
    <w:rsid w:val="0018329E"/>
    <w:rsid w:val="001834A0"/>
    <w:rsid w:val="001836C0"/>
    <w:rsid w:val="001838DC"/>
    <w:rsid w:val="001839F8"/>
    <w:rsid w:val="00183AF6"/>
    <w:rsid w:val="00183BC2"/>
    <w:rsid w:val="00183C17"/>
    <w:rsid w:val="00183F40"/>
    <w:rsid w:val="00183F90"/>
    <w:rsid w:val="00184039"/>
    <w:rsid w:val="00184474"/>
    <w:rsid w:val="00184510"/>
    <w:rsid w:val="0018494F"/>
    <w:rsid w:val="00184998"/>
    <w:rsid w:val="0018499C"/>
    <w:rsid w:val="00184AAD"/>
    <w:rsid w:val="00184B34"/>
    <w:rsid w:val="00184F50"/>
    <w:rsid w:val="00184FAA"/>
    <w:rsid w:val="00184FE1"/>
    <w:rsid w:val="001853B2"/>
    <w:rsid w:val="00185650"/>
    <w:rsid w:val="00185B7D"/>
    <w:rsid w:val="00185BA0"/>
    <w:rsid w:val="00185E00"/>
    <w:rsid w:val="00185F51"/>
    <w:rsid w:val="0018644E"/>
    <w:rsid w:val="0018657C"/>
    <w:rsid w:val="00186581"/>
    <w:rsid w:val="001867E5"/>
    <w:rsid w:val="001869AB"/>
    <w:rsid w:val="00186C22"/>
    <w:rsid w:val="00186E37"/>
    <w:rsid w:val="00186E48"/>
    <w:rsid w:val="00187051"/>
    <w:rsid w:val="00187100"/>
    <w:rsid w:val="001872C7"/>
    <w:rsid w:val="0018765B"/>
    <w:rsid w:val="00187B05"/>
    <w:rsid w:val="00187D31"/>
    <w:rsid w:val="0019006F"/>
    <w:rsid w:val="001901F5"/>
    <w:rsid w:val="00190383"/>
    <w:rsid w:val="00190424"/>
    <w:rsid w:val="00190495"/>
    <w:rsid w:val="001905F7"/>
    <w:rsid w:val="0019063C"/>
    <w:rsid w:val="001906F1"/>
    <w:rsid w:val="001907FD"/>
    <w:rsid w:val="001908F1"/>
    <w:rsid w:val="00190A53"/>
    <w:rsid w:val="00190AE2"/>
    <w:rsid w:val="00190B8D"/>
    <w:rsid w:val="00190E01"/>
    <w:rsid w:val="00191037"/>
    <w:rsid w:val="00191067"/>
    <w:rsid w:val="001910A7"/>
    <w:rsid w:val="00191334"/>
    <w:rsid w:val="00191763"/>
    <w:rsid w:val="00191858"/>
    <w:rsid w:val="00191885"/>
    <w:rsid w:val="0019190B"/>
    <w:rsid w:val="00191D3E"/>
    <w:rsid w:val="00191ED6"/>
    <w:rsid w:val="00191EDE"/>
    <w:rsid w:val="0019206E"/>
    <w:rsid w:val="001920E1"/>
    <w:rsid w:val="001921EA"/>
    <w:rsid w:val="00192726"/>
    <w:rsid w:val="001927CB"/>
    <w:rsid w:val="001927D4"/>
    <w:rsid w:val="00192A02"/>
    <w:rsid w:val="00192B9D"/>
    <w:rsid w:val="00192E28"/>
    <w:rsid w:val="00192E73"/>
    <w:rsid w:val="00192EA7"/>
    <w:rsid w:val="00192EA9"/>
    <w:rsid w:val="0019319B"/>
    <w:rsid w:val="001931F3"/>
    <w:rsid w:val="0019321B"/>
    <w:rsid w:val="00193314"/>
    <w:rsid w:val="00193492"/>
    <w:rsid w:val="001935F7"/>
    <w:rsid w:val="00193858"/>
    <w:rsid w:val="00193925"/>
    <w:rsid w:val="00193B11"/>
    <w:rsid w:val="00193BF4"/>
    <w:rsid w:val="00193C57"/>
    <w:rsid w:val="00193D52"/>
    <w:rsid w:val="00193E47"/>
    <w:rsid w:val="00193EC6"/>
    <w:rsid w:val="001941A6"/>
    <w:rsid w:val="00194338"/>
    <w:rsid w:val="00194354"/>
    <w:rsid w:val="001944A4"/>
    <w:rsid w:val="0019459A"/>
    <w:rsid w:val="0019482B"/>
    <w:rsid w:val="001948CD"/>
    <w:rsid w:val="00194AAA"/>
    <w:rsid w:val="00194C81"/>
    <w:rsid w:val="00194D03"/>
    <w:rsid w:val="00194E3C"/>
    <w:rsid w:val="00194EA9"/>
    <w:rsid w:val="0019526C"/>
    <w:rsid w:val="00195294"/>
    <w:rsid w:val="001954B7"/>
    <w:rsid w:val="00195679"/>
    <w:rsid w:val="001957C7"/>
    <w:rsid w:val="00195950"/>
    <w:rsid w:val="00195A10"/>
    <w:rsid w:val="00195A5E"/>
    <w:rsid w:val="00195D4B"/>
    <w:rsid w:val="00195E85"/>
    <w:rsid w:val="00195E96"/>
    <w:rsid w:val="001960DD"/>
    <w:rsid w:val="00196525"/>
    <w:rsid w:val="00196783"/>
    <w:rsid w:val="001967B1"/>
    <w:rsid w:val="0019698E"/>
    <w:rsid w:val="001969C9"/>
    <w:rsid w:val="00196D30"/>
    <w:rsid w:val="0019708E"/>
    <w:rsid w:val="001972E1"/>
    <w:rsid w:val="001977B9"/>
    <w:rsid w:val="0019798D"/>
    <w:rsid w:val="00197999"/>
    <w:rsid w:val="0019799D"/>
    <w:rsid w:val="00197BD0"/>
    <w:rsid w:val="00197C80"/>
    <w:rsid w:val="001A04AE"/>
    <w:rsid w:val="001A0A3A"/>
    <w:rsid w:val="001A10E0"/>
    <w:rsid w:val="001A11B1"/>
    <w:rsid w:val="001A13BD"/>
    <w:rsid w:val="001A1510"/>
    <w:rsid w:val="001A1989"/>
    <w:rsid w:val="001A1F8F"/>
    <w:rsid w:val="001A2259"/>
    <w:rsid w:val="001A22C1"/>
    <w:rsid w:val="001A22F7"/>
    <w:rsid w:val="001A24B4"/>
    <w:rsid w:val="001A277B"/>
    <w:rsid w:val="001A278B"/>
    <w:rsid w:val="001A283E"/>
    <w:rsid w:val="001A2B12"/>
    <w:rsid w:val="001A2DBD"/>
    <w:rsid w:val="001A308D"/>
    <w:rsid w:val="001A309B"/>
    <w:rsid w:val="001A3122"/>
    <w:rsid w:val="001A3174"/>
    <w:rsid w:val="001A35AF"/>
    <w:rsid w:val="001A3652"/>
    <w:rsid w:val="001A3A48"/>
    <w:rsid w:val="001A3ABB"/>
    <w:rsid w:val="001A3DDD"/>
    <w:rsid w:val="001A3FD2"/>
    <w:rsid w:val="001A412D"/>
    <w:rsid w:val="001A4213"/>
    <w:rsid w:val="001A4DE3"/>
    <w:rsid w:val="001A4E20"/>
    <w:rsid w:val="001A4FBF"/>
    <w:rsid w:val="001A5071"/>
    <w:rsid w:val="001A52D0"/>
    <w:rsid w:val="001A5445"/>
    <w:rsid w:val="001A54FE"/>
    <w:rsid w:val="001A5577"/>
    <w:rsid w:val="001A5644"/>
    <w:rsid w:val="001A56F2"/>
    <w:rsid w:val="001A5726"/>
    <w:rsid w:val="001A5AF5"/>
    <w:rsid w:val="001A5B3E"/>
    <w:rsid w:val="001A5C5B"/>
    <w:rsid w:val="001A5CD2"/>
    <w:rsid w:val="001A5DB1"/>
    <w:rsid w:val="001A5E9D"/>
    <w:rsid w:val="001A6013"/>
    <w:rsid w:val="001A60F5"/>
    <w:rsid w:val="001A6240"/>
    <w:rsid w:val="001A6375"/>
    <w:rsid w:val="001A639F"/>
    <w:rsid w:val="001A6539"/>
    <w:rsid w:val="001A69F8"/>
    <w:rsid w:val="001A6A6B"/>
    <w:rsid w:val="001A6B18"/>
    <w:rsid w:val="001A6B8B"/>
    <w:rsid w:val="001A6D45"/>
    <w:rsid w:val="001A6FAE"/>
    <w:rsid w:val="001A6FC4"/>
    <w:rsid w:val="001A71B2"/>
    <w:rsid w:val="001A723C"/>
    <w:rsid w:val="001A7246"/>
    <w:rsid w:val="001A737C"/>
    <w:rsid w:val="001A7462"/>
    <w:rsid w:val="001A752E"/>
    <w:rsid w:val="001A7883"/>
    <w:rsid w:val="001A7AA0"/>
    <w:rsid w:val="001A7AB1"/>
    <w:rsid w:val="001A7ACE"/>
    <w:rsid w:val="001A7BED"/>
    <w:rsid w:val="001A7CE8"/>
    <w:rsid w:val="001A7FBF"/>
    <w:rsid w:val="001B00A6"/>
    <w:rsid w:val="001B0403"/>
    <w:rsid w:val="001B07F7"/>
    <w:rsid w:val="001B08ED"/>
    <w:rsid w:val="001B09C2"/>
    <w:rsid w:val="001B0ABE"/>
    <w:rsid w:val="001B0D17"/>
    <w:rsid w:val="001B0DFA"/>
    <w:rsid w:val="001B0E57"/>
    <w:rsid w:val="001B0F99"/>
    <w:rsid w:val="001B10EB"/>
    <w:rsid w:val="001B15FE"/>
    <w:rsid w:val="001B19AA"/>
    <w:rsid w:val="001B1B5C"/>
    <w:rsid w:val="001B1DCF"/>
    <w:rsid w:val="001B1FAC"/>
    <w:rsid w:val="001B1FBE"/>
    <w:rsid w:val="001B224E"/>
    <w:rsid w:val="001B229A"/>
    <w:rsid w:val="001B25D5"/>
    <w:rsid w:val="001B2602"/>
    <w:rsid w:val="001B261B"/>
    <w:rsid w:val="001B2745"/>
    <w:rsid w:val="001B27A8"/>
    <w:rsid w:val="001B28F8"/>
    <w:rsid w:val="001B29F2"/>
    <w:rsid w:val="001B2B00"/>
    <w:rsid w:val="001B2F17"/>
    <w:rsid w:val="001B2F89"/>
    <w:rsid w:val="001B3020"/>
    <w:rsid w:val="001B3038"/>
    <w:rsid w:val="001B331D"/>
    <w:rsid w:val="001B339E"/>
    <w:rsid w:val="001B3560"/>
    <w:rsid w:val="001B37C4"/>
    <w:rsid w:val="001B38AD"/>
    <w:rsid w:val="001B3A69"/>
    <w:rsid w:val="001B3B9B"/>
    <w:rsid w:val="001B3E66"/>
    <w:rsid w:val="001B3F3D"/>
    <w:rsid w:val="001B425C"/>
    <w:rsid w:val="001B43FB"/>
    <w:rsid w:val="001B44F8"/>
    <w:rsid w:val="001B4569"/>
    <w:rsid w:val="001B45BD"/>
    <w:rsid w:val="001B45ED"/>
    <w:rsid w:val="001B46D2"/>
    <w:rsid w:val="001B4CFD"/>
    <w:rsid w:val="001B4E9D"/>
    <w:rsid w:val="001B500D"/>
    <w:rsid w:val="001B502C"/>
    <w:rsid w:val="001B533E"/>
    <w:rsid w:val="001B534F"/>
    <w:rsid w:val="001B573E"/>
    <w:rsid w:val="001B5775"/>
    <w:rsid w:val="001B57AC"/>
    <w:rsid w:val="001B5A99"/>
    <w:rsid w:val="001B5AA5"/>
    <w:rsid w:val="001B5B66"/>
    <w:rsid w:val="001B5C37"/>
    <w:rsid w:val="001B5F1A"/>
    <w:rsid w:val="001B6548"/>
    <w:rsid w:val="001B6561"/>
    <w:rsid w:val="001B68C9"/>
    <w:rsid w:val="001B6976"/>
    <w:rsid w:val="001B6AAA"/>
    <w:rsid w:val="001B6BBA"/>
    <w:rsid w:val="001B6C4D"/>
    <w:rsid w:val="001B6E4C"/>
    <w:rsid w:val="001B70B9"/>
    <w:rsid w:val="001B72F1"/>
    <w:rsid w:val="001B73A4"/>
    <w:rsid w:val="001B75F8"/>
    <w:rsid w:val="001B7649"/>
    <w:rsid w:val="001B76E3"/>
    <w:rsid w:val="001B770B"/>
    <w:rsid w:val="001B7710"/>
    <w:rsid w:val="001B7883"/>
    <w:rsid w:val="001B79E3"/>
    <w:rsid w:val="001B7A9A"/>
    <w:rsid w:val="001B7A9F"/>
    <w:rsid w:val="001B7EE2"/>
    <w:rsid w:val="001C0071"/>
    <w:rsid w:val="001C04C3"/>
    <w:rsid w:val="001C064A"/>
    <w:rsid w:val="001C07D5"/>
    <w:rsid w:val="001C0AB2"/>
    <w:rsid w:val="001C0BD4"/>
    <w:rsid w:val="001C0CD4"/>
    <w:rsid w:val="001C0D63"/>
    <w:rsid w:val="001C0F2B"/>
    <w:rsid w:val="001C0FC4"/>
    <w:rsid w:val="001C10C2"/>
    <w:rsid w:val="001C1174"/>
    <w:rsid w:val="001C1225"/>
    <w:rsid w:val="001C12C3"/>
    <w:rsid w:val="001C1462"/>
    <w:rsid w:val="001C19B9"/>
    <w:rsid w:val="001C1A46"/>
    <w:rsid w:val="001C1AB8"/>
    <w:rsid w:val="001C1AD3"/>
    <w:rsid w:val="001C1E06"/>
    <w:rsid w:val="001C1F86"/>
    <w:rsid w:val="001C248E"/>
    <w:rsid w:val="001C24D8"/>
    <w:rsid w:val="001C2520"/>
    <w:rsid w:val="001C2731"/>
    <w:rsid w:val="001C2A56"/>
    <w:rsid w:val="001C3133"/>
    <w:rsid w:val="001C3153"/>
    <w:rsid w:val="001C3311"/>
    <w:rsid w:val="001C33E6"/>
    <w:rsid w:val="001C34BB"/>
    <w:rsid w:val="001C3524"/>
    <w:rsid w:val="001C355A"/>
    <w:rsid w:val="001C35F9"/>
    <w:rsid w:val="001C3803"/>
    <w:rsid w:val="001C393D"/>
    <w:rsid w:val="001C3A90"/>
    <w:rsid w:val="001C3BDE"/>
    <w:rsid w:val="001C3BE2"/>
    <w:rsid w:val="001C3DDF"/>
    <w:rsid w:val="001C414C"/>
    <w:rsid w:val="001C4958"/>
    <w:rsid w:val="001C4A96"/>
    <w:rsid w:val="001C557E"/>
    <w:rsid w:val="001C5B11"/>
    <w:rsid w:val="001C5B5C"/>
    <w:rsid w:val="001C5BDB"/>
    <w:rsid w:val="001C5CB7"/>
    <w:rsid w:val="001C6128"/>
    <w:rsid w:val="001C6186"/>
    <w:rsid w:val="001C623D"/>
    <w:rsid w:val="001C6312"/>
    <w:rsid w:val="001C6584"/>
    <w:rsid w:val="001C65A0"/>
    <w:rsid w:val="001C669C"/>
    <w:rsid w:val="001C67A0"/>
    <w:rsid w:val="001C686A"/>
    <w:rsid w:val="001C6A36"/>
    <w:rsid w:val="001C6B46"/>
    <w:rsid w:val="001C6C66"/>
    <w:rsid w:val="001C6DBA"/>
    <w:rsid w:val="001C6DC7"/>
    <w:rsid w:val="001C6F20"/>
    <w:rsid w:val="001C7097"/>
    <w:rsid w:val="001C715A"/>
    <w:rsid w:val="001C7338"/>
    <w:rsid w:val="001C7452"/>
    <w:rsid w:val="001C7768"/>
    <w:rsid w:val="001C7775"/>
    <w:rsid w:val="001C786D"/>
    <w:rsid w:val="001C7A8D"/>
    <w:rsid w:val="001C7D33"/>
    <w:rsid w:val="001C7DE6"/>
    <w:rsid w:val="001C7F7C"/>
    <w:rsid w:val="001D0077"/>
    <w:rsid w:val="001D0178"/>
    <w:rsid w:val="001D03F8"/>
    <w:rsid w:val="001D0A0B"/>
    <w:rsid w:val="001D0A8F"/>
    <w:rsid w:val="001D0D4D"/>
    <w:rsid w:val="001D1056"/>
    <w:rsid w:val="001D11FC"/>
    <w:rsid w:val="001D1246"/>
    <w:rsid w:val="001D1367"/>
    <w:rsid w:val="001D1622"/>
    <w:rsid w:val="001D162C"/>
    <w:rsid w:val="001D18C2"/>
    <w:rsid w:val="001D1B8B"/>
    <w:rsid w:val="001D1C78"/>
    <w:rsid w:val="001D2294"/>
    <w:rsid w:val="001D2AC4"/>
    <w:rsid w:val="001D2C93"/>
    <w:rsid w:val="001D2D76"/>
    <w:rsid w:val="001D2EE3"/>
    <w:rsid w:val="001D318F"/>
    <w:rsid w:val="001D333F"/>
    <w:rsid w:val="001D3613"/>
    <w:rsid w:val="001D36F5"/>
    <w:rsid w:val="001D3B4A"/>
    <w:rsid w:val="001D3BA1"/>
    <w:rsid w:val="001D3DCF"/>
    <w:rsid w:val="001D40BB"/>
    <w:rsid w:val="001D4187"/>
    <w:rsid w:val="001D42DF"/>
    <w:rsid w:val="001D4457"/>
    <w:rsid w:val="001D485E"/>
    <w:rsid w:val="001D4B46"/>
    <w:rsid w:val="001D50B2"/>
    <w:rsid w:val="001D52A4"/>
    <w:rsid w:val="001D52EF"/>
    <w:rsid w:val="001D5391"/>
    <w:rsid w:val="001D53C6"/>
    <w:rsid w:val="001D53E5"/>
    <w:rsid w:val="001D5451"/>
    <w:rsid w:val="001D5676"/>
    <w:rsid w:val="001D58AF"/>
    <w:rsid w:val="001D58C7"/>
    <w:rsid w:val="001D59A0"/>
    <w:rsid w:val="001D5BF1"/>
    <w:rsid w:val="001D5C8A"/>
    <w:rsid w:val="001D5DFC"/>
    <w:rsid w:val="001D5F23"/>
    <w:rsid w:val="001D5F2E"/>
    <w:rsid w:val="001D6139"/>
    <w:rsid w:val="001D634B"/>
    <w:rsid w:val="001D687F"/>
    <w:rsid w:val="001D6A40"/>
    <w:rsid w:val="001D6E24"/>
    <w:rsid w:val="001D6E29"/>
    <w:rsid w:val="001D6E2E"/>
    <w:rsid w:val="001D6F1F"/>
    <w:rsid w:val="001D73AF"/>
    <w:rsid w:val="001D746F"/>
    <w:rsid w:val="001D74E2"/>
    <w:rsid w:val="001D7587"/>
    <w:rsid w:val="001D7728"/>
    <w:rsid w:val="001D77D0"/>
    <w:rsid w:val="001D7B89"/>
    <w:rsid w:val="001D7C5A"/>
    <w:rsid w:val="001D7F7A"/>
    <w:rsid w:val="001D7FC2"/>
    <w:rsid w:val="001E01CA"/>
    <w:rsid w:val="001E037E"/>
    <w:rsid w:val="001E0557"/>
    <w:rsid w:val="001E05C4"/>
    <w:rsid w:val="001E08AE"/>
    <w:rsid w:val="001E09AB"/>
    <w:rsid w:val="001E0A1C"/>
    <w:rsid w:val="001E0A73"/>
    <w:rsid w:val="001E0C17"/>
    <w:rsid w:val="001E0E13"/>
    <w:rsid w:val="001E0E61"/>
    <w:rsid w:val="001E0F54"/>
    <w:rsid w:val="001E0FA7"/>
    <w:rsid w:val="001E1133"/>
    <w:rsid w:val="001E12F3"/>
    <w:rsid w:val="001E134B"/>
    <w:rsid w:val="001E15E9"/>
    <w:rsid w:val="001E16B9"/>
    <w:rsid w:val="001E1824"/>
    <w:rsid w:val="001E1A3C"/>
    <w:rsid w:val="001E1AE5"/>
    <w:rsid w:val="001E1C90"/>
    <w:rsid w:val="001E216C"/>
    <w:rsid w:val="001E2209"/>
    <w:rsid w:val="001E2451"/>
    <w:rsid w:val="001E249E"/>
    <w:rsid w:val="001E27EC"/>
    <w:rsid w:val="001E2815"/>
    <w:rsid w:val="001E2AC5"/>
    <w:rsid w:val="001E2AF1"/>
    <w:rsid w:val="001E2B97"/>
    <w:rsid w:val="001E2ED4"/>
    <w:rsid w:val="001E3263"/>
    <w:rsid w:val="001E3679"/>
    <w:rsid w:val="001E3BC7"/>
    <w:rsid w:val="001E3EFA"/>
    <w:rsid w:val="001E3F15"/>
    <w:rsid w:val="001E3F6F"/>
    <w:rsid w:val="001E413C"/>
    <w:rsid w:val="001E41D8"/>
    <w:rsid w:val="001E420A"/>
    <w:rsid w:val="001E43C0"/>
    <w:rsid w:val="001E4459"/>
    <w:rsid w:val="001E447B"/>
    <w:rsid w:val="001E4759"/>
    <w:rsid w:val="001E48AD"/>
    <w:rsid w:val="001E4904"/>
    <w:rsid w:val="001E4B0A"/>
    <w:rsid w:val="001E4CA9"/>
    <w:rsid w:val="001E4E3A"/>
    <w:rsid w:val="001E5144"/>
    <w:rsid w:val="001E52BD"/>
    <w:rsid w:val="001E5626"/>
    <w:rsid w:val="001E56C7"/>
    <w:rsid w:val="001E5981"/>
    <w:rsid w:val="001E5AE2"/>
    <w:rsid w:val="001E5C52"/>
    <w:rsid w:val="001E5D41"/>
    <w:rsid w:val="001E5E70"/>
    <w:rsid w:val="001E6158"/>
    <w:rsid w:val="001E6286"/>
    <w:rsid w:val="001E644C"/>
    <w:rsid w:val="001E67D8"/>
    <w:rsid w:val="001E6866"/>
    <w:rsid w:val="001E6892"/>
    <w:rsid w:val="001E6921"/>
    <w:rsid w:val="001E6B38"/>
    <w:rsid w:val="001E6C22"/>
    <w:rsid w:val="001E6D74"/>
    <w:rsid w:val="001E6E0E"/>
    <w:rsid w:val="001E6E18"/>
    <w:rsid w:val="001E7090"/>
    <w:rsid w:val="001E72EB"/>
    <w:rsid w:val="001E7421"/>
    <w:rsid w:val="001E75E1"/>
    <w:rsid w:val="001E772C"/>
    <w:rsid w:val="001E77B8"/>
    <w:rsid w:val="001E7819"/>
    <w:rsid w:val="001E7865"/>
    <w:rsid w:val="001E796C"/>
    <w:rsid w:val="001E7C9C"/>
    <w:rsid w:val="001E7E5B"/>
    <w:rsid w:val="001E7EEC"/>
    <w:rsid w:val="001E7F64"/>
    <w:rsid w:val="001F044C"/>
    <w:rsid w:val="001F0558"/>
    <w:rsid w:val="001F06D1"/>
    <w:rsid w:val="001F0994"/>
    <w:rsid w:val="001F0B5A"/>
    <w:rsid w:val="001F0C75"/>
    <w:rsid w:val="001F0E0F"/>
    <w:rsid w:val="001F0F68"/>
    <w:rsid w:val="001F126A"/>
    <w:rsid w:val="001F12F5"/>
    <w:rsid w:val="001F145B"/>
    <w:rsid w:val="001F170D"/>
    <w:rsid w:val="001F195F"/>
    <w:rsid w:val="001F1A9B"/>
    <w:rsid w:val="001F1AC7"/>
    <w:rsid w:val="001F1B7C"/>
    <w:rsid w:val="001F1BFC"/>
    <w:rsid w:val="001F2042"/>
    <w:rsid w:val="001F20A1"/>
    <w:rsid w:val="001F219E"/>
    <w:rsid w:val="001F257C"/>
    <w:rsid w:val="001F2A7E"/>
    <w:rsid w:val="001F2B3B"/>
    <w:rsid w:val="001F2DDF"/>
    <w:rsid w:val="001F3125"/>
    <w:rsid w:val="001F333D"/>
    <w:rsid w:val="001F3340"/>
    <w:rsid w:val="001F36CD"/>
    <w:rsid w:val="001F3849"/>
    <w:rsid w:val="001F38E6"/>
    <w:rsid w:val="001F3A53"/>
    <w:rsid w:val="001F3A74"/>
    <w:rsid w:val="001F3ABC"/>
    <w:rsid w:val="001F3AD2"/>
    <w:rsid w:val="001F3B03"/>
    <w:rsid w:val="001F3C22"/>
    <w:rsid w:val="001F3F1C"/>
    <w:rsid w:val="001F3F3A"/>
    <w:rsid w:val="001F4085"/>
    <w:rsid w:val="001F412D"/>
    <w:rsid w:val="001F4156"/>
    <w:rsid w:val="001F41F3"/>
    <w:rsid w:val="001F4357"/>
    <w:rsid w:val="001F43C3"/>
    <w:rsid w:val="001F4838"/>
    <w:rsid w:val="001F498B"/>
    <w:rsid w:val="001F4A43"/>
    <w:rsid w:val="001F4D50"/>
    <w:rsid w:val="001F4D90"/>
    <w:rsid w:val="001F4DA4"/>
    <w:rsid w:val="001F51B8"/>
    <w:rsid w:val="001F5A65"/>
    <w:rsid w:val="001F5CFC"/>
    <w:rsid w:val="001F5D08"/>
    <w:rsid w:val="001F5D21"/>
    <w:rsid w:val="001F5F70"/>
    <w:rsid w:val="001F6170"/>
    <w:rsid w:val="001F62EF"/>
    <w:rsid w:val="001F653C"/>
    <w:rsid w:val="001F69D1"/>
    <w:rsid w:val="001F6A31"/>
    <w:rsid w:val="001F6D1F"/>
    <w:rsid w:val="001F6EE0"/>
    <w:rsid w:val="001F6F48"/>
    <w:rsid w:val="001F71A9"/>
    <w:rsid w:val="001F758A"/>
    <w:rsid w:val="001F75D2"/>
    <w:rsid w:val="001F76B0"/>
    <w:rsid w:val="001F7864"/>
    <w:rsid w:val="001F7930"/>
    <w:rsid w:val="001F7A57"/>
    <w:rsid w:val="001F7AF0"/>
    <w:rsid w:val="001F7AF9"/>
    <w:rsid w:val="001F7B7F"/>
    <w:rsid w:val="001F7E56"/>
    <w:rsid w:val="001F7EA4"/>
    <w:rsid w:val="0020022E"/>
    <w:rsid w:val="0020027B"/>
    <w:rsid w:val="002007F6"/>
    <w:rsid w:val="00200867"/>
    <w:rsid w:val="00200CB7"/>
    <w:rsid w:val="00200E01"/>
    <w:rsid w:val="002012E0"/>
    <w:rsid w:val="002013DC"/>
    <w:rsid w:val="00201415"/>
    <w:rsid w:val="00201417"/>
    <w:rsid w:val="002014E4"/>
    <w:rsid w:val="00201542"/>
    <w:rsid w:val="00201751"/>
    <w:rsid w:val="002018F5"/>
    <w:rsid w:val="0020192C"/>
    <w:rsid w:val="00201A25"/>
    <w:rsid w:val="00201B52"/>
    <w:rsid w:val="00201ECF"/>
    <w:rsid w:val="00201F64"/>
    <w:rsid w:val="002020AD"/>
    <w:rsid w:val="00202147"/>
    <w:rsid w:val="00202463"/>
    <w:rsid w:val="00202514"/>
    <w:rsid w:val="00202757"/>
    <w:rsid w:val="002029E9"/>
    <w:rsid w:val="00202D59"/>
    <w:rsid w:val="00202DD2"/>
    <w:rsid w:val="002031EC"/>
    <w:rsid w:val="00203317"/>
    <w:rsid w:val="002035CF"/>
    <w:rsid w:val="00203A57"/>
    <w:rsid w:val="00203AD9"/>
    <w:rsid w:val="00203CC1"/>
    <w:rsid w:val="00203E47"/>
    <w:rsid w:val="00204091"/>
    <w:rsid w:val="00204563"/>
    <w:rsid w:val="00204704"/>
    <w:rsid w:val="00204848"/>
    <w:rsid w:val="00204867"/>
    <w:rsid w:val="00204998"/>
    <w:rsid w:val="00204B53"/>
    <w:rsid w:val="00204BE7"/>
    <w:rsid w:val="00204CA2"/>
    <w:rsid w:val="00204D45"/>
    <w:rsid w:val="00204E3B"/>
    <w:rsid w:val="00204E5B"/>
    <w:rsid w:val="00205191"/>
    <w:rsid w:val="00205284"/>
    <w:rsid w:val="002055A5"/>
    <w:rsid w:val="002056A5"/>
    <w:rsid w:val="002056B6"/>
    <w:rsid w:val="00205D1B"/>
    <w:rsid w:val="00205DA4"/>
    <w:rsid w:val="00205DD3"/>
    <w:rsid w:val="00205ED9"/>
    <w:rsid w:val="002064CC"/>
    <w:rsid w:val="002064EF"/>
    <w:rsid w:val="00206689"/>
    <w:rsid w:val="00206927"/>
    <w:rsid w:val="0020698B"/>
    <w:rsid w:val="00206C19"/>
    <w:rsid w:val="00206C9C"/>
    <w:rsid w:val="00206DA1"/>
    <w:rsid w:val="00206FE6"/>
    <w:rsid w:val="00207056"/>
    <w:rsid w:val="0020720E"/>
    <w:rsid w:val="00207277"/>
    <w:rsid w:val="00207398"/>
    <w:rsid w:val="00207730"/>
    <w:rsid w:val="00207A73"/>
    <w:rsid w:val="00207BE3"/>
    <w:rsid w:val="00207C47"/>
    <w:rsid w:val="00207D2C"/>
    <w:rsid w:val="00207F7B"/>
    <w:rsid w:val="00210391"/>
    <w:rsid w:val="002104AD"/>
    <w:rsid w:val="002107A8"/>
    <w:rsid w:val="00210D64"/>
    <w:rsid w:val="00210E81"/>
    <w:rsid w:val="00210E92"/>
    <w:rsid w:val="0021103D"/>
    <w:rsid w:val="00211182"/>
    <w:rsid w:val="002114A6"/>
    <w:rsid w:val="00211769"/>
    <w:rsid w:val="002117BC"/>
    <w:rsid w:val="00211B28"/>
    <w:rsid w:val="00211CD0"/>
    <w:rsid w:val="00211CFC"/>
    <w:rsid w:val="00211D22"/>
    <w:rsid w:val="00211F75"/>
    <w:rsid w:val="0021208D"/>
    <w:rsid w:val="002120B3"/>
    <w:rsid w:val="002120E2"/>
    <w:rsid w:val="0021243E"/>
    <w:rsid w:val="002129D9"/>
    <w:rsid w:val="00212B26"/>
    <w:rsid w:val="00212EFA"/>
    <w:rsid w:val="00213263"/>
    <w:rsid w:val="002137C5"/>
    <w:rsid w:val="0021399C"/>
    <w:rsid w:val="002139EF"/>
    <w:rsid w:val="00213A3D"/>
    <w:rsid w:val="00213D4E"/>
    <w:rsid w:val="00214073"/>
    <w:rsid w:val="00214123"/>
    <w:rsid w:val="0021415B"/>
    <w:rsid w:val="002142DF"/>
    <w:rsid w:val="002142E6"/>
    <w:rsid w:val="00214387"/>
    <w:rsid w:val="0021451A"/>
    <w:rsid w:val="00214926"/>
    <w:rsid w:val="00215151"/>
    <w:rsid w:val="002153E5"/>
    <w:rsid w:val="002154FC"/>
    <w:rsid w:val="0021558F"/>
    <w:rsid w:val="00215616"/>
    <w:rsid w:val="00215A88"/>
    <w:rsid w:val="00215C4A"/>
    <w:rsid w:val="0021623B"/>
    <w:rsid w:val="00216246"/>
    <w:rsid w:val="00216292"/>
    <w:rsid w:val="002163EB"/>
    <w:rsid w:val="00216532"/>
    <w:rsid w:val="002167D3"/>
    <w:rsid w:val="00216A01"/>
    <w:rsid w:val="00216B3F"/>
    <w:rsid w:val="00216BC0"/>
    <w:rsid w:val="00216BEF"/>
    <w:rsid w:val="00216C0C"/>
    <w:rsid w:val="00216E89"/>
    <w:rsid w:val="00216F0E"/>
    <w:rsid w:val="00217018"/>
    <w:rsid w:val="002173DF"/>
    <w:rsid w:val="00217538"/>
    <w:rsid w:val="002176BD"/>
    <w:rsid w:val="00217734"/>
    <w:rsid w:val="00217821"/>
    <w:rsid w:val="002179D5"/>
    <w:rsid w:val="00217A02"/>
    <w:rsid w:val="00217D04"/>
    <w:rsid w:val="00217E2B"/>
    <w:rsid w:val="00220295"/>
    <w:rsid w:val="0022038F"/>
    <w:rsid w:val="002207E3"/>
    <w:rsid w:val="0022084E"/>
    <w:rsid w:val="00220A58"/>
    <w:rsid w:val="00220A8F"/>
    <w:rsid w:val="00220B41"/>
    <w:rsid w:val="00220B57"/>
    <w:rsid w:val="00220C8D"/>
    <w:rsid w:val="00221019"/>
    <w:rsid w:val="00221141"/>
    <w:rsid w:val="002211D8"/>
    <w:rsid w:val="00221219"/>
    <w:rsid w:val="00221581"/>
    <w:rsid w:val="00221736"/>
    <w:rsid w:val="00221748"/>
    <w:rsid w:val="0022180B"/>
    <w:rsid w:val="0022194F"/>
    <w:rsid w:val="00221A12"/>
    <w:rsid w:val="00221A95"/>
    <w:rsid w:val="00221D2C"/>
    <w:rsid w:val="002222AB"/>
    <w:rsid w:val="002223E7"/>
    <w:rsid w:val="002224FF"/>
    <w:rsid w:val="0022260F"/>
    <w:rsid w:val="0022293B"/>
    <w:rsid w:val="00222A3C"/>
    <w:rsid w:val="00222CD9"/>
    <w:rsid w:val="00222DAA"/>
    <w:rsid w:val="00222DE6"/>
    <w:rsid w:val="0022343A"/>
    <w:rsid w:val="0022383B"/>
    <w:rsid w:val="00223968"/>
    <w:rsid w:val="00223A16"/>
    <w:rsid w:val="00223A2D"/>
    <w:rsid w:val="00223C8D"/>
    <w:rsid w:val="00223DA6"/>
    <w:rsid w:val="0022405D"/>
    <w:rsid w:val="002240DB"/>
    <w:rsid w:val="00224421"/>
    <w:rsid w:val="0022445B"/>
    <w:rsid w:val="002247BF"/>
    <w:rsid w:val="00224823"/>
    <w:rsid w:val="00224911"/>
    <w:rsid w:val="00224C22"/>
    <w:rsid w:val="00224CE3"/>
    <w:rsid w:val="00224E39"/>
    <w:rsid w:val="00224F24"/>
    <w:rsid w:val="00224FD6"/>
    <w:rsid w:val="0022503F"/>
    <w:rsid w:val="00225164"/>
    <w:rsid w:val="00225366"/>
    <w:rsid w:val="002255FC"/>
    <w:rsid w:val="002257AB"/>
    <w:rsid w:val="002259E4"/>
    <w:rsid w:val="00225A6A"/>
    <w:rsid w:val="00225DAD"/>
    <w:rsid w:val="00225F4A"/>
    <w:rsid w:val="00225FA4"/>
    <w:rsid w:val="0022672A"/>
    <w:rsid w:val="00226AF3"/>
    <w:rsid w:val="00226BDD"/>
    <w:rsid w:val="00226F1F"/>
    <w:rsid w:val="00227196"/>
    <w:rsid w:val="002271B1"/>
    <w:rsid w:val="00227286"/>
    <w:rsid w:val="00227597"/>
    <w:rsid w:val="002275E8"/>
    <w:rsid w:val="0022762D"/>
    <w:rsid w:val="00227A42"/>
    <w:rsid w:val="00227ACE"/>
    <w:rsid w:val="00227ADB"/>
    <w:rsid w:val="00227CB9"/>
    <w:rsid w:val="00227D65"/>
    <w:rsid w:val="00227DE1"/>
    <w:rsid w:val="00227E64"/>
    <w:rsid w:val="00227E7B"/>
    <w:rsid w:val="00230008"/>
    <w:rsid w:val="002300B2"/>
    <w:rsid w:val="00230114"/>
    <w:rsid w:val="0023048B"/>
    <w:rsid w:val="00230583"/>
    <w:rsid w:val="002305AF"/>
    <w:rsid w:val="002305E3"/>
    <w:rsid w:val="002308C1"/>
    <w:rsid w:val="00230BDD"/>
    <w:rsid w:val="00230BF2"/>
    <w:rsid w:val="00230C07"/>
    <w:rsid w:val="00230C1B"/>
    <w:rsid w:val="00230E1C"/>
    <w:rsid w:val="00230EEA"/>
    <w:rsid w:val="00231040"/>
    <w:rsid w:val="0023140A"/>
    <w:rsid w:val="0023148E"/>
    <w:rsid w:val="002315D5"/>
    <w:rsid w:val="0023176A"/>
    <w:rsid w:val="00231AC0"/>
    <w:rsid w:val="00231AEA"/>
    <w:rsid w:val="00231C65"/>
    <w:rsid w:val="00231F6C"/>
    <w:rsid w:val="002320A9"/>
    <w:rsid w:val="002323E9"/>
    <w:rsid w:val="002324B1"/>
    <w:rsid w:val="002326ED"/>
    <w:rsid w:val="00232724"/>
    <w:rsid w:val="00232A95"/>
    <w:rsid w:val="00232A96"/>
    <w:rsid w:val="00232BE6"/>
    <w:rsid w:val="00232C6D"/>
    <w:rsid w:val="00233073"/>
    <w:rsid w:val="00233293"/>
    <w:rsid w:val="002333DB"/>
    <w:rsid w:val="00233605"/>
    <w:rsid w:val="00233A43"/>
    <w:rsid w:val="00233A50"/>
    <w:rsid w:val="00233ACA"/>
    <w:rsid w:val="00233B14"/>
    <w:rsid w:val="00233C17"/>
    <w:rsid w:val="00233D47"/>
    <w:rsid w:val="00234141"/>
    <w:rsid w:val="00234149"/>
    <w:rsid w:val="00234256"/>
    <w:rsid w:val="002345DE"/>
    <w:rsid w:val="0023464C"/>
    <w:rsid w:val="00234657"/>
    <w:rsid w:val="002348E0"/>
    <w:rsid w:val="002348FC"/>
    <w:rsid w:val="00234FB2"/>
    <w:rsid w:val="0023506B"/>
    <w:rsid w:val="0023506D"/>
    <w:rsid w:val="00235203"/>
    <w:rsid w:val="00235542"/>
    <w:rsid w:val="00235B67"/>
    <w:rsid w:val="00236304"/>
    <w:rsid w:val="0023644A"/>
    <w:rsid w:val="00236451"/>
    <w:rsid w:val="002364AE"/>
    <w:rsid w:val="00236BA8"/>
    <w:rsid w:val="00236DE5"/>
    <w:rsid w:val="0023702A"/>
    <w:rsid w:val="00237270"/>
    <w:rsid w:val="0023748A"/>
    <w:rsid w:val="002375F7"/>
    <w:rsid w:val="0023761C"/>
    <w:rsid w:val="00237EAE"/>
    <w:rsid w:val="00237F26"/>
    <w:rsid w:val="00237FA6"/>
    <w:rsid w:val="0024002E"/>
    <w:rsid w:val="00240204"/>
    <w:rsid w:val="002403D9"/>
    <w:rsid w:val="0024044C"/>
    <w:rsid w:val="0024065A"/>
    <w:rsid w:val="002406B7"/>
    <w:rsid w:val="00240791"/>
    <w:rsid w:val="0024081C"/>
    <w:rsid w:val="00240887"/>
    <w:rsid w:val="00240A34"/>
    <w:rsid w:val="00240AE8"/>
    <w:rsid w:val="00240BAF"/>
    <w:rsid w:val="00240C6E"/>
    <w:rsid w:val="00240E1C"/>
    <w:rsid w:val="00240E87"/>
    <w:rsid w:val="00240FB7"/>
    <w:rsid w:val="00241162"/>
    <w:rsid w:val="002411FA"/>
    <w:rsid w:val="002414E7"/>
    <w:rsid w:val="0024161D"/>
    <w:rsid w:val="002419CB"/>
    <w:rsid w:val="00241AAA"/>
    <w:rsid w:val="00241B2F"/>
    <w:rsid w:val="00241EBC"/>
    <w:rsid w:val="00242072"/>
    <w:rsid w:val="00242339"/>
    <w:rsid w:val="0024293F"/>
    <w:rsid w:val="002429B8"/>
    <w:rsid w:val="00242C89"/>
    <w:rsid w:val="00242EA4"/>
    <w:rsid w:val="0024300F"/>
    <w:rsid w:val="0024309F"/>
    <w:rsid w:val="002439BA"/>
    <w:rsid w:val="00243A5E"/>
    <w:rsid w:val="00243EAE"/>
    <w:rsid w:val="002441CE"/>
    <w:rsid w:val="00244754"/>
    <w:rsid w:val="00244803"/>
    <w:rsid w:val="0024483D"/>
    <w:rsid w:val="002448A2"/>
    <w:rsid w:val="00244A38"/>
    <w:rsid w:val="00244D43"/>
    <w:rsid w:val="00245192"/>
    <w:rsid w:val="002454F0"/>
    <w:rsid w:val="00245888"/>
    <w:rsid w:val="002458F4"/>
    <w:rsid w:val="00245980"/>
    <w:rsid w:val="00245BA7"/>
    <w:rsid w:val="00245EA8"/>
    <w:rsid w:val="00245EDE"/>
    <w:rsid w:val="00246271"/>
    <w:rsid w:val="002464C9"/>
    <w:rsid w:val="002464DC"/>
    <w:rsid w:val="002465C1"/>
    <w:rsid w:val="0024679F"/>
    <w:rsid w:val="00246858"/>
    <w:rsid w:val="002468A7"/>
    <w:rsid w:val="00246981"/>
    <w:rsid w:val="00246A83"/>
    <w:rsid w:val="00246B23"/>
    <w:rsid w:val="00246CDF"/>
    <w:rsid w:val="00246D37"/>
    <w:rsid w:val="00246DA7"/>
    <w:rsid w:val="00246DAE"/>
    <w:rsid w:val="00246EEC"/>
    <w:rsid w:val="00246F1B"/>
    <w:rsid w:val="0024720A"/>
    <w:rsid w:val="00247354"/>
    <w:rsid w:val="002474FF"/>
    <w:rsid w:val="0025024C"/>
    <w:rsid w:val="00250310"/>
    <w:rsid w:val="00250396"/>
    <w:rsid w:val="0025052B"/>
    <w:rsid w:val="002505AA"/>
    <w:rsid w:val="002505BE"/>
    <w:rsid w:val="0025063F"/>
    <w:rsid w:val="00250729"/>
    <w:rsid w:val="00250AF8"/>
    <w:rsid w:val="00250CCC"/>
    <w:rsid w:val="00251608"/>
    <w:rsid w:val="0025167C"/>
    <w:rsid w:val="00251A12"/>
    <w:rsid w:val="00251A9C"/>
    <w:rsid w:val="00251B9B"/>
    <w:rsid w:val="00251C03"/>
    <w:rsid w:val="00251DA7"/>
    <w:rsid w:val="00251FCC"/>
    <w:rsid w:val="002520B4"/>
    <w:rsid w:val="00252251"/>
    <w:rsid w:val="0025236D"/>
    <w:rsid w:val="002523A3"/>
    <w:rsid w:val="0025244D"/>
    <w:rsid w:val="002525DA"/>
    <w:rsid w:val="00252648"/>
    <w:rsid w:val="0025279D"/>
    <w:rsid w:val="002527F9"/>
    <w:rsid w:val="0025292C"/>
    <w:rsid w:val="00252940"/>
    <w:rsid w:val="00252A28"/>
    <w:rsid w:val="00252C1D"/>
    <w:rsid w:val="00252DA0"/>
    <w:rsid w:val="00252F3E"/>
    <w:rsid w:val="00252FE0"/>
    <w:rsid w:val="002532A5"/>
    <w:rsid w:val="00253360"/>
    <w:rsid w:val="002533CE"/>
    <w:rsid w:val="00253441"/>
    <w:rsid w:val="00253776"/>
    <w:rsid w:val="002537AB"/>
    <w:rsid w:val="002537AC"/>
    <w:rsid w:val="00253926"/>
    <w:rsid w:val="00253A15"/>
    <w:rsid w:val="00253A87"/>
    <w:rsid w:val="00253BDD"/>
    <w:rsid w:val="002540AA"/>
    <w:rsid w:val="002541CE"/>
    <w:rsid w:val="002542D3"/>
    <w:rsid w:val="0025468B"/>
    <w:rsid w:val="002546E8"/>
    <w:rsid w:val="00254853"/>
    <w:rsid w:val="00254A52"/>
    <w:rsid w:val="00254AE1"/>
    <w:rsid w:val="00254B61"/>
    <w:rsid w:val="00254BEF"/>
    <w:rsid w:val="00254E5E"/>
    <w:rsid w:val="00254EF2"/>
    <w:rsid w:val="00255119"/>
    <w:rsid w:val="002551F8"/>
    <w:rsid w:val="00255200"/>
    <w:rsid w:val="002552A7"/>
    <w:rsid w:val="0025532C"/>
    <w:rsid w:val="0025549D"/>
    <w:rsid w:val="00255526"/>
    <w:rsid w:val="002555A2"/>
    <w:rsid w:val="0025570C"/>
    <w:rsid w:val="00255E33"/>
    <w:rsid w:val="00256208"/>
    <w:rsid w:val="0025651C"/>
    <w:rsid w:val="00256545"/>
    <w:rsid w:val="00256579"/>
    <w:rsid w:val="002566E4"/>
    <w:rsid w:val="00256D40"/>
    <w:rsid w:val="00256F70"/>
    <w:rsid w:val="0025734C"/>
    <w:rsid w:val="00257926"/>
    <w:rsid w:val="00257ACC"/>
    <w:rsid w:val="00257AF1"/>
    <w:rsid w:val="00257E1C"/>
    <w:rsid w:val="00257E22"/>
    <w:rsid w:val="00257F3B"/>
    <w:rsid w:val="00257F4A"/>
    <w:rsid w:val="00260BC0"/>
    <w:rsid w:val="00260DB8"/>
    <w:rsid w:val="00260E30"/>
    <w:rsid w:val="00260F40"/>
    <w:rsid w:val="002612A5"/>
    <w:rsid w:val="00261866"/>
    <w:rsid w:val="002618C8"/>
    <w:rsid w:val="00261965"/>
    <w:rsid w:val="00261C93"/>
    <w:rsid w:val="00261D48"/>
    <w:rsid w:val="00261F08"/>
    <w:rsid w:val="00261FB4"/>
    <w:rsid w:val="002620E3"/>
    <w:rsid w:val="002626E3"/>
    <w:rsid w:val="002629FA"/>
    <w:rsid w:val="00262A84"/>
    <w:rsid w:val="00262B12"/>
    <w:rsid w:val="00262B3A"/>
    <w:rsid w:val="00262CB0"/>
    <w:rsid w:val="00262D4C"/>
    <w:rsid w:val="00262D6A"/>
    <w:rsid w:val="00262E70"/>
    <w:rsid w:val="00262EEC"/>
    <w:rsid w:val="00263666"/>
    <w:rsid w:val="002636FC"/>
    <w:rsid w:val="0026373B"/>
    <w:rsid w:val="00263A5B"/>
    <w:rsid w:val="00263B97"/>
    <w:rsid w:val="0026411C"/>
    <w:rsid w:val="0026457F"/>
    <w:rsid w:val="0026459A"/>
    <w:rsid w:val="002645E7"/>
    <w:rsid w:val="002646E2"/>
    <w:rsid w:val="00264989"/>
    <w:rsid w:val="00264A24"/>
    <w:rsid w:val="00264B2D"/>
    <w:rsid w:val="00264C01"/>
    <w:rsid w:val="00264D5B"/>
    <w:rsid w:val="00265761"/>
    <w:rsid w:val="00265DF9"/>
    <w:rsid w:val="00265E87"/>
    <w:rsid w:val="0026604D"/>
    <w:rsid w:val="002661C6"/>
    <w:rsid w:val="002661D5"/>
    <w:rsid w:val="002663FA"/>
    <w:rsid w:val="0026642C"/>
    <w:rsid w:val="00266456"/>
    <w:rsid w:val="0026648E"/>
    <w:rsid w:val="00266550"/>
    <w:rsid w:val="00266677"/>
    <w:rsid w:val="00266C36"/>
    <w:rsid w:val="00266D72"/>
    <w:rsid w:val="002671D5"/>
    <w:rsid w:val="002671EE"/>
    <w:rsid w:val="002672FB"/>
    <w:rsid w:val="0026743D"/>
    <w:rsid w:val="00267AC1"/>
    <w:rsid w:val="00267BC0"/>
    <w:rsid w:val="00267C84"/>
    <w:rsid w:val="00267EF5"/>
    <w:rsid w:val="00270238"/>
    <w:rsid w:val="002705F4"/>
    <w:rsid w:val="00270637"/>
    <w:rsid w:val="0027081A"/>
    <w:rsid w:val="00270B89"/>
    <w:rsid w:val="00270BA3"/>
    <w:rsid w:val="00270DDD"/>
    <w:rsid w:val="0027102F"/>
    <w:rsid w:val="0027106F"/>
    <w:rsid w:val="002712B9"/>
    <w:rsid w:val="00271335"/>
    <w:rsid w:val="002713F8"/>
    <w:rsid w:val="00271416"/>
    <w:rsid w:val="002717D7"/>
    <w:rsid w:val="00271967"/>
    <w:rsid w:val="00271D10"/>
    <w:rsid w:val="00271E24"/>
    <w:rsid w:val="00271EC0"/>
    <w:rsid w:val="00271F3E"/>
    <w:rsid w:val="00272052"/>
    <w:rsid w:val="0027208A"/>
    <w:rsid w:val="0027221C"/>
    <w:rsid w:val="002722B9"/>
    <w:rsid w:val="00272457"/>
    <w:rsid w:val="0027253A"/>
    <w:rsid w:val="002726F6"/>
    <w:rsid w:val="0027289A"/>
    <w:rsid w:val="00272989"/>
    <w:rsid w:val="002729D4"/>
    <w:rsid w:val="00272B1C"/>
    <w:rsid w:val="00272B70"/>
    <w:rsid w:val="00272B82"/>
    <w:rsid w:val="00272FF8"/>
    <w:rsid w:val="00273018"/>
    <w:rsid w:val="0027345A"/>
    <w:rsid w:val="00273566"/>
    <w:rsid w:val="002735FC"/>
    <w:rsid w:val="0027365F"/>
    <w:rsid w:val="00273665"/>
    <w:rsid w:val="002737EE"/>
    <w:rsid w:val="00273999"/>
    <w:rsid w:val="002739F6"/>
    <w:rsid w:val="00273C4B"/>
    <w:rsid w:val="00273CDC"/>
    <w:rsid w:val="00273DBC"/>
    <w:rsid w:val="00273FB9"/>
    <w:rsid w:val="002740CE"/>
    <w:rsid w:val="002741BC"/>
    <w:rsid w:val="00274242"/>
    <w:rsid w:val="002742AA"/>
    <w:rsid w:val="002743B2"/>
    <w:rsid w:val="002743B3"/>
    <w:rsid w:val="00274A69"/>
    <w:rsid w:val="00274A7E"/>
    <w:rsid w:val="00274C95"/>
    <w:rsid w:val="00274CB6"/>
    <w:rsid w:val="00274DA7"/>
    <w:rsid w:val="00275662"/>
    <w:rsid w:val="00275683"/>
    <w:rsid w:val="00275C1E"/>
    <w:rsid w:val="00276192"/>
    <w:rsid w:val="002761BF"/>
    <w:rsid w:val="0027629D"/>
    <w:rsid w:val="00276475"/>
    <w:rsid w:val="002764DE"/>
    <w:rsid w:val="00276735"/>
    <w:rsid w:val="002767F1"/>
    <w:rsid w:val="00276ACD"/>
    <w:rsid w:val="00276D63"/>
    <w:rsid w:val="00277183"/>
    <w:rsid w:val="002774D2"/>
    <w:rsid w:val="002776E0"/>
    <w:rsid w:val="002778CF"/>
    <w:rsid w:val="00277D5F"/>
    <w:rsid w:val="00277EBC"/>
    <w:rsid w:val="00277FCA"/>
    <w:rsid w:val="002800B7"/>
    <w:rsid w:val="00280295"/>
    <w:rsid w:val="002803BF"/>
    <w:rsid w:val="00280417"/>
    <w:rsid w:val="00280475"/>
    <w:rsid w:val="0028068E"/>
    <w:rsid w:val="00280800"/>
    <w:rsid w:val="00280916"/>
    <w:rsid w:val="00280925"/>
    <w:rsid w:val="002809FA"/>
    <w:rsid w:val="00280D90"/>
    <w:rsid w:val="00280F77"/>
    <w:rsid w:val="00281812"/>
    <w:rsid w:val="002819DC"/>
    <w:rsid w:val="00281B4E"/>
    <w:rsid w:val="00281DBB"/>
    <w:rsid w:val="00281DE9"/>
    <w:rsid w:val="00281E3F"/>
    <w:rsid w:val="002822D1"/>
    <w:rsid w:val="0028266A"/>
    <w:rsid w:val="0028283D"/>
    <w:rsid w:val="00282908"/>
    <w:rsid w:val="00282951"/>
    <w:rsid w:val="00282997"/>
    <w:rsid w:val="002829BD"/>
    <w:rsid w:val="00282AA8"/>
    <w:rsid w:val="00282B7E"/>
    <w:rsid w:val="00282C12"/>
    <w:rsid w:val="00282C62"/>
    <w:rsid w:val="00282D25"/>
    <w:rsid w:val="00282D90"/>
    <w:rsid w:val="00282DC2"/>
    <w:rsid w:val="00283518"/>
    <w:rsid w:val="00283928"/>
    <w:rsid w:val="002839A7"/>
    <w:rsid w:val="00283EED"/>
    <w:rsid w:val="00283F09"/>
    <w:rsid w:val="00283F9A"/>
    <w:rsid w:val="00284610"/>
    <w:rsid w:val="00284896"/>
    <w:rsid w:val="002849F9"/>
    <w:rsid w:val="00284A2F"/>
    <w:rsid w:val="00284A3E"/>
    <w:rsid w:val="00284C20"/>
    <w:rsid w:val="002850E7"/>
    <w:rsid w:val="00285666"/>
    <w:rsid w:val="002858CA"/>
    <w:rsid w:val="00285C8F"/>
    <w:rsid w:val="00285DBC"/>
    <w:rsid w:val="002860A4"/>
    <w:rsid w:val="002862B5"/>
    <w:rsid w:val="00286306"/>
    <w:rsid w:val="002868A1"/>
    <w:rsid w:val="00286B6F"/>
    <w:rsid w:val="00286BA2"/>
    <w:rsid w:val="00286EB1"/>
    <w:rsid w:val="00286FCF"/>
    <w:rsid w:val="0028702E"/>
    <w:rsid w:val="00287121"/>
    <w:rsid w:val="00287156"/>
    <w:rsid w:val="00287179"/>
    <w:rsid w:val="0028747B"/>
    <w:rsid w:val="00287492"/>
    <w:rsid w:val="002874DA"/>
    <w:rsid w:val="00287735"/>
    <w:rsid w:val="002877DD"/>
    <w:rsid w:val="002877E0"/>
    <w:rsid w:val="00287F55"/>
    <w:rsid w:val="00287F60"/>
    <w:rsid w:val="00290078"/>
    <w:rsid w:val="00290127"/>
    <w:rsid w:val="002901A0"/>
    <w:rsid w:val="0029036B"/>
    <w:rsid w:val="002904EF"/>
    <w:rsid w:val="002905C8"/>
    <w:rsid w:val="0029083F"/>
    <w:rsid w:val="00290B49"/>
    <w:rsid w:val="00290E95"/>
    <w:rsid w:val="00290FAA"/>
    <w:rsid w:val="00291258"/>
    <w:rsid w:val="002912E7"/>
    <w:rsid w:val="0029151B"/>
    <w:rsid w:val="00291686"/>
    <w:rsid w:val="0029173A"/>
    <w:rsid w:val="00291A1A"/>
    <w:rsid w:val="00291D14"/>
    <w:rsid w:val="00291DA4"/>
    <w:rsid w:val="00291E0A"/>
    <w:rsid w:val="00291FAB"/>
    <w:rsid w:val="00292068"/>
    <w:rsid w:val="002920AF"/>
    <w:rsid w:val="002927A4"/>
    <w:rsid w:val="0029280F"/>
    <w:rsid w:val="002929B5"/>
    <w:rsid w:val="00292A9D"/>
    <w:rsid w:val="00292C8E"/>
    <w:rsid w:val="002932EF"/>
    <w:rsid w:val="00293399"/>
    <w:rsid w:val="002935FA"/>
    <w:rsid w:val="00293A43"/>
    <w:rsid w:val="00293B94"/>
    <w:rsid w:val="00293BCB"/>
    <w:rsid w:val="00293D7C"/>
    <w:rsid w:val="00293EEC"/>
    <w:rsid w:val="00293F50"/>
    <w:rsid w:val="00293FA9"/>
    <w:rsid w:val="00294018"/>
    <w:rsid w:val="002943CC"/>
    <w:rsid w:val="0029462F"/>
    <w:rsid w:val="0029492C"/>
    <w:rsid w:val="00294A1A"/>
    <w:rsid w:val="00294B3B"/>
    <w:rsid w:val="00294C8D"/>
    <w:rsid w:val="00294D71"/>
    <w:rsid w:val="00294FDB"/>
    <w:rsid w:val="00295193"/>
    <w:rsid w:val="00295302"/>
    <w:rsid w:val="00295517"/>
    <w:rsid w:val="002956A5"/>
    <w:rsid w:val="00295702"/>
    <w:rsid w:val="00295710"/>
    <w:rsid w:val="0029596D"/>
    <w:rsid w:val="00295BFE"/>
    <w:rsid w:val="00295D8B"/>
    <w:rsid w:val="00295DD2"/>
    <w:rsid w:val="00295DF3"/>
    <w:rsid w:val="00295F4E"/>
    <w:rsid w:val="002960F5"/>
    <w:rsid w:val="002962C4"/>
    <w:rsid w:val="0029635D"/>
    <w:rsid w:val="002964B2"/>
    <w:rsid w:val="002967E0"/>
    <w:rsid w:val="002967EB"/>
    <w:rsid w:val="0029683E"/>
    <w:rsid w:val="0029688F"/>
    <w:rsid w:val="002969D9"/>
    <w:rsid w:val="00296B03"/>
    <w:rsid w:val="00296C33"/>
    <w:rsid w:val="00296F61"/>
    <w:rsid w:val="00297335"/>
    <w:rsid w:val="00297473"/>
    <w:rsid w:val="0029763E"/>
    <w:rsid w:val="00297B0C"/>
    <w:rsid w:val="00297B52"/>
    <w:rsid w:val="00297B87"/>
    <w:rsid w:val="00297C0A"/>
    <w:rsid w:val="00297CAA"/>
    <w:rsid w:val="00297DAF"/>
    <w:rsid w:val="00297DF7"/>
    <w:rsid w:val="002A00A3"/>
    <w:rsid w:val="002A01BA"/>
    <w:rsid w:val="002A02A8"/>
    <w:rsid w:val="002A0306"/>
    <w:rsid w:val="002A037C"/>
    <w:rsid w:val="002A0405"/>
    <w:rsid w:val="002A0460"/>
    <w:rsid w:val="002A0521"/>
    <w:rsid w:val="002A0605"/>
    <w:rsid w:val="002A07B0"/>
    <w:rsid w:val="002A1261"/>
    <w:rsid w:val="002A13D3"/>
    <w:rsid w:val="002A15EE"/>
    <w:rsid w:val="002A1759"/>
    <w:rsid w:val="002A1797"/>
    <w:rsid w:val="002A180C"/>
    <w:rsid w:val="002A1834"/>
    <w:rsid w:val="002A1A5B"/>
    <w:rsid w:val="002A1ADA"/>
    <w:rsid w:val="002A1D8D"/>
    <w:rsid w:val="002A1E35"/>
    <w:rsid w:val="002A212C"/>
    <w:rsid w:val="002A287F"/>
    <w:rsid w:val="002A2905"/>
    <w:rsid w:val="002A2A91"/>
    <w:rsid w:val="002A2AB6"/>
    <w:rsid w:val="002A2FBC"/>
    <w:rsid w:val="002A30A0"/>
    <w:rsid w:val="002A3295"/>
    <w:rsid w:val="002A3336"/>
    <w:rsid w:val="002A33AD"/>
    <w:rsid w:val="002A3435"/>
    <w:rsid w:val="002A3499"/>
    <w:rsid w:val="002A3674"/>
    <w:rsid w:val="002A37D4"/>
    <w:rsid w:val="002A388A"/>
    <w:rsid w:val="002A4005"/>
    <w:rsid w:val="002A40D8"/>
    <w:rsid w:val="002A423F"/>
    <w:rsid w:val="002A4475"/>
    <w:rsid w:val="002A44E6"/>
    <w:rsid w:val="002A44F0"/>
    <w:rsid w:val="002A46B9"/>
    <w:rsid w:val="002A46D2"/>
    <w:rsid w:val="002A470F"/>
    <w:rsid w:val="002A4737"/>
    <w:rsid w:val="002A4884"/>
    <w:rsid w:val="002A49F1"/>
    <w:rsid w:val="002A4D6B"/>
    <w:rsid w:val="002A4F87"/>
    <w:rsid w:val="002A4F9C"/>
    <w:rsid w:val="002A52FE"/>
    <w:rsid w:val="002A54A2"/>
    <w:rsid w:val="002A54AB"/>
    <w:rsid w:val="002A54F8"/>
    <w:rsid w:val="002A55AF"/>
    <w:rsid w:val="002A5648"/>
    <w:rsid w:val="002A56FE"/>
    <w:rsid w:val="002A576E"/>
    <w:rsid w:val="002A586C"/>
    <w:rsid w:val="002A59B6"/>
    <w:rsid w:val="002A59BA"/>
    <w:rsid w:val="002A5A6F"/>
    <w:rsid w:val="002A5B14"/>
    <w:rsid w:val="002A5C12"/>
    <w:rsid w:val="002A6009"/>
    <w:rsid w:val="002A6193"/>
    <w:rsid w:val="002A6203"/>
    <w:rsid w:val="002A626C"/>
    <w:rsid w:val="002A62D4"/>
    <w:rsid w:val="002A6374"/>
    <w:rsid w:val="002A6630"/>
    <w:rsid w:val="002A673D"/>
    <w:rsid w:val="002A6959"/>
    <w:rsid w:val="002A6A7E"/>
    <w:rsid w:val="002A6C27"/>
    <w:rsid w:val="002A6C44"/>
    <w:rsid w:val="002A6E8D"/>
    <w:rsid w:val="002A70C2"/>
    <w:rsid w:val="002A746F"/>
    <w:rsid w:val="002A7522"/>
    <w:rsid w:val="002A76FB"/>
    <w:rsid w:val="002A7B91"/>
    <w:rsid w:val="002A7F23"/>
    <w:rsid w:val="002A7FEA"/>
    <w:rsid w:val="002B0231"/>
    <w:rsid w:val="002B03B3"/>
    <w:rsid w:val="002B0782"/>
    <w:rsid w:val="002B0852"/>
    <w:rsid w:val="002B086F"/>
    <w:rsid w:val="002B09D8"/>
    <w:rsid w:val="002B0B42"/>
    <w:rsid w:val="002B0CB1"/>
    <w:rsid w:val="002B0E46"/>
    <w:rsid w:val="002B1316"/>
    <w:rsid w:val="002B132F"/>
    <w:rsid w:val="002B1592"/>
    <w:rsid w:val="002B174F"/>
    <w:rsid w:val="002B1A80"/>
    <w:rsid w:val="002B1AC6"/>
    <w:rsid w:val="002B1B96"/>
    <w:rsid w:val="002B1BF8"/>
    <w:rsid w:val="002B1C17"/>
    <w:rsid w:val="002B1D86"/>
    <w:rsid w:val="002B1F92"/>
    <w:rsid w:val="002B20D9"/>
    <w:rsid w:val="002B210C"/>
    <w:rsid w:val="002B213C"/>
    <w:rsid w:val="002B22CC"/>
    <w:rsid w:val="002B22E9"/>
    <w:rsid w:val="002B235B"/>
    <w:rsid w:val="002B2439"/>
    <w:rsid w:val="002B264F"/>
    <w:rsid w:val="002B271B"/>
    <w:rsid w:val="002B29E4"/>
    <w:rsid w:val="002B2FB1"/>
    <w:rsid w:val="002B3298"/>
    <w:rsid w:val="002B3310"/>
    <w:rsid w:val="002B358B"/>
    <w:rsid w:val="002B37B6"/>
    <w:rsid w:val="002B3828"/>
    <w:rsid w:val="002B38F9"/>
    <w:rsid w:val="002B3AF2"/>
    <w:rsid w:val="002B3C7B"/>
    <w:rsid w:val="002B3C7E"/>
    <w:rsid w:val="002B3CD5"/>
    <w:rsid w:val="002B40E0"/>
    <w:rsid w:val="002B4204"/>
    <w:rsid w:val="002B433D"/>
    <w:rsid w:val="002B490B"/>
    <w:rsid w:val="002B4B7A"/>
    <w:rsid w:val="002B4BB4"/>
    <w:rsid w:val="002B4C04"/>
    <w:rsid w:val="002B4DEF"/>
    <w:rsid w:val="002B4F95"/>
    <w:rsid w:val="002B4FA5"/>
    <w:rsid w:val="002B4FD7"/>
    <w:rsid w:val="002B50C0"/>
    <w:rsid w:val="002B5148"/>
    <w:rsid w:val="002B53AD"/>
    <w:rsid w:val="002B53D3"/>
    <w:rsid w:val="002B5556"/>
    <w:rsid w:val="002B5802"/>
    <w:rsid w:val="002B586F"/>
    <w:rsid w:val="002B59A4"/>
    <w:rsid w:val="002B5A3D"/>
    <w:rsid w:val="002B5BBF"/>
    <w:rsid w:val="002B5CB9"/>
    <w:rsid w:val="002B5D01"/>
    <w:rsid w:val="002B5E45"/>
    <w:rsid w:val="002B5E7E"/>
    <w:rsid w:val="002B5E8A"/>
    <w:rsid w:val="002B6031"/>
    <w:rsid w:val="002B61FC"/>
    <w:rsid w:val="002B6227"/>
    <w:rsid w:val="002B6351"/>
    <w:rsid w:val="002B6493"/>
    <w:rsid w:val="002B6662"/>
    <w:rsid w:val="002B67E7"/>
    <w:rsid w:val="002B6A43"/>
    <w:rsid w:val="002B6A5A"/>
    <w:rsid w:val="002B6F3B"/>
    <w:rsid w:val="002B7436"/>
    <w:rsid w:val="002B7809"/>
    <w:rsid w:val="002B7C33"/>
    <w:rsid w:val="002B7DD6"/>
    <w:rsid w:val="002B7E1A"/>
    <w:rsid w:val="002B7F23"/>
    <w:rsid w:val="002C02F1"/>
    <w:rsid w:val="002C0302"/>
    <w:rsid w:val="002C04F4"/>
    <w:rsid w:val="002C06DD"/>
    <w:rsid w:val="002C078E"/>
    <w:rsid w:val="002C0836"/>
    <w:rsid w:val="002C0910"/>
    <w:rsid w:val="002C0A2B"/>
    <w:rsid w:val="002C0AC2"/>
    <w:rsid w:val="002C0AEF"/>
    <w:rsid w:val="002C0BDB"/>
    <w:rsid w:val="002C0CAE"/>
    <w:rsid w:val="002C0DDB"/>
    <w:rsid w:val="002C0EEA"/>
    <w:rsid w:val="002C0F27"/>
    <w:rsid w:val="002C0FAD"/>
    <w:rsid w:val="002C0FC1"/>
    <w:rsid w:val="002C0FF1"/>
    <w:rsid w:val="002C1049"/>
    <w:rsid w:val="002C148E"/>
    <w:rsid w:val="002C14F9"/>
    <w:rsid w:val="002C1625"/>
    <w:rsid w:val="002C1746"/>
    <w:rsid w:val="002C1786"/>
    <w:rsid w:val="002C184F"/>
    <w:rsid w:val="002C22FA"/>
    <w:rsid w:val="002C24E4"/>
    <w:rsid w:val="002C24E6"/>
    <w:rsid w:val="002C2683"/>
    <w:rsid w:val="002C2818"/>
    <w:rsid w:val="002C291B"/>
    <w:rsid w:val="002C2B72"/>
    <w:rsid w:val="002C2B9B"/>
    <w:rsid w:val="002C2C2D"/>
    <w:rsid w:val="002C2CC2"/>
    <w:rsid w:val="002C2DA7"/>
    <w:rsid w:val="002C3385"/>
    <w:rsid w:val="002C3720"/>
    <w:rsid w:val="002C3880"/>
    <w:rsid w:val="002C3ADC"/>
    <w:rsid w:val="002C3EF5"/>
    <w:rsid w:val="002C3F52"/>
    <w:rsid w:val="002C428E"/>
    <w:rsid w:val="002C4391"/>
    <w:rsid w:val="002C43A2"/>
    <w:rsid w:val="002C43D5"/>
    <w:rsid w:val="002C44B7"/>
    <w:rsid w:val="002C4605"/>
    <w:rsid w:val="002C462C"/>
    <w:rsid w:val="002C4717"/>
    <w:rsid w:val="002C4A67"/>
    <w:rsid w:val="002C4DF6"/>
    <w:rsid w:val="002C4F0E"/>
    <w:rsid w:val="002C4F83"/>
    <w:rsid w:val="002C4FF6"/>
    <w:rsid w:val="002C50FE"/>
    <w:rsid w:val="002C5138"/>
    <w:rsid w:val="002C5194"/>
    <w:rsid w:val="002C54DB"/>
    <w:rsid w:val="002C54E5"/>
    <w:rsid w:val="002C5748"/>
    <w:rsid w:val="002C582E"/>
    <w:rsid w:val="002C5A8C"/>
    <w:rsid w:val="002C5B8E"/>
    <w:rsid w:val="002C63B0"/>
    <w:rsid w:val="002C63B3"/>
    <w:rsid w:val="002C63C8"/>
    <w:rsid w:val="002C6619"/>
    <w:rsid w:val="002C6A3A"/>
    <w:rsid w:val="002C6A5F"/>
    <w:rsid w:val="002C6DB5"/>
    <w:rsid w:val="002C6FFB"/>
    <w:rsid w:val="002C7011"/>
    <w:rsid w:val="002C7086"/>
    <w:rsid w:val="002C71F2"/>
    <w:rsid w:val="002C7312"/>
    <w:rsid w:val="002C7685"/>
    <w:rsid w:val="002C76F5"/>
    <w:rsid w:val="002C7858"/>
    <w:rsid w:val="002C78AF"/>
    <w:rsid w:val="002C7B79"/>
    <w:rsid w:val="002C7DE3"/>
    <w:rsid w:val="002C7F9C"/>
    <w:rsid w:val="002D0189"/>
    <w:rsid w:val="002D02CA"/>
    <w:rsid w:val="002D0426"/>
    <w:rsid w:val="002D0468"/>
    <w:rsid w:val="002D0595"/>
    <w:rsid w:val="002D09A4"/>
    <w:rsid w:val="002D0B38"/>
    <w:rsid w:val="002D0B8F"/>
    <w:rsid w:val="002D0DFC"/>
    <w:rsid w:val="002D0E17"/>
    <w:rsid w:val="002D0E7F"/>
    <w:rsid w:val="002D0F03"/>
    <w:rsid w:val="002D10C1"/>
    <w:rsid w:val="002D1276"/>
    <w:rsid w:val="002D141E"/>
    <w:rsid w:val="002D151D"/>
    <w:rsid w:val="002D1625"/>
    <w:rsid w:val="002D172C"/>
    <w:rsid w:val="002D1742"/>
    <w:rsid w:val="002D178E"/>
    <w:rsid w:val="002D199B"/>
    <w:rsid w:val="002D1F14"/>
    <w:rsid w:val="002D1F72"/>
    <w:rsid w:val="002D20FE"/>
    <w:rsid w:val="002D218F"/>
    <w:rsid w:val="002D2271"/>
    <w:rsid w:val="002D245D"/>
    <w:rsid w:val="002D254C"/>
    <w:rsid w:val="002D259A"/>
    <w:rsid w:val="002D28EE"/>
    <w:rsid w:val="002D2AEF"/>
    <w:rsid w:val="002D2C11"/>
    <w:rsid w:val="002D2E3F"/>
    <w:rsid w:val="002D304E"/>
    <w:rsid w:val="002D30D0"/>
    <w:rsid w:val="002D3233"/>
    <w:rsid w:val="002D354D"/>
    <w:rsid w:val="002D38A7"/>
    <w:rsid w:val="002D3D00"/>
    <w:rsid w:val="002D3D30"/>
    <w:rsid w:val="002D3D90"/>
    <w:rsid w:val="002D3DFE"/>
    <w:rsid w:val="002D3F63"/>
    <w:rsid w:val="002D3FE7"/>
    <w:rsid w:val="002D41E1"/>
    <w:rsid w:val="002D42BA"/>
    <w:rsid w:val="002D4325"/>
    <w:rsid w:val="002D444F"/>
    <w:rsid w:val="002D460F"/>
    <w:rsid w:val="002D46E6"/>
    <w:rsid w:val="002D4804"/>
    <w:rsid w:val="002D48EB"/>
    <w:rsid w:val="002D4937"/>
    <w:rsid w:val="002D4B3E"/>
    <w:rsid w:val="002D4BD6"/>
    <w:rsid w:val="002D4DAC"/>
    <w:rsid w:val="002D4EC6"/>
    <w:rsid w:val="002D4F55"/>
    <w:rsid w:val="002D5093"/>
    <w:rsid w:val="002D522D"/>
    <w:rsid w:val="002D52DF"/>
    <w:rsid w:val="002D5493"/>
    <w:rsid w:val="002D54DC"/>
    <w:rsid w:val="002D5C0F"/>
    <w:rsid w:val="002D60F5"/>
    <w:rsid w:val="002D6243"/>
    <w:rsid w:val="002D62A2"/>
    <w:rsid w:val="002D6552"/>
    <w:rsid w:val="002D6666"/>
    <w:rsid w:val="002D6698"/>
    <w:rsid w:val="002D67D3"/>
    <w:rsid w:val="002D6885"/>
    <w:rsid w:val="002D6B8B"/>
    <w:rsid w:val="002D6BF6"/>
    <w:rsid w:val="002D6C74"/>
    <w:rsid w:val="002D6DA6"/>
    <w:rsid w:val="002D6F58"/>
    <w:rsid w:val="002D7012"/>
    <w:rsid w:val="002D74C9"/>
    <w:rsid w:val="002D74CB"/>
    <w:rsid w:val="002D750B"/>
    <w:rsid w:val="002D7798"/>
    <w:rsid w:val="002D796B"/>
    <w:rsid w:val="002D7A87"/>
    <w:rsid w:val="002D7A88"/>
    <w:rsid w:val="002D7A9C"/>
    <w:rsid w:val="002D7AB1"/>
    <w:rsid w:val="002D7BD2"/>
    <w:rsid w:val="002D7C73"/>
    <w:rsid w:val="002D7DE3"/>
    <w:rsid w:val="002D7F04"/>
    <w:rsid w:val="002D7F15"/>
    <w:rsid w:val="002E0158"/>
    <w:rsid w:val="002E0334"/>
    <w:rsid w:val="002E060E"/>
    <w:rsid w:val="002E063A"/>
    <w:rsid w:val="002E06D3"/>
    <w:rsid w:val="002E0834"/>
    <w:rsid w:val="002E0889"/>
    <w:rsid w:val="002E09C5"/>
    <w:rsid w:val="002E0A63"/>
    <w:rsid w:val="002E0D5B"/>
    <w:rsid w:val="002E0F4A"/>
    <w:rsid w:val="002E10C2"/>
    <w:rsid w:val="002E15A3"/>
    <w:rsid w:val="002E170D"/>
    <w:rsid w:val="002E173E"/>
    <w:rsid w:val="002E17BA"/>
    <w:rsid w:val="002E1977"/>
    <w:rsid w:val="002E197C"/>
    <w:rsid w:val="002E1D3A"/>
    <w:rsid w:val="002E1DCD"/>
    <w:rsid w:val="002E1E62"/>
    <w:rsid w:val="002E2346"/>
    <w:rsid w:val="002E252A"/>
    <w:rsid w:val="002E2D06"/>
    <w:rsid w:val="002E2D1A"/>
    <w:rsid w:val="002E2D36"/>
    <w:rsid w:val="002E2DCA"/>
    <w:rsid w:val="002E2FD4"/>
    <w:rsid w:val="002E338F"/>
    <w:rsid w:val="002E3425"/>
    <w:rsid w:val="002E3480"/>
    <w:rsid w:val="002E34BD"/>
    <w:rsid w:val="002E374F"/>
    <w:rsid w:val="002E3809"/>
    <w:rsid w:val="002E3ADD"/>
    <w:rsid w:val="002E3AE8"/>
    <w:rsid w:val="002E3F58"/>
    <w:rsid w:val="002E40A1"/>
    <w:rsid w:val="002E4404"/>
    <w:rsid w:val="002E45C3"/>
    <w:rsid w:val="002E466A"/>
    <w:rsid w:val="002E46DF"/>
    <w:rsid w:val="002E47C3"/>
    <w:rsid w:val="002E4A8E"/>
    <w:rsid w:val="002E4B6E"/>
    <w:rsid w:val="002E4B7E"/>
    <w:rsid w:val="002E4CDF"/>
    <w:rsid w:val="002E5122"/>
    <w:rsid w:val="002E5243"/>
    <w:rsid w:val="002E5477"/>
    <w:rsid w:val="002E5480"/>
    <w:rsid w:val="002E5538"/>
    <w:rsid w:val="002E5648"/>
    <w:rsid w:val="002E5964"/>
    <w:rsid w:val="002E59B3"/>
    <w:rsid w:val="002E59E0"/>
    <w:rsid w:val="002E5AD8"/>
    <w:rsid w:val="002E5AEF"/>
    <w:rsid w:val="002E5B0B"/>
    <w:rsid w:val="002E5E1F"/>
    <w:rsid w:val="002E5FC6"/>
    <w:rsid w:val="002E603D"/>
    <w:rsid w:val="002E605B"/>
    <w:rsid w:val="002E6289"/>
    <w:rsid w:val="002E67EF"/>
    <w:rsid w:val="002E6819"/>
    <w:rsid w:val="002E6A61"/>
    <w:rsid w:val="002E7266"/>
    <w:rsid w:val="002E7276"/>
    <w:rsid w:val="002E73DE"/>
    <w:rsid w:val="002E763F"/>
    <w:rsid w:val="002E76E8"/>
    <w:rsid w:val="002E7893"/>
    <w:rsid w:val="002E78E4"/>
    <w:rsid w:val="002E7C5E"/>
    <w:rsid w:val="002E7DB1"/>
    <w:rsid w:val="002E7DDC"/>
    <w:rsid w:val="002E7E1A"/>
    <w:rsid w:val="002E7E92"/>
    <w:rsid w:val="002E7FC8"/>
    <w:rsid w:val="002F0539"/>
    <w:rsid w:val="002F07DC"/>
    <w:rsid w:val="002F0A5D"/>
    <w:rsid w:val="002F0A77"/>
    <w:rsid w:val="002F0B8D"/>
    <w:rsid w:val="002F0E9E"/>
    <w:rsid w:val="002F1007"/>
    <w:rsid w:val="002F1406"/>
    <w:rsid w:val="002F1956"/>
    <w:rsid w:val="002F1972"/>
    <w:rsid w:val="002F1A88"/>
    <w:rsid w:val="002F1C81"/>
    <w:rsid w:val="002F1F1F"/>
    <w:rsid w:val="002F1F84"/>
    <w:rsid w:val="002F1F89"/>
    <w:rsid w:val="002F20F0"/>
    <w:rsid w:val="002F212C"/>
    <w:rsid w:val="002F22AB"/>
    <w:rsid w:val="002F22FA"/>
    <w:rsid w:val="002F2688"/>
    <w:rsid w:val="002F29CD"/>
    <w:rsid w:val="002F29DB"/>
    <w:rsid w:val="002F29E5"/>
    <w:rsid w:val="002F2AA2"/>
    <w:rsid w:val="002F2BA3"/>
    <w:rsid w:val="002F2CB0"/>
    <w:rsid w:val="002F3082"/>
    <w:rsid w:val="002F3667"/>
    <w:rsid w:val="002F43E6"/>
    <w:rsid w:val="002F44A5"/>
    <w:rsid w:val="002F45A4"/>
    <w:rsid w:val="002F4DB6"/>
    <w:rsid w:val="002F4EED"/>
    <w:rsid w:val="002F502E"/>
    <w:rsid w:val="002F515B"/>
    <w:rsid w:val="002F5368"/>
    <w:rsid w:val="002F537A"/>
    <w:rsid w:val="002F54C4"/>
    <w:rsid w:val="002F54DD"/>
    <w:rsid w:val="002F5593"/>
    <w:rsid w:val="002F5CD6"/>
    <w:rsid w:val="002F5E13"/>
    <w:rsid w:val="002F5EFB"/>
    <w:rsid w:val="002F5FD4"/>
    <w:rsid w:val="002F60E5"/>
    <w:rsid w:val="002F61FD"/>
    <w:rsid w:val="002F6241"/>
    <w:rsid w:val="002F666A"/>
    <w:rsid w:val="002F67EC"/>
    <w:rsid w:val="002F6946"/>
    <w:rsid w:val="002F6956"/>
    <w:rsid w:val="002F6A33"/>
    <w:rsid w:val="002F6AE6"/>
    <w:rsid w:val="002F6E29"/>
    <w:rsid w:val="002F6EED"/>
    <w:rsid w:val="002F6FF7"/>
    <w:rsid w:val="002F715A"/>
    <w:rsid w:val="002F715C"/>
    <w:rsid w:val="002F725A"/>
    <w:rsid w:val="002F7297"/>
    <w:rsid w:val="002F73A8"/>
    <w:rsid w:val="002F7432"/>
    <w:rsid w:val="002F75FA"/>
    <w:rsid w:val="002F7848"/>
    <w:rsid w:val="002F795F"/>
    <w:rsid w:val="002F7AC9"/>
    <w:rsid w:val="002F7F3C"/>
    <w:rsid w:val="00300132"/>
    <w:rsid w:val="0030013E"/>
    <w:rsid w:val="00300326"/>
    <w:rsid w:val="0030037B"/>
    <w:rsid w:val="003003DA"/>
    <w:rsid w:val="00300450"/>
    <w:rsid w:val="003005D8"/>
    <w:rsid w:val="0030079C"/>
    <w:rsid w:val="003008A7"/>
    <w:rsid w:val="003009B3"/>
    <w:rsid w:val="00300C42"/>
    <w:rsid w:val="00300FC7"/>
    <w:rsid w:val="0030118D"/>
    <w:rsid w:val="00301649"/>
    <w:rsid w:val="0030176A"/>
    <w:rsid w:val="003019C3"/>
    <w:rsid w:val="003019CA"/>
    <w:rsid w:val="003019E7"/>
    <w:rsid w:val="00301AE6"/>
    <w:rsid w:val="00301AE7"/>
    <w:rsid w:val="00301B48"/>
    <w:rsid w:val="00301CAF"/>
    <w:rsid w:val="00301D16"/>
    <w:rsid w:val="00301E4D"/>
    <w:rsid w:val="00301F87"/>
    <w:rsid w:val="003021B0"/>
    <w:rsid w:val="003021FF"/>
    <w:rsid w:val="0030232D"/>
    <w:rsid w:val="00302419"/>
    <w:rsid w:val="00302539"/>
    <w:rsid w:val="003026DD"/>
    <w:rsid w:val="00302A86"/>
    <w:rsid w:val="00302B70"/>
    <w:rsid w:val="00302C3C"/>
    <w:rsid w:val="00302DD5"/>
    <w:rsid w:val="00302DE0"/>
    <w:rsid w:val="00302FEE"/>
    <w:rsid w:val="00303067"/>
    <w:rsid w:val="0030338A"/>
    <w:rsid w:val="003033FD"/>
    <w:rsid w:val="00303802"/>
    <w:rsid w:val="0030383E"/>
    <w:rsid w:val="00303CFB"/>
    <w:rsid w:val="00304041"/>
    <w:rsid w:val="003041DE"/>
    <w:rsid w:val="0030428D"/>
    <w:rsid w:val="0030455D"/>
    <w:rsid w:val="003045BF"/>
    <w:rsid w:val="003045CC"/>
    <w:rsid w:val="003045F9"/>
    <w:rsid w:val="00304877"/>
    <w:rsid w:val="003048D0"/>
    <w:rsid w:val="00304AF6"/>
    <w:rsid w:val="00304C85"/>
    <w:rsid w:val="00304CA3"/>
    <w:rsid w:val="00304DE6"/>
    <w:rsid w:val="00305178"/>
    <w:rsid w:val="0030523B"/>
    <w:rsid w:val="0030584C"/>
    <w:rsid w:val="003059C4"/>
    <w:rsid w:val="00305B5E"/>
    <w:rsid w:val="00305BE9"/>
    <w:rsid w:val="00305D86"/>
    <w:rsid w:val="00305E17"/>
    <w:rsid w:val="00305FC0"/>
    <w:rsid w:val="003062D5"/>
    <w:rsid w:val="003064B1"/>
    <w:rsid w:val="00306690"/>
    <w:rsid w:val="00306697"/>
    <w:rsid w:val="00306CCC"/>
    <w:rsid w:val="0030704E"/>
    <w:rsid w:val="003072DD"/>
    <w:rsid w:val="00307396"/>
    <w:rsid w:val="00307584"/>
    <w:rsid w:val="0030768B"/>
    <w:rsid w:val="003076AF"/>
    <w:rsid w:val="00307734"/>
    <w:rsid w:val="0030793A"/>
    <w:rsid w:val="00307A4F"/>
    <w:rsid w:val="00307BF7"/>
    <w:rsid w:val="00307D81"/>
    <w:rsid w:val="00307DA2"/>
    <w:rsid w:val="00307E89"/>
    <w:rsid w:val="00307F65"/>
    <w:rsid w:val="00310223"/>
    <w:rsid w:val="00310697"/>
    <w:rsid w:val="00310C85"/>
    <w:rsid w:val="00311090"/>
    <w:rsid w:val="00311155"/>
    <w:rsid w:val="003112F8"/>
    <w:rsid w:val="00311350"/>
    <w:rsid w:val="003113BD"/>
    <w:rsid w:val="0031151D"/>
    <w:rsid w:val="0031178A"/>
    <w:rsid w:val="003117B8"/>
    <w:rsid w:val="003117F7"/>
    <w:rsid w:val="00311895"/>
    <w:rsid w:val="003118C5"/>
    <w:rsid w:val="00311D06"/>
    <w:rsid w:val="00311DB3"/>
    <w:rsid w:val="0031252A"/>
    <w:rsid w:val="00312559"/>
    <w:rsid w:val="003125A1"/>
    <w:rsid w:val="0031294B"/>
    <w:rsid w:val="00312967"/>
    <w:rsid w:val="00312B22"/>
    <w:rsid w:val="00312C74"/>
    <w:rsid w:val="00312E5C"/>
    <w:rsid w:val="003130E4"/>
    <w:rsid w:val="0031310E"/>
    <w:rsid w:val="00313229"/>
    <w:rsid w:val="00313290"/>
    <w:rsid w:val="003136F8"/>
    <w:rsid w:val="00313B43"/>
    <w:rsid w:val="00313DD7"/>
    <w:rsid w:val="00314414"/>
    <w:rsid w:val="003145A6"/>
    <w:rsid w:val="00314684"/>
    <w:rsid w:val="00314C3F"/>
    <w:rsid w:val="00314DF3"/>
    <w:rsid w:val="00314E20"/>
    <w:rsid w:val="003155C0"/>
    <w:rsid w:val="003156B7"/>
    <w:rsid w:val="0031574E"/>
    <w:rsid w:val="003158C1"/>
    <w:rsid w:val="00315994"/>
    <w:rsid w:val="00315DCA"/>
    <w:rsid w:val="00316178"/>
    <w:rsid w:val="003162E7"/>
    <w:rsid w:val="0031637C"/>
    <w:rsid w:val="0031657F"/>
    <w:rsid w:val="003165A5"/>
    <w:rsid w:val="00316910"/>
    <w:rsid w:val="0031692B"/>
    <w:rsid w:val="003169C2"/>
    <w:rsid w:val="003169C5"/>
    <w:rsid w:val="00316A3C"/>
    <w:rsid w:val="00316AB7"/>
    <w:rsid w:val="00316B0E"/>
    <w:rsid w:val="00316B7B"/>
    <w:rsid w:val="00316F09"/>
    <w:rsid w:val="003171E1"/>
    <w:rsid w:val="00317360"/>
    <w:rsid w:val="003173CF"/>
    <w:rsid w:val="00317492"/>
    <w:rsid w:val="003174BD"/>
    <w:rsid w:val="003174E8"/>
    <w:rsid w:val="0031787D"/>
    <w:rsid w:val="00317B27"/>
    <w:rsid w:val="00317FEF"/>
    <w:rsid w:val="00320244"/>
    <w:rsid w:val="00320258"/>
    <w:rsid w:val="003203D0"/>
    <w:rsid w:val="003204FF"/>
    <w:rsid w:val="00320578"/>
    <w:rsid w:val="00320639"/>
    <w:rsid w:val="0032087B"/>
    <w:rsid w:val="0032089C"/>
    <w:rsid w:val="00320A78"/>
    <w:rsid w:val="00320B8C"/>
    <w:rsid w:val="00320C98"/>
    <w:rsid w:val="00320E88"/>
    <w:rsid w:val="00321287"/>
    <w:rsid w:val="003212BE"/>
    <w:rsid w:val="00321300"/>
    <w:rsid w:val="003215E0"/>
    <w:rsid w:val="0032176A"/>
    <w:rsid w:val="00321B96"/>
    <w:rsid w:val="00321D27"/>
    <w:rsid w:val="00321DF4"/>
    <w:rsid w:val="00321E80"/>
    <w:rsid w:val="00321EEA"/>
    <w:rsid w:val="00321F8A"/>
    <w:rsid w:val="00322121"/>
    <w:rsid w:val="00322154"/>
    <w:rsid w:val="003222C1"/>
    <w:rsid w:val="0032244E"/>
    <w:rsid w:val="00322617"/>
    <w:rsid w:val="00322679"/>
    <w:rsid w:val="0032275D"/>
    <w:rsid w:val="00322760"/>
    <w:rsid w:val="003228A4"/>
    <w:rsid w:val="00322DEC"/>
    <w:rsid w:val="00322EAB"/>
    <w:rsid w:val="0032300D"/>
    <w:rsid w:val="0032323E"/>
    <w:rsid w:val="003232C6"/>
    <w:rsid w:val="00323431"/>
    <w:rsid w:val="00323473"/>
    <w:rsid w:val="00323648"/>
    <w:rsid w:val="003236E8"/>
    <w:rsid w:val="0032380D"/>
    <w:rsid w:val="00323DED"/>
    <w:rsid w:val="00324109"/>
    <w:rsid w:val="00324134"/>
    <w:rsid w:val="00324215"/>
    <w:rsid w:val="003242AC"/>
    <w:rsid w:val="0032461A"/>
    <w:rsid w:val="00324BA0"/>
    <w:rsid w:val="00324BA2"/>
    <w:rsid w:val="00324C83"/>
    <w:rsid w:val="00325201"/>
    <w:rsid w:val="00325486"/>
    <w:rsid w:val="0032556C"/>
    <w:rsid w:val="00325618"/>
    <w:rsid w:val="0032564A"/>
    <w:rsid w:val="003259DD"/>
    <w:rsid w:val="00325A9C"/>
    <w:rsid w:val="00325CB5"/>
    <w:rsid w:val="00325F0B"/>
    <w:rsid w:val="0032601D"/>
    <w:rsid w:val="00326180"/>
    <w:rsid w:val="0032665C"/>
    <w:rsid w:val="003269AD"/>
    <w:rsid w:val="00326BC8"/>
    <w:rsid w:val="00326C32"/>
    <w:rsid w:val="00326C8E"/>
    <w:rsid w:val="00326CA6"/>
    <w:rsid w:val="00326CEB"/>
    <w:rsid w:val="00326DE5"/>
    <w:rsid w:val="003270C6"/>
    <w:rsid w:val="003270C9"/>
    <w:rsid w:val="00327144"/>
    <w:rsid w:val="00327241"/>
    <w:rsid w:val="003272E7"/>
    <w:rsid w:val="00327696"/>
    <w:rsid w:val="003277C9"/>
    <w:rsid w:val="00327D88"/>
    <w:rsid w:val="00327FD5"/>
    <w:rsid w:val="00330002"/>
    <w:rsid w:val="003302CE"/>
    <w:rsid w:val="0033043C"/>
    <w:rsid w:val="003305DE"/>
    <w:rsid w:val="00330643"/>
    <w:rsid w:val="0033078C"/>
    <w:rsid w:val="00330874"/>
    <w:rsid w:val="00330A2D"/>
    <w:rsid w:val="00330B2F"/>
    <w:rsid w:val="00330B7C"/>
    <w:rsid w:val="00330E0B"/>
    <w:rsid w:val="00330F31"/>
    <w:rsid w:val="00330FED"/>
    <w:rsid w:val="003310C0"/>
    <w:rsid w:val="0033162C"/>
    <w:rsid w:val="00331801"/>
    <w:rsid w:val="003319D8"/>
    <w:rsid w:val="00331AE0"/>
    <w:rsid w:val="00331CD6"/>
    <w:rsid w:val="00331FF3"/>
    <w:rsid w:val="003320A8"/>
    <w:rsid w:val="0033242F"/>
    <w:rsid w:val="003324B0"/>
    <w:rsid w:val="003325AE"/>
    <w:rsid w:val="0033283E"/>
    <w:rsid w:val="00332D14"/>
    <w:rsid w:val="00332DB1"/>
    <w:rsid w:val="00332F94"/>
    <w:rsid w:val="0033325C"/>
    <w:rsid w:val="003335C5"/>
    <w:rsid w:val="00333631"/>
    <w:rsid w:val="0033371C"/>
    <w:rsid w:val="0033375B"/>
    <w:rsid w:val="00333942"/>
    <w:rsid w:val="003339A8"/>
    <w:rsid w:val="00333A26"/>
    <w:rsid w:val="00333A6C"/>
    <w:rsid w:val="00334184"/>
    <w:rsid w:val="00334397"/>
    <w:rsid w:val="003343BC"/>
    <w:rsid w:val="003345A6"/>
    <w:rsid w:val="00334912"/>
    <w:rsid w:val="00334A4D"/>
    <w:rsid w:val="00334BD7"/>
    <w:rsid w:val="00334BE9"/>
    <w:rsid w:val="00334F50"/>
    <w:rsid w:val="0033525B"/>
    <w:rsid w:val="003353CC"/>
    <w:rsid w:val="003353E3"/>
    <w:rsid w:val="003355C4"/>
    <w:rsid w:val="003355ED"/>
    <w:rsid w:val="003356C8"/>
    <w:rsid w:val="00335787"/>
    <w:rsid w:val="00335811"/>
    <w:rsid w:val="00335816"/>
    <w:rsid w:val="00335932"/>
    <w:rsid w:val="00335CD3"/>
    <w:rsid w:val="00335D7B"/>
    <w:rsid w:val="00335EB1"/>
    <w:rsid w:val="003362D7"/>
    <w:rsid w:val="00336357"/>
    <w:rsid w:val="00336401"/>
    <w:rsid w:val="00336694"/>
    <w:rsid w:val="00336C2E"/>
    <w:rsid w:val="00336C89"/>
    <w:rsid w:val="00336D36"/>
    <w:rsid w:val="00336FCC"/>
    <w:rsid w:val="003378AC"/>
    <w:rsid w:val="00337917"/>
    <w:rsid w:val="003379D5"/>
    <w:rsid w:val="00337B01"/>
    <w:rsid w:val="00337CAE"/>
    <w:rsid w:val="00337EA2"/>
    <w:rsid w:val="0034008E"/>
    <w:rsid w:val="003404F6"/>
    <w:rsid w:val="003406DA"/>
    <w:rsid w:val="00340905"/>
    <w:rsid w:val="0034093E"/>
    <w:rsid w:val="00340AA8"/>
    <w:rsid w:val="00340E1B"/>
    <w:rsid w:val="00340F45"/>
    <w:rsid w:val="00341469"/>
    <w:rsid w:val="00341675"/>
    <w:rsid w:val="00341921"/>
    <w:rsid w:val="003419F0"/>
    <w:rsid w:val="00341B71"/>
    <w:rsid w:val="00341D1B"/>
    <w:rsid w:val="00342175"/>
    <w:rsid w:val="00342451"/>
    <w:rsid w:val="0034248C"/>
    <w:rsid w:val="003429C5"/>
    <w:rsid w:val="00342D4F"/>
    <w:rsid w:val="00342D8E"/>
    <w:rsid w:val="00342E59"/>
    <w:rsid w:val="00342F0E"/>
    <w:rsid w:val="00343028"/>
    <w:rsid w:val="003430F5"/>
    <w:rsid w:val="0034314E"/>
    <w:rsid w:val="0034330D"/>
    <w:rsid w:val="003435B5"/>
    <w:rsid w:val="00343763"/>
    <w:rsid w:val="0034380F"/>
    <w:rsid w:val="00343A68"/>
    <w:rsid w:val="00343B81"/>
    <w:rsid w:val="00343C11"/>
    <w:rsid w:val="00343D8C"/>
    <w:rsid w:val="00343F83"/>
    <w:rsid w:val="003440B5"/>
    <w:rsid w:val="003441FB"/>
    <w:rsid w:val="00344341"/>
    <w:rsid w:val="0034439C"/>
    <w:rsid w:val="00344472"/>
    <w:rsid w:val="00344717"/>
    <w:rsid w:val="00344857"/>
    <w:rsid w:val="00344AA7"/>
    <w:rsid w:val="00344BE9"/>
    <w:rsid w:val="0034519D"/>
    <w:rsid w:val="003454E1"/>
    <w:rsid w:val="0034569B"/>
    <w:rsid w:val="00345730"/>
    <w:rsid w:val="00345743"/>
    <w:rsid w:val="0034586A"/>
    <w:rsid w:val="0034594E"/>
    <w:rsid w:val="00345A44"/>
    <w:rsid w:val="00345B92"/>
    <w:rsid w:val="00345C10"/>
    <w:rsid w:val="00345D5F"/>
    <w:rsid w:val="00345DEC"/>
    <w:rsid w:val="00345E92"/>
    <w:rsid w:val="0034601C"/>
    <w:rsid w:val="0034617E"/>
    <w:rsid w:val="00346218"/>
    <w:rsid w:val="0034627B"/>
    <w:rsid w:val="003462AE"/>
    <w:rsid w:val="00346698"/>
    <w:rsid w:val="0034674E"/>
    <w:rsid w:val="003467D1"/>
    <w:rsid w:val="00346960"/>
    <w:rsid w:val="00346AC3"/>
    <w:rsid w:val="00346BE7"/>
    <w:rsid w:val="00346D26"/>
    <w:rsid w:val="00346D7A"/>
    <w:rsid w:val="00346E29"/>
    <w:rsid w:val="00346F3E"/>
    <w:rsid w:val="00346F74"/>
    <w:rsid w:val="00347092"/>
    <w:rsid w:val="0034715F"/>
    <w:rsid w:val="00347376"/>
    <w:rsid w:val="00347415"/>
    <w:rsid w:val="0034752A"/>
    <w:rsid w:val="003477DC"/>
    <w:rsid w:val="0034791B"/>
    <w:rsid w:val="00347C4E"/>
    <w:rsid w:val="00347E5B"/>
    <w:rsid w:val="00347EF7"/>
    <w:rsid w:val="00347F42"/>
    <w:rsid w:val="00350059"/>
    <w:rsid w:val="003501F9"/>
    <w:rsid w:val="00350225"/>
    <w:rsid w:val="003503D9"/>
    <w:rsid w:val="003505DB"/>
    <w:rsid w:val="00350ACE"/>
    <w:rsid w:val="00350C78"/>
    <w:rsid w:val="00350DA4"/>
    <w:rsid w:val="00350F5E"/>
    <w:rsid w:val="00350FF1"/>
    <w:rsid w:val="0035100C"/>
    <w:rsid w:val="003513E3"/>
    <w:rsid w:val="003514D9"/>
    <w:rsid w:val="0035157B"/>
    <w:rsid w:val="003515C5"/>
    <w:rsid w:val="003515F8"/>
    <w:rsid w:val="00351653"/>
    <w:rsid w:val="0035168F"/>
    <w:rsid w:val="003517C5"/>
    <w:rsid w:val="00351842"/>
    <w:rsid w:val="003518D0"/>
    <w:rsid w:val="003519F4"/>
    <w:rsid w:val="00351AF8"/>
    <w:rsid w:val="00352071"/>
    <w:rsid w:val="0035211D"/>
    <w:rsid w:val="00352216"/>
    <w:rsid w:val="0035233E"/>
    <w:rsid w:val="0035246C"/>
    <w:rsid w:val="003524E0"/>
    <w:rsid w:val="0035275B"/>
    <w:rsid w:val="00352765"/>
    <w:rsid w:val="0035278A"/>
    <w:rsid w:val="003527BF"/>
    <w:rsid w:val="003527CC"/>
    <w:rsid w:val="003528EB"/>
    <w:rsid w:val="003529A6"/>
    <w:rsid w:val="003529B9"/>
    <w:rsid w:val="00352A77"/>
    <w:rsid w:val="00352BD5"/>
    <w:rsid w:val="00352DF2"/>
    <w:rsid w:val="00352F5A"/>
    <w:rsid w:val="00353358"/>
    <w:rsid w:val="00353472"/>
    <w:rsid w:val="003534E0"/>
    <w:rsid w:val="003535F0"/>
    <w:rsid w:val="003535F8"/>
    <w:rsid w:val="00353699"/>
    <w:rsid w:val="003536B6"/>
    <w:rsid w:val="00353761"/>
    <w:rsid w:val="003537FF"/>
    <w:rsid w:val="0035391E"/>
    <w:rsid w:val="00353A20"/>
    <w:rsid w:val="00353A62"/>
    <w:rsid w:val="00353A9D"/>
    <w:rsid w:val="00353B73"/>
    <w:rsid w:val="00353CA5"/>
    <w:rsid w:val="00353E0E"/>
    <w:rsid w:val="003540FD"/>
    <w:rsid w:val="0035431D"/>
    <w:rsid w:val="00354327"/>
    <w:rsid w:val="003544D2"/>
    <w:rsid w:val="0035465A"/>
    <w:rsid w:val="003547B0"/>
    <w:rsid w:val="00354821"/>
    <w:rsid w:val="00354B4F"/>
    <w:rsid w:val="00354B8A"/>
    <w:rsid w:val="00354C0D"/>
    <w:rsid w:val="00354CA2"/>
    <w:rsid w:val="00354E1F"/>
    <w:rsid w:val="00354F51"/>
    <w:rsid w:val="00354FDD"/>
    <w:rsid w:val="00355284"/>
    <w:rsid w:val="00355492"/>
    <w:rsid w:val="0035593B"/>
    <w:rsid w:val="003559DC"/>
    <w:rsid w:val="00355A6E"/>
    <w:rsid w:val="00355C5B"/>
    <w:rsid w:val="00355E88"/>
    <w:rsid w:val="00355EBA"/>
    <w:rsid w:val="00355FF6"/>
    <w:rsid w:val="003560E4"/>
    <w:rsid w:val="00356309"/>
    <w:rsid w:val="00356968"/>
    <w:rsid w:val="0035699D"/>
    <w:rsid w:val="00356ADA"/>
    <w:rsid w:val="00356C41"/>
    <w:rsid w:val="00356C73"/>
    <w:rsid w:val="00356CD7"/>
    <w:rsid w:val="00356D8E"/>
    <w:rsid w:val="00357122"/>
    <w:rsid w:val="00357209"/>
    <w:rsid w:val="00357541"/>
    <w:rsid w:val="003575FA"/>
    <w:rsid w:val="00357722"/>
    <w:rsid w:val="003577BA"/>
    <w:rsid w:val="00357911"/>
    <w:rsid w:val="00357989"/>
    <w:rsid w:val="00357A2A"/>
    <w:rsid w:val="00357AA0"/>
    <w:rsid w:val="00360085"/>
    <w:rsid w:val="0036014D"/>
    <w:rsid w:val="003603B0"/>
    <w:rsid w:val="003604A1"/>
    <w:rsid w:val="003604D3"/>
    <w:rsid w:val="00360EC6"/>
    <w:rsid w:val="003610B9"/>
    <w:rsid w:val="003610FD"/>
    <w:rsid w:val="00361418"/>
    <w:rsid w:val="00361651"/>
    <w:rsid w:val="003618AB"/>
    <w:rsid w:val="00361C54"/>
    <w:rsid w:val="003621C3"/>
    <w:rsid w:val="003622EF"/>
    <w:rsid w:val="00362682"/>
    <w:rsid w:val="003626AB"/>
    <w:rsid w:val="0036287E"/>
    <w:rsid w:val="003628CD"/>
    <w:rsid w:val="0036291C"/>
    <w:rsid w:val="00362A98"/>
    <w:rsid w:val="00362AD9"/>
    <w:rsid w:val="003633F2"/>
    <w:rsid w:val="00363785"/>
    <w:rsid w:val="00363B61"/>
    <w:rsid w:val="00363BF7"/>
    <w:rsid w:val="00363D85"/>
    <w:rsid w:val="00363FBC"/>
    <w:rsid w:val="0036404F"/>
    <w:rsid w:val="00364446"/>
    <w:rsid w:val="003645A8"/>
    <w:rsid w:val="00364757"/>
    <w:rsid w:val="00364B31"/>
    <w:rsid w:val="00364D9B"/>
    <w:rsid w:val="00364E84"/>
    <w:rsid w:val="003650DA"/>
    <w:rsid w:val="00365237"/>
    <w:rsid w:val="0036528D"/>
    <w:rsid w:val="00365315"/>
    <w:rsid w:val="003653C3"/>
    <w:rsid w:val="003653F0"/>
    <w:rsid w:val="0036588A"/>
    <w:rsid w:val="00365F4D"/>
    <w:rsid w:val="00365FB5"/>
    <w:rsid w:val="0036658E"/>
    <w:rsid w:val="00366648"/>
    <w:rsid w:val="0036667D"/>
    <w:rsid w:val="00366A0C"/>
    <w:rsid w:val="00366D18"/>
    <w:rsid w:val="00366E63"/>
    <w:rsid w:val="00366EB5"/>
    <w:rsid w:val="00367165"/>
    <w:rsid w:val="003676FA"/>
    <w:rsid w:val="00367DE7"/>
    <w:rsid w:val="00367E7A"/>
    <w:rsid w:val="00367F23"/>
    <w:rsid w:val="00367F8E"/>
    <w:rsid w:val="00367F9E"/>
    <w:rsid w:val="00370241"/>
    <w:rsid w:val="00370436"/>
    <w:rsid w:val="003704EE"/>
    <w:rsid w:val="0037059A"/>
    <w:rsid w:val="003706BA"/>
    <w:rsid w:val="003708BF"/>
    <w:rsid w:val="00370912"/>
    <w:rsid w:val="00370C00"/>
    <w:rsid w:val="00370DB4"/>
    <w:rsid w:val="003715B6"/>
    <w:rsid w:val="0037171F"/>
    <w:rsid w:val="00371793"/>
    <w:rsid w:val="0037179D"/>
    <w:rsid w:val="003719B0"/>
    <w:rsid w:val="00371C72"/>
    <w:rsid w:val="00371EAC"/>
    <w:rsid w:val="00371EC2"/>
    <w:rsid w:val="003722D6"/>
    <w:rsid w:val="0037270A"/>
    <w:rsid w:val="003728E4"/>
    <w:rsid w:val="00372A03"/>
    <w:rsid w:val="00372D02"/>
    <w:rsid w:val="00372D23"/>
    <w:rsid w:val="00373120"/>
    <w:rsid w:val="003733F9"/>
    <w:rsid w:val="00373432"/>
    <w:rsid w:val="0037354B"/>
    <w:rsid w:val="00373559"/>
    <w:rsid w:val="00373856"/>
    <w:rsid w:val="0037392F"/>
    <w:rsid w:val="00373A0A"/>
    <w:rsid w:val="00373AC7"/>
    <w:rsid w:val="00373C9A"/>
    <w:rsid w:val="00373D4E"/>
    <w:rsid w:val="00374409"/>
    <w:rsid w:val="00374551"/>
    <w:rsid w:val="00374771"/>
    <w:rsid w:val="003748A2"/>
    <w:rsid w:val="00374D9E"/>
    <w:rsid w:val="00374EE8"/>
    <w:rsid w:val="00374F73"/>
    <w:rsid w:val="003750FF"/>
    <w:rsid w:val="003751B1"/>
    <w:rsid w:val="0037533E"/>
    <w:rsid w:val="003754F8"/>
    <w:rsid w:val="003755D5"/>
    <w:rsid w:val="003755E8"/>
    <w:rsid w:val="003755F8"/>
    <w:rsid w:val="003759C1"/>
    <w:rsid w:val="003759C7"/>
    <w:rsid w:val="00375BA7"/>
    <w:rsid w:val="00375CE4"/>
    <w:rsid w:val="00375F88"/>
    <w:rsid w:val="003761FC"/>
    <w:rsid w:val="00376257"/>
    <w:rsid w:val="0037679E"/>
    <w:rsid w:val="003767FF"/>
    <w:rsid w:val="0037685B"/>
    <w:rsid w:val="00376963"/>
    <w:rsid w:val="00376C24"/>
    <w:rsid w:val="00376CF6"/>
    <w:rsid w:val="00376DA0"/>
    <w:rsid w:val="00376F11"/>
    <w:rsid w:val="003771C8"/>
    <w:rsid w:val="003772A5"/>
    <w:rsid w:val="003774CE"/>
    <w:rsid w:val="003774E2"/>
    <w:rsid w:val="003774F5"/>
    <w:rsid w:val="0037755E"/>
    <w:rsid w:val="0037769F"/>
    <w:rsid w:val="003777B1"/>
    <w:rsid w:val="003779F1"/>
    <w:rsid w:val="00377EBE"/>
    <w:rsid w:val="003801FB"/>
    <w:rsid w:val="003802E1"/>
    <w:rsid w:val="0038036B"/>
    <w:rsid w:val="0038057D"/>
    <w:rsid w:val="00380795"/>
    <w:rsid w:val="00380D08"/>
    <w:rsid w:val="00380E5C"/>
    <w:rsid w:val="00381065"/>
    <w:rsid w:val="0038122D"/>
    <w:rsid w:val="003812BB"/>
    <w:rsid w:val="00381429"/>
    <w:rsid w:val="00381470"/>
    <w:rsid w:val="00381664"/>
    <w:rsid w:val="00381774"/>
    <w:rsid w:val="003818E5"/>
    <w:rsid w:val="00381952"/>
    <w:rsid w:val="00381CCC"/>
    <w:rsid w:val="00381DA8"/>
    <w:rsid w:val="00381EB8"/>
    <w:rsid w:val="00381FB6"/>
    <w:rsid w:val="00382164"/>
    <w:rsid w:val="00382588"/>
    <w:rsid w:val="003825CA"/>
    <w:rsid w:val="00382675"/>
    <w:rsid w:val="003826D1"/>
    <w:rsid w:val="00382740"/>
    <w:rsid w:val="003827AD"/>
    <w:rsid w:val="003827F7"/>
    <w:rsid w:val="00382CB9"/>
    <w:rsid w:val="00382D0E"/>
    <w:rsid w:val="00383155"/>
    <w:rsid w:val="0038341D"/>
    <w:rsid w:val="0038342A"/>
    <w:rsid w:val="00383571"/>
    <w:rsid w:val="003836CF"/>
    <w:rsid w:val="003837C5"/>
    <w:rsid w:val="0038384E"/>
    <w:rsid w:val="00383914"/>
    <w:rsid w:val="00383942"/>
    <w:rsid w:val="0038396B"/>
    <w:rsid w:val="00383C8D"/>
    <w:rsid w:val="00383D87"/>
    <w:rsid w:val="00383F0A"/>
    <w:rsid w:val="00384013"/>
    <w:rsid w:val="0038407C"/>
    <w:rsid w:val="00384260"/>
    <w:rsid w:val="00384358"/>
    <w:rsid w:val="00384508"/>
    <w:rsid w:val="0038475B"/>
    <w:rsid w:val="00384760"/>
    <w:rsid w:val="00384BB1"/>
    <w:rsid w:val="00384F28"/>
    <w:rsid w:val="00384F5C"/>
    <w:rsid w:val="00385157"/>
    <w:rsid w:val="003854F9"/>
    <w:rsid w:val="00385810"/>
    <w:rsid w:val="00385848"/>
    <w:rsid w:val="00385D76"/>
    <w:rsid w:val="00385F2D"/>
    <w:rsid w:val="0038621D"/>
    <w:rsid w:val="00386372"/>
    <w:rsid w:val="00386CDB"/>
    <w:rsid w:val="00387004"/>
    <w:rsid w:val="00387037"/>
    <w:rsid w:val="0038717B"/>
    <w:rsid w:val="003873AA"/>
    <w:rsid w:val="003879C5"/>
    <w:rsid w:val="00387A51"/>
    <w:rsid w:val="00387A83"/>
    <w:rsid w:val="00387C9E"/>
    <w:rsid w:val="00387CEF"/>
    <w:rsid w:val="00387D37"/>
    <w:rsid w:val="00387DAE"/>
    <w:rsid w:val="00387EBC"/>
    <w:rsid w:val="0039006C"/>
    <w:rsid w:val="0039020F"/>
    <w:rsid w:val="003903A5"/>
    <w:rsid w:val="003904A0"/>
    <w:rsid w:val="003908E2"/>
    <w:rsid w:val="0039095F"/>
    <w:rsid w:val="003909D8"/>
    <w:rsid w:val="00390D21"/>
    <w:rsid w:val="00390F5D"/>
    <w:rsid w:val="00391153"/>
    <w:rsid w:val="00391437"/>
    <w:rsid w:val="003914F6"/>
    <w:rsid w:val="00391775"/>
    <w:rsid w:val="0039191C"/>
    <w:rsid w:val="00391A69"/>
    <w:rsid w:val="00391B55"/>
    <w:rsid w:val="00391C8A"/>
    <w:rsid w:val="00392200"/>
    <w:rsid w:val="00392233"/>
    <w:rsid w:val="0039244E"/>
    <w:rsid w:val="003924C9"/>
    <w:rsid w:val="0039263A"/>
    <w:rsid w:val="0039273B"/>
    <w:rsid w:val="00392835"/>
    <w:rsid w:val="00392F28"/>
    <w:rsid w:val="00392F6B"/>
    <w:rsid w:val="00393014"/>
    <w:rsid w:val="003930DB"/>
    <w:rsid w:val="0039334F"/>
    <w:rsid w:val="0039346A"/>
    <w:rsid w:val="00393947"/>
    <w:rsid w:val="00393B6E"/>
    <w:rsid w:val="00393CFC"/>
    <w:rsid w:val="00393D64"/>
    <w:rsid w:val="00393ED3"/>
    <w:rsid w:val="00394050"/>
    <w:rsid w:val="00394388"/>
    <w:rsid w:val="003943FD"/>
    <w:rsid w:val="00394404"/>
    <w:rsid w:val="0039442B"/>
    <w:rsid w:val="00394672"/>
    <w:rsid w:val="003946EB"/>
    <w:rsid w:val="00394773"/>
    <w:rsid w:val="00394A48"/>
    <w:rsid w:val="00394AC1"/>
    <w:rsid w:val="00394D1F"/>
    <w:rsid w:val="00394DE9"/>
    <w:rsid w:val="00394E6E"/>
    <w:rsid w:val="00394F20"/>
    <w:rsid w:val="00394FDF"/>
    <w:rsid w:val="00395253"/>
    <w:rsid w:val="0039527C"/>
    <w:rsid w:val="003953AF"/>
    <w:rsid w:val="003954DA"/>
    <w:rsid w:val="003955A2"/>
    <w:rsid w:val="00395646"/>
    <w:rsid w:val="00395711"/>
    <w:rsid w:val="003958FA"/>
    <w:rsid w:val="0039599C"/>
    <w:rsid w:val="00395A69"/>
    <w:rsid w:val="00395B41"/>
    <w:rsid w:val="00395BA4"/>
    <w:rsid w:val="00395FE6"/>
    <w:rsid w:val="00396137"/>
    <w:rsid w:val="00396233"/>
    <w:rsid w:val="0039628B"/>
    <w:rsid w:val="003962AF"/>
    <w:rsid w:val="00396590"/>
    <w:rsid w:val="00396967"/>
    <w:rsid w:val="00396A81"/>
    <w:rsid w:val="00396B9D"/>
    <w:rsid w:val="00396EDD"/>
    <w:rsid w:val="00396F77"/>
    <w:rsid w:val="00397215"/>
    <w:rsid w:val="00397985"/>
    <w:rsid w:val="00397AD4"/>
    <w:rsid w:val="00397B1B"/>
    <w:rsid w:val="003A0330"/>
    <w:rsid w:val="003A04FC"/>
    <w:rsid w:val="003A06BF"/>
    <w:rsid w:val="003A06D0"/>
    <w:rsid w:val="003A09FF"/>
    <w:rsid w:val="003A0BF4"/>
    <w:rsid w:val="003A0E64"/>
    <w:rsid w:val="003A0F5C"/>
    <w:rsid w:val="003A11D2"/>
    <w:rsid w:val="003A1357"/>
    <w:rsid w:val="003A1586"/>
    <w:rsid w:val="003A160B"/>
    <w:rsid w:val="003A17AC"/>
    <w:rsid w:val="003A1834"/>
    <w:rsid w:val="003A1BFA"/>
    <w:rsid w:val="003A1CDD"/>
    <w:rsid w:val="003A1D84"/>
    <w:rsid w:val="003A1F11"/>
    <w:rsid w:val="003A205B"/>
    <w:rsid w:val="003A225E"/>
    <w:rsid w:val="003A2446"/>
    <w:rsid w:val="003A2454"/>
    <w:rsid w:val="003A2626"/>
    <w:rsid w:val="003A27B8"/>
    <w:rsid w:val="003A2841"/>
    <w:rsid w:val="003A2977"/>
    <w:rsid w:val="003A2CAC"/>
    <w:rsid w:val="003A2CAF"/>
    <w:rsid w:val="003A2D6B"/>
    <w:rsid w:val="003A2DC3"/>
    <w:rsid w:val="003A314B"/>
    <w:rsid w:val="003A3166"/>
    <w:rsid w:val="003A3180"/>
    <w:rsid w:val="003A32B6"/>
    <w:rsid w:val="003A334B"/>
    <w:rsid w:val="003A3403"/>
    <w:rsid w:val="003A34B1"/>
    <w:rsid w:val="003A3561"/>
    <w:rsid w:val="003A37A9"/>
    <w:rsid w:val="003A3946"/>
    <w:rsid w:val="003A3A6F"/>
    <w:rsid w:val="003A3A77"/>
    <w:rsid w:val="003A3D64"/>
    <w:rsid w:val="003A40DF"/>
    <w:rsid w:val="003A42A7"/>
    <w:rsid w:val="003A42B1"/>
    <w:rsid w:val="003A45BC"/>
    <w:rsid w:val="003A4720"/>
    <w:rsid w:val="003A4CD5"/>
    <w:rsid w:val="003A4D0C"/>
    <w:rsid w:val="003A4F88"/>
    <w:rsid w:val="003A5228"/>
    <w:rsid w:val="003A5370"/>
    <w:rsid w:val="003A5A8D"/>
    <w:rsid w:val="003A5E7D"/>
    <w:rsid w:val="003A5F2B"/>
    <w:rsid w:val="003A5FF8"/>
    <w:rsid w:val="003A60C4"/>
    <w:rsid w:val="003A61C9"/>
    <w:rsid w:val="003A61D0"/>
    <w:rsid w:val="003A61F6"/>
    <w:rsid w:val="003A6304"/>
    <w:rsid w:val="003A6403"/>
    <w:rsid w:val="003A660B"/>
    <w:rsid w:val="003A66C6"/>
    <w:rsid w:val="003A6714"/>
    <w:rsid w:val="003A67B8"/>
    <w:rsid w:val="003A694D"/>
    <w:rsid w:val="003A6ADB"/>
    <w:rsid w:val="003A73C0"/>
    <w:rsid w:val="003A77BB"/>
    <w:rsid w:val="003A790C"/>
    <w:rsid w:val="003A79E0"/>
    <w:rsid w:val="003A7B7A"/>
    <w:rsid w:val="003A7E5B"/>
    <w:rsid w:val="003A7FAE"/>
    <w:rsid w:val="003A7FCF"/>
    <w:rsid w:val="003B011D"/>
    <w:rsid w:val="003B03F3"/>
    <w:rsid w:val="003B075D"/>
    <w:rsid w:val="003B0B3F"/>
    <w:rsid w:val="003B0C58"/>
    <w:rsid w:val="003B0C71"/>
    <w:rsid w:val="003B0E6F"/>
    <w:rsid w:val="003B10FF"/>
    <w:rsid w:val="003B13B1"/>
    <w:rsid w:val="003B1419"/>
    <w:rsid w:val="003B15C6"/>
    <w:rsid w:val="003B168A"/>
    <w:rsid w:val="003B1C68"/>
    <w:rsid w:val="003B1DAC"/>
    <w:rsid w:val="003B1E69"/>
    <w:rsid w:val="003B20FF"/>
    <w:rsid w:val="003B2676"/>
    <w:rsid w:val="003B2682"/>
    <w:rsid w:val="003B26AB"/>
    <w:rsid w:val="003B28BE"/>
    <w:rsid w:val="003B2A5D"/>
    <w:rsid w:val="003B2A7E"/>
    <w:rsid w:val="003B2FAD"/>
    <w:rsid w:val="003B32FF"/>
    <w:rsid w:val="003B331D"/>
    <w:rsid w:val="003B3374"/>
    <w:rsid w:val="003B3376"/>
    <w:rsid w:val="003B3523"/>
    <w:rsid w:val="003B3663"/>
    <w:rsid w:val="003B3787"/>
    <w:rsid w:val="003B389D"/>
    <w:rsid w:val="003B3AE5"/>
    <w:rsid w:val="003B3B87"/>
    <w:rsid w:val="003B3FE4"/>
    <w:rsid w:val="003B461A"/>
    <w:rsid w:val="003B479C"/>
    <w:rsid w:val="003B47F5"/>
    <w:rsid w:val="003B4860"/>
    <w:rsid w:val="003B497B"/>
    <w:rsid w:val="003B5055"/>
    <w:rsid w:val="003B54E5"/>
    <w:rsid w:val="003B54FA"/>
    <w:rsid w:val="003B55D3"/>
    <w:rsid w:val="003B5687"/>
    <w:rsid w:val="003B570B"/>
    <w:rsid w:val="003B5745"/>
    <w:rsid w:val="003B58DA"/>
    <w:rsid w:val="003B59A0"/>
    <w:rsid w:val="003B59BB"/>
    <w:rsid w:val="003B5C21"/>
    <w:rsid w:val="003B5D48"/>
    <w:rsid w:val="003B5DBD"/>
    <w:rsid w:val="003B5F8B"/>
    <w:rsid w:val="003B6029"/>
    <w:rsid w:val="003B60DF"/>
    <w:rsid w:val="003B6461"/>
    <w:rsid w:val="003B66DC"/>
    <w:rsid w:val="003B66DD"/>
    <w:rsid w:val="003B6775"/>
    <w:rsid w:val="003B67AD"/>
    <w:rsid w:val="003B6810"/>
    <w:rsid w:val="003B6AE7"/>
    <w:rsid w:val="003B6AF3"/>
    <w:rsid w:val="003B6D9E"/>
    <w:rsid w:val="003B6DD4"/>
    <w:rsid w:val="003B6E2D"/>
    <w:rsid w:val="003B6F98"/>
    <w:rsid w:val="003B7159"/>
    <w:rsid w:val="003B7651"/>
    <w:rsid w:val="003B77B2"/>
    <w:rsid w:val="003B783F"/>
    <w:rsid w:val="003B7A23"/>
    <w:rsid w:val="003B7E12"/>
    <w:rsid w:val="003B7FC2"/>
    <w:rsid w:val="003C020E"/>
    <w:rsid w:val="003C0612"/>
    <w:rsid w:val="003C069D"/>
    <w:rsid w:val="003C06B5"/>
    <w:rsid w:val="003C0AD8"/>
    <w:rsid w:val="003C1112"/>
    <w:rsid w:val="003C130C"/>
    <w:rsid w:val="003C13C0"/>
    <w:rsid w:val="003C1652"/>
    <w:rsid w:val="003C16AF"/>
    <w:rsid w:val="003C1736"/>
    <w:rsid w:val="003C173F"/>
    <w:rsid w:val="003C190E"/>
    <w:rsid w:val="003C1B6C"/>
    <w:rsid w:val="003C1DA3"/>
    <w:rsid w:val="003C1E54"/>
    <w:rsid w:val="003C1EC5"/>
    <w:rsid w:val="003C1F7A"/>
    <w:rsid w:val="003C2061"/>
    <w:rsid w:val="003C20FE"/>
    <w:rsid w:val="003C223E"/>
    <w:rsid w:val="003C247A"/>
    <w:rsid w:val="003C25C4"/>
    <w:rsid w:val="003C2897"/>
    <w:rsid w:val="003C2939"/>
    <w:rsid w:val="003C29A0"/>
    <w:rsid w:val="003C2A7D"/>
    <w:rsid w:val="003C2CE8"/>
    <w:rsid w:val="003C2D09"/>
    <w:rsid w:val="003C2D2F"/>
    <w:rsid w:val="003C2E90"/>
    <w:rsid w:val="003C2FAE"/>
    <w:rsid w:val="003C3432"/>
    <w:rsid w:val="003C3589"/>
    <w:rsid w:val="003C3594"/>
    <w:rsid w:val="003C3940"/>
    <w:rsid w:val="003C3B50"/>
    <w:rsid w:val="003C3B53"/>
    <w:rsid w:val="003C3B5E"/>
    <w:rsid w:val="003C3D38"/>
    <w:rsid w:val="003C3DBA"/>
    <w:rsid w:val="003C3DC0"/>
    <w:rsid w:val="003C3DF2"/>
    <w:rsid w:val="003C3E53"/>
    <w:rsid w:val="003C3EE6"/>
    <w:rsid w:val="003C4086"/>
    <w:rsid w:val="003C4443"/>
    <w:rsid w:val="003C51AA"/>
    <w:rsid w:val="003C52F9"/>
    <w:rsid w:val="003C532B"/>
    <w:rsid w:val="003C5468"/>
    <w:rsid w:val="003C561E"/>
    <w:rsid w:val="003C5740"/>
    <w:rsid w:val="003C5809"/>
    <w:rsid w:val="003C589A"/>
    <w:rsid w:val="003C5A9E"/>
    <w:rsid w:val="003C5BF8"/>
    <w:rsid w:val="003C5E13"/>
    <w:rsid w:val="003C5E1C"/>
    <w:rsid w:val="003C6015"/>
    <w:rsid w:val="003C629B"/>
    <w:rsid w:val="003C6863"/>
    <w:rsid w:val="003C6BF0"/>
    <w:rsid w:val="003C7035"/>
    <w:rsid w:val="003C71F1"/>
    <w:rsid w:val="003C7225"/>
    <w:rsid w:val="003C78A6"/>
    <w:rsid w:val="003C7906"/>
    <w:rsid w:val="003C7AB2"/>
    <w:rsid w:val="003C7AEF"/>
    <w:rsid w:val="003D0059"/>
    <w:rsid w:val="003D010E"/>
    <w:rsid w:val="003D03DF"/>
    <w:rsid w:val="003D0C66"/>
    <w:rsid w:val="003D1085"/>
    <w:rsid w:val="003D115B"/>
    <w:rsid w:val="003D1232"/>
    <w:rsid w:val="003D1390"/>
    <w:rsid w:val="003D17CC"/>
    <w:rsid w:val="003D1837"/>
    <w:rsid w:val="003D1C5F"/>
    <w:rsid w:val="003D1D53"/>
    <w:rsid w:val="003D1EBE"/>
    <w:rsid w:val="003D1F62"/>
    <w:rsid w:val="003D201A"/>
    <w:rsid w:val="003D2092"/>
    <w:rsid w:val="003D20C8"/>
    <w:rsid w:val="003D22B0"/>
    <w:rsid w:val="003D22EA"/>
    <w:rsid w:val="003D2524"/>
    <w:rsid w:val="003D26BA"/>
    <w:rsid w:val="003D275C"/>
    <w:rsid w:val="003D2800"/>
    <w:rsid w:val="003D30B4"/>
    <w:rsid w:val="003D339E"/>
    <w:rsid w:val="003D340F"/>
    <w:rsid w:val="003D3909"/>
    <w:rsid w:val="003D3B34"/>
    <w:rsid w:val="003D3BF1"/>
    <w:rsid w:val="003D3C90"/>
    <w:rsid w:val="003D3CAB"/>
    <w:rsid w:val="003D3D94"/>
    <w:rsid w:val="003D3FAA"/>
    <w:rsid w:val="003D421A"/>
    <w:rsid w:val="003D432D"/>
    <w:rsid w:val="003D4A4D"/>
    <w:rsid w:val="003D4D27"/>
    <w:rsid w:val="003D4DDA"/>
    <w:rsid w:val="003D4E00"/>
    <w:rsid w:val="003D4E40"/>
    <w:rsid w:val="003D4F43"/>
    <w:rsid w:val="003D52DE"/>
    <w:rsid w:val="003D5423"/>
    <w:rsid w:val="003D548D"/>
    <w:rsid w:val="003D56F4"/>
    <w:rsid w:val="003D6062"/>
    <w:rsid w:val="003D6188"/>
    <w:rsid w:val="003D6286"/>
    <w:rsid w:val="003D62A2"/>
    <w:rsid w:val="003D633D"/>
    <w:rsid w:val="003D6480"/>
    <w:rsid w:val="003D65B6"/>
    <w:rsid w:val="003D6702"/>
    <w:rsid w:val="003D680E"/>
    <w:rsid w:val="003D68AC"/>
    <w:rsid w:val="003D69AF"/>
    <w:rsid w:val="003D6AC7"/>
    <w:rsid w:val="003D6B3D"/>
    <w:rsid w:val="003D6EDB"/>
    <w:rsid w:val="003D6EF1"/>
    <w:rsid w:val="003D7014"/>
    <w:rsid w:val="003D7159"/>
    <w:rsid w:val="003D734D"/>
    <w:rsid w:val="003D73F4"/>
    <w:rsid w:val="003D74F7"/>
    <w:rsid w:val="003D74F8"/>
    <w:rsid w:val="003D7615"/>
    <w:rsid w:val="003D7745"/>
    <w:rsid w:val="003D782F"/>
    <w:rsid w:val="003D79BF"/>
    <w:rsid w:val="003D79C0"/>
    <w:rsid w:val="003D7A46"/>
    <w:rsid w:val="003D7F66"/>
    <w:rsid w:val="003D7FC4"/>
    <w:rsid w:val="003E000D"/>
    <w:rsid w:val="003E03E8"/>
    <w:rsid w:val="003E05A7"/>
    <w:rsid w:val="003E0652"/>
    <w:rsid w:val="003E083E"/>
    <w:rsid w:val="003E0B9A"/>
    <w:rsid w:val="003E10F7"/>
    <w:rsid w:val="003E127C"/>
    <w:rsid w:val="003E1347"/>
    <w:rsid w:val="003E137F"/>
    <w:rsid w:val="003E1670"/>
    <w:rsid w:val="003E1782"/>
    <w:rsid w:val="003E1A42"/>
    <w:rsid w:val="003E1A5E"/>
    <w:rsid w:val="003E1BD2"/>
    <w:rsid w:val="003E1C14"/>
    <w:rsid w:val="003E1F93"/>
    <w:rsid w:val="003E2062"/>
    <w:rsid w:val="003E27BB"/>
    <w:rsid w:val="003E2A1E"/>
    <w:rsid w:val="003E2AFB"/>
    <w:rsid w:val="003E2CC6"/>
    <w:rsid w:val="003E2D9D"/>
    <w:rsid w:val="003E2F1E"/>
    <w:rsid w:val="003E3755"/>
    <w:rsid w:val="003E3B3A"/>
    <w:rsid w:val="003E3DCF"/>
    <w:rsid w:val="003E3DEE"/>
    <w:rsid w:val="003E3E36"/>
    <w:rsid w:val="003E4311"/>
    <w:rsid w:val="003E4347"/>
    <w:rsid w:val="003E4402"/>
    <w:rsid w:val="003E4596"/>
    <w:rsid w:val="003E45D9"/>
    <w:rsid w:val="003E47A8"/>
    <w:rsid w:val="003E47EC"/>
    <w:rsid w:val="003E49A6"/>
    <w:rsid w:val="003E4AC9"/>
    <w:rsid w:val="003E4B09"/>
    <w:rsid w:val="003E4B15"/>
    <w:rsid w:val="003E4B87"/>
    <w:rsid w:val="003E4B89"/>
    <w:rsid w:val="003E4E7A"/>
    <w:rsid w:val="003E501F"/>
    <w:rsid w:val="003E503F"/>
    <w:rsid w:val="003E578C"/>
    <w:rsid w:val="003E57F4"/>
    <w:rsid w:val="003E586D"/>
    <w:rsid w:val="003E5927"/>
    <w:rsid w:val="003E5CD8"/>
    <w:rsid w:val="003E5DD2"/>
    <w:rsid w:val="003E5DFB"/>
    <w:rsid w:val="003E5E1D"/>
    <w:rsid w:val="003E5F5E"/>
    <w:rsid w:val="003E5FDC"/>
    <w:rsid w:val="003E647B"/>
    <w:rsid w:val="003E6C88"/>
    <w:rsid w:val="003E6CF3"/>
    <w:rsid w:val="003E6F5F"/>
    <w:rsid w:val="003E713F"/>
    <w:rsid w:val="003E7360"/>
    <w:rsid w:val="003E7381"/>
    <w:rsid w:val="003E7629"/>
    <w:rsid w:val="003E7676"/>
    <w:rsid w:val="003E7735"/>
    <w:rsid w:val="003E7860"/>
    <w:rsid w:val="003E797F"/>
    <w:rsid w:val="003E7E55"/>
    <w:rsid w:val="003E7ED0"/>
    <w:rsid w:val="003E7F5B"/>
    <w:rsid w:val="003E7FCB"/>
    <w:rsid w:val="003F03B9"/>
    <w:rsid w:val="003F066E"/>
    <w:rsid w:val="003F0956"/>
    <w:rsid w:val="003F09B3"/>
    <w:rsid w:val="003F0B84"/>
    <w:rsid w:val="003F0BA0"/>
    <w:rsid w:val="003F0C7D"/>
    <w:rsid w:val="003F0CE4"/>
    <w:rsid w:val="003F0D8F"/>
    <w:rsid w:val="003F0EB2"/>
    <w:rsid w:val="003F0F08"/>
    <w:rsid w:val="003F1144"/>
    <w:rsid w:val="003F1355"/>
    <w:rsid w:val="003F1671"/>
    <w:rsid w:val="003F1A86"/>
    <w:rsid w:val="003F1ADD"/>
    <w:rsid w:val="003F1D4C"/>
    <w:rsid w:val="003F1DA4"/>
    <w:rsid w:val="003F1FE4"/>
    <w:rsid w:val="003F201B"/>
    <w:rsid w:val="003F20D2"/>
    <w:rsid w:val="003F223E"/>
    <w:rsid w:val="003F2359"/>
    <w:rsid w:val="003F25A1"/>
    <w:rsid w:val="003F25D5"/>
    <w:rsid w:val="003F2730"/>
    <w:rsid w:val="003F27CD"/>
    <w:rsid w:val="003F28A0"/>
    <w:rsid w:val="003F28D7"/>
    <w:rsid w:val="003F2AE3"/>
    <w:rsid w:val="003F2B39"/>
    <w:rsid w:val="003F2B74"/>
    <w:rsid w:val="003F2DF2"/>
    <w:rsid w:val="003F2E13"/>
    <w:rsid w:val="003F30DE"/>
    <w:rsid w:val="003F31D9"/>
    <w:rsid w:val="003F33A6"/>
    <w:rsid w:val="003F352B"/>
    <w:rsid w:val="003F377F"/>
    <w:rsid w:val="003F38DF"/>
    <w:rsid w:val="003F3C00"/>
    <w:rsid w:val="003F3D14"/>
    <w:rsid w:val="003F3EDC"/>
    <w:rsid w:val="003F4208"/>
    <w:rsid w:val="003F45A6"/>
    <w:rsid w:val="003F4623"/>
    <w:rsid w:val="003F4A85"/>
    <w:rsid w:val="003F4F14"/>
    <w:rsid w:val="003F5060"/>
    <w:rsid w:val="003F507A"/>
    <w:rsid w:val="003F509B"/>
    <w:rsid w:val="003F50C6"/>
    <w:rsid w:val="003F51BE"/>
    <w:rsid w:val="003F51E3"/>
    <w:rsid w:val="003F5484"/>
    <w:rsid w:val="003F5796"/>
    <w:rsid w:val="003F5902"/>
    <w:rsid w:val="003F5996"/>
    <w:rsid w:val="003F5A85"/>
    <w:rsid w:val="003F5BA7"/>
    <w:rsid w:val="003F5DCA"/>
    <w:rsid w:val="003F5E66"/>
    <w:rsid w:val="003F60EB"/>
    <w:rsid w:val="003F6832"/>
    <w:rsid w:val="003F6B3A"/>
    <w:rsid w:val="003F6D50"/>
    <w:rsid w:val="003F70A8"/>
    <w:rsid w:val="003F7168"/>
    <w:rsid w:val="003F72EB"/>
    <w:rsid w:val="003F7380"/>
    <w:rsid w:val="003F738E"/>
    <w:rsid w:val="003F73BA"/>
    <w:rsid w:val="003F751B"/>
    <w:rsid w:val="003F79F8"/>
    <w:rsid w:val="003F7A98"/>
    <w:rsid w:val="003F7A9F"/>
    <w:rsid w:val="003F7CBC"/>
    <w:rsid w:val="003F7D7B"/>
    <w:rsid w:val="00400150"/>
    <w:rsid w:val="00400498"/>
    <w:rsid w:val="00400758"/>
    <w:rsid w:val="0040091F"/>
    <w:rsid w:val="00400A69"/>
    <w:rsid w:val="00400BCF"/>
    <w:rsid w:val="00400BE6"/>
    <w:rsid w:val="00400E1A"/>
    <w:rsid w:val="00400E43"/>
    <w:rsid w:val="00400FC7"/>
    <w:rsid w:val="00401063"/>
    <w:rsid w:val="004014A5"/>
    <w:rsid w:val="004014CD"/>
    <w:rsid w:val="004016B2"/>
    <w:rsid w:val="004016BD"/>
    <w:rsid w:val="004016CB"/>
    <w:rsid w:val="004018C2"/>
    <w:rsid w:val="0040198C"/>
    <w:rsid w:val="00401A32"/>
    <w:rsid w:val="00401A9B"/>
    <w:rsid w:val="00401D70"/>
    <w:rsid w:val="00401DF9"/>
    <w:rsid w:val="00401EE2"/>
    <w:rsid w:val="00401F62"/>
    <w:rsid w:val="00401FF4"/>
    <w:rsid w:val="0040228B"/>
    <w:rsid w:val="00402376"/>
    <w:rsid w:val="004023FA"/>
    <w:rsid w:val="004024FA"/>
    <w:rsid w:val="004026DE"/>
    <w:rsid w:val="004027F6"/>
    <w:rsid w:val="00402920"/>
    <w:rsid w:val="0040296B"/>
    <w:rsid w:val="004029C0"/>
    <w:rsid w:val="004029FF"/>
    <w:rsid w:val="00402B42"/>
    <w:rsid w:val="00402D31"/>
    <w:rsid w:val="00402EA6"/>
    <w:rsid w:val="00402F49"/>
    <w:rsid w:val="00402F5F"/>
    <w:rsid w:val="0040302C"/>
    <w:rsid w:val="00403158"/>
    <w:rsid w:val="00403172"/>
    <w:rsid w:val="00403332"/>
    <w:rsid w:val="004033B9"/>
    <w:rsid w:val="00403407"/>
    <w:rsid w:val="00403652"/>
    <w:rsid w:val="00403AEF"/>
    <w:rsid w:val="00403CFB"/>
    <w:rsid w:val="00403DB9"/>
    <w:rsid w:val="0040438C"/>
    <w:rsid w:val="0040446A"/>
    <w:rsid w:val="0040459D"/>
    <w:rsid w:val="00404701"/>
    <w:rsid w:val="004048CF"/>
    <w:rsid w:val="004049C9"/>
    <w:rsid w:val="00404A2C"/>
    <w:rsid w:val="00404C05"/>
    <w:rsid w:val="00404C89"/>
    <w:rsid w:val="00404D43"/>
    <w:rsid w:val="00404E60"/>
    <w:rsid w:val="0040503E"/>
    <w:rsid w:val="00405153"/>
    <w:rsid w:val="004052C4"/>
    <w:rsid w:val="004053F7"/>
    <w:rsid w:val="004055CB"/>
    <w:rsid w:val="00405726"/>
    <w:rsid w:val="00405917"/>
    <w:rsid w:val="00405B11"/>
    <w:rsid w:val="00405FAC"/>
    <w:rsid w:val="00406051"/>
    <w:rsid w:val="00406069"/>
    <w:rsid w:val="0040613B"/>
    <w:rsid w:val="004067D4"/>
    <w:rsid w:val="004068AC"/>
    <w:rsid w:val="00406966"/>
    <w:rsid w:val="004069FE"/>
    <w:rsid w:val="00406D2F"/>
    <w:rsid w:val="00406E82"/>
    <w:rsid w:val="004070EE"/>
    <w:rsid w:val="00407237"/>
    <w:rsid w:val="00407332"/>
    <w:rsid w:val="004074D0"/>
    <w:rsid w:val="0040799F"/>
    <w:rsid w:val="00407A54"/>
    <w:rsid w:val="00407B48"/>
    <w:rsid w:val="00407E2D"/>
    <w:rsid w:val="00407E87"/>
    <w:rsid w:val="00410067"/>
    <w:rsid w:val="0041008C"/>
    <w:rsid w:val="0041021D"/>
    <w:rsid w:val="0041023B"/>
    <w:rsid w:val="0041029D"/>
    <w:rsid w:val="00410385"/>
    <w:rsid w:val="0041056A"/>
    <w:rsid w:val="00410656"/>
    <w:rsid w:val="0041068B"/>
    <w:rsid w:val="004108A0"/>
    <w:rsid w:val="0041090A"/>
    <w:rsid w:val="0041093B"/>
    <w:rsid w:val="004109A9"/>
    <w:rsid w:val="00410CF7"/>
    <w:rsid w:val="00410D29"/>
    <w:rsid w:val="00410FEB"/>
    <w:rsid w:val="004112E3"/>
    <w:rsid w:val="0041152C"/>
    <w:rsid w:val="00411614"/>
    <w:rsid w:val="0041164D"/>
    <w:rsid w:val="00411ACA"/>
    <w:rsid w:val="00411B83"/>
    <w:rsid w:val="00411C1E"/>
    <w:rsid w:val="00411D03"/>
    <w:rsid w:val="00411E9F"/>
    <w:rsid w:val="00411EAF"/>
    <w:rsid w:val="00411F79"/>
    <w:rsid w:val="004121C9"/>
    <w:rsid w:val="00412533"/>
    <w:rsid w:val="004129D1"/>
    <w:rsid w:val="004129FC"/>
    <w:rsid w:val="00412AF8"/>
    <w:rsid w:val="00412BEA"/>
    <w:rsid w:val="00412BF4"/>
    <w:rsid w:val="00412C30"/>
    <w:rsid w:val="00412D0B"/>
    <w:rsid w:val="00412F17"/>
    <w:rsid w:val="00412F57"/>
    <w:rsid w:val="00413464"/>
    <w:rsid w:val="0041346C"/>
    <w:rsid w:val="0041379F"/>
    <w:rsid w:val="0041387A"/>
    <w:rsid w:val="004138F2"/>
    <w:rsid w:val="004138FF"/>
    <w:rsid w:val="004139D1"/>
    <w:rsid w:val="00413B11"/>
    <w:rsid w:val="00413B2C"/>
    <w:rsid w:val="00413C1D"/>
    <w:rsid w:val="00413DC2"/>
    <w:rsid w:val="00413EB9"/>
    <w:rsid w:val="00413FDE"/>
    <w:rsid w:val="004140EA"/>
    <w:rsid w:val="00414124"/>
    <w:rsid w:val="004141B1"/>
    <w:rsid w:val="0041437C"/>
    <w:rsid w:val="004143CB"/>
    <w:rsid w:val="00414485"/>
    <w:rsid w:val="004147BB"/>
    <w:rsid w:val="00414A06"/>
    <w:rsid w:val="00414A47"/>
    <w:rsid w:val="00414A4B"/>
    <w:rsid w:val="00414B30"/>
    <w:rsid w:val="00414BC0"/>
    <w:rsid w:val="00414E18"/>
    <w:rsid w:val="00414E9D"/>
    <w:rsid w:val="0041519A"/>
    <w:rsid w:val="0041535F"/>
    <w:rsid w:val="00415511"/>
    <w:rsid w:val="00415535"/>
    <w:rsid w:val="004156BA"/>
    <w:rsid w:val="00415733"/>
    <w:rsid w:val="004157E2"/>
    <w:rsid w:val="00415841"/>
    <w:rsid w:val="00415E9C"/>
    <w:rsid w:val="00415FBF"/>
    <w:rsid w:val="0041633B"/>
    <w:rsid w:val="0041641E"/>
    <w:rsid w:val="00416635"/>
    <w:rsid w:val="004166B8"/>
    <w:rsid w:val="0041671A"/>
    <w:rsid w:val="00416BA5"/>
    <w:rsid w:val="00416D5B"/>
    <w:rsid w:val="00416E47"/>
    <w:rsid w:val="00416E6F"/>
    <w:rsid w:val="00416EF5"/>
    <w:rsid w:val="004171F1"/>
    <w:rsid w:val="0041735B"/>
    <w:rsid w:val="004178EE"/>
    <w:rsid w:val="0041790D"/>
    <w:rsid w:val="00417CEC"/>
    <w:rsid w:val="00417DA0"/>
    <w:rsid w:val="00417E90"/>
    <w:rsid w:val="004202D5"/>
    <w:rsid w:val="004202F9"/>
    <w:rsid w:val="0042031C"/>
    <w:rsid w:val="00420A1D"/>
    <w:rsid w:val="00420D44"/>
    <w:rsid w:val="00420E86"/>
    <w:rsid w:val="00420F1D"/>
    <w:rsid w:val="00420FAA"/>
    <w:rsid w:val="004211A3"/>
    <w:rsid w:val="0042166D"/>
    <w:rsid w:val="004218A6"/>
    <w:rsid w:val="00421929"/>
    <w:rsid w:val="00421B73"/>
    <w:rsid w:val="00421F42"/>
    <w:rsid w:val="0042214B"/>
    <w:rsid w:val="004221DA"/>
    <w:rsid w:val="00422294"/>
    <w:rsid w:val="004223E6"/>
    <w:rsid w:val="004225D4"/>
    <w:rsid w:val="004225F7"/>
    <w:rsid w:val="004225FE"/>
    <w:rsid w:val="004226B2"/>
    <w:rsid w:val="00422955"/>
    <w:rsid w:val="00422A7B"/>
    <w:rsid w:val="00422B83"/>
    <w:rsid w:val="00423044"/>
    <w:rsid w:val="004233A6"/>
    <w:rsid w:val="00423544"/>
    <w:rsid w:val="0042369A"/>
    <w:rsid w:val="00423801"/>
    <w:rsid w:val="004238F7"/>
    <w:rsid w:val="00423B11"/>
    <w:rsid w:val="00423CC2"/>
    <w:rsid w:val="00423D1B"/>
    <w:rsid w:val="00423DF8"/>
    <w:rsid w:val="00424290"/>
    <w:rsid w:val="004242AA"/>
    <w:rsid w:val="004242D8"/>
    <w:rsid w:val="00424399"/>
    <w:rsid w:val="00424412"/>
    <w:rsid w:val="0042447F"/>
    <w:rsid w:val="004245DD"/>
    <w:rsid w:val="004246FB"/>
    <w:rsid w:val="00424C9E"/>
    <w:rsid w:val="00424FD0"/>
    <w:rsid w:val="0042501E"/>
    <w:rsid w:val="0042501F"/>
    <w:rsid w:val="00425169"/>
    <w:rsid w:val="00425593"/>
    <w:rsid w:val="0042581F"/>
    <w:rsid w:val="00425EE0"/>
    <w:rsid w:val="00426131"/>
    <w:rsid w:val="004262CB"/>
    <w:rsid w:val="0042633A"/>
    <w:rsid w:val="00426696"/>
    <w:rsid w:val="004267AD"/>
    <w:rsid w:val="004267D9"/>
    <w:rsid w:val="00426857"/>
    <w:rsid w:val="0042697F"/>
    <w:rsid w:val="004269FC"/>
    <w:rsid w:val="00426A79"/>
    <w:rsid w:val="00426A98"/>
    <w:rsid w:val="00426B7A"/>
    <w:rsid w:val="00426BEE"/>
    <w:rsid w:val="00426FD0"/>
    <w:rsid w:val="00427196"/>
    <w:rsid w:val="004272AE"/>
    <w:rsid w:val="00427408"/>
    <w:rsid w:val="0042760E"/>
    <w:rsid w:val="00427E70"/>
    <w:rsid w:val="00427EEA"/>
    <w:rsid w:val="00427FFC"/>
    <w:rsid w:val="00430360"/>
    <w:rsid w:val="00430849"/>
    <w:rsid w:val="00430932"/>
    <w:rsid w:val="00430D9A"/>
    <w:rsid w:val="00431147"/>
    <w:rsid w:val="0043157D"/>
    <w:rsid w:val="00431841"/>
    <w:rsid w:val="00431B1B"/>
    <w:rsid w:val="00431B54"/>
    <w:rsid w:val="00431ECD"/>
    <w:rsid w:val="00432169"/>
    <w:rsid w:val="004322E2"/>
    <w:rsid w:val="004323B3"/>
    <w:rsid w:val="004324CC"/>
    <w:rsid w:val="00432858"/>
    <w:rsid w:val="00432980"/>
    <w:rsid w:val="00432A11"/>
    <w:rsid w:val="004330D3"/>
    <w:rsid w:val="004330D5"/>
    <w:rsid w:val="004334AE"/>
    <w:rsid w:val="00433A52"/>
    <w:rsid w:val="00433D63"/>
    <w:rsid w:val="00433E4E"/>
    <w:rsid w:val="0043414D"/>
    <w:rsid w:val="0043430A"/>
    <w:rsid w:val="0043450F"/>
    <w:rsid w:val="0043456C"/>
    <w:rsid w:val="004346A2"/>
    <w:rsid w:val="00434AAB"/>
    <w:rsid w:val="00434B4F"/>
    <w:rsid w:val="00434D10"/>
    <w:rsid w:val="00435518"/>
    <w:rsid w:val="00435541"/>
    <w:rsid w:val="004355C9"/>
    <w:rsid w:val="00435754"/>
    <w:rsid w:val="0043589B"/>
    <w:rsid w:val="00435A39"/>
    <w:rsid w:val="00435AAD"/>
    <w:rsid w:val="0043660B"/>
    <w:rsid w:val="00436680"/>
    <w:rsid w:val="004366BC"/>
    <w:rsid w:val="00436736"/>
    <w:rsid w:val="00436C6A"/>
    <w:rsid w:val="00436CD4"/>
    <w:rsid w:val="00436E9C"/>
    <w:rsid w:val="00436F06"/>
    <w:rsid w:val="004371AA"/>
    <w:rsid w:val="004373AA"/>
    <w:rsid w:val="0043746B"/>
    <w:rsid w:val="0043782A"/>
    <w:rsid w:val="0043793F"/>
    <w:rsid w:val="00437AAE"/>
    <w:rsid w:val="00437D07"/>
    <w:rsid w:val="0044019D"/>
    <w:rsid w:val="0044038F"/>
    <w:rsid w:val="004405D4"/>
    <w:rsid w:val="004405DF"/>
    <w:rsid w:val="004406FE"/>
    <w:rsid w:val="004407DC"/>
    <w:rsid w:val="00440893"/>
    <w:rsid w:val="004408BE"/>
    <w:rsid w:val="00440A93"/>
    <w:rsid w:val="00440BE0"/>
    <w:rsid w:val="00440DD5"/>
    <w:rsid w:val="00440E80"/>
    <w:rsid w:val="00440FF9"/>
    <w:rsid w:val="00441034"/>
    <w:rsid w:val="004413CA"/>
    <w:rsid w:val="0044153B"/>
    <w:rsid w:val="004415DB"/>
    <w:rsid w:val="0044171E"/>
    <w:rsid w:val="00441843"/>
    <w:rsid w:val="00441BB5"/>
    <w:rsid w:val="00441D1E"/>
    <w:rsid w:val="00442181"/>
    <w:rsid w:val="00442B29"/>
    <w:rsid w:val="00442B5F"/>
    <w:rsid w:val="00442C0A"/>
    <w:rsid w:val="00442C88"/>
    <w:rsid w:val="00442FC8"/>
    <w:rsid w:val="004430D7"/>
    <w:rsid w:val="0044314D"/>
    <w:rsid w:val="004431B1"/>
    <w:rsid w:val="004432FA"/>
    <w:rsid w:val="00443510"/>
    <w:rsid w:val="004435DF"/>
    <w:rsid w:val="00443632"/>
    <w:rsid w:val="004437B4"/>
    <w:rsid w:val="00443AFC"/>
    <w:rsid w:val="00443D7C"/>
    <w:rsid w:val="00443EBD"/>
    <w:rsid w:val="00443F19"/>
    <w:rsid w:val="00443F5F"/>
    <w:rsid w:val="00444237"/>
    <w:rsid w:val="00444679"/>
    <w:rsid w:val="00444718"/>
    <w:rsid w:val="00444760"/>
    <w:rsid w:val="0044485F"/>
    <w:rsid w:val="0044487C"/>
    <w:rsid w:val="004448CB"/>
    <w:rsid w:val="00444C98"/>
    <w:rsid w:val="00444E04"/>
    <w:rsid w:val="00444E80"/>
    <w:rsid w:val="00445020"/>
    <w:rsid w:val="00445781"/>
    <w:rsid w:val="004457B1"/>
    <w:rsid w:val="00445955"/>
    <w:rsid w:val="00445D4E"/>
    <w:rsid w:val="004460D1"/>
    <w:rsid w:val="0044624C"/>
    <w:rsid w:val="0044628A"/>
    <w:rsid w:val="004462CA"/>
    <w:rsid w:val="00446537"/>
    <w:rsid w:val="0044690E"/>
    <w:rsid w:val="00446B18"/>
    <w:rsid w:val="00446B24"/>
    <w:rsid w:val="00446DFB"/>
    <w:rsid w:val="00446EA3"/>
    <w:rsid w:val="00446EAD"/>
    <w:rsid w:val="00446F67"/>
    <w:rsid w:val="0044728F"/>
    <w:rsid w:val="004472D8"/>
    <w:rsid w:val="004476FD"/>
    <w:rsid w:val="00447DD0"/>
    <w:rsid w:val="00447FA9"/>
    <w:rsid w:val="004502F9"/>
    <w:rsid w:val="004502FC"/>
    <w:rsid w:val="004504AB"/>
    <w:rsid w:val="004504F9"/>
    <w:rsid w:val="0045058D"/>
    <w:rsid w:val="0045073B"/>
    <w:rsid w:val="004507C7"/>
    <w:rsid w:val="00450915"/>
    <w:rsid w:val="00450976"/>
    <w:rsid w:val="00450B38"/>
    <w:rsid w:val="00450D02"/>
    <w:rsid w:val="00450D61"/>
    <w:rsid w:val="00450E4B"/>
    <w:rsid w:val="004510ED"/>
    <w:rsid w:val="004510F3"/>
    <w:rsid w:val="00451190"/>
    <w:rsid w:val="00451281"/>
    <w:rsid w:val="004512F0"/>
    <w:rsid w:val="004513C6"/>
    <w:rsid w:val="00451859"/>
    <w:rsid w:val="00451D02"/>
    <w:rsid w:val="00451D18"/>
    <w:rsid w:val="0045208B"/>
    <w:rsid w:val="0045215D"/>
    <w:rsid w:val="00452297"/>
    <w:rsid w:val="004524D2"/>
    <w:rsid w:val="0045265F"/>
    <w:rsid w:val="0045270D"/>
    <w:rsid w:val="00452A08"/>
    <w:rsid w:val="00452A0F"/>
    <w:rsid w:val="00452A41"/>
    <w:rsid w:val="00452D8E"/>
    <w:rsid w:val="00452DD8"/>
    <w:rsid w:val="0045339A"/>
    <w:rsid w:val="004533A6"/>
    <w:rsid w:val="0045347E"/>
    <w:rsid w:val="00453535"/>
    <w:rsid w:val="0045378D"/>
    <w:rsid w:val="00453944"/>
    <w:rsid w:val="0045419C"/>
    <w:rsid w:val="004541C6"/>
    <w:rsid w:val="00454B19"/>
    <w:rsid w:val="00454C63"/>
    <w:rsid w:val="00454E35"/>
    <w:rsid w:val="004554CE"/>
    <w:rsid w:val="00455554"/>
    <w:rsid w:val="0045564C"/>
    <w:rsid w:val="00455689"/>
    <w:rsid w:val="004557C1"/>
    <w:rsid w:val="00455C5F"/>
    <w:rsid w:val="00455DC9"/>
    <w:rsid w:val="0045618B"/>
    <w:rsid w:val="00456209"/>
    <w:rsid w:val="00456218"/>
    <w:rsid w:val="004565BC"/>
    <w:rsid w:val="004565BE"/>
    <w:rsid w:val="00456726"/>
    <w:rsid w:val="004567C2"/>
    <w:rsid w:val="0045684E"/>
    <w:rsid w:val="00456A9E"/>
    <w:rsid w:val="00456F7D"/>
    <w:rsid w:val="0045700A"/>
    <w:rsid w:val="004571A9"/>
    <w:rsid w:val="004573B3"/>
    <w:rsid w:val="00457703"/>
    <w:rsid w:val="00457709"/>
    <w:rsid w:val="00457B37"/>
    <w:rsid w:val="00460260"/>
    <w:rsid w:val="0046054E"/>
    <w:rsid w:val="004605A9"/>
    <w:rsid w:val="0046077E"/>
    <w:rsid w:val="0046094F"/>
    <w:rsid w:val="00460D41"/>
    <w:rsid w:val="00460F04"/>
    <w:rsid w:val="004610DB"/>
    <w:rsid w:val="004610E2"/>
    <w:rsid w:val="00461386"/>
    <w:rsid w:val="0046158D"/>
    <w:rsid w:val="00461676"/>
    <w:rsid w:val="00461BB5"/>
    <w:rsid w:val="00461E03"/>
    <w:rsid w:val="004623AE"/>
    <w:rsid w:val="004623B2"/>
    <w:rsid w:val="004623CC"/>
    <w:rsid w:val="00462AD3"/>
    <w:rsid w:val="00462B96"/>
    <w:rsid w:val="00462C2A"/>
    <w:rsid w:val="00462C8C"/>
    <w:rsid w:val="00462FDA"/>
    <w:rsid w:val="004632EE"/>
    <w:rsid w:val="00463347"/>
    <w:rsid w:val="00463407"/>
    <w:rsid w:val="004635D4"/>
    <w:rsid w:val="00463826"/>
    <w:rsid w:val="00463983"/>
    <w:rsid w:val="00463B1F"/>
    <w:rsid w:val="00464250"/>
    <w:rsid w:val="0046440C"/>
    <w:rsid w:val="00464417"/>
    <w:rsid w:val="004644F1"/>
    <w:rsid w:val="004645B6"/>
    <w:rsid w:val="0046460C"/>
    <w:rsid w:val="004646D2"/>
    <w:rsid w:val="004649FC"/>
    <w:rsid w:val="00464AF2"/>
    <w:rsid w:val="00464B5E"/>
    <w:rsid w:val="00464C36"/>
    <w:rsid w:val="00465039"/>
    <w:rsid w:val="0046512D"/>
    <w:rsid w:val="0046539C"/>
    <w:rsid w:val="004655D6"/>
    <w:rsid w:val="00465822"/>
    <w:rsid w:val="004658FE"/>
    <w:rsid w:val="004659C5"/>
    <w:rsid w:val="004659CC"/>
    <w:rsid w:val="00465AA6"/>
    <w:rsid w:val="00465EE7"/>
    <w:rsid w:val="00466163"/>
    <w:rsid w:val="004661AA"/>
    <w:rsid w:val="00466239"/>
    <w:rsid w:val="0046632E"/>
    <w:rsid w:val="0046634B"/>
    <w:rsid w:val="00466414"/>
    <w:rsid w:val="0046654D"/>
    <w:rsid w:val="00466722"/>
    <w:rsid w:val="004667EA"/>
    <w:rsid w:val="0046688A"/>
    <w:rsid w:val="004668DA"/>
    <w:rsid w:val="00466CB8"/>
    <w:rsid w:val="00466CCC"/>
    <w:rsid w:val="00466EBB"/>
    <w:rsid w:val="00466EF5"/>
    <w:rsid w:val="0046702F"/>
    <w:rsid w:val="00467345"/>
    <w:rsid w:val="0046739D"/>
    <w:rsid w:val="0046757A"/>
    <w:rsid w:val="004675A2"/>
    <w:rsid w:val="004676BD"/>
    <w:rsid w:val="00467B8B"/>
    <w:rsid w:val="00467BE7"/>
    <w:rsid w:val="00467BE8"/>
    <w:rsid w:val="00467E31"/>
    <w:rsid w:val="00467E6C"/>
    <w:rsid w:val="0047027A"/>
    <w:rsid w:val="0047048F"/>
    <w:rsid w:val="00470604"/>
    <w:rsid w:val="004707AC"/>
    <w:rsid w:val="004708CA"/>
    <w:rsid w:val="00470A40"/>
    <w:rsid w:val="00470B79"/>
    <w:rsid w:val="00470BD3"/>
    <w:rsid w:val="00470E4F"/>
    <w:rsid w:val="00470F20"/>
    <w:rsid w:val="00471165"/>
    <w:rsid w:val="00471523"/>
    <w:rsid w:val="0047168E"/>
    <w:rsid w:val="00471890"/>
    <w:rsid w:val="00471A64"/>
    <w:rsid w:val="00471AED"/>
    <w:rsid w:val="00471B1E"/>
    <w:rsid w:val="00471D24"/>
    <w:rsid w:val="00471DD1"/>
    <w:rsid w:val="00471E4E"/>
    <w:rsid w:val="00471F74"/>
    <w:rsid w:val="00471FAE"/>
    <w:rsid w:val="0047203F"/>
    <w:rsid w:val="004720B3"/>
    <w:rsid w:val="00472501"/>
    <w:rsid w:val="00472728"/>
    <w:rsid w:val="0047274A"/>
    <w:rsid w:val="00472978"/>
    <w:rsid w:val="00472A1B"/>
    <w:rsid w:val="00472A29"/>
    <w:rsid w:val="00472A44"/>
    <w:rsid w:val="00472B51"/>
    <w:rsid w:val="00472BC6"/>
    <w:rsid w:val="00472C03"/>
    <w:rsid w:val="00472FF2"/>
    <w:rsid w:val="004730B1"/>
    <w:rsid w:val="00473140"/>
    <w:rsid w:val="004735D8"/>
    <w:rsid w:val="00473754"/>
    <w:rsid w:val="004739A3"/>
    <w:rsid w:val="00473CE0"/>
    <w:rsid w:val="00473CFF"/>
    <w:rsid w:val="00474059"/>
    <w:rsid w:val="004740DE"/>
    <w:rsid w:val="00474130"/>
    <w:rsid w:val="004745FF"/>
    <w:rsid w:val="00474697"/>
    <w:rsid w:val="004746FA"/>
    <w:rsid w:val="00474823"/>
    <w:rsid w:val="00474859"/>
    <w:rsid w:val="00474874"/>
    <w:rsid w:val="004748E4"/>
    <w:rsid w:val="00474CE3"/>
    <w:rsid w:val="00474DDA"/>
    <w:rsid w:val="00474E72"/>
    <w:rsid w:val="00474EE8"/>
    <w:rsid w:val="0047531D"/>
    <w:rsid w:val="0047565E"/>
    <w:rsid w:val="004756BD"/>
    <w:rsid w:val="00475FA2"/>
    <w:rsid w:val="004763C5"/>
    <w:rsid w:val="0047675E"/>
    <w:rsid w:val="004767E2"/>
    <w:rsid w:val="004770AE"/>
    <w:rsid w:val="004775B8"/>
    <w:rsid w:val="004777A7"/>
    <w:rsid w:val="00477AFE"/>
    <w:rsid w:val="00477BEF"/>
    <w:rsid w:val="00480517"/>
    <w:rsid w:val="00480745"/>
    <w:rsid w:val="00480835"/>
    <w:rsid w:val="00480972"/>
    <w:rsid w:val="00480A1A"/>
    <w:rsid w:val="00480A3C"/>
    <w:rsid w:val="00480AC6"/>
    <w:rsid w:val="00480E35"/>
    <w:rsid w:val="00480F7C"/>
    <w:rsid w:val="004810F4"/>
    <w:rsid w:val="00481166"/>
    <w:rsid w:val="0048147C"/>
    <w:rsid w:val="00481EBF"/>
    <w:rsid w:val="00482275"/>
    <w:rsid w:val="00482345"/>
    <w:rsid w:val="0048238E"/>
    <w:rsid w:val="004823B4"/>
    <w:rsid w:val="0048240E"/>
    <w:rsid w:val="0048243D"/>
    <w:rsid w:val="004824B2"/>
    <w:rsid w:val="0048258D"/>
    <w:rsid w:val="00482654"/>
    <w:rsid w:val="004827DC"/>
    <w:rsid w:val="00482911"/>
    <w:rsid w:val="004829B4"/>
    <w:rsid w:val="00482BB4"/>
    <w:rsid w:val="00482C72"/>
    <w:rsid w:val="00482D7E"/>
    <w:rsid w:val="00482F9E"/>
    <w:rsid w:val="0048321A"/>
    <w:rsid w:val="0048371E"/>
    <w:rsid w:val="004837B9"/>
    <w:rsid w:val="004837C8"/>
    <w:rsid w:val="00483851"/>
    <w:rsid w:val="00483A71"/>
    <w:rsid w:val="00483B12"/>
    <w:rsid w:val="00483C60"/>
    <w:rsid w:val="00483DBE"/>
    <w:rsid w:val="00483F93"/>
    <w:rsid w:val="00483F94"/>
    <w:rsid w:val="00484057"/>
    <w:rsid w:val="00484183"/>
    <w:rsid w:val="004844ED"/>
    <w:rsid w:val="00484635"/>
    <w:rsid w:val="004846C8"/>
    <w:rsid w:val="004847FF"/>
    <w:rsid w:val="00484C53"/>
    <w:rsid w:val="004850E9"/>
    <w:rsid w:val="00485146"/>
    <w:rsid w:val="0048533D"/>
    <w:rsid w:val="004858DF"/>
    <w:rsid w:val="00485AAF"/>
    <w:rsid w:val="00485AC0"/>
    <w:rsid w:val="00485B98"/>
    <w:rsid w:val="004860A7"/>
    <w:rsid w:val="00486310"/>
    <w:rsid w:val="00486341"/>
    <w:rsid w:val="0048652E"/>
    <w:rsid w:val="004869CA"/>
    <w:rsid w:val="00486B51"/>
    <w:rsid w:val="00487355"/>
    <w:rsid w:val="004876DA"/>
    <w:rsid w:val="00487851"/>
    <w:rsid w:val="00487C7A"/>
    <w:rsid w:val="00487D4A"/>
    <w:rsid w:val="00490096"/>
    <w:rsid w:val="00490155"/>
    <w:rsid w:val="00490566"/>
    <w:rsid w:val="00490650"/>
    <w:rsid w:val="0049073C"/>
    <w:rsid w:val="0049094E"/>
    <w:rsid w:val="00490C88"/>
    <w:rsid w:val="00490D57"/>
    <w:rsid w:val="00490D5A"/>
    <w:rsid w:val="00490E79"/>
    <w:rsid w:val="00490F64"/>
    <w:rsid w:val="0049108C"/>
    <w:rsid w:val="004913E8"/>
    <w:rsid w:val="00491629"/>
    <w:rsid w:val="004917DF"/>
    <w:rsid w:val="0049184B"/>
    <w:rsid w:val="00491B0D"/>
    <w:rsid w:val="00491CE7"/>
    <w:rsid w:val="00491E7C"/>
    <w:rsid w:val="00492460"/>
    <w:rsid w:val="00492621"/>
    <w:rsid w:val="004928A6"/>
    <w:rsid w:val="00492A90"/>
    <w:rsid w:val="00492CBA"/>
    <w:rsid w:val="00492F08"/>
    <w:rsid w:val="0049302A"/>
    <w:rsid w:val="00493119"/>
    <w:rsid w:val="00493183"/>
    <w:rsid w:val="00493185"/>
    <w:rsid w:val="004932D5"/>
    <w:rsid w:val="004934D0"/>
    <w:rsid w:val="0049354E"/>
    <w:rsid w:val="004937A4"/>
    <w:rsid w:val="00493AE6"/>
    <w:rsid w:val="00493AFC"/>
    <w:rsid w:val="00493BA2"/>
    <w:rsid w:val="00493BED"/>
    <w:rsid w:val="00493C71"/>
    <w:rsid w:val="00493CD3"/>
    <w:rsid w:val="00494158"/>
    <w:rsid w:val="0049439D"/>
    <w:rsid w:val="004943EF"/>
    <w:rsid w:val="004944A7"/>
    <w:rsid w:val="004944B4"/>
    <w:rsid w:val="00494610"/>
    <w:rsid w:val="00494709"/>
    <w:rsid w:val="00494855"/>
    <w:rsid w:val="00494901"/>
    <w:rsid w:val="00494970"/>
    <w:rsid w:val="00494A39"/>
    <w:rsid w:val="00494B0A"/>
    <w:rsid w:val="00494BC5"/>
    <w:rsid w:val="00495172"/>
    <w:rsid w:val="004952D4"/>
    <w:rsid w:val="004954AD"/>
    <w:rsid w:val="00495672"/>
    <w:rsid w:val="004958E3"/>
    <w:rsid w:val="00495C59"/>
    <w:rsid w:val="00495CBE"/>
    <w:rsid w:val="004961A2"/>
    <w:rsid w:val="004961D4"/>
    <w:rsid w:val="00496225"/>
    <w:rsid w:val="00496483"/>
    <w:rsid w:val="0049680B"/>
    <w:rsid w:val="00496924"/>
    <w:rsid w:val="00496971"/>
    <w:rsid w:val="00496AAA"/>
    <w:rsid w:val="00496BB5"/>
    <w:rsid w:val="00496BEF"/>
    <w:rsid w:val="00496C2E"/>
    <w:rsid w:val="00496DC4"/>
    <w:rsid w:val="00496E5A"/>
    <w:rsid w:val="00496F7E"/>
    <w:rsid w:val="004973DD"/>
    <w:rsid w:val="004973F0"/>
    <w:rsid w:val="004976DA"/>
    <w:rsid w:val="00497B85"/>
    <w:rsid w:val="00497E26"/>
    <w:rsid w:val="004A016F"/>
    <w:rsid w:val="004A04F5"/>
    <w:rsid w:val="004A0C18"/>
    <w:rsid w:val="004A0D5E"/>
    <w:rsid w:val="004A0E3C"/>
    <w:rsid w:val="004A0E52"/>
    <w:rsid w:val="004A0F1B"/>
    <w:rsid w:val="004A0FEE"/>
    <w:rsid w:val="004A1197"/>
    <w:rsid w:val="004A1262"/>
    <w:rsid w:val="004A1434"/>
    <w:rsid w:val="004A143B"/>
    <w:rsid w:val="004A14DA"/>
    <w:rsid w:val="004A14E1"/>
    <w:rsid w:val="004A16CD"/>
    <w:rsid w:val="004A191E"/>
    <w:rsid w:val="004A1AD6"/>
    <w:rsid w:val="004A1BB3"/>
    <w:rsid w:val="004A1CA9"/>
    <w:rsid w:val="004A1D60"/>
    <w:rsid w:val="004A1E8A"/>
    <w:rsid w:val="004A1FF2"/>
    <w:rsid w:val="004A22E0"/>
    <w:rsid w:val="004A2683"/>
    <w:rsid w:val="004A2885"/>
    <w:rsid w:val="004A28E2"/>
    <w:rsid w:val="004A2C38"/>
    <w:rsid w:val="004A2E4B"/>
    <w:rsid w:val="004A2FE1"/>
    <w:rsid w:val="004A30A2"/>
    <w:rsid w:val="004A30E7"/>
    <w:rsid w:val="004A32A8"/>
    <w:rsid w:val="004A348D"/>
    <w:rsid w:val="004A34C6"/>
    <w:rsid w:val="004A37DE"/>
    <w:rsid w:val="004A3840"/>
    <w:rsid w:val="004A3C58"/>
    <w:rsid w:val="004A4032"/>
    <w:rsid w:val="004A4132"/>
    <w:rsid w:val="004A41F2"/>
    <w:rsid w:val="004A42AE"/>
    <w:rsid w:val="004A44A1"/>
    <w:rsid w:val="004A460C"/>
    <w:rsid w:val="004A4701"/>
    <w:rsid w:val="004A4821"/>
    <w:rsid w:val="004A4938"/>
    <w:rsid w:val="004A4946"/>
    <w:rsid w:val="004A4957"/>
    <w:rsid w:val="004A4D55"/>
    <w:rsid w:val="004A4D69"/>
    <w:rsid w:val="004A5149"/>
    <w:rsid w:val="004A5192"/>
    <w:rsid w:val="004A5480"/>
    <w:rsid w:val="004A56C2"/>
    <w:rsid w:val="004A5759"/>
    <w:rsid w:val="004A5797"/>
    <w:rsid w:val="004A5CFF"/>
    <w:rsid w:val="004A5D88"/>
    <w:rsid w:val="004A5E9A"/>
    <w:rsid w:val="004A5F3A"/>
    <w:rsid w:val="004A62AF"/>
    <w:rsid w:val="004A6354"/>
    <w:rsid w:val="004A649E"/>
    <w:rsid w:val="004A660F"/>
    <w:rsid w:val="004A6741"/>
    <w:rsid w:val="004A675B"/>
    <w:rsid w:val="004A6908"/>
    <w:rsid w:val="004A6AD0"/>
    <w:rsid w:val="004A6EBC"/>
    <w:rsid w:val="004A70E2"/>
    <w:rsid w:val="004A769D"/>
    <w:rsid w:val="004A781B"/>
    <w:rsid w:val="004A7850"/>
    <w:rsid w:val="004A7C55"/>
    <w:rsid w:val="004A7F07"/>
    <w:rsid w:val="004A7F3F"/>
    <w:rsid w:val="004A7FD2"/>
    <w:rsid w:val="004B03A8"/>
    <w:rsid w:val="004B05F6"/>
    <w:rsid w:val="004B0672"/>
    <w:rsid w:val="004B0727"/>
    <w:rsid w:val="004B0936"/>
    <w:rsid w:val="004B0B32"/>
    <w:rsid w:val="004B0B6A"/>
    <w:rsid w:val="004B0CD8"/>
    <w:rsid w:val="004B0D91"/>
    <w:rsid w:val="004B0E1A"/>
    <w:rsid w:val="004B0FEB"/>
    <w:rsid w:val="004B1224"/>
    <w:rsid w:val="004B138F"/>
    <w:rsid w:val="004B17AD"/>
    <w:rsid w:val="004B17D9"/>
    <w:rsid w:val="004B1A3F"/>
    <w:rsid w:val="004B1ACF"/>
    <w:rsid w:val="004B1B00"/>
    <w:rsid w:val="004B1CC0"/>
    <w:rsid w:val="004B1DCB"/>
    <w:rsid w:val="004B1E1D"/>
    <w:rsid w:val="004B1F23"/>
    <w:rsid w:val="004B204E"/>
    <w:rsid w:val="004B2069"/>
    <w:rsid w:val="004B24FA"/>
    <w:rsid w:val="004B24FE"/>
    <w:rsid w:val="004B254A"/>
    <w:rsid w:val="004B27FF"/>
    <w:rsid w:val="004B28D9"/>
    <w:rsid w:val="004B29A2"/>
    <w:rsid w:val="004B2A3D"/>
    <w:rsid w:val="004B2ADF"/>
    <w:rsid w:val="004B2C66"/>
    <w:rsid w:val="004B2DBC"/>
    <w:rsid w:val="004B30A4"/>
    <w:rsid w:val="004B31A4"/>
    <w:rsid w:val="004B330E"/>
    <w:rsid w:val="004B3559"/>
    <w:rsid w:val="004B38ED"/>
    <w:rsid w:val="004B3945"/>
    <w:rsid w:val="004B39F0"/>
    <w:rsid w:val="004B3A3A"/>
    <w:rsid w:val="004B3B5C"/>
    <w:rsid w:val="004B4085"/>
    <w:rsid w:val="004B4360"/>
    <w:rsid w:val="004B45D8"/>
    <w:rsid w:val="004B4794"/>
    <w:rsid w:val="004B4856"/>
    <w:rsid w:val="004B4862"/>
    <w:rsid w:val="004B49DB"/>
    <w:rsid w:val="004B4D45"/>
    <w:rsid w:val="004B4E67"/>
    <w:rsid w:val="004B4F39"/>
    <w:rsid w:val="004B53DA"/>
    <w:rsid w:val="004B5612"/>
    <w:rsid w:val="004B5726"/>
    <w:rsid w:val="004B5775"/>
    <w:rsid w:val="004B58D7"/>
    <w:rsid w:val="004B596A"/>
    <w:rsid w:val="004B5A4F"/>
    <w:rsid w:val="004B5B41"/>
    <w:rsid w:val="004B5DB9"/>
    <w:rsid w:val="004B5E01"/>
    <w:rsid w:val="004B5E14"/>
    <w:rsid w:val="004B5F3C"/>
    <w:rsid w:val="004B5F68"/>
    <w:rsid w:val="004B6025"/>
    <w:rsid w:val="004B6061"/>
    <w:rsid w:val="004B6236"/>
    <w:rsid w:val="004B6433"/>
    <w:rsid w:val="004B6466"/>
    <w:rsid w:val="004B64E5"/>
    <w:rsid w:val="004B6527"/>
    <w:rsid w:val="004B656A"/>
    <w:rsid w:val="004B660A"/>
    <w:rsid w:val="004B6614"/>
    <w:rsid w:val="004B671E"/>
    <w:rsid w:val="004B6736"/>
    <w:rsid w:val="004B693C"/>
    <w:rsid w:val="004B6BD0"/>
    <w:rsid w:val="004B6C66"/>
    <w:rsid w:val="004B6F13"/>
    <w:rsid w:val="004B7118"/>
    <w:rsid w:val="004B722F"/>
    <w:rsid w:val="004B7321"/>
    <w:rsid w:val="004B7535"/>
    <w:rsid w:val="004B772F"/>
    <w:rsid w:val="004B78F9"/>
    <w:rsid w:val="004B7AD2"/>
    <w:rsid w:val="004B7B8E"/>
    <w:rsid w:val="004B7C79"/>
    <w:rsid w:val="004B7FE2"/>
    <w:rsid w:val="004C010B"/>
    <w:rsid w:val="004C02DA"/>
    <w:rsid w:val="004C0443"/>
    <w:rsid w:val="004C0943"/>
    <w:rsid w:val="004C0989"/>
    <w:rsid w:val="004C0B95"/>
    <w:rsid w:val="004C0CC2"/>
    <w:rsid w:val="004C0CE1"/>
    <w:rsid w:val="004C0DF1"/>
    <w:rsid w:val="004C0E8E"/>
    <w:rsid w:val="004C1306"/>
    <w:rsid w:val="004C14F4"/>
    <w:rsid w:val="004C1820"/>
    <w:rsid w:val="004C19EA"/>
    <w:rsid w:val="004C1A28"/>
    <w:rsid w:val="004C1A3A"/>
    <w:rsid w:val="004C1C3C"/>
    <w:rsid w:val="004C1DF3"/>
    <w:rsid w:val="004C213A"/>
    <w:rsid w:val="004C28B2"/>
    <w:rsid w:val="004C2C0F"/>
    <w:rsid w:val="004C2CA3"/>
    <w:rsid w:val="004C2E91"/>
    <w:rsid w:val="004C3171"/>
    <w:rsid w:val="004C3181"/>
    <w:rsid w:val="004C3197"/>
    <w:rsid w:val="004C3248"/>
    <w:rsid w:val="004C325E"/>
    <w:rsid w:val="004C3591"/>
    <w:rsid w:val="004C35D8"/>
    <w:rsid w:val="004C3890"/>
    <w:rsid w:val="004C38F0"/>
    <w:rsid w:val="004C3C48"/>
    <w:rsid w:val="004C3DF7"/>
    <w:rsid w:val="004C3ED1"/>
    <w:rsid w:val="004C3F52"/>
    <w:rsid w:val="004C4071"/>
    <w:rsid w:val="004C413E"/>
    <w:rsid w:val="004C41D1"/>
    <w:rsid w:val="004C41EB"/>
    <w:rsid w:val="004C443F"/>
    <w:rsid w:val="004C459C"/>
    <w:rsid w:val="004C4703"/>
    <w:rsid w:val="004C4A6B"/>
    <w:rsid w:val="004C4A72"/>
    <w:rsid w:val="004C4A9E"/>
    <w:rsid w:val="004C4C28"/>
    <w:rsid w:val="004C4D2F"/>
    <w:rsid w:val="004C5019"/>
    <w:rsid w:val="004C53AC"/>
    <w:rsid w:val="004C5F05"/>
    <w:rsid w:val="004C5FD7"/>
    <w:rsid w:val="004C5FE3"/>
    <w:rsid w:val="004C60BD"/>
    <w:rsid w:val="004C61B4"/>
    <w:rsid w:val="004C6455"/>
    <w:rsid w:val="004C648F"/>
    <w:rsid w:val="004C680E"/>
    <w:rsid w:val="004C6829"/>
    <w:rsid w:val="004C6920"/>
    <w:rsid w:val="004C696D"/>
    <w:rsid w:val="004C6A08"/>
    <w:rsid w:val="004C6A57"/>
    <w:rsid w:val="004C6B01"/>
    <w:rsid w:val="004C6BD1"/>
    <w:rsid w:val="004C6C2B"/>
    <w:rsid w:val="004C6D25"/>
    <w:rsid w:val="004C6F47"/>
    <w:rsid w:val="004C7183"/>
    <w:rsid w:val="004C71A7"/>
    <w:rsid w:val="004C7326"/>
    <w:rsid w:val="004C7510"/>
    <w:rsid w:val="004C7668"/>
    <w:rsid w:val="004C76AC"/>
    <w:rsid w:val="004C7814"/>
    <w:rsid w:val="004C79CF"/>
    <w:rsid w:val="004C7A42"/>
    <w:rsid w:val="004C7B4D"/>
    <w:rsid w:val="004C7C44"/>
    <w:rsid w:val="004C7E91"/>
    <w:rsid w:val="004C7FCA"/>
    <w:rsid w:val="004D00D2"/>
    <w:rsid w:val="004D00ED"/>
    <w:rsid w:val="004D0271"/>
    <w:rsid w:val="004D0326"/>
    <w:rsid w:val="004D044C"/>
    <w:rsid w:val="004D052A"/>
    <w:rsid w:val="004D06C9"/>
    <w:rsid w:val="004D0716"/>
    <w:rsid w:val="004D085A"/>
    <w:rsid w:val="004D0A1D"/>
    <w:rsid w:val="004D0B50"/>
    <w:rsid w:val="004D0DBB"/>
    <w:rsid w:val="004D0F15"/>
    <w:rsid w:val="004D0F7C"/>
    <w:rsid w:val="004D0F98"/>
    <w:rsid w:val="004D0FBA"/>
    <w:rsid w:val="004D10E3"/>
    <w:rsid w:val="004D1117"/>
    <w:rsid w:val="004D14A7"/>
    <w:rsid w:val="004D167C"/>
    <w:rsid w:val="004D17CD"/>
    <w:rsid w:val="004D19AA"/>
    <w:rsid w:val="004D1D08"/>
    <w:rsid w:val="004D1F29"/>
    <w:rsid w:val="004D1F60"/>
    <w:rsid w:val="004D1FE9"/>
    <w:rsid w:val="004D2235"/>
    <w:rsid w:val="004D23A5"/>
    <w:rsid w:val="004D2641"/>
    <w:rsid w:val="004D26F4"/>
    <w:rsid w:val="004D28B4"/>
    <w:rsid w:val="004D2919"/>
    <w:rsid w:val="004D2A8D"/>
    <w:rsid w:val="004D2AEE"/>
    <w:rsid w:val="004D2B87"/>
    <w:rsid w:val="004D2C61"/>
    <w:rsid w:val="004D2EB5"/>
    <w:rsid w:val="004D308A"/>
    <w:rsid w:val="004D3217"/>
    <w:rsid w:val="004D3359"/>
    <w:rsid w:val="004D3499"/>
    <w:rsid w:val="004D35C4"/>
    <w:rsid w:val="004D35F0"/>
    <w:rsid w:val="004D3829"/>
    <w:rsid w:val="004D388E"/>
    <w:rsid w:val="004D3C05"/>
    <w:rsid w:val="004D3DCA"/>
    <w:rsid w:val="004D3E5D"/>
    <w:rsid w:val="004D44B7"/>
    <w:rsid w:val="004D458B"/>
    <w:rsid w:val="004D45FF"/>
    <w:rsid w:val="004D46B2"/>
    <w:rsid w:val="004D46F5"/>
    <w:rsid w:val="004D4734"/>
    <w:rsid w:val="004D4B4A"/>
    <w:rsid w:val="004D505F"/>
    <w:rsid w:val="004D51AE"/>
    <w:rsid w:val="004D51B8"/>
    <w:rsid w:val="004D537B"/>
    <w:rsid w:val="004D5555"/>
    <w:rsid w:val="004D576A"/>
    <w:rsid w:val="004D591D"/>
    <w:rsid w:val="004D5DF8"/>
    <w:rsid w:val="004D5E7A"/>
    <w:rsid w:val="004D6027"/>
    <w:rsid w:val="004D609F"/>
    <w:rsid w:val="004D61F1"/>
    <w:rsid w:val="004D6442"/>
    <w:rsid w:val="004D6733"/>
    <w:rsid w:val="004D687D"/>
    <w:rsid w:val="004D6CB8"/>
    <w:rsid w:val="004D6E32"/>
    <w:rsid w:val="004D6F03"/>
    <w:rsid w:val="004D705B"/>
    <w:rsid w:val="004D74C7"/>
    <w:rsid w:val="004D74E0"/>
    <w:rsid w:val="004D753A"/>
    <w:rsid w:val="004D75A5"/>
    <w:rsid w:val="004D76E8"/>
    <w:rsid w:val="004D78B6"/>
    <w:rsid w:val="004D7C75"/>
    <w:rsid w:val="004D7C82"/>
    <w:rsid w:val="004D7D8C"/>
    <w:rsid w:val="004D7DCA"/>
    <w:rsid w:val="004D7E24"/>
    <w:rsid w:val="004E009F"/>
    <w:rsid w:val="004E00FC"/>
    <w:rsid w:val="004E03D9"/>
    <w:rsid w:val="004E0401"/>
    <w:rsid w:val="004E0653"/>
    <w:rsid w:val="004E0660"/>
    <w:rsid w:val="004E078F"/>
    <w:rsid w:val="004E08AD"/>
    <w:rsid w:val="004E0B20"/>
    <w:rsid w:val="004E0C76"/>
    <w:rsid w:val="004E0CED"/>
    <w:rsid w:val="004E0EB1"/>
    <w:rsid w:val="004E1192"/>
    <w:rsid w:val="004E13CF"/>
    <w:rsid w:val="004E141C"/>
    <w:rsid w:val="004E1750"/>
    <w:rsid w:val="004E1796"/>
    <w:rsid w:val="004E19A6"/>
    <w:rsid w:val="004E1A51"/>
    <w:rsid w:val="004E1AE1"/>
    <w:rsid w:val="004E1AF9"/>
    <w:rsid w:val="004E1C6B"/>
    <w:rsid w:val="004E1F49"/>
    <w:rsid w:val="004E2121"/>
    <w:rsid w:val="004E246D"/>
    <w:rsid w:val="004E2586"/>
    <w:rsid w:val="004E2A33"/>
    <w:rsid w:val="004E2A61"/>
    <w:rsid w:val="004E2DBA"/>
    <w:rsid w:val="004E2F71"/>
    <w:rsid w:val="004E303A"/>
    <w:rsid w:val="004E3056"/>
    <w:rsid w:val="004E34A9"/>
    <w:rsid w:val="004E351C"/>
    <w:rsid w:val="004E3835"/>
    <w:rsid w:val="004E3A2F"/>
    <w:rsid w:val="004E3AB1"/>
    <w:rsid w:val="004E3B3C"/>
    <w:rsid w:val="004E3B71"/>
    <w:rsid w:val="004E3C9B"/>
    <w:rsid w:val="004E3DEB"/>
    <w:rsid w:val="004E3F10"/>
    <w:rsid w:val="004E3F3E"/>
    <w:rsid w:val="004E416F"/>
    <w:rsid w:val="004E42CC"/>
    <w:rsid w:val="004E44A6"/>
    <w:rsid w:val="004E450A"/>
    <w:rsid w:val="004E46DB"/>
    <w:rsid w:val="004E46DD"/>
    <w:rsid w:val="004E490A"/>
    <w:rsid w:val="004E4986"/>
    <w:rsid w:val="004E4C00"/>
    <w:rsid w:val="004E4D68"/>
    <w:rsid w:val="004E4D7E"/>
    <w:rsid w:val="004E4E86"/>
    <w:rsid w:val="004E4F85"/>
    <w:rsid w:val="004E54FC"/>
    <w:rsid w:val="004E55F5"/>
    <w:rsid w:val="004E58AC"/>
    <w:rsid w:val="004E5BDC"/>
    <w:rsid w:val="004E5C09"/>
    <w:rsid w:val="004E5CC5"/>
    <w:rsid w:val="004E606A"/>
    <w:rsid w:val="004E607D"/>
    <w:rsid w:val="004E6423"/>
    <w:rsid w:val="004E65B9"/>
    <w:rsid w:val="004E672C"/>
    <w:rsid w:val="004E67CF"/>
    <w:rsid w:val="004E6BB8"/>
    <w:rsid w:val="004E6F60"/>
    <w:rsid w:val="004E7158"/>
    <w:rsid w:val="004E7183"/>
    <w:rsid w:val="004E769F"/>
    <w:rsid w:val="004E76F3"/>
    <w:rsid w:val="004E7719"/>
    <w:rsid w:val="004E772C"/>
    <w:rsid w:val="004E78CE"/>
    <w:rsid w:val="004E78FC"/>
    <w:rsid w:val="004E796B"/>
    <w:rsid w:val="004E7AD4"/>
    <w:rsid w:val="004E7B7C"/>
    <w:rsid w:val="004E7D00"/>
    <w:rsid w:val="004E7DFF"/>
    <w:rsid w:val="004F0128"/>
    <w:rsid w:val="004F022D"/>
    <w:rsid w:val="004F04A0"/>
    <w:rsid w:val="004F074A"/>
    <w:rsid w:val="004F0EF1"/>
    <w:rsid w:val="004F104E"/>
    <w:rsid w:val="004F1377"/>
    <w:rsid w:val="004F13A7"/>
    <w:rsid w:val="004F15F9"/>
    <w:rsid w:val="004F1BA2"/>
    <w:rsid w:val="004F1E5C"/>
    <w:rsid w:val="004F1FCE"/>
    <w:rsid w:val="004F2025"/>
    <w:rsid w:val="004F22DC"/>
    <w:rsid w:val="004F28B9"/>
    <w:rsid w:val="004F2950"/>
    <w:rsid w:val="004F2977"/>
    <w:rsid w:val="004F29B2"/>
    <w:rsid w:val="004F2BCB"/>
    <w:rsid w:val="004F2BDF"/>
    <w:rsid w:val="004F2C3A"/>
    <w:rsid w:val="004F2D15"/>
    <w:rsid w:val="004F2E67"/>
    <w:rsid w:val="004F2F84"/>
    <w:rsid w:val="004F301B"/>
    <w:rsid w:val="004F3337"/>
    <w:rsid w:val="004F341A"/>
    <w:rsid w:val="004F38EE"/>
    <w:rsid w:val="004F3E67"/>
    <w:rsid w:val="004F3EFF"/>
    <w:rsid w:val="004F409F"/>
    <w:rsid w:val="004F41F1"/>
    <w:rsid w:val="004F41FB"/>
    <w:rsid w:val="004F42E1"/>
    <w:rsid w:val="004F456F"/>
    <w:rsid w:val="004F46A5"/>
    <w:rsid w:val="004F46CC"/>
    <w:rsid w:val="004F47F6"/>
    <w:rsid w:val="004F4999"/>
    <w:rsid w:val="004F49FE"/>
    <w:rsid w:val="004F5562"/>
    <w:rsid w:val="004F580A"/>
    <w:rsid w:val="004F581F"/>
    <w:rsid w:val="004F5AB2"/>
    <w:rsid w:val="004F5D2E"/>
    <w:rsid w:val="004F5F16"/>
    <w:rsid w:val="004F608D"/>
    <w:rsid w:val="004F60ED"/>
    <w:rsid w:val="004F623C"/>
    <w:rsid w:val="004F62CB"/>
    <w:rsid w:val="004F6557"/>
    <w:rsid w:val="004F65FA"/>
    <w:rsid w:val="004F693E"/>
    <w:rsid w:val="004F6E9E"/>
    <w:rsid w:val="004F6EF7"/>
    <w:rsid w:val="004F7003"/>
    <w:rsid w:val="004F70D2"/>
    <w:rsid w:val="004F74AA"/>
    <w:rsid w:val="004F7547"/>
    <w:rsid w:val="004F7978"/>
    <w:rsid w:val="004F7B2E"/>
    <w:rsid w:val="004F7E16"/>
    <w:rsid w:val="004F7E80"/>
    <w:rsid w:val="004F7F88"/>
    <w:rsid w:val="0050001A"/>
    <w:rsid w:val="0050001E"/>
    <w:rsid w:val="005002B4"/>
    <w:rsid w:val="00500344"/>
    <w:rsid w:val="00500426"/>
    <w:rsid w:val="005004EA"/>
    <w:rsid w:val="0050058F"/>
    <w:rsid w:val="00500667"/>
    <w:rsid w:val="00500795"/>
    <w:rsid w:val="00500DCC"/>
    <w:rsid w:val="005013C1"/>
    <w:rsid w:val="0050149D"/>
    <w:rsid w:val="005014DB"/>
    <w:rsid w:val="0050174B"/>
    <w:rsid w:val="00501798"/>
    <w:rsid w:val="005017D1"/>
    <w:rsid w:val="00501A0A"/>
    <w:rsid w:val="00501A38"/>
    <w:rsid w:val="00501B91"/>
    <w:rsid w:val="00501BD9"/>
    <w:rsid w:val="00501F90"/>
    <w:rsid w:val="00501F91"/>
    <w:rsid w:val="005027FC"/>
    <w:rsid w:val="0050298E"/>
    <w:rsid w:val="00502A32"/>
    <w:rsid w:val="00502B25"/>
    <w:rsid w:val="00503008"/>
    <w:rsid w:val="00503022"/>
    <w:rsid w:val="005031B9"/>
    <w:rsid w:val="0050353A"/>
    <w:rsid w:val="005039A3"/>
    <w:rsid w:val="00503C84"/>
    <w:rsid w:val="00503E22"/>
    <w:rsid w:val="00503FC6"/>
    <w:rsid w:val="00504106"/>
    <w:rsid w:val="00504186"/>
    <w:rsid w:val="00504630"/>
    <w:rsid w:val="005046B2"/>
    <w:rsid w:val="005046BF"/>
    <w:rsid w:val="0050478B"/>
    <w:rsid w:val="00504B5E"/>
    <w:rsid w:val="00504DB9"/>
    <w:rsid w:val="005051B6"/>
    <w:rsid w:val="005051C3"/>
    <w:rsid w:val="0050526E"/>
    <w:rsid w:val="00505285"/>
    <w:rsid w:val="005055E6"/>
    <w:rsid w:val="005057C7"/>
    <w:rsid w:val="00505936"/>
    <w:rsid w:val="005059AB"/>
    <w:rsid w:val="00505B16"/>
    <w:rsid w:val="00505C25"/>
    <w:rsid w:val="00505D9E"/>
    <w:rsid w:val="00505E6D"/>
    <w:rsid w:val="00505F3F"/>
    <w:rsid w:val="00505FE5"/>
    <w:rsid w:val="005060B6"/>
    <w:rsid w:val="005061E4"/>
    <w:rsid w:val="00506277"/>
    <w:rsid w:val="005063E6"/>
    <w:rsid w:val="0050697E"/>
    <w:rsid w:val="00506C1C"/>
    <w:rsid w:val="00506C2C"/>
    <w:rsid w:val="00507318"/>
    <w:rsid w:val="00507545"/>
    <w:rsid w:val="00507631"/>
    <w:rsid w:val="0050771C"/>
    <w:rsid w:val="005077A5"/>
    <w:rsid w:val="005078BD"/>
    <w:rsid w:val="00507B3E"/>
    <w:rsid w:val="00510046"/>
    <w:rsid w:val="005101E2"/>
    <w:rsid w:val="0051030B"/>
    <w:rsid w:val="00510547"/>
    <w:rsid w:val="0051096D"/>
    <w:rsid w:val="00510DEB"/>
    <w:rsid w:val="00511036"/>
    <w:rsid w:val="005114EA"/>
    <w:rsid w:val="0051168C"/>
    <w:rsid w:val="005116AE"/>
    <w:rsid w:val="0051192D"/>
    <w:rsid w:val="00511D34"/>
    <w:rsid w:val="00511DCC"/>
    <w:rsid w:val="00512011"/>
    <w:rsid w:val="005120B3"/>
    <w:rsid w:val="0051216B"/>
    <w:rsid w:val="0051225A"/>
    <w:rsid w:val="005123B5"/>
    <w:rsid w:val="0051262B"/>
    <w:rsid w:val="005127EE"/>
    <w:rsid w:val="00512801"/>
    <w:rsid w:val="00512A16"/>
    <w:rsid w:val="00512CA9"/>
    <w:rsid w:val="00512D6B"/>
    <w:rsid w:val="00512E06"/>
    <w:rsid w:val="00513171"/>
    <w:rsid w:val="0051326B"/>
    <w:rsid w:val="0051327F"/>
    <w:rsid w:val="005133C0"/>
    <w:rsid w:val="005135C9"/>
    <w:rsid w:val="0051375A"/>
    <w:rsid w:val="00513818"/>
    <w:rsid w:val="00513921"/>
    <w:rsid w:val="005139B8"/>
    <w:rsid w:val="00513BA0"/>
    <w:rsid w:val="00513D00"/>
    <w:rsid w:val="00513D8E"/>
    <w:rsid w:val="00513E36"/>
    <w:rsid w:val="00513F9C"/>
    <w:rsid w:val="005140F6"/>
    <w:rsid w:val="0051414C"/>
    <w:rsid w:val="005144CD"/>
    <w:rsid w:val="00514598"/>
    <w:rsid w:val="0051461D"/>
    <w:rsid w:val="005147FA"/>
    <w:rsid w:val="00514852"/>
    <w:rsid w:val="005148AC"/>
    <w:rsid w:val="005149E4"/>
    <w:rsid w:val="00514CF7"/>
    <w:rsid w:val="00514D85"/>
    <w:rsid w:val="00514F1B"/>
    <w:rsid w:val="00514FC6"/>
    <w:rsid w:val="00514FEF"/>
    <w:rsid w:val="0051507D"/>
    <w:rsid w:val="00515088"/>
    <w:rsid w:val="005150B1"/>
    <w:rsid w:val="0051519F"/>
    <w:rsid w:val="005151E8"/>
    <w:rsid w:val="00515261"/>
    <w:rsid w:val="00515AEA"/>
    <w:rsid w:val="00515B20"/>
    <w:rsid w:val="00515C28"/>
    <w:rsid w:val="00515D88"/>
    <w:rsid w:val="00515E8A"/>
    <w:rsid w:val="005160AE"/>
    <w:rsid w:val="005160EC"/>
    <w:rsid w:val="00516463"/>
    <w:rsid w:val="005166C8"/>
    <w:rsid w:val="00516749"/>
    <w:rsid w:val="0051693A"/>
    <w:rsid w:val="00516999"/>
    <w:rsid w:val="00516ADC"/>
    <w:rsid w:val="005170FF"/>
    <w:rsid w:val="005171B9"/>
    <w:rsid w:val="005175F3"/>
    <w:rsid w:val="0051765B"/>
    <w:rsid w:val="00517B61"/>
    <w:rsid w:val="00520160"/>
    <w:rsid w:val="00520384"/>
    <w:rsid w:val="005204B1"/>
    <w:rsid w:val="0052054C"/>
    <w:rsid w:val="005208D2"/>
    <w:rsid w:val="00520C95"/>
    <w:rsid w:val="00520CB4"/>
    <w:rsid w:val="00520CE1"/>
    <w:rsid w:val="00520FD4"/>
    <w:rsid w:val="0052129F"/>
    <w:rsid w:val="00521318"/>
    <w:rsid w:val="0052136E"/>
    <w:rsid w:val="005213ED"/>
    <w:rsid w:val="0052157E"/>
    <w:rsid w:val="00521834"/>
    <w:rsid w:val="0052191B"/>
    <w:rsid w:val="0052199A"/>
    <w:rsid w:val="00521ABD"/>
    <w:rsid w:val="00521D2D"/>
    <w:rsid w:val="00521DB6"/>
    <w:rsid w:val="00521E19"/>
    <w:rsid w:val="00521F75"/>
    <w:rsid w:val="005220B0"/>
    <w:rsid w:val="00522124"/>
    <w:rsid w:val="005227F0"/>
    <w:rsid w:val="005228BE"/>
    <w:rsid w:val="00522E5A"/>
    <w:rsid w:val="00522FE5"/>
    <w:rsid w:val="00523299"/>
    <w:rsid w:val="0052331B"/>
    <w:rsid w:val="005234AD"/>
    <w:rsid w:val="00523AA8"/>
    <w:rsid w:val="00523ABC"/>
    <w:rsid w:val="00523BF0"/>
    <w:rsid w:val="00523CA7"/>
    <w:rsid w:val="00523E2C"/>
    <w:rsid w:val="00523F2F"/>
    <w:rsid w:val="00523F39"/>
    <w:rsid w:val="00523FEC"/>
    <w:rsid w:val="005240A5"/>
    <w:rsid w:val="0052423D"/>
    <w:rsid w:val="0052431E"/>
    <w:rsid w:val="0052443B"/>
    <w:rsid w:val="00524515"/>
    <w:rsid w:val="0052461B"/>
    <w:rsid w:val="00524CB2"/>
    <w:rsid w:val="005251A6"/>
    <w:rsid w:val="005252DD"/>
    <w:rsid w:val="005252DE"/>
    <w:rsid w:val="005252E9"/>
    <w:rsid w:val="00525805"/>
    <w:rsid w:val="00525B56"/>
    <w:rsid w:val="00525B71"/>
    <w:rsid w:val="00525BB1"/>
    <w:rsid w:val="00525C4A"/>
    <w:rsid w:val="00525D42"/>
    <w:rsid w:val="00525D81"/>
    <w:rsid w:val="00525DA6"/>
    <w:rsid w:val="005262F6"/>
    <w:rsid w:val="00526A06"/>
    <w:rsid w:val="00526EE9"/>
    <w:rsid w:val="00526FE6"/>
    <w:rsid w:val="00527109"/>
    <w:rsid w:val="0052754B"/>
    <w:rsid w:val="005275EE"/>
    <w:rsid w:val="005278B2"/>
    <w:rsid w:val="00527921"/>
    <w:rsid w:val="00527B7B"/>
    <w:rsid w:val="00527C4E"/>
    <w:rsid w:val="00527C72"/>
    <w:rsid w:val="00527CF9"/>
    <w:rsid w:val="00530176"/>
    <w:rsid w:val="00530237"/>
    <w:rsid w:val="0053028C"/>
    <w:rsid w:val="00530775"/>
    <w:rsid w:val="00530CD7"/>
    <w:rsid w:val="0053129A"/>
    <w:rsid w:val="005312CC"/>
    <w:rsid w:val="005312CD"/>
    <w:rsid w:val="00531601"/>
    <w:rsid w:val="00531640"/>
    <w:rsid w:val="0053175A"/>
    <w:rsid w:val="00531892"/>
    <w:rsid w:val="005318CA"/>
    <w:rsid w:val="00531956"/>
    <w:rsid w:val="00531C04"/>
    <w:rsid w:val="00531F46"/>
    <w:rsid w:val="00532028"/>
    <w:rsid w:val="00532038"/>
    <w:rsid w:val="005320FC"/>
    <w:rsid w:val="00532154"/>
    <w:rsid w:val="0053227B"/>
    <w:rsid w:val="0053229D"/>
    <w:rsid w:val="0053233F"/>
    <w:rsid w:val="00532A18"/>
    <w:rsid w:val="00532CA5"/>
    <w:rsid w:val="00532D79"/>
    <w:rsid w:val="00532EE1"/>
    <w:rsid w:val="0053303B"/>
    <w:rsid w:val="00533042"/>
    <w:rsid w:val="0053309C"/>
    <w:rsid w:val="00533375"/>
    <w:rsid w:val="005335AA"/>
    <w:rsid w:val="005337D9"/>
    <w:rsid w:val="00533851"/>
    <w:rsid w:val="00533D3D"/>
    <w:rsid w:val="00533DF4"/>
    <w:rsid w:val="00533F96"/>
    <w:rsid w:val="0053406E"/>
    <w:rsid w:val="005340B7"/>
    <w:rsid w:val="005340BF"/>
    <w:rsid w:val="005343AE"/>
    <w:rsid w:val="0053461C"/>
    <w:rsid w:val="00534748"/>
    <w:rsid w:val="0053484E"/>
    <w:rsid w:val="00534BEB"/>
    <w:rsid w:val="00534E2D"/>
    <w:rsid w:val="0053516B"/>
    <w:rsid w:val="005352D9"/>
    <w:rsid w:val="00535335"/>
    <w:rsid w:val="005354E2"/>
    <w:rsid w:val="005358B3"/>
    <w:rsid w:val="005359D8"/>
    <w:rsid w:val="00535D54"/>
    <w:rsid w:val="00535E93"/>
    <w:rsid w:val="005361E4"/>
    <w:rsid w:val="005362B4"/>
    <w:rsid w:val="005366AC"/>
    <w:rsid w:val="00536783"/>
    <w:rsid w:val="00536A9E"/>
    <w:rsid w:val="00536B67"/>
    <w:rsid w:val="00536CCA"/>
    <w:rsid w:val="00536DB2"/>
    <w:rsid w:val="005370EB"/>
    <w:rsid w:val="005372BD"/>
    <w:rsid w:val="005374AF"/>
    <w:rsid w:val="00537618"/>
    <w:rsid w:val="005376B1"/>
    <w:rsid w:val="00537771"/>
    <w:rsid w:val="005379F0"/>
    <w:rsid w:val="00537B36"/>
    <w:rsid w:val="00537B5E"/>
    <w:rsid w:val="00537B93"/>
    <w:rsid w:val="00537FF6"/>
    <w:rsid w:val="005400BB"/>
    <w:rsid w:val="00540211"/>
    <w:rsid w:val="0054025A"/>
    <w:rsid w:val="00540730"/>
    <w:rsid w:val="00540DFC"/>
    <w:rsid w:val="00540E01"/>
    <w:rsid w:val="00540E55"/>
    <w:rsid w:val="00540FF1"/>
    <w:rsid w:val="005410D6"/>
    <w:rsid w:val="005415DA"/>
    <w:rsid w:val="005416DC"/>
    <w:rsid w:val="00541BF6"/>
    <w:rsid w:val="00541C3E"/>
    <w:rsid w:val="00541E05"/>
    <w:rsid w:val="00541F91"/>
    <w:rsid w:val="0054259C"/>
    <w:rsid w:val="005425DA"/>
    <w:rsid w:val="0054286E"/>
    <w:rsid w:val="00542A22"/>
    <w:rsid w:val="00542B00"/>
    <w:rsid w:val="00542B16"/>
    <w:rsid w:val="0054366E"/>
    <w:rsid w:val="005436C2"/>
    <w:rsid w:val="005438F5"/>
    <w:rsid w:val="00543905"/>
    <w:rsid w:val="00543B77"/>
    <w:rsid w:val="00543BA6"/>
    <w:rsid w:val="00543C42"/>
    <w:rsid w:val="00543D95"/>
    <w:rsid w:val="00543FA7"/>
    <w:rsid w:val="0054400C"/>
    <w:rsid w:val="00544036"/>
    <w:rsid w:val="00544116"/>
    <w:rsid w:val="00544253"/>
    <w:rsid w:val="0054438F"/>
    <w:rsid w:val="005445B8"/>
    <w:rsid w:val="00544908"/>
    <w:rsid w:val="00544975"/>
    <w:rsid w:val="00544F47"/>
    <w:rsid w:val="005451A5"/>
    <w:rsid w:val="00545216"/>
    <w:rsid w:val="005452A0"/>
    <w:rsid w:val="005452AD"/>
    <w:rsid w:val="0054557C"/>
    <w:rsid w:val="005457C2"/>
    <w:rsid w:val="00545E93"/>
    <w:rsid w:val="00545F97"/>
    <w:rsid w:val="005460A7"/>
    <w:rsid w:val="00546165"/>
    <w:rsid w:val="00546611"/>
    <w:rsid w:val="00546EB2"/>
    <w:rsid w:val="00546FD0"/>
    <w:rsid w:val="0054759D"/>
    <w:rsid w:val="00547687"/>
    <w:rsid w:val="00547EFF"/>
    <w:rsid w:val="005500A0"/>
    <w:rsid w:val="005500AA"/>
    <w:rsid w:val="00550582"/>
    <w:rsid w:val="005506B1"/>
    <w:rsid w:val="00550802"/>
    <w:rsid w:val="00550834"/>
    <w:rsid w:val="005509D8"/>
    <w:rsid w:val="00550A7B"/>
    <w:rsid w:val="00550C25"/>
    <w:rsid w:val="00550F1A"/>
    <w:rsid w:val="00550F42"/>
    <w:rsid w:val="00550FBF"/>
    <w:rsid w:val="005510AF"/>
    <w:rsid w:val="005511B0"/>
    <w:rsid w:val="00551246"/>
    <w:rsid w:val="00551317"/>
    <w:rsid w:val="00551461"/>
    <w:rsid w:val="0055152C"/>
    <w:rsid w:val="005515DD"/>
    <w:rsid w:val="00551652"/>
    <w:rsid w:val="00551689"/>
    <w:rsid w:val="005516A1"/>
    <w:rsid w:val="0055194A"/>
    <w:rsid w:val="0055195F"/>
    <w:rsid w:val="00551AE1"/>
    <w:rsid w:val="00551E7E"/>
    <w:rsid w:val="00551F0A"/>
    <w:rsid w:val="00551FAD"/>
    <w:rsid w:val="00551FF2"/>
    <w:rsid w:val="005520BC"/>
    <w:rsid w:val="0055218A"/>
    <w:rsid w:val="005521F0"/>
    <w:rsid w:val="005522BD"/>
    <w:rsid w:val="00552492"/>
    <w:rsid w:val="005526AB"/>
    <w:rsid w:val="00552712"/>
    <w:rsid w:val="00552ACD"/>
    <w:rsid w:val="00552B53"/>
    <w:rsid w:val="00552BF3"/>
    <w:rsid w:val="00552C99"/>
    <w:rsid w:val="00552DCA"/>
    <w:rsid w:val="00552EA5"/>
    <w:rsid w:val="00553104"/>
    <w:rsid w:val="00553580"/>
    <w:rsid w:val="00553905"/>
    <w:rsid w:val="00553AF0"/>
    <w:rsid w:val="00553C29"/>
    <w:rsid w:val="00554032"/>
    <w:rsid w:val="005542D8"/>
    <w:rsid w:val="00554303"/>
    <w:rsid w:val="005543F2"/>
    <w:rsid w:val="005546F2"/>
    <w:rsid w:val="00554751"/>
    <w:rsid w:val="005547F1"/>
    <w:rsid w:val="00554A28"/>
    <w:rsid w:val="00554A6F"/>
    <w:rsid w:val="00554A98"/>
    <w:rsid w:val="00555048"/>
    <w:rsid w:val="0055518B"/>
    <w:rsid w:val="0055519F"/>
    <w:rsid w:val="00555267"/>
    <w:rsid w:val="00555543"/>
    <w:rsid w:val="0055567A"/>
    <w:rsid w:val="0055573C"/>
    <w:rsid w:val="005559C3"/>
    <w:rsid w:val="00555A32"/>
    <w:rsid w:val="00555B15"/>
    <w:rsid w:val="00555CB5"/>
    <w:rsid w:val="00555E97"/>
    <w:rsid w:val="00555F60"/>
    <w:rsid w:val="00555FED"/>
    <w:rsid w:val="005563FA"/>
    <w:rsid w:val="005566F9"/>
    <w:rsid w:val="0055686E"/>
    <w:rsid w:val="00556A2B"/>
    <w:rsid w:val="00556B26"/>
    <w:rsid w:val="00556B81"/>
    <w:rsid w:val="00556D63"/>
    <w:rsid w:val="00556D65"/>
    <w:rsid w:val="00556E09"/>
    <w:rsid w:val="00556E76"/>
    <w:rsid w:val="00556F1D"/>
    <w:rsid w:val="00557197"/>
    <w:rsid w:val="005572F1"/>
    <w:rsid w:val="0055782B"/>
    <w:rsid w:val="00557BC0"/>
    <w:rsid w:val="00557C17"/>
    <w:rsid w:val="00557CC2"/>
    <w:rsid w:val="0056040F"/>
    <w:rsid w:val="005605DF"/>
    <w:rsid w:val="00560603"/>
    <w:rsid w:val="005608E0"/>
    <w:rsid w:val="005608ED"/>
    <w:rsid w:val="00560D06"/>
    <w:rsid w:val="00560D2C"/>
    <w:rsid w:val="00560D37"/>
    <w:rsid w:val="00560E4E"/>
    <w:rsid w:val="005610FE"/>
    <w:rsid w:val="00561268"/>
    <w:rsid w:val="005615FF"/>
    <w:rsid w:val="005616B6"/>
    <w:rsid w:val="0056179A"/>
    <w:rsid w:val="0056179E"/>
    <w:rsid w:val="005617B9"/>
    <w:rsid w:val="005618DC"/>
    <w:rsid w:val="00561904"/>
    <w:rsid w:val="00561BC0"/>
    <w:rsid w:val="00561C61"/>
    <w:rsid w:val="00561E5F"/>
    <w:rsid w:val="00561EA1"/>
    <w:rsid w:val="0056206C"/>
    <w:rsid w:val="00562477"/>
    <w:rsid w:val="00562695"/>
    <w:rsid w:val="005628E8"/>
    <w:rsid w:val="00562B52"/>
    <w:rsid w:val="00562BCC"/>
    <w:rsid w:val="00562C27"/>
    <w:rsid w:val="00563096"/>
    <w:rsid w:val="0056317F"/>
    <w:rsid w:val="0056357A"/>
    <w:rsid w:val="005635A7"/>
    <w:rsid w:val="005637BE"/>
    <w:rsid w:val="0056385D"/>
    <w:rsid w:val="005639B1"/>
    <w:rsid w:val="00563A46"/>
    <w:rsid w:val="00563D70"/>
    <w:rsid w:val="0056421B"/>
    <w:rsid w:val="00564840"/>
    <w:rsid w:val="00564942"/>
    <w:rsid w:val="005649A1"/>
    <w:rsid w:val="00564A5C"/>
    <w:rsid w:val="00564B59"/>
    <w:rsid w:val="00564BDC"/>
    <w:rsid w:val="005650D7"/>
    <w:rsid w:val="005651AE"/>
    <w:rsid w:val="005651BD"/>
    <w:rsid w:val="0056538F"/>
    <w:rsid w:val="00565412"/>
    <w:rsid w:val="00565F02"/>
    <w:rsid w:val="00565FDC"/>
    <w:rsid w:val="00566128"/>
    <w:rsid w:val="00566277"/>
    <w:rsid w:val="00566A04"/>
    <w:rsid w:val="00566DAB"/>
    <w:rsid w:val="005674B0"/>
    <w:rsid w:val="00567522"/>
    <w:rsid w:val="005675B0"/>
    <w:rsid w:val="00567744"/>
    <w:rsid w:val="0056788D"/>
    <w:rsid w:val="00567C97"/>
    <w:rsid w:val="00567D04"/>
    <w:rsid w:val="00567FE5"/>
    <w:rsid w:val="00570077"/>
    <w:rsid w:val="00570180"/>
    <w:rsid w:val="005701A2"/>
    <w:rsid w:val="00570408"/>
    <w:rsid w:val="00570714"/>
    <w:rsid w:val="00570A63"/>
    <w:rsid w:val="00570A72"/>
    <w:rsid w:val="00570ADF"/>
    <w:rsid w:val="00571321"/>
    <w:rsid w:val="00571718"/>
    <w:rsid w:val="00572071"/>
    <w:rsid w:val="005720D8"/>
    <w:rsid w:val="005725C8"/>
    <w:rsid w:val="005725F8"/>
    <w:rsid w:val="005726CA"/>
    <w:rsid w:val="0057285A"/>
    <w:rsid w:val="00572E38"/>
    <w:rsid w:val="00572F26"/>
    <w:rsid w:val="0057300A"/>
    <w:rsid w:val="005732B2"/>
    <w:rsid w:val="0057369A"/>
    <w:rsid w:val="0057376F"/>
    <w:rsid w:val="0057399D"/>
    <w:rsid w:val="00573A1F"/>
    <w:rsid w:val="00573DCF"/>
    <w:rsid w:val="00573DD4"/>
    <w:rsid w:val="00574017"/>
    <w:rsid w:val="00574080"/>
    <w:rsid w:val="005740EF"/>
    <w:rsid w:val="00574117"/>
    <w:rsid w:val="00574342"/>
    <w:rsid w:val="00574347"/>
    <w:rsid w:val="00574369"/>
    <w:rsid w:val="0057438B"/>
    <w:rsid w:val="0057469A"/>
    <w:rsid w:val="0057470F"/>
    <w:rsid w:val="00574821"/>
    <w:rsid w:val="005749AF"/>
    <w:rsid w:val="00574A1D"/>
    <w:rsid w:val="005756C6"/>
    <w:rsid w:val="005756D6"/>
    <w:rsid w:val="005758DF"/>
    <w:rsid w:val="00575E74"/>
    <w:rsid w:val="0057641B"/>
    <w:rsid w:val="0057655F"/>
    <w:rsid w:val="00576582"/>
    <w:rsid w:val="00576810"/>
    <w:rsid w:val="00576A4D"/>
    <w:rsid w:val="00576B39"/>
    <w:rsid w:val="00577043"/>
    <w:rsid w:val="005772E2"/>
    <w:rsid w:val="005773D9"/>
    <w:rsid w:val="005774E5"/>
    <w:rsid w:val="005775EB"/>
    <w:rsid w:val="00577858"/>
    <w:rsid w:val="005779C4"/>
    <w:rsid w:val="00577A05"/>
    <w:rsid w:val="00577C75"/>
    <w:rsid w:val="00577D21"/>
    <w:rsid w:val="00577E33"/>
    <w:rsid w:val="00577E7A"/>
    <w:rsid w:val="0058004C"/>
    <w:rsid w:val="0058004F"/>
    <w:rsid w:val="0058029C"/>
    <w:rsid w:val="005803CD"/>
    <w:rsid w:val="00580A53"/>
    <w:rsid w:val="00580AFF"/>
    <w:rsid w:val="00580D35"/>
    <w:rsid w:val="00580E30"/>
    <w:rsid w:val="00580F16"/>
    <w:rsid w:val="00580F6A"/>
    <w:rsid w:val="00580F85"/>
    <w:rsid w:val="0058101E"/>
    <w:rsid w:val="005811C6"/>
    <w:rsid w:val="00581207"/>
    <w:rsid w:val="00581241"/>
    <w:rsid w:val="005813C8"/>
    <w:rsid w:val="00581582"/>
    <w:rsid w:val="00581678"/>
    <w:rsid w:val="00581A12"/>
    <w:rsid w:val="00581A47"/>
    <w:rsid w:val="00581A70"/>
    <w:rsid w:val="00581D03"/>
    <w:rsid w:val="005820D0"/>
    <w:rsid w:val="00582101"/>
    <w:rsid w:val="00582139"/>
    <w:rsid w:val="0058227A"/>
    <w:rsid w:val="005822E6"/>
    <w:rsid w:val="0058278A"/>
    <w:rsid w:val="0058293A"/>
    <w:rsid w:val="005829BB"/>
    <w:rsid w:val="00582BBA"/>
    <w:rsid w:val="00582DD2"/>
    <w:rsid w:val="00582F61"/>
    <w:rsid w:val="00582FB9"/>
    <w:rsid w:val="00582FF2"/>
    <w:rsid w:val="0058329C"/>
    <w:rsid w:val="005832D8"/>
    <w:rsid w:val="00583439"/>
    <w:rsid w:val="0058360D"/>
    <w:rsid w:val="00583669"/>
    <w:rsid w:val="005838D0"/>
    <w:rsid w:val="00583A19"/>
    <w:rsid w:val="00583A4F"/>
    <w:rsid w:val="00583BA4"/>
    <w:rsid w:val="00584084"/>
    <w:rsid w:val="00584471"/>
    <w:rsid w:val="00584479"/>
    <w:rsid w:val="00584530"/>
    <w:rsid w:val="00584744"/>
    <w:rsid w:val="00584B32"/>
    <w:rsid w:val="00584BFF"/>
    <w:rsid w:val="00584E26"/>
    <w:rsid w:val="00584FF2"/>
    <w:rsid w:val="005851A9"/>
    <w:rsid w:val="00585303"/>
    <w:rsid w:val="005853CC"/>
    <w:rsid w:val="005853F0"/>
    <w:rsid w:val="005856ED"/>
    <w:rsid w:val="005858A2"/>
    <w:rsid w:val="005859D7"/>
    <w:rsid w:val="00585B20"/>
    <w:rsid w:val="00585B64"/>
    <w:rsid w:val="00585B71"/>
    <w:rsid w:val="00585BB3"/>
    <w:rsid w:val="005860ED"/>
    <w:rsid w:val="005860F1"/>
    <w:rsid w:val="00586231"/>
    <w:rsid w:val="0058641C"/>
    <w:rsid w:val="0058649A"/>
    <w:rsid w:val="0058658F"/>
    <w:rsid w:val="00586B8A"/>
    <w:rsid w:val="00586BBF"/>
    <w:rsid w:val="00586C39"/>
    <w:rsid w:val="0058705E"/>
    <w:rsid w:val="00587196"/>
    <w:rsid w:val="0058775E"/>
    <w:rsid w:val="00587BA4"/>
    <w:rsid w:val="00587EC9"/>
    <w:rsid w:val="00587ED7"/>
    <w:rsid w:val="005900DC"/>
    <w:rsid w:val="005901E6"/>
    <w:rsid w:val="0059020A"/>
    <w:rsid w:val="0059025F"/>
    <w:rsid w:val="005902EF"/>
    <w:rsid w:val="00590585"/>
    <w:rsid w:val="005905FA"/>
    <w:rsid w:val="00590896"/>
    <w:rsid w:val="005909D4"/>
    <w:rsid w:val="00590E70"/>
    <w:rsid w:val="00590ED1"/>
    <w:rsid w:val="005910E8"/>
    <w:rsid w:val="00591109"/>
    <w:rsid w:val="00591263"/>
    <w:rsid w:val="005913DF"/>
    <w:rsid w:val="00591516"/>
    <w:rsid w:val="00591628"/>
    <w:rsid w:val="0059173B"/>
    <w:rsid w:val="00591AA4"/>
    <w:rsid w:val="00591C24"/>
    <w:rsid w:val="00591CB7"/>
    <w:rsid w:val="00591F18"/>
    <w:rsid w:val="0059201F"/>
    <w:rsid w:val="0059205C"/>
    <w:rsid w:val="00592335"/>
    <w:rsid w:val="00592423"/>
    <w:rsid w:val="005924F7"/>
    <w:rsid w:val="0059254E"/>
    <w:rsid w:val="005925C0"/>
    <w:rsid w:val="0059280B"/>
    <w:rsid w:val="0059284E"/>
    <w:rsid w:val="005928B5"/>
    <w:rsid w:val="00592A27"/>
    <w:rsid w:val="00592BB1"/>
    <w:rsid w:val="00592BF1"/>
    <w:rsid w:val="00592F04"/>
    <w:rsid w:val="00593152"/>
    <w:rsid w:val="00593226"/>
    <w:rsid w:val="005933EA"/>
    <w:rsid w:val="005933F5"/>
    <w:rsid w:val="005934B5"/>
    <w:rsid w:val="00593637"/>
    <w:rsid w:val="005936A6"/>
    <w:rsid w:val="00593A28"/>
    <w:rsid w:val="00593ABC"/>
    <w:rsid w:val="00593D14"/>
    <w:rsid w:val="00593E96"/>
    <w:rsid w:val="00593FCE"/>
    <w:rsid w:val="005940A9"/>
    <w:rsid w:val="00594317"/>
    <w:rsid w:val="005943A8"/>
    <w:rsid w:val="005943C0"/>
    <w:rsid w:val="005946D2"/>
    <w:rsid w:val="00594802"/>
    <w:rsid w:val="0059492A"/>
    <w:rsid w:val="00594A1C"/>
    <w:rsid w:val="00594AB7"/>
    <w:rsid w:val="00594CF3"/>
    <w:rsid w:val="00594D4B"/>
    <w:rsid w:val="00594D69"/>
    <w:rsid w:val="00594F27"/>
    <w:rsid w:val="005953B3"/>
    <w:rsid w:val="005955DF"/>
    <w:rsid w:val="00595687"/>
    <w:rsid w:val="0059569A"/>
    <w:rsid w:val="00595729"/>
    <w:rsid w:val="00595781"/>
    <w:rsid w:val="005959EA"/>
    <w:rsid w:val="00595E5E"/>
    <w:rsid w:val="00596049"/>
    <w:rsid w:val="005961D7"/>
    <w:rsid w:val="0059660B"/>
    <w:rsid w:val="00596A18"/>
    <w:rsid w:val="00596F67"/>
    <w:rsid w:val="00596FC0"/>
    <w:rsid w:val="00597109"/>
    <w:rsid w:val="0059736C"/>
    <w:rsid w:val="00597421"/>
    <w:rsid w:val="00597466"/>
    <w:rsid w:val="005974B7"/>
    <w:rsid w:val="005974DB"/>
    <w:rsid w:val="0059783E"/>
    <w:rsid w:val="00597858"/>
    <w:rsid w:val="00597930"/>
    <w:rsid w:val="00597E07"/>
    <w:rsid w:val="005A0009"/>
    <w:rsid w:val="005A016A"/>
    <w:rsid w:val="005A0292"/>
    <w:rsid w:val="005A0625"/>
    <w:rsid w:val="005A067B"/>
    <w:rsid w:val="005A0CC5"/>
    <w:rsid w:val="005A0DCB"/>
    <w:rsid w:val="005A0FE9"/>
    <w:rsid w:val="005A13DD"/>
    <w:rsid w:val="005A1472"/>
    <w:rsid w:val="005A1E33"/>
    <w:rsid w:val="005A1F5A"/>
    <w:rsid w:val="005A207D"/>
    <w:rsid w:val="005A2140"/>
    <w:rsid w:val="005A23AA"/>
    <w:rsid w:val="005A2473"/>
    <w:rsid w:val="005A24F5"/>
    <w:rsid w:val="005A2737"/>
    <w:rsid w:val="005A28EE"/>
    <w:rsid w:val="005A2E1B"/>
    <w:rsid w:val="005A2F8F"/>
    <w:rsid w:val="005A3058"/>
    <w:rsid w:val="005A3071"/>
    <w:rsid w:val="005A34D7"/>
    <w:rsid w:val="005A36C2"/>
    <w:rsid w:val="005A37AB"/>
    <w:rsid w:val="005A39C5"/>
    <w:rsid w:val="005A3A0A"/>
    <w:rsid w:val="005A3A0E"/>
    <w:rsid w:val="005A3A54"/>
    <w:rsid w:val="005A3D80"/>
    <w:rsid w:val="005A4283"/>
    <w:rsid w:val="005A4293"/>
    <w:rsid w:val="005A4634"/>
    <w:rsid w:val="005A476C"/>
    <w:rsid w:val="005A495C"/>
    <w:rsid w:val="005A4967"/>
    <w:rsid w:val="005A496B"/>
    <w:rsid w:val="005A4A2A"/>
    <w:rsid w:val="005A50B1"/>
    <w:rsid w:val="005A59E3"/>
    <w:rsid w:val="005A5A5B"/>
    <w:rsid w:val="005A5BA8"/>
    <w:rsid w:val="005A5BB0"/>
    <w:rsid w:val="005A5BB1"/>
    <w:rsid w:val="005A5BFA"/>
    <w:rsid w:val="005A5D0D"/>
    <w:rsid w:val="005A61C0"/>
    <w:rsid w:val="005A6226"/>
    <w:rsid w:val="005A6341"/>
    <w:rsid w:val="005A6556"/>
    <w:rsid w:val="005A69EB"/>
    <w:rsid w:val="005A6B37"/>
    <w:rsid w:val="005A6CF1"/>
    <w:rsid w:val="005A70E4"/>
    <w:rsid w:val="005A712F"/>
    <w:rsid w:val="005A7264"/>
    <w:rsid w:val="005A739E"/>
    <w:rsid w:val="005A7A24"/>
    <w:rsid w:val="005A7AD9"/>
    <w:rsid w:val="005A7C65"/>
    <w:rsid w:val="005A7CCC"/>
    <w:rsid w:val="005A7ED4"/>
    <w:rsid w:val="005A7FF4"/>
    <w:rsid w:val="005B0103"/>
    <w:rsid w:val="005B0868"/>
    <w:rsid w:val="005B0A49"/>
    <w:rsid w:val="005B0C5E"/>
    <w:rsid w:val="005B0D44"/>
    <w:rsid w:val="005B0D73"/>
    <w:rsid w:val="005B13F6"/>
    <w:rsid w:val="005B148E"/>
    <w:rsid w:val="005B14AD"/>
    <w:rsid w:val="005B1AE1"/>
    <w:rsid w:val="005B1FB4"/>
    <w:rsid w:val="005B2011"/>
    <w:rsid w:val="005B214C"/>
    <w:rsid w:val="005B263F"/>
    <w:rsid w:val="005B2711"/>
    <w:rsid w:val="005B27D6"/>
    <w:rsid w:val="005B289B"/>
    <w:rsid w:val="005B2DC1"/>
    <w:rsid w:val="005B2E4B"/>
    <w:rsid w:val="005B3100"/>
    <w:rsid w:val="005B3156"/>
    <w:rsid w:val="005B3196"/>
    <w:rsid w:val="005B31DC"/>
    <w:rsid w:val="005B3453"/>
    <w:rsid w:val="005B3562"/>
    <w:rsid w:val="005B3584"/>
    <w:rsid w:val="005B38BB"/>
    <w:rsid w:val="005B3D0E"/>
    <w:rsid w:val="005B3DE4"/>
    <w:rsid w:val="005B4485"/>
    <w:rsid w:val="005B448D"/>
    <w:rsid w:val="005B4584"/>
    <w:rsid w:val="005B46BF"/>
    <w:rsid w:val="005B4796"/>
    <w:rsid w:val="005B4836"/>
    <w:rsid w:val="005B48C9"/>
    <w:rsid w:val="005B4914"/>
    <w:rsid w:val="005B49A6"/>
    <w:rsid w:val="005B4A70"/>
    <w:rsid w:val="005B4BED"/>
    <w:rsid w:val="005B4CAF"/>
    <w:rsid w:val="005B4FB5"/>
    <w:rsid w:val="005B50DA"/>
    <w:rsid w:val="005B514E"/>
    <w:rsid w:val="005B51CA"/>
    <w:rsid w:val="005B5369"/>
    <w:rsid w:val="005B53CD"/>
    <w:rsid w:val="005B551A"/>
    <w:rsid w:val="005B56B5"/>
    <w:rsid w:val="005B578B"/>
    <w:rsid w:val="005B5CC1"/>
    <w:rsid w:val="005B5E14"/>
    <w:rsid w:val="005B5F50"/>
    <w:rsid w:val="005B60A5"/>
    <w:rsid w:val="005B6472"/>
    <w:rsid w:val="005B66B5"/>
    <w:rsid w:val="005B6E2A"/>
    <w:rsid w:val="005B6E97"/>
    <w:rsid w:val="005B6F93"/>
    <w:rsid w:val="005B6FF0"/>
    <w:rsid w:val="005B71AB"/>
    <w:rsid w:val="005B74D5"/>
    <w:rsid w:val="005B76D5"/>
    <w:rsid w:val="005B76F3"/>
    <w:rsid w:val="005B7A2E"/>
    <w:rsid w:val="005B7A85"/>
    <w:rsid w:val="005B7D52"/>
    <w:rsid w:val="005C00FA"/>
    <w:rsid w:val="005C0350"/>
    <w:rsid w:val="005C037A"/>
    <w:rsid w:val="005C06D4"/>
    <w:rsid w:val="005C0718"/>
    <w:rsid w:val="005C0859"/>
    <w:rsid w:val="005C0B84"/>
    <w:rsid w:val="005C0CAD"/>
    <w:rsid w:val="005C0DA8"/>
    <w:rsid w:val="005C0E99"/>
    <w:rsid w:val="005C1150"/>
    <w:rsid w:val="005C1176"/>
    <w:rsid w:val="005C11F9"/>
    <w:rsid w:val="005C1207"/>
    <w:rsid w:val="005C12AD"/>
    <w:rsid w:val="005C16AD"/>
    <w:rsid w:val="005C16F5"/>
    <w:rsid w:val="005C17FE"/>
    <w:rsid w:val="005C1ABF"/>
    <w:rsid w:val="005C21D0"/>
    <w:rsid w:val="005C225C"/>
    <w:rsid w:val="005C2326"/>
    <w:rsid w:val="005C264F"/>
    <w:rsid w:val="005C28CF"/>
    <w:rsid w:val="005C2ACD"/>
    <w:rsid w:val="005C2C2C"/>
    <w:rsid w:val="005C2C44"/>
    <w:rsid w:val="005C2CBF"/>
    <w:rsid w:val="005C2E2D"/>
    <w:rsid w:val="005C2FB4"/>
    <w:rsid w:val="005C3031"/>
    <w:rsid w:val="005C3308"/>
    <w:rsid w:val="005C349B"/>
    <w:rsid w:val="005C38AB"/>
    <w:rsid w:val="005C394D"/>
    <w:rsid w:val="005C39CD"/>
    <w:rsid w:val="005C3C59"/>
    <w:rsid w:val="005C3CF0"/>
    <w:rsid w:val="005C3D87"/>
    <w:rsid w:val="005C3FC7"/>
    <w:rsid w:val="005C41C4"/>
    <w:rsid w:val="005C4490"/>
    <w:rsid w:val="005C47D3"/>
    <w:rsid w:val="005C4A57"/>
    <w:rsid w:val="005C4AAE"/>
    <w:rsid w:val="005C4C9D"/>
    <w:rsid w:val="005C4E24"/>
    <w:rsid w:val="005C4EF7"/>
    <w:rsid w:val="005C504C"/>
    <w:rsid w:val="005C52B3"/>
    <w:rsid w:val="005C5698"/>
    <w:rsid w:val="005C56F8"/>
    <w:rsid w:val="005C59C2"/>
    <w:rsid w:val="005C5A1D"/>
    <w:rsid w:val="005C5CF0"/>
    <w:rsid w:val="005C63BD"/>
    <w:rsid w:val="005C6529"/>
    <w:rsid w:val="005C694E"/>
    <w:rsid w:val="005C6AFF"/>
    <w:rsid w:val="005C6BB5"/>
    <w:rsid w:val="005C6D3D"/>
    <w:rsid w:val="005C6E30"/>
    <w:rsid w:val="005C6E39"/>
    <w:rsid w:val="005C6F88"/>
    <w:rsid w:val="005C6FB2"/>
    <w:rsid w:val="005C6FB3"/>
    <w:rsid w:val="005C74A2"/>
    <w:rsid w:val="005C74C6"/>
    <w:rsid w:val="005C75A4"/>
    <w:rsid w:val="005C760E"/>
    <w:rsid w:val="005C7853"/>
    <w:rsid w:val="005C78FE"/>
    <w:rsid w:val="005C792F"/>
    <w:rsid w:val="005C7C06"/>
    <w:rsid w:val="005C7E4C"/>
    <w:rsid w:val="005C7F71"/>
    <w:rsid w:val="005D0326"/>
    <w:rsid w:val="005D03A6"/>
    <w:rsid w:val="005D045C"/>
    <w:rsid w:val="005D0493"/>
    <w:rsid w:val="005D097F"/>
    <w:rsid w:val="005D0E55"/>
    <w:rsid w:val="005D0E77"/>
    <w:rsid w:val="005D0E9C"/>
    <w:rsid w:val="005D10AA"/>
    <w:rsid w:val="005D1258"/>
    <w:rsid w:val="005D135A"/>
    <w:rsid w:val="005D1551"/>
    <w:rsid w:val="005D159E"/>
    <w:rsid w:val="005D1889"/>
    <w:rsid w:val="005D18BC"/>
    <w:rsid w:val="005D1A63"/>
    <w:rsid w:val="005D1B9C"/>
    <w:rsid w:val="005D1C12"/>
    <w:rsid w:val="005D1F84"/>
    <w:rsid w:val="005D2144"/>
    <w:rsid w:val="005D220C"/>
    <w:rsid w:val="005D24D8"/>
    <w:rsid w:val="005D2617"/>
    <w:rsid w:val="005D279C"/>
    <w:rsid w:val="005D295B"/>
    <w:rsid w:val="005D2A17"/>
    <w:rsid w:val="005D2AE1"/>
    <w:rsid w:val="005D30AA"/>
    <w:rsid w:val="005D30AC"/>
    <w:rsid w:val="005D3226"/>
    <w:rsid w:val="005D3264"/>
    <w:rsid w:val="005D32D1"/>
    <w:rsid w:val="005D3414"/>
    <w:rsid w:val="005D3B3C"/>
    <w:rsid w:val="005D3C6E"/>
    <w:rsid w:val="005D417C"/>
    <w:rsid w:val="005D4181"/>
    <w:rsid w:val="005D435A"/>
    <w:rsid w:val="005D45AD"/>
    <w:rsid w:val="005D45C0"/>
    <w:rsid w:val="005D4645"/>
    <w:rsid w:val="005D49CB"/>
    <w:rsid w:val="005D49CC"/>
    <w:rsid w:val="005D4A82"/>
    <w:rsid w:val="005D4B9A"/>
    <w:rsid w:val="005D4E0C"/>
    <w:rsid w:val="005D4F54"/>
    <w:rsid w:val="005D520F"/>
    <w:rsid w:val="005D5542"/>
    <w:rsid w:val="005D5913"/>
    <w:rsid w:val="005D5BD7"/>
    <w:rsid w:val="005D5FCB"/>
    <w:rsid w:val="005D61ED"/>
    <w:rsid w:val="005D633D"/>
    <w:rsid w:val="005D6352"/>
    <w:rsid w:val="005D63DD"/>
    <w:rsid w:val="005D65C3"/>
    <w:rsid w:val="005D6DA1"/>
    <w:rsid w:val="005D7196"/>
    <w:rsid w:val="005D735B"/>
    <w:rsid w:val="005D7896"/>
    <w:rsid w:val="005D7EC6"/>
    <w:rsid w:val="005E008A"/>
    <w:rsid w:val="005E0391"/>
    <w:rsid w:val="005E04DF"/>
    <w:rsid w:val="005E067A"/>
    <w:rsid w:val="005E0688"/>
    <w:rsid w:val="005E07DD"/>
    <w:rsid w:val="005E08C6"/>
    <w:rsid w:val="005E09D4"/>
    <w:rsid w:val="005E0B72"/>
    <w:rsid w:val="005E0C8C"/>
    <w:rsid w:val="005E0DBD"/>
    <w:rsid w:val="005E0DE7"/>
    <w:rsid w:val="005E0F05"/>
    <w:rsid w:val="005E13E9"/>
    <w:rsid w:val="005E150C"/>
    <w:rsid w:val="005E1759"/>
    <w:rsid w:val="005E1899"/>
    <w:rsid w:val="005E19F1"/>
    <w:rsid w:val="005E1A1B"/>
    <w:rsid w:val="005E1C04"/>
    <w:rsid w:val="005E1E99"/>
    <w:rsid w:val="005E1F1E"/>
    <w:rsid w:val="005E2588"/>
    <w:rsid w:val="005E26FD"/>
    <w:rsid w:val="005E2B50"/>
    <w:rsid w:val="005E2C89"/>
    <w:rsid w:val="005E2D3F"/>
    <w:rsid w:val="005E2E4E"/>
    <w:rsid w:val="005E2E8A"/>
    <w:rsid w:val="005E321D"/>
    <w:rsid w:val="005E3382"/>
    <w:rsid w:val="005E385E"/>
    <w:rsid w:val="005E39AE"/>
    <w:rsid w:val="005E3A71"/>
    <w:rsid w:val="005E3A85"/>
    <w:rsid w:val="005E3AAC"/>
    <w:rsid w:val="005E3B02"/>
    <w:rsid w:val="005E40CD"/>
    <w:rsid w:val="005E419C"/>
    <w:rsid w:val="005E4211"/>
    <w:rsid w:val="005E4224"/>
    <w:rsid w:val="005E43FB"/>
    <w:rsid w:val="005E4410"/>
    <w:rsid w:val="005E47BC"/>
    <w:rsid w:val="005E4878"/>
    <w:rsid w:val="005E4982"/>
    <w:rsid w:val="005E4C60"/>
    <w:rsid w:val="005E524F"/>
    <w:rsid w:val="005E53A1"/>
    <w:rsid w:val="005E57A1"/>
    <w:rsid w:val="005E5832"/>
    <w:rsid w:val="005E58CA"/>
    <w:rsid w:val="005E592D"/>
    <w:rsid w:val="005E5BBC"/>
    <w:rsid w:val="005E5FD0"/>
    <w:rsid w:val="005E601F"/>
    <w:rsid w:val="005E615C"/>
    <w:rsid w:val="005E6206"/>
    <w:rsid w:val="005E638C"/>
    <w:rsid w:val="005E68ED"/>
    <w:rsid w:val="005E6AD3"/>
    <w:rsid w:val="005E6C3D"/>
    <w:rsid w:val="005E70B1"/>
    <w:rsid w:val="005E738C"/>
    <w:rsid w:val="005E75ED"/>
    <w:rsid w:val="005E7610"/>
    <w:rsid w:val="005E7917"/>
    <w:rsid w:val="005E7A57"/>
    <w:rsid w:val="005E7AA1"/>
    <w:rsid w:val="005E7B83"/>
    <w:rsid w:val="005E7B87"/>
    <w:rsid w:val="005E7EF0"/>
    <w:rsid w:val="005F0016"/>
    <w:rsid w:val="005F0166"/>
    <w:rsid w:val="005F01CE"/>
    <w:rsid w:val="005F0712"/>
    <w:rsid w:val="005F08BF"/>
    <w:rsid w:val="005F095F"/>
    <w:rsid w:val="005F0A3A"/>
    <w:rsid w:val="005F0A54"/>
    <w:rsid w:val="005F0A9D"/>
    <w:rsid w:val="005F0EB9"/>
    <w:rsid w:val="005F0FDE"/>
    <w:rsid w:val="005F103C"/>
    <w:rsid w:val="005F1318"/>
    <w:rsid w:val="005F143B"/>
    <w:rsid w:val="005F1589"/>
    <w:rsid w:val="005F19E0"/>
    <w:rsid w:val="005F1A29"/>
    <w:rsid w:val="005F1A5A"/>
    <w:rsid w:val="005F1C1F"/>
    <w:rsid w:val="005F1C2B"/>
    <w:rsid w:val="005F1CC2"/>
    <w:rsid w:val="005F1D6A"/>
    <w:rsid w:val="005F241B"/>
    <w:rsid w:val="005F250C"/>
    <w:rsid w:val="005F266F"/>
    <w:rsid w:val="005F2691"/>
    <w:rsid w:val="005F29E8"/>
    <w:rsid w:val="005F2A46"/>
    <w:rsid w:val="005F2C22"/>
    <w:rsid w:val="005F2DD0"/>
    <w:rsid w:val="005F2DED"/>
    <w:rsid w:val="005F2F72"/>
    <w:rsid w:val="005F30E9"/>
    <w:rsid w:val="005F328D"/>
    <w:rsid w:val="005F340C"/>
    <w:rsid w:val="005F3841"/>
    <w:rsid w:val="005F389A"/>
    <w:rsid w:val="005F3D90"/>
    <w:rsid w:val="005F3F0C"/>
    <w:rsid w:val="005F3F13"/>
    <w:rsid w:val="005F4001"/>
    <w:rsid w:val="005F454F"/>
    <w:rsid w:val="005F483F"/>
    <w:rsid w:val="005F4AD9"/>
    <w:rsid w:val="005F4B81"/>
    <w:rsid w:val="005F4FF8"/>
    <w:rsid w:val="005F4FFB"/>
    <w:rsid w:val="005F5001"/>
    <w:rsid w:val="005F5168"/>
    <w:rsid w:val="005F527F"/>
    <w:rsid w:val="005F536B"/>
    <w:rsid w:val="005F53A6"/>
    <w:rsid w:val="005F5569"/>
    <w:rsid w:val="005F5876"/>
    <w:rsid w:val="005F58E7"/>
    <w:rsid w:val="005F5AA9"/>
    <w:rsid w:val="005F5AB0"/>
    <w:rsid w:val="005F5C85"/>
    <w:rsid w:val="005F5D79"/>
    <w:rsid w:val="005F5EC8"/>
    <w:rsid w:val="005F5F0B"/>
    <w:rsid w:val="005F5F40"/>
    <w:rsid w:val="005F6076"/>
    <w:rsid w:val="005F62E3"/>
    <w:rsid w:val="005F6313"/>
    <w:rsid w:val="005F63DD"/>
    <w:rsid w:val="005F6458"/>
    <w:rsid w:val="005F6655"/>
    <w:rsid w:val="005F675B"/>
    <w:rsid w:val="005F685F"/>
    <w:rsid w:val="005F6A86"/>
    <w:rsid w:val="005F6B59"/>
    <w:rsid w:val="005F6E28"/>
    <w:rsid w:val="005F6EB3"/>
    <w:rsid w:val="005F6F6F"/>
    <w:rsid w:val="005F7119"/>
    <w:rsid w:val="005F754B"/>
    <w:rsid w:val="005F7641"/>
    <w:rsid w:val="005F7902"/>
    <w:rsid w:val="005F791E"/>
    <w:rsid w:val="00600028"/>
    <w:rsid w:val="00600397"/>
    <w:rsid w:val="006005BE"/>
    <w:rsid w:val="0060060C"/>
    <w:rsid w:val="006006ED"/>
    <w:rsid w:val="0060083C"/>
    <w:rsid w:val="0060085D"/>
    <w:rsid w:val="006008D0"/>
    <w:rsid w:val="00600C8D"/>
    <w:rsid w:val="00600CA3"/>
    <w:rsid w:val="00600D06"/>
    <w:rsid w:val="00600EFE"/>
    <w:rsid w:val="00601743"/>
    <w:rsid w:val="00601937"/>
    <w:rsid w:val="006019CE"/>
    <w:rsid w:val="00601CE2"/>
    <w:rsid w:val="00601DD5"/>
    <w:rsid w:val="006022FF"/>
    <w:rsid w:val="0060253B"/>
    <w:rsid w:val="00602744"/>
    <w:rsid w:val="0060274B"/>
    <w:rsid w:val="00602D73"/>
    <w:rsid w:val="00602F43"/>
    <w:rsid w:val="00602F9C"/>
    <w:rsid w:val="0060335F"/>
    <w:rsid w:val="006033C2"/>
    <w:rsid w:val="00603404"/>
    <w:rsid w:val="0060349A"/>
    <w:rsid w:val="006035CD"/>
    <w:rsid w:val="0060364C"/>
    <w:rsid w:val="00603A7A"/>
    <w:rsid w:val="00603C4D"/>
    <w:rsid w:val="00603D56"/>
    <w:rsid w:val="00603E2B"/>
    <w:rsid w:val="00603EF1"/>
    <w:rsid w:val="00603FF5"/>
    <w:rsid w:val="0060407C"/>
    <w:rsid w:val="00604186"/>
    <w:rsid w:val="00604234"/>
    <w:rsid w:val="00604383"/>
    <w:rsid w:val="00604399"/>
    <w:rsid w:val="0060443A"/>
    <w:rsid w:val="00604729"/>
    <w:rsid w:val="006047CF"/>
    <w:rsid w:val="00604AB5"/>
    <w:rsid w:val="00604B98"/>
    <w:rsid w:val="00604BBC"/>
    <w:rsid w:val="006050A3"/>
    <w:rsid w:val="0060517A"/>
    <w:rsid w:val="0060530B"/>
    <w:rsid w:val="00605365"/>
    <w:rsid w:val="00605406"/>
    <w:rsid w:val="0060542E"/>
    <w:rsid w:val="006054A3"/>
    <w:rsid w:val="0060551B"/>
    <w:rsid w:val="00605605"/>
    <w:rsid w:val="00605A27"/>
    <w:rsid w:val="00605AC5"/>
    <w:rsid w:val="00605B0A"/>
    <w:rsid w:val="00605C11"/>
    <w:rsid w:val="00605C4E"/>
    <w:rsid w:val="00605DD1"/>
    <w:rsid w:val="00605E3E"/>
    <w:rsid w:val="00605EED"/>
    <w:rsid w:val="00605F06"/>
    <w:rsid w:val="006061DB"/>
    <w:rsid w:val="00606209"/>
    <w:rsid w:val="00606464"/>
    <w:rsid w:val="0060646F"/>
    <w:rsid w:val="0060660E"/>
    <w:rsid w:val="006067B2"/>
    <w:rsid w:val="0060682B"/>
    <w:rsid w:val="00606CB0"/>
    <w:rsid w:val="00606CC8"/>
    <w:rsid w:val="00606DDF"/>
    <w:rsid w:val="00606E17"/>
    <w:rsid w:val="00606E9C"/>
    <w:rsid w:val="00606F1C"/>
    <w:rsid w:val="00606FF6"/>
    <w:rsid w:val="0060713D"/>
    <w:rsid w:val="006074EE"/>
    <w:rsid w:val="00607672"/>
    <w:rsid w:val="006079E5"/>
    <w:rsid w:val="00607EF4"/>
    <w:rsid w:val="00607F93"/>
    <w:rsid w:val="00607FD4"/>
    <w:rsid w:val="00610400"/>
    <w:rsid w:val="0061040A"/>
    <w:rsid w:val="00610468"/>
    <w:rsid w:val="00610580"/>
    <w:rsid w:val="00610832"/>
    <w:rsid w:val="0061087B"/>
    <w:rsid w:val="00610A74"/>
    <w:rsid w:val="00610BCA"/>
    <w:rsid w:val="00610E55"/>
    <w:rsid w:val="00610E56"/>
    <w:rsid w:val="00610F3E"/>
    <w:rsid w:val="00610F5F"/>
    <w:rsid w:val="00610F8D"/>
    <w:rsid w:val="006110B9"/>
    <w:rsid w:val="006110DE"/>
    <w:rsid w:val="00611110"/>
    <w:rsid w:val="00611282"/>
    <w:rsid w:val="00611389"/>
    <w:rsid w:val="00611606"/>
    <w:rsid w:val="006117A9"/>
    <w:rsid w:val="006117B8"/>
    <w:rsid w:val="0061184B"/>
    <w:rsid w:val="00611859"/>
    <w:rsid w:val="00611907"/>
    <w:rsid w:val="00611E0F"/>
    <w:rsid w:val="006121F6"/>
    <w:rsid w:val="00612230"/>
    <w:rsid w:val="0061227F"/>
    <w:rsid w:val="0061250E"/>
    <w:rsid w:val="00612575"/>
    <w:rsid w:val="0061264E"/>
    <w:rsid w:val="00612952"/>
    <w:rsid w:val="00612AE0"/>
    <w:rsid w:val="00612B93"/>
    <w:rsid w:val="00612BAD"/>
    <w:rsid w:val="00612C55"/>
    <w:rsid w:val="00612D6D"/>
    <w:rsid w:val="00612DA9"/>
    <w:rsid w:val="00612F14"/>
    <w:rsid w:val="006131A3"/>
    <w:rsid w:val="006138B3"/>
    <w:rsid w:val="006138E0"/>
    <w:rsid w:val="006138F0"/>
    <w:rsid w:val="00613A0A"/>
    <w:rsid w:val="00613E8A"/>
    <w:rsid w:val="00613E91"/>
    <w:rsid w:val="00613EB6"/>
    <w:rsid w:val="00613F66"/>
    <w:rsid w:val="00614141"/>
    <w:rsid w:val="00614276"/>
    <w:rsid w:val="006144CE"/>
    <w:rsid w:val="00614652"/>
    <w:rsid w:val="00614670"/>
    <w:rsid w:val="006146BC"/>
    <w:rsid w:val="006148B1"/>
    <w:rsid w:val="00614B89"/>
    <w:rsid w:val="00614BC8"/>
    <w:rsid w:val="00614E54"/>
    <w:rsid w:val="006150C4"/>
    <w:rsid w:val="00615A25"/>
    <w:rsid w:val="00615A2B"/>
    <w:rsid w:val="00615AB0"/>
    <w:rsid w:val="00615C2F"/>
    <w:rsid w:val="00615C69"/>
    <w:rsid w:val="00616008"/>
    <w:rsid w:val="006163FC"/>
    <w:rsid w:val="00616409"/>
    <w:rsid w:val="006165D5"/>
    <w:rsid w:val="00616681"/>
    <w:rsid w:val="006166A5"/>
    <w:rsid w:val="00616AC3"/>
    <w:rsid w:val="006171A6"/>
    <w:rsid w:val="006174AA"/>
    <w:rsid w:val="006174EC"/>
    <w:rsid w:val="0061751D"/>
    <w:rsid w:val="00617868"/>
    <w:rsid w:val="00617962"/>
    <w:rsid w:val="00617D36"/>
    <w:rsid w:val="00620071"/>
    <w:rsid w:val="0062029A"/>
    <w:rsid w:val="006203F5"/>
    <w:rsid w:val="0062083B"/>
    <w:rsid w:val="00620BC6"/>
    <w:rsid w:val="00620F40"/>
    <w:rsid w:val="00620F79"/>
    <w:rsid w:val="00621022"/>
    <w:rsid w:val="0062150A"/>
    <w:rsid w:val="0062184F"/>
    <w:rsid w:val="00621BC2"/>
    <w:rsid w:val="00621BF4"/>
    <w:rsid w:val="00621C96"/>
    <w:rsid w:val="00622074"/>
    <w:rsid w:val="006220E3"/>
    <w:rsid w:val="00622161"/>
    <w:rsid w:val="00622467"/>
    <w:rsid w:val="006224E3"/>
    <w:rsid w:val="0062263E"/>
    <w:rsid w:val="00622719"/>
    <w:rsid w:val="00622929"/>
    <w:rsid w:val="00622969"/>
    <w:rsid w:val="00622AC1"/>
    <w:rsid w:val="00622B2D"/>
    <w:rsid w:val="00622B51"/>
    <w:rsid w:val="00622D1F"/>
    <w:rsid w:val="00622D89"/>
    <w:rsid w:val="00622E12"/>
    <w:rsid w:val="00622FEC"/>
    <w:rsid w:val="00623008"/>
    <w:rsid w:val="00623031"/>
    <w:rsid w:val="0062317C"/>
    <w:rsid w:val="006233E0"/>
    <w:rsid w:val="00623484"/>
    <w:rsid w:val="0062372D"/>
    <w:rsid w:val="00624451"/>
    <w:rsid w:val="00624C63"/>
    <w:rsid w:val="00624F19"/>
    <w:rsid w:val="00625047"/>
    <w:rsid w:val="0062536E"/>
    <w:rsid w:val="0062541D"/>
    <w:rsid w:val="0062561D"/>
    <w:rsid w:val="00625635"/>
    <w:rsid w:val="0062567A"/>
    <w:rsid w:val="00625767"/>
    <w:rsid w:val="00625893"/>
    <w:rsid w:val="006259D3"/>
    <w:rsid w:val="00625A46"/>
    <w:rsid w:val="00625A61"/>
    <w:rsid w:val="00625B4B"/>
    <w:rsid w:val="00625C14"/>
    <w:rsid w:val="00625D6B"/>
    <w:rsid w:val="006260BA"/>
    <w:rsid w:val="006260E6"/>
    <w:rsid w:val="00626367"/>
    <w:rsid w:val="006263AE"/>
    <w:rsid w:val="006264AF"/>
    <w:rsid w:val="00626A05"/>
    <w:rsid w:val="00626ADF"/>
    <w:rsid w:val="00626C04"/>
    <w:rsid w:val="00626F7B"/>
    <w:rsid w:val="006270C5"/>
    <w:rsid w:val="00627141"/>
    <w:rsid w:val="006272B9"/>
    <w:rsid w:val="006273F2"/>
    <w:rsid w:val="006276B2"/>
    <w:rsid w:val="006276B7"/>
    <w:rsid w:val="00627792"/>
    <w:rsid w:val="00627818"/>
    <w:rsid w:val="006278D9"/>
    <w:rsid w:val="0062795F"/>
    <w:rsid w:val="006279AB"/>
    <w:rsid w:val="00627B9D"/>
    <w:rsid w:val="0063018D"/>
    <w:rsid w:val="006303A5"/>
    <w:rsid w:val="00630E0D"/>
    <w:rsid w:val="00630E2D"/>
    <w:rsid w:val="00630F27"/>
    <w:rsid w:val="00631426"/>
    <w:rsid w:val="006317A3"/>
    <w:rsid w:val="00631860"/>
    <w:rsid w:val="00631917"/>
    <w:rsid w:val="00631BB9"/>
    <w:rsid w:val="00631BD2"/>
    <w:rsid w:val="00631DDC"/>
    <w:rsid w:val="00631E9C"/>
    <w:rsid w:val="00632066"/>
    <w:rsid w:val="00632164"/>
    <w:rsid w:val="006321CC"/>
    <w:rsid w:val="0063238B"/>
    <w:rsid w:val="00632498"/>
    <w:rsid w:val="00632757"/>
    <w:rsid w:val="0063280C"/>
    <w:rsid w:val="00632822"/>
    <w:rsid w:val="00632837"/>
    <w:rsid w:val="00632946"/>
    <w:rsid w:val="00632A71"/>
    <w:rsid w:val="00632A76"/>
    <w:rsid w:val="00632C18"/>
    <w:rsid w:val="00632C36"/>
    <w:rsid w:val="00632E05"/>
    <w:rsid w:val="00632F9D"/>
    <w:rsid w:val="006330DD"/>
    <w:rsid w:val="0063322D"/>
    <w:rsid w:val="006332A2"/>
    <w:rsid w:val="006333EA"/>
    <w:rsid w:val="0063345D"/>
    <w:rsid w:val="00633460"/>
    <w:rsid w:val="00633495"/>
    <w:rsid w:val="00633627"/>
    <w:rsid w:val="00633818"/>
    <w:rsid w:val="006338CF"/>
    <w:rsid w:val="00633AD2"/>
    <w:rsid w:val="00633B13"/>
    <w:rsid w:val="00633CAA"/>
    <w:rsid w:val="00633D1B"/>
    <w:rsid w:val="00633D8E"/>
    <w:rsid w:val="00633E58"/>
    <w:rsid w:val="00634024"/>
    <w:rsid w:val="0063419D"/>
    <w:rsid w:val="006341C2"/>
    <w:rsid w:val="006344EB"/>
    <w:rsid w:val="00634590"/>
    <w:rsid w:val="006345A0"/>
    <w:rsid w:val="006345F2"/>
    <w:rsid w:val="00634729"/>
    <w:rsid w:val="00634906"/>
    <w:rsid w:val="0063493F"/>
    <w:rsid w:val="00634A1E"/>
    <w:rsid w:val="00634B0B"/>
    <w:rsid w:val="00634F45"/>
    <w:rsid w:val="00634F82"/>
    <w:rsid w:val="0063512B"/>
    <w:rsid w:val="006352D5"/>
    <w:rsid w:val="0063564D"/>
    <w:rsid w:val="006357B9"/>
    <w:rsid w:val="006357C7"/>
    <w:rsid w:val="00635C03"/>
    <w:rsid w:val="00635D2A"/>
    <w:rsid w:val="00635FA0"/>
    <w:rsid w:val="006361CC"/>
    <w:rsid w:val="00636222"/>
    <w:rsid w:val="00636554"/>
    <w:rsid w:val="006366D4"/>
    <w:rsid w:val="00636813"/>
    <w:rsid w:val="006369BE"/>
    <w:rsid w:val="00636B75"/>
    <w:rsid w:val="00636FC1"/>
    <w:rsid w:val="0063731A"/>
    <w:rsid w:val="006373B9"/>
    <w:rsid w:val="006373BE"/>
    <w:rsid w:val="006374D9"/>
    <w:rsid w:val="006375EB"/>
    <w:rsid w:val="0063771C"/>
    <w:rsid w:val="006378D4"/>
    <w:rsid w:val="00637927"/>
    <w:rsid w:val="0063797B"/>
    <w:rsid w:val="00637EA7"/>
    <w:rsid w:val="00637F09"/>
    <w:rsid w:val="0064002D"/>
    <w:rsid w:val="00640327"/>
    <w:rsid w:val="0064043A"/>
    <w:rsid w:val="006405E4"/>
    <w:rsid w:val="00640668"/>
    <w:rsid w:val="00640857"/>
    <w:rsid w:val="006408AF"/>
    <w:rsid w:val="006409A9"/>
    <w:rsid w:val="00640CA4"/>
    <w:rsid w:val="00640E49"/>
    <w:rsid w:val="00640E5B"/>
    <w:rsid w:val="00640FE5"/>
    <w:rsid w:val="006412C2"/>
    <w:rsid w:val="006414E1"/>
    <w:rsid w:val="006415C0"/>
    <w:rsid w:val="006418EE"/>
    <w:rsid w:val="0064199B"/>
    <w:rsid w:val="006419A6"/>
    <w:rsid w:val="00641A9C"/>
    <w:rsid w:val="00641AC1"/>
    <w:rsid w:val="00641DE4"/>
    <w:rsid w:val="00641F5C"/>
    <w:rsid w:val="00641FA0"/>
    <w:rsid w:val="00642141"/>
    <w:rsid w:val="006421BE"/>
    <w:rsid w:val="00642433"/>
    <w:rsid w:val="00642692"/>
    <w:rsid w:val="006426D6"/>
    <w:rsid w:val="0064276A"/>
    <w:rsid w:val="00642873"/>
    <w:rsid w:val="00642AF5"/>
    <w:rsid w:val="00642BD4"/>
    <w:rsid w:val="00642D59"/>
    <w:rsid w:val="00642FD6"/>
    <w:rsid w:val="0064303B"/>
    <w:rsid w:val="00643145"/>
    <w:rsid w:val="00643261"/>
    <w:rsid w:val="00643497"/>
    <w:rsid w:val="006434B1"/>
    <w:rsid w:val="006438B9"/>
    <w:rsid w:val="006438C7"/>
    <w:rsid w:val="00643A00"/>
    <w:rsid w:val="00643ACD"/>
    <w:rsid w:val="00643D87"/>
    <w:rsid w:val="00643E82"/>
    <w:rsid w:val="00644153"/>
    <w:rsid w:val="006445F7"/>
    <w:rsid w:val="006446A2"/>
    <w:rsid w:val="006446C5"/>
    <w:rsid w:val="006447A3"/>
    <w:rsid w:val="00644971"/>
    <w:rsid w:val="00644B1B"/>
    <w:rsid w:val="00644DEA"/>
    <w:rsid w:val="006451DF"/>
    <w:rsid w:val="006451E2"/>
    <w:rsid w:val="00645220"/>
    <w:rsid w:val="0064528A"/>
    <w:rsid w:val="00645761"/>
    <w:rsid w:val="00646093"/>
    <w:rsid w:val="00646326"/>
    <w:rsid w:val="00646347"/>
    <w:rsid w:val="0064655F"/>
    <w:rsid w:val="0064684E"/>
    <w:rsid w:val="00646B28"/>
    <w:rsid w:val="00646DC9"/>
    <w:rsid w:val="00646E6E"/>
    <w:rsid w:val="00647325"/>
    <w:rsid w:val="00647357"/>
    <w:rsid w:val="006474F0"/>
    <w:rsid w:val="006474FF"/>
    <w:rsid w:val="006475E8"/>
    <w:rsid w:val="0064776D"/>
    <w:rsid w:val="00647964"/>
    <w:rsid w:val="00647993"/>
    <w:rsid w:val="00647F99"/>
    <w:rsid w:val="0065009C"/>
    <w:rsid w:val="0065010A"/>
    <w:rsid w:val="006501FE"/>
    <w:rsid w:val="00650715"/>
    <w:rsid w:val="00650719"/>
    <w:rsid w:val="0065092E"/>
    <w:rsid w:val="00650AC4"/>
    <w:rsid w:val="00650B27"/>
    <w:rsid w:val="00650D89"/>
    <w:rsid w:val="00650DB3"/>
    <w:rsid w:val="00650FD5"/>
    <w:rsid w:val="006511E2"/>
    <w:rsid w:val="0065146C"/>
    <w:rsid w:val="0065153C"/>
    <w:rsid w:val="006517A8"/>
    <w:rsid w:val="006517EB"/>
    <w:rsid w:val="00651A91"/>
    <w:rsid w:val="00651BEB"/>
    <w:rsid w:val="00651BFD"/>
    <w:rsid w:val="00651F69"/>
    <w:rsid w:val="00651FD2"/>
    <w:rsid w:val="0065220B"/>
    <w:rsid w:val="0065225B"/>
    <w:rsid w:val="006522BC"/>
    <w:rsid w:val="0065238C"/>
    <w:rsid w:val="006527C4"/>
    <w:rsid w:val="00652A75"/>
    <w:rsid w:val="00652B17"/>
    <w:rsid w:val="00652B7C"/>
    <w:rsid w:val="00652C50"/>
    <w:rsid w:val="00652DB4"/>
    <w:rsid w:val="00652EE9"/>
    <w:rsid w:val="00652F3B"/>
    <w:rsid w:val="0065313A"/>
    <w:rsid w:val="006531FC"/>
    <w:rsid w:val="006532C2"/>
    <w:rsid w:val="0065334B"/>
    <w:rsid w:val="00653505"/>
    <w:rsid w:val="006535C4"/>
    <w:rsid w:val="0065370E"/>
    <w:rsid w:val="00653853"/>
    <w:rsid w:val="0065392B"/>
    <w:rsid w:val="00653A1D"/>
    <w:rsid w:val="00653ADD"/>
    <w:rsid w:val="00653C1B"/>
    <w:rsid w:val="00653D5E"/>
    <w:rsid w:val="00654157"/>
    <w:rsid w:val="006541E0"/>
    <w:rsid w:val="00654870"/>
    <w:rsid w:val="006548ED"/>
    <w:rsid w:val="0065490D"/>
    <w:rsid w:val="00654B5D"/>
    <w:rsid w:val="00654C3E"/>
    <w:rsid w:val="00654E3E"/>
    <w:rsid w:val="006550BF"/>
    <w:rsid w:val="0065513E"/>
    <w:rsid w:val="00655453"/>
    <w:rsid w:val="006554F6"/>
    <w:rsid w:val="006556D0"/>
    <w:rsid w:val="006557ED"/>
    <w:rsid w:val="0065582D"/>
    <w:rsid w:val="006558AC"/>
    <w:rsid w:val="00655B87"/>
    <w:rsid w:val="00655F29"/>
    <w:rsid w:val="006562B9"/>
    <w:rsid w:val="00656342"/>
    <w:rsid w:val="00656348"/>
    <w:rsid w:val="0065657A"/>
    <w:rsid w:val="0065661E"/>
    <w:rsid w:val="006566B8"/>
    <w:rsid w:val="00656AFE"/>
    <w:rsid w:val="00656BBD"/>
    <w:rsid w:val="00656D20"/>
    <w:rsid w:val="00656E21"/>
    <w:rsid w:val="00656F2B"/>
    <w:rsid w:val="006570C0"/>
    <w:rsid w:val="00657258"/>
    <w:rsid w:val="00657312"/>
    <w:rsid w:val="006573DD"/>
    <w:rsid w:val="006574FC"/>
    <w:rsid w:val="00657510"/>
    <w:rsid w:val="006575C0"/>
    <w:rsid w:val="00657983"/>
    <w:rsid w:val="00657990"/>
    <w:rsid w:val="00657A07"/>
    <w:rsid w:val="00657AC9"/>
    <w:rsid w:val="00657B91"/>
    <w:rsid w:val="00657BAA"/>
    <w:rsid w:val="00657FD3"/>
    <w:rsid w:val="006603FC"/>
    <w:rsid w:val="0066065C"/>
    <w:rsid w:val="00660794"/>
    <w:rsid w:val="006608EC"/>
    <w:rsid w:val="006612DC"/>
    <w:rsid w:val="006612FD"/>
    <w:rsid w:val="00661308"/>
    <w:rsid w:val="00661320"/>
    <w:rsid w:val="006613BE"/>
    <w:rsid w:val="00661522"/>
    <w:rsid w:val="006615E6"/>
    <w:rsid w:val="00661C9A"/>
    <w:rsid w:val="00661EF7"/>
    <w:rsid w:val="006623A7"/>
    <w:rsid w:val="006624B5"/>
    <w:rsid w:val="00662881"/>
    <w:rsid w:val="006629A6"/>
    <w:rsid w:val="00662A6E"/>
    <w:rsid w:val="00662AF4"/>
    <w:rsid w:val="00662BD8"/>
    <w:rsid w:val="006632CA"/>
    <w:rsid w:val="006632F5"/>
    <w:rsid w:val="00663868"/>
    <w:rsid w:val="0066392D"/>
    <w:rsid w:val="00663ED3"/>
    <w:rsid w:val="0066408F"/>
    <w:rsid w:val="0066417B"/>
    <w:rsid w:val="006643A4"/>
    <w:rsid w:val="006644CB"/>
    <w:rsid w:val="00664719"/>
    <w:rsid w:val="00664926"/>
    <w:rsid w:val="00664991"/>
    <w:rsid w:val="00664E10"/>
    <w:rsid w:val="00664E12"/>
    <w:rsid w:val="00664F3E"/>
    <w:rsid w:val="00665202"/>
    <w:rsid w:val="0066543B"/>
    <w:rsid w:val="00665557"/>
    <w:rsid w:val="00665B62"/>
    <w:rsid w:val="00665D43"/>
    <w:rsid w:val="00665FC4"/>
    <w:rsid w:val="006661B6"/>
    <w:rsid w:val="006662E2"/>
    <w:rsid w:val="006663EE"/>
    <w:rsid w:val="006664A9"/>
    <w:rsid w:val="006665EE"/>
    <w:rsid w:val="00666A0D"/>
    <w:rsid w:val="00666BE2"/>
    <w:rsid w:val="00666BEF"/>
    <w:rsid w:val="00666E43"/>
    <w:rsid w:val="006670EB"/>
    <w:rsid w:val="006671B4"/>
    <w:rsid w:val="00667373"/>
    <w:rsid w:val="0066740A"/>
    <w:rsid w:val="006675FF"/>
    <w:rsid w:val="006676A8"/>
    <w:rsid w:val="006676D5"/>
    <w:rsid w:val="00667715"/>
    <w:rsid w:val="0066771A"/>
    <w:rsid w:val="006677E8"/>
    <w:rsid w:val="0066786E"/>
    <w:rsid w:val="00667889"/>
    <w:rsid w:val="00667A92"/>
    <w:rsid w:val="00667C1B"/>
    <w:rsid w:val="00667FDE"/>
    <w:rsid w:val="006700B3"/>
    <w:rsid w:val="006700D5"/>
    <w:rsid w:val="00670103"/>
    <w:rsid w:val="006701ED"/>
    <w:rsid w:val="00670223"/>
    <w:rsid w:val="006702BD"/>
    <w:rsid w:val="00670518"/>
    <w:rsid w:val="0067057A"/>
    <w:rsid w:val="00670779"/>
    <w:rsid w:val="0067079C"/>
    <w:rsid w:val="00670B86"/>
    <w:rsid w:val="00670BA2"/>
    <w:rsid w:val="00670C3C"/>
    <w:rsid w:val="00670FC0"/>
    <w:rsid w:val="00671006"/>
    <w:rsid w:val="006711D4"/>
    <w:rsid w:val="006713A5"/>
    <w:rsid w:val="00671428"/>
    <w:rsid w:val="006715CD"/>
    <w:rsid w:val="00671632"/>
    <w:rsid w:val="00671671"/>
    <w:rsid w:val="00671700"/>
    <w:rsid w:val="0067171D"/>
    <w:rsid w:val="00671A05"/>
    <w:rsid w:val="00671E2C"/>
    <w:rsid w:val="00671F52"/>
    <w:rsid w:val="0067211F"/>
    <w:rsid w:val="006721E1"/>
    <w:rsid w:val="0067230E"/>
    <w:rsid w:val="00672318"/>
    <w:rsid w:val="00672563"/>
    <w:rsid w:val="00672843"/>
    <w:rsid w:val="00672D6B"/>
    <w:rsid w:val="00672E2E"/>
    <w:rsid w:val="00673165"/>
    <w:rsid w:val="006731A1"/>
    <w:rsid w:val="00673360"/>
    <w:rsid w:val="00673701"/>
    <w:rsid w:val="006738AE"/>
    <w:rsid w:val="006738F7"/>
    <w:rsid w:val="0067392F"/>
    <w:rsid w:val="00673A50"/>
    <w:rsid w:val="00673D87"/>
    <w:rsid w:val="00673DC8"/>
    <w:rsid w:val="006740E0"/>
    <w:rsid w:val="00674261"/>
    <w:rsid w:val="0067432B"/>
    <w:rsid w:val="00674432"/>
    <w:rsid w:val="006744E1"/>
    <w:rsid w:val="006745F3"/>
    <w:rsid w:val="00674847"/>
    <w:rsid w:val="00674A3A"/>
    <w:rsid w:val="00674E95"/>
    <w:rsid w:val="00674FBA"/>
    <w:rsid w:val="00675029"/>
    <w:rsid w:val="0067503D"/>
    <w:rsid w:val="006751D0"/>
    <w:rsid w:val="006752C2"/>
    <w:rsid w:val="00675332"/>
    <w:rsid w:val="0067572C"/>
    <w:rsid w:val="00675733"/>
    <w:rsid w:val="00675765"/>
    <w:rsid w:val="00675911"/>
    <w:rsid w:val="00675AAA"/>
    <w:rsid w:val="00675B4D"/>
    <w:rsid w:val="00675B58"/>
    <w:rsid w:val="00675B7A"/>
    <w:rsid w:val="00675B91"/>
    <w:rsid w:val="00675F2A"/>
    <w:rsid w:val="00675FB5"/>
    <w:rsid w:val="006761CF"/>
    <w:rsid w:val="00676525"/>
    <w:rsid w:val="0067661A"/>
    <w:rsid w:val="0067661C"/>
    <w:rsid w:val="006766BC"/>
    <w:rsid w:val="006766F2"/>
    <w:rsid w:val="00676786"/>
    <w:rsid w:val="006767B5"/>
    <w:rsid w:val="0067684B"/>
    <w:rsid w:val="0067686D"/>
    <w:rsid w:val="00676A5F"/>
    <w:rsid w:val="00676B82"/>
    <w:rsid w:val="00676BDF"/>
    <w:rsid w:val="00676F7A"/>
    <w:rsid w:val="00677090"/>
    <w:rsid w:val="00677760"/>
    <w:rsid w:val="0067786C"/>
    <w:rsid w:val="00677DE6"/>
    <w:rsid w:val="00677EFD"/>
    <w:rsid w:val="00677F19"/>
    <w:rsid w:val="00677FEE"/>
    <w:rsid w:val="00680076"/>
    <w:rsid w:val="006803B4"/>
    <w:rsid w:val="00680487"/>
    <w:rsid w:val="006804F4"/>
    <w:rsid w:val="00680513"/>
    <w:rsid w:val="006805CC"/>
    <w:rsid w:val="006806B5"/>
    <w:rsid w:val="00680770"/>
    <w:rsid w:val="006809A7"/>
    <w:rsid w:val="00680BC2"/>
    <w:rsid w:val="00680BC4"/>
    <w:rsid w:val="0068101B"/>
    <w:rsid w:val="006813B2"/>
    <w:rsid w:val="006813CB"/>
    <w:rsid w:val="00681436"/>
    <w:rsid w:val="00681878"/>
    <w:rsid w:val="00681894"/>
    <w:rsid w:val="00681A6B"/>
    <w:rsid w:val="00681CA2"/>
    <w:rsid w:val="00681EA6"/>
    <w:rsid w:val="00681EF7"/>
    <w:rsid w:val="0068209D"/>
    <w:rsid w:val="00682255"/>
    <w:rsid w:val="006823B5"/>
    <w:rsid w:val="006823DB"/>
    <w:rsid w:val="0068249C"/>
    <w:rsid w:val="00682853"/>
    <w:rsid w:val="006829ED"/>
    <w:rsid w:val="00682C90"/>
    <w:rsid w:val="00682D7D"/>
    <w:rsid w:val="00682FB1"/>
    <w:rsid w:val="0068306D"/>
    <w:rsid w:val="006830BA"/>
    <w:rsid w:val="006831C9"/>
    <w:rsid w:val="006833DD"/>
    <w:rsid w:val="0068363E"/>
    <w:rsid w:val="006837D2"/>
    <w:rsid w:val="00683814"/>
    <w:rsid w:val="0068389C"/>
    <w:rsid w:val="00683ADB"/>
    <w:rsid w:val="00683BF7"/>
    <w:rsid w:val="00683C27"/>
    <w:rsid w:val="0068404B"/>
    <w:rsid w:val="00684145"/>
    <w:rsid w:val="0068436C"/>
    <w:rsid w:val="00684542"/>
    <w:rsid w:val="0068490F"/>
    <w:rsid w:val="006849B2"/>
    <w:rsid w:val="00684BC3"/>
    <w:rsid w:val="00684C78"/>
    <w:rsid w:val="0068503D"/>
    <w:rsid w:val="0068521E"/>
    <w:rsid w:val="006852BA"/>
    <w:rsid w:val="006855FE"/>
    <w:rsid w:val="006858F4"/>
    <w:rsid w:val="006858FD"/>
    <w:rsid w:val="00685AA1"/>
    <w:rsid w:val="00685BC2"/>
    <w:rsid w:val="00685EC6"/>
    <w:rsid w:val="00685F56"/>
    <w:rsid w:val="006862B9"/>
    <w:rsid w:val="006863BD"/>
    <w:rsid w:val="006865B4"/>
    <w:rsid w:val="00686641"/>
    <w:rsid w:val="0068672D"/>
    <w:rsid w:val="00686B73"/>
    <w:rsid w:val="00686C35"/>
    <w:rsid w:val="00686E33"/>
    <w:rsid w:val="00687078"/>
    <w:rsid w:val="0068716B"/>
    <w:rsid w:val="006871E6"/>
    <w:rsid w:val="006879C3"/>
    <w:rsid w:val="00687B0E"/>
    <w:rsid w:val="00687C12"/>
    <w:rsid w:val="00687E41"/>
    <w:rsid w:val="00687E7B"/>
    <w:rsid w:val="006900D2"/>
    <w:rsid w:val="00690109"/>
    <w:rsid w:val="00690284"/>
    <w:rsid w:val="00690376"/>
    <w:rsid w:val="0069083B"/>
    <w:rsid w:val="00690935"/>
    <w:rsid w:val="006909B0"/>
    <w:rsid w:val="00690B83"/>
    <w:rsid w:val="00690BA3"/>
    <w:rsid w:val="00690CD6"/>
    <w:rsid w:val="00690E0F"/>
    <w:rsid w:val="00690E4A"/>
    <w:rsid w:val="0069112E"/>
    <w:rsid w:val="0069116C"/>
    <w:rsid w:val="00691229"/>
    <w:rsid w:val="0069123E"/>
    <w:rsid w:val="006915BB"/>
    <w:rsid w:val="00691735"/>
    <w:rsid w:val="00691868"/>
    <w:rsid w:val="00691B03"/>
    <w:rsid w:val="00691BF3"/>
    <w:rsid w:val="00691C00"/>
    <w:rsid w:val="00691EA3"/>
    <w:rsid w:val="00692301"/>
    <w:rsid w:val="00692313"/>
    <w:rsid w:val="006923F4"/>
    <w:rsid w:val="00692440"/>
    <w:rsid w:val="0069259E"/>
    <w:rsid w:val="00692606"/>
    <w:rsid w:val="0069267A"/>
    <w:rsid w:val="006927FF"/>
    <w:rsid w:val="00692988"/>
    <w:rsid w:val="00692BA6"/>
    <w:rsid w:val="00692C03"/>
    <w:rsid w:val="00692C1B"/>
    <w:rsid w:val="00692CEC"/>
    <w:rsid w:val="00692CF6"/>
    <w:rsid w:val="00692F71"/>
    <w:rsid w:val="006931C1"/>
    <w:rsid w:val="0069326E"/>
    <w:rsid w:val="006932BA"/>
    <w:rsid w:val="006935CB"/>
    <w:rsid w:val="00693680"/>
    <w:rsid w:val="006936AB"/>
    <w:rsid w:val="00693C06"/>
    <w:rsid w:val="00693CD1"/>
    <w:rsid w:val="00693D90"/>
    <w:rsid w:val="00694054"/>
    <w:rsid w:val="00694408"/>
    <w:rsid w:val="006945F3"/>
    <w:rsid w:val="0069480C"/>
    <w:rsid w:val="00694818"/>
    <w:rsid w:val="00694902"/>
    <w:rsid w:val="00694B5F"/>
    <w:rsid w:val="00694E71"/>
    <w:rsid w:val="00695048"/>
    <w:rsid w:val="00695727"/>
    <w:rsid w:val="0069582E"/>
    <w:rsid w:val="0069583F"/>
    <w:rsid w:val="00695E1B"/>
    <w:rsid w:val="00695E23"/>
    <w:rsid w:val="00695E8E"/>
    <w:rsid w:val="0069600F"/>
    <w:rsid w:val="006960C9"/>
    <w:rsid w:val="0069616E"/>
    <w:rsid w:val="0069667C"/>
    <w:rsid w:val="0069696A"/>
    <w:rsid w:val="00696AB6"/>
    <w:rsid w:val="00696B9F"/>
    <w:rsid w:val="00696D5E"/>
    <w:rsid w:val="00696E46"/>
    <w:rsid w:val="00696F7C"/>
    <w:rsid w:val="00697009"/>
    <w:rsid w:val="00697016"/>
    <w:rsid w:val="006971E5"/>
    <w:rsid w:val="00697213"/>
    <w:rsid w:val="006974E0"/>
    <w:rsid w:val="006976E6"/>
    <w:rsid w:val="00697B8F"/>
    <w:rsid w:val="00697FB0"/>
    <w:rsid w:val="006A02D7"/>
    <w:rsid w:val="006A035F"/>
    <w:rsid w:val="006A0493"/>
    <w:rsid w:val="006A063B"/>
    <w:rsid w:val="006A07EB"/>
    <w:rsid w:val="006A08D1"/>
    <w:rsid w:val="006A0B98"/>
    <w:rsid w:val="006A0BC6"/>
    <w:rsid w:val="006A0CA6"/>
    <w:rsid w:val="006A0E6E"/>
    <w:rsid w:val="006A0F22"/>
    <w:rsid w:val="006A0F7F"/>
    <w:rsid w:val="006A101D"/>
    <w:rsid w:val="006A1179"/>
    <w:rsid w:val="006A128D"/>
    <w:rsid w:val="006A13AC"/>
    <w:rsid w:val="006A1819"/>
    <w:rsid w:val="006A1FD5"/>
    <w:rsid w:val="006A225D"/>
    <w:rsid w:val="006A22D1"/>
    <w:rsid w:val="006A23D0"/>
    <w:rsid w:val="006A23E8"/>
    <w:rsid w:val="006A2AE6"/>
    <w:rsid w:val="006A3028"/>
    <w:rsid w:val="006A3030"/>
    <w:rsid w:val="006A3340"/>
    <w:rsid w:val="006A35EE"/>
    <w:rsid w:val="006A378C"/>
    <w:rsid w:val="006A3825"/>
    <w:rsid w:val="006A3D9F"/>
    <w:rsid w:val="006A4073"/>
    <w:rsid w:val="006A4240"/>
    <w:rsid w:val="006A4313"/>
    <w:rsid w:val="006A435A"/>
    <w:rsid w:val="006A4769"/>
    <w:rsid w:val="006A4790"/>
    <w:rsid w:val="006A48DE"/>
    <w:rsid w:val="006A4AA8"/>
    <w:rsid w:val="006A4C33"/>
    <w:rsid w:val="006A4C85"/>
    <w:rsid w:val="006A4DB0"/>
    <w:rsid w:val="006A4F46"/>
    <w:rsid w:val="006A4FA1"/>
    <w:rsid w:val="006A5A5B"/>
    <w:rsid w:val="006A5B13"/>
    <w:rsid w:val="006A5F2A"/>
    <w:rsid w:val="006A619A"/>
    <w:rsid w:val="006A63AA"/>
    <w:rsid w:val="006A69C4"/>
    <w:rsid w:val="006A6A48"/>
    <w:rsid w:val="006A6D48"/>
    <w:rsid w:val="006A6DDC"/>
    <w:rsid w:val="006A6EE3"/>
    <w:rsid w:val="006A70FF"/>
    <w:rsid w:val="006A722B"/>
    <w:rsid w:val="006A75F5"/>
    <w:rsid w:val="006A7796"/>
    <w:rsid w:val="006A78C8"/>
    <w:rsid w:val="006A7966"/>
    <w:rsid w:val="006A7A82"/>
    <w:rsid w:val="006A7BA9"/>
    <w:rsid w:val="006A7FF3"/>
    <w:rsid w:val="006B0127"/>
    <w:rsid w:val="006B0189"/>
    <w:rsid w:val="006B03AE"/>
    <w:rsid w:val="006B085E"/>
    <w:rsid w:val="006B093F"/>
    <w:rsid w:val="006B09D1"/>
    <w:rsid w:val="006B0BC3"/>
    <w:rsid w:val="006B0C1E"/>
    <w:rsid w:val="006B103D"/>
    <w:rsid w:val="006B16F4"/>
    <w:rsid w:val="006B188C"/>
    <w:rsid w:val="006B1932"/>
    <w:rsid w:val="006B19EB"/>
    <w:rsid w:val="006B1DD4"/>
    <w:rsid w:val="006B1F19"/>
    <w:rsid w:val="006B208C"/>
    <w:rsid w:val="006B2210"/>
    <w:rsid w:val="006B24EA"/>
    <w:rsid w:val="006B260E"/>
    <w:rsid w:val="006B26C9"/>
    <w:rsid w:val="006B2723"/>
    <w:rsid w:val="006B27B3"/>
    <w:rsid w:val="006B2860"/>
    <w:rsid w:val="006B29C6"/>
    <w:rsid w:val="006B2B27"/>
    <w:rsid w:val="006B2B8E"/>
    <w:rsid w:val="006B2CF7"/>
    <w:rsid w:val="006B2DA7"/>
    <w:rsid w:val="006B2E3C"/>
    <w:rsid w:val="006B2EC4"/>
    <w:rsid w:val="006B2F1E"/>
    <w:rsid w:val="006B2FC3"/>
    <w:rsid w:val="006B31FA"/>
    <w:rsid w:val="006B348E"/>
    <w:rsid w:val="006B3751"/>
    <w:rsid w:val="006B385A"/>
    <w:rsid w:val="006B38BD"/>
    <w:rsid w:val="006B38EB"/>
    <w:rsid w:val="006B3ABD"/>
    <w:rsid w:val="006B3D11"/>
    <w:rsid w:val="006B3D52"/>
    <w:rsid w:val="006B3EDB"/>
    <w:rsid w:val="006B41C3"/>
    <w:rsid w:val="006B4220"/>
    <w:rsid w:val="006B45D2"/>
    <w:rsid w:val="006B4674"/>
    <w:rsid w:val="006B477F"/>
    <w:rsid w:val="006B47A5"/>
    <w:rsid w:val="006B4A38"/>
    <w:rsid w:val="006B4D55"/>
    <w:rsid w:val="006B4E73"/>
    <w:rsid w:val="006B4F3F"/>
    <w:rsid w:val="006B514C"/>
    <w:rsid w:val="006B5299"/>
    <w:rsid w:val="006B5489"/>
    <w:rsid w:val="006B556D"/>
    <w:rsid w:val="006B5CCA"/>
    <w:rsid w:val="006B5D49"/>
    <w:rsid w:val="006B5F9B"/>
    <w:rsid w:val="006B609D"/>
    <w:rsid w:val="006B6162"/>
    <w:rsid w:val="006B617C"/>
    <w:rsid w:val="006B652C"/>
    <w:rsid w:val="006B6613"/>
    <w:rsid w:val="006B6F86"/>
    <w:rsid w:val="006B71F9"/>
    <w:rsid w:val="006B7201"/>
    <w:rsid w:val="006B7482"/>
    <w:rsid w:val="006B7705"/>
    <w:rsid w:val="006B7775"/>
    <w:rsid w:val="006B79AC"/>
    <w:rsid w:val="006B7C18"/>
    <w:rsid w:val="006B7E3E"/>
    <w:rsid w:val="006B7EA0"/>
    <w:rsid w:val="006B7EAF"/>
    <w:rsid w:val="006C0372"/>
    <w:rsid w:val="006C041B"/>
    <w:rsid w:val="006C0459"/>
    <w:rsid w:val="006C072E"/>
    <w:rsid w:val="006C089E"/>
    <w:rsid w:val="006C097C"/>
    <w:rsid w:val="006C09B6"/>
    <w:rsid w:val="006C0A45"/>
    <w:rsid w:val="006C0DBC"/>
    <w:rsid w:val="006C12B6"/>
    <w:rsid w:val="006C1355"/>
    <w:rsid w:val="006C1504"/>
    <w:rsid w:val="006C1513"/>
    <w:rsid w:val="006C1778"/>
    <w:rsid w:val="006C1816"/>
    <w:rsid w:val="006C1880"/>
    <w:rsid w:val="006C1C45"/>
    <w:rsid w:val="006C1E29"/>
    <w:rsid w:val="006C1E39"/>
    <w:rsid w:val="006C1E7C"/>
    <w:rsid w:val="006C212B"/>
    <w:rsid w:val="006C237B"/>
    <w:rsid w:val="006C261A"/>
    <w:rsid w:val="006C28A8"/>
    <w:rsid w:val="006C28B0"/>
    <w:rsid w:val="006C2B85"/>
    <w:rsid w:val="006C2DAB"/>
    <w:rsid w:val="006C2E05"/>
    <w:rsid w:val="006C2EFB"/>
    <w:rsid w:val="006C2F34"/>
    <w:rsid w:val="006C2F5A"/>
    <w:rsid w:val="006C30F1"/>
    <w:rsid w:val="006C310A"/>
    <w:rsid w:val="006C3498"/>
    <w:rsid w:val="006C34F4"/>
    <w:rsid w:val="006C35C9"/>
    <w:rsid w:val="006C369E"/>
    <w:rsid w:val="006C38ED"/>
    <w:rsid w:val="006C39BA"/>
    <w:rsid w:val="006C3A70"/>
    <w:rsid w:val="006C3DC4"/>
    <w:rsid w:val="006C3FD8"/>
    <w:rsid w:val="006C410D"/>
    <w:rsid w:val="006C41AE"/>
    <w:rsid w:val="006C4204"/>
    <w:rsid w:val="006C4371"/>
    <w:rsid w:val="006C4391"/>
    <w:rsid w:val="006C44EB"/>
    <w:rsid w:val="006C458F"/>
    <w:rsid w:val="006C46DD"/>
    <w:rsid w:val="006C4723"/>
    <w:rsid w:val="006C489E"/>
    <w:rsid w:val="006C4CD5"/>
    <w:rsid w:val="006C4EA3"/>
    <w:rsid w:val="006C4F30"/>
    <w:rsid w:val="006C4F4E"/>
    <w:rsid w:val="006C55A2"/>
    <w:rsid w:val="006C5984"/>
    <w:rsid w:val="006C5986"/>
    <w:rsid w:val="006C5A54"/>
    <w:rsid w:val="006C5ACA"/>
    <w:rsid w:val="006C5CB6"/>
    <w:rsid w:val="006C5DBC"/>
    <w:rsid w:val="006C5ECA"/>
    <w:rsid w:val="006C5EDC"/>
    <w:rsid w:val="006C5F50"/>
    <w:rsid w:val="006C5F84"/>
    <w:rsid w:val="006C5FFA"/>
    <w:rsid w:val="006C60E5"/>
    <w:rsid w:val="006C6305"/>
    <w:rsid w:val="006C667D"/>
    <w:rsid w:val="006C679A"/>
    <w:rsid w:val="006C6A57"/>
    <w:rsid w:val="006C6C42"/>
    <w:rsid w:val="006C6FB8"/>
    <w:rsid w:val="006C715A"/>
    <w:rsid w:val="006C732C"/>
    <w:rsid w:val="006C750A"/>
    <w:rsid w:val="006C77FB"/>
    <w:rsid w:val="006C7830"/>
    <w:rsid w:val="006C784A"/>
    <w:rsid w:val="006C798B"/>
    <w:rsid w:val="006C7A7B"/>
    <w:rsid w:val="006C7EB5"/>
    <w:rsid w:val="006C7F05"/>
    <w:rsid w:val="006C7F48"/>
    <w:rsid w:val="006D0189"/>
    <w:rsid w:val="006D01E3"/>
    <w:rsid w:val="006D020B"/>
    <w:rsid w:val="006D063E"/>
    <w:rsid w:val="006D0641"/>
    <w:rsid w:val="006D09E8"/>
    <w:rsid w:val="006D0E11"/>
    <w:rsid w:val="006D0E2F"/>
    <w:rsid w:val="006D1165"/>
    <w:rsid w:val="006D12E6"/>
    <w:rsid w:val="006D18FA"/>
    <w:rsid w:val="006D19CB"/>
    <w:rsid w:val="006D1A70"/>
    <w:rsid w:val="006D1B66"/>
    <w:rsid w:val="006D1D3A"/>
    <w:rsid w:val="006D1E09"/>
    <w:rsid w:val="006D1E3B"/>
    <w:rsid w:val="006D20FA"/>
    <w:rsid w:val="006D2309"/>
    <w:rsid w:val="006D2529"/>
    <w:rsid w:val="006D25E1"/>
    <w:rsid w:val="006D28FB"/>
    <w:rsid w:val="006D2C06"/>
    <w:rsid w:val="006D2C0D"/>
    <w:rsid w:val="006D33D4"/>
    <w:rsid w:val="006D344D"/>
    <w:rsid w:val="006D3505"/>
    <w:rsid w:val="006D37BD"/>
    <w:rsid w:val="006D39F5"/>
    <w:rsid w:val="006D3A11"/>
    <w:rsid w:val="006D3B0A"/>
    <w:rsid w:val="006D3B60"/>
    <w:rsid w:val="006D3B9F"/>
    <w:rsid w:val="006D3BFA"/>
    <w:rsid w:val="006D3C28"/>
    <w:rsid w:val="006D3C53"/>
    <w:rsid w:val="006D3C8F"/>
    <w:rsid w:val="006D420D"/>
    <w:rsid w:val="006D428D"/>
    <w:rsid w:val="006D4327"/>
    <w:rsid w:val="006D4922"/>
    <w:rsid w:val="006D4E26"/>
    <w:rsid w:val="006D4E70"/>
    <w:rsid w:val="006D4EAD"/>
    <w:rsid w:val="006D5003"/>
    <w:rsid w:val="006D5192"/>
    <w:rsid w:val="006D5365"/>
    <w:rsid w:val="006D5A96"/>
    <w:rsid w:val="006D5A9D"/>
    <w:rsid w:val="006D5BEF"/>
    <w:rsid w:val="006D5E4E"/>
    <w:rsid w:val="006D5F39"/>
    <w:rsid w:val="006D60BC"/>
    <w:rsid w:val="006D60DA"/>
    <w:rsid w:val="006D6194"/>
    <w:rsid w:val="006D6282"/>
    <w:rsid w:val="006D635F"/>
    <w:rsid w:val="006D66B8"/>
    <w:rsid w:val="006D6A01"/>
    <w:rsid w:val="006D6A40"/>
    <w:rsid w:val="006D6AE8"/>
    <w:rsid w:val="006D6D91"/>
    <w:rsid w:val="006D71E0"/>
    <w:rsid w:val="006D721F"/>
    <w:rsid w:val="006D75B4"/>
    <w:rsid w:val="006D76DF"/>
    <w:rsid w:val="006D7862"/>
    <w:rsid w:val="006D790A"/>
    <w:rsid w:val="006D7A1F"/>
    <w:rsid w:val="006D7EBF"/>
    <w:rsid w:val="006E0085"/>
    <w:rsid w:val="006E046A"/>
    <w:rsid w:val="006E0480"/>
    <w:rsid w:val="006E0577"/>
    <w:rsid w:val="006E0CC3"/>
    <w:rsid w:val="006E0EEF"/>
    <w:rsid w:val="006E1099"/>
    <w:rsid w:val="006E1682"/>
    <w:rsid w:val="006E1726"/>
    <w:rsid w:val="006E18CC"/>
    <w:rsid w:val="006E19D5"/>
    <w:rsid w:val="006E1D91"/>
    <w:rsid w:val="006E1E20"/>
    <w:rsid w:val="006E1E8E"/>
    <w:rsid w:val="006E1F73"/>
    <w:rsid w:val="006E20B8"/>
    <w:rsid w:val="006E23A5"/>
    <w:rsid w:val="006E2492"/>
    <w:rsid w:val="006E2626"/>
    <w:rsid w:val="006E2867"/>
    <w:rsid w:val="006E2895"/>
    <w:rsid w:val="006E2ABC"/>
    <w:rsid w:val="006E2B56"/>
    <w:rsid w:val="006E2E27"/>
    <w:rsid w:val="006E2F55"/>
    <w:rsid w:val="006E300A"/>
    <w:rsid w:val="006E303B"/>
    <w:rsid w:val="006E3072"/>
    <w:rsid w:val="006E3098"/>
    <w:rsid w:val="006E3297"/>
    <w:rsid w:val="006E33EA"/>
    <w:rsid w:val="006E3524"/>
    <w:rsid w:val="006E3726"/>
    <w:rsid w:val="006E3954"/>
    <w:rsid w:val="006E3A5F"/>
    <w:rsid w:val="006E3C3F"/>
    <w:rsid w:val="006E3C64"/>
    <w:rsid w:val="006E3CE5"/>
    <w:rsid w:val="006E3FC4"/>
    <w:rsid w:val="006E41E5"/>
    <w:rsid w:val="006E423D"/>
    <w:rsid w:val="006E4636"/>
    <w:rsid w:val="006E469B"/>
    <w:rsid w:val="006E46CB"/>
    <w:rsid w:val="006E4728"/>
    <w:rsid w:val="006E4907"/>
    <w:rsid w:val="006E4F76"/>
    <w:rsid w:val="006E528D"/>
    <w:rsid w:val="006E5341"/>
    <w:rsid w:val="006E53BA"/>
    <w:rsid w:val="006E564E"/>
    <w:rsid w:val="006E57B9"/>
    <w:rsid w:val="006E58E5"/>
    <w:rsid w:val="006E5AF4"/>
    <w:rsid w:val="006E5DFF"/>
    <w:rsid w:val="006E5E1A"/>
    <w:rsid w:val="006E5F1A"/>
    <w:rsid w:val="006E61EF"/>
    <w:rsid w:val="006E6363"/>
    <w:rsid w:val="006E63E8"/>
    <w:rsid w:val="006E65ED"/>
    <w:rsid w:val="006E6656"/>
    <w:rsid w:val="006E67EF"/>
    <w:rsid w:val="006E68BB"/>
    <w:rsid w:val="006E68E4"/>
    <w:rsid w:val="006E6933"/>
    <w:rsid w:val="006E695D"/>
    <w:rsid w:val="006E6A6F"/>
    <w:rsid w:val="006E6AEE"/>
    <w:rsid w:val="006E7018"/>
    <w:rsid w:val="006E708D"/>
    <w:rsid w:val="006E7357"/>
    <w:rsid w:val="006E79BA"/>
    <w:rsid w:val="006E7A14"/>
    <w:rsid w:val="006E7A2D"/>
    <w:rsid w:val="006E7A89"/>
    <w:rsid w:val="006E7AE3"/>
    <w:rsid w:val="006E7BD8"/>
    <w:rsid w:val="006E7C8A"/>
    <w:rsid w:val="006E7D42"/>
    <w:rsid w:val="006F00CA"/>
    <w:rsid w:val="006F0169"/>
    <w:rsid w:val="006F03D4"/>
    <w:rsid w:val="006F05A5"/>
    <w:rsid w:val="006F05FF"/>
    <w:rsid w:val="006F0A0C"/>
    <w:rsid w:val="006F0A57"/>
    <w:rsid w:val="006F0EBB"/>
    <w:rsid w:val="006F0FA9"/>
    <w:rsid w:val="006F11D1"/>
    <w:rsid w:val="006F1675"/>
    <w:rsid w:val="006F16AD"/>
    <w:rsid w:val="006F17C4"/>
    <w:rsid w:val="006F18FA"/>
    <w:rsid w:val="006F1F65"/>
    <w:rsid w:val="006F1FFA"/>
    <w:rsid w:val="006F27AC"/>
    <w:rsid w:val="006F2944"/>
    <w:rsid w:val="006F2A0C"/>
    <w:rsid w:val="006F2C33"/>
    <w:rsid w:val="006F2C9C"/>
    <w:rsid w:val="006F2CE9"/>
    <w:rsid w:val="006F2F03"/>
    <w:rsid w:val="006F2FF3"/>
    <w:rsid w:val="006F300C"/>
    <w:rsid w:val="006F3142"/>
    <w:rsid w:val="006F383E"/>
    <w:rsid w:val="006F385F"/>
    <w:rsid w:val="006F38E9"/>
    <w:rsid w:val="006F390F"/>
    <w:rsid w:val="006F3983"/>
    <w:rsid w:val="006F3AAA"/>
    <w:rsid w:val="006F3C28"/>
    <w:rsid w:val="006F3D4E"/>
    <w:rsid w:val="006F3E22"/>
    <w:rsid w:val="006F41B4"/>
    <w:rsid w:val="006F4408"/>
    <w:rsid w:val="006F453F"/>
    <w:rsid w:val="006F45F0"/>
    <w:rsid w:val="006F4729"/>
    <w:rsid w:val="006F47EC"/>
    <w:rsid w:val="006F4892"/>
    <w:rsid w:val="006F4948"/>
    <w:rsid w:val="006F4B06"/>
    <w:rsid w:val="006F4D4A"/>
    <w:rsid w:val="006F4E2E"/>
    <w:rsid w:val="006F5187"/>
    <w:rsid w:val="006F5447"/>
    <w:rsid w:val="006F5650"/>
    <w:rsid w:val="006F56AC"/>
    <w:rsid w:val="006F56B4"/>
    <w:rsid w:val="006F5726"/>
    <w:rsid w:val="006F598D"/>
    <w:rsid w:val="006F5A46"/>
    <w:rsid w:val="006F5EA0"/>
    <w:rsid w:val="006F64B3"/>
    <w:rsid w:val="006F66F1"/>
    <w:rsid w:val="006F68FC"/>
    <w:rsid w:val="006F6ACA"/>
    <w:rsid w:val="006F6C5A"/>
    <w:rsid w:val="006F6C7B"/>
    <w:rsid w:val="006F6F09"/>
    <w:rsid w:val="006F7025"/>
    <w:rsid w:val="006F709A"/>
    <w:rsid w:val="006F739E"/>
    <w:rsid w:val="006F74EE"/>
    <w:rsid w:val="006F750A"/>
    <w:rsid w:val="006F7674"/>
    <w:rsid w:val="006F7841"/>
    <w:rsid w:val="006F7B65"/>
    <w:rsid w:val="006F7B9F"/>
    <w:rsid w:val="006F7BD2"/>
    <w:rsid w:val="006F7C7A"/>
    <w:rsid w:val="006F7DCA"/>
    <w:rsid w:val="006F7FDB"/>
    <w:rsid w:val="007000C7"/>
    <w:rsid w:val="00700136"/>
    <w:rsid w:val="007007BF"/>
    <w:rsid w:val="007009F1"/>
    <w:rsid w:val="00700A79"/>
    <w:rsid w:val="00700DD5"/>
    <w:rsid w:val="00700FAA"/>
    <w:rsid w:val="007010A8"/>
    <w:rsid w:val="00701254"/>
    <w:rsid w:val="00701639"/>
    <w:rsid w:val="007018FB"/>
    <w:rsid w:val="00701CCC"/>
    <w:rsid w:val="00701D11"/>
    <w:rsid w:val="00702222"/>
    <w:rsid w:val="0070251E"/>
    <w:rsid w:val="0070255E"/>
    <w:rsid w:val="00703136"/>
    <w:rsid w:val="0070349D"/>
    <w:rsid w:val="00703CE6"/>
    <w:rsid w:val="00703FED"/>
    <w:rsid w:val="007041EC"/>
    <w:rsid w:val="00704392"/>
    <w:rsid w:val="00704537"/>
    <w:rsid w:val="0070471F"/>
    <w:rsid w:val="00704733"/>
    <w:rsid w:val="00704911"/>
    <w:rsid w:val="007051E8"/>
    <w:rsid w:val="007053FD"/>
    <w:rsid w:val="00705469"/>
    <w:rsid w:val="007055B8"/>
    <w:rsid w:val="007057D6"/>
    <w:rsid w:val="007057EF"/>
    <w:rsid w:val="0070583A"/>
    <w:rsid w:val="00705FDE"/>
    <w:rsid w:val="0070615D"/>
    <w:rsid w:val="00706202"/>
    <w:rsid w:val="00706956"/>
    <w:rsid w:val="00706C05"/>
    <w:rsid w:val="00706DEB"/>
    <w:rsid w:val="00706E15"/>
    <w:rsid w:val="00707082"/>
    <w:rsid w:val="00707120"/>
    <w:rsid w:val="0070718C"/>
    <w:rsid w:val="007071D2"/>
    <w:rsid w:val="0070720D"/>
    <w:rsid w:val="007073CD"/>
    <w:rsid w:val="007073DD"/>
    <w:rsid w:val="00707468"/>
    <w:rsid w:val="007074B6"/>
    <w:rsid w:val="00707653"/>
    <w:rsid w:val="00707753"/>
    <w:rsid w:val="00707781"/>
    <w:rsid w:val="00707869"/>
    <w:rsid w:val="00707FB1"/>
    <w:rsid w:val="007100A3"/>
    <w:rsid w:val="0071015F"/>
    <w:rsid w:val="00710238"/>
    <w:rsid w:val="007102D8"/>
    <w:rsid w:val="00710305"/>
    <w:rsid w:val="0071038D"/>
    <w:rsid w:val="00710AF4"/>
    <w:rsid w:val="00710D9B"/>
    <w:rsid w:val="00710EF0"/>
    <w:rsid w:val="00710F89"/>
    <w:rsid w:val="00710FF8"/>
    <w:rsid w:val="00711558"/>
    <w:rsid w:val="007115AE"/>
    <w:rsid w:val="007116CE"/>
    <w:rsid w:val="00711905"/>
    <w:rsid w:val="007119EF"/>
    <w:rsid w:val="00711B66"/>
    <w:rsid w:val="007120E5"/>
    <w:rsid w:val="00712351"/>
    <w:rsid w:val="007123C7"/>
    <w:rsid w:val="0071248F"/>
    <w:rsid w:val="007124F4"/>
    <w:rsid w:val="0071252D"/>
    <w:rsid w:val="0071273C"/>
    <w:rsid w:val="007128AE"/>
    <w:rsid w:val="00712917"/>
    <w:rsid w:val="007129A2"/>
    <w:rsid w:val="00712AAA"/>
    <w:rsid w:val="00712C5A"/>
    <w:rsid w:val="00712D76"/>
    <w:rsid w:val="007134CD"/>
    <w:rsid w:val="007135E6"/>
    <w:rsid w:val="0071368E"/>
    <w:rsid w:val="007139F2"/>
    <w:rsid w:val="00713A57"/>
    <w:rsid w:val="00713C10"/>
    <w:rsid w:val="00713C2A"/>
    <w:rsid w:val="00713C31"/>
    <w:rsid w:val="00713C85"/>
    <w:rsid w:val="00714027"/>
    <w:rsid w:val="00714054"/>
    <w:rsid w:val="007140DE"/>
    <w:rsid w:val="007141CA"/>
    <w:rsid w:val="00714351"/>
    <w:rsid w:val="007143BA"/>
    <w:rsid w:val="00714492"/>
    <w:rsid w:val="007147FB"/>
    <w:rsid w:val="00714B1F"/>
    <w:rsid w:val="00714C1C"/>
    <w:rsid w:val="00714D2F"/>
    <w:rsid w:val="00714FC2"/>
    <w:rsid w:val="007150A3"/>
    <w:rsid w:val="007150FF"/>
    <w:rsid w:val="007151CC"/>
    <w:rsid w:val="0071557E"/>
    <w:rsid w:val="00715595"/>
    <w:rsid w:val="007155EC"/>
    <w:rsid w:val="00715834"/>
    <w:rsid w:val="00715A74"/>
    <w:rsid w:val="00715D4E"/>
    <w:rsid w:val="00715E63"/>
    <w:rsid w:val="00715FD5"/>
    <w:rsid w:val="00716338"/>
    <w:rsid w:val="00716576"/>
    <w:rsid w:val="007165F5"/>
    <w:rsid w:val="007166D7"/>
    <w:rsid w:val="00716838"/>
    <w:rsid w:val="00716A64"/>
    <w:rsid w:val="00716E64"/>
    <w:rsid w:val="00716EAD"/>
    <w:rsid w:val="00717680"/>
    <w:rsid w:val="0071773A"/>
    <w:rsid w:val="00717753"/>
    <w:rsid w:val="00717C03"/>
    <w:rsid w:val="00717C68"/>
    <w:rsid w:val="00717C82"/>
    <w:rsid w:val="00717DC4"/>
    <w:rsid w:val="00717DCD"/>
    <w:rsid w:val="00717E97"/>
    <w:rsid w:val="007201C9"/>
    <w:rsid w:val="00720598"/>
    <w:rsid w:val="007207B8"/>
    <w:rsid w:val="00720BE5"/>
    <w:rsid w:val="00720D9D"/>
    <w:rsid w:val="00720DBC"/>
    <w:rsid w:val="00720DCD"/>
    <w:rsid w:val="00720F94"/>
    <w:rsid w:val="0072119C"/>
    <w:rsid w:val="007211B4"/>
    <w:rsid w:val="007215F1"/>
    <w:rsid w:val="00721768"/>
    <w:rsid w:val="00721AF1"/>
    <w:rsid w:val="00721B8F"/>
    <w:rsid w:val="00721CE6"/>
    <w:rsid w:val="0072227D"/>
    <w:rsid w:val="007227BA"/>
    <w:rsid w:val="00722832"/>
    <w:rsid w:val="0072295C"/>
    <w:rsid w:val="00722D0B"/>
    <w:rsid w:val="00723006"/>
    <w:rsid w:val="0072301D"/>
    <w:rsid w:val="0072331F"/>
    <w:rsid w:val="007233B5"/>
    <w:rsid w:val="007234DF"/>
    <w:rsid w:val="007236D6"/>
    <w:rsid w:val="00723CC9"/>
    <w:rsid w:val="00723CD5"/>
    <w:rsid w:val="00723D96"/>
    <w:rsid w:val="00723ED8"/>
    <w:rsid w:val="00723FB1"/>
    <w:rsid w:val="00724089"/>
    <w:rsid w:val="00724132"/>
    <w:rsid w:val="00724280"/>
    <w:rsid w:val="00724373"/>
    <w:rsid w:val="00724597"/>
    <w:rsid w:val="007246A9"/>
    <w:rsid w:val="0072470D"/>
    <w:rsid w:val="00724A8F"/>
    <w:rsid w:val="00724BD9"/>
    <w:rsid w:val="00724E4D"/>
    <w:rsid w:val="00725279"/>
    <w:rsid w:val="007253F2"/>
    <w:rsid w:val="007256FB"/>
    <w:rsid w:val="007256FE"/>
    <w:rsid w:val="0072576B"/>
    <w:rsid w:val="00725B77"/>
    <w:rsid w:val="00725E87"/>
    <w:rsid w:val="00725FC1"/>
    <w:rsid w:val="00726115"/>
    <w:rsid w:val="007262A6"/>
    <w:rsid w:val="0072633B"/>
    <w:rsid w:val="00726B67"/>
    <w:rsid w:val="00726BF9"/>
    <w:rsid w:val="00726CDB"/>
    <w:rsid w:val="00726D44"/>
    <w:rsid w:val="00726D8F"/>
    <w:rsid w:val="00726DE5"/>
    <w:rsid w:val="00727298"/>
    <w:rsid w:val="007272A6"/>
    <w:rsid w:val="00727390"/>
    <w:rsid w:val="0072756D"/>
    <w:rsid w:val="007277A7"/>
    <w:rsid w:val="00727AE3"/>
    <w:rsid w:val="00727E5E"/>
    <w:rsid w:val="00727E5F"/>
    <w:rsid w:val="00730806"/>
    <w:rsid w:val="00730859"/>
    <w:rsid w:val="00730DF9"/>
    <w:rsid w:val="00730F4F"/>
    <w:rsid w:val="00730F5F"/>
    <w:rsid w:val="007311C9"/>
    <w:rsid w:val="00731640"/>
    <w:rsid w:val="00731B6A"/>
    <w:rsid w:val="00732499"/>
    <w:rsid w:val="0073257F"/>
    <w:rsid w:val="00732638"/>
    <w:rsid w:val="00732731"/>
    <w:rsid w:val="007327BA"/>
    <w:rsid w:val="00732AC9"/>
    <w:rsid w:val="00732ADF"/>
    <w:rsid w:val="00732CEB"/>
    <w:rsid w:val="00733442"/>
    <w:rsid w:val="007334FA"/>
    <w:rsid w:val="00733599"/>
    <w:rsid w:val="00733604"/>
    <w:rsid w:val="00733A6C"/>
    <w:rsid w:val="00733B29"/>
    <w:rsid w:val="00733C26"/>
    <w:rsid w:val="00733D2E"/>
    <w:rsid w:val="00733F9C"/>
    <w:rsid w:val="00734037"/>
    <w:rsid w:val="00734070"/>
    <w:rsid w:val="007346A8"/>
    <w:rsid w:val="0073470C"/>
    <w:rsid w:val="0073478F"/>
    <w:rsid w:val="00734A87"/>
    <w:rsid w:val="00734C6C"/>
    <w:rsid w:val="00734DB1"/>
    <w:rsid w:val="00734F68"/>
    <w:rsid w:val="00735080"/>
    <w:rsid w:val="007350BD"/>
    <w:rsid w:val="0073523B"/>
    <w:rsid w:val="0073531F"/>
    <w:rsid w:val="007355D1"/>
    <w:rsid w:val="00735800"/>
    <w:rsid w:val="007358D9"/>
    <w:rsid w:val="00735B23"/>
    <w:rsid w:val="00735B78"/>
    <w:rsid w:val="00735C02"/>
    <w:rsid w:val="00735C24"/>
    <w:rsid w:val="00735D22"/>
    <w:rsid w:val="00735D73"/>
    <w:rsid w:val="00735FD0"/>
    <w:rsid w:val="007361AB"/>
    <w:rsid w:val="0073628B"/>
    <w:rsid w:val="00736381"/>
    <w:rsid w:val="007364F0"/>
    <w:rsid w:val="00736668"/>
    <w:rsid w:val="00736A04"/>
    <w:rsid w:val="00736D64"/>
    <w:rsid w:val="00737179"/>
    <w:rsid w:val="007371F8"/>
    <w:rsid w:val="007375E6"/>
    <w:rsid w:val="007377AA"/>
    <w:rsid w:val="007400D0"/>
    <w:rsid w:val="00740234"/>
    <w:rsid w:val="0074025E"/>
    <w:rsid w:val="00740276"/>
    <w:rsid w:val="00740403"/>
    <w:rsid w:val="007407A9"/>
    <w:rsid w:val="00740820"/>
    <w:rsid w:val="00740930"/>
    <w:rsid w:val="00740A5D"/>
    <w:rsid w:val="00740CC1"/>
    <w:rsid w:val="00740F56"/>
    <w:rsid w:val="00741001"/>
    <w:rsid w:val="007417DB"/>
    <w:rsid w:val="007417F2"/>
    <w:rsid w:val="00741854"/>
    <w:rsid w:val="00741B99"/>
    <w:rsid w:val="00741F74"/>
    <w:rsid w:val="00741F7F"/>
    <w:rsid w:val="00742022"/>
    <w:rsid w:val="0074229F"/>
    <w:rsid w:val="007423F3"/>
    <w:rsid w:val="0074244D"/>
    <w:rsid w:val="00742453"/>
    <w:rsid w:val="0074274D"/>
    <w:rsid w:val="00742C17"/>
    <w:rsid w:val="00742D90"/>
    <w:rsid w:val="00742E82"/>
    <w:rsid w:val="00742EB7"/>
    <w:rsid w:val="0074306F"/>
    <w:rsid w:val="00743141"/>
    <w:rsid w:val="0074317F"/>
    <w:rsid w:val="00743421"/>
    <w:rsid w:val="00743427"/>
    <w:rsid w:val="00743559"/>
    <w:rsid w:val="007436DD"/>
    <w:rsid w:val="007436ED"/>
    <w:rsid w:val="00743740"/>
    <w:rsid w:val="00743923"/>
    <w:rsid w:val="00743A36"/>
    <w:rsid w:val="00743CEB"/>
    <w:rsid w:val="00743E39"/>
    <w:rsid w:val="007440F8"/>
    <w:rsid w:val="0074412A"/>
    <w:rsid w:val="007441D1"/>
    <w:rsid w:val="007442B9"/>
    <w:rsid w:val="00744414"/>
    <w:rsid w:val="007446F0"/>
    <w:rsid w:val="0074483E"/>
    <w:rsid w:val="00744939"/>
    <w:rsid w:val="00744955"/>
    <w:rsid w:val="00744ABF"/>
    <w:rsid w:val="00744D05"/>
    <w:rsid w:val="00744EDD"/>
    <w:rsid w:val="00744F1F"/>
    <w:rsid w:val="00744F62"/>
    <w:rsid w:val="00745006"/>
    <w:rsid w:val="0074529B"/>
    <w:rsid w:val="007452D1"/>
    <w:rsid w:val="00745686"/>
    <w:rsid w:val="00745714"/>
    <w:rsid w:val="00745779"/>
    <w:rsid w:val="007458CC"/>
    <w:rsid w:val="00745A7A"/>
    <w:rsid w:val="00745C4A"/>
    <w:rsid w:val="00745C5F"/>
    <w:rsid w:val="00745CB3"/>
    <w:rsid w:val="007462E1"/>
    <w:rsid w:val="00746380"/>
    <w:rsid w:val="00746400"/>
    <w:rsid w:val="007464B6"/>
    <w:rsid w:val="007467B7"/>
    <w:rsid w:val="00746B4E"/>
    <w:rsid w:val="00746D10"/>
    <w:rsid w:val="00746DC7"/>
    <w:rsid w:val="00746E68"/>
    <w:rsid w:val="00746FA9"/>
    <w:rsid w:val="007471F0"/>
    <w:rsid w:val="00747236"/>
    <w:rsid w:val="00747455"/>
    <w:rsid w:val="00747527"/>
    <w:rsid w:val="00747556"/>
    <w:rsid w:val="00747601"/>
    <w:rsid w:val="007478CD"/>
    <w:rsid w:val="00747AF8"/>
    <w:rsid w:val="00747BEC"/>
    <w:rsid w:val="00747CB4"/>
    <w:rsid w:val="00747DA3"/>
    <w:rsid w:val="00747DF5"/>
    <w:rsid w:val="007500DE"/>
    <w:rsid w:val="0075013A"/>
    <w:rsid w:val="007503F5"/>
    <w:rsid w:val="00750548"/>
    <w:rsid w:val="00750798"/>
    <w:rsid w:val="0075096F"/>
    <w:rsid w:val="007509DC"/>
    <w:rsid w:val="00750A68"/>
    <w:rsid w:val="00750E7D"/>
    <w:rsid w:val="00750FFA"/>
    <w:rsid w:val="0075109D"/>
    <w:rsid w:val="007510F9"/>
    <w:rsid w:val="00751188"/>
    <w:rsid w:val="00751345"/>
    <w:rsid w:val="00751504"/>
    <w:rsid w:val="00751581"/>
    <w:rsid w:val="007516F8"/>
    <w:rsid w:val="00751773"/>
    <w:rsid w:val="00751C61"/>
    <w:rsid w:val="00751CF7"/>
    <w:rsid w:val="00751F0C"/>
    <w:rsid w:val="00752038"/>
    <w:rsid w:val="007520FA"/>
    <w:rsid w:val="00752262"/>
    <w:rsid w:val="007524A4"/>
    <w:rsid w:val="0075264D"/>
    <w:rsid w:val="0075269B"/>
    <w:rsid w:val="0075281C"/>
    <w:rsid w:val="00752AE9"/>
    <w:rsid w:val="00752C6F"/>
    <w:rsid w:val="00752F37"/>
    <w:rsid w:val="0075314C"/>
    <w:rsid w:val="00753334"/>
    <w:rsid w:val="00753498"/>
    <w:rsid w:val="00753682"/>
    <w:rsid w:val="007536DC"/>
    <w:rsid w:val="00753959"/>
    <w:rsid w:val="00753BFA"/>
    <w:rsid w:val="00753DC8"/>
    <w:rsid w:val="00753E17"/>
    <w:rsid w:val="00753EE1"/>
    <w:rsid w:val="00754018"/>
    <w:rsid w:val="0075432A"/>
    <w:rsid w:val="00754497"/>
    <w:rsid w:val="00754546"/>
    <w:rsid w:val="0075458E"/>
    <w:rsid w:val="0075466F"/>
    <w:rsid w:val="007546AD"/>
    <w:rsid w:val="007547F8"/>
    <w:rsid w:val="007548C2"/>
    <w:rsid w:val="00754A79"/>
    <w:rsid w:val="00754B8E"/>
    <w:rsid w:val="00754C9E"/>
    <w:rsid w:val="00754CC4"/>
    <w:rsid w:val="00754FC9"/>
    <w:rsid w:val="0075508A"/>
    <w:rsid w:val="007550CD"/>
    <w:rsid w:val="007550DF"/>
    <w:rsid w:val="007555D3"/>
    <w:rsid w:val="00755617"/>
    <w:rsid w:val="007556C3"/>
    <w:rsid w:val="00755812"/>
    <w:rsid w:val="007558F9"/>
    <w:rsid w:val="00755919"/>
    <w:rsid w:val="00755B9F"/>
    <w:rsid w:val="00755E0E"/>
    <w:rsid w:val="00755F7A"/>
    <w:rsid w:val="00756082"/>
    <w:rsid w:val="0075643F"/>
    <w:rsid w:val="007564D3"/>
    <w:rsid w:val="0075684F"/>
    <w:rsid w:val="00756D15"/>
    <w:rsid w:val="00757031"/>
    <w:rsid w:val="007571E9"/>
    <w:rsid w:val="00757345"/>
    <w:rsid w:val="007573C4"/>
    <w:rsid w:val="007573E2"/>
    <w:rsid w:val="007574DB"/>
    <w:rsid w:val="00757948"/>
    <w:rsid w:val="0075799C"/>
    <w:rsid w:val="00757A88"/>
    <w:rsid w:val="00757BCA"/>
    <w:rsid w:val="00757D6E"/>
    <w:rsid w:val="00757D73"/>
    <w:rsid w:val="00757F3B"/>
    <w:rsid w:val="00760070"/>
    <w:rsid w:val="007601B5"/>
    <w:rsid w:val="007602FA"/>
    <w:rsid w:val="00760659"/>
    <w:rsid w:val="0076067C"/>
    <w:rsid w:val="00760930"/>
    <w:rsid w:val="007609AC"/>
    <w:rsid w:val="00760CC2"/>
    <w:rsid w:val="00761136"/>
    <w:rsid w:val="007615E0"/>
    <w:rsid w:val="00761956"/>
    <w:rsid w:val="00761985"/>
    <w:rsid w:val="00761ABE"/>
    <w:rsid w:val="00761D1D"/>
    <w:rsid w:val="00761D4B"/>
    <w:rsid w:val="00761D86"/>
    <w:rsid w:val="00761EC3"/>
    <w:rsid w:val="00761F5A"/>
    <w:rsid w:val="00762015"/>
    <w:rsid w:val="007622C7"/>
    <w:rsid w:val="007623AC"/>
    <w:rsid w:val="007623F7"/>
    <w:rsid w:val="00762647"/>
    <w:rsid w:val="00762767"/>
    <w:rsid w:val="0076279D"/>
    <w:rsid w:val="00762830"/>
    <w:rsid w:val="00762866"/>
    <w:rsid w:val="00762949"/>
    <w:rsid w:val="007629B6"/>
    <w:rsid w:val="00762A80"/>
    <w:rsid w:val="00762B1A"/>
    <w:rsid w:val="00762D24"/>
    <w:rsid w:val="00762E76"/>
    <w:rsid w:val="00762F92"/>
    <w:rsid w:val="0076314D"/>
    <w:rsid w:val="007632F1"/>
    <w:rsid w:val="007633C2"/>
    <w:rsid w:val="0076345E"/>
    <w:rsid w:val="00763498"/>
    <w:rsid w:val="007634C7"/>
    <w:rsid w:val="00763502"/>
    <w:rsid w:val="00763509"/>
    <w:rsid w:val="00763531"/>
    <w:rsid w:val="007635C1"/>
    <w:rsid w:val="007636B1"/>
    <w:rsid w:val="0076375F"/>
    <w:rsid w:val="007637DA"/>
    <w:rsid w:val="00763B0C"/>
    <w:rsid w:val="00763BB8"/>
    <w:rsid w:val="00763EF4"/>
    <w:rsid w:val="00764211"/>
    <w:rsid w:val="00764299"/>
    <w:rsid w:val="00764675"/>
    <w:rsid w:val="0076479B"/>
    <w:rsid w:val="0076492E"/>
    <w:rsid w:val="007649EC"/>
    <w:rsid w:val="00764C58"/>
    <w:rsid w:val="00764E32"/>
    <w:rsid w:val="00764EC9"/>
    <w:rsid w:val="00764F02"/>
    <w:rsid w:val="00765004"/>
    <w:rsid w:val="00765361"/>
    <w:rsid w:val="007653B1"/>
    <w:rsid w:val="00765460"/>
    <w:rsid w:val="0076547B"/>
    <w:rsid w:val="007654F7"/>
    <w:rsid w:val="00765540"/>
    <w:rsid w:val="00765B31"/>
    <w:rsid w:val="00766359"/>
    <w:rsid w:val="0076635E"/>
    <w:rsid w:val="007663A4"/>
    <w:rsid w:val="00766625"/>
    <w:rsid w:val="007666A7"/>
    <w:rsid w:val="007666DF"/>
    <w:rsid w:val="00766703"/>
    <w:rsid w:val="00766796"/>
    <w:rsid w:val="00766955"/>
    <w:rsid w:val="007669CB"/>
    <w:rsid w:val="00766CA1"/>
    <w:rsid w:val="00766CE0"/>
    <w:rsid w:val="00767909"/>
    <w:rsid w:val="00767CE4"/>
    <w:rsid w:val="00770229"/>
    <w:rsid w:val="0077023C"/>
    <w:rsid w:val="007702D4"/>
    <w:rsid w:val="00770306"/>
    <w:rsid w:val="007704C1"/>
    <w:rsid w:val="00770699"/>
    <w:rsid w:val="00770A77"/>
    <w:rsid w:val="00770C4A"/>
    <w:rsid w:val="00770C5C"/>
    <w:rsid w:val="00770DBA"/>
    <w:rsid w:val="00770DF0"/>
    <w:rsid w:val="00770EC9"/>
    <w:rsid w:val="00770ED4"/>
    <w:rsid w:val="00771113"/>
    <w:rsid w:val="00771337"/>
    <w:rsid w:val="0077136D"/>
    <w:rsid w:val="007714C0"/>
    <w:rsid w:val="007716BE"/>
    <w:rsid w:val="0077173C"/>
    <w:rsid w:val="00771996"/>
    <w:rsid w:val="00771AF9"/>
    <w:rsid w:val="00771DAF"/>
    <w:rsid w:val="00771DF8"/>
    <w:rsid w:val="00771F17"/>
    <w:rsid w:val="007721D4"/>
    <w:rsid w:val="007721F6"/>
    <w:rsid w:val="00772326"/>
    <w:rsid w:val="007725C2"/>
    <w:rsid w:val="00772613"/>
    <w:rsid w:val="00772702"/>
    <w:rsid w:val="00772765"/>
    <w:rsid w:val="00772772"/>
    <w:rsid w:val="00772A11"/>
    <w:rsid w:val="00772B18"/>
    <w:rsid w:val="00772B8B"/>
    <w:rsid w:val="00772F7D"/>
    <w:rsid w:val="0077384C"/>
    <w:rsid w:val="0077385C"/>
    <w:rsid w:val="00773901"/>
    <w:rsid w:val="00773A70"/>
    <w:rsid w:val="00773C61"/>
    <w:rsid w:val="00774043"/>
    <w:rsid w:val="0077474A"/>
    <w:rsid w:val="0077474E"/>
    <w:rsid w:val="00774766"/>
    <w:rsid w:val="007747E2"/>
    <w:rsid w:val="00774D81"/>
    <w:rsid w:val="00775123"/>
    <w:rsid w:val="00775739"/>
    <w:rsid w:val="007758F8"/>
    <w:rsid w:val="0077599A"/>
    <w:rsid w:val="00775AEF"/>
    <w:rsid w:val="00775BEB"/>
    <w:rsid w:val="00775D70"/>
    <w:rsid w:val="0077645C"/>
    <w:rsid w:val="007768EA"/>
    <w:rsid w:val="007769AF"/>
    <w:rsid w:val="00776D36"/>
    <w:rsid w:val="00776F76"/>
    <w:rsid w:val="00776FFA"/>
    <w:rsid w:val="0077704F"/>
    <w:rsid w:val="007774A7"/>
    <w:rsid w:val="00777ECA"/>
    <w:rsid w:val="00780183"/>
    <w:rsid w:val="007801FA"/>
    <w:rsid w:val="00780A8F"/>
    <w:rsid w:val="00780B45"/>
    <w:rsid w:val="00780D3A"/>
    <w:rsid w:val="00780EC2"/>
    <w:rsid w:val="00781273"/>
    <w:rsid w:val="00781508"/>
    <w:rsid w:val="0078191E"/>
    <w:rsid w:val="007819CD"/>
    <w:rsid w:val="00781C64"/>
    <w:rsid w:val="00781CCC"/>
    <w:rsid w:val="00781D12"/>
    <w:rsid w:val="00781D38"/>
    <w:rsid w:val="00781D8E"/>
    <w:rsid w:val="00781E19"/>
    <w:rsid w:val="00781F67"/>
    <w:rsid w:val="00782253"/>
    <w:rsid w:val="00782459"/>
    <w:rsid w:val="0078248F"/>
    <w:rsid w:val="007824E5"/>
    <w:rsid w:val="00782735"/>
    <w:rsid w:val="00782A3E"/>
    <w:rsid w:val="00782B63"/>
    <w:rsid w:val="00782BDF"/>
    <w:rsid w:val="00782BF2"/>
    <w:rsid w:val="00782C07"/>
    <w:rsid w:val="00782C9F"/>
    <w:rsid w:val="007831C9"/>
    <w:rsid w:val="00783261"/>
    <w:rsid w:val="0078346B"/>
    <w:rsid w:val="00783657"/>
    <w:rsid w:val="007837B8"/>
    <w:rsid w:val="00783D88"/>
    <w:rsid w:val="00784320"/>
    <w:rsid w:val="007843B8"/>
    <w:rsid w:val="00784433"/>
    <w:rsid w:val="0078447C"/>
    <w:rsid w:val="007847FB"/>
    <w:rsid w:val="0078496E"/>
    <w:rsid w:val="00784F09"/>
    <w:rsid w:val="007852CC"/>
    <w:rsid w:val="007852F4"/>
    <w:rsid w:val="00785341"/>
    <w:rsid w:val="0078535F"/>
    <w:rsid w:val="00785532"/>
    <w:rsid w:val="0078554E"/>
    <w:rsid w:val="007855C8"/>
    <w:rsid w:val="00785787"/>
    <w:rsid w:val="007857CE"/>
    <w:rsid w:val="007858FC"/>
    <w:rsid w:val="00785B69"/>
    <w:rsid w:val="00785CA3"/>
    <w:rsid w:val="00785CA9"/>
    <w:rsid w:val="00785E69"/>
    <w:rsid w:val="00785F91"/>
    <w:rsid w:val="0078635C"/>
    <w:rsid w:val="007863C5"/>
    <w:rsid w:val="007866A0"/>
    <w:rsid w:val="00786C46"/>
    <w:rsid w:val="00786C53"/>
    <w:rsid w:val="007870DE"/>
    <w:rsid w:val="0078714F"/>
    <w:rsid w:val="007874BD"/>
    <w:rsid w:val="007875AB"/>
    <w:rsid w:val="007875F9"/>
    <w:rsid w:val="00787776"/>
    <w:rsid w:val="00787888"/>
    <w:rsid w:val="007878A7"/>
    <w:rsid w:val="00787B63"/>
    <w:rsid w:val="00787BE4"/>
    <w:rsid w:val="00787D93"/>
    <w:rsid w:val="0079003C"/>
    <w:rsid w:val="00790110"/>
    <w:rsid w:val="0079012D"/>
    <w:rsid w:val="007905C3"/>
    <w:rsid w:val="0079078D"/>
    <w:rsid w:val="0079083D"/>
    <w:rsid w:val="00790896"/>
    <w:rsid w:val="00790A9A"/>
    <w:rsid w:val="00790C28"/>
    <w:rsid w:val="00790E7A"/>
    <w:rsid w:val="00791142"/>
    <w:rsid w:val="00791213"/>
    <w:rsid w:val="0079127B"/>
    <w:rsid w:val="0079158B"/>
    <w:rsid w:val="00791670"/>
    <w:rsid w:val="007917B3"/>
    <w:rsid w:val="007917BA"/>
    <w:rsid w:val="007918A7"/>
    <w:rsid w:val="0079191B"/>
    <w:rsid w:val="00791C4F"/>
    <w:rsid w:val="00791CF9"/>
    <w:rsid w:val="00791DE6"/>
    <w:rsid w:val="00791E80"/>
    <w:rsid w:val="0079203B"/>
    <w:rsid w:val="007920A3"/>
    <w:rsid w:val="007921E9"/>
    <w:rsid w:val="0079221F"/>
    <w:rsid w:val="007922F3"/>
    <w:rsid w:val="007925FC"/>
    <w:rsid w:val="00792604"/>
    <w:rsid w:val="00792785"/>
    <w:rsid w:val="00792847"/>
    <w:rsid w:val="00792953"/>
    <w:rsid w:val="007929A2"/>
    <w:rsid w:val="007929B6"/>
    <w:rsid w:val="00792A1E"/>
    <w:rsid w:val="00792DC0"/>
    <w:rsid w:val="00792F80"/>
    <w:rsid w:val="00792FCF"/>
    <w:rsid w:val="00793022"/>
    <w:rsid w:val="00793310"/>
    <w:rsid w:val="00793328"/>
    <w:rsid w:val="007935F7"/>
    <w:rsid w:val="00793628"/>
    <w:rsid w:val="00793765"/>
    <w:rsid w:val="00793994"/>
    <w:rsid w:val="00793A49"/>
    <w:rsid w:val="00793C5E"/>
    <w:rsid w:val="007940DE"/>
    <w:rsid w:val="0079420C"/>
    <w:rsid w:val="007942C0"/>
    <w:rsid w:val="007945B0"/>
    <w:rsid w:val="0079471B"/>
    <w:rsid w:val="007948A1"/>
    <w:rsid w:val="00794ABC"/>
    <w:rsid w:val="00794E6E"/>
    <w:rsid w:val="00794FA5"/>
    <w:rsid w:val="007951F5"/>
    <w:rsid w:val="007952B1"/>
    <w:rsid w:val="0079546F"/>
    <w:rsid w:val="00795808"/>
    <w:rsid w:val="00795855"/>
    <w:rsid w:val="00795A3E"/>
    <w:rsid w:val="00795C96"/>
    <w:rsid w:val="00795D98"/>
    <w:rsid w:val="00795DCD"/>
    <w:rsid w:val="00795E45"/>
    <w:rsid w:val="00795EDB"/>
    <w:rsid w:val="00795F9B"/>
    <w:rsid w:val="00796082"/>
    <w:rsid w:val="007964CD"/>
    <w:rsid w:val="00796A13"/>
    <w:rsid w:val="00796EE0"/>
    <w:rsid w:val="007970BF"/>
    <w:rsid w:val="00797110"/>
    <w:rsid w:val="0079770F"/>
    <w:rsid w:val="0079789D"/>
    <w:rsid w:val="00797A0E"/>
    <w:rsid w:val="00797A6B"/>
    <w:rsid w:val="00797E15"/>
    <w:rsid w:val="007A005D"/>
    <w:rsid w:val="007A0091"/>
    <w:rsid w:val="007A0175"/>
    <w:rsid w:val="007A0234"/>
    <w:rsid w:val="007A0445"/>
    <w:rsid w:val="007A04D2"/>
    <w:rsid w:val="007A06ED"/>
    <w:rsid w:val="007A085B"/>
    <w:rsid w:val="007A08A3"/>
    <w:rsid w:val="007A094D"/>
    <w:rsid w:val="007A0AB2"/>
    <w:rsid w:val="007A0CB6"/>
    <w:rsid w:val="007A0E02"/>
    <w:rsid w:val="007A1054"/>
    <w:rsid w:val="007A137A"/>
    <w:rsid w:val="007A13D9"/>
    <w:rsid w:val="007A17AD"/>
    <w:rsid w:val="007A1B4D"/>
    <w:rsid w:val="007A1C1A"/>
    <w:rsid w:val="007A1E4E"/>
    <w:rsid w:val="007A1F2E"/>
    <w:rsid w:val="007A1F9C"/>
    <w:rsid w:val="007A20B0"/>
    <w:rsid w:val="007A20EF"/>
    <w:rsid w:val="007A2170"/>
    <w:rsid w:val="007A233D"/>
    <w:rsid w:val="007A23E4"/>
    <w:rsid w:val="007A2443"/>
    <w:rsid w:val="007A276C"/>
    <w:rsid w:val="007A27E9"/>
    <w:rsid w:val="007A28B8"/>
    <w:rsid w:val="007A2A78"/>
    <w:rsid w:val="007A2AEA"/>
    <w:rsid w:val="007A2CC1"/>
    <w:rsid w:val="007A2D0E"/>
    <w:rsid w:val="007A2E48"/>
    <w:rsid w:val="007A2F0F"/>
    <w:rsid w:val="007A31C1"/>
    <w:rsid w:val="007A32A1"/>
    <w:rsid w:val="007A3780"/>
    <w:rsid w:val="007A39FB"/>
    <w:rsid w:val="007A4011"/>
    <w:rsid w:val="007A41D3"/>
    <w:rsid w:val="007A4436"/>
    <w:rsid w:val="007A45F8"/>
    <w:rsid w:val="007A460A"/>
    <w:rsid w:val="007A48FF"/>
    <w:rsid w:val="007A4BF3"/>
    <w:rsid w:val="007A4C77"/>
    <w:rsid w:val="007A509D"/>
    <w:rsid w:val="007A54EC"/>
    <w:rsid w:val="007A561B"/>
    <w:rsid w:val="007A57F1"/>
    <w:rsid w:val="007A597D"/>
    <w:rsid w:val="007A59F3"/>
    <w:rsid w:val="007A5A74"/>
    <w:rsid w:val="007A5CE1"/>
    <w:rsid w:val="007A5CF0"/>
    <w:rsid w:val="007A5D83"/>
    <w:rsid w:val="007A5EF7"/>
    <w:rsid w:val="007A5FCA"/>
    <w:rsid w:val="007A6018"/>
    <w:rsid w:val="007A60BE"/>
    <w:rsid w:val="007A631B"/>
    <w:rsid w:val="007A6364"/>
    <w:rsid w:val="007A63B9"/>
    <w:rsid w:val="007A63D2"/>
    <w:rsid w:val="007A641B"/>
    <w:rsid w:val="007A65BC"/>
    <w:rsid w:val="007A65DE"/>
    <w:rsid w:val="007A6667"/>
    <w:rsid w:val="007A6A05"/>
    <w:rsid w:val="007A6D1B"/>
    <w:rsid w:val="007A7057"/>
    <w:rsid w:val="007A7089"/>
    <w:rsid w:val="007A70B7"/>
    <w:rsid w:val="007A7205"/>
    <w:rsid w:val="007A7390"/>
    <w:rsid w:val="007A7C5F"/>
    <w:rsid w:val="007A7D8F"/>
    <w:rsid w:val="007B01CF"/>
    <w:rsid w:val="007B01E5"/>
    <w:rsid w:val="007B0200"/>
    <w:rsid w:val="007B0215"/>
    <w:rsid w:val="007B0809"/>
    <w:rsid w:val="007B0866"/>
    <w:rsid w:val="007B08B1"/>
    <w:rsid w:val="007B0A24"/>
    <w:rsid w:val="007B0AE7"/>
    <w:rsid w:val="007B0D76"/>
    <w:rsid w:val="007B1276"/>
    <w:rsid w:val="007B14E7"/>
    <w:rsid w:val="007B1537"/>
    <w:rsid w:val="007B15E3"/>
    <w:rsid w:val="007B1630"/>
    <w:rsid w:val="007B190C"/>
    <w:rsid w:val="007B1E11"/>
    <w:rsid w:val="007B1F1E"/>
    <w:rsid w:val="007B1F3F"/>
    <w:rsid w:val="007B2220"/>
    <w:rsid w:val="007B2263"/>
    <w:rsid w:val="007B2588"/>
    <w:rsid w:val="007B2624"/>
    <w:rsid w:val="007B2665"/>
    <w:rsid w:val="007B28FB"/>
    <w:rsid w:val="007B2C60"/>
    <w:rsid w:val="007B2C85"/>
    <w:rsid w:val="007B2F02"/>
    <w:rsid w:val="007B2F0C"/>
    <w:rsid w:val="007B326C"/>
    <w:rsid w:val="007B3572"/>
    <w:rsid w:val="007B38BA"/>
    <w:rsid w:val="007B3C8B"/>
    <w:rsid w:val="007B3FA7"/>
    <w:rsid w:val="007B3FC2"/>
    <w:rsid w:val="007B4311"/>
    <w:rsid w:val="007B434F"/>
    <w:rsid w:val="007B4412"/>
    <w:rsid w:val="007B44F4"/>
    <w:rsid w:val="007B45E8"/>
    <w:rsid w:val="007B4789"/>
    <w:rsid w:val="007B47CD"/>
    <w:rsid w:val="007B4872"/>
    <w:rsid w:val="007B4B02"/>
    <w:rsid w:val="007B4C8C"/>
    <w:rsid w:val="007B4DE3"/>
    <w:rsid w:val="007B4EB9"/>
    <w:rsid w:val="007B4F8B"/>
    <w:rsid w:val="007B5133"/>
    <w:rsid w:val="007B536F"/>
    <w:rsid w:val="007B5722"/>
    <w:rsid w:val="007B581B"/>
    <w:rsid w:val="007B5953"/>
    <w:rsid w:val="007B5955"/>
    <w:rsid w:val="007B59BD"/>
    <w:rsid w:val="007B59F6"/>
    <w:rsid w:val="007B5B23"/>
    <w:rsid w:val="007B5DB3"/>
    <w:rsid w:val="007B5EAC"/>
    <w:rsid w:val="007B6029"/>
    <w:rsid w:val="007B618A"/>
    <w:rsid w:val="007B6291"/>
    <w:rsid w:val="007B6299"/>
    <w:rsid w:val="007B64CF"/>
    <w:rsid w:val="007B6D29"/>
    <w:rsid w:val="007B7622"/>
    <w:rsid w:val="007B7642"/>
    <w:rsid w:val="007B77D7"/>
    <w:rsid w:val="007B77DD"/>
    <w:rsid w:val="007B783B"/>
    <w:rsid w:val="007B78D5"/>
    <w:rsid w:val="007B7A2B"/>
    <w:rsid w:val="007B7A44"/>
    <w:rsid w:val="007B7A5E"/>
    <w:rsid w:val="007B7E54"/>
    <w:rsid w:val="007C023D"/>
    <w:rsid w:val="007C03A9"/>
    <w:rsid w:val="007C0548"/>
    <w:rsid w:val="007C0610"/>
    <w:rsid w:val="007C0615"/>
    <w:rsid w:val="007C0636"/>
    <w:rsid w:val="007C0643"/>
    <w:rsid w:val="007C06EA"/>
    <w:rsid w:val="007C0871"/>
    <w:rsid w:val="007C0ACB"/>
    <w:rsid w:val="007C0CFB"/>
    <w:rsid w:val="007C0D37"/>
    <w:rsid w:val="007C0DD8"/>
    <w:rsid w:val="007C1063"/>
    <w:rsid w:val="007C11B3"/>
    <w:rsid w:val="007C13C8"/>
    <w:rsid w:val="007C17F2"/>
    <w:rsid w:val="007C1C55"/>
    <w:rsid w:val="007C224B"/>
    <w:rsid w:val="007C2342"/>
    <w:rsid w:val="007C2434"/>
    <w:rsid w:val="007C25D4"/>
    <w:rsid w:val="007C2649"/>
    <w:rsid w:val="007C28AC"/>
    <w:rsid w:val="007C292D"/>
    <w:rsid w:val="007C2B49"/>
    <w:rsid w:val="007C2ED2"/>
    <w:rsid w:val="007C2EE0"/>
    <w:rsid w:val="007C32EB"/>
    <w:rsid w:val="007C3353"/>
    <w:rsid w:val="007C34E0"/>
    <w:rsid w:val="007C3734"/>
    <w:rsid w:val="007C3765"/>
    <w:rsid w:val="007C3779"/>
    <w:rsid w:val="007C3865"/>
    <w:rsid w:val="007C397F"/>
    <w:rsid w:val="007C3A43"/>
    <w:rsid w:val="007C3B25"/>
    <w:rsid w:val="007C3C47"/>
    <w:rsid w:val="007C3E12"/>
    <w:rsid w:val="007C3F40"/>
    <w:rsid w:val="007C3F8E"/>
    <w:rsid w:val="007C3FA5"/>
    <w:rsid w:val="007C4117"/>
    <w:rsid w:val="007C4298"/>
    <w:rsid w:val="007C42ED"/>
    <w:rsid w:val="007C43EE"/>
    <w:rsid w:val="007C443A"/>
    <w:rsid w:val="007C4448"/>
    <w:rsid w:val="007C46A5"/>
    <w:rsid w:val="007C479A"/>
    <w:rsid w:val="007C4809"/>
    <w:rsid w:val="007C49FD"/>
    <w:rsid w:val="007C4CF3"/>
    <w:rsid w:val="007C4DCE"/>
    <w:rsid w:val="007C4E30"/>
    <w:rsid w:val="007C5131"/>
    <w:rsid w:val="007C5445"/>
    <w:rsid w:val="007C567D"/>
    <w:rsid w:val="007C56AD"/>
    <w:rsid w:val="007C56EF"/>
    <w:rsid w:val="007C5BC1"/>
    <w:rsid w:val="007C5C8A"/>
    <w:rsid w:val="007C5D42"/>
    <w:rsid w:val="007C5D5A"/>
    <w:rsid w:val="007C5FD8"/>
    <w:rsid w:val="007C64D3"/>
    <w:rsid w:val="007C6646"/>
    <w:rsid w:val="007C66AE"/>
    <w:rsid w:val="007C6976"/>
    <w:rsid w:val="007C6E46"/>
    <w:rsid w:val="007C70EA"/>
    <w:rsid w:val="007C72A4"/>
    <w:rsid w:val="007C73B5"/>
    <w:rsid w:val="007C73DD"/>
    <w:rsid w:val="007C7563"/>
    <w:rsid w:val="007C7618"/>
    <w:rsid w:val="007C7795"/>
    <w:rsid w:val="007C77C2"/>
    <w:rsid w:val="007C78C8"/>
    <w:rsid w:val="007C7C8E"/>
    <w:rsid w:val="007C7F0A"/>
    <w:rsid w:val="007D02D8"/>
    <w:rsid w:val="007D07D1"/>
    <w:rsid w:val="007D09DC"/>
    <w:rsid w:val="007D0AB3"/>
    <w:rsid w:val="007D0CFC"/>
    <w:rsid w:val="007D113A"/>
    <w:rsid w:val="007D132F"/>
    <w:rsid w:val="007D15B5"/>
    <w:rsid w:val="007D18C9"/>
    <w:rsid w:val="007D18E9"/>
    <w:rsid w:val="007D1B63"/>
    <w:rsid w:val="007D1D66"/>
    <w:rsid w:val="007D1DC1"/>
    <w:rsid w:val="007D1F41"/>
    <w:rsid w:val="007D1F55"/>
    <w:rsid w:val="007D2035"/>
    <w:rsid w:val="007D20AC"/>
    <w:rsid w:val="007D21FC"/>
    <w:rsid w:val="007D2299"/>
    <w:rsid w:val="007D242C"/>
    <w:rsid w:val="007D244A"/>
    <w:rsid w:val="007D25D8"/>
    <w:rsid w:val="007D27C0"/>
    <w:rsid w:val="007D2BA9"/>
    <w:rsid w:val="007D2BDD"/>
    <w:rsid w:val="007D2D67"/>
    <w:rsid w:val="007D316E"/>
    <w:rsid w:val="007D3175"/>
    <w:rsid w:val="007D34B4"/>
    <w:rsid w:val="007D3643"/>
    <w:rsid w:val="007D3D96"/>
    <w:rsid w:val="007D3DC2"/>
    <w:rsid w:val="007D3FD9"/>
    <w:rsid w:val="007D4052"/>
    <w:rsid w:val="007D436D"/>
    <w:rsid w:val="007D43B2"/>
    <w:rsid w:val="007D4505"/>
    <w:rsid w:val="007D45B8"/>
    <w:rsid w:val="007D46DE"/>
    <w:rsid w:val="007D4782"/>
    <w:rsid w:val="007D480B"/>
    <w:rsid w:val="007D4930"/>
    <w:rsid w:val="007D499D"/>
    <w:rsid w:val="007D4D86"/>
    <w:rsid w:val="007D4D95"/>
    <w:rsid w:val="007D4F73"/>
    <w:rsid w:val="007D5027"/>
    <w:rsid w:val="007D543D"/>
    <w:rsid w:val="007D5461"/>
    <w:rsid w:val="007D547C"/>
    <w:rsid w:val="007D57DA"/>
    <w:rsid w:val="007D585C"/>
    <w:rsid w:val="007D58F8"/>
    <w:rsid w:val="007D594E"/>
    <w:rsid w:val="007D5ACE"/>
    <w:rsid w:val="007D5B28"/>
    <w:rsid w:val="007D5BD8"/>
    <w:rsid w:val="007D5C27"/>
    <w:rsid w:val="007D606F"/>
    <w:rsid w:val="007D659D"/>
    <w:rsid w:val="007D667D"/>
    <w:rsid w:val="007D66CE"/>
    <w:rsid w:val="007D6868"/>
    <w:rsid w:val="007D69F0"/>
    <w:rsid w:val="007D6AA0"/>
    <w:rsid w:val="007D6AEB"/>
    <w:rsid w:val="007D6B85"/>
    <w:rsid w:val="007D6D30"/>
    <w:rsid w:val="007D6E1C"/>
    <w:rsid w:val="007D716B"/>
    <w:rsid w:val="007D7199"/>
    <w:rsid w:val="007D7213"/>
    <w:rsid w:val="007D74DE"/>
    <w:rsid w:val="007D752C"/>
    <w:rsid w:val="007D7651"/>
    <w:rsid w:val="007D7667"/>
    <w:rsid w:val="007D7752"/>
    <w:rsid w:val="007D7867"/>
    <w:rsid w:val="007D78BE"/>
    <w:rsid w:val="007D7EA5"/>
    <w:rsid w:val="007E0002"/>
    <w:rsid w:val="007E0330"/>
    <w:rsid w:val="007E0576"/>
    <w:rsid w:val="007E0586"/>
    <w:rsid w:val="007E0642"/>
    <w:rsid w:val="007E0739"/>
    <w:rsid w:val="007E0943"/>
    <w:rsid w:val="007E0CFC"/>
    <w:rsid w:val="007E0D8E"/>
    <w:rsid w:val="007E0F3B"/>
    <w:rsid w:val="007E0F99"/>
    <w:rsid w:val="007E14A2"/>
    <w:rsid w:val="007E1774"/>
    <w:rsid w:val="007E1A82"/>
    <w:rsid w:val="007E1B36"/>
    <w:rsid w:val="007E1BF9"/>
    <w:rsid w:val="007E1E35"/>
    <w:rsid w:val="007E1EA0"/>
    <w:rsid w:val="007E21A3"/>
    <w:rsid w:val="007E22A7"/>
    <w:rsid w:val="007E2726"/>
    <w:rsid w:val="007E283D"/>
    <w:rsid w:val="007E29A9"/>
    <w:rsid w:val="007E315B"/>
    <w:rsid w:val="007E330B"/>
    <w:rsid w:val="007E3667"/>
    <w:rsid w:val="007E36A5"/>
    <w:rsid w:val="007E3957"/>
    <w:rsid w:val="007E3A9B"/>
    <w:rsid w:val="007E3C84"/>
    <w:rsid w:val="007E3C96"/>
    <w:rsid w:val="007E3D18"/>
    <w:rsid w:val="007E3D91"/>
    <w:rsid w:val="007E3EA9"/>
    <w:rsid w:val="007E3ED8"/>
    <w:rsid w:val="007E3F30"/>
    <w:rsid w:val="007E3F3E"/>
    <w:rsid w:val="007E3FC9"/>
    <w:rsid w:val="007E4074"/>
    <w:rsid w:val="007E4434"/>
    <w:rsid w:val="007E44A0"/>
    <w:rsid w:val="007E46C7"/>
    <w:rsid w:val="007E4752"/>
    <w:rsid w:val="007E496F"/>
    <w:rsid w:val="007E4AA5"/>
    <w:rsid w:val="007E4D12"/>
    <w:rsid w:val="007E4FBB"/>
    <w:rsid w:val="007E50A6"/>
    <w:rsid w:val="007E546B"/>
    <w:rsid w:val="007E54CD"/>
    <w:rsid w:val="007E54D2"/>
    <w:rsid w:val="007E56C6"/>
    <w:rsid w:val="007E56FC"/>
    <w:rsid w:val="007E5723"/>
    <w:rsid w:val="007E5799"/>
    <w:rsid w:val="007E5842"/>
    <w:rsid w:val="007E5A04"/>
    <w:rsid w:val="007E5AD4"/>
    <w:rsid w:val="007E5CC2"/>
    <w:rsid w:val="007E5DE6"/>
    <w:rsid w:val="007E5E64"/>
    <w:rsid w:val="007E5ED9"/>
    <w:rsid w:val="007E5F01"/>
    <w:rsid w:val="007E5F31"/>
    <w:rsid w:val="007E615B"/>
    <w:rsid w:val="007E625C"/>
    <w:rsid w:val="007E63F8"/>
    <w:rsid w:val="007E6414"/>
    <w:rsid w:val="007E654F"/>
    <w:rsid w:val="007E6558"/>
    <w:rsid w:val="007E6934"/>
    <w:rsid w:val="007E693E"/>
    <w:rsid w:val="007E6B2E"/>
    <w:rsid w:val="007E6E4B"/>
    <w:rsid w:val="007E6F55"/>
    <w:rsid w:val="007E723A"/>
    <w:rsid w:val="007E7361"/>
    <w:rsid w:val="007E7491"/>
    <w:rsid w:val="007E7858"/>
    <w:rsid w:val="007E7A9F"/>
    <w:rsid w:val="007E7BF1"/>
    <w:rsid w:val="007E7E61"/>
    <w:rsid w:val="007E7EC1"/>
    <w:rsid w:val="007F018E"/>
    <w:rsid w:val="007F02E0"/>
    <w:rsid w:val="007F04F7"/>
    <w:rsid w:val="007F079B"/>
    <w:rsid w:val="007F08B9"/>
    <w:rsid w:val="007F099E"/>
    <w:rsid w:val="007F09A7"/>
    <w:rsid w:val="007F0DE1"/>
    <w:rsid w:val="007F15A1"/>
    <w:rsid w:val="007F168E"/>
    <w:rsid w:val="007F1866"/>
    <w:rsid w:val="007F18DB"/>
    <w:rsid w:val="007F1AE2"/>
    <w:rsid w:val="007F1D81"/>
    <w:rsid w:val="007F1D9E"/>
    <w:rsid w:val="007F1E01"/>
    <w:rsid w:val="007F1E36"/>
    <w:rsid w:val="007F1E6E"/>
    <w:rsid w:val="007F2074"/>
    <w:rsid w:val="007F22AF"/>
    <w:rsid w:val="007F245C"/>
    <w:rsid w:val="007F2774"/>
    <w:rsid w:val="007F2912"/>
    <w:rsid w:val="007F2B81"/>
    <w:rsid w:val="007F2C35"/>
    <w:rsid w:val="007F2D64"/>
    <w:rsid w:val="007F2D8D"/>
    <w:rsid w:val="007F33DA"/>
    <w:rsid w:val="007F346D"/>
    <w:rsid w:val="007F3478"/>
    <w:rsid w:val="007F3AA3"/>
    <w:rsid w:val="007F40D7"/>
    <w:rsid w:val="007F4883"/>
    <w:rsid w:val="007F4A71"/>
    <w:rsid w:val="007F4BC3"/>
    <w:rsid w:val="007F4ED4"/>
    <w:rsid w:val="007F5030"/>
    <w:rsid w:val="007F52F4"/>
    <w:rsid w:val="007F5309"/>
    <w:rsid w:val="007F53B7"/>
    <w:rsid w:val="007F58AD"/>
    <w:rsid w:val="007F590B"/>
    <w:rsid w:val="007F596D"/>
    <w:rsid w:val="007F5A5A"/>
    <w:rsid w:val="007F5B65"/>
    <w:rsid w:val="007F5BD1"/>
    <w:rsid w:val="007F5DF3"/>
    <w:rsid w:val="007F607E"/>
    <w:rsid w:val="007F618B"/>
    <w:rsid w:val="007F61D6"/>
    <w:rsid w:val="007F62AB"/>
    <w:rsid w:val="007F6467"/>
    <w:rsid w:val="007F6575"/>
    <w:rsid w:val="007F6618"/>
    <w:rsid w:val="007F6678"/>
    <w:rsid w:val="007F672C"/>
    <w:rsid w:val="007F6829"/>
    <w:rsid w:val="007F6854"/>
    <w:rsid w:val="007F6970"/>
    <w:rsid w:val="007F6A78"/>
    <w:rsid w:val="007F6D95"/>
    <w:rsid w:val="007F6E68"/>
    <w:rsid w:val="007F6FA0"/>
    <w:rsid w:val="007F7349"/>
    <w:rsid w:val="007F73FB"/>
    <w:rsid w:val="007F769A"/>
    <w:rsid w:val="007F7870"/>
    <w:rsid w:val="007F78AB"/>
    <w:rsid w:val="007F7ACE"/>
    <w:rsid w:val="007F7EB5"/>
    <w:rsid w:val="008004B5"/>
    <w:rsid w:val="0080056A"/>
    <w:rsid w:val="008006E9"/>
    <w:rsid w:val="00801455"/>
    <w:rsid w:val="00801461"/>
    <w:rsid w:val="00801547"/>
    <w:rsid w:val="00801717"/>
    <w:rsid w:val="00801B25"/>
    <w:rsid w:val="00801C01"/>
    <w:rsid w:val="00801CC4"/>
    <w:rsid w:val="00802047"/>
    <w:rsid w:val="008022E3"/>
    <w:rsid w:val="00802361"/>
    <w:rsid w:val="008023BE"/>
    <w:rsid w:val="008023C2"/>
    <w:rsid w:val="008024DA"/>
    <w:rsid w:val="008024E6"/>
    <w:rsid w:val="0080251F"/>
    <w:rsid w:val="00802620"/>
    <w:rsid w:val="008028B4"/>
    <w:rsid w:val="00802AAE"/>
    <w:rsid w:val="00802B4D"/>
    <w:rsid w:val="00802BCD"/>
    <w:rsid w:val="00803349"/>
    <w:rsid w:val="00803478"/>
    <w:rsid w:val="008034B1"/>
    <w:rsid w:val="00803A1F"/>
    <w:rsid w:val="00803B85"/>
    <w:rsid w:val="00803BF3"/>
    <w:rsid w:val="00803C80"/>
    <w:rsid w:val="00804090"/>
    <w:rsid w:val="008040C3"/>
    <w:rsid w:val="0080416A"/>
    <w:rsid w:val="008041F6"/>
    <w:rsid w:val="00804434"/>
    <w:rsid w:val="008045B5"/>
    <w:rsid w:val="0080460B"/>
    <w:rsid w:val="00804858"/>
    <w:rsid w:val="00804CB8"/>
    <w:rsid w:val="00804D5A"/>
    <w:rsid w:val="00804F48"/>
    <w:rsid w:val="0080513D"/>
    <w:rsid w:val="00805327"/>
    <w:rsid w:val="00805333"/>
    <w:rsid w:val="008055D2"/>
    <w:rsid w:val="008056C6"/>
    <w:rsid w:val="008057C0"/>
    <w:rsid w:val="0080581E"/>
    <w:rsid w:val="0080598F"/>
    <w:rsid w:val="00805A73"/>
    <w:rsid w:val="0080647F"/>
    <w:rsid w:val="00806551"/>
    <w:rsid w:val="008065AD"/>
    <w:rsid w:val="00806613"/>
    <w:rsid w:val="0080676E"/>
    <w:rsid w:val="00806829"/>
    <w:rsid w:val="008069A4"/>
    <w:rsid w:val="00806C22"/>
    <w:rsid w:val="00806E44"/>
    <w:rsid w:val="00806F93"/>
    <w:rsid w:val="008071B5"/>
    <w:rsid w:val="00807546"/>
    <w:rsid w:val="0080770C"/>
    <w:rsid w:val="00807728"/>
    <w:rsid w:val="00807CC7"/>
    <w:rsid w:val="00807D02"/>
    <w:rsid w:val="0081000E"/>
    <w:rsid w:val="008101B1"/>
    <w:rsid w:val="00810223"/>
    <w:rsid w:val="008104BD"/>
    <w:rsid w:val="00810951"/>
    <w:rsid w:val="00810A8D"/>
    <w:rsid w:val="00810D96"/>
    <w:rsid w:val="00810ECE"/>
    <w:rsid w:val="00810FE0"/>
    <w:rsid w:val="0081114A"/>
    <w:rsid w:val="00811233"/>
    <w:rsid w:val="0081125A"/>
    <w:rsid w:val="00811314"/>
    <w:rsid w:val="008113EF"/>
    <w:rsid w:val="00811659"/>
    <w:rsid w:val="00811689"/>
    <w:rsid w:val="008116A3"/>
    <w:rsid w:val="00811705"/>
    <w:rsid w:val="008119EA"/>
    <w:rsid w:val="00811ED8"/>
    <w:rsid w:val="00811FA5"/>
    <w:rsid w:val="00812255"/>
    <w:rsid w:val="00812468"/>
    <w:rsid w:val="008124F8"/>
    <w:rsid w:val="00812778"/>
    <w:rsid w:val="008128ED"/>
    <w:rsid w:val="008129A9"/>
    <w:rsid w:val="00812B12"/>
    <w:rsid w:val="00812C34"/>
    <w:rsid w:val="00812F49"/>
    <w:rsid w:val="00812FB2"/>
    <w:rsid w:val="00813015"/>
    <w:rsid w:val="0081301F"/>
    <w:rsid w:val="008130CB"/>
    <w:rsid w:val="008131DE"/>
    <w:rsid w:val="00813334"/>
    <w:rsid w:val="0081337B"/>
    <w:rsid w:val="0081348C"/>
    <w:rsid w:val="00813580"/>
    <w:rsid w:val="008137EC"/>
    <w:rsid w:val="008138B7"/>
    <w:rsid w:val="0081397C"/>
    <w:rsid w:val="00813AC1"/>
    <w:rsid w:val="00813E5C"/>
    <w:rsid w:val="00813F4D"/>
    <w:rsid w:val="00814071"/>
    <w:rsid w:val="0081424D"/>
    <w:rsid w:val="0081428D"/>
    <w:rsid w:val="008142C5"/>
    <w:rsid w:val="008143E4"/>
    <w:rsid w:val="0081472D"/>
    <w:rsid w:val="008147DC"/>
    <w:rsid w:val="00814A6C"/>
    <w:rsid w:val="00814E19"/>
    <w:rsid w:val="008151A5"/>
    <w:rsid w:val="008151BB"/>
    <w:rsid w:val="008153D5"/>
    <w:rsid w:val="0081576B"/>
    <w:rsid w:val="0081587F"/>
    <w:rsid w:val="00815CAD"/>
    <w:rsid w:val="00815D01"/>
    <w:rsid w:val="00815E14"/>
    <w:rsid w:val="00815EE4"/>
    <w:rsid w:val="0081635D"/>
    <w:rsid w:val="008169E6"/>
    <w:rsid w:val="00816ADC"/>
    <w:rsid w:val="00816D5B"/>
    <w:rsid w:val="00816F3B"/>
    <w:rsid w:val="00816F94"/>
    <w:rsid w:val="008173CA"/>
    <w:rsid w:val="0081762F"/>
    <w:rsid w:val="00817894"/>
    <w:rsid w:val="008179D7"/>
    <w:rsid w:val="00817A83"/>
    <w:rsid w:val="00817DE3"/>
    <w:rsid w:val="008203FB"/>
    <w:rsid w:val="0082056E"/>
    <w:rsid w:val="00820754"/>
    <w:rsid w:val="0082076F"/>
    <w:rsid w:val="008207AC"/>
    <w:rsid w:val="008208FC"/>
    <w:rsid w:val="00820B11"/>
    <w:rsid w:val="00820B3E"/>
    <w:rsid w:val="00820D53"/>
    <w:rsid w:val="00821328"/>
    <w:rsid w:val="00821470"/>
    <w:rsid w:val="0082185A"/>
    <w:rsid w:val="00821988"/>
    <w:rsid w:val="00821AD6"/>
    <w:rsid w:val="00821B19"/>
    <w:rsid w:val="00821B9A"/>
    <w:rsid w:val="00821BA4"/>
    <w:rsid w:val="00821BF8"/>
    <w:rsid w:val="00821C12"/>
    <w:rsid w:val="00821D61"/>
    <w:rsid w:val="00821DE8"/>
    <w:rsid w:val="00821F71"/>
    <w:rsid w:val="008223C1"/>
    <w:rsid w:val="008225E0"/>
    <w:rsid w:val="008226DD"/>
    <w:rsid w:val="008228C7"/>
    <w:rsid w:val="008229CA"/>
    <w:rsid w:val="00822A09"/>
    <w:rsid w:val="00822A6B"/>
    <w:rsid w:val="00822A6F"/>
    <w:rsid w:val="00822A7F"/>
    <w:rsid w:val="008232DB"/>
    <w:rsid w:val="00823915"/>
    <w:rsid w:val="00823931"/>
    <w:rsid w:val="00823A61"/>
    <w:rsid w:val="00823C8D"/>
    <w:rsid w:val="00823F4B"/>
    <w:rsid w:val="00823FBF"/>
    <w:rsid w:val="0082400C"/>
    <w:rsid w:val="00824115"/>
    <w:rsid w:val="008241A6"/>
    <w:rsid w:val="008241DA"/>
    <w:rsid w:val="00824213"/>
    <w:rsid w:val="008243E6"/>
    <w:rsid w:val="0082442B"/>
    <w:rsid w:val="00824543"/>
    <w:rsid w:val="008245BA"/>
    <w:rsid w:val="008245E3"/>
    <w:rsid w:val="00824747"/>
    <w:rsid w:val="00824773"/>
    <w:rsid w:val="0082485C"/>
    <w:rsid w:val="00824EFD"/>
    <w:rsid w:val="00824F2F"/>
    <w:rsid w:val="00824FEC"/>
    <w:rsid w:val="00825437"/>
    <w:rsid w:val="0082551A"/>
    <w:rsid w:val="008257A6"/>
    <w:rsid w:val="008258A9"/>
    <w:rsid w:val="008258BA"/>
    <w:rsid w:val="00825B27"/>
    <w:rsid w:val="00825B33"/>
    <w:rsid w:val="00825B47"/>
    <w:rsid w:val="00825F44"/>
    <w:rsid w:val="00826049"/>
    <w:rsid w:val="00826051"/>
    <w:rsid w:val="00826382"/>
    <w:rsid w:val="008264FE"/>
    <w:rsid w:val="008266FC"/>
    <w:rsid w:val="008267C3"/>
    <w:rsid w:val="008268DC"/>
    <w:rsid w:val="00826D48"/>
    <w:rsid w:val="00826EA4"/>
    <w:rsid w:val="00826EBA"/>
    <w:rsid w:val="00826F82"/>
    <w:rsid w:val="00827252"/>
    <w:rsid w:val="00827379"/>
    <w:rsid w:val="00827612"/>
    <w:rsid w:val="008278F3"/>
    <w:rsid w:val="00827A7B"/>
    <w:rsid w:val="00827D2C"/>
    <w:rsid w:val="00827E61"/>
    <w:rsid w:val="00827EE7"/>
    <w:rsid w:val="008300D6"/>
    <w:rsid w:val="008301A8"/>
    <w:rsid w:val="00830390"/>
    <w:rsid w:val="00830443"/>
    <w:rsid w:val="00830839"/>
    <w:rsid w:val="00830994"/>
    <w:rsid w:val="00830A17"/>
    <w:rsid w:val="00830C6F"/>
    <w:rsid w:val="00830D26"/>
    <w:rsid w:val="00830E49"/>
    <w:rsid w:val="0083106D"/>
    <w:rsid w:val="0083127F"/>
    <w:rsid w:val="008316F8"/>
    <w:rsid w:val="00831A8C"/>
    <w:rsid w:val="00831D5C"/>
    <w:rsid w:val="00831DBB"/>
    <w:rsid w:val="00832151"/>
    <w:rsid w:val="008321C9"/>
    <w:rsid w:val="008323D8"/>
    <w:rsid w:val="00832610"/>
    <w:rsid w:val="00832644"/>
    <w:rsid w:val="008327C3"/>
    <w:rsid w:val="00832880"/>
    <w:rsid w:val="00832B22"/>
    <w:rsid w:val="00832B4A"/>
    <w:rsid w:val="00832BE3"/>
    <w:rsid w:val="00832C5E"/>
    <w:rsid w:val="00832C95"/>
    <w:rsid w:val="00832F13"/>
    <w:rsid w:val="0083306C"/>
    <w:rsid w:val="008330DD"/>
    <w:rsid w:val="008331BE"/>
    <w:rsid w:val="008331C6"/>
    <w:rsid w:val="00833218"/>
    <w:rsid w:val="0083364F"/>
    <w:rsid w:val="00833936"/>
    <w:rsid w:val="00833A3B"/>
    <w:rsid w:val="00833BA9"/>
    <w:rsid w:val="00833E97"/>
    <w:rsid w:val="00833F20"/>
    <w:rsid w:val="00833F51"/>
    <w:rsid w:val="00833FA4"/>
    <w:rsid w:val="00834197"/>
    <w:rsid w:val="0083427A"/>
    <w:rsid w:val="00834570"/>
    <w:rsid w:val="0083467A"/>
    <w:rsid w:val="00834828"/>
    <w:rsid w:val="008348B0"/>
    <w:rsid w:val="00834A2C"/>
    <w:rsid w:val="00834BE3"/>
    <w:rsid w:val="00834C1D"/>
    <w:rsid w:val="00834D5E"/>
    <w:rsid w:val="00834F09"/>
    <w:rsid w:val="008355FA"/>
    <w:rsid w:val="00835671"/>
    <w:rsid w:val="008356D9"/>
    <w:rsid w:val="008356E3"/>
    <w:rsid w:val="0083589A"/>
    <w:rsid w:val="00835BF7"/>
    <w:rsid w:val="00835CD0"/>
    <w:rsid w:val="00835D6C"/>
    <w:rsid w:val="00835EAA"/>
    <w:rsid w:val="00836167"/>
    <w:rsid w:val="008366B3"/>
    <w:rsid w:val="0083679D"/>
    <w:rsid w:val="00836E45"/>
    <w:rsid w:val="00836FF6"/>
    <w:rsid w:val="008370B6"/>
    <w:rsid w:val="008370F2"/>
    <w:rsid w:val="00837195"/>
    <w:rsid w:val="008373D4"/>
    <w:rsid w:val="00837797"/>
    <w:rsid w:val="00837A19"/>
    <w:rsid w:val="00837CD1"/>
    <w:rsid w:val="00837FDF"/>
    <w:rsid w:val="008400B4"/>
    <w:rsid w:val="008406BF"/>
    <w:rsid w:val="0084080D"/>
    <w:rsid w:val="0084082E"/>
    <w:rsid w:val="00840A3B"/>
    <w:rsid w:val="00840BC9"/>
    <w:rsid w:val="00840C12"/>
    <w:rsid w:val="00840C7C"/>
    <w:rsid w:val="008412A2"/>
    <w:rsid w:val="008412A9"/>
    <w:rsid w:val="00841620"/>
    <w:rsid w:val="00841642"/>
    <w:rsid w:val="008416AE"/>
    <w:rsid w:val="00841705"/>
    <w:rsid w:val="008418DD"/>
    <w:rsid w:val="00841B0D"/>
    <w:rsid w:val="00841BA2"/>
    <w:rsid w:val="00841BDA"/>
    <w:rsid w:val="008420A1"/>
    <w:rsid w:val="00842248"/>
    <w:rsid w:val="008422BD"/>
    <w:rsid w:val="0084251C"/>
    <w:rsid w:val="00842845"/>
    <w:rsid w:val="0084287D"/>
    <w:rsid w:val="008428D1"/>
    <w:rsid w:val="00842940"/>
    <w:rsid w:val="00842B93"/>
    <w:rsid w:val="00842FC1"/>
    <w:rsid w:val="00843220"/>
    <w:rsid w:val="00843376"/>
    <w:rsid w:val="00843384"/>
    <w:rsid w:val="008433BE"/>
    <w:rsid w:val="00843516"/>
    <w:rsid w:val="0084359B"/>
    <w:rsid w:val="00843647"/>
    <w:rsid w:val="008436B0"/>
    <w:rsid w:val="0084375E"/>
    <w:rsid w:val="008438DB"/>
    <w:rsid w:val="00843B3D"/>
    <w:rsid w:val="00843CA8"/>
    <w:rsid w:val="00843F3E"/>
    <w:rsid w:val="00843FDD"/>
    <w:rsid w:val="0084406F"/>
    <w:rsid w:val="00844127"/>
    <w:rsid w:val="00844224"/>
    <w:rsid w:val="008442CA"/>
    <w:rsid w:val="00844585"/>
    <w:rsid w:val="00844588"/>
    <w:rsid w:val="00844654"/>
    <w:rsid w:val="008446A8"/>
    <w:rsid w:val="00844980"/>
    <w:rsid w:val="00844E33"/>
    <w:rsid w:val="00844E60"/>
    <w:rsid w:val="0084564F"/>
    <w:rsid w:val="0084568C"/>
    <w:rsid w:val="0084581F"/>
    <w:rsid w:val="00845855"/>
    <w:rsid w:val="008458C5"/>
    <w:rsid w:val="00845A14"/>
    <w:rsid w:val="00845BED"/>
    <w:rsid w:val="00845DE2"/>
    <w:rsid w:val="0084607E"/>
    <w:rsid w:val="008467CA"/>
    <w:rsid w:val="0084699C"/>
    <w:rsid w:val="00846C35"/>
    <w:rsid w:val="00846CF7"/>
    <w:rsid w:val="00846DB7"/>
    <w:rsid w:val="00846DBA"/>
    <w:rsid w:val="00846F3C"/>
    <w:rsid w:val="0084702A"/>
    <w:rsid w:val="00847072"/>
    <w:rsid w:val="00847109"/>
    <w:rsid w:val="00847262"/>
    <w:rsid w:val="0084727F"/>
    <w:rsid w:val="0084731B"/>
    <w:rsid w:val="008475A6"/>
    <w:rsid w:val="00847EDA"/>
    <w:rsid w:val="00850601"/>
    <w:rsid w:val="0085061B"/>
    <w:rsid w:val="008507B0"/>
    <w:rsid w:val="0085098E"/>
    <w:rsid w:val="00850A74"/>
    <w:rsid w:val="00850CC9"/>
    <w:rsid w:val="00850DC6"/>
    <w:rsid w:val="00850FE2"/>
    <w:rsid w:val="0085145F"/>
    <w:rsid w:val="00851842"/>
    <w:rsid w:val="00851AEE"/>
    <w:rsid w:val="00851BE1"/>
    <w:rsid w:val="00851D55"/>
    <w:rsid w:val="0085212A"/>
    <w:rsid w:val="00852390"/>
    <w:rsid w:val="0085252D"/>
    <w:rsid w:val="008527E1"/>
    <w:rsid w:val="008528ED"/>
    <w:rsid w:val="00852948"/>
    <w:rsid w:val="008529CA"/>
    <w:rsid w:val="00852F1F"/>
    <w:rsid w:val="00852F61"/>
    <w:rsid w:val="008534D7"/>
    <w:rsid w:val="00853556"/>
    <w:rsid w:val="008536E5"/>
    <w:rsid w:val="00853D56"/>
    <w:rsid w:val="00853D89"/>
    <w:rsid w:val="00853E33"/>
    <w:rsid w:val="00853E90"/>
    <w:rsid w:val="008541AB"/>
    <w:rsid w:val="00854224"/>
    <w:rsid w:val="00854466"/>
    <w:rsid w:val="0085487B"/>
    <w:rsid w:val="00854D00"/>
    <w:rsid w:val="00854E52"/>
    <w:rsid w:val="00854E79"/>
    <w:rsid w:val="00854F0E"/>
    <w:rsid w:val="00854F60"/>
    <w:rsid w:val="00854FC7"/>
    <w:rsid w:val="00855006"/>
    <w:rsid w:val="008553FC"/>
    <w:rsid w:val="008554BF"/>
    <w:rsid w:val="008555A9"/>
    <w:rsid w:val="008555F0"/>
    <w:rsid w:val="0085579A"/>
    <w:rsid w:val="00855841"/>
    <w:rsid w:val="008558BC"/>
    <w:rsid w:val="0085594C"/>
    <w:rsid w:val="0085595E"/>
    <w:rsid w:val="0085607D"/>
    <w:rsid w:val="008560D5"/>
    <w:rsid w:val="00856784"/>
    <w:rsid w:val="00856CA9"/>
    <w:rsid w:val="008571B4"/>
    <w:rsid w:val="00857378"/>
    <w:rsid w:val="0085765E"/>
    <w:rsid w:val="00857889"/>
    <w:rsid w:val="00857FB8"/>
    <w:rsid w:val="008601F6"/>
    <w:rsid w:val="008602FF"/>
    <w:rsid w:val="0086052D"/>
    <w:rsid w:val="0086093C"/>
    <w:rsid w:val="00860ACB"/>
    <w:rsid w:val="00860C64"/>
    <w:rsid w:val="00860C85"/>
    <w:rsid w:val="00860CBE"/>
    <w:rsid w:val="00860CF6"/>
    <w:rsid w:val="00860D97"/>
    <w:rsid w:val="008610AF"/>
    <w:rsid w:val="008610DE"/>
    <w:rsid w:val="0086112E"/>
    <w:rsid w:val="00861339"/>
    <w:rsid w:val="00861581"/>
    <w:rsid w:val="00861631"/>
    <w:rsid w:val="008616A3"/>
    <w:rsid w:val="00861711"/>
    <w:rsid w:val="00861C63"/>
    <w:rsid w:val="00861CAA"/>
    <w:rsid w:val="00861E58"/>
    <w:rsid w:val="00862081"/>
    <w:rsid w:val="008622D8"/>
    <w:rsid w:val="00862350"/>
    <w:rsid w:val="00862373"/>
    <w:rsid w:val="00862495"/>
    <w:rsid w:val="00862518"/>
    <w:rsid w:val="0086262C"/>
    <w:rsid w:val="0086290E"/>
    <w:rsid w:val="0086296A"/>
    <w:rsid w:val="008629A3"/>
    <w:rsid w:val="00862E5A"/>
    <w:rsid w:val="008631D4"/>
    <w:rsid w:val="008634AB"/>
    <w:rsid w:val="00863919"/>
    <w:rsid w:val="00863C1F"/>
    <w:rsid w:val="00863D7B"/>
    <w:rsid w:val="00863EF2"/>
    <w:rsid w:val="00863F99"/>
    <w:rsid w:val="0086421B"/>
    <w:rsid w:val="00864392"/>
    <w:rsid w:val="0086448A"/>
    <w:rsid w:val="00864609"/>
    <w:rsid w:val="0086467F"/>
    <w:rsid w:val="008647E7"/>
    <w:rsid w:val="008649A5"/>
    <w:rsid w:val="008649BA"/>
    <w:rsid w:val="00865164"/>
    <w:rsid w:val="00865169"/>
    <w:rsid w:val="00865AB2"/>
    <w:rsid w:val="00865D13"/>
    <w:rsid w:val="00866040"/>
    <w:rsid w:val="008660A5"/>
    <w:rsid w:val="008661D8"/>
    <w:rsid w:val="008662A1"/>
    <w:rsid w:val="008662B6"/>
    <w:rsid w:val="0086649C"/>
    <w:rsid w:val="008667B6"/>
    <w:rsid w:val="00866F0D"/>
    <w:rsid w:val="00866F15"/>
    <w:rsid w:val="00867329"/>
    <w:rsid w:val="008673A0"/>
    <w:rsid w:val="008673A1"/>
    <w:rsid w:val="0086764A"/>
    <w:rsid w:val="008678B1"/>
    <w:rsid w:val="00867992"/>
    <w:rsid w:val="00867B6F"/>
    <w:rsid w:val="00867BFA"/>
    <w:rsid w:val="00867C07"/>
    <w:rsid w:val="00867E3C"/>
    <w:rsid w:val="00867F38"/>
    <w:rsid w:val="0087003F"/>
    <w:rsid w:val="0087026D"/>
    <w:rsid w:val="00870426"/>
    <w:rsid w:val="0087049C"/>
    <w:rsid w:val="0087062A"/>
    <w:rsid w:val="0087080B"/>
    <w:rsid w:val="0087084A"/>
    <w:rsid w:val="00870A78"/>
    <w:rsid w:val="00870ABD"/>
    <w:rsid w:val="00870B78"/>
    <w:rsid w:val="00870D21"/>
    <w:rsid w:val="00871104"/>
    <w:rsid w:val="008713C6"/>
    <w:rsid w:val="00871507"/>
    <w:rsid w:val="00871ECC"/>
    <w:rsid w:val="00871FE9"/>
    <w:rsid w:val="008725CD"/>
    <w:rsid w:val="00872636"/>
    <w:rsid w:val="008726B2"/>
    <w:rsid w:val="00872842"/>
    <w:rsid w:val="00872986"/>
    <w:rsid w:val="0087299B"/>
    <w:rsid w:val="008729DB"/>
    <w:rsid w:val="008729FC"/>
    <w:rsid w:val="00872CBA"/>
    <w:rsid w:val="00872DDA"/>
    <w:rsid w:val="00872E1C"/>
    <w:rsid w:val="00872E42"/>
    <w:rsid w:val="00872F2A"/>
    <w:rsid w:val="00873078"/>
    <w:rsid w:val="008730B1"/>
    <w:rsid w:val="008730C3"/>
    <w:rsid w:val="0087310D"/>
    <w:rsid w:val="00873155"/>
    <w:rsid w:val="00873228"/>
    <w:rsid w:val="00873335"/>
    <w:rsid w:val="00873B50"/>
    <w:rsid w:val="00873BCF"/>
    <w:rsid w:val="00873CA4"/>
    <w:rsid w:val="00873E62"/>
    <w:rsid w:val="008740F9"/>
    <w:rsid w:val="00874194"/>
    <w:rsid w:val="008741E9"/>
    <w:rsid w:val="0087425A"/>
    <w:rsid w:val="00874273"/>
    <w:rsid w:val="008743DF"/>
    <w:rsid w:val="008743FB"/>
    <w:rsid w:val="00874437"/>
    <w:rsid w:val="008745CF"/>
    <w:rsid w:val="008746B4"/>
    <w:rsid w:val="008747EF"/>
    <w:rsid w:val="00874B6C"/>
    <w:rsid w:val="00874D0C"/>
    <w:rsid w:val="008750B4"/>
    <w:rsid w:val="008751EE"/>
    <w:rsid w:val="008751F2"/>
    <w:rsid w:val="0087553D"/>
    <w:rsid w:val="0087587A"/>
    <w:rsid w:val="00875880"/>
    <w:rsid w:val="00875AF0"/>
    <w:rsid w:val="00875CB7"/>
    <w:rsid w:val="00875D92"/>
    <w:rsid w:val="00875DEE"/>
    <w:rsid w:val="00875DF7"/>
    <w:rsid w:val="0087607C"/>
    <w:rsid w:val="00876250"/>
    <w:rsid w:val="00876460"/>
    <w:rsid w:val="008765BC"/>
    <w:rsid w:val="008765D9"/>
    <w:rsid w:val="00876728"/>
    <w:rsid w:val="008768D1"/>
    <w:rsid w:val="0087699F"/>
    <w:rsid w:val="00876A41"/>
    <w:rsid w:val="00876AEC"/>
    <w:rsid w:val="00876B4A"/>
    <w:rsid w:val="00876C12"/>
    <w:rsid w:val="00876D68"/>
    <w:rsid w:val="00876FB0"/>
    <w:rsid w:val="00877020"/>
    <w:rsid w:val="0087710A"/>
    <w:rsid w:val="008771A6"/>
    <w:rsid w:val="008772E8"/>
    <w:rsid w:val="00877612"/>
    <w:rsid w:val="00877679"/>
    <w:rsid w:val="0087772B"/>
    <w:rsid w:val="00877736"/>
    <w:rsid w:val="00877C90"/>
    <w:rsid w:val="00880159"/>
    <w:rsid w:val="00880539"/>
    <w:rsid w:val="00880C47"/>
    <w:rsid w:val="00880CCF"/>
    <w:rsid w:val="00880DA7"/>
    <w:rsid w:val="00880DCE"/>
    <w:rsid w:val="008810D1"/>
    <w:rsid w:val="008810F9"/>
    <w:rsid w:val="0088112F"/>
    <w:rsid w:val="00881179"/>
    <w:rsid w:val="008812F8"/>
    <w:rsid w:val="00881423"/>
    <w:rsid w:val="0088161C"/>
    <w:rsid w:val="008816C5"/>
    <w:rsid w:val="0088178D"/>
    <w:rsid w:val="008817E9"/>
    <w:rsid w:val="00881A7A"/>
    <w:rsid w:val="00881AEA"/>
    <w:rsid w:val="00881C7F"/>
    <w:rsid w:val="00881DC5"/>
    <w:rsid w:val="00881EFB"/>
    <w:rsid w:val="00881FC6"/>
    <w:rsid w:val="008823ED"/>
    <w:rsid w:val="00882485"/>
    <w:rsid w:val="0088258B"/>
    <w:rsid w:val="00882843"/>
    <w:rsid w:val="00882BDB"/>
    <w:rsid w:val="00882DC1"/>
    <w:rsid w:val="008831B7"/>
    <w:rsid w:val="008833FA"/>
    <w:rsid w:val="008835B2"/>
    <w:rsid w:val="0088383B"/>
    <w:rsid w:val="00883860"/>
    <w:rsid w:val="00883924"/>
    <w:rsid w:val="00884033"/>
    <w:rsid w:val="0088418B"/>
    <w:rsid w:val="00884598"/>
    <w:rsid w:val="0088477A"/>
    <w:rsid w:val="008847DB"/>
    <w:rsid w:val="008849F6"/>
    <w:rsid w:val="00884BF8"/>
    <w:rsid w:val="00884C48"/>
    <w:rsid w:val="00885042"/>
    <w:rsid w:val="00885085"/>
    <w:rsid w:val="008850BA"/>
    <w:rsid w:val="008851D7"/>
    <w:rsid w:val="008852FF"/>
    <w:rsid w:val="008854EA"/>
    <w:rsid w:val="0088572E"/>
    <w:rsid w:val="00885818"/>
    <w:rsid w:val="00885953"/>
    <w:rsid w:val="00885CCF"/>
    <w:rsid w:val="00885DA6"/>
    <w:rsid w:val="00886379"/>
    <w:rsid w:val="0088675A"/>
    <w:rsid w:val="008868DB"/>
    <w:rsid w:val="008869F3"/>
    <w:rsid w:val="00886A57"/>
    <w:rsid w:val="00886E77"/>
    <w:rsid w:val="00886EE4"/>
    <w:rsid w:val="00886F5E"/>
    <w:rsid w:val="00886F9C"/>
    <w:rsid w:val="00887048"/>
    <w:rsid w:val="00887394"/>
    <w:rsid w:val="00887485"/>
    <w:rsid w:val="0088756C"/>
    <w:rsid w:val="0088796D"/>
    <w:rsid w:val="00887BB2"/>
    <w:rsid w:val="00887EA5"/>
    <w:rsid w:val="00887F56"/>
    <w:rsid w:val="008901C3"/>
    <w:rsid w:val="008901D5"/>
    <w:rsid w:val="0089026C"/>
    <w:rsid w:val="008902CD"/>
    <w:rsid w:val="008906B3"/>
    <w:rsid w:val="00890A1F"/>
    <w:rsid w:val="00890E03"/>
    <w:rsid w:val="00890E19"/>
    <w:rsid w:val="00890E4D"/>
    <w:rsid w:val="00891062"/>
    <w:rsid w:val="008910E8"/>
    <w:rsid w:val="008911E2"/>
    <w:rsid w:val="00891485"/>
    <w:rsid w:val="008914AA"/>
    <w:rsid w:val="008914DE"/>
    <w:rsid w:val="008917EB"/>
    <w:rsid w:val="00891804"/>
    <w:rsid w:val="008919B0"/>
    <w:rsid w:val="00891BA9"/>
    <w:rsid w:val="00891E66"/>
    <w:rsid w:val="00891F70"/>
    <w:rsid w:val="008922FC"/>
    <w:rsid w:val="008925DE"/>
    <w:rsid w:val="008926B1"/>
    <w:rsid w:val="008927DA"/>
    <w:rsid w:val="00892807"/>
    <w:rsid w:val="00892E81"/>
    <w:rsid w:val="00892FEA"/>
    <w:rsid w:val="008930C1"/>
    <w:rsid w:val="008931E7"/>
    <w:rsid w:val="00893286"/>
    <w:rsid w:val="00893298"/>
    <w:rsid w:val="00893656"/>
    <w:rsid w:val="0089377D"/>
    <w:rsid w:val="00893AEA"/>
    <w:rsid w:val="00893D6A"/>
    <w:rsid w:val="008940B9"/>
    <w:rsid w:val="008941F0"/>
    <w:rsid w:val="008944F7"/>
    <w:rsid w:val="008945DE"/>
    <w:rsid w:val="008945F3"/>
    <w:rsid w:val="0089468E"/>
    <w:rsid w:val="008946C3"/>
    <w:rsid w:val="008948B7"/>
    <w:rsid w:val="00894C42"/>
    <w:rsid w:val="00894CB3"/>
    <w:rsid w:val="008954E4"/>
    <w:rsid w:val="00895582"/>
    <w:rsid w:val="008955AD"/>
    <w:rsid w:val="00895826"/>
    <w:rsid w:val="0089593A"/>
    <w:rsid w:val="00895C3A"/>
    <w:rsid w:val="00895E09"/>
    <w:rsid w:val="00895EA6"/>
    <w:rsid w:val="008960B3"/>
    <w:rsid w:val="008969A4"/>
    <w:rsid w:val="00896A37"/>
    <w:rsid w:val="00897448"/>
    <w:rsid w:val="0089790F"/>
    <w:rsid w:val="00897982"/>
    <w:rsid w:val="00897E8A"/>
    <w:rsid w:val="00897F3C"/>
    <w:rsid w:val="00897FDE"/>
    <w:rsid w:val="008A004D"/>
    <w:rsid w:val="008A02AC"/>
    <w:rsid w:val="008A064A"/>
    <w:rsid w:val="008A0878"/>
    <w:rsid w:val="008A08EE"/>
    <w:rsid w:val="008A09CD"/>
    <w:rsid w:val="008A0CC1"/>
    <w:rsid w:val="008A0E5B"/>
    <w:rsid w:val="008A114B"/>
    <w:rsid w:val="008A1158"/>
    <w:rsid w:val="008A1537"/>
    <w:rsid w:val="008A1600"/>
    <w:rsid w:val="008A1608"/>
    <w:rsid w:val="008A1711"/>
    <w:rsid w:val="008A173F"/>
    <w:rsid w:val="008A18A0"/>
    <w:rsid w:val="008A18E8"/>
    <w:rsid w:val="008A1A26"/>
    <w:rsid w:val="008A1D99"/>
    <w:rsid w:val="008A1FA3"/>
    <w:rsid w:val="008A2204"/>
    <w:rsid w:val="008A2270"/>
    <w:rsid w:val="008A23BB"/>
    <w:rsid w:val="008A24E5"/>
    <w:rsid w:val="008A2638"/>
    <w:rsid w:val="008A2678"/>
    <w:rsid w:val="008A26C0"/>
    <w:rsid w:val="008A2A96"/>
    <w:rsid w:val="008A2BBC"/>
    <w:rsid w:val="008A3004"/>
    <w:rsid w:val="008A3185"/>
    <w:rsid w:val="008A31CB"/>
    <w:rsid w:val="008A3317"/>
    <w:rsid w:val="008A337F"/>
    <w:rsid w:val="008A36D4"/>
    <w:rsid w:val="008A37AC"/>
    <w:rsid w:val="008A381F"/>
    <w:rsid w:val="008A3884"/>
    <w:rsid w:val="008A3ADD"/>
    <w:rsid w:val="008A3BF1"/>
    <w:rsid w:val="008A3D2A"/>
    <w:rsid w:val="008A3D73"/>
    <w:rsid w:val="008A3EC6"/>
    <w:rsid w:val="008A3FAC"/>
    <w:rsid w:val="008A4145"/>
    <w:rsid w:val="008A4199"/>
    <w:rsid w:val="008A42E3"/>
    <w:rsid w:val="008A46A0"/>
    <w:rsid w:val="008A47B2"/>
    <w:rsid w:val="008A489E"/>
    <w:rsid w:val="008A49FA"/>
    <w:rsid w:val="008A4C72"/>
    <w:rsid w:val="008A4E34"/>
    <w:rsid w:val="008A4FDF"/>
    <w:rsid w:val="008A500F"/>
    <w:rsid w:val="008A52E3"/>
    <w:rsid w:val="008A5336"/>
    <w:rsid w:val="008A53DF"/>
    <w:rsid w:val="008A55A1"/>
    <w:rsid w:val="008A5986"/>
    <w:rsid w:val="008A5A95"/>
    <w:rsid w:val="008A5BE8"/>
    <w:rsid w:val="008A5DAB"/>
    <w:rsid w:val="008A5E13"/>
    <w:rsid w:val="008A5F12"/>
    <w:rsid w:val="008A6006"/>
    <w:rsid w:val="008A6116"/>
    <w:rsid w:val="008A62E6"/>
    <w:rsid w:val="008A62FD"/>
    <w:rsid w:val="008A632E"/>
    <w:rsid w:val="008A6CB5"/>
    <w:rsid w:val="008A6D05"/>
    <w:rsid w:val="008A7197"/>
    <w:rsid w:val="008A722E"/>
    <w:rsid w:val="008A7234"/>
    <w:rsid w:val="008A73DF"/>
    <w:rsid w:val="008A7521"/>
    <w:rsid w:val="008A78F5"/>
    <w:rsid w:val="008A7D22"/>
    <w:rsid w:val="008A7DCB"/>
    <w:rsid w:val="008A7EA7"/>
    <w:rsid w:val="008B028C"/>
    <w:rsid w:val="008B02BD"/>
    <w:rsid w:val="008B069E"/>
    <w:rsid w:val="008B0704"/>
    <w:rsid w:val="008B08EF"/>
    <w:rsid w:val="008B0902"/>
    <w:rsid w:val="008B0A86"/>
    <w:rsid w:val="008B0BB6"/>
    <w:rsid w:val="008B0D28"/>
    <w:rsid w:val="008B0DF8"/>
    <w:rsid w:val="008B0E11"/>
    <w:rsid w:val="008B0FD2"/>
    <w:rsid w:val="008B11F3"/>
    <w:rsid w:val="008B1626"/>
    <w:rsid w:val="008B1C71"/>
    <w:rsid w:val="008B1E94"/>
    <w:rsid w:val="008B20D1"/>
    <w:rsid w:val="008B24FD"/>
    <w:rsid w:val="008B256F"/>
    <w:rsid w:val="008B2617"/>
    <w:rsid w:val="008B2A98"/>
    <w:rsid w:val="008B2CFB"/>
    <w:rsid w:val="008B2FB0"/>
    <w:rsid w:val="008B308F"/>
    <w:rsid w:val="008B30B7"/>
    <w:rsid w:val="008B3268"/>
    <w:rsid w:val="008B330F"/>
    <w:rsid w:val="008B33FE"/>
    <w:rsid w:val="008B347A"/>
    <w:rsid w:val="008B3810"/>
    <w:rsid w:val="008B3A09"/>
    <w:rsid w:val="008B3BF6"/>
    <w:rsid w:val="008B3C5C"/>
    <w:rsid w:val="008B3E49"/>
    <w:rsid w:val="008B3F47"/>
    <w:rsid w:val="008B417C"/>
    <w:rsid w:val="008B418E"/>
    <w:rsid w:val="008B46A8"/>
    <w:rsid w:val="008B4879"/>
    <w:rsid w:val="008B4ABD"/>
    <w:rsid w:val="008B4B67"/>
    <w:rsid w:val="008B520D"/>
    <w:rsid w:val="008B544F"/>
    <w:rsid w:val="008B5450"/>
    <w:rsid w:val="008B55D8"/>
    <w:rsid w:val="008B5791"/>
    <w:rsid w:val="008B58F9"/>
    <w:rsid w:val="008B59E1"/>
    <w:rsid w:val="008B5C30"/>
    <w:rsid w:val="008B5E1E"/>
    <w:rsid w:val="008B5E83"/>
    <w:rsid w:val="008B5FA8"/>
    <w:rsid w:val="008B6016"/>
    <w:rsid w:val="008B6032"/>
    <w:rsid w:val="008B6167"/>
    <w:rsid w:val="008B6449"/>
    <w:rsid w:val="008B648D"/>
    <w:rsid w:val="008B64E8"/>
    <w:rsid w:val="008B6945"/>
    <w:rsid w:val="008B6998"/>
    <w:rsid w:val="008B6AD3"/>
    <w:rsid w:val="008B6AF9"/>
    <w:rsid w:val="008B6C16"/>
    <w:rsid w:val="008B6C46"/>
    <w:rsid w:val="008B6D93"/>
    <w:rsid w:val="008B736B"/>
    <w:rsid w:val="008B7409"/>
    <w:rsid w:val="008B7480"/>
    <w:rsid w:val="008B76C6"/>
    <w:rsid w:val="008B7733"/>
    <w:rsid w:val="008B77B3"/>
    <w:rsid w:val="008B78D2"/>
    <w:rsid w:val="008B79C8"/>
    <w:rsid w:val="008B79CF"/>
    <w:rsid w:val="008B7B33"/>
    <w:rsid w:val="008B7B4A"/>
    <w:rsid w:val="008B7BEE"/>
    <w:rsid w:val="008B7FAF"/>
    <w:rsid w:val="008C0308"/>
    <w:rsid w:val="008C0412"/>
    <w:rsid w:val="008C055B"/>
    <w:rsid w:val="008C066F"/>
    <w:rsid w:val="008C087F"/>
    <w:rsid w:val="008C09D9"/>
    <w:rsid w:val="008C0A8A"/>
    <w:rsid w:val="008C0C18"/>
    <w:rsid w:val="008C0E15"/>
    <w:rsid w:val="008C1328"/>
    <w:rsid w:val="008C1333"/>
    <w:rsid w:val="008C14B8"/>
    <w:rsid w:val="008C15A5"/>
    <w:rsid w:val="008C177F"/>
    <w:rsid w:val="008C18DA"/>
    <w:rsid w:val="008C19ED"/>
    <w:rsid w:val="008C1A3B"/>
    <w:rsid w:val="008C1B58"/>
    <w:rsid w:val="008C1D25"/>
    <w:rsid w:val="008C1F4D"/>
    <w:rsid w:val="008C207A"/>
    <w:rsid w:val="008C20C4"/>
    <w:rsid w:val="008C2466"/>
    <w:rsid w:val="008C25BA"/>
    <w:rsid w:val="008C2635"/>
    <w:rsid w:val="008C27D2"/>
    <w:rsid w:val="008C288C"/>
    <w:rsid w:val="008C297E"/>
    <w:rsid w:val="008C2993"/>
    <w:rsid w:val="008C2B8F"/>
    <w:rsid w:val="008C2CDF"/>
    <w:rsid w:val="008C30BF"/>
    <w:rsid w:val="008C3679"/>
    <w:rsid w:val="008C3A3B"/>
    <w:rsid w:val="008C3CEE"/>
    <w:rsid w:val="008C3DB6"/>
    <w:rsid w:val="008C402E"/>
    <w:rsid w:val="008C41F1"/>
    <w:rsid w:val="008C4323"/>
    <w:rsid w:val="008C470E"/>
    <w:rsid w:val="008C474C"/>
    <w:rsid w:val="008C4765"/>
    <w:rsid w:val="008C4949"/>
    <w:rsid w:val="008C4D3F"/>
    <w:rsid w:val="008C4F54"/>
    <w:rsid w:val="008C51D1"/>
    <w:rsid w:val="008C52CF"/>
    <w:rsid w:val="008C544A"/>
    <w:rsid w:val="008C5522"/>
    <w:rsid w:val="008C58DE"/>
    <w:rsid w:val="008C5A7D"/>
    <w:rsid w:val="008C5C85"/>
    <w:rsid w:val="008C5EBB"/>
    <w:rsid w:val="008C5F74"/>
    <w:rsid w:val="008C610D"/>
    <w:rsid w:val="008C6645"/>
    <w:rsid w:val="008C66CC"/>
    <w:rsid w:val="008C6795"/>
    <w:rsid w:val="008C67E1"/>
    <w:rsid w:val="008C68A0"/>
    <w:rsid w:val="008C6AC7"/>
    <w:rsid w:val="008C6BEB"/>
    <w:rsid w:val="008C6C3F"/>
    <w:rsid w:val="008C6D8C"/>
    <w:rsid w:val="008C6DD4"/>
    <w:rsid w:val="008C6E06"/>
    <w:rsid w:val="008C6EE0"/>
    <w:rsid w:val="008C6EF9"/>
    <w:rsid w:val="008C6F22"/>
    <w:rsid w:val="008C6F66"/>
    <w:rsid w:val="008C73B7"/>
    <w:rsid w:val="008C7467"/>
    <w:rsid w:val="008C7605"/>
    <w:rsid w:val="008C76A0"/>
    <w:rsid w:val="008C78DB"/>
    <w:rsid w:val="008C7B7E"/>
    <w:rsid w:val="008C7C1E"/>
    <w:rsid w:val="008C7CC3"/>
    <w:rsid w:val="008C7CF9"/>
    <w:rsid w:val="008C7D1A"/>
    <w:rsid w:val="008C7DC7"/>
    <w:rsid w:val="008C7F81"/>
    <w:rsid w:val="008D0291"/>
    <w:rsid w:val="008D03A8"/>
    <w:rsid w:val="008D0535"/>
    <w:rsid w:val="008D059E"/>
    <w:rsid w:val="008D0685"/>
    <w:rsid w:val="008D08CE"/>
    <w:rsid w:val="008D0B88"/>
    <w:rsid w:val="008D132A"/>
    <w:rsid w:val="008D1354"/>
    <w:rsid w:val="008D1658"/>
    <w:rsid w:val="008D16D6"/>
    <w:rsid w:val="008D1A28"/>
    <w:rsid w:val="008D1C60"/>
    <w:rsid w:val="008D1E05"/>
    <w:rsid w:val="008D1E16"/>
    <w:rsid w:val="008D1E53"/>
    <w:rsid w:val="008D1F79"/>
    <w:rsid w:val="008D202A"/>
    <w:rsid w:val="008D222D"/>
    <w:rsid w:val="008D226C"/>
    <w:rsid w:val="008D266E"/>
    <w:rsid w:val="008D2725"/>
    <w:rsid w:val="008D2854"/>
    <w:rsid w:val="008D29E3"/>
    <w:rsid w:val="008D2B1B"/>
    <w:rsid w:val="008D2B87"/>
    <w:rsid w:val="008D2BCD"/>
    <w:rsid w:val="008D2C95"/>
    <w:rsid w:val="008D30AA"/>
    <w:rsid w:val="008D310B"/>
    <w:rsid w:val="008D3235"/>
    <w:rsid w:val="008D325D"/>
    <w:rsid w:val="008D3716"/>
    <w:rsid w:val="008D373B"/>
    <w:rsid w:val="008D381E"/>
    <w:rsid w:val="008D383E"/>
    <w:rsid w:val="008D38CB"/>
    <w:rsid w:val="008D3938"/>
    <w:rsid w:val="008D3940"/>
    <w:rsid w:val="008D394D"/>
    <w:rsid w:val="008D3A91"/>
    <w:rsid w:val="008D3ECD"/>
    <w:rsid w:val="008D40CC"/>
    <w:rsid w:val="008D47CF"/>
    <w:rsid w:val="008D498B"/>
    <w:rsid w:val="008D4B50"/>
    <w:rsid w:val="008D4CAC"/>
    <w:rsid w:val="008D500D"/>
    <w:rsid w:val="008D502F"/>
    <w:rsid w:val="008D5081"/>
    <w:rsid w:val="008D5118"/>
    <w:rsid w:val="008D5240"/>
    <w:rsid w:val="008D5365"/>
    <w:rsid w:val="008D551D"/>
    <w:rsid w:val="008D56B8"/>
    <w:rsid w:val="008D56E6"/>
    <w:rsid w:val="008D5938"/>
    <w:rsid w:val="008D5D18"/>
    <w:rsid w:val="008D5D53"/>
    <w:rsid w:val="008D605D"/>
    <w:rsid w:val="008D63A0"/>
    <w:rsid w:val="008D69D9"/>
    <w:rsid w:val="008D6B4C"/>
    <w:rsid w:val="008D6B9C"/>
    <w:rsid w:val="008D6D9A"/>
    <w:rsid w:val="008D738D"/>
    <w:rsid w:val="008D74C2"/>
    <w:rsid w:val="008D781C"/>
    <w:rsid w:val="008D7BDB"/>
    <w:rsid w:val="008D7C40"/>
    <w:rsid w:val="008D7CDC"/>
    <w:rsid w:val="008D7F31"/>
    <w:rsid w:val="008E006A"/>
    <w:rsid w:val="008E03E7"/>
    <w:rsid w:val="008E0815"/>
    <w:rsid w:val="008E082F"/>
    <w:rsid w:val="008E0AC8"/>
    <w:rsid w:val="008E0B58"/>
    <w:rsid w:val="008E0D4B"/>
    <w:rsid w:val="008E0DE2"/>
    <w:rsid w:val="008E104A"/>
    <w:rsid w:val="008E10DE"/>
    <w:rsid w:val="008E10F6"/>
    <w:rsid w:val="008E1195"/>
    <w:rsid w:val="008E12FC"/>
    <w:rsid w:val="008E154E"/>
    <w:rsid w:val="008E18EF"/>
    <w:rsid w:val="008E18FA"/>
    <w:rsid w:val="008E1B0D"/>
    <w:rsid w:val="008E2385"/>
    <w:rsid w:val="008E25BE"/>
    <w:rsid w:val="008E29B7"/>
    <w:rsid w:val="008E2BA9"/>
    <w:rsid w:val="008E2DA7"/>
    <w:rsid w:val="008E3019"/>
    <w:rsid w:val="008E3252"/>
    <w:rsid w:val="008E34AB"/>
    <w:rsid w:val="008E3AFE"/>
    <w:rsid w:val="008E3E4E"/>
    <w:rsid w:val="008E4079"/>
    <w:rsid w:val="008E4172"/>
    <w:rsid w:val="008E4186"/>
    <w:rsid w:val="008E4200"/>
    <w:rsid w:val="008E4274"/>
    <w:rsid w:val="008E4320"/>
    <w:rsid w:val="008E4837"/>
    <w:rsid w:val="008E485E"/>
    <w:rsid w:val="008E4998"/>
    <w:rsid w:val="008E4A65"/>
    <w:rsid w:val="008E4AAF"/>
    <w:rsid w:val="008E4D4D"/>
    <w:rsid w:val="008E4F6E"/>
    <w:rsid w:val="008E5193"/>
    <w:rsid w:val="008E51F2"/>
    <w:rsid w:val="008E537D"/>
    <w:rsid w:val="008E53CB"/>
    <w:rsid w:val="008E55C2"/>
    <w:rsid w:val="008E5779"/>
    <w:rsid w:val="008E57DE"/>
    <w:rsid w:val="008E583B"/>
    <w:rsid w:val="008E58FA"/>
    <w:rsid w:val="008E590D"/>
    <w:rsid w:val="008E5A57"/>
    <w:rsid w:val="008E5B92"/>
    <w:rsid w:val="008E5CDE"/>
    <w:rsid w:val="008E5E33"/>
    <w:rsid w:val="008E5E5E"/>
    <w:rsid w:val="008E5F79"/>
    <w:rsid w:val="008E6165"/>
    <w:rsid w:val="008E622B"/>
    <w:rsid w:val="008E6464"/>
    <w:rsid w:val="008E66F7"/>
    <w:rsid w:val="008E67CD"/>
    <w:rsid w:val="008E67F3"/>
    <w:rsid w:val="008E68AA"/>
    <w:rsid w:val="008E6D39"/>
    <w:rsid w:val="008E6D70"/>
    <w:rsid w:val="008E6E32"/>
    <w:rsid w:val="008E70C6"/>
    <w:rsid w:val="008E71A0"/>
    <w:rsid w:val="008E7394"/>
    <w:rsid w:val="008E7B21"/>
    <w:rsid w:val="008E7C15"/>
    <w:rsid w:val="008E7DE7"/>
    <w:rsid w:val="008E7DEB"/>
    <w:rsid w:val="008F0132"/>
    <w:rsid w:val="008F0A89"/>
    <w:rsid w:val="008F0B32"/>
    <w:rsid w:val="008F0CBC"/>
    <w:rsid w:val="008F0CDA"/>
    <w:rsid w:val="008F0EA0"/>
    <w:rsid w:val="008F1474"/>
    <w:rsid w:val="008F1566"/>
    <w:rsid w:val="008F18CF"/>
    <w:rsid w:val="008F198C"/>
    <w:rsid w:val="008F1A51"/>
    <w:rsid w:val="008F1B17"/>
    <w:rsid w:val="008F1CA0"/>
    <w:rsid w:val="008F1DAD"/>
    <w:rsid w:val="008F1E73"/>
    <w:rsid w:val="008F1EFC"/>
    <w:rsid w:val="008F2863"/>
    <w:rsid w:val="008F2A07"/>
    <w:rsid w:val="008F2A4B"/>
    <w:rsid w:val="008F2C29"/>
    <w:rsid w:val="008F2F35"/>
    <w:rsid w:val="008F332D"/>
    <w:rsid w:val="008F37AF"/>
    <w:rsid w:val="008F37CF"/>
    <w:rsid w:val="008F384E"/>
    <w:rsid w:val="008F3938"/>
    <w:rsid w:val="008F3AD7"/>
    <w:rsid w:val="008F3B42"/>
    <w:rsid w:val="008F3C6C"/>
    <w:rsid w:val="008F3DBB"/>
    <w:rsid w:val="008F458C"/>
    <w:rsid w:val="008F45C1"/>
    <w:rsid w:val="008F46CC"/>
    <w:rsid w:val="008F474A"/>
    <w:rsid w:val="008F48CF"/>
    <w:rsid w:val="008F4991"/>
    <w:rsid w:val="008F4FF2"/>
    <w:rsid w:val="008F5025"/>
    <w:rsid w:val="008F5917"/>
    <w:rsid w:val="008F5921"/>
    <w:rsid w:val="008F5B17"/>
    <w:rsid w:val="008F5F2E"/>
    <w:rsid w:val="008F5FD7"/>
    <w:rsid w:val="008F6247"/>
    <w:rsid w:val="008F6250"/>
    <w:rsid w:val="008F63DB"/>
    <w:rsid w:val="008F6408"/>
    <w:rsid w:val="008F6820"/>
    <w:rsid w:val="008F6B71"/>
    <w:rsid w:val="008F6F16"/>
    <w:rsid w:val="008F7152"/>
    <w:rsid w:val="008F72D7"/>
    <w:rsid w:val="008F7354"/>
    <w:rsid w:val="008F7B24"/>
    <w:rsid w:val="008F7D1E"/>
    <w:rsid w:val="008F7D37"/>
    <w:rsid w:val="00900095"/>
    <w:rsid w:val="0090022B"/>
    <w:rsid w:val="00900336"/>
    <w:rsid w:val="00900385"/>
    <w:rsid w:val="009005B3"/>
    <w:rsid w:val="009006C2"/>
    <w:rsid w:val="009009F6"/>
    <w:rsid w:val="00900BDD"/>
    <w:rsid w:val="00900CF1"/>
    <w:rsid w:val="00900DED"/>
    <w:rsid w:val="00900E9B"/>
    <w:rsid w:val="00900F07"/>
    <w:rsid w:val="00900F73"/>
    <w:rsid w:val="00900FD4"/>
    <w:rsid w:val="00901122"/>
    <w:rsid w:val="0090129F"/>
    <w:rsid w:val="0090184F"/>
    <w:rsid w:val="00901BBB"/>
    <w:rsid w:val="00901C1F"/>
    <w:rsid w:val="00901C23"/>
    <w:rsid w:val="00901C4D"/>
    <w:rsid w:val="00901C62"/>
    <w:rsid w:val="00901EA5"/>
    <w:rsid w:val="00901EE8"/>
    <w:rsid w:val="0090202F"/>
    <w:rsid w:val="0090213A"/>
    <w:rsid w:val="009024CB"/>
    <w:rsid w:val="00902686"/>
    <w:rsid w:val="00902A52"/>
    <w:rsid w:val="00902A95"/>
    <w:rsid w:val="00902E38"/>
    <w:rsid w:val="00902F2C"/>
    <w:rsid w:val="00902FE5"/>
    <w:rsid w:val="00903311"/>
    <w:rsid w:val="00903498"/>
    <w:rsid w:val="009035AE"/>
    <w:rsid w:val="00903633"/>
    <w:rsid w:val="00903687"/>
    <w:rsid w:val="00903766"/>
    <w:rsid w:val="00903A7E"/>
    <w:rsid w:val="00903B3A"/>
    <w:rsid w:val="00903D5F"/>
    <w:rsid w:val="00903DFF"/>
    <w:rsid w:val="00903EF0"/>
    <w:rsid w:val="009040D6"/>
    <w:rsid w:val="009041C1"/>
    <w:rsid w:val="009041FE"/>
    <w:rsid w:val="00904481"/>
    <w:rsid w:val="00904B02"/>
    <w:rsid w:val="00905063"/>
    <w:rsid w:val="009050F1"/>
    <w:rsid w:val="009051AB"/>
    <w:rsid w:val="0090532D"/>
    <w:rsid w:val="00905550"/>
    <w:rsid w:val="009056E6"/>
    <w:rsid w:val="0090579F"/>
    <w:rsid w:val="00905831"/>
    <w:rsid w:val="0090585C"/>
    <w:rsid w:val="00905918"/>
    <w:rsid w:val="00905CCE"/>
    <w:rsid w:val="00905F47"/>
    <w:rsid w:val="00905F7A"/>
    <w:rsid w:val="00905FC5"/>
    <w:rsid w:val="00906283"/>
    <w:rsid w:val="009063B1"/>
    <w:rsid w:val="0090692A"/>
    <w:rsid w:val="00906A6D"/>
    <w:rsid w:val="00906BD4"/>
    <w:rsid w:val="00906C26"/>
    <w:rsid w:val="00906C27"/>
    <w:rsid w:val="00906D06"/>
    <w:rsid w:val="00906D3B"/>
    <w:rsid w:val="00906E2D"/>
    <w:rsid w:val="0090704D"/>
    <w:rsid w:val="00907079"/>
    <w:rsid w:val="009073C1"/>
    <w:rsid w:val="00907414"/>
    <w:rsid w:val="009075B2"/>
    <w:rsid w:val="00907668"/>
    <w:rsid w:val="009077D8"/>
    <w:rsid w:val="0090785C"/>
    <w:rsid w:val="009079E6"/>
    <w:rsid w:val="00907B47"/>
    <w:rsid w:val="00907D80"/>
    <w:rsid w:val="00907DA8"/>
    <w:rsid w:val="00907DF3"/>
    <w:rsid w:val="00910072"/>
    <w:rsid w:val="0091013A"/>
    <w:rsid w:val="00910176"/>
    <w:rsid w:val="0091029C"/>
    <w:rsid w:val="00910343"/>
    <w:rsid w:val="00910584"/>
    <w:rsid w:val="00910AFB"/>
    <w:rsid w:val="0091122F"/>
    <w:rsid w:val="00911284"/>
    <w:rsid w:val="00911351"/>
    <w:rsid w:val="009114B1"/>
    <w:rsid w:val="009114E0"/>
    <w:rsid w:val="009116F8"/>
    <w:rsid w:val="00911C29"/>
    <w:rsid w:val="00911DF4"/>
    <w:rsid w:val="00911FF0"/>
    <w:rsid w:val="0091200B"/>
    <w:rsid w:val="00912190"/>
    <w:rsid w:val="009121D1"/>
    <w:rsid w:val="009122BA"/>
    <w:rsid w:val="00912580"/>
    <w:rsid w:val="0091274D"/>
    <w:rsid w:val="0091279C"/>
    <w:rsid w:val="009127A7"/>
    <w:rsid w:val="009129CA"/>
    <w:rsid w:val="00912D54"/>
    <w:rsid w:val="00912DD1"/>
    <w:rsid w:val="00912E10"/>
    <w:rsid w:val="00913343"/>
    <w:rsid w:val="00913516"/>
    <w:rsid w:val="00913805"/>
    <w:rsid w:val="00913813"/>
    <w:rsid w:val="0091394B"/>
    <w:rsid w:val="00913B2F"/>
    <w:rsid w:val="00913BA1"/>
    <w:rsid w:val="00913D65"/>
    <w:rsid w:val="00913F87"/>
    <w:rsid w:val="00914071"/>
    <w:rsid w:val="009142C0"/>
    <w:rsid w:val="009142FE"/>
    <w:rsid w:val="00914737"/>
    <w:rsid w:val="00914791"/>
    <w:rsid w:val="00914B35"/>
    <w:rsid w:val="00914C20"/>
    <w:rsid w:val="00914C3A"/>
    <w:rsid w:val="00914C7A"/>
    <w:rsid w:val="00914E24"/>
    <w:rsid w:val="00914F46"/>
    <w:rsid w:val="0091502F"/>
    <w:rsid w:val="009150E0"/>
    <w:rsid w:val="0091542F"/>
    <w:rsid w:val="009154F0"/>
    <w:rsid w:val="009157A5"/>
    <w:rsid w:val="009158EB"/>
    <w:rsid w:val="00915B35"/>
    <w:rsid w:val="00915B4D"/>
    <w:rsid w:val="00915C53"/>
    <w:rsid w:val="00915E7A"/>
    <w:rsid w:val="0091612E"/>
    <w:rsid w:val="009163C4"/>
    <w:rsid w:val="00916538"/>
    <w:rsid w:val="0091653F"/>
    <w:rsid w:val="00916A2B"/>
    <w:rsid w:val="00916B22"/>
    <w:rsid w:val="00916D3E"/>
    <w:rsid w:val="00916DED"/>
    <w:rsid w:val="00916FF4"/>
    <w:rsid w:val="00917095"/>
    <w:rsid w:val="00917154"/>
    <w:rsid w:val="009172FD"/>
    <w:rsid w:val="00917675"/>
    <w:rsid w:val="009177A7"/>
    <w:rsid w:val="00917961"/>
    <w:rsid w:val="009179A1"/>
    <w:rsid w:val="009179F8"/>
    <w:rsid w:val="00917A57"/>
    <w:rsid w:val="00917C71"/>
    <w:rsid w:val="00917E1B"/>
    <w:rsid w:val="00917F07"/>
    <w:rsid w:val="00917F5D"/>
    <w:rsid w:val="00917F61"/>
    <w:rsid w:val="009201E0"/>
    <w:rsid w:val="009204D4"/>
    <w:rsid w:val="009205F3"/>
    <w:rsid w:val="0092060D"/>
    <w:rsid w:val="00920666"/>
    <w:rsid w:val="00920698"/>
    <w:rsid w:val="00920720"/>
    <w:rsid w:val="009208F4"/>
    <w:rsid w:val="00920E78"/>
    <w:rsid w:val="00920F0A"/>
    <w:rsid w:val="0092110C"/>
    <w:rsid w:val="0092134F"/>
    <w:rsid w:val="009214C8"/>
    <w:rsid w:val="009218CC"/>
    <w:rsid w:val="00921B85"/>
    <w:rsid w:val="00921C20"/>
    <w:rsid w:val="00921C67"/>
    <w:rsid w:val="00921CD1"/>
    <w:rsid w:val="00921D72"/>
    <w:rsid w:val="00922143"/>
    <w:rsid w:val="009222B7"/>
    <w:rsid w:val="0092265F"/>
    <w:rsid w:val="009226B3"/>
    <w:rsid w:val="00922812"/>
    <w:rsid w:val="00922844"/>
    <w:rsid w:val="009228BD"/>
    <w:rsid w:val="00922A4A"/>
    <w:rsid w:val="00922C66"/>
    <w:rsid w:val="00922EF2"/>
    <w:rsid w:val="00923069"/>
    <w:rsid w:val="00923131"/>
    <w:rsid w:val="0092316C"/>
    <w:rsid w:val="00923284"/>
    <w:rsid w:val="009235E5"/>
    <w:rsid w:val="0092362D"/>
    <w:rsid w:val="00923A18"/>
    <w:rsid w:val="00923B59"/>
    <w:rsid w:val="00923FE4"/>
    <w:rsid w:val="009243B0"/>
    <w:rsid w:val="00924896"/>
    <w:rsid w:val="009249BE"/>
    <w:rsid w:val="00924A4E"/>
    <w:rsid w:val="00924AE7"/>
    <w:rsid w:val="00924C3A"/>
    <w:rsid w:val="00925196"/>
    <w:rsid w:val="00925240"/>
    <w:rsid w:val="00925382"/>
    <w:rsid w:val="00925646"/>
    <w:rsid w:val="00925691"/>
    <w:rsid w:val="009256E6"/>
    <w:rsid w:val="00925783"/>
    <w:rsid w:val="00925832"/>
    <w:rsid w:val="0092598C"/>
    <w:rsid w:val="009259FE"/>
    <w:rsid w:val="00925F85"/>
    <w:rsid w:val="00926062"/>
    <w:rsid w:val="00926398"/>
    <w:rsid w:val="00926406"/>
    <w:rsid w:val="009264F5"/>
    <w:rsid w:val="0092663C"/>
    <w:rsid w:val="00926700"/>
    <w:rsid w:val="00926774"/>
    <w:rsid w:val="00926871"/>
    <w:rsid w:val="009268F9"/>
    <w:rsid w:val="0092694D"/>
    <w:rsid w:val="00926B69"/>
    <w:rsid w:val="00926B89"/>
    <w:rsid w:val="00926BB3"/>
    <w:rsid w:val="00926C5F"/>
    <w:rsid w:val="00926DA1"/>
    <w:rsid w:val="00926DA5"/>
    <w:rsid w:val="0092730A"/>
    <w:rsid w:val="0092741B"/>
    <w:rsid w:val="009275AE"/>
    <w:rsid w:val="009275E8"/>
    <w:rsid w:val="0092768F"/>
    <w:rsid w:val="0092783B"/>
    <w:rsid w:val="0092787A"/>
    <w:rsid w:val="00927AD0"/>
    <w:rsid w:val="00927BEF"/>
    <w:rsid w:val="00927CAC"/>
    <w:rsid w:val="00927ED5"/>
    <w:rsid w:val="00930093"/>
    <w:rsid w:val="009301CB"/>
    <w:rsid w:val="009302BA"/>
    <w:rsid w:val="009304B6"/>
    <w:rsid w:val="00930559"/>
    <w:rsid w:val="009305AA"/>
    <w:rsid w:val="00930654"/>
    <w:rsid w:val="0093079A"/>
    <w:rsid w:val="009307F8"/>
    <w:rsid w:val="00930DAB"/>
    <w:rsid w:val="00931034"/>
    <w:rsid w:val="00931680"/>
    <w:rsid w:val="00931765"/>
    <w:rsid w:val="0093178B"/>
    <w:rsid w:val="009317CC"/>
    <w:rsid w:val="00931934"/>
    <w:rsid w:val="00931937"/>
    <w:rsid w:val="00931971"/>
    <w:rsid w:val="00931BD1"/>
    <w:rsid w:val="00931F72"/>
    <w:rsid w:val="009322DC"/>
    <w:rsid w:val="009325BC"/>
    <w:rsid w:val="009328A3"/>
    <w:rsid w:val="00932C9D"/>
    <w:rsid w:val="00932EA2"/>
    <w:rsid w:val="00932F3B"/>
    <w:rsid w:val="00933081"/>
    <w:rsid w:val="00933344"/>
    <w:rsid w:val="009334BB"/>
    <w:rsid w:val="009334DD"/>
    <w:rsid w:val="00933AD0"/>
    <w:rsid w:val="00933B9A"/>
    <w:rsid w:val="00933BA7"/>
    <w:rsid w:val="00933BE6"/>
    <w:rsid w:val="00933D4E"/>
    <w:rsid w:val="00933DA3"/>
    <w:rsid w:val="00933ED8"/>
    <w:rsid w:val="00933FAC"/>
    <w:rsid w:val="0093415A"/>
    <w:rsid w:val="00934190"/>
    <w:rsid w:val="0093427A"/>
    <w:rsid w:val="0093430F"/>
    <w:rsid w:val="00934319"/>
    <w:rsid w:val="009344A9"/>
    <w:rsid w:val="00934602"/>
    <w:rsid w:val="0093469C"/>
    <w:rsid w:val="00934A40"/>
    <w:rsid w:val="00934B4E"/>
    <w:rsid w:val="00934EB2"/>
    <w:rsid w:val="009350F0"/>
    <w:rsid w:val="00935272"/>
    <w:rsid w:val="009353F4"/>
    <w:rsid w:val="00935514"/>
    <w:rsid w:val="009355D0"/>
    <w:rsid w:val="009356CB"/>
    <w:rsid w:val="00935881"/>
    <w:rsid w:val="00935AF1"/>
    <w:rsid w:val="00935B8B"/>
    <w:rsid w:val="00935CC5"/>
    <w:rsid w:val="00935EA1"/>
    <w:rsid w:val="00936005"/>
    <w:rsid w:val="009360A2"/>
    <w:rsid w:val="00936157"/>
    <w:rsid w:val="00936209"/>
    <w:rsid w:val="009364E3"/>
    <w:rsid w:val="009365A5"/>
    <w:rsid w:val="009367FD"/>
    <w:rsid w:val="00936AAF"/>
    <w:rsid w:val="00936B39"/>
    <w:rsid w:val="00936CC5"/>
    <w:rsid w:val="00936D0A"/>
    <w:rsid w:val="00936DEC"/>
    <w:rsid w:val="00937057"/>
    <w:rsid w:val="009370B4"/>
    <w:rsid w:val="009372D6"/>
    <w:rsid w:val="00937308"/>
    <w:rsid w:val="009377C4"/>
    <w:rsid w:val="00937B51"/>
    <w:rsid w:val="00937D47"/>
    <w:rsid w:val="00937DC2"/>
    <w:rsid w:val="00940022"/>
    <w:rsid w:val="009400F9"/>
    <w:rsid w:val="009403C6"/>
    <w:rsid w:val="00940480"/>
    <w:rsid w:val="0094076B"/>
    <w:rsid w:val="00940807"/>
    <w:rsid w:val="00940A1E"/>
    <w:rsid w:val="00940A41"/>
    <w:rsid w:val="00940B09"/>
    <w:rsid w:val="00940C79"/>
    <w:rsid w:val="00941039"/>
    <w:rsid w:val="009410E9"/>
    <w:rsid w:val="009412AF"/>
    <w:rsid w:val="00941601"/>
    <w:rsid w:val="009416E5"/>
    <w:rsid w:val="00941866"/>
    <w:rsid w:val="00941983"/>
    <w:rsid w:val="00941E5D"/>
    <w:rsid w:val="00941EB8"/>
    <w:rsid w:val="009421AB"/>
    <w:rsid w:val="00942301"/>
    <w:rsid w:val="0094244D"/>
    <w:rsid w:val="00942496"/>
    <w:rsid w:val="00942534"/>
    <w:rsid w:val="009425E0"/>
    <w:rsid w:val="0094271E"/>
    <w:rsid w:val="00942ACB"/>
    <w:rsid w:val="00942D25"/>
    <w:rsid w:val="00942E55"/>
    <w:rsid w:val="0094360C"/>
    <w:rsid w:val="009437B2"/>
    <w:rsid w:val="00943C4E"/>
    <w:rsid w:val="00943DCB"/>
    <w:rsid w:val="00944150"/>
    <w:rsid w:val="0094416B"/>
    <w:rsid w:val="00944285"/>
    <w:rsid w:val="00944537"/>
    <w:rsid w:val="00944AF7"/>
    <w:rsid w:val="00944B01"/>
    <w:rsid w:val="00944C44"/>
    <w:rsid w:val="00944D78"/>
    <w:rsid w:val="00944F78"/>
    <w:rsid w:val="00945416"/>
    <w:rsid w:val="009454A1"/>
    <w:rsid w:val="00945801"/>
    <w:rsid w:val="009458B0"/>
    <w:rsid w:val="0094593D"/>
    <w:rsid w:val="00945A64"/>
    <w:rsid w:val="00945AB7"/>
    <w:rsid w:val="00945B27"/>
    <w:rsid w:val="00945B84"/>
    <w:rsid w:val="00945CEE"/>
    <w:rsid w:val="00945D1A"/>
    <w:rsid w:val="00945DC0"/>
    <w:rsid w:val="00945E35"/>
    <w:rsid w:val="00946131"/>
    <w:rsid w:val="009465FD"/>
    <w:rsid w:val="0094674D"/>
    <w:rsid w:val="00946B93"/>
    <w:rsid w:val="00946BAC"/>
    <w:rsid w:val="00946BB6"/>
    <w:rsid w:val="00946CCF"/>
    <w:rsid w:val="00946D1C"/>
    <w:rsid w:val="00946E77"/>
    <w:rsid w:val="00946EC8"/>
    <w:rsid w:val="00946FED"/>
    <w:rsid w:val="009471F3"/>
    <w:rsid w:val="0094720F"/>
    <w:rsid w:val="0094735A"/>
    <w:rsid w:val="0094769F"/>
    <w:rsid w:val="00947AE7"/>
    <w:rsid w:val="00947B57"/>
    <w:rsid w:val="00947EF4"/>
    <w:rsid w:val="00947F0E"/>
    <w:rsid w:val="00947F13"/>
    <w:rsid w:val="0095008D"/>
    <w:rsid w:val="009501E6"/>
    <w:rsid w:val="00950281"/>
    <w:rsid w:val="00950290"/>
    <w:rsid w:val="00950563"/>
    <w:rsid w:val="0095070F"/>
    <w:rsid w:val="00950779"/>
    <w:rsid w:val="00950790"/>
    <w:rsid w:val="009508F0"/>
    <w:rsid w:val="0095091F"/>
    <w:rsid w:val="00950A5E"/>
    <w:rsid w:val="00950BAC"/>
    <w:rsid w:val="00950C3C"/>
    <w:rsid w:val="00950F20"/>
    <w:rsid w:val="0095106D"/>
    <w:rsid w:val="0095111B"/>
    <w:rsid w:val="009516B5"/>
    <w:rsid w:val="0095174D"/>
    <w:rsid w:val="00951774"/>
    <w:rsid w:val="009518BB"/>
    <w:rsid w:val="00951F9C"/>
    <w:rsid w:val="00952274"/>
    <w:rsid w:val="00952442"/>
    <w:rsid w:val="0095293E"/>
    <w:rsid w:val="00952BB4"/>
    <w:rsid w:val="00952C8A"/>
    <w:rsid w:val="00952D02"/>
    <w:rsid w:val="00953672"/>
    <w:rsid w:val="00953696"/>
    <w:rsid w:val="009536B0"/>
    <w:rsid w:val="00953846"/>
    <w:rsid w:val="00953B62"/>
    <w:rsid w:val="00953C35"/>
    <w:rsid w:val="00953D20"/>
    <w:rsid w:val="00953F1E"/>
    <w:rsid w:val="00954095"/>
    <w:rsid w:val="009540D4"/>
    <w:rsid w:val="0095413D"/>
    <w:rsid w:val="009542E8"/>
    <w:rsid w:val="009542FE"/>
    <w:rsid w:val="00954765"/>
    <w:rsid w:val="00954876"/>
    <w:rsid w:val="00954A24"/>
    <w:rsid w:val="00954ADC"/>
    <w:rsid w:val="00954BAD"/>
    <w:rsid w:val="00954C99"/>
    <w:rsid w:val="0095523B"/>
    <w:rsid w:val="00955249"/>
    <w:rsid w:val="00955420"/>
    <w:rsid w:val="009555C2"/>
    <w:rsid w:val="0095565B"/>
    <w:rsid w:val="0095566C"/>
    <w:rsid w:val="009559C4"/>
    <w:rsid w:val="009559FA"/>
    <w:rsid w:val="00955A06"/>
    <w:rsid w:val="00955A45"/>
    <w:rsid w:val="00955BB2"/>
    <w:rsid w:val="00955CEB"/>
    <w:rsid w:val="00955F8A"/>
    <w:rsid w:val="00956022"/>
    <w:rsid w:val="00956519"/>
    <w:rsid w:val="0095652E"/>
    <w:rsid w:val="00956705"/>
    <w:rsid w:val="00956C92"/>
    <w:rsid w:val="00956D92"/>
    <w:rsid w:val="00956E72"/>
    <w:rsid w:val="00956FD7"/>
    <w:rsid w:val="0095703E"/>
    <w:rsid w:val="0095707B"/>
    <w:rsid w:val="0095708C"/>
    <w:rsid w:val="00957223"/>
    <w:rsid w:val="0095722B"/>
    <w:rsid w:val="00957923"/>
    <w:rsid w:val="00957945"/>
    <w:rsid w:val="00957B38"/>
    <w:rsid w:val="00957C0C"/>
    <w:rsid w:val="00957CDA"/>
    <w:rsid w:val="00957D1C"/>
    <w:rsid w:val="00957DC7"/>
    <w:rsid w:val="00957FC4"/>
    <w:rsid w:val="009604D2"/>
    <w:rsid w:val="009604D5"/>
    <w:rsid w:val="009605B6"/>
    <w:rsid w:val="00960667"/>
    <w:rsid w:val="009606CD"/>
    <w:rsid w:val="009608AA"/>
    <w:rsid w:val="00960D2E"/>
    <w:rsid w:val="00960E4F"/>
    <w:rsid w:val="00960E67"/>
    <w:rsid w:val="00960E6D"/>
    <w:rsid w:val="00960E7A"/>
    <w:rsid w:val="00960F55"/>
    <w:rsid w:val="00961307"/>
    <w:rsid w:val="00961365"/>
    <w:rsid w:val="00961392"/>
    <w:rsid w:val="009614A5"/>
    <w:rsid w:val="00961635"/>
    <w:rsid w:val="00961924"/>
    <w:rsid w:val="00961978"/>
    <w:rsid w:val="00961DE8"/>
    <w:rsid w:val="00961E10"/>
    <w:rsid w:val="00961F43"/>
    <w:rsid w:val="009623A3"/>
    <w:rsid w:val="0096266B"/>
    <w:rsid w:val="009629DB"/>
    <w:rsid w:val="00962D6A"/>
    <w:rsid w:val="00962DA7"/>
    <w:rsid w:val="00962F91"/>
    <w:rsid w:val="0096324B"/>
    <w:rsid w:val="00963314"/>
    <w:rsid w:val="00963D5F"/>
    <w:rsid w:val="00963D81"/>
    <w:rsid w:val="009640AE"/>
    <w:rsid w:val="009644C8"/>
    <w:rsid w:val="009645D3"/>
    <w:rsid w:val="009646D5"/>
    <w:rsid w:val="00964A49"/>
    <w:rsid w:val="00964D34"/>
    <w:rsid w:val="00964DBC"/>
    <w:rsid w:val="00964DDF"/>
    <w:rsid w:val="00964F24"/>
    <w:rsid w:val="009655A1"/>
    <w:rsid w:val="0096565C"/>
    <w:rsid w:val="0096575B"/>
    <w:rsid w:val="0096583E"/>
    <w:rsid w:val="009660D3"/>
    <w:rsid w:val="009661B7"/>
    <w:rsid w:val="009663EE"/>
    <w:rsid w:val="009665A6"/>
    <w:rsid w:val="00966617"/>
    <w:rsid w:val="00966B03"/>
    <w:rsid w:val="00966CBA"/>
    <w:rsid w:val="00966E12"/>
    <w:rsid w:val="00967096"/>
    <w:rsid w:val="0096725B"/>
    <w:rsid w:val="009674F0"/>
    <w:rsid w:val="009675C0"/>
    <w:rsid w:val="00967870"/>
    <w:rsid w:val="00967C31"/>
    <w:rsid w:val="009700F5"/>
    <w:rsid w:val="0097051B"/>
    <w:rsid w:val="00970AF1"/>
    <w:rsid w:val="009710C0"/>
    <w:rsid w:val="00971560"/>
    <w:rsid w:val="009715D2"/>
    <w:rsid w:val="009716DF"/>
    <w:rsid w:val="009717E4"/>
    <w:rsid w:val="00971882"/>
    <w:rsid w:val="0097190B"/>
    <w:rsid w:val="00971940"/>
    <w:rsid w:val="00971B4F"/>
    <w:rsid w:val="00971DED"/>
    <w:rsid w:val="00971E98"/>
    <w:rsid w:val="009720A7"/>
    <w:rsid w:val="009721E1"/>
    <w:rsid w:val="0097289E"/>
    <w:rsid w:val="00972C73"/>
    <w:rsid w:val="00972CEF"/>
    <w:rsid w:val="00973066"/>
    <w:rsid w:val="009731C9"/>
    <w:rsid w:val="00973277"/>
    <w:rsid w:val="00973336"/>
    <w:rsid w:val="0097338D"/>
    <w:rsid w:val="0097345F"/>
    <w:rsid w:val="00973512"/>
    <w:rsid w:val="009736EC"/>
    <w:rsid w:val="0097392A"/>
    <w:rsid w:val="00973968"/>
    <w:rsid w:val="00973981"/>
    <w:rsid w:val="00973A51"/>
    <w:rsid w:val="00973C21"/>
    <w:rsid w:val="00973C6D"/>
    <w:rsid w:val="00973CA8"/>
    <w:rsid w:val="00973FB9"/>
    <w:rsid w:val="009740C4"/>
    <w:rsid w:val="009743CC"/>
    <w:rsid w:val="009744EC"/>
    <w:rsid w:val="00974924"/>
    <w:rsid w:val="00974AE1"/>
    <w:rsid w:val="00974CDD"/>
    <w:rsid w:val="00974DF2"/>
    <w:rsid w:val="00974E5F"/>
    <w:rsid w:val="009750AA"/>
    <w:rsid w:val="0097514E"/>
    <w:rsid w:val="009751E9"/>
    <w:rsid w:val="009752AD"/>
    <w:rsid w:val="009758B9"/>
    <w:rsid w:val="00975ADC"/>
    <w:rsid w:val="00975B19"/>
    <w:rsid w:val="00975E6B"/>
    <w:rsid w:val="00975F4F"/>
    <w:rsid w:val="00976455"/>
    <w:rsid w:val="0097655E"/>
    <w:rsid w:val="0097687C"/>
    <w:rsid w:val="00976A5C"/>
    <w:rsid w:val="00976A7F"/>
    <w:rsid w:val="00976DA2"/>
    <w:rsid w:val="00976EDD"/>
    <w:rsid w:val="00976EEE"/>
    <w:rsid w:val="00977090"/>
    <w:rsid w:val="009773CD"/>
    <w:rsid w:val="00977D47"/>
    <w:rsid w:val="00977DC8"/>
    <w:rsid w:val="00977E28"/>
    <w:rsid w:val="00977F04"/>
    <w:rsid w:val="0098033A"/>
    <w:rsid w:val="009804EC"/>
    <w:rsid w:val="0098053B"/>
    <w:rsid w:val="00980B72"/>
    <w:rsid w:val="00980C1A"/>
    <w:rsid w:val="00980D15"/>
    <w:rsid w:val="00980F5B"/>
    <w:rsid w:val="00981040"/>
    <w:rsid w:val="00981106"/>
    <w:rsid w:val="0098114E"/>
    <w:rsid w:val="009812FE"/>
    <w:rsid w:val="00981322"/>
    <w:rsid w:val="00981400"/>
    <w:rsid w:val="009814EA"/>
    <w:rsid w:val="00981646"/>
    <w:rsid w:val="0098165D"/>
    <w:rsid w:val="00981775"/>
    <w:rsid w:val="009818E2"/>
    <w:rsid w:val="00981AEF"/>
    <w:rsid w:val="00981CF9"/>
    <w:rsid w:val="00981D47"/>
    <w:rsid w:val="0098221E"/>
    <w:rsid w:val="00982229"/>
    <w:rsid w:val="0098234C"/>
    <w:rsid w:val="00982350"/>
    <w:rsid w:val="00982421"/>
    <w:rsid w:val="0098258C"/>
    <w:rsid w:val="00982990"/>
    <w:rsid w:val="00982C2A"/>
    <w:rsid w:val="00982CCD"/>
    <w:rsid w:val="00983150"/>
    <w:rsid w:val="00983285"/>
    <w:rsid w:val="009832FB"/>
    <w:rsid w:val="00983314"/>
    <w:rsid w:val="00983492"/>
    <w:rsid w:val="00983518"/>
    <w:rsid w:val="0098391C"/>
    <w:rsid w:val="00983B27"/>
    <w:rsid w:val="00983C2C"/>
    <w:rsid w:val="00983EDE"/>
    <w:rsid w:val="00983F14"/>
    <w:rsid w:val="0098400A"/>
    <w:rsid w:val="00984517"/>
    <w:rsid w:val="0098458B"/>
    <w:rsid w:val="009845CD"/>
    <w:rsid w:val="00984BDB"/>
    <w:rsid w:val="00984C34"/>
    <w:rsid w:val="00984C80"/>
    <w:rsid w:val="00984CFF"/>
    <w:rsid w:val="00985206"/>
    <w:rsid w:val="009852AC"/>
    <w:rsid w:val="00985303"/>
    <w:rsid w:val="00985457"/>
    <w:rsid w:val="0098563D"/>
    <w:rsid w:val="00985A17"/>
    <w:rsid w:val="00985D8C"/>
    <w:rsid w:val="009860D4"/>
    <w:rsid w:val="00986178"/>
    <w:rsid w:val="009861D5"/>
    <w:rsid w:val="009867A7"/>
    <w:rsid w:val="00986984"/>
    <w:rsid w:val="00986AE5"/>
    <w:rsid w:val="00986B12"/>
    <w:rsid w:val="00986B95"/>
    <w:rsid w:val="00986BD3"/>
    <w:rsid w:val="00986C81"/>
    <w:rsid w:val="00986DD9"/>
    <w:rsid w:val="00986E3D"/>
    <w:rsid w:val="009878EE"/>
    <w:rsid w:val="009879EC"/>
    <w:rsid w:val="00987A09"/>
    <w:rsid w:val="00987DC4"/>
    <w:rsid w:val="00990048"/>
    <w:rsid w:val="00990230"/>
    <w:rsid w:val="0099023E"/>
    <w:rsid w:val="00990245"/>
    <w:rsid w:val="00990594"/>
    <w:rsid w:val="00990739"/>
    <w:rsid w:val="0099077B"/>
    <w:rsid w:val="00990C96"/>
    <w:rsid w:val="00990D72"/>
    <w:rsid w:val="00990EA6"/>
    <w:rsid w:val="009911F1"/>
    <w:rsid w:val="00991393"/>
    <w:rsid w:val="009913C9"/>
    <w:rsid w:val="00991681"/>
    <w:rsid w:val="00991801"/>
    <w:rsid w:val="00991926"/>
    <w:rsid w:val="00991AF2"/>
    <w:rsid w:val="00991B51"/>
    <w:rsid w:val="00992147"/>
    <w:rsid w:val="0099214C"/>
    <w:rsid w:val="00992380"/>
    <w:rsid w:val="009927AA"/>
    <w:rsid w:val="00992ED6"/>
    <w:rsid w:val="00992ED7"/>
    <w:rsid w:val="00992FD5"/>
    <w:rsid w:val="00993401"/>
    <w:rsid w:val="0099342A"/>
    <w:rsid w:val="009934FD"/>
    <w:rsid w:val="00993769"/>
    <w:rsid w:val="009937D6"/>
    <w:rsid w:val="0099390F"/>
    <w:rsid w:val="00993B71"/>
    <w:rsid w:val="00993C53"/>
    <w:rsid w:val="00994071"/>
    <w:rsid w:val="00994125"/>
    <w:rsid w:val="0099414E"/>
    <w:rsid w:val="009942AC"/>
    <w:rsid w:val="00994331"/>
    <w:rsid w:val="00994517"/>
    <w:rsid w:val="00994519"/>
    <w:rsid w:val="0099452A"/>
    <w:rsid w:val="009945DD"/>
    <w:rsid w:val="00994600"/>
    <w:rsid w:val="009946A1"/>
    <w:rsid w:val="009946D8"/>
    <w:rsid w:val="009947A1"/>
    <w:rsid w:val="00994822"/>
    <w:rsid w:val="009949B7"/>
    <w:rsid w:val="00994BA1"/>
    <w:rsid w:val="00994BEE"/>
    <w:rsid w:val="00994D3B"/>
    <w:rsid w:val="00994DF5"/>
    <w:rsid w:val="00995011"/>
    <w:rsid w:val="009950BE"/>
    <w:rsid w:val="009950D0"/>
    <w:rsid w:val="00995327"/>
    <w:rsid w:val="009954F9"/>
    <w:rsid w:val="00995612"/>
    <w:rsid w:val="00995644"/>
    <w:rsid w:val="00995665"/>
    <w:rsid w:val="00995744"/>
    <w:rsid w:val="00995AC9"/>
    <w:rsid w:val="00995B0D"/>
    <w:rsid w:val="00995D60"/>
    <w:rsid w:val="00995E50"/>
    <w:rsid w:val="009960C0"/>
    <w:rsid w:val="00996109"/>
    <w:rsid w:val="0099667C"/>
    <w:rsid w:val="009968C5"/>
    <w:rsid w:val="00996CD7"/>
    <w:rsid w:val="00996D33"/>
    <w:rsid w:val="00996DAA"/>
    <w:rsid w:val="00996E10"/>
    <w:rsid w:val="00996F69"/>
    <w:rsid w:val="0099720F"/>
    <w:rsid w:val="00997707"/>
    <w:rsid w:val="009978B7"/>
    <w:rsid w:val="00997A4D"/>
    <w:rsid w:val="00997F29"/>
    <w:rsid w:val="009A018A"/>
    <w:rsid w:val="009A019F"/>
    <w:rsid w:val="009A03D3"/>
    <w:rsid w:val="009A06CC"/>
    <w:rsid w:val="009A0A24"/>
    <w:rsid w:val="009A0CFA"/>
    <w:rsid w:val="009A0CFF"/>
    <w:rsid w:val="009A0DD1"/>
    <w:rsid w:val="009A0E62"/>
    <w:rsid w:val="009A1109"/>
    <w:rsid w:val="009A18CF"/>
    <w:rsid w:val="009A1A69"/>
    <w:rsid w:val="009A1A71"/>
    <w:rsid w:val="009A1B5B"/>
    <w:rsid w:val="009A1DDE"/>
    <w:rsid w:val="009A2040"/>
    <w:rsid w:val="009A2205"/>
    <w:rsid w:val="009A26EE"/>
    <w:rsid w:val="009A27B5"/>
    <w:rsid w:val="009A291F"/>
    <w:rsid w:val="009A2D86"/>
    <w:rsid w:val="009A2E91"/>
    <w:rsid w:val="009A2F09"/>
    <w:rsid w:val="009A323C"/>
    <w:rsid w:val="009A3243"/>
    <w:rsid w:val="009A32B1"/>
    <w:rsid w:val="009A32E9"/>
    <w:rsid w:val="009A33C5"/>
    <w:rsid w:val="009A3492"/>
    <w:rsid w:val="009A35A7"/>
    <w:rsid w:val="009A36F8"/>
    <w:rsid w:val="009A374B"/>
    <w:rsid w:val="009A3814"/>
    <w:rsid w:val="009A3D18"/>
    <w:rsid w:val="009A3E78"/>
    <w:rsid w:val="009A3EEE"/>
    <w:rsid w:val="009A41FE"/>
    <w:rsid w:val="009A42D9"/>
    <w:rsid w:val="009A43B0"/>
    <w:rsid w:val="009A43BD"/>
    <w:rsid w:val="009A4778"/>
    <w:rsid w:val="009A47CA"/>
    <w:rsid w:val="009A4930"/>
    <w:rsid w:val="009A49A0"/>
    <w:rsid w:val="009A4C34"/>
    <w:rsid w:val="009A4C42"/>
    <w:rsid w:val="009A4CAE"/>
    <w:rsid w:val="009A4DD5"/>
    <w:rsid w:val="009A4EAB"/>
    <w:rsid w:val="009A51E6"/>
    <w:rsid w:val="009A539E"/>
    <w:rsid w:val="009A544F"/>
    <w:rsid w:val="009A5A53"/>
    <w:rsid w:val="009A649D"/>
    <w:rsid w:val="009A6558"/>
    <w:rsid w:val="009A694D"/>
    <w:rsid w:val="009A6ADF"/>
    <w:rsid w:val="009A6D60"/>
    <w:rsid w:val="009A72A2"/>
    <w:rsid w:val="009A76BE"/>
    <w:rsid w:val="009A7925"/>
    <w:rsid w:val="009A7969"/>
    <w:rsid w:val="009A7B96"/>
    <w:rsid w:val="009A7CCA"/>
    <w:rsid w:val="009B00A9"/>
    <w:rsid w:val="009B028C"/>
    <w:rsid w:val="009B034E"/>
    <w:rsid w:val="009B03B6"/>
    <w:rsid w:val="009B0681"/>
    <w:rsid w:val="009B0840"/>
    <w:rsid w:val="009B0875"/>
    <w:rsid w:val="009B0E32"/>
    <w:rsid w:val="009B10A4"/>
    <w:rsid w:val="009B10F7"/>
    <w:rsid w:val="009B1447"/>
    <w:rsid w:val="009B178D"/>
    <w:rsid w:val="009B1A6D"/>
    <w:rsid w:val="009B1B86"/>
    <w:rsid w:val="009B1C52"/>
    <w:rsid w:val="009B1CFE"/>
    <w:rsid w:val="009B1D1C"/>
    <w:rsid w:val="009B1D22"/>
    <w:rsid w:val="009B1E59"/>
    <w:rsid w:val="009B1E89"/>
    <w:rsid w:val="009B1E90"/>
    <w:rsid w:val="009B1EE0"/>
    <w:rsid w:val="009B203D"/>
    <w:rsid w:val="009B20CE"/>
    <w:rsid w:val="009B210A"/>
    <w:rsid w:val="009B219E"/>
    <w:rsid w:val="009B2357"/>
    <w:rsid w:val="009B238C"/>
    <w:rsid w:val="009B2484"/>
    <w:rsid w:val="009B2B5F"/>
    <w:rsid w:val="009B2CF9"/>
    <w:rsid w:val="009B3027"/>
    <w:rsid w:val="009B3073"/>
    <w:rsid w:val="009B315C"/>
    <w:rsid w:val="009B320A"/>
    <w:rsid w:val="009B3636"/>
    <w:rsid w:val="009B3A51"/>
    <w:rsid w:val="009B3DE4"/>
    <w:rsid w:val="009B3E9C"/>
    <w:rsid w:val="009B3EEB"/>
    <w:rsid w:val="009B3EF3"/>
    <w:rsid w:val="009B4081"/>
    <w:rsid w:val="009B40EC"/>
    <w:rsid w:val="009B4183"/>
    <w:rsid w:val="009B4237"/>
    <w:rsid w:val="009B455A"/>
    <w:rsid w:val="009B4AE3"/>
    <w:rsid w:val="009B4BB9"/>
    <w:rsid w:val="009B4C56"/>
    <w:rsid w:val="009B4E52"/>
    <w:rsid w:val="009B4EA7"/>
    <w:rsid w:val="009B53CF"/>
    <w:rsid w:val="009B5419"/>
    <w:rsid w:val="009B5427"/>
    <w:rsid w:val="009B550E"/>
    <w:rsid w:val="009B5558"/>
    <w:rsid w:val="009B55E6"/>
    <w:rsid w:val="009B5618"/>
    <w:rsid w:val="009B5819"/>
    <w:rsid w:val="009B5857"/>
    <w:rsid w:val="009B58D4"/>
    <w:rsid w:val="009B5BB9"/>
    <w:rsid w:val="009B5C3E"/>
    <w:rsid w:val="009B5CF1"/>
    <w:rsid w:val="009B5D8C"/>
    <w:rsid w:val="009B5E7F"/>
    <w:rsid w:val="009B5F34"/>
    <w:rsid w:val="009B6042"/>
    <w:rsid w:val="009B61E1"/>
    <w:rsid w:val="009B65F3"/>
    <w:rsid w:val="009B6883"/>
    <w:rsid w:val="009B6A70"/>
    <w:rsid w:val="009B6B8D"/>
    <w:rsid w:val="009B6ECB"/>
    <w:rsid w:val="009B6F98"/>
    <w:rsid w:val="009B72DF"/>
    <w:rsid w:val="009B7679"/>
    <w:rsid w:val="009B76C3"/>
    <w:rsid w:val="009B79A9"/>
    <w:rsid w:val="009B7A30"/>
    <w:rsid w:val="009B7D84"/>
    <w:rsid w:val="009B7EA4"/>
    <w:rsid w:val="009C0187"/>
    <w:rsid w:val="009C0268"/>
    <w:rsid w:val="009C0426"/>
    <w:rsid w:val="009C077B"/>
    <w:rsid w:val="009C089E"/>
    <w:rsid w:val="009C0A5F"/>
    <w:rsid w:val="009C0EB0"/>
    <w:rsid w:val="009C0FD8"/>
    <w:rsid w:val="009C13DE"/>
    <w:rsid w:val="009C14D2"/>
    <w:rsid w:val="009C169A"/>
    <w:rsid w:val="009C1704"/>
    <w:rsid w:val="009C182C"/>
    <w:rsid w:val="009C1BB4"/>
    <w:rsid w:val="009C22A3"/>
    <w:rsid w:val="009C2400"/>
    <w:rsid w:val="009C2763"/>
    <w:rsid w:val="009C28FB"/>
    <w:rsid w:val="009C29B1"/>
    <w:rsid w:val="009C2BCA"/>
    <w:rsid w:val="009C2C69"/>
    <w:rsid w:val="009C2C7D"/>
    <w:rsid w:val="009C2FD9"/>
    <w:rsid w:val="009C3055"/>
    <w:rsid w:val="009C30D8"/>
    <w:rsid w:val="009C3193"/>
    <w:rsid w:val="009C325C"/>
    <w:rsid w:val="009C357D"/>
    <w:rsid w:val="009C3605"/>
    <w:rsid w:val="009C3664"/>
    <w:rsid w:val="009C391E"/>
    <w:rsid w:val="009C39D3"/>
    <w:rsid w:val="009C3A64"/>
    <w:rsid w:val="009C3A98"/>
    <w:rsid w:val="009C3CF4"/>
    <w:rsid w:val="009C3DDE"/>
    <w:rsid w:val="009C3F6D"/>
    <w:rsid w:val="009C3FD3"/>
    <w:rsid w:val="009C46EF"/>
    <w:rsid w:val="009C49CC"/>
    <w:rsid w:val="009C49FC"/>
    <w:rsid w:val="009C4BC7"/>
    <w:rsid w:val="009C4C87"/>
    <w:rsid w:val="009C4D95"/>
    <w:rsid w:val="009C4F3A"/>
    <w:rsid w:val="009C515C"/>
    <w:rsid w:val="009C52FA"/>
    <w:rsid w:val="009C5615"/>
    <w:rsid w:val="009C5767"/>
    <w:rsid w:val="009C5B5E"/>
    <w:rsid w:val="009C5C6D"/>
    <w:rsid w:val="009C5CB0"/>
    <w:rsid w:val="009C5F08"/>
    <w:rsid w:val="009C5F24"/>
    <w:rsid w:val="009C61FB"/>
    <w:rsid w:val="009C6291"/>
    <w:rsid w:val="009C62A4"/>
    <w:rsid w:val="009C634D"/>
    <w:rsid w:val="009C63E7"/>
    <w:rsid w:val="009C6465"/>
    <w:rsid w:val="009C65CB"/>
    <w:rsid w:val="009C6A8F"/>
    <w:rsid w:val="009C6ADF"/>
    <w:rsid w:val="009C6CB2"/>
    <w:rsid w:val="009C6D87"/>
    <w:rsid w:val="009C6EFF"/>
    <w:rsid w:val="009C7059"/>
    <w:rsid w:val="009C7066"/>
    <w:rsid w:val="009C711A"/>
    <w:rsid w:val="009C7261"/>
    <w:rsid w:val="009C73A7"/>
    <w:rsid w:val="009C7431"/>
    <w:rsid w:val="009C76C9"/>
    <w:rsid w:val="009C76E7"/>
    <w:rsid w:val="009C798C"/>
    <w:rsid w:val="009C7A9B"/>
    <w:rsid w:val="009C7D79"/>
    <w:rsid w:val="009C7DAE"/>
    <w:rsid w:val="009C7E4E"/>
    <w:rsid w:val="009C7EB7"/>
    <w:rsid w:val="009D0241"/>
    <w:rsid w:val="009D027B"/>
    <w:rsid w:val="009D04B0"/>
    <w:rsid w:val="009D07C3"/>
    <w:rsid w:val="009D07CE"/>
    <w:rsid w:val="009D08C1"/>
    <w:rsid w:val="009D09C7"/>
    <w:rsid w:val="009D09E9"/>
    <w:rsid w:val="009D0D4E"/>
    <w:rsid w:val="009D0DCA"/>
    <w:rsid w:val="009D0E2D"/>
    <w:rsid w:val="009D0E3B"/>
    <w:rsid w:val="009D0F70"/>
    <w:rsid w:val="009D1055"/>
    <w:rsid w:val="009D10F6"/>
    <w:rsid w:val="009D1141"/>
    <w:rsid w:val="009D13EE"/>
    <w:rsid w:val="009D1552"/>
    <w:rsid w:val="009D16A8"/>
    <w:rsid w:val="009D1FB7"/>
    <w:rsid w:val="009D21DA"/>
    <w:rsid w:val="009D23A6"/>
    <w:rsid w:val="009D2430"/>
    <w:rsid w:val="009D2575"/>
    <w:rsid w:val="009D26E7"/>
    <w:rsid w:val="009D2BE2"/>
    <w:rsid w:val="009D2C24"/>
    <w:rsid w:val="009D33CF"/>
    <w:rsid w:val="009D33D9"/>
    <w:rsid w:val="009D35A5"/>
    <w:rsid w:val="009D37F4"/>
    <w:rsid w:val="009D3801"/>
    <w:rsid w:val="009D391E"/>
    <w:rsid w:val="009D3DEC"/>
    <w:rsid w:val="009D3E20"/>
    <w:rsid w:val="009D40E9"/>
    <w:rsid w:val="009D43BB"/>
    <w:rsid w:val="009D467C"/>
    <w:rsid w:val="009D46F3"/>
    <w:rsid w:val="009D49CF"/>
    <w:rsid w:val="009D4C8A"/>
    <w:rsid w:val="009D4D60"/>
    <w:rsid w:val="009D4F04"/>
    <w:rsid w:val="009D4F54"/>
    <w:rsid w:val="009D52EC"/>
    <w:rsid w:val="009D537B"/>
    <w:rsid w:val="009D5776"/>
    <w:rsid w:val="009D59AA"/>
    <w:rsid w:val="009D5E4F"/>
    <w:rsid w:val="009D5FD1"/>
    <w:rsid w:val="009D609C"/>
    <w:rsid w:val="009D647A"/>
    <w:rsid w:val="009D64E7"/>
    <w:rsid w:val="009D65A6"/>
    <w:rsid w:val="009D6668"/>
    <w:rsid w:val="009D66A9"/>
    <w:rsid w:val="009D67D5"/>
    <w:rsid w:val="009D6B04"/>
    <w:rsid w:val="009D6B60"/>
    <w:rsid w:val="009D6CE4"/>
    <w:rsid w:val="009D6DC2"/>
    <w:rsid w:val="009D7246"/>
    <w:rsid w:val="009D740E"/>
    <w:rsid w:val="009D755F"/>
    <w:rsid w:val="009D768D"/>
    <w:rsid w:val="009D771F"/>
    <w:rsid w:val="009D79F1"/>
    <w:rsid w:val="009D7C95"/>
    <w:rsid w:val="009D7EC9"/>
    <w:rsid w:val="009D7F61"/>
    <w:rsid w:val="009E023D"/>
    <w:rsid w:val="009E0333"/>
    <w:rsid w:val="009E07BA"/>
    <w:rsid w:val="009E0868"/>
    <w:rsid w:val="009E08D9"/>
    <w:rsid w:val="009E0DD2"/>
    <w:rsid w:val="009E0E8C"/>
    <w:rsid w:val="009E0F39"/>
    <w:rsid w:val="009E10DD"/>
    <w:rsid w:val="009E11E0"/>
    <w:rsid w:val="009E1257"/>
    <w:rsid w:val="009E1327"/>
    <w:rsid w:val="009E1397"/>
    <w:rsid w:val="009E1430"/>
    <w:rsid w:val="009E1555"/>
    <w:rsid w:val="009E197F"/>
    <w:rsid w:val="009E1A91"/>
    <w:rsid w:val="009E1B98"/>
    <w:rsid w:val="009E205D"/>
    <w:rsid w:val="009E21A6"/>
    <w:rsid w:val="009E234D"/>
    <w:rsid w:val="009E27E6"/>
    <w:rsid w:val="009E2910"/>
    <w:rsid w:val="009E2A6B"/>
    <w:rsid w:val="009E2CF5"/>
    <w:rsid w:val="009E300B"/>
    <w:rsid w:val="009E30E6"/>
    <w:rsid w:val="009E30EC"/>
    <w:rsid w:val="009E33CB"/>
    <w:rsid w:val="009E33F2"/>
    <w:rsid w:val="009E35CB"/>
    <w:rsid w:val="009E3688"/>
    <w:rsid w:val="009E3774"/>
    <w:rsid w:val="009E39DD"/>
    <w:rsid w:val="009E3AD6"/>
    <w:rsid w:val="009E3C1C"/>
    <w:rsid w:val="009E3CD9"/>
    <w:rsid w:val="009E3FFF"/>
    <w:rsid w:val="009E438C"/>
    <w:rsid w:val="009E461E"/>
    <w:rsid w:val="009E462D"/>
    <w:rsid w:val="009E4799"/>
    <w:rsid w:val="009E47B8"/>
    <w:rsid w:val="009E484E"/>
    <w:rsid w:val="009E4928"/>
    <w:rsid w:val="009E4AA4"/>
    <w:rsid w:val="009E4B4F"/>
    <w:rsid w:val="009E4C02"/>
    <w:rsid w:val="009E4F87"/>
    <w:rsid w:val="009E52A8"/>
    <w:rsid w:val="009E5576"/>
    <w:rsid w:val="009E563D"/>
    <w:rsid w:val="009E58FE"/>
    <w:rsid w:val="009E5E20"/>
    <w:rsid w:val="009E5FE8"/>
    <w:rsid w:val="009E6082"/>
    <w:rsid w:val="009E6241"/>
    <w:rsid w:val="009E628E"/>
    <w:rsid w:val="009E633C"/>
    <w:rsid w:val="009E6554"/>
    <w:rsid w:val="009E6745"/>
    <w:rsid w:val="009E6928"/>
    <w:rsid w:val="009E69F9"/>
    <w:rsid w:val="009E6AEF"/>
    <w:rsid w:val="009E6B82"/>
    <w:rsid w:val="009E6C37"/>
    <w:rsid w:val="009E6D4C"/>
    <w:rsid w:val="009E6D5E"/>
    <w:rsid w:val="009E7190"/>
    <w:rsid w:val="009E7287"/>
    <w:rsid w:val="009E7408"/>
    <w:rsid w:val="009E7453"/>
    <w:rsid w:val="009E757C"/>
    <w:rsid w:val="009E77E5"/>
    <w:rsid w:val="009E79DC"/>
    <w:rsid w:val="009E7AFE"/>
    <w:rsid w:val="009E7F37"/>
    <w:rsid w:val="009E7F6C"/>
    <w:rsid w:val="009F0047"/>
    <w:rsid w:val="009F02D7"/>
    <w:rsid w:val="009F0367"/>
    <w:rsid w:val="009F05B4"/>
    <w:rsid w:val="009F0898"/>
    <w:rsid w:val="009F0987"/>
    <w:rsid w:val="009F0A08"/>
    <w:rsid w:val="009F0B66"/>
    <w:rsid w:val="009F0C99"/>
    <w:rsid w:val="009F0E2D"/>
    <w:rsid w:val="009F133D"/>
    <w:rsid w:val="009F137A"/>
    <w:rsid w:val="009F1459"/>
    <w:rsid w:val="009F156F"/>
    <w:rsid w:val="009F15DD"/>
    <w:rsid w:val="009F16D3"/>
    <w:rsid w:val="009F17A9"/>
    <w:rsid w:val="009F1890"/>
    <w:rsid w:val="009F190E"/>
    <w:rsid w:val="009F1C1E"/>
    <w:rsid w:val="009F1E14"/>
    <w:rsid w:val="009F201E"/>
    <w:rsid w:val="009F208C"/>
    <w:rsid w:val="009F2404"/>
    <w:rsid w:val="009F2614"/>
    <w:rsid w:val="009F27B6"/>
    <w:rsid w:val="009F2831"/>
    <w:rsid w:val="009F28EC"/>
    <w:rsid w:val="009F2910"/>
    <w:rsid w:val="009F2DF0"/>
    <w:rsid w:val="009F313B"/>
    <w:rsid w:val="009F33FF"/>
    <w:rsid w:val="009F3865"/>
    <w:rsid w:val="009F399D"/>
    <w:rsid w:val="009F39D1"/>
    <w:rsid w:val="009F3A0A"/>
    <w:rsid w:val="009F3B18"/>
    <w:rsid w:val="009F4260"/>
    <w:rsid w:val="009F42AD"/>
    <w:rsid w:val="009F43CF"/>
    <w:rsid w:val="009F4455"/>
    <w:rsid w:val="009F4515"/>
    <w:rsid w:val="009F466D"/>
    <w:rsid w:val="009F4714"/>
    <w:rsid w:val="009F4855"/>
    <w:rsid w:val="009F4869"/>
    <w:rsid w:val="009F48B5"/>
    <w:rsid w:val="009F4D21"/>
    <w:rsid w:val="009F5205"/>
    <w:rsid w:val="009F5277"/>
    <w:rsid w:val="009F55FF"/>
    <w:rsid w:val="009F5723"/>
    <w:rsid w:val="009F5A38"/>
    <w:rsid w:val="009F5FBD"/>
    <w:rsid w:val="009F61FA"/>
    <w:rsid w:val="009F6233"/>
    <w:rsid w:val="009F62DC"/>
    <w:rsid w:val="009F6315"/>
    <w:rsid w:val="009F63B7"/>
    <w:rsid w:val="009F63C4"/>
    <w:rsid w:val="009F644D"/>
    <w:rsid w:val="009F664C"/>
    <w:rsid w:val="009F666B"/>
    <w:rsid w:val="009F67F5"/>
    <w:rsid w:val="009F68A4"/>
    <w:rsid w:val="009F6A39"/>
    <w:rsid w:val="009F6A90"/>
    <w:rsid w:val="009F6A92"/>
    <w:rsid w:val="009F6B9D"/>
    <w:rsid w:val="009F6C61"/>
    <w:rsid w:val="009F6C79"/>
    <w:rsid w:val="009F7026"/>
    <w:rsid w:val="009F70AE"/>
    <w:rsid w:val="009F70DB"/>
    <w:rsid w:val="009F71B7"/>
    <w:rsid w:val="009F7705"/>
    <w:rsid w:val="009F788A"/>
    <w:rsid w:val="009F79D6"/>
    <w:rsid w:val="009F7AF0"/>
    <w:rsid w:val="009F7FCE"/>
    <w:rsid w:val="00A00368"/>
    <w:rsid w:val="00A00627"/>
    <w:rsid w:val="00A00642"/>
    <w:rsid w:val="00A009A1"/>
    <w:rsid w:val="00A00A94"/>
    <w:rsid w:val="00A00D75"/>
    <w:rsid w:val="00A00F58"/>
    <w:rsid w:val="00A013DA"/>
    <w:rsid w:val="00A013FC"/>
    <w:rsid w:val="00A014D5"/>
    <w:rsid w:val="00A014D6"/>
    <w:rsid w:val="00A01589"/>
    <w:rsid w:val="00A01632"/>
    <w:rsid w:val="00A0182B"/>
    <w:rsid w:val="00A019B1"/>
    <w:rsid w:val="00A01A2E"/>
    <w:rsid w:val="00A01AD9"/>
    <w:rsid w:val="00A01D3B"/>
    <w:rsid w:val="00A01DD1"/>
    <w:rsid w:val="00A01E35"/>
    <w:rsid w:val="00A01E99"/>
    <w:rsid w:val="00A01FE9"/>
    <w:rsid w:val="00A0202B"/>
    <w:rsid w:val="00A0210B"/>
    <w:rsid w:val="00A023B3"/>
    <w:rsid w:val="00A02478"/>
    <w:rsid w:val="00A02480"/>
    <w:rsid w:val="00A02488"/>
    <w:rsid w:val="00A0272E"/>
    <w:rsid w:val="00A0294B"/>
    <w:rsid w:val="00A0299E"/>
    <w:rsid w:val="00A02AC8"/>
    <w:rsid w:val="00A02C9E"/>
    <w:rsid w:val="00A02DAC"/>
    <w:rsid w:val="00A030ED"/>
    <w:rsid w:val="00A03246"/>
    <w:rsid w:val="00A03393"/>
    <w:rsid w:val="00A033B5"/>
    <w:rsid w:val="00A034EE"/>
    <w:rsid w:val="00A037AF"/>
    <w:rsid w:val="00A0391A"/>
    <w:rsid w:val="00A03984"/>
    <w:rsid w:val="00A03A64"/>
    <w:rsid w:val="00A03B0E"/>
    <w:rsid w:val="00A03CFB"/>
    <w:rsid w:val="00A042CB"/>
    <w:rsid w:val="00A04433"/>
    <w:rsid w:val="00A04520"/>
    <w:rsid w:val="00A04779"/>
    <w:rsid w:val="00A0477D"/>
    <w:rsid w:val="00A048C3"/>
    <w:rsid w:val="00A04ACB"/>
    <w:rsid w:val="00A04D09"/>
    <w:rsid w:val="00A05346"/>
    <w:rsid w:val="00A053C1"/>
    <w:rsid w:val="00A05508"/>
    <w:rsid w:val="00A0583B"/>
    <w:rsid w:val="00A05AA0"/>
    <w:rsid w:val="00A05B46"/>
    <w:rsid w:val="00A05BC0"/>
    <w:rsid w:val="00A05D6D"/>
    <w:rsid w:val="00A05F61"/>
    <w:rsid w:val="00A06294"/>
    <w:rsid w:val="00A062BE"/>
    <w:rsid w:val="00A06451"/>
    <w:rsid w:val="00A0676E"/>
    <w:rsid w:val="00A06841"/>
    <w:rsid w:val="00A06886"/>
    <w:rsid w:val="00A06D2D"/>
    <w:rsid w:val="00A074C3"/>
    <w:rsid w:val="00A0779E"/>
    <w:rsid w:val="00A0780C"/>
    <w:rsid w:val="00A0788D"/>
    <w:rsid w:val="00A07975"/>
    <w:rsid w:val="00A079CF"/>
    <w:rsid w:val="00A07A1A"/>
    <w:rsid w:val="00A07BCE"/>
    <w:rsid w:val="00A07CA8"/>
    <w:rsid w:val="00A07DCA"/>
    <w:rsid w:val="00A100EC"/>
    <w:rsid w:val="00A101B5"/>
    <w:rsid w:val="00A10274"/>
    <w:rsid w:val="00A1037D"/>
    <w:rsid w:val="00A10465"/>
    <w:rsid w:val="00A1053C"/>
    <w:rsid w:val="00A10786"/>
    <w:rsid w:val="00A1078A"/>
    <w:rsid w:val="00A107ED"/>
    <w:rsid w:val="00A10A34"/>
    <w:rsid w:val="00A10B2C"/>
    <w:rsid w:val="00A10BA5"/>
    <w:rsid w:val="00A10DBB"/>
    <w:rsid w:val="00A10E66"/>
    <w:rsid w:val="00A10EB1"/>
    <w:rsid w:val="00A112CB"/>
    <w:rsid w:val="00A11401"/>
    <w:rsid w:val="00A11482"/>
    <w:rsid w:val="00A115CB"/>
    <w:rsid w:val="00A119D2"/>
    <w:rsid w:val="00A11E08"/>
    <w:rsid w:val="00A11EAA"/>
    <w:rsid w:val="00A12036"/>
    <w:rsid w:val="00A121A3"/>
    <w:rsid w:val="00A12226"/>
    <w:rsid w:val="00A1231B"/>
    <w:rsid w:val="00A12516"/>
    <w:rsid w:val="00A12613"/>
    <w:rsid w:val="00A12D78"/>
    <w:rsid w:val="00A12E70"/>
    <w:rsid w:val="00A12FD1"/>
    <w:rsid w:val="00A13290"/>
    <w:rsid w:val="00A133A7"/>
    <w:rsid w:val="00A1344B"/>
    <w:rsid w:val="00A136A0"/>
    <w:rsid w:val="00A13909"/>
    <w:rsid w:val="00A13998"/>
    <w:rsid w:val="00A139BF"/>
    <w:rsid w:val="00A13D0F"/>
    <w:rsid w:val="00A13D29"/>
    <w:rsid w:val="00A13DA4"/>
    <w:rsid w:val="00A13DBE"/>
    <w:rsid w:val="00A13EA9"/>
    <w:rsid w:val="00A13EAB"/>
    <w:rsid w:val="00A14022"/>
    <w:rsid w:val="00A140A0"/>
    <w:rsid w:val="00A14170"/>
    <w:rsid w:val="00A14195"/>
    <w:rsid w:val="00A144D2"/>
    <w:rsid w:val="00A14E2F"/>
    <w:rsid w:val="00A14F32"/>
    <w:rsid w:val="00A15208"/>
    <w:rsid w:val="00A1529B"/>
    <w:rsid w:val="00A152C0"/>
    <w:rsid w:val="00A15502"/>
    <w:rsid w:val="00A157E8"/>
    <w:rsid w:val="00A15ABB"/>
    <w:rsid w:val="00A15F18"/>
    <w:rsid w:val="00A15FB3"/>
    <w:rsid w:val="00A1609F"/>
    <w:rsid w:val="00A162AB"/>
    <w:rsid w:val="00A1647D"/>
    <w:rsid w:val="00A1663D"/>
    <w:rsid w:val="00A166AE"/>
    <w:rsid w:val="00A166C5"/>
    <w:rsid w:val="00A1676C"/>
    <w:rsid w:val="00A16829"/>
    <w:rsid w:val="00A16873"/>
    <w:rsid w:val="00A169CB"/>
    <w:rsid w:val="00A169DD"/>
    <w:rsid w:val="00A16B0B"/>
    <w:rsid w:val="00A16C84"/>
    <w:rsid w:val="00A16E9D"/>
    <w:rsid w:val="00A16FBF"/>
    <w:rsid w:val="00A171E2"/>
    <w:rsid w:val="00A17577"/>
    <w:rsid w:val="00A1771B"/>
    <w:rsid w:val="00A177D1"/>
    <w:rsid w:val="00A17815"/>
    <w:rsid w:val="00A178AE"/>
    <w:rsid w:val="00A178AF"/>
    <w:rsid w:val="00A178EA"/>
    <w:rsid w:val="00A17C2D"/>
    <w:rsid w:val="00A17ECE"/>
    <w:rsid w:val="00A17FAB"/>
    <w:rsid w:val="00A20116"/>
    <w:rsid w:val="00A2014F"/>
    <w:rsid w:val="00A20568"/>
    <w:rsid w:val="00A206A6"/>
    <w:rsid w:val="00A2081A"/>
    <w:rsid w:val="00A20996"/>
    <w:rsid w:val="00A20A2B"/>
    <w:rsid w:val="00A20B80"/>
    <w:rsid w:val="00A20D41"/>
    <w:rsid w:val="00A20EAB"/>
    <w:rsid w:val="00A20F02"/>
    <w:rsid w:val="00A20F49"/>
    <w:rsid w:val="00A21106"/>
    <w:rsid w:val="00A21613"/>
    <w:rsid w:val="00A21730"/>
    <w:rsid w:val="00A21A0E"/>
    <w:rsid w:val="00A21A11"/>
    <w:rsid w:val="00A21BDD"/>
    <w:rsid w:val="00A21C40"/>
    <w:rsid w:val="00A220C9"/>
    <w:rsid w:val="00A22664"/>
    <w:rsid w:val="00A22738"/>
    <w:rsid w:val="00A229DA"/>
    <w:rsid w:val="00A22B9D"/>
    <w:rsid w:val="00A22C20"/>
    <w:rsid w:val="00A23D52"/>
    <w:rsid w:val="00A23E09"/>
    <w:rsid w:val="00A23EB9"/>
    <w:rsid w:val="00A24052"/>
    <w:rsid w:val="00A24379"/>
    <w:rsid w:val="00A246CF"/>
    <w:rsid w:val="00A247AC"/>
    <w:rsid w:val="00A24A8B"/>
    <w:rsid w:val="00A24A8E"/>
    <w:rsid w:val="00A24B1A"/>
    <w:rsid w:val="00A24D20"/>
    <w:rsid w:val="00A25006"/>
    <w:rsid w:val="00A2500C"/>
    <w:rsid w:val="00A250F0"/>
    <w:rsid w:val="00A25576"/>
    <w:rsid w:val="00A256C4"/>
    <w:rsid w:val="00A25836"/>
    <w:rsid w:val="00A2584F"/>
    <w:rsid w:val="00A25B07"/>
    <w:rsid w:val="00A25C53"/>
    <w:rsid w:val="00A25D38"/>
    <w:rsid w:val="00A25EE9"/>
    <w:rsid w:val="00A26038"/>
    <w:rsid w:val="00A26303"/>
    <w:rsid w:val="00A26674"/>
    <w:rsid w:val="00A266B9"/>
    <w:rsid w:val="00A267DF"/>
    <w:rsid w:val="00A26B8F"/>
    <w:rsid w:val="00A26C5B"/>
    <w:rsid w:val="00A26EEC"/>
    <w:rsid w:val="00A27367"/>
    <w:rsid w:val="00A274E2"/>
    <w:rsid w:val="00A276ED"/>
    <w:rsid w:val="00A2773A"/>
    <w:rsid w:val="00A27CA4"/>
    <w:rsid w:val="00A27E0B"/>
    <w:rsid w:val="00A27EBE"/>
    <w:rsid w:val="00A300B8"/>
    <w:rsid w:val="00A30127"/>
    <w:rsid w:val="00A303A2"/>
    <w:rsid w:val="00A3045C"/>
    <w:rsid w:val="00A30515"/>
    <w:rsid w:val="00A307E5"/>
    <w:rsid w:val="00A307F9"/>
    <w:rsid w:val="00A30D2E"/>
    <w:rsid w:val="00A30FBB"/>
    <w:rsid w:val="00A3101A"/>
    <w:rsid w:val="00A31226"/>
    <w:rsid w:val="00A3139B"/>
    <w:rsid w:val="00A316D7"/>
    <w:rsid w:val="00A317FC"/>
    <w:rsid w:val="00A31846"/>
    <w:rsid w:val="00A31919"/>
    <w:rsid w:val="00A31A4A"/>
    <w:rsid w:val="00A31B3E"/>
    <w:rsid w:val="00A31E80"/>
    <w:rsid w:val="00A31F86"/>
    <w:rsid w:val="00A32216"/>
    <w:rsid w:val="00A3224F"/>
    <w:rsid w:val="00A32287"/>
    <w:rsid w:val="00A32565"/>
    <w:rsid w:val="00A327B3"/>
    <w:rsid w:val="00A32A84"/>
    <w:rsid w:val="00A32ABE"/>
    <w:rsid w:val="00A32CDB"/>
    <w:rsid w:val="00A32F0C"/>
    <w:rsid w:val="00A32F6C"/>
    <w:rsid w:val="00A32FDE"/>
    <w:rsid w:val="00A33144"/>
    <w:rsid w:val="00A331B4"/>
    <w:rsid w:val="00A3328D"/>
    <w:rsid w:val="00A33299"/>
    <w:rsid w:val="00A33325"/>
    <w:rsid w:val="00A333A8"/>
    <w:rsid w:val="00A33489"/>
    <w:rsid w:val="00A3349C"/>
    <w:rsid w:val="00A3366B"/>
    <w:rsid w:val="00A338AE"/>
    <w:rsid w:val="00A33BEA"/>
    <w:rsid w:val="00A33E67"/>
    <w:rsid w:val="00A33EB6"/>
    <w:rsid w:val="00A3427A"/>
    <w:rsid w:val="00A34554"/>
    <w:rsid w:val="00A345F3"/>
    <w:rsid w:val="00A34650"/>
    <w:rsid w:val="00A3466F"/>
    <w:rsid w:val="00A346B7"/>
    <w:rsid w:val="00A34A49"/>
    <w:rsid w:val="00A34DCF"/>
    <w:rsid w:val="00A34EA2"/>
    <w:rsid w:val="00A34ECC"/>
    <w:rsid w:val="00A34F07"/>
    <w:rsid w:val="00A35068"/>
    <w:rsid w:val="00A35132"/>
    <w:rsid w:val="00A351DA"/>
    <w:rsid w:val="00A351F0"/>
    <w:rsid w:val="00A353BB"/>
    <w:rsid w:val="00A35952"/>
    <w:rsid w:val="00A359EB"/>
    <w:rsid w:val="00A359F3"/>
    <w:rsid w:val="00A35AF9"/>
    <w:rsid w:val="00A35B81"/>
    <w:rsid w:val="00A35BCF"/>
    <w:rsid w:val="00A360EF"/>
    <w:rsid w:val="00A3613F"/>
    <w:rsid w:val="00A3626C"/>
    <w:rsid w:val="00A36385"/>
    <w:rsid w:val="00A36597"/>
    <w:rsid w:val="00A36645"/>
    <w:rsid w:val="00A366DD"/>
    <w:rsid w:val="00A36718"/>
    <w:rsid w:val="00A367D8"/>
    <w:rsid w:val="00A369A7"/>
    <w:rsid w:val="00A369F0"/>
    <w:rsid w:val="00A36ACE"/>
    <w:rsid w:val="00A36BBC"/>
    <w:rsid w:val="00A3702A"/>
    <w:rsid w:val="00A3745C"/>
    <w:rsid w:val="00A37740"/>
    <w:rsid w:val="00A40059"/>
    <w:rsid w:val="00A4019E"/>
    <w:rsid w:val="00A403D6"/>
    <w:rsid w:val="00A404DA"/>
    <w:rsid w:val="00A40529"/>
    <w:rsid w:val="00A406C8"/>
    <w:rsid w:val="00A409CC"/>
    <w:rsid w:val="00A40CD5"/>
    <w:rsid w:val="00A40EE3"/>
    <w:rsid w:val="00A40EFA"/>
    <w:rsid w:val="00A41173"/>
    <w:rsid w:val="00A4126A"/>
    <w:rsid w:val="00A41632"/>
    <w:rsid w:val="00A41804"/>
    <w:rsid w:val="00A4193B"/>
    <w:rsid w:val="00A41A1A"/>
    <w:rsid w:val="00A41A5D"/>
    <w:rsid w:val="00A41AE2"/>
    <w:rsid w:val="00A41BBA"/>
    <w:rsid w:val="00A41F82"/>
    <w:rsid w:val="00A41FED"/>
    <w:rsid w:val="00A4227B"/>
    <w:rsid w:val="00A4244E"/>
    <w:rsid w:val="00A42816"/>
    <w:rsid w:val="00A42AC5"/>
    <w:rsid w:val="00A42D0A"/>
    <w:rsid w:val="00A43018"/>
    <w:rsid w:val="00A4305E"/>
    <w:rsid w:val="00A436E2"/>
    <w:rsid w:val="00A43A98"/>
    <w:rsid w:val="00A43B8D"/>
    <w:rsid w:val="00A43E6E"/>
    <w:rsid w:val="00A43F9A"/>
    <w:rsid w:val="00A4474A"/>
    <w:rsid w:val="00A4487B"/>
    <w:rsid w:val="00A44C21"/>
    <w:rsid w:val="00A450D8"/>
    <w:rsid w:val="00A452B6"/>
    <w:rsid w:val="00A45570"/>
    <w:rsid w:val="00A4575B"/>
    <w:rsid w:val="00A458A8"/>
    <w:rsid w:val="00A45A0C"/>
    <w:rsid w:val="00A45AE8"/>
    <w:rsid w:val="00A45B2D"/>
    <w:rsid w:val="00A45C51"/>
    <w:rsid w:val="00A45DC2"/>
    <w:rsid w:val="00A463F6"/>
    <w:rsid w:val="00A465CC"/>
    <w:rsid w:val="00A46635"/>
    <w:rsid w:val="00A46BD5"/>
    <w:rsid w:val="00A46DC5"/>
    <w:rsid w:val="00A46E66"/>
    <w:rsid w:val="00A47559"/>
    <w:rsid w:val="00A476B9"/>
    <w:rsid w:val="00A47798"/>
    <w:rsid w:val="00A47B0C"/>
    <w:rsid w:val="00A47B99"/>
    <w:rsid w:val="00A47BA0"/>
    <w:rsid w:val="00A47C58"/>
    <w:rsid w:val="00A47D0F"/>
    <w:rsid w:val="00A47DA8"/>
    <w:rsid w:val="00A47E4F"/>
    <w:rsid w:val="00A5010E"/>
    <w:rsid w:val="00A5015B"/>
    <w:rsid w:val="00A501B5"/>
    <w:rsid w:val="00A50B25"/>
    <w:rsid w:val="00A50B4A"/>
    <w:rsid w:val="00A50B8A"/>
    <w:rsid w:val="00A5107E"/>
    <w:rsid w:val="00A5110F"/>
    <w:rsid w:val="00A5111B"/>
    <w:rsid w:val="00A511C5"/>
    <w:rsid w:val="00A513B8"/>
    <w:rsid w:val="00A51721"/>
    <w:rsid w:val="00A51C15"/>
    <w:rsid w:val="00A51C43"/>
    <w:rsid w:val="00A51EA4"/>
    <w:rsid w:val="00A5202F"/>
    <w:rsid w:val="00A5216B"/>
    <w:rsid w:val="00A5220D"/>
    <w:rsid w:val="00A523DA"/>
    <w:rsid w:val="00A52716"/>
    <w:rsid w:val="00A52D47"/>
    <w:rsid w:val="00A52F12"/>
    <w:rsid w:val="00A534E2"/>
    <w:rsid w:val="00A53587"/>
    <w:rsid w:val="00A5361A"/>
    <w:rsid w:val="00A53659"/>
    <w:rsid w:val="00A53748"/>
    <w:rsid w:val="00A537B2"/>
    <w:rsid w:val="00A53A44"/>
    <w:rsid w:val="00A53B09"/>
    <w:rsid w:val="00A53B13"/>
    <w:rsid w:val="00A53BE9"/>
    <w:rsid w:val="00A53BFB"/>
    <w:rsid w:val="00A53E98"/>
    <w:rsid w:val="00A54169"/>
    <w:rsid w:val="00A5432A"/>
    <w:rsid w:val="00A543DD"/>
    <w:rsid w:val="00A5446C"/>
    <w:rsid w:val="00A544F7"/>
    <w:rsid w:val="00A546F0"/>
    <w:rsid w:val="00A54ED0"/>
    <w:rsid w:val="00A54FF6"/>
    <w:rsid w:val="00A5525E"/>
    <w:rsid w:val="00A55462"/>
    <w:rsid w:val="00A5556D"/>
    <w:rsid w:val="00A55609"/>
    <w:rsid w:val="00A55741"/>
    <w:rsid w:val="00A557EF"/>
    <w:rsid w:val="00A55C27"/>
    <w:rsid w:val="00A55CE1"/>
    <w:rsid w:val="00A5607E"/>
    <w:rsid w:val="00A5635E"/>
    <w:rsid w:val="00A56425"/>
    <w:rsid w:val="00A5642A"/>
    <w:rsid w:val="00A5645F"/>
    <w:rsid w:val="00A56606"/>
    <w:rsid w:val="00A566EB"/>
    <w:rsid w:val="00A5681D"/>
    <w:rsid w:val="00A56914"/>
    <w:rsid w:val="00A56980"/>
    <w:rsid w:val="00A5699D"/>
    <w:rsid w:val="00A56BAC"/>
    <w:rsid w:val="00A56DDD"/>
    <w:rsid w:val="00A56E34"/>
    <w:rsid w:val="00A57081"/>
    <w:rsid w:val="00A5715B"/>
    <w:rsid w:val="00A5747C"/>
    <w:rsid w:val="00A575FF"/>
    <w:rsid w:val="00A5763F"/>
    <w:rsid w:val="00A57649"/>
    <w:rsid w:val="00A576F9"/>
    <w:rsid w:val="00A579F5"/>
    <w:rsid w:val="00A57A73"/>
    <w:rsid w:val="00A57B60"/>
    <w:rsid w:val="00A57D49"/>
    <w:rsid w:val="00A57D59"/>
    <w:rsid w:val="00A57DC3"/>
    <w:rsid w:val="00A57EEF"/>
    <w:rsid w:val="00A60010"/>
    <w:rsid w:val="00A6008F"/>
    <w:rsid w:val="00A600B7"/>
    <w:rsid w:val="00A604BE"/>
    <w:rsid w:val="00A605F3"/>
    <w:rsid w:val="00A60838"/>
    <w:rsid w:val="00A60959"/>
    <w:rsid w:val="00A60B4D"/>
    <w:rsid w:val="00A60FDB"/>
    <w:rsid w:val="00A61146"/>
    <w:rsid w:val="00A61446"/>
    <w:rsid w:val="00A61671"/>
    <w:rsid w:val="00A618D9"/>
    <w:rsid w:val="00A619C7"/>
    <w:rsid w:val="00A619FB"/>
    <w:rsid w:val="00A61B3C"/>
    <w:rsid w:val="00A61DBD"/>
    <w:rsid w:val="00A61FF9"/>
    <w:rsid w:val="00A62034"/>
    <w:rsid w:val="00A62592"/>
    <w:rsid w:val="00A625D0"/>
    <w:rsid w:val="00A625D7"/>
    <w:rsid w:val="00A6272E"/>
    <w:rsid w:val="00A62A6A"/>
    <w:rsid w:val="00A62B82"/>
    <w:rsid w:val="00A63078"/>
    <w:rsid w:val="00A632A7"/>
    <w:rsid w:val="00A637E8"/>
    <w:rsid w:val="00A6380D"/>
    <w:rsid w:val="00A63D53"/>
    <w:rsid w:val="00A63E44"/>
    <w:rsid w:val="00A64018"/>
    <w:rsid w:val="00A640CB"/>
    <w:rsid w:val="00A6435E"/>
    <w:rsid w:val="00A643BC"/>
    <w:rsid w:val="00A64598"/>
    <w:rsid w:val="00A645E0"/>
    <w:rsid w:val="00A646CB"/>
    <w:rsid w:val="00A646E2"/>
    <w:rsid w:val="00A64A07"/>
    <w:rsid w:val="00A64CF6"/>
    <w:rsid w:val="00A64D3B"/>
    <w:rsid w:val="00A64F78"/>
    <w:rsid w:val="00A657A2"/>
    <w:rsid w:val="00A6584C"/>
    <w:rsid w:val="00A65907"/>
    <w:rsid w:val="00A65A30"/>
    <w:rsid w:val="00A65C50"/>
    <w:rsid w:val="00A65E87"/>
    <w:rsid w:val="00A65FAE"/>
    <w:rsid w:val="00A66122"/>
    <w:rsid w:val="00A661AB"/>
    <w:rsid w:val="00A66358"/>
    <w:rsid w:val="00A6650A"/>
    <w:rsid w:val="00A66529"/>
    <w:rsid w:val="00A666A3"/>
    <w:rsid w:val="00A66949"/>
    <w:rsid w:val="00A66AD2"/>
    <w:rsid w:val="00A66B77"/>
    <w:rsid w:val="00A66F64"/>
    <w:rsid w:val="00A67429"/>
    <w:rsid w:val="00A6776D"/>
    <w:rsid w:val="00A67819"/>
    <w:rsid w:val="00A67843"/>
    <w:rsid w:val="00A70161"/>
    <w:rsid w:val="00A70713"/>
    <w:rsid w:val="00A70AA3"/>
    <w:rsid w:val="00A70C04"/>
    <w:rsid w:val="00A70EE8"/>
    <w:rsid w:val="00A71044"/>
    <w:rsid w:val="00A7125A"/>
    <w:rsid w:val="00A71621"/>
    <w:rsid w:val="00A716AC"/>
    <w:rsid w:val="00A716E0"/>
    <w:rsid w:val="00A71830"/>
    <w:rsid w:val="00A719DC"/>
    <w:rsid w:val="00A71BA0"/>
    <w:rsid w:val="00A7212B"/>
    <w:rsid w:val="00A72230"/>
    <w:rsid w:val="00A72327"/>
    <w:rsid w:val="00A7234E"/>
    <w:rsid w:val="00A72394"/>
    <w:rsid w:val="00A72664"/>
    <w:rsid w:val="00A726F1"/>
    <w:rsid w:val="00A72828"/>
    <w:rsid w:val="00A72B87"/>
    <w:rsid w:val="00A72BD4"/>
    <w:rsid w:val="00A72D98"/>
    <w:rsid w:val="00A73091"/>
    <w:rsid w:val="00A73265"/>
    <w:rsid w:val="00A7334A"/>
    <w:rsid w:val="00A739E4"/>
    <w:rsid w:val="00A73B41"/>
    <w:rsid w:val="00A73C8B"/>
    <w:rsid w:val="00A73D0B"/>
    <w:rsid w:val="00A73EAE"/>
    <w:rsid w:val="00A73F2E"/>
    <w:rsid w:val="00A74042"/>
    <w:rsid w:val="00A740E8"/>
    <w:rsid w:val="00A741C1"/>
    <w:rsid w:val="00A742D8"/>
    <w:rsid w:val="00A7437A"/>
    <w:rsid w:val="00A74645"/>
    <w:rsid w:val="00A74802"/>
    <w:rsid w:val="00A74AA3"/>
    <w:rsid w:val="00A74BBE"/>
    <w:rsid w:val="00A75175"/>
    <w:rsid w:val="00A7518F"/>
    <w:rsid w:val="00A753B4"/>
    <w:rsid w:val="00A754D4"/>
    <w:rsid w:val="00A75776"/>
    <w:rsid w:val="00A758CE"/>
    <w:rsid w:val="00A758E6"/>
    <w:rsid w:val="00A75AEB"/>
    <w:rsid w:val="00A75BDC"/>
    <w:rsid w:val="00A75CFD"/>
    <w:rsid w:val="00A75F32"/>
    <w:rsid w:val="00A75F44"/>
    <w:rsid w:val="00A76078"/>
    <w:rsid w:val="00A762A6"/>
    <w:rsid w:val="00A763EA"/>
    <w:rsid w:val="00A76437"/>
    <w:rsid w:val="00A76489"/>
    <w:rsid w:val="00A7677F"/>
    <w:rsid w:val="00A767D8"/>
    <w:rsid w:val="00A768BB"/>
    <w:rsid w:val="00A76E42"/>
    <w:rsid w:val="00A7710C"/>
    <w:rsid w:val="00A7723D"/>
    <w:rsid w:val="00A772FB"/>
    <w:rsid w:val="00A77475"/>
    <w:rsid w:val="00A774BA"/>
    <w:rsid w:val="00A776C0"/>
    <w:rsid w:val="00A77736"/>
    <w:rsid w:val="00A77840"/>
    <w:rsid w:val="00A779F9"/>
    <w:rsid w:val="00A801AC"/>
    <w:rsid w:val="00A80259"/>
    <w:rsid w:val="00A806F3"/>
    <w:rsid w:val="00A8074B"/>
    <w:rsid w:val="00A8090C"/>
    <w:rsid w:val="00A809BC"/>
    <w:rsid w:val="00A80A3C"/>
    <w:rsid w:val="00A80C76"/>
    <w:rsid w:val="00A80D15"/>
    <w:rsid w:val="00A80D72"/>
    <w:rsid w:val="00A80DA4"/>
    <w:rsid w:val="00A80E93"/>
    <w:rsid w:val="00A81146"/>
    <w:rsid w:val="00A814CC"/>
    <w:rsid w:val="00A81721"/>
    <w:rsid w:val="00A81AA6"/>
    <w:rsid w:val="00A81CE3"/>
    <w:rsid w:val="00A82028"/>
    <w:rsid w:val="00A828B4"/>
    <w:rsid w:val="00A828F3"/>
    <w:rsid w:val="00A8292C"/>
    <w:rsid w:val="00A82B70"/>
    <w:rsid w:val="00A82E3F"/>
    <w:rsid w:val="00A836F4"/>
    <w:rsid w:val="00A8370D"/>
    <w:rsid w:val="00A83756"/>
    <w:rsid w:val="00A838D4"/>
    <w:rsid w:val="00A83D37"/>
    <w:rsid w:val="00A83E55"/>
    <w:rsid w:val="00A83ED3"/>
    <w:rsid w:val="00A8402B"/>
    <w:rsid w:val="00A84073"/>
    <w:rsid w:val="00A84132"/>
    <w:rsid w:val="00A84294"/>
    <w:rsid w:val="00A84311"/>
    <w:rsid w:val="00A84509"/>
    <w:rsid w:val="00A84696"/>
    <w:rsid w:val="00A8473B"/>
    <w:rsid w:val="00A84994"/>
    <w:rsid w:val="00A849E3"/>
    <w:rsid w:val="00A84AFD"/>
    <w:rsid w:val="00A84D0A"/>
    <w:rsid w:val="00A84D59"/>
    <w:rsid w:val="00A851B6"/>
    <w:rsid w:val="00A851E8"/>
    <w:rsid w:val="00A85311"/>
    <w:rsid w:val="00A8535A"/>
    <w:rsid w:val="00A85460"/>
    <w:rsid w:val="00A855AB"/>
    <w:rsid w:val="00A85716"/>
    <w:rsid w:val="00A857AD"/>
    <w:rsid w:val="00A857D7"/>
    <w:rsid w:val="00A85ACB"/>
    <w:rsid w:val="00A86024"/>
    <w:rsid w:val="00A861B9"/>
    <w:rsid w:val="00A8632A"/>
    <w:rsid w:val="00A8657A"/>
    <w:rsid w:val="00A86743"/>
    <w:rsid w:val="00A868B7"/>
    <w:rsid w:val="00A86C00"/>
    <w:rsid w:val="00A86C61"/>
    <w:rsid w:val="00A8702A"/>
    <w:rsid w:val="00A87101"/>
    <w:rsid w:val="00A8735D"/>
    <w:rsid w:val="00A873D9"/>
    <w:rsid w:val="00A873DC"/>
    <w:rsid w:val="00A87439"/>
    <w:rsid w:val="00A87780"/>
    <w:rsid w:val="00A87795"/>
    <w:rsid w:val="00A8795B"/>
    <w:rsid w:val="00A87A90"/>
    <w:rsid w:val="00A87F96"/>
    <w:rsid w:val="00A900A8"/>
    <w:rsid w:val="00A900E1"/>
    <w:rsid w:val="00A90300"/>
    <w:rsid w:val="00A903F3"/>
    <w:rsid w:val="00A904C3"/>
    <w:rsid w:val="00A9061D"/>
    <w:rsid w:val="00A90699"/>
    <w:rsid w:val="00A907A9"/>
    <w:rsid w:val="00A90807"/>
    <w:rsid w:val="00A909BC"/>
    <w:rsid w:val="00A90A3C"/>
    <w:rsid w:val="00A90AA1"/>
    <w:rsid w:val="00A911F5"/>
    <w:rsid w:val="00A9128C"/>
    <w:rsid w:val="00A912C4"/>
    <w:rsid w:val="00A91546"/>
    <w:rsid w:val="00A91684"/>
    <w:rsid w:val="00A91849"/>
    <w:rsid w:val="00A918CA"/>
    <w:rsid w:val="00A91BE3"/>
    <w:rsid w:val="00A91BFF"/>
    <w:rsid w:val="00A91C44"/>
    <w:rsid w:val="00A92045"/>
    <w:rsid w:val="00A9208A"/>
    <w:rsid w:val="00A9254E"/>
    <w:rsid w:val="00A925AA"/>
    <w:rsid w:val="00A92B58"/>
    <w:rsid w:val="00A92E60"/>
    <w:rsid w:val="00A93058"/>
    <w:rsid w:val="00A9369D"/>
    <w:rsid w:val="00A938D1"/>
    <w:rsid w:val="00A93C00"/>
    <w:rsid w:val="00A93D54"/>
    <w:rsid w:val="00A93D5E"/>
    <w:rsid w:val="00A93D9D"/>
    <w:rsid w:val="00A94675"/>
    <w:rsid w:val="00A94735"/>
    <w:rsid w:val="00A947FA"/>
    <w:rsid w:val="00A94F29"/>
    <w:rsid w:val="00A94F35"/>
    <w:rsid w:val="00A95380"/>
    <w:rsid w:val="00A95397"/>
    <w:rsid w:val="00A95603"/>
    <w:rsid w:val="00A9561B"/>
    <w:rsid w:val="00A9564C"/>
    <w:rsid w:val="00A95A68"/>
    <w:rsid w:val="00A95B36"/>
    <w:rsid w:val="00A95C06"/>
    <w:rsid w:val="00A95C12"/>
    <w:rsid w:val="00A95E2A"/>
    <w:rsid w:val="00A95EB5"/>
    <w:rsid w:val="00A960C7"/>
    <w:rsid w:val="00A9615D"/>
    <w:rsid w:val="00A96178"/>
    <w:rsid w:val="00A96240"/>
    <w:rsid w:val="00A96301"/>
    <w:rsid w:val="00A9640F"/>
    <w:rsid w:val="00A96D19"/>
    <w:rsid w:val="00A96D53"/>
    <w:rsid w:val="00A971B2"/>
    <w:rsid w:val="00A973D5"/>
    <w:rsid w:val="00A9743E"/>
    <w:rsid w:val="00A97659"/>
    <w:rsid w:val="00A976E2"/>
    <w:rsid w:val="00A97714"/>
    <w:rsid w:val="00A977B9"/>
    <w:rsid w:val="00A979CA"/>
    <w:rsid w:val="00A97CCD"/>
    <w:rsid w:val="00A97CCE"/>
    <w:rsid w:val="00A97E1B"/>
    <w:rsid w:val="00A97FB0"/>
    <w:rsid w:val="00AA01CC"/>
    <w:rsid w:val="00AA08D4"/>
    <w:rsid w:val="00AA0A1A"/>
    <w:rsid w:val="00AA110D"/>
    <w:rsid w:val="00AA1308"/>
    <w:rsid w:val="00AA1528"/>
    <w:rsid w:val="00AA1708"/>
    <w:rsid w:val="00AA17E4"/>
    <w:rsid w:val="00AA210F"/>
    <w:rsid w:val="00AA219A"/>
    <w:rsid w:val="00AA239F"/>
    <w:rsid w:val="00AA2409"/>
    <w:rsid w:val="00AA2A87"/>
    <w:rsid w:val="00AA2AAF"/>
    <w:rsid w:val="00AA2B9E"/>
    <w:rsid w:val="00AA2CA0"/>
    <w:rsid w:val="00AA2E20"/>
    <w:rsid w:val="00AA2E88"/>
    <w:rsid w:val="00AA2F48"/>
    <w:rsid w:val="00AA2F63"/>
    <w:rsid w:val="00AA30DD"/>
    <w:rsid w:val="00AA3187"/>
    <w:rsid w:val="00AA31D9"/>
    <w:rsid w:val="00AA3265"/>
    <w:rsid w:val="00AA32B4"/>
    <w:rsid w:val="00AA36DB"/>
    <w:rsid w:val="00AA36FA"/>
    <w:rsid w:val="00AA38FA"/>
    <w:rsid w:val="00AA39B8"/>
    <w:rsid w:val="00AA39DA"/>
    <w:rsid w:val="00AA3A6C"/>
    <w:rsid w:val="00AA3B3C"/>
    <w:rsid w:val="00AA3E5E"/>
    <w:rsid w:val="00AA3F03"/>
    <w:rsid w:val="00AA4075"/>
    <w:rsid w:val="00AA4088"/>
    <w:rsid w:val="00AA4254"/>
    <w:rsid w:val="00AA4273"/>
    <w:rsid w:val="00AA439E"/>
    <w:rsid w:val="00AA4475"/>
    <w:rsid w:val="00AA45F6"/>
    <w:rsid w:val="00AA45F9"/>
    <w:rsid w:val="00AA4817"/>
    <w:rsid w:val="00AA48C1"/>
    <w:rsid w:val="00AA48D2"/>
    <w:rsid w:val="00AA4986"/>
    <w:rsid w:val="00AA49DB"/>
    <w:rsid w:val="00AA4A8B"/>
    <w:rsid w:val="00AA4BB5"/>
    <w:rsid w:val="00AA4BF1"/>
    <w:rsid w:val="00AA4D23"/>
    <w:rsid w:val="00AA4D8F"/>
    <w:rsid w:val="00AA4DB4"/>
    <w:rsid w:val="00AA4FD3"/>
    <w:rsid w:val="00AA50AB"/>
    <w:rsid w:val="00AA5194"/>
    <w:rsid w:val="00AA5496"/>
    <w:rsid w:val="00AA574C"/>
    <w:rsid w:val="00AA59D2"/>
    <w:rsid w:val="00AA5EED"/>
    <w:rsid w:val="00AA6169"/>
    <w:rsid w:val="00AA6A97"/>
    <w:rsid w:val="00AA6C49"/>
    <w:rsid w:val="00AA6C52"/>
    <w:rsid w:val="00AA6FC0"/>
    <w:rsid w:val="00AA7492"/>
    <w:rsid w:val="00AA7635"/>
    <w:rsid w:val="00AA7980"/>
    <w:rsid w:val="00AA7BB2"/>
    <w:rsid w:val="00AA7E44"/>
    <w:rsid w:val="00AA7ECA"/>
    <w:rsid w:val="00AB00AA"/>
    <w:rsid w:val="00AB00BB"/>
    <w:rsid w:val="00AB04E1"/>
    <w:rsid w:val="00AB06D1"/>
    <w:rsid w:val="00AB06EB"/>
    <w:rsid w:val="00AB07A8"/>
    <w:rsid w:val="00AB07E2"/>
    <w:rsid w:val="00AB0BBB"/>
    <w:rsid w:val="00AB0C3A"/>
    <w:rsid w:val="00AB0CF1"/>
    <w:rsid w:val="00AB1041"/>
    <w:rsid w:val="00AB10A8"/>
    <w:rsid w:val="00AB1233"/>
    <w:rsid w:val="00AB1328"/>
    <w:rsid w:val="00AB137A"/>
    <w:rsid w:val="00AB13EB"/>
    <w:rsid w:val="00AB15EA"/>
    <w:rsid w:val="00AB17BA"/>
    <w:rsid w:val="00AB17DD"/>
    <w:rsid w:val="00AB199E"/>
    <w:rsid w:val="00AB1A6F"/>
    <w:rsid w:val="00AB1F29"/>
    <w:rsid w:val="00AB2207"/>
    <w:rsid w:val="00AB2380"/>
    <w:rsid w:val="00AB2387"/>
    <w:rsid w:val="00AB2497"/>
    <w:rsid w:val="00AB2835"/>
    <w:rsid w:val="00AB2BBC"/>
    <w:rsid w:val="00AB2BDE"/>
    <w:rsid w:val="00AB2C59"/>
    <w:rsid w:val="00AB2F8A"/>
    <w:rsid w:val="00AB30A0"/>
    <w:rsid w:val="00AB339C"/>
    <w:rsid w:val="00AB344E"/>
    <w:rsid w:val="00AB376A"/>
    <w:rsid w:val="00AB37D4"/>
    <w:rsid w:val="00AB3983"/>
    <w:rsid w:val="00AB39D2"/>
    <w:rsid w:val="00AB3B23"/>
    <w:rsid w:val="00AB3C84"/>
    <w:rsid w:val="00AB3DC8"/>
    <w:rsid w:val="00AB3E53"/>
    <w:rsid w:val="00AB44D8"/>
    <w:rsid w:val="00AB455D"/>
    <w:rsid w:val="00AB4576"/>
    <w:rsid w:val="00AB45C6"/>
    <w:rsid w:val="00AB4716"/>
    <w:rsid w:val="00AB485B"/>
    <w:rsid w:val="00AB4B49"/>
    <w:rsid w:val="00AB4C0A"/>
    <w:rsid w:val="00AB4CB1"/>
    <w:rsid w:val="00AB4D79"/>
    <w:rsid w:val="00AB521F"/>
    <w:rsid w:val="00AB5418"/>
    <w:rsid w:val="00AB58EF"/>
    <w:rsid w:val="00AB59F1"/>
    <w:rsid w:val="00AB5F66"/>
    <w:rsid w:val="00AB60D0"/>
    <w:rsid w:val="00AB61C1"/>
    <w:rsid w:val="00AB66BE"/>
    <w:rsid w:val="00AB67B3"/>
    <w:rsid w:val="00AB6B82"/>
    <w:rsid w:val="00AB6BAF"/>
    <w:rsid w:val="00AB6E9F"/>
    <w:rsid w:val="00AB7070"/>
    <w:rsid w:val="00AB7380"/>
    <w:rsid w:val="00AB7409"/>
    <w:rsid w:val="00AB749D"/>
    <w:rsid w:val="00AB7603"/>
    <w:rsid w:val="00AB778D"/>
    <w:rsid w:val="00AB7A81"/>
    <w:rsid w:val="00AB7C6D"/>
    <w:rsid w:val="00AB7CA8"/>
    <w:rsid w:val="00AC0362"/>
    <w:rsid w:val="00AC0574"/>
    <w:rsid w:val="00AC0660"/>
    <w:rsid w:val="00AC072F"/>
    <w:rsid w:val="00AC08AB"/>
    <w:rsid w:val="00AC0A45"/>
    <w:rsid w:val="00AC0B57"/>
    <w:rsid w:val="00AC0B67"/>
    <w:rsid w:val="00AC0B72"/>
    <w:rsid w:val="00AC0C60"/>
    <w:rsid w:val="00AC0F57"/>
    <w:rsid w:val="00AC0F9C"/>
    <w:rsid w:val="00AC1078"/>
    <w:rsid w:val="00AC132D"/>
    <w:rsid w:val="00AC1393"/>
    <w:rsid w:val="00AC13AF"/>
    <w:rsid w:val="00AC13EF"/>
    <w:rsid w:val="00AC1567"/>
    <w:rsid w:val="00AC160E"/>
    <w:rsid w:val="00AC16A2"/>
    <w:rsid w:val="00AC1953"/>
    <w:rsid w:val="00AC1968"/>
    <w:rsid w:val="00AC1BAF"/>
    <w:rsid w:val="00AC1C57"/>
    <w:rsid w:val="00AC1E31"/>
    <w:rsid w:val="00AC1E91"/>
    <w:rsid w:val="00AC2118"/>
    <w:rsid w:val="00AC2343"/>
    <w:rsid w:val="00AC237D"/>
    <w:rsid w:val="00AC23EA"/>
    <w:rsid w:val="00AC2488"/>
    <w:rsid w:val="00AC26A4"/>
    <w:rsid w:val="00AC2A1B"/>
    <w:rsid w:val="00AC2C6A"/>
    <w:rsid w:val="00AC2C99"/>
    <w:rsid w:val="00AC2DE7"/>
    <w:rsid w:val="00AC2DE9"/>
    <w:rsid w:val="00AC2E98"/>
    <w:rsid w:val="00AC3183"/>
    <w:rsid w:val="00AC3250"/>
    <w:rsid w:val="00AC37AE"/>
    <w:rsid w:val="00AC3A60"/>
    <w:rsid w:val="00AC3D53"/>
    <w:rsid w:val="00AC3F24"/>
    <w:rsid w:val="00AC41FF"/>
    <w:rsid w:val="00AC4276"/>
    <w:rsid w:val="00AC42AC"/>
    <w:rsid w:val="00AC42BF"/>
    <w:rsid w:val="00AC4425"/>
    <w:rsid w:val="00AC44D1"/>
    <w:rsid w:val="00AC469B"/>
    <w:rsid w:val="00AC46CE"/>
    <w:rsid w:val="00AC4816"/>
    <w:rsid w:val="00AC4871"/>
    <w:rsid w:val="00AC49AF"/>
    <w:rsid w:val="00AC4AF3"/>
    <w:rsid w:val="00AC4BBA"/>
    <w:rsid w:val="00AC4F5F"/>
    <w:rsid w:val="00AC4F6C"/>
    <w:rsid w:val="00AC511D"/>
    <w:rsid w:val="00AC5134"/>
    <w:rsid w:val="00AC528D"/>
    <w:rsid w:val="00AC5652"/>
    <w:rsid w:val="00AC584C"/>
    <w:rsid w:val="00AC5A0F"/>
    <w:rsid w:val="00AC5C59"/>
    <w:rsid w:val="00AC5CBB"/>
    <w:rsid w:val="00AC5F73"/>
    <w:rsid w:val="00AC6326"/>
    <w:rsid w:val="00AC683E"/>
    <w:rsid w:val="00AC7196"/>
    <w:rsid w:val="00AC7644"/>
    <w:rsid w:val="00AC76A5"/>
    <w:rsid w:val="00AC7923"/>
    <w:rsid w:val="00AC7B65"/>
    <w:rsid w:val="00AC7C93"/>
    <w:rsid w:val="00AD0081"/>
    <w:rsid w:val="00AD014B"/>
    <w:rsid w:val="00AD0493"/>
    <w:rsid w:val="00AD04FC"/>
    <w:rsid w:val="00AD0653"/>
    <w:rsid w:val="00AD06D0"/>
    <w:rsid w:val="00AD0A6A"/>
    <w:rsid w:val="00AD0DFB"/>
    <w:rsid w:val="00AD0E30"/>
    <w:rsid w:val="00AD10AA"/>
    <w:rsid w:val="00AD160F"/>
    <w:rsid w:val="00AD16A8"/>
    <w:rsid w:val="00AD17DD"/>
    <w:rsid w:val="00AD17E3"/>
    <w:rsid w:val="00AD1AB7"/>
    <w:rsid w:val="00AD1CE0"/>
    <w:rsid w:val="00AD1D10"/>
    <w:rsid w:val="00AD1EC2"/>
    <w:rsid w:val="00AD1F84"/>
    <w:rsid w:val="00AD2465"/>
    <w:rsid w:val="00AD2765"/>
    <w:rsid w:val="00AD27E5"/>
    <w:rsid w:val="00AD2938"/>
    <w:rsid w:val="00AD2979"/>
    <w:rsid w:val="00AD2AEB"/>
    <w:rsid w:val="00AD2AFC"/>
    <w:rsid w:val="00AD2CC6"/>
    <w:rsid w:val="00AD2CDA"/>
    <w:rsid w:val="00AD2D8F"/>
    <w:rsid w:val="00AD2D96"/>
    <w:rsid w:val="00AD2ECB"/>
    <w:rsid w:val="00AD302A"/>
    <w:rsid w:val="00AD30E7"/>
    <w:rsid w:val="00AD3103"/>
    <w:rsid w:val="00AD3173"/>
    <w:rsid w:val="00AD31CA"/>
    <w:rsid w:val="00AD3331"/>
    <w:rsid w:val="00AD366A"/>
    <w:rsid w:val="00AD3729"/>
    <w:rsid w:val="00AD392C"/>
    <w:rsid w:val="00AD3CA4"/>
    <w:rsid w:val="00AD3E19"/>
    <w:rsid w:val="00AD4182"/>
    <w:rsid w:val="00AD4396"/>
    <w:rsid w:val="00AD44AB"/>
    <w:rsid w:val="00AD45E2"/>
    <w:rsid w:val="00AD46BA"/>
    <w:rsid w:val="00AD4715"/>
    <w:rsid w:val="00AD48E4"/>
    <w:rsid w:val="00AD496C"/>
    <w:rsid w:val="00AD4992"/>
    <w:rsid w:val="00AD49EB"/>
    <w:rsid w:val="00AD4A6D"/>
    <w:rsid w:val="00AD4B20"/>
    <w:rsid w:val="00AD4B73"/>
    <w:rsid w:val="00AD4BCE"/>
    <w:rsid w:val="00AD4BF0"/>
    <w:rsid w:val="00AD4C6E"/>
    <w:rsid w:val="00AD4E27"/>
    <w:rsid w:val="00AD4EAF"/>
    <w:rsid w:val="00AD4F76"/>
    <w:rsid w:val="00AD516B"/>
    <w:rsid w:val="00AD54B4"/>
    <w:rsid w:val="00AD57A1"/>
    <w:rsid w:val="00AD5AEA"/>
    <w:rsid w:val="00AD6075"/>
    <w:rsid w:val="00AD6154"/>
    <w:rsid w:val="00AD61DA"/>
    <w:rsid w:val="00AD63F8"/>
    <w:rsid w:val="00AD655F"/>
    <w:rsid w:val="00AD6695"/>
    <w:rsid w:val="00AD6701"/>
    <w:rsid w:val="00AD6E9C"/>
    <w:rsid w:val="00AD6F85"/>
    <w:rsid w:val="00AD72A2"/>
    <w:rsid w:val="00AD72F4"/>
    <w:rsid w:val="00AD73CB"/>
    <w:rsid w:val="00AD772D"/>
    <w:rsid w:val="00AD773F"/>
    <w:rsid w:val="00AD7E6F"/>
    <w:rsid w:val="00AD7EB9"/>
    <w:rsid w:val="00AD7EF0"/>
    <w:rsid w:val="00AD7F26"/>
    <w:rsid w:val="00AE0013"/>
    <w:rsid w:val="00AE0228"/>
    <w:rsid w:val="00AE0460"/>
    <w:rsid w:val="00AE062E"/>
    <w:rsid w:val="00AE07CD"/>
    <w:rsid w:val="00AE08E6"/>
    <w:rsid w:val="00AE0992"/>
    <w:rsid w:val="00AE0B3B"/>
    <w:rsid w:val="00AE0B3F"/>
    <w:rsid w:val="00AE0C14"/>
    <w:rsid w:val="00AE0D56"/>
    <w:rsid w:val="00AE0F46"/>
    <w:rsid w:val="00AE14AE"/>
    <w:rsid w:val="00AE14C1"/>
    <w:rsid w:val="00AE17D0"/>
    <w:rsid w:val="00AE1D41"/>
    <w:rsid w:val="00AE1EF5"/>
    <w:rsid w:val="00AE2335"/>
    <w:rsid w:val="00AE242D"/>
    <w:rsid w:val="00AE250C"/>
    <w:rsid w:val="00AE2545"/>
    <w:rsid w:val="00AE28DD"/>
    <w:rsid w:val="00AE2B76"/>
    <w:rsid w:val="00AE3007"/>
    <w:rsid w:val="00AE3239"/>
    <w:rsid w:val="00AE3526"/>
    <w:rsid w:val="00AE3597"/>
    <w:rsid w:val="00AE37A5"/>
    <w:rsid w:val="00AE37D7"/>
    <w:rsid w:val="00AE3C2F"/>
    <w:rsid w:val="00AE3F71"/>
    <w:rsid w:val="00AE40F4"/>
    <w:rsid w:val="00AE416C"/>
    <w:rsid w:val="00AE43CE"/>
    <w:rsid w:val="00AE4531"/>
    <w:rsid w:val="00AE4677"/>
    <w:rsid w:val="00AE46BE"/>
    <w:rsid w:val="00AE4811"/>
    <w:rsid w:val="00AE486F"/>
    <w:rsid w:val="00AE4CD6"/>
    <w:rsid w:val="00AE4FE8"/>
    <w:rsid w:val="00AE52F4"/>
    <w:rsid w:val="00AE5302"/>
    <w:rsid w:val="00AE53D8"/>
    <w:rsid w:val="00AE5640"/>
    <w:rsid w:val="00AE56AF"/>
    <w:rsid w:val="00AE5A85"/>
    <w:rsid w:val="00AE6278"/>
    <w:rsid w:val="00AE6327"/>
    <w:rsid w:val="00AE6363"/>
    <w:rsid w:val="00AE653F"/>
    <w:rsid w:val="00AE6794"/>
    <w:rsid w:val="00AE6B76"/>
    <w:rsid w:val="00AE6D9B"/>
    <w:rsid w:val="00AE6EC3"/>
    <w:rsid w:val="00AE7002"/>
    <w:rsid w:val="00AE7140"/>
    <w:rsid w:val="00AE7148"/>
    <w:rsid w:val="00AE7493"/>
    <w:rsid w:val="00AE764B"/>
    <w:rsid w:val="00AE7A4B"/>
    <w:rsid w:val="00AF0333"/>
    <w:rsid w:val="00AF0411"/>
    <w:rsid w:val="00AF05F5"/>
    <w:rsid w:val="00AF0798"/>
    <w:rsid w:val="00AF07B9"/>
    <w:rsid w:val="00AF0889"/>
    <w:rsid w:val="00AF08D7"/>
    <w:rsid w:val="00AF0924"/>
    <w:rsid w:val="00AF0E56"/>
    <w:rsid w:val="00AF0F1D"/>
    <w:rsid w:val="00AF10EB"/>
    <w:rsid w:val="00AF11E4"/>
    <w:rsid w:val="00AF16EA"/>
    <w:rsid w:val="00AF1A37"/>
    <w:rsid w:val="00AF1B05"/>
    <w:rsid w:val="00AF1CC8"/>
    <w:rsid w:val="00AF1DB4"/>
    <w:rsid w:val="00AF1FC5"/>
    <w:rsid w:val="00AF2116"/>
    <w:rsid w:val="00AF2196"/>
    <w:rsid w:val="00AF2326"/>
    <w:rsid w:val="00AF2962"/>
    <w:rsid w:val="00AF29C8"/>
    <w:rsid w:val="00AF2AA2"/>
    <w:rsid w:val="00AF2AD7"/>
    <w:rsid w:val="00AF2F5C"/>
    <w:rsid w:val="00AF2FB7"/>
    <w:rsid w:val="00AF36D3"/>
    <w:rsid w:val="00AF3719"/>
    <w:rsid w:val="00AF3785"/>
    <w:rsid w:val="00AF3826"/>
    <w:rsid w:val="00AF3988"/>
    <w:rsid w:val="00AF3B5C"/>
    <w:rsid w:val="00AF3E9C"/>
    <w:rsid w:val="00AF4028"/>
    <w:rsid w:val="00AF41A1"/>
    <w:rsid w:val="00AF44E5"/>
    <w:rsid w:val="00AF4619"/>
    <w:rsid w:val="00AF473B"/>
    <w:rsid w:val="00AF4771"/>
    <w:rsid w:val="00AF4E3B"/>
    <w:rsid w:val="00AF4EAA"/>
    <w:rsid w:val="00AF50D5"/>
    <w:rsid w:val="00AF5142"/>
    <w:rsid w:val="00AF5322"/>
    <w:rsid w:val="00AF5651"/>
    <w:rsid w:val="00AF568A"/>
    <w:rsid w:val="00AF57F7"/>
    <w:rsid w:val="00AF5997"/>
    <w:rsid w:val="00AF5A4E"/>
    <w:rsid w:val="00AF5EAD"/>
    <w:rsid w:val="00AF5F7A"/>
    <w:rsid w:val="00AF6611"/>
    <w:rsid w:val="00AF661C"/>
    <w:rsid w:val="00AF6DBD"/>
    <w:rsid w:val="00AF6FE5"/>
    <w:rsid w:val="00AF700F"/>
    <w:rsid w:val="00AF71A9"/>
    <w:rsid w:val="00AF73DC"/>
    <w:rsid w:val="00AF74A8"/>
    <w:rsid w:val="00AF75F1"/>
    <w:rsid w:val="00AF79FC"/>
    <w:rsid w:val="00AF7AA5"/>
    <w:rsid w:val="00AF7AC0"/>
    <w:rsid w:val="00AF7CEB"/>
    <w:rsid w:val="00B00218"/>
    <w:rsid w:val="00B002C2"/>
    <w:rsid w:val="00B00336"/>
    <w:rsid w:val="00B005A7"/>
    <w:rsid w:val="00B006DB"/>
    <w:rsid w:val="00B0072F"/>
    <w:rsid w:val="00B00842"/>
    <w:rsid w:val="00B00849"/>
    <w:rsid w:val="00B00AE6"/>
    <w:rsid w:val="00B00E72"/>
    <w:rsid w:val="00B00F16"/>
    <w:rsid w:val="00B011F1"/>
    <w:rsid w:val="00B01265"/>
    <w:rsid w:val="00B013E7"/>
    <w:rsid w:val="00B01482"/>
    <w:rsid w:val="00B017F7"/>
    <w:rsid w:val="00B0186F"/>
    <w:rsid w:val="00B0189C"/>
    <w:rsid w:val="00B018D2"/>
    <w:rsid w:val="00B01AA8"/>
    <w:rsid w:val="00B01B32"/>
    <w:rsid w:val="00B0206F"/>
    <w:rsid w:val="00B02076"/>
    <w:rsid w:val="00B02176"/>
    <w:rsid w:val="00B021E4"/>
    <w:rsid w:val="00B021FF"/>
    <w:rsid w:val="00B02310"/>
    <w:rsid w:val="00B0266A"/>
    <w:rsid w:val="00B02770"/>
    <w:rsid w:val="00B0284B"/>
    <w:rsid w:val="00B02B2D"/>
    <w:rsid w:val="00B02EA6"/>
    <w:rsid w:val="00B02ECF"/>
    <w:rsid w:val="00B02F70"/>
    <w:rsid w:val="00B030BA"/>
    <w:rsid w:val="00B0329F"/>
    <w:rsid w:val="00B0332F"/>
    <w:rsid w:val="00B0333E"/>
    <w:rsid w:val="00B03435"/>
    <w:rsid w:val="00B0387D"/>
    <w:rsid w:val="00B039C6"/>
    <w:rsid w:val="00B03A2C"/>
    <w:rsid w:val="00B03A95"/>
    <w:rsid w:val="00B03C30"/>
    <w:rsid w:val="00B03E86"/>
    <w:rsid w:val="00B03FA4"/>
    <w:rsid w:val="00B04053"/>
    <w:rsid w:val="00B04140"/>
    <w:rsid w:val="00B0421C"/>
    <w:rsid w:val="00B04832"/>
    <w:rsid w:val="00B049DF"/>
    <w:rsid w:val="00B04A4B"/>
    <w:rsid w:val="00B04B33"/>
    <w:rsid w:val="00B04C71"/>
    <w:rsid w:val="00B04F66"/>
    <w:rsid w:val="00B05008"/>
    <w:rsid w:val="00B05152"/>
    <w:rsid w:val="00B05346"/>
    <w:rsid w:val="00B0535B"/>
    <w:rsid w:val="00B0542F"/>
    <w:rsid w:val="00B05467"/>
    <w:rsid w:val="00B0577D"/>
    <w:rsid w:val="00B05864"/>
    <w:rsid w:val="00B05939"/>
    <w:rsid w:val="00B05A79"/>
    <w:rsid w:val="00B06039"/>
    <w:rsid w:val="00B06047"/>
    <w:rsid w:val="00B063C7"/>
    <w:rsid w:val="00B065A4"/>
    <w:rsid w:val="00B0681B"/>
    <w:rsid w:val="00B069CD"/>
    <w:rsid w:val="00B06B78"/>
    <w:rsid w:val="00B06C90"/>
    <w:rsid w:val="00B06E07"/>
    <w:rsid w:val="00B07111"/>
    <w:rsid w:val="00B0712F"/>
    <w:rsid w:val="00B074AC"/>
    <w:rsid w:val="00B07509"/>
    <w:rsid w:val="00B078D4"/>
    <w:rsid w:val="00B07A9F"/>
    <w:rsid w:val="00B07B46"/>
    <w:rsid w:val="00B07C7E"/>
    <w:rsid w:val="00B07CB0"/>
    <w:rsid w:val="00B07CB2"/>
    <w:rsid w:val="00B07FC3"/>
    <w:rsid w:val="00B10230"/>
    <w:rsid w:val="00B105E0"/>
    <w:rsid w:val="00B107BE"/>
    <w:rsid w:val="00B10C5E"/>
    <w:rsid w:val="00B10DAF"/>
    <w:rsid w:val="00B10EAA"/>
    <w:rsid w:val="00B10F99"/>
    <w:rsid w:val="00B10FEA"/>
    <w:rsid w:val="00B113E0"/>
    <w:rsid w:val="00B1145F"/>
    <w:rsid w:val="00B114C8"/>
    <w:rsid w:val="00B114F0"/>
    <w:rsid w:val="00B116C6"/>
    <w:rsid w:val="00B119FB"/>
    <w:rsid w:val="00B11AD4"/>
    <w:rsid w:val="00B11BB7"/>
    <w:rsid w:val="00B12332"/>
    <w:rsid w:val="00B123B9"/>
    <w:rsid w:val="00B1241E"/>
    <w:rsid w:val="00B1246C"/>
    <w:rsid w:val="00B12590"/>
    <w:rsid w:val="00B12611"/>
    <w:rsid w:val="00B12699"/>
    <w:rsid w:val="00B1277B"/>
    <w:rsid w:val="00B129B9"/>
    <w:rsid w:val="00B12A49"/>
    <w:rsid w:val="00B12C03"/>
    <w:rsid w:val="00B1331E"/>
    <w:rsid w:val="00B1355A"/>
    <w:rsid w:val="00B135FC"/>
    <w:rsid w:val="00B138A6"/>
    <w:rsid w:val="00B13B40"/>
    <w:rsid w:val="00B13B79"/>
    <w:rsid w:val="00B13D35"/>
    <w:rsid w:val="00B13F64"/>
    <w:rsid w:val="00B141A2"/>
    <w:rsid w:val="00B144E3"/>
    <w:rsid w:val="00B1476F"/>
    <w:rsid w:val="00B14821"/>
    <w:rsid w:val="00B14A2A"/>
    <w:rsid w:val="00B14E18"/>
    <w:rsid w:val="00B14E22"/>
    <w:rsid w:val="00B14F45"/>
    <w:rsid w:val="00B150B5"/>
    <w:rsid w:val="00B15411"/>
    <w:rsid w:val="00B15681"/>
    <w:rsid w:val="00B15804"/>
    <w:rsid w:val="00B15991"/>
    <w:rsid w:val="00B15AC2"/>
    <w:rsid w:val="00B15BD8"/>
    <w:rsid w:val="00B15BF6"/>
    <w:rsid w:val="00B15CAB"/>
    <w:rsid w:val="00B15E0F"/>
    <w:rsid w:val="00B15EE8"/>
    <w:rsid w:val="00B161F9"/>
    <w:rsid w:val="00B16C2E"/>
    <w:rsid w:val="00B16DA0"/>
    <w:rsid w:val="00B170BA"/>
    <w:rsid w:val="00B170DD"/>
    <w:rsid w:val="00B17226"/>
    <w:rsid w:val="00B177FF"/>
    <w:rsid w:val="00B178A3"/>
    <w:rsid w:val="00B1794B"/>
    <w:rsid w:val="00B17ACC"/>
    <w:rsid w:val="00B17B54"/>
    <w:rsid w:val="00B17BFF"/>
    <w:rsid w:val="00B17F9D"/>
    <w:rsid w:val="00B20007"/>
    <w:rsid w:val="00B20283"/>
    <w:rsid w:val="00B20832"/>
    <w:rsid w:val="00B208BD"/>
    <w:rsid w:val="00B209C9"/>
    <w:rsid w:val="00B21079"/>
    <w:rsid w:val="00B21255"/>
    <w:rsid w:val="00B21383"/>
    <w:rsid w:val="00B213CE"/>
    <w:rsid w:val="00B214D2"/>
    <w:rsid w:val="00B21539"/>
    <w:rsid w:val="00B21552"/>
    <w:rsid w:val="00B215E6"/>
    <w:rsid w:val="00B21825"/>
    <w:rsid w:val="00B219CF"/>
    <w:rsid w:val="00B21B92"/>
    <w:rsid w:val="00B21C04"/>
    <w:rsid w:val="00B21D5A"/>
    <w:rsid w:val="00B21E2A"/>
    <w:rsid w:val="00B22079"/>
    <w:rsid w:val="00B2212E"/>
    <w:rsid w:val="00B221D6"/>
    <w:rsid w:val="00B2242A"/>
    <w:rsid w:val="00B226C5"/>
    <w:rsid w:val="00B226E6"/>
    <w:rsid w:val="00B227C6"/>
    <w:rsid w:val="00B22828"/>
    <w:rsid w:val="00B22919"/>
    <w:rsid w:val="00B22946"/>
    <w:rsid w:val="00B2299E"/>
    <w:rsid w:val="00B229A1"/>
    <w:rsid w:val="00B229B0"/>
    <w:rsid w:val="00B229D4"/>
    <w:rsid w:val="00B22CCF"/>
    <w:rsid w:val="00B22DF9"/>
    <w:rsid w:val="00B230FE"/>
    <w:rsid w:val="00B231DC"/>
    <w:rsid w:val="00B232E7"/>
    <w:rsid w:val="00B234E8"/>
    <w:rsid w:val="00B236B8"/>
    <w:rsid w:val="00B238AA"/>
    <w:rsid w:val="00B23AC5"/>
    <w:rsid w:val="00B23AFA"/>
    <w:rsid w:val="00B23B14"/>
    <w:rsid w:val="00B23BB8"/>
    <w:rsid w:val="00B23CD1"/>
    <w:rsid w:val="00B23D02"/>
    <w:rsid w:val="00B23F2A"/>
    <w:rsid w:val="00B23F81"/>
    <w:rsid w:val="00B23FF2"/>
    <w:rsid w:val="00B2405B"/>
    <w:rsid w:val="00B240FC"/>
    <w:rsid w:val="00B24222"/>
    <w:rsid w:val="00B2435B"/>
    <w:rsid w:val="00B243D2"/>
    <w:rsid w:val="00B243FE"/>
    <w:rsid w:val="00B24670"/>
    <w:rsid w:val="00B249B9"/>
    <w:rsid w:val="00B24AD0"/>
    <w:rsid w:val="00B24B13"/>
    <w:rsid w:val="00B24E46"/>
    <w:rsid w:val="00B250D6"/>
    <w:rsid w:val="00B25279"/>
    <w:rsid w:val="00B2547B"/>
    <w:rsid w:val="00B2548A"/>
    <w:rsid w:val="00B254E8"/>
    <w:rsid w:val="00B254FA"/>
    <w:rsid w:val="00B25644"/>
    <w:rsid w:val="00B2567B"/>
    <w:rsid w:val="00B2571E"/>
    <w:rsid w:val="00B25786"/>
    <w:rsid w:val="00B25793"/>
    <w:rsid w:val="00B258E2"/>
    <w:rsid w:val="00B25A8B"/>
    <w:rsid w:val="00B25B90"/>
    <w:rsid w:val="00B25C1E"/>
    <w:rsid w:val="00B25C8A"/>
    <w:rsid w:val="00B25CA8"/>
    <w:rsid w:val="00B25CC5"/>
    <w:rsid w:val="00B25CC6"/>
    <w:rsid w:val="00B25E0E"/>
    <w:rsid w:val="00B260EF"/>
    <w:rsid w:val="00B26182"/>
    <w:rsid w:val="00B26241"/>
    <w:rsid w:val="00B26340"/>
    <w:rsid w:val="00B26519"/>
    <w:rsid w:val="00B26590"/>
    <w:rsid w:val="00B2680A"/>
    <w:rsid w:val="00B26D74"/>
    <w:rsid w:val="00B26E7F"/>
    <w:rsid w:val="00B27005"/>
    <w:rsid w:val="00B271BB"/>
    <w:rsid w:val="00B27329"/>
    <w:rsid w:val="00B27381"/>
    <w:rsid w:val="00B27489"/>
    <w:rsid w:val="00B2761D"/>
    <w:rsid w:val="00B276F1"/>
    <w:rsid w:val="00B27794"/>
    <w:rsid w:val="00B2783B"/>
    <w:rsid w:val="00B27983"/>
    <w:rsid w:val="00B27E06"/>
    <w:rsid w:val="00B27F3E"/>
    <w:rsid w:val="00B30025"/>
    <w:rsid w:val="00B3049F"/>
    <w:rsid w:val="00B3052D"/>
    <w:rsid w:val="00B30579"/>
    <w:rsid w:val="00B3067D"/>
    <w:rsid w:val="00B3067E"/>
    <w:rsid w:val="00B30697"/>
    <w:rsid w:val="00B30772"/>
    <w:rsid w:val="00B30851"/>
    <w:rsid w:val="00B309DF"/>
    <w:rsid w:val="00B309EC"/>
    <w:rsid w:val="00B30B1C"/>
    <w:rsid w:val="00B30E26"/>
    <w:rsid w:val="00B30FA2"/>
    <w:rsid w:val="00B310EB"/>
    <w:rsid w:val="00B3110B"/>
    <w:rsid w:val="00B3141C"/>
    <w:rsid w:val="00B314EA"/>
    <w:rsid w:val="00B31855"/>
    <w:rsid w:val="00B319E6"/>
    <w:rsid w:val="00B31A82"/>
    <w:rsid w:val="00B31A8D"/>
    <w:rsid w:val="00B31C2E"/>
    <w:rsid w:val="00B31DD3"/>
    <w:rsid w:val="00B31E31"/>
    <w:rsid w:val="00B31EA6"/>
    <w:rsid w:val="00B31FB7"/>
    <w:rsid w:val="00B3265C"/>
    <w:rsid w:val="00B3293C"/>
    <w:rsid w:val="00B32991"/>
    <w:rsid w:val="00B32C10"/>
    <w:rsid w:val="00B32CF1"/>
    <w:rsid w:val="00B32E67"/>
    <w:rsid w:val="00B32F70"/>
    <w:rsid w:val="00B33026"/>
    <w:rsid w:val="00B3311D"/>
    <w:rsid w:val="00B331FE"/>
    <w:rsid w:val="00B33244"/>
    <w:rsid w:val="00B333A7"/>
    <w:rsid w:val="00B3350A"/>
    <w:rsid w:val="00B33559"/>
    <w:rsid w:val="00B339B9"/>
    <w:rsid w:val="00B339EF"/>
    <w:rsid w:val="00B33C11"/>
    <w:rsid w:val="00B33C37"/>
    <w:rsid w:val="00B33CD9"/>
    <w:rsid w:val="00B33E8E"/>
    <w:rsid w:val="00B34148"/>
    <w:rsid w:val="00B3429A"/>
    <w:rsid w:val="00B34344"/>
    <w:rsid w:val="00B343DD"/>
    <w:rsid w:val="00B344C6"/>
    <w:rsid w:val="00B34659"/>
    <w:rsid w:val="00B347DD"/>
    <w:rsid w:val="00B3492C"/>
    <w:rsid w:val="00B34A4A"/>
    <w:rsid w:val="00B34C6C"/>
    <w:rsid w:val="00B359E8"/>
    <w:rsid w:val="00B35BBF"/>
    <w:rsid w:val="00B35F29"/>
    <w:rsid w:val="00B360BF"/>
    <w:rsid w:val="00B3641A"/>
    <w:rsid w:val="00B3652C"/>
    <w:rsid w:val="00B3665E"/>
    <w:rsid w:val="00B3667E"/>
    <w:rsid w:val="00B36864"/>
    <w:rsid w:val="00B369C4"/>
    <w:rsid w:val="00B369EF"/>
    <w:rsid w:val="00B3724E"/>
    <w:rsid w:val="00B372BE"/>
    <w:rsid w:val="00B373D8"/>
    <w:rsid w:val="00B3745A"/>
    <w:rsid w:val="00B37658"/>
    <w:rsid w:val="00B376D2"/>
    <w:rsid w:val="00B37745"/>
    <w:rsid w:val="00B37766"/>
    <w:rsid w:val="00B37934"/>
    <w:rsid w:val="00B3797F"/>
    <w:rsid w:val="00B379D7"/>
    <w:rsid w:val="00B37ADB"/>
    <w:rsid w:val="00B37B68"/>
    <w:rsid w:val="00B37CA5"/>
    <w:rsid w:val="00B37CD1"/>
    <w:rsid w:val="00B40204"/>
    <w:rsid w:val="00B403E9"/>
    <w:rsid w:val="00B406B8"/>
    <w:rsid w:val="00B4089E"/>
    <w:rsid w:val="00B409B2"/>
    <w:rsid w:val="00B40A95"/>
    <w:rsid w:val="00B40B6E"/>
    <w:rsid w:val="00B40D59"/>
    <w:rsid w:val="00B41176"/>
    <w:rsid w:val="00B411E3"/>
    <w:rsid w:val="00B41210"/>
    <w:rsid w:val="00B414B0"/>
    <w:rsid w:val="00B414B5"/>
    <w:rsid w:val="00B41505"/>
    <w:rsid w:val="00B41591"/>
    <w:rsid w:val="00B41909"/>
    <w:rsid w:val="00B41A7E"/>
    <w:rsid w:val="00B41B4A"/>
    <w:rsid w:val="00B41CBE"/>
    <w:rsid w:val="00B41F23"/>
    <w:rsid w:val="00B421C9"/>
    <w:rsid w:val="00B4223F"/>
    <w:rsid w:val="00B422FD"/>
    <w:rsid w:val="00B42303"/>
    <w:rsid w:val="00B423C2"/>
    <w:rsid w:val="00B42801"/>
    <w:rsid w:val="00B42865"/>
    <w:rsid w:val="00B42960"/>
    <w:rsid w:val="00B42B25"/>
    <w:rsid w:val="00B42B97"/>
    <w:rsid w:val="00B42C25"/>
    <w:rsid w:val="00B42C64"/>
    <w:rsid w:val="00B42F04"/>
    <w:rsid w:val="00B42F3C"/>
    <w:rsid w:val="00B42F69"/>
    <w:rsid w:val="00B436FF"/>
    <w:rsid w:val="00B43A42"/>
    <w:rsid w:val="00B43B41"/>
    <w:rsid w:val="00B43DF8"/>
    <w:rsid w:val="00B43F6C"/>
    <w:rsid w:val="00B4401B"/>
    <w:rsid w:val="00B44131"/>
    <w:rsid w:val="00B442D1"/>
    <w:rsid w:val="00B4455A"/>
    <w:rsid w:val="00B445F1"/>
    <w:rsid w:val="00B44A5F"/>
    <w:rsid w:val="00B44A97"/>
    <w:rsid w:val="00B44CAD"/>
    <w:rsid w:val="00B44CBE"/>
    <w:rsid w:val="00B44E09"/>
    <w:rsid w:val="00B44F5D"/>
    <w:rsid w:val="00B451A5"/>
    <w:rsid w:val="00B454CB"/>
    <w:rsid w:val="00B45539"/>
    <w:rsid w:val="00B45574"/>
    <w:rsid w:val="00B456BC"/>
    <w:rsid w:val="00B457AF"/>
    <w:rsid w:val="00B457DA"/>
    <w:rsid w:val="00B45936"/>
    <w:rsid w:val="00B4599D"/>
    <w:rsid w:val="00B45A4B"/>
    <w:rsid w:val="00B45B6A"/>
    <w:rsid w:val="00B45BA6"/>
    <w:rsid w:val="00B45BC7"/>
    <w:rsid w:val="00B45CF2"/>
    <w:rsid w:val="00B45E16"/>
    <w:rsid w:val="00B45F71"/>
    <w:rsid w:val="00B46069"/>
    <w:rsid w:val="00B4631A"/>
    <w:rsid w:val="00B46482"/>
    <w:rsid w:val="00B466CD"/>
    <w:rsid w:val="00B46C53"/>
    <w:rsid w:val="00B46F39"/>
    <w:rsid w:val="00B46FE8"/>
    <w:rsid w:val="00B47311"/>
    <w:rsid w:val="00B473A0"/>
    <w:rsid w:val="00B47407"/>
    <w:rsid w:val="00B474FE"/>
    <w:rsid w:val="00B4758B"/>
    <w:rsid w:val="00B47633"/>
    <w:rsid w:val="00B47662"/>
    <w:rsid w:val="00B4797E"/>
    <w:rsid w:val="00B47B39"/>
    <w:rsid w:val="00B47D3E"/>
    <w:rsid w:val="00B47EA8"/>
    <w:rsid w:val="00B50215"/>
    <w:rsid w:val="00B502A3"/>
    <w:rsid w:val="00B50419"/>
    <w:rsid w:val="00B5045D"/>
    <w:rsid w:val="00B506C3"/>
    <w:rsid w:val="00B5077D"/>
    <w:rsid w:val="00B507A0"/>
    <w:rsid w:val="00B50CD8"/>
    <w:rsid w:val="00B50F1D"/>
    <w:rsid w:val="00B51161"/>
    <w:rsid w:val="00B51241"/>
    <w:rsid w:val="00B516B2"/>
    <w:rsid w:val="00B517AD"/>
    <w:rsid w:val="00B518B8"/>
    <w:rsid w:val="00B5194D"/>
    <w:rsid w:val="00B5198D"/>
    <w:rsid w:val="00B51ECF"/>
    <w:rsid w:val="00B52663"/>
    <w:rsid w:val="00B527A8"/>
    <w:rsid w:val="00B528C7"/>
    <w:rsid w:val="00B52D34"/>
    <w:rsid w:val="00B52DD8"/>
    <w:rsid w:val="00B52E35"/>
    <w:rsid w:val="00B52F18"/>
    <w:rsid w:val="00B530FE"/>
    <w:rsid w:val="00B531FB"/>
    <w:rsid w:val="00B5322D"/>
    <w:rsid w:val="00B532DF"/>
    <w:rsid w:val="00B53315"/>
    <w:rsid w:val="00B5343F"/>
    <w:rsid w:val="00B539B6"/>
    <w:rsid w:val="00B53A54"/>
    <w:rsid w:val="00B53ADA"/>
    <w:rsid w:val="00B53B49"/>
    <w:rsid w:val="00B53BEA"/>
    <w:rsid w:val="00B53CED"/>
    <w:rsid w:val="00B53FD8"/>
    <w:rsid w:val="00B5405F"/>
    <w:rsid w:val="00B5407A"/>
    <w:rsid w:val="00B540DB"/>
    <w:rsid w:val="00B5413F"/>
    <w:rsid w:val="00B54258"/>
    <w:rsid w:val="00B54824"/>
    <w:rsid w:val="00B54843"/>
    <w:rsid w:val="00B548FC"/>
    <w:rsid w:val="00B549C4"/>
    <w:rsid w:val="00B54BF5"/>
    <w:rsid w:val="00B54DB9"/>
    <w:rsid w:val="00B54F22"/>
    <w:rsid w:val="00B54FE4"/>
    <w:rsid w:val="00B557C1"/>
    <w:rsid w:val="00B5589D"/>
    <w:rsid w:val="00B55950"/>
    <w:rsid w:val="00B559C3"/>
    <w:rsid w:val="00B55B66"/>
    <w:rsid w:val="00B55BC9"/>
    <w:rsid w:val="00B55C94"/>
    <w:rsid w:val="00B55D9B"/>
    <w:rsid w:val="00B55DB6"/>
    <w:rsid w:val="00B55DCC"/>
    <w:rsid w:val="00B55DF3"/>
    <w:rsid w:val="00B55F2E"/>
    <w:rsid w:val="00B56083"/>
    <w:rsid w:val="00B56252"/>
    <w:rsid w:val="00B56307"/>
    <w:rsid w:val="00B568D4"/>
    <w:rsid w:val="00B56D1C"/>
    <w:rsid w:val="00B56E55"/>
    <w:rsid w:val="00B56EA3"/>
    <w:rsid w:val="00B56F02"/>
    <w:rsid w:val="00B56F1A"/>
    <w:rsid w:val="00B57424"/>
    <w:rsid w:val="00B57556"/>
    <w:rsid w:val="00B5763A"/>
    <w:rsid w:val="00B576D1"/>
    <w:rsid w:val="00B5776C"/>
    <w:rsid w:val="00B5776F"/>
    <w:rsid w:val="00B57A38"/>
    <w:rsid w:val="00B57AFA"/>
    <w:rsid w:val="00B57C5D"/>
    <w:rsid w:val="00B57C6E"/>
    <w:rsid w:val="00B57F45"/>
    <w:rsid w:val="00B60031"/>
    <w:rsid w:val="00B60044"/>
    <w:rsid w:val="00B601FB"/>
    <w:rsid w:val="00B602B8"/>
    <w:rsid w:val="00B605EA"/>
    <w:rsid w:val="00B60693"/>
    <w:rsid w:val="00B60762"/>
    <w:rsid w:val="00B60A81"/>
    <w:rsid w:val="00B60BFF"/>
    <w:rsid w:val="00B60F22"/>
    <w:rsid w:val="00B60F74"/>
    <w:rsid w:val="00B611FF"/>
    <w:rsid w:val="00B6122E"/>
    <w:rsid w:val="00B61470"/>
    <w:rsid w:val="00B6150C"/>
    <w:rsid w:val="00B617E0"/>
    <w:rsid w:val="00B61D7A"/>
    <w:rsid w:val="00B61F13"/>
    <w:rsid w:val="00B62000"/>
    <w:rsid w:val="00B62069"/>
    <w:rsid w:val="00B6234B"/>
    <w:rsid w:val="00B625F4"/>
    <w:rsid w:val="00B62700"/>
    <w:rsid w:val="00B62804"/>
    <w:rsid w:val="00B62B3C"/>
    <w:rsid w:val="00B62C53"/>
    <w:rsid w:val="00B62E87"/>
    <w:rsid w:val="00B62F7C"/>
    <w:rsid w:val="00B631C5"/>
    <w:rsid w:val="00B6329D"/>
    <w:rsid w:val="00B63505"/>
    <w:rsid w:val="00B63B4C"/>
    <w:rsid w:val="00B63D57"/>
    <w:rsid w:val="00B63DB5"/>
    <w:rsid w:val="00B64276"/>
    <w:rsid w:val="00B642CD"/>
    <w:rsid w:val="00B64476"/>
    <w:rsid w:val="00B645D9"/>
    <w:rsid w:val="00B64729"/>
    <w:rsid w:val="00B64CFA"/>
    <w:rsid w:val="00B64E45"/>
    <w:rsid w:val="00B64F62"/>
    <w:rsid w:val="00B650E3"/>
    <w:rsid w:val="00B6510B"/>
    <w:rsid w:val="00B653A3"/>
    <w:rsid w:val="00B65611"/>
    <w:rsid w:val="00B65A34"/>
    <w:rsid w:val="00B65A43"/>
    <w:rsid w:val="00B65A4E"/>
    <w:rsid w:val="00B65BF5"/>
    <w:rsid w:val="00B65C2E"/>
    <w:rsid w:val="00B65DE2"/>
    <w:rsid w:val="00B65E12"/>
    <w:rsid w:val="00B65F97"/>
    <w:rsid w:val="00B66238"/>
    <w:rsid w:val="00B665EA"/>
    <w:rsid w:val="00B66634"/>
    <w:rsid w:val="00B6663F"/>
    <w:rsid w:val="00B666CE"/>
    <w:rsid w:val="00B66718"/>
    <w:rsid w:val="00B66A4E"/>
    <w:rsid w:val="00B66C0F"/>
    <w:rsid w:val="00B66CF2"/>
    <w:rsid w:val="00B66DAC"/>
    <w:rsid w:val="00B66F7F"/>
    <w:rsid w:val="00B6708F"/>
    <w:rsid w:val="00B670DD"/>
    <w:rsid w:val="00B67360"/>
    <w:rsid w:val="00B67548"/>
    <w:rsid w:val="00B67606"/>
    <w:rsid w:val="00B67738"/>
    <w:rsid w:val="00B6779B"/>
    <w:rsid w:val="00B67C0D"/>
    <w:rsid w:val="00B67FD0"/>
    <w:rsid w:val="00B70128"/>
    <w:rsid w:val="00B70154"/>
    <w:rsid w:val="00B70417"/>
    <w:rsid w:val="00B70483"/>
    <w:rsid w:val="00B709A7"/>
    <w:rsid w:val="00B70B33"/>
    <w:rsid w:val="00B70D52"/>
    <w:rsid w:val="00B70EE4"/>
    <w:rsid w:val="00B70F73"/>
    <w:rsid w:val="00B7136D"/>
    <w:rsid w:val="00B71377"/>
    <w:rsid w:val="00B714ED"/>
    <w:rsid w:val="00B715CA"/>
    <w:rsid w:val="00B71661"/>
    <w:rsid w:val="00B71692"/>
    <w:rsid w:val="00B7176B"/>
    <w:rsid w:val="00B718A3"/>
    <w:rsid w:val="00B71B9F"/>
    <w:rsid w:val="00B71ED1"/>
    <w:rsid w:val="00B7223A"/>
    <w:rsid w:val="00B72467"/>
    <w:rsid w:val="00B7265B"/>
    <w:rsid w:val="00B7281C"/>
    <w:rsid w:val="00B728F4"/>
    <w:rsid w:val="00B72DCD"/>
    <w:rsid w:val="00B7322E"/>
    <w:rsid w:val="00B73233"/>
    <w:rsid w:val="00B7325C"/>
    <w:rsid w:val="00B732AB"/>
    <w:rsid w:val="00B73441"/>
    <w:rsid w:val="00B73591"/>
    <w:rsid w:val="00B73616"/>
    <w:rsid w:val="00B73811"/>
    <w:rsid w:val="00B738F2"/>
    <w:rsid w:val="00B739DD"/>
    <w:rsid w:val="00B73A6F"/>
    <w:rsid w:val="00B73CEE"/>
    <w:rsid w:val="00B74091"/>
    <w:rsid w:val="00B744E7"/>
    <w:rsid w:val="00B7461D"/>
    <w:rsid w:val="00B746FB"/>
    <w:rsid w:val="00B748C5"/>
    <w:rsid w:val="00B74926"/>
    <w:rsid w:val="00B74967"/>
    <w:rsid w:val="00B74A3E"/>
    <w:rsid w:val="00B74CE7"/>
    <w:rsid w:val="00B74DD7"/>
    <w:rsid w:val="00B74F23"/>
    <w:rsid w:val="00B75346"/>
    <w:rsid w:val="00B7537D"/>
    <w:rsid w:val="00B755C8"/>
    <w:rsid w:val="00B75732"/>
    <w:rsid w:val="00B75831"/>
    <w:rsid w:val="00B75979"/>
    <w:rsid w:val="00B75A02"/>
    <w:rsid w:val="00B75B1C"/>
    <w:rsid w:val="00B75E6F"/>
    <w:rsid w:val="00B75F9F"/>
    <w:rsid w:val="00B76041"/>
    <w:rsid w:val="00B76315"/>
    <w:rsid w:val="00B764E5"/>
    <w:rsid w:val="00B76746"/>
    <w:rsid w:val="00B767D5"/>
    <w:rsid w:val="00B76A54"/>
    <w:rsid w:val="00B772A5"/>
    <w:rsid w:val="00B7740C"/>
    <w:rsid w:val="00B77897"/>
    <w:rsid w:val="00B77983"/>
    <w:rsid w:val="00B77A98"/>
    <w:rsid w:val="00B77CE2"/>
    <w:rsid w:val="00B77EB9"/>
    <w:rsid w:val="00B804A7"/>
    <w:rsid w:val="00B806E4"/>
    <w:rsid w:val="00B80950"/>
    <w:rsid w:val="00B809DB"/>
    <w:rsid w:val="00B80B4B"/>
    <w:rsid w:val="00B80BA9"/>
    <w:rsid w:val="00B80FF5"/>
    <w:rsid w:val="00B8108C"/>
    <w:rsid w:val="00B8121C"/>
    <w:rsid w:val="00B813D1"/>
    <w:rsid w:val="00B8141F"/>
    <w:rsid w:val="00B815B4"/>
    <w:rsid w:val="00B817FA"/>
    <w:rsid w:val="00B818A4"/>
    <w:rsid w:val="00B81A22"/>
    <w:rsid w:val="00B81BF4"/>
    <w:rsid w:val="00B81D7B"/>
    <w:rsid w:val="00B81EA9"/>
    <w:rsid w:val="00B82037"/>
    <w:rsid w:val="00B82123"/>
    <w:rsid w:val="00B821C8"/>
    <w:rsid w:val="00B8225D"/>
    <w:rsid w:val="00B823B6"/>
    <w:rsid w:val="00B82403"/>
    <w:rsid w:val="00B8258F"/>
    <w:rsid w:val="00B82B46"/>
    <w:rsid w:val="00B82C95"/>
    <w:rsid w:val="00B82E8D"/>
    <w:rsid w:val="00B83107"/>
    <w:rsid w:val="00B83158"/>
    <w:rsid w:val="00B834CA"/>
    <w:rsid w:val="00B834DF"/>
    <w:rsid w:val="00B83703"/>
    <w:rsid w:val="00B83A26"/>
    <w:rsid w:val="00B83C2D"/>
    <w:rsid w:val="00B83CE9"/>
    <w:rsid w:val="00B83D1E"/>
    <w:rsid w:val="00B83E43"/>
    <w:rsid w:val="00B84061"/>
    <w:rsid w:val="00B840BA"/>
    <w:rsid w:val="00B84121"/>
    <w:rsid w:val="00B844B1"/>
    <w:rsid w:val="00B844B4"/>
    <w:rsid w:val="00B84549"/>
    <w:rsid w:val="00B84551"/>
    <w:rsid w:val="00B84630"/>
    <w:rsid w:val="00B846E9"/>
    <w:rsid w:val="00B847A4"/>
    <w:rsid w:val="00B848A6"/>
    <w:rsid w:val="00B848E1"/>
    <w:rsid w:val="00B84BF5"/>
    <w:rsid w:val="00B84DB2"/>
    <w:rsid w:val="00B85082"/>
    <w:rsid w:val="00B851D1"/>
    <w:rsid w:val="00B8524D"/>
    <w:rsid w:val="00B85347"/>
    <w:rsid w:val="00B856D1"/>
    <w:rsid w:val="00B85768"/>
    <w:rsid w:val="00B85B7B"/>
    <w:rsid w:val="00B85BB1"/>
    <w:rsid w:val="00B85BB7"/>
    <w:rsid w:val="00B85EAA"/>
    <w:rsid w:val="00B8602F"/>
    <w:rsid w:val="00B861FA"/>
    <w:rsid w:val="00B86319"/>
    <w:rsid w:val="00B8666A"/>
    <w:rsid w:val="00B866FA"/>
    <w:rsid w:val="00B867C4"/>
    <w:rsid w:val="00B8685E"/>
    <w:rsid w:val="00B869E6"/>
    <w:rsid w:val="00B86A27"/>
    <w:rsid w:val="00B86AB1"/>
    <w:rsid w:val="00B86B8A"/>
    <w:rsid w:val="00B8744A"/>
    <w:rsid w:val="00B8756D"/>
    <w:rsid w:val="00B8756E"/>
    <w:rsid w:val="00B87617"/>
    <w:rsid w:val="00B8796B"/>
    <w:rsid w:val="00B87981"/>
    <w:rsid w:val="00B87B74"/>
    <w:rsid w:val="00B87B7A"/>
    <w:rsid w:val="00B9049E"/>
    <w:rsid w:val="00B904C5"/>
    <w:rsid w:val="00B907E6"/>
    <w:rsid w:val="00B9084D"/>
    <w:rsid w:val="00B90B25"/>
    <w:rsid w:val="00B90BF8"/>
    <w:rsid w:val="00B90F85"/>
    <w:rsid w:val="00B9107D"/>
    <w:rsid w:val="00B911C3"/>
    <w:rsid w:val="00B91223"/>
    <w:rsid w:val="00B91503"/>
    <w:rsid w:val="00B91840"/>
    <w:rsid w:val="00B918A0"/>
    <w:rsid w:val="00B9198A"/>
    <w:rsid w:val="00B91A94"/>
    <w:rsid w:val="00B91C20"/>
    <w:rsid w:val="00B91F7C"/>
    <w:rsid w:val="00B92117"/>
    <w:rsid w:val="00B923EC"/>
    <w:rsid w:val="00B92474"/>
    <w:rsid w:val="00B92653"/>
    <w:rsid w:val="00B92813"/>
    <w:rsid w:val="00B92ABC"/>
    <w:rsid w:val="00B92C2D"/>
    <w:rsid w:val="00B92E2A"/>
    <w:rsid w:val="00B935CC"/>
    <w:rsid w:val="00B93684"/>
    <w:rsid w:val="00B93768"/>
    <w:rsid w:val="00B93A43"/>
    <w:rsid w:val="00B93B2A"/>
    <w:rsid w:val="00B93C29"/>
    <w:rsid w:val="00B93F52"/>
    <w:rsid w:val="00B93FB2"/>
    <w:rsid w:val="00B94080"/>
    <w:rsid w:val="00B943DB"/>
    <w:rsid w:val="00B94555"/>
    <w:rsid w:val="00B945F1"/>
    <w:rsid w:val="00B94772"/>
    <w:rsid w:val="00B947A4"/>
    <w:rsid w:val="00B94969"/>
    <w:rsid w:val="00B94BCB"/>
    <w:rsid w:val="00B94C1D"/>
    <w:rsid w:val="00B94D81"/>
    <w:rsid w:val="00B951EE"/>
    <w:rsid w:val="00B952C4"/>
    <w:rsid w:val="00B954E4"/>
    <w:rsid w:val="00B9558D"/>
    <w:rsid w:val="00B9566B"/>
    <w:rsid w:val="00B95773"/>
    <w:rsid w:val="00B95B5F"/>
    <w:rsid w:val="00B95E8C"/>
    <w:rsid w:val="00B960F3"/>
    <w:rsid w:val="00B96196"/>
    <w:rsid w:val="00B962D6"/>
    <w:rsid w:val="00B9636F"/>
    <w:rsid w:val="00B966DE"/>
    <w:rsid w:val="00B96A01"/>
    <w:rsid w:val="00B96EF7"/>
    <w:rsid w:val="00B96FEC"/>
    <w:rsid w:val="00B971CA"/>
    <w:rsid w:val="00B97205"/>
    <w:rsid w:val="00B973BC"/>
    <w:rsid w:val="00B97698"/>
    <w:rsid w:val="00B979C1"/>
    <w:rsid w:val="00B97B4B"/>
    <w:rsid w:val="00B97BED"/>
    <w:rsid w:val="00B97E3D"/>
    <w:rsid w:val="00B97E5E"/>
    <w:rsid w:val="00B97F3D"/>
    <w:rsid w:val="00B97FB2"/>
    <w:rsid w:val="00BA0291"/>
    <w:rsid w:val="00BA034A"/>
    <w:rsid w:val="00BA03EB"/>
    <w:rsid w:val="00BA0429"/>
    <w:rsid w:val="00BA0520"/>
    <w:rsid w:val="00BA0545"/>
    <w:rsid w:val="00BA0627"/>
    <w:rsid w:val="00BA0844"/>
    <w:rsid w:val="00BA0875"/>
    <w:rsid w:val="00BA08DE"/>
    <w:rsid w:val="00BA0928"/>
    <w:rsid w:val="00BA095E"/>
    <w:rsid w:val="00BA1403"/>
    <w:rsid w:val="00BA1A5B"/>
    <w:rsid w:val="00BA1C4B"/>
    <w:rsid w:val="00BA1C4F"/>
    <w:rsid w:val="00BA1E71"/>
    <w:rsid w:val="00BA1E9D"/>
    <w:rsid w:val="00BA1EE5"/>
    <w:rsid w:val="00BA1EF3"/>
    <w:rsid w:val="00BA1FF3"/>
    <w:rsid w:val="00BA21DF"/>
    <w:rsid w:val="00BA24F4"/>
    <w:rsid w:val="00BA287F"/>
    <w:rsid w:val="00BA2A32"/>
    <w:rsid w:val="00BA2F07"/>
    <w:rsid w:val="00BA3130"/>
    <w:rsid w:val="00BA31C8"/>
    <w:rsid w:val="00BA3A43"/>
    <w:rsid w:val="00BA3D5D"/>
    <w:rsid w:val="00BA3DBE"/>
    <w:rsid w:val="00BA3E04"/>
    <w:rsid w:val="00BA3F63"/>
    <w:rsid w:val="00BA411D"/>
    <w:rsid w:val="00BA41E4"/>
    <w:rsid w:val="00BA428D"/>
    <w:rsid w:val="00BA43DB"/>
    <w:rsid w:val="00BA44E1"/>
    <w:rsid w:val="00BA4542"/>
    <w:rsid w:val="00BA45C0"/>
    <w:rsid w:val="00BA47C0"/>
    <w:rsid w:val="00BA4A25"/>
    <w:rsid w:val="00BA4D3E"/>
    <w:rsid w:val="00BA4DFF"/>
    <w:rsid w:val="00BA581F"/>
    <w:rsid w:val="00BA582D"/>
    <w:rsid w:val="00BA5BC6"/>
    <w:rsid w:val="00BA5BEB"/>
    <w:rsid w:val="00BA5C60"/>
    <w:rsid w:val="00BA5D0E"/>
    <w:rsid w:val="00BA5F7D"/>
    <w:rsid w:val="00BA5FF3"/>
    <w:rsid w:val="00BA6069"/>
    <w:rsid w:val="00BA61AD"/>
    <w:rsid w:val="00BA61CF"/>
    <w:rsid w:val="00BA62EC"/>
    <w:rsid w:val="00BA66AF"/>
    <w:rsid w:val="00BA6C74"/>
    <w:rsid w:val="00BA6EF7"/>
    <w:rsid w:val="00BA7015"/>
    <w:rsid w:val="00BA7147"/>
    <w:rsid w:val="00BA71E3"/>
    <w:rsid w:val="00BA72D6"/>
    <w:rsid w:val="00BA76BD"/>
    <w:rsid w:val="00BA785F"/>
    <w:rsid w:val="00BA7D5C"/>
    <w:rsid w:val="00BA7DF2"/>
    <w:rsid w:val="00BB00FD"/>
    <w:rsid w:val="00BB0290"/>
    <w:rsid w:val="00BB02D5"/>
    <w:rsid w:val="00BB02EC"/>
    <w:rsid w:val="00BB035B"/>
    <w:rsid w:val="00BB03C8"/>
    <w:rsid w:val="00BB089A"/>
    <w:rsid w:val="00BB0A8D"/>
    <w:rsid w:val="00BB0ABD"/>
    <w:rsid w:val="00BB0D80"/>
    <w:rsid w:val="00BB0DA9"/>
    <w:rsid w:val="00BB1323"/>
    <w:rsid w:val="00BB1582"/>
    <w:rsid w:val="00BB15AA"/>
    <w:rsid w:val="00BB17F8"/>
    <w:rsid w:val="00BB18A1"/>
    <w:rsid w:val="00BB1A3E"/>
    <w:rsid w:val="00BB1B09"/>
    <w:rsid w:val="00BB1E8C"/>
    <w:rsid w:val="00BB20B4"/>
    <w:rsid w:val="00BB24BC"/>
    <w:rsid w:val="00BB27A6"/>
    <w:rsid w:val="00BB2BCF"/>
    <w:rsid w:val="00BB2CA8"/>
    <w:rsid w:val="00BB2DD8"/>
    <w:rsid w:val="00BB33AA"/>
    <w:rsid w:val="00BB3571"/>
    <w:rsid w:val="00BB357B"/>
    <w:rsid w:val="00BB3669"/>
    <w:rsid w:val="00BB367C"/>
    <w:rsid w:val="00BB3845"/>
    <w:rsid w:val="00BB3885"/>
    <w:rsid w:val="00BB3B4E"/>
    <w:rsid w:val="00BB3B8B"/>
    <w:rsid w:val="00BB3BF1"/>
    <w:rsid w:val="00BB3F50"/>
    <w:rsid w:val="00BB3FC9"/>
    <w:rsid w:val="00BB4301"/>
    <w:rsid w:val="00BB44A3"/>
    <w:rsid w:val="00BB45F7"/>
    <w:rsid w:val="00BB4753"/>
    <w:rsid w:val="00BB4C2F"/>
    <w:rsid w:val="00BB4D6E"/>
    <w:rsid w:val="00BB5177"/>
    <w:rsid w:val="00BB5333"/>
    <w:rsid w:val="00BB53FD"/>
    <w:rsid w:val="00BB56CE"/>
    <w:rsid w:val="00BB56E1"/>
    <w:rsid w:val="00BB58ED"/>
    <w:rsid w:val="00BB59A8"/>
    <w:rsid w:val="00BB5A64"/>
    <w:rsid w:val="00BB5B09"/>
    <w:rsid w:val="00BB5C08"/>
    <w:rsid w:val="00BB5D9A"/>
    <w:rsid w:val="00BB602E"/>
    <w:rsid w:val="00BB60A7"/>
    <w:rsid w:val="00BB61EF"/>
    <w:rsid w:val="00BB6366"/>
    <w:rsid w:val="00BB63B8"/>
    <w:rsid w:val="00BB6424"/>
    <w:rsid w:val="00BB655F"/>
    <w:rsid w:val="00BB6A73"/>
    <w:rsid w:val="00BB6D39"/>
    <w:rsid w:val="00BB6E55"/>
    <w:rsid w:val="00BB71A9"/>
    <w:rsid w:val="00BB71F7"/>
    <w:rsid w:val="00BB74D6"/>
    <w:rsid w:val="00BB75E8"/>
    <w:rsid w:val="00BB764D"/>
    <w:rsid w:val="00BB770E"/>
    <w:rsid w:val="00BC02CD"/>
    <w:rsid w:val="00BC0435"/>
    <w:rsid w:val="00BC0487"/>
    <w:rsid w:val="00BC0603"/>
    <w:rsid w:val="00BC08BA"/>
    <w:rsid w:val="00BC099D"/>
    <w:rsid w:val="00BC0AAE"/>
    <w:rsid w:val="00BC0C71"/>
    <w:rsid w:val="00BC0DD1"/>
    <w:rsid w:val="00BC0F75"/>
    <w:rsid w:val="00BC1064"/>
    <w:rsid w:val="00BC1162"/>
    <w:rsid w:val="00BC121F"/>
    <w:rsid w:val="00BC12CA"/>
    <w:rsid w:val="00BC13C4"/>
    <w:rsid w:val="00BC1498"/>
    <w:rsid w:val="00BC15CA"/>
    <w:rsid w:val="00BC1675"/>
    <w:rsid w:val="00BC191B"/>
    <w:rsid w:val="00BC1A9A"/>
    <w:rsid w:val="00BC1ADD"/>
    <w:rsid w:val="00BC1B56"/>
    <w:rsid w:val="00BC1E0C"/>
    <w:rsid w:val="00BC209F"/>
    <w:rsid w:val="00BC2576"/>
    <w:rsid w:val="00BC2588"/>
    <w:rsid w:val="00BC28A4"/>
    <w:rsid w:val="00BC2E9D"/>
    <w:rsid w:val="00BC2F78"/>
    <w:rsid w:val="00BC2FE5"/>
    <w:rsid w:val="00BC3263"/>
    <w:rsid w:val="00BC3423"/>
    <w:rsid w:val="00BC3499"/>
    <w:rsid w:val="00BC3762"/>
    <w:rsid w:val="00BC38CA"/>
    <w:rsid w:val="00BC3BB9"/>
    <w:rsid w:val="00BC3EBD"/>
    <w:rsid w:val="00BC41D8"/>
    <w:rsid w:val="00BC41E9"/>
    <w:rsid w:val="00BC42A3"/>
    <w:rsid w:val="00BC4459"/>
    <w:rsid w:val="00BC449E"/>
    <w:rsid w:val="00BC4962"/>
    <w:rsid w:val="00BC49AC"/>
    <w:rsid w:val="00BC4A9C"/>
    <w:rsid w:val="00BC4AD5"/>
    <w:rsid w:val="00BC4B9C"/>
    <w:rsid w:val="00BC4C0E"/>
    <w:rsid w:val="00BC4D08"/>
    <w:rsid w:val="00BC4DC7"/>
    <w:rsid w:val="00BC4E1F"/>
    <w:rsid w:val="00BC4F8B"/>
    <w:rsid w:val="00BC5033"/>
    <w:rsid w:val="00BC5165"/>
    <w:rsid w:val="00BC52B1"/>
    <w:rsid w:val="00BC5306"/>
    <w:rsid w:val="00BC5339"/>
    <w:rsid w:val="00BC555F"/>
    <w:rsid w:val="00BC557E"/>
    <w:rsid w:val="00BC565F"/>
    <w:rsid w:val="00BC5854"/>
    <w:rsid w:val="00BC5973"/>
    <w:rsid w:val="00BC5B44"/>
    <w:rsid w:val="00BC5D69"/>
    <w:rsid w:val="00BC6054"/>
    <w:rsid w:val="00BC6128"/>
    <w:rsid w:val="00BC62CD"/>
    <w:rsid w:val="00BC6521"/>
    <w:rsid w:val="00BC6D1D"/>
    <w:rsid w:val="00BC6EE3"/>
    <w:rsid w:val="00BC70C8"/>
    <w:rsid w:val="00BC770D"/>
    <w:rsid w:val="00BC77E8"/>
    <w:rsid w:val="00BC7886"/>
    <w:rsid w:val="00BC7A67"/>
    <w:rsid w:val="00BC7B2C"/>
    <w:rsid w:val="00BC7C38"/>
    <w:rsid w:val="00BC7C78"/>
    <w:rsid w:val="00BC7D20"/>
    <w:rsid w:val="00BC7FEA"/>
    <w:rsid w:val="00BD00D0"/>
    <w:rsid w:val="00BD0106"/>
    <w:rsid w:val="00BD0445"/>
    <w:rsid w:val="00BD05A4"/>
    <w:rsid w:val="00BD0710"/>
    <w:rsid w:val="00BD080D"/>
    <w:rsid w:val="00BD08AD"/>
    <w:rsid w:val="00BD0ECD"/>
    <w:rsid w:val="00BD0F33"/>
    <w:rsid w:val="00BD11ED"/>
    <w:rsid w:val="00BD1761"/>
    <w:rsid w:val="00BD1C51"/>
    <w:rsid w:val="00BD1CED"/>
    <w:rsid w:val="00BD207C"/>
    <w:rsid w:val="00BD2155"/>
    <w:rsid w:val="00BD2277"/>
    <w:rsid w:val="00BD238A"/>
    <w:rsid w:val="00BD28FA"/>
    <w:rsid w:val="00BD2A7D"/>
    <w:rsid w:val="00BD2B72"/>
    <w:rsid w:val="00BD2C5F"/>
    <w:rsid w:val="00BD2DAF"/>
    <w:rsid w:val="00BD2E61"/>
    <w:rsid w:val="00BD30B3"/>
    <w:rsid w:val="00BD31BE"/>
    <w:rsid w:val="00BD3365"/>
    <w:rsid w:val="00BD3754"/>
    <w:rsid w:val="00BD381C"/>
    <w:rsid w:val="00BD393E"/>
    <w:rsid w:val="00BD3B1E"/>
    <w:rsid w:val="00BD3CD7"/>
    <w:rsid w:val="00BD3F8C"/>
    <w:rsid w:val="00BD42F1"/>
    <w:rsid w:val="00BD42F7"/>
    <w:rsid w:val="00BD431E"/>
    <w:rsid w:val="00BD4339"/>
    <w:rsid w:val="00BD45FE"/>
    <w:rsid w:val="00BD4BCF"/>
    <w:rsid w:val="00BD4D62"/>
    <w:rsid w:val="00BD5061"/>
    <w:rsid w:val="00BD52FE"/>
    <w:rsid w:val="00BD532B"/>
    <w:rsid w:val="00BD552F"/>
    <w:rsid w:val="00BD56A3"/>
    <w:rsid w:val="00BD56E0"/>
    <w:rsid w:val="00BD5E60"/>
    <w:rsid w:val="00BD5F46"/>
    <w:rsid w:val="00BD5F80"/>
    <w:rsid w:val="00BD61FE"/>
    <w:rsid w:val="00BD64BF"/>
    <w:rsid w:val="00BD6CDA"/>
    <w:rsid w:val="00BD6E53"/>
    <w:rsid w:val="00BD6F87"/>
    <w:rsid w:val="00BD72DB"/>
    <w:rsid w:val="00BD72E1"/>
    <w:rsid w:val="00BD75C4"/>
    <w:rsid w:val="00BD782E"/>
    <w:rsid w:val="00BD7893"/>
    <w:rsid w:val="00BD789A"/>
    <w:rsid w:val="00BD789F"/>
    <w:rsid w:val="00BD7912"/>
    <w:rsid w:val="00BD79ED"/>
    <w:rsid w:val="00BD79F6"/>
    <w:rsid w:val="00BD7BCC"/>
    <w:rsid w:val="00BD7BFC"/>
    <w:rsid w:val="00BD7C65"/>
    <w:rsid w:val="00BD7F1B"/>
    <w:rsid w:val="00BD7FE0"/>
    <w:rsid w:val="00BE01F6"/>
    <w:rsid w:val="00BE0C8C"/>
    <w:rsid w:val="00BE1419"/>
    <w:rsid w:val="00BE1422"/>
    <w:rsid w:val="00BE174E"/>
    <w:rsid w:val="00BE183F"/>
    <w:rsid w:val="00BE1967"/>
    <w:rsid w:val="00BE1992"/>
    <w:rsid w:val="00BE1D77"/>
    <w:rsid w:val="00BE1FFB"/>
    <w:rsid w:val="00BE212D"/>
    <w:rsid w:val="00BE2260"/>
    <w:rsid w:val="00BE23C1"/>
    <w:rsid w:val="00BE26D5"/>
    <w:rsid w:val="00BE2743"/>
    <w:rsid w:val="00BE2774"/>
    <w:rsid w:val="00BE28F8"/>
    <w:rsid w:val="00BE2968"/>
    <w:rsid w:val="00BE2F89"/>
    <w:rsid w:val="00BE2FAC"/>
    <w:rsid w:val="00BE2FF2"/>
    <w:rsid w:val="00BE30EF"/>
    <w:rsid w:val="00BE3253"/>
    <w:rsid w:val="00BE3676"/>
    <w:rsid w:val="00BE37B8"/>
    <w:rsid w:val="00BE3815"/>
    <w:rsid w:val="00BE39C8"/>
    <w:rsid w:val="00BE3A66"/>
    <w:rsid w:val="00BE3A7B"/>
    <w:rsid w:val="00BE3A8C"/>
    <w:rsid w:val="00BE3BDE"/>
    <w:rsid w:val="00BE3F96"/>
    <w:rsid w:val="00BE40BD"/>
    <w:rsid w:val="00BE4186"/>
    <w:rsid w:val="00BE41D8"/>
    <w:rsid w:val="00BE425D"/>
    <w:rsid w:val="00BE432F"/>
    <w:rsid w:val="00BE434E"/>
    <w:rsid w:val="00BE47C4"/>
    <w:rsid w:val="00BE4B44"/>
    <w:rsid w:val="00BE504F"/>
    <w:rsid w:val="00BE5065"/>
    <w:rsid w:val="00BE50A3"/>
    <w:rsid w:val="00BE53C6"/>
    <w:rsid w:val="00BE54DA"/>
    <w:rsid w:val="00BE5794"/>
    <w:rsid w:val="00BE5DB6"/>
    <w:rsid w:val="00BE5EF9"/>
    <w:rsid w:val="00BE5FB0"/>
    <w:rsid w:val="00BE61A4"/>
    <w:rsid w:val="00BE61AF"/>
    <w:rsid w:val="00BE67FC"/>
    <w:rsid w:val="00BE6802"/>
    <w:rsid w:val="00BE6884"/>
    <w:rsid w:val="00BE68F2"/>
    <w:rsid w:val="00BE6C59"/>
    <w:rsid w:val="00BE6C65"/>
    <w:rsid w:val="00BE6DB2"/>
    <w:rsid w:val="00BE6F2C"/>
    <w:rsid w:val="00BE70BC"/>
    <w:rsid w:val="00BE7488"/>
    <w:rsid w:val="00BE79C6"/>
    <w:rsid w:val="00BE7C80"/>
    <w:rsid w:val="00BF003C"/>
    <w:rsid w:val="00BF008A"/>
    <w:rsid w:val="00BF023F"/>
    <w:rsid w:val="00BF096C"/>
    <w:rsid w:val="00BF0D04"/>
    <w:rsid w:val="00BF0D67"/>
    <w:rsid w:val="00BF1024"/>
    <w:rsid w:val="00BF117F"/>
    <w:rsid w:val="00BF11E2"/>
    <w:rsid w:val="00BF16F5"/>
    <w:rsid w:val="00BF1830"/>
    <w:rsid w:val="00BF1A1B"/>
    <w:rsid w:val="00BF1ADB"/>
    <w:rsid w:val="00BF1B92"/>
    <w:rsid w:val="00BF1DBD"/>
    <w:rsid w:val="00BF21B1"/>
    <w:rsid w:val="00BF22E7"/>
    <w:rsid w:val="00BF27A4"/>
    <w:rsid w:val="00BF27B3"/>
    <w:rsid w:val="00BF27D7"/>
    <w:rsid w:val="00BF28FE"/>
    <w:rsid w:val="00BF2B07"/>
    <w:rsid w:val="00BF2B6A"/>
    <w:rsid w:val="00BF2FB0"/>
    <w:rsid w:val="00BF3017"/>
    <w:rsid w:val="00BF3043"/>
    <w:rsid w:val="00BF32EB"/>
    <w:rsid w:val="00BF3448"/>
    <w:rsid w:val="00BF3572"/>
    <w:rsid w:val="00BF3689"/>
    <w:rsid w:val="00BF3A87"/>
    <w:rsid w:val="00BF3A8C"/>
    <w:rsid w:val="00BF4197"/>
    <w:rsid w:val="00BF41B4"/>
    <w:rsid w:val="00BF421D"/>
    <w:rsid w:val="00BF43FA"/>
    <w:rsid w:val="00BF46D4"/>
    <w:rsid w:val="00BF4B9F"/>
    <w:rsid w:val="00BF4CCE"/>
    <w:rsid w:val="00BF4EB5"/>
    <w:rsid w:val="00BF4FF0"/>
    <w:rsid w:val="00BF51A3"/>
    <w:rsid w:val="00BF5295"/>
    <w:rsid w:val="00BF52BB"/>
    <w:rsid w:val="00BF544C"/>
    <w:rsid w:val="00BF5507"/>
    <w:rsid w:val="00BF580F"/>
    <w:rsid w:val="00BF581E"/>
    <w:rsid w:val="00BF5993"/>
    <w:rsid w:val="00BF5998"/>
    <w:rsid w:val="00BF5BB1"/>
    <w:rsid w:val="00BF5C0E"/>
    <w:rsid w:val="00BF5C48"/>
    <w:rsid w:val="00BF5CD4"/>
    <w:rsid w:val="00BF5F8D"/>
    <w:rsid w:val="00BF6328"/>
    <w:rsid w:val="00BF6822"/>
    <w:rsid w:val="00BF6B8A"/>
    <w:rsid w:val="00BF705A"/>
    <w:rsid w:val="00BF72B7"/>
    <w:rsid w:val="00BF72E5"/>
    <w:rsid w:val="00BF75C7"/>
    <w:rsid w:val="00BF7A50"/>
    <w:rsid w:val="00BF7B77"/>
    <w:rsid w:val="00C00002"/>
    <w:rsid w:val="00C005F3"/>
    <w:rsid w:val="00C00626"/>
    <w:rsid w:val="00C00696"/>
    <w:rsid w:val="00C00891"/>
    <w:rsid w:val="00C00C9C"/>
    <w:rsid w:val="00C00D30"/>
    <w:rsid w:val="00C00EA7"/>
    <w:rsid w:val="00C00F44"/>
    <w:rsid w:val="00C010D7"/>
    <w:rsid w:val="00C0111D"/>
    <w:rsid w:val="00C01904"/>
    <w:rsid w:val="00C01A5B"/>
    <w:rsid w:val="00C01C5D"/>
    <w:rsid w:val="00C01D19"/>
    <w:rsid w:val="00C01E4F"/>
    <w:rsid w:val="00C01FF6"/>
    <w:rsid w:val="00C0208A"/>
    <w:rsid w:val="00C02232"/>
    <w:rsid w:val="00C022DE"/>
    <w:rsid w:val="00C0251A"/>
    <w:rsid w:val="00C028C4"/>
    <w:rsid w:val="00C02A7A"/>
    <w:rsid w:val="00C02ABE"/>
    <w:rsid w:val="00C02B09"/>
    <w:rsid w:val="00C02E2E"/>
    <w:rsid w:val="00C030A4"/>
    <w:rsid w:val="00C03118"/>
    <w:rsid w:val="00C031C2"/>
    <w:rsid w:val="00C03290"/>
    <w:rsid w:val="00C033CA"/>
    <w:rsid w:val="00C0341C"/>
    <w:rsid w:val="00C034B3"/>
    <w:rsid w:val="00C034F4"/>
    <w:rsid w:val="00C03561"/>
    <w:rsid w:val="00C03855"/>
    <w:rsid w:val="00C03E35"/>
    <w:rsid w:val="00C04108"/>
    <w:rsid w:val="00C042FE"/>
    <w:rsid w:val="00C0430C"/>
    <w:rsid w:val="00C04411"/>
    <w:rsid w:val="00C04473"/>
    <w:rsid w:val="00C04939"/>
    <w:rsid w:val="00C04D99"/>
    <w:rsid w:val="00C04FDF"/>
    <w:rsid w:val="00C05141"/>
    <w:rsid w:val="00C051F5"/>
    <w:rsid w:val="00C05246"/>
    <w:rsid w:val="00C0548D"/>
    <w:rsid w:val="00C0574C"/>
    <w:rsid w:val="00C0582B"/>
    <w:rsid w:val="00C059C4"/>
    <w:rsid w:val="00C05BFC"/>
    <w:rsid w:val="00C05CDE"/>
    <w:rsid w:val="00C0607F"/>
    <w:rsid w:val="00C060B1"/>
    <w:rsid w:val="00C063ED"/>
    <w:rsid w:val="00C06402"/>
    <w:rsid w:val="00C06482"/>
    <w:rsid w:val="00C064E9"/>
    <w:rsid w:val="00C064F1"/>
    <w:rsid w:val="00C06711"/>
    <w:rsid w:val="00C0685D"/>
    <w:rsid w:val="00C06B64"/>
    <w:rsid w:val="00C06D00"/>
    <w:rsid w:val="00C07082"/>
    <w:rsid w:val="00C07128"/>
    <w:rsid w:val="00C07177"/>
    <w:rsid w:val="00C0730C"/>
    <w:rsid w:val="00C07586"/>
    <w:rsid w:val="00C0771B"/>
    <w:rsid w:val="00C07849"/>
    <w:rsid w:val="00C07E96"/>
    <w:rsid w:val="00C10204"/>
    <w:rsid w:val="00C103D0"/>
    <w:rsid w:val="00C104CE"/>
    <w:rsid w:val="00C10524"/>
    <w:rsid w:val="00C10612"/>
    <w:rsid w:val="00C106B8"/>
    <w:rsid w:val="00C106DE"/>
    <w:rsid w:val="00C1073C"/>
    <w:rsid w:val="00C10A16"/>
    <w:rsid w:val="00C10AB5"/>
    <w:rsid w:val="00C10B16"/>
    <w:rsid w:val="00C10CE0"/>
    <w:rsid w:val="00C10D02"/>
    <w:rsid w:val="00C11280"/>
    <w:rsid w:val="00C1185D"/>
    <w:rsid w:val="00C119B5"/>
    <w:rsid w:val="00C11BD0"/>
    <w:rsid w:val="00C11D87"/>
    <w:rsid w:val="00C11DFC"/>
    <w:rsid w:val="00C11F3F"/>
    <w:rsid w:val="00C12029"/>
    <w:rsid w:val="00C120D9"/>
    <w:rsid w:val="00C1229B"/>
    <w:rsid w:val="00C122BB"/>
    <w:rsid w:val="00C126DC"/>
    <w:rsid w:val="00C127F4"/>
    <w:rsid w:val="00C12963"/>
    <w:rsid w:val="00C12F6D"/>
    <w:rsid w:val="00C1329A"/>
    <w:rsid w:val="00C132A8"/>
    <w:rsid w:val="00C1342F"/>
    <w:rsid w:val="00C1358E"/>
    <w:rsid w:val="00C13740"/>
    <w:rsid w:val="00C1374F"/>
    <w:rsid w:val="00C13899"/>
    <w:rsid w:val="00C13952"/>
    <w:rsid w:val="00C13A49"/>
    <w:rsid w:val="00C13A66"/>
    <w:rsid w:val="00C13AFD"/>
    <w:rsid w:val="00C13BDC"/>
    <w:rsid w:val="00C13D80"/>
    <w:rsid w:val="00C13EBA"/>
    <w:rsid w:val="00C13F29"/>
    <w:rsid w:val="00C140B7"/>
    <w:rsid w:val="00C142EE"/>
    <w:rsid w:val="00C1466F"/>
    <w:rsid w:val="00C147D2"/>
    <w:rsid w:val="00C14883"/>
    <w:rsid w:val="00C148C4"/>
    <w:rsid w:val="00C14A49"/>
    <w:rsid w:val="00C14CA8"/>
    <w:rsid w:val="00C14FCA"/>
    <w:rsid w:val="00C15189"/>
    <w:rsid w:val="00C151BF"/>
    <w:rsid w:val="00C151F5"/>
    <w:rsid w:val="00C15269"/>
    <w:rsid w:val="00C152F8"/>
    <w:rsid w:val="00C1531A"/>
    <w:rsid w:val="00C15356"/>
    <w:rsid w:val="00C1550F"/>
    <w:rsid w:val="00C15867"/>
    <w:rsid w:val="00C1588F"/>
    <w:rsid w:val="00C15AFB"/>
    <w:rsid w:val="00C15C8C"/>
    <w:rsid w:val="00C16273"/>
    <w:rsid w:val="00C162AF"/>
    <w:rsid w:val="00C165C3"/>
    <w:rsid w:val="00C165CD"/>
    <w:rsid w:val="00C16628"/>
    <w:rsid w:val="00C169A7"/>
    <w:rsid w:val="00C16A20"/>
    <w:rsid w:val="00C17446"/>
    <w:rsid w:val="00C1774F"/>
    <w:rsid w:val="00C1799C"/>
    <w:rsid w:val="00C17A13"/>
    <w:rsid w:val="00C17ADE"/>
    <w:rsid w:val="00C17D01"/>
    <w:rsid w:val="00C17E28"/>
    <w:rsid w:val="00C17EF2"/>
    <w:rsid w:val="00C20067"/>
    <w:rsid w:val="00C20172"/>
    <w:rsid w:val="00C201D7"/>
    <w:rsid w:val="00C20348"/>
    <w:rsid w:val="00C20655"/>
    <w:rsid w:val="00C20AE3"/>
    <w:rsid w:val="00C20D1E"/>
    <w:rsid w:val="00C20F3E"/>
    <w:rsid w:val="00C210CF"/>
    <w:rsid w:val="00C2113D"/>
    <w:rsid w:val="00C21161"/>
    <w:rsid w:val="00C211AF"/>
    <w:rsid w:val="00C21239"/>
    <w:rsid w:val="00C2155B"/>
    <w:rsid w:val="00C215B3"/>
    <w:rsid w:val="00C217DD"/>
    <w:rsid w:val="00C21BC6"/>
    <w:rsid w:val="00C21D48"/>
    <w:rsid w:val="00C21FE6"/>
    <w:rsid w:val="00C220F8"/>
    <w:rsid w:val="00C2214F"/>
    <w:rsid w:val="00C223C2"/>
    <w:rsid w:val="00C22433"/>
    <w:rsid w:val="00C22702"/>
    <w:rsid w:val="00C22C88"/>
    <w:rsid w:val="00C22FFF"/>
    <w:rsid w:val="00C237E9"/>
    <w:rsid w:val="00C237FE"/>
    <w:rsid w:val="00C2386C"/>
    <w:rsid w:val="00C23B34"/>
    <w:rsid w:val="00C23BCE"/>
    <w:rsid w:val="00C2407F"/>
    <w:rsid w:val="00C2420B"/>
    <w:rsid w:val="00C2454B"/>
    <w:rsid w:val="00C246A7"/>
    <w:rsid w:val="00C24739"/>
    <w:rsid w:val="00C24FA9"/>
    <w:rsid w:val="00C2509E"/>
    <w:rsid w:val="00C252F8"/>
    <w:rsid w:val="00C2534F"/>
    <w:rsid w:val="00C25BEB"/>
    <w:rsid w:val="00C25C87"/>
    <w:rsid w:val="00C2604F"/>
    <w:rsid w:val="00C2635A"/>
    <w:rsid w:val="00C2643F"/>
    <w:rsid w:val="00C26615"/>
    <w:rsid w:val="00C266B9"/>
    <w:rsid w:val="00C267EF"/>
    <w:rsid w:val="00C267F7"/>
    <w:rsid w:val="00C26B71"/>
    <w:rsid w:val="00C26C5A"/>
    <w:rsid w:val="00C26E2A"/>
    <w:rsid w:val="00C26E2F"/>
    <w:rsid w:val="00C2730F"/>
    <w:rsid w:val="00C27872"/>
    <w:rsid w:val="00C2790E"/>
    <w:rsid w:val="00C279AA"/>
    <w:rsid w:val="00C27B02"/>
    <w:rsid w:val="00C27BC4"/>
    <w:rsid w:val="00C30238"/>
    <w:rsid w:val="00C3025B"/>
    <w:rsid w:val="00C30373"/>
    <w:rsid w:val="00C30535"/>
    <w:rsid w:val="00C30591"/>
    <w:rsid w:val="00C305EF"/>
    <w:rsid w:val="00C30988"/>
    <w:rsid w:val="00C309FB"/>
    <w:rsid w:val="00C30E26"/>
    <w:rsid w:val="00C30EB4"/>
    <w:rsid w:val="00C30F2B"/>
    <w:rsid w:val="00C31414"/>
    <w:rsid w:val="00C3156A"/>
    <w:rsid w:val="00C31637"/>
    <w:rsid w:val="00C317C6"/>
    <w:rsid w:val="00C3190B"/>
    <w:rsid w:val="00C31BF5"/>
    <w:rsid w:val="00C31DB8"/>
    <w:rsid w:val="00C320F3"/>
    <w:rsid w:val="00C3212E"/>
    <w:rsid w:val="00C321B3"/>
    <w:rsid w:val="00C3229E"/>
    <w:rsid w:val="00C3232D"/>
    <w:rsid w:val="00C323D4"/>
    <w:rsid w:val="00C324AA"/>
    <w:rsid w:val="00C32546"/>
    <w:rsid w:val="00C32846"/>
    <w:rsid w:val="00C329B0"/>
    <w:rsid w:val="00C32AAD"/>
    <w:rsid w:val="00C32B53"/>
    <w:rsid w:val="00C3313E"/>
    <w:rsid w:val="00C3326D"/>
    <w:rsid w:val="00C332B4"/>
    <w:rsid w:val="00C3343A"/>
    <w:rsid w:val="00C335FD"/>
    <w:rsid w:val="00C33614"/>
    <w:rsid w:val="00C336B6"/>
    <w:rsid w:val="00C33BD1"/>
    <w:rsid w:val="00C33C54"/>
    <w:rsid w:val="00C33CF8"/>
    <w:rsid w:val="00C33E81"/>
    <w:rsid w:val="00C33EBE"/>
    <w:rsid w:val="00C34046"/>
    <w:rsid w:val="00C34126"/>
    <w:rsid w:val="00C342F7"/>
    <w:rsid w:val="00C34485"/>
    <w:rsid w:val="00C3452A"/>
    <w:rsid w:val="00C346F5"/>
    <w:rsid w:val="00C34909"/>
    <w:rsid w:val="00C34A84"/>
    <w:rsid w:val="00C34BC0"/>
    <w:rsid w:val="00C34D09"/>
    <w:rsid w:val="00C34D12"/>
    <w:rsid w:val="00C34E17"/>
    <w:rsid w:val="00C34F3A"/>
    <w:rsid w:val="00C34F82"/>
    <w:rsid w:val="00C3534F"/>
    <w:rsid w:val="00C3538E"/>
    <w:rsid w:val="00C3575C"/>
    <w:rsid w:val="00C358BE"/>
    <w:rsid w:val="00C359D6"/>
    <w:rsid w:val="00C35DB4"/>
    <w:rsid w:val="00C368EE"/>
    <w:rsid w:val="00C36964"/>
    <w:rsid w:val="00C36A00"/>
    <w:rsid w:val="00C36BA8"/>
    <w:rsid w:val="00C36BCF"/>
    <w:rsid w:val="00C36DF9"/>
    <w:rsid w:val="00C3708F"/>
    <w:rsid w:val="00C3709E"/>
    <w:rsid w:val="00C3717C"/>
    <w:rsid w:val="00C371F9"/>
    <w:rsid w:val="00C374DA"/>
    <w:rsid w:val="00C3756A"/>
    <w:rsid w:val="00C378B4"/>
    <w:rsid w:val="00C37C9A"/>
    <w:rsid w:val="00C37D67"/>
    <w:rsid w:val="00C40225"/>
    <w:rsid w:val="00C40441"/>
    <w:rsid w:val="00C405AA"/>
    <w:rsid w:val="00C4062A"/>
    <w:rsid w:val="00C4065B"/>
    <w:rsid w:val="00C406BC"/>
    <w:rsid w:val="00C406DB"/>
    <w:rsid w:val="00C40A68"/>
    <w:rsid w:val="00C40C95"/>
    <w:rsid w:val="00C40CE4"/>
    <w:rsid w:val="00C40D35"/>
    <w:rsid w:val="00C40E2E"/>
    <w:rsid w:val="00C40F0F"/>
    <w:rsid w:val="00C40F39"/>
    <w:rsid w:val="00C40FB7"/>
    <w:rsid w:val="00C4120A"/>
    <w:rsid w:val="00C41445"/>
    <w:rsid w:val="00C417C5"/>
    <w:rsid w:val="00C417E3"/>
    <w:rsid w:val="00C419AD"/>
    <w:rsid w:val="00C419DE"/>
    <w:rsid w:val="00C41B01"/>
    <w:rsid w:val="00C41B40"/>
    <w:rsid w:val="00C41C80"/>
    <w:rsid w:val="00C41F6F"/>
    <w:rsid w:val="00C4202D"/>
    <w:rsid w:val="00C421F4"/>
    <w:rsid w:val="00C4236F"/>
    <w:rsid w:val="00C42382"/>
    <w:rsid w:val="00C423B0"/>
    <w:rsid w:val="00C423C4"/>
    <w:rsid w:val="00C4268E"/>
    <w:rsid w:val="00C427FB"/>
    <w:rsid w:val="00C42BB3"/>
    <w:rsid w:val="00C42D45"/>
    <w:rsid w:val="00C42D82"/>
    <w:rsid w:val="00C42F68"/>
    <w:rsid w:val="00C43257"/>
    <w:rsid w:val="00C43606"/>
    <w:rsid w:val="00C436FD"/>
    <w:rsid w:val="00C43701"/>
    <w:rsid w:val="00C4378E"/>
    <w:rsid w:val="00C43D8C"/>
    <w:rsid w:val="00C43E04"/>
    <w:rsid w:val="00C43F33"/>
    <w:rsid w:val="00C440EE"/>
    <w:rsid w:val="00C441BC"/>
    <w:rsid w:val="00C44380"/>
    <w:rsid w:val="00C44439"/>
    <w:rsid w:val="00C44500"/>
    <w:rsid w:val="00C44612"/>
    <w:rsid w:val="00C44712"/>
    <w:rsid w:val="00C44953"/>
    <w:rsid w:val="00C449D4"/>
    <w:rsid w:val="00C44A17"/>
    <w:rsid w:val="00C44B99"/>
    <w:rsid w:val="00C44C75"/>
    <w:rsid w:val="00C44CDE"/>
    <w:rsid w:val="00C44FE8"/>
    <w:rsid w:val="00C450FE"/>
    <w:rsid w:val="00C451F5"/>
    <w:rsid w:val="00C4542F"/>
    <w:rsid w:val="00C45465"/>
    <w:rsid w:val="00C454E1"/>
    <w:rsid w:val="00C456B6"/>
    <w:rsid w:val="00C45703"/>
    <w:rsid w:val="00C4582F"/>
    <w:rsid w:val="00C45913"/>
    <w:rsid w:val="00C45991"/>
    <w:rsid w:val="00C459B9"/>
    <w:rsid w:val="00C45CDB"/>
    <w:rsid w:val="00C45CEE"/>
    <w:rsid w:val="00C45EF4"/>
    <w:rsid w:val="00C45F6C"/>
    <w:rsid w:val="00C4603B"/>
    <w:rsid w:val="00C46238"/>
    <w:rsid w:val="00C46512"/>
    <w:rsid w:val="00C46580"/>
    <w:rsid w:val="00C46692"/>
    <w:rsid w:val="00C467A1"/>
    <w:rsid w:val="00C46B1A"/>
    <w:rsid w:val="00C47211"/>
    <w:rsid w:val="00C47333"/>
    <w:rsid w:val="00C4760A"/>
    <w:rsid w:val="00C47620"/>
    <w:rsid w:val="00C47A27"/>
    <w:rsid w:val="00C47C71"/>
    <w:rsid w:val="00C47DC7"/>
    <w:rsid w:val="00C502D7"/>
    <w:rsid w:val="00C506C2"/>
    <w:rsid w:val="00C50739"/>
    <w:rsid w:val="00C50772"/>
    <w:rsid w:val="00C507BF"/>
    <w:rsid w:val="00C508E3"/>
    <w:rsid w:val="00C50999"/>
    <w:rsid w:val="00C509C5"/>
    <w:rsid w:val="00C50A6E"/>
    <w:rsid w:val="00C50B08"/>
    <w:rsid w:val="00C50DA3"/>
    <w:rsid w:val="00C50F39"/>
    <w:rsid w:val="00C50FDD"/>
    <w:rsid w:val="00C51232"/>
    <w:rsid w:val="00C512F1"/>
    <w:rsid w:val="00C5148E"/>
    <w:rsid w:val="00C51564"/>
    <w:rsid w:val="00C5159C"/>
    <w:rsid w:val="00C516D3"/>
    <w:rsid w:val="00C51843"/>
    <w:rsid w:val="00C518F9"/>
    <w:rsid w:val="00C51CA4"/>
    <w:rsid w:val="00C52068"/>
    <w:rsid w:val="00C52285"/>
    <w:rsid w:val="00C524D3"/>
    <w:rsid w:val="00C52B75"/>
    <w:rsid w:val="00C52FAD"/>
    <w:rsid w:val="00C53112"/>
    <w:rsid w:val="00C53229"/>
    <w:rsid w:val="00C533E4"/>
    <w:rsid w:val="00C5347F"/>
    <w:rsid w:val="00C5369C"/>
    <w:rsid w:val="00C537B9"/>
    <w:rsid w:val="00C53A37"/>
    <w:rsid w:val="00C53A5D"/>
    <w:rsid w:val="00C53C77"/>
    <w:rsid w:val="00C53D54"/>
    <w:rsid w:val="00C53E15"/>
    <w:rsid w:val="00C53F33"/>
    <w:rsid w:val="00C53F4A"/>
    <w:rsid w:val="00C5463F"/>
    <w:rsid w:val="00C54670"/>
    <w:rsid w:val="00C54AC0"/>
    <w:rsid w:val="00C54E5F"/>
    <w:rsid w:val="00C54EE3"/>
    <w:rsid w:val="00C54EEC"/>
    <w:rsid w:val="00C552AB"/>
    <w:rsid w:val="00C552C5"/>
    <w:rsid w:val="00C55360"/>
    <w:rsid w:val="00C557E4"/>
    <w:rsid w:val="00C558DD"/>
    <w:rsid w:val="00C55A10"/>
    <w:rsid w:val="00C55BAD"/>
    <w:rsid w:val="00C55C65"/>
    <w:rsid w:val="00C56490"/>
    <w:rsid w:val="00C56497"/>
    <w:rsid w:val="00C56BE7"/>
    <w:rsid w:val="00C56CDE"/>
    <w:rsid w:val="00C56D5A"/>
    <w:rsid w:val="00C56FE5"/>
    <w:rsid w:val="00C5705D"/>
    <w:rsid w:val="00C573DD"/>
    <w:rsid w:val="00C5775F"/>
    <w:rsid w:val="00C5786B"/>
    <w:rsid w:val="00C57BC3"/>
    <w:rsid w:val="00C57C3A"/>
    <w:rsid w:val="00C57D96"/>
    <w:rsid w:val="00C57E1E"/>
    <w:rsid w:val="00C57E20"/>
    <w:rsid w:val="00C60519"/>
    <w:rsid w:val="00C606B8"/>
    <w:rsid w:val="00C609D4"/>
    <w:rsid w:val="00C60B74"/>
    <w:rsid w:val="00C60BAF"/>
    <w:rsid w:val="00C60D0C"/>
    <w:rsid w:val="00C60D89"/>
    <w:rsid w:val="00C60E6E"/>
    <w:rsid w:val="00C60EC1"/>
    <w:rsid w:val="00C6109A"/>
    <w:rsid w:val="00C61253"/>
    <w:rsid w:val="00C6148E"/>
    <w:rsid w:val="00C61C73"/>
    <w:rsid w:val="00C61D26"/>
    <w:rsid w:val="00C61DB1"/>
    <w:rsid w:val="00C61DF9"/>
    <w:rsid w:val="00C623E0"/>
    <w:rsid w:val="00C6259C"/>
    <w:rsid w:val="00C6272E"/>
    <w:rsid w:val="00C62991"/>
    <w:rsid w:val="00C630B9"/>
    <w:rsid w:val="00C630E5"/>
    <w:rsid w:val="00C6310F"/>
    <w:rsid w:val="00C63208"/>
    <w:rsid w:val="00C63291"/>
    <w:rsid w:val="00C637FF"/>
    <w:rsid w:val="00C63879"/>
    <w:rsid w:val="00C63903"/>
    <w:rsid w:val="00C6392D"/>
    <w:rsid w:val="00C639F0"/>
    <w:rsid w:val="00C639F9"/>
    <w:rsid w:val="00C63B50"/>
    <w:rsid w:val="00C63E5B"/>
    <w:rsid w:val="00C63F0E"/>
    <w:rsid w:val="00C63FBD"/>
    <w:rsid w:val="00C64560"/>
    <w:rsid w:val="00C645E8"/>
    <w:rsid w:val="00C6464A"/>
    <w:rsid w:val="00C64813"/>
    <w:rsid w:val="00C64B94"/>
    <w:rsid w:val="00C64D27"/>
    <w:rsid w:val="00C6516F"/>
    <w:rsid w:val="00C652DE"/>
    <w:rsid w:val="00C656AB"/>
    <w:rsid w:val="00C657A7"/>
    <w:rsid w:val="00C65813"/>
    <w:rsid w:val="00C658A3"/>
    <w:rsid w:val="00C65A74"/>
    <w:rsid w:val="00C65B16"/>
    <w:rsid w:val="00C65C20"/>
    <w:rsid w:val="00C6608F"/>
    <w:rsid w:val="00C660E1"/>
    <w:rsid w:val="00C662B7"/>
    <w:rsid w:val="00C66363"/>
    <w:rsid w:val="00C66394"/>
    <w:rsid w:val="00C66558"/>
    <w:rsid w:val="00C66849"/>
    <w:rsid w:val="00C66926"/>
    <w:rsid w:val="00C669EB"/>
    <w:rsid w:val="00C66AFC"/>
    <w:rsid w:val="00C66B23"/>
    <w:rsid w:val="00C66F86"/>
    <w:rsid w:val="00C67039"/>
    <w:rsid w:val="00C671F3"/>
    <w:rsid w:val="00C671F6"/>
    <w:rsid w:val="00C6731E"/>
    <w:rsid w:val="00C6754B"/>
    <w:rsid w:val="00C676B4"/>
    <w:rsid w:val="00C67720"/>
    <w:rsid w:val="00C6788E"/>
    <w:rsid w:val="00C678B7"/>
    <w:rsid w:val="00C67A06"/>
    <w:rsid w:val="00C67C2C"/>
    <w:rsid w:val="00C703B8"/>
    <w:rsid w:val="00C707AE"/>
    <w:rsid w:val="00C70A0F"/>
    <w:rsid w:val="00C70B01"/>
    <w:rsid w:val="00C70D34"/>
    <w:rsid w:val="00C70E51"/>
    <w:rsid w:val="00C711E2"/>
    <w:rsid w:val="00C712AD"/>
    <w:rsid w:val="00C71618"/>
    <w:rsid w:val="00C71913"/>
    <w:rsid w:val="00C719F9"/>
    <w:rsid w:val="00C71B8B"/>
    <w:rsid w:val="00C71E35"/>
    <w:rsid w:val="00C7201A"/>
    <w:rsid w:val="00C72065"/>
    <w:rsid w:val="00C724BC"/>
    <w:rsid w:val="00C725AC"/>
    <w:rsid w:val="00C72B7C"/>
    <w:rsid w:val="00C73085"/>
    <w:rsid w:val="00C73209"/>
    <w:rsid w:val="00C7326E"/>
    <w:rsid w:val="00C73378"/>
    <w:rsid w:val="00C734D4"/>
    <w:rsid w:val="00C73668"/>
    <w:rsid w:val="00C736D6"/>
    <w:rsid w:val="00C739C2"/>
    <w:rsid w:val="00C73A6C"/>
    <w:rsid w:val="00C73DEC"/>
    <w:rsid w:val="00C73EA7"/>
    <w:rsid w:val="00C73FE1"/>
    <w:rsid w:val="00C7402F"/>
    <w:rsid w:val="00C74169"/>
    <w:rsid w:val="00C74171"/>
    <w:rsid w:val="00C74543"/>
    <w:rsid w:val="00C7479F"/>
    <w:rsid w:val="00C74824"/>
    <w:rsid w:val="00C74A0D"/>
    <w:rsid w:val="00C74AF5"/>
    <w:rsid w:val="00C75164"/>
    <w:rsid w:val="00C75743"/>
    <w:rsid w:val="00C757EA"/>
    <w:rsid w:val="00C759D3"/>
    <w:rsid w:val="00C75ACD"/>
    <w:rsid w:val="00C75BEF"/>
    <w:rsid w:val="00C75C46"/>
    <w:rsid w:val="00C75D3F"/>
    <w:rsid w:val="00C75D6D"/>
    <w:rsid w:val="00C75DA0"/>
    <w:rsid w:val="00C7621A"/>
    <w:rsid w:val="00C767B0"/>
    <w:rsid w:val="00C767C0"/>
    <w:rsid w:val="00C768EF"/>
    <w:rsid w:val="00C769B5"/>
    <w:rsid w:val="00C76A8A"/>
    <w:rsid w:val="00C76C9B"/>
    <w:rsid w:val="00C76D50"/>
    <w:rsid w:val="00C77016"/>
    <w:rsid w:val="00C77273"/>
    <w:rsid w:val="00C7735F"/>
    <w:rsid w:val="00C7776C"/>
    <w:rsid w:val="00C7788B"/>
    <w:rsid w:val="00C77BB4"/>
    <w:rsid w:val="00C77F97"/>
    <w:rsid w:val="00C80135"/>
    <w:rsid w:val="00C802EC"/>
    <w:rsid w:val="00C80405"/>
    <w:rsid w:val="00C804DA"/>
    <w:rsid w:val="00C8066D"/>
    <w:rsid w:val="00C80945"/>
    <w:rsid w:val="00C80FAD"/>
    <w:rsid w:val="00C81037"/>
    <w:rsid w:val="00C81747"/>
    <w:rsid w:val="00C817B0"/>
    <w:rsid w:val="00C8189B"/>
    <w:rsid w:val="00C81B70"/>
    <w:rsid w:val="00C81C04"/>
    <w:rsid w:val="00C81ED5"/>
    <w:rsid w:val="00C81FC8"/>
    <w:rsid w:val="00C821DB"/>
    <w:rsid w:val="00C8223D"/>
    <w:rsid w:val="00C822FD"/>
    <w:rsid w:val="00C8230F"/>
    <w:rsid w:val="00C82453"/>
    <w:rsid w:val="00C825EE"/>
    <w:rsid w:val="00C82C89"/>
    <w:rsid w:val="00C82DCA"/>
    <w:rsid w:val="00C82E01"/>
    <w:rsid w:val="00C83211"/>
    <w:rsid w:val="00C8336F"/>
    <w:rsid w:val="00C833F1"/>
    <w:rsid w:val="00C83710"/>
    <w:rsid w:val="00C83A44"/>
    <w:rsid w:val="00C83B8A"/>
    <w:rsid w:val="00C83C59"/>
    <w:rsid w:val="00C83D01"/>
    <w:rsid w:val="00C83E1F"/>
    <w:rsid w:val="00C83F4B"/>
    <w:rsid w:val="00C840C7"/>
    <w:rsid w:val="00C841F3"/>
    <w:rsid w:val="00C845B3"/>
    <w:rsid w:val="00C846A5"/>
    <w:rsid w:val="00C84762"/>
    <w:rsid w:val="00C84BCC"/>
    <w:rsid w:val="00C85154"/>
    <w:rsid w:val="00C85630"/>
    <w:rsid w:val="00C856F4"/>
    <w:rsid w:val="00C858B4"/>
    <w:rsid w:val="00C858C6"/>
    <w:rsid w:val="00C85AD8"/>
    <w:rsid w:val="00C85DB8"/>
    <w:rsid w:val="00C8603D"/>
    <w:rsid w:val="00C86325"/>
    <w:rsid w:val="00C8635A"/>
    <w:rsid w:val="00C863AA"/>
    <w:rsid w:val="00C865B4"/>
    <w:rsid w:val="00C865C2"/>
    <w:rsid w:val="00C865E2"/>
    <w:rsid w:val="00C866E9"/>
    <w:rsid w:val="00C867D4"/>
    <w:rsid w:val="00C8683C"/>
    <w:rsid w:val="00C8696D"/>
    <w:rsid w:val="00C869C2"/>
    <w:rsid w:val="00C86AC6"/>
    <w:rsid w:val="00C86AE4"/>
    <w:rsid w:val="00C86EF6"/>
    <w:rsid w:val="00C86F01"/>
    <w:rsid w:val="00C87037"/>
    <w:rsid w:val="00C8706E"/>
    <w:rsid w:val="00C870BE"/>
    <w:rsid w:val="00C8727B"/>
    <w:rsid w:val="00C87327"/>
    <w:rsid w:val="00C87336"/>
    <w:rsid w:val="00C87393"/>
    <w:rsid w:val="00C87455"/>
    <w:rsid w:val="00C8756D"/>
    <w:rsid w:val="00C87704"/>
    <w:rsid w:val="00C878A0"/>
    <w:rsid w:val="00C878F6"/>
    <w:rsid w:val="00C87C0A"/>
    <w:rsid w:val="00C87C93"/>
    <w:rsid w:val="00C90069"/>
    <w:rsid w:val="00C900BB"/>
    <w:rsid w:val="00C9023E"/>
    <w:rsid w:val="00C904A9"/>
    <w:rsid w:val="00C905C6"/>
    <w:rsid w:val="00C9070E"/>
    <w:rsid w:val="00C909A0"/>
    <w:rsid w:val="00C90AA7"/>
    <w:rsid w:val="00C90AF7"/>
    <w:rsid w:val="00C90B72"/>
    <w:rsid w:val="00C90BDC"/>
    <w:rsid w:val="00C90C07"/>
    <w:rsid w:val="00C90DD2"/>
    <w:rsid w:val="00C90EEB"/>
    <w:rsid w:val="00C90F71"/>
    <w:rsid w:val="00C912C3"/>
    <w:rsid w:val="00C9139A"/>
    <w:rsid w:val="00C91469"/>
    <w:rsid w:val="00C914A7"/>
    <w:rsid w:val="00C916B5"/>
    <w:rsid w:val="00C9186B"/>
    <w:rsid w:val="00C91A1B"/>
    <w:rsid w:val="00C91AD8"/>
    <w:rsid w:val="00C91C6D"/>
    <w:rsid w:val="00C91EB4"/>
    <w:rsid w:val="00C91EDD"/>
    <w:rsid w:val="00C92091"/>
    <w:rsid w:val="00C921E0"/>
    <w:rsid w:val="00C92508"/>
    <w:rsid w:val="00C92704"/>
    <w:rsid w:val="00C9289F"/>
    <w:rsid w:val="00C92BA4"/>
    <w:rsid w:val="00C92CC0"/>
    <w:rsid w:val="00C92D86"/>
    <w:rsid w:val="00C92F99"/>
    <w:rsid w:val="00C9378B"/>
    <w:rsid w:val="00C93A2E"/>
    <w:rsid w:val="00C93C01"/>
    <w:rsid w:val="00C93C6C"/>
    <w:rsid w:val="00C93CBD"/>
    <w:rsid w:val="00C93F18"/>
    <w:rsid w:val="00C940AF"/>
    <w:rsid w:val="00C944E5"/>
    <w:rsid w:val="00C945EC"/>
    <w:rsid w:val="00C9466B"/>
    <w:rsid w:val="00C94923"/>
    <w:rsid w:val="00C94BD5"/>
    <w:rsid w:val="00C95231"/>
    <w:rsid w:val="00C95359"/>
    <w:rsid w:val="00C955D1"/>
    <w:rsid w:val="00C95644"/>
    <w:rsid w:val="00C958E4"/>
    <w:rsid w:val="00C95BEA"/>
    <w:rsid w:val="00C95C14"/>
    <w:rsid w:val="00C96136"/>
    <w:rsid w:val="00C9621E"/>
    <w:rsid w:val="00C96318"/>
    <w:rsid w:val="00C966D4"/>
    <w:rsid w:val="00C969A5"/>
    <w:rsid w:val="00C96AA2"/>
    <w:rsid w:val="00C96AE8"/>
    <w:rsid w:val="00C96D9F"/>
    <w:rsid w:val="00C96DC2"/>
    <w:rsid w:val="00C96E2D"/>
    <w:rsid w:val="00C97133"/>
    <w:rsid w:val="00C9725A"/>
    <w:rsid w:val="00C97295"/>
    <w:rsid w:val="00C97365"/>
    <w:rsid w:val="00C97413"/>
    <w:rsid w:val="00C976B2"/>
    <w:rsid w:val="00C977CC"/>
    <w:rsid w:val="00C979CC"/>
    <w:rsid w:val="00C97BF8"/>
    <w:rsid w:val="00C97D2E"/>
    <w:rsid w:val="00C97E73"/>
    <w:rsid w:val="00CA0097"/>
    <w:rsid w:val="00CA02EF"/>
    <w:rsid w:val="00CA038C"/>
    <w:rsid w:val="00CA0442"/>
    <w:rsid w:val="00CA050E"/>
    <w:rsid w:val="00CA0592"/>
    <w:rsid w:val="00CA0A0F"/>
    <w:rsid w:val="00CA0B0A"/>
    <w:rsid w:val="00CA0DE1"/>
    <w:rsid w:val="00CA0E8E"/>
    <w:rsid w:val="00CA1168"/>
    <w:rsid w:val="00CA11ED"/>
    <w:rsid w:val="00CA14B9"/>
    <w:rsid w:val="00CA14C8"/>
    <w:rsid w:val="00CA156A"/>
    <w:rsid w:val="00CA15B9"/>
    <w:rsid w:val="00CA1866"/>
    <w:rsid w:val="00CA1A2C"/>
    <w:rsid w:val="00CA1B3C"/>
    <w:rsid w:val="00CA1BB2"/>
    <w:rsid w:val="00CA1BCD"/>
    <w:rsid w:val="00CA1F95"/>
    <w:rsid w:val="00CA20B3"/>
    <w:rsid w:val="00CA227A"/>
    <w:rsid w:val="00CA2400"/>
    <w:rsid w:val="00CA26D8"/>
    <w:rsid w:val="00CA27EC"/>
    <w:rsid w:val="00CA29E4"/>
    <w:rsid w:val="00CA2E6F"/>
    <w:rsid w:val="00CA3029"/>
    <w:rsid w:val="00CA3144"/>
    <w:rsid w:val="00CA361F"/>
    <w:rsid w:val="00CA3B1F"/>
    <w:rsid w:val="00CA3B22"/>
    <w:rsid w:val="00CA3D8D"/>
    <w:rsid w:val="00CA3FFE"/>
    <w:rsid w:val="00CA40A5"/>
    <w:rsid w:val="00CA41C0"/>
    <w:rsid w:val="00CA4339"/>
    <w:rsid w:val="00CA4A40"/>
    <w:rsid w:val="00CA4A51"/>
    <w:rsid w:val="00CA4AD1"/>
    <w:rsid w:val="00CA4B7F"/>
    <w:rsid w:val="00CA5207"/>
    <w:rsid w:val="00CA5260"/>
    <w:rsid w:val="00CA52FE"/>
    <w:rsid w:val="00CA53B3"/>
    <w:rsid w:val="00CA551B"/>
    <w:rsid w:val="00CA58FE"/>
    <w:rsid w:val="00CA59F0"/>
    <w:rsid w:val="00CA5A66"/>
    <w:rsid w:val="00CA5BBF"/>
    <w:rsid w:val="00CA5EC8"/>
    <w:rsid w:val="00CA5FBC"/>
    <w:rsid w:val="00CA6099"/>
    <w:rsid w:val="00CA619E"/>
    <w:rsid w:val="00CA6323"/>
    <w:rsid w:val="00CA64DC"/>
    <w:rsid w:val="00CA65FB"/>
    <w:rsid w:val="00CA66BE"/>
    <w:rsid w:val="00CA6888"/>
    <w:rsid w:val="00CA68D7"/>
    <w:rsid w:val="00CA69DB"/>
    <w:rsid w:val="00CA6CC4"/>
    <w:rsid w:val="00CA6EED"/>
    <w:rsid w:val="00CA7047"/>
    <w:rsid w:val="00CA722E"/>
    <w:rsid w:val="00CA72AD"/>
    <w:rsid w:val="00CA7366"/>
    <w:rsid w:val="00CA73E4"/>
    <w:rsid w:val="00CA74A9"/>
    <w:rsid w:val="00CA7576"/>
    <w:rsid w:val="00CA78A2"/>
    <w:rsid w:val="00CA790E"/>
    <w:rsid w:val="00CB00B8"/>
    <w:rsid w:val="00CB01C0"/>
    <w:rsid w:val="00CB04F6"/>
    <w:rsid w:val="00CB079D"/>
    <w:rsid w:val="00CB0873"/>
    <w:rsid w:val="00CB0911"/>
    <w:rsid w:val="00CB09A3"/>
    <w:rsid w:val="00CB0A14"/>
    <w:rsid w:val="00CB0B99"/>
    <w:rsid w:val="00CB0C73"/>
    <w:rsid w:val="00CB0C9D"/>
    <w:rsid w:val="00CB0FF9"/>
    <w:rsid w:val="00CB11FF"/>
    <w:rsid w:val="00CB1894"/>
    <w:rsid w:val="00CB1A1E"/>
    <w:rsid w:val="00CB1E6F"/>
    <w:rsid w:val="00CB2195"/>
    <w:rsid w:val="00CB2210"/>
    <w:rsid w:val="00CB2916"/>
    <w:rsid w:val="00CB291D"/>
    <w:rsid w:val="00CB2BA5"/>
    <w:rsid w:val="00CB2E37"/>
    <w:rsid w:val="00CB2E48"/>
    <w:rsid w:val="00CB2E97"/>
    <w:rsid w:val="00CB3028"/>
    <w:rsid w:val="00CB33F6"/>
    <w:rsid w:val="00CB34F8"/>
    <w:rsid w:val="00CB3596"/>
    <w:rsid w:val="00CB37BA"/>
    <w:rsid w:val="00CB37FE"/>
    <w:rsid w:val="00CB3A0D"/>
    <w:rsid w:val="00CB3A0E"/>
    <w:rsid w:val="00CB3ACB"/>
    <w:rsid w:val="00CB3BE3"/>
    <w:rsid w:val="00CB3F2A"/>
    <w:rsid w:val="00CB4535"/>
    <w:rsid w:val="00CB461C"/>
    <w:rsid w:val="00CB46BC"/>
    <w:rsid w:val="00CB486E"/>
    <w:rsid w:val="00CB4AAC"/>
    <w:rsid w:val="00CB4DC3"/>
    <w:rsid w:val="00CB4DEA"/>
    <w:rsid w:val="00CB50C0"/>
    <w:rsid w:val="00CB522A"/>
    <w:rsid w:val="00CB5343"/>
    <w:rsid w:val="00CB5550"/>
    <w:rsid w:val="00CB58BF"/>
    <w:rsid w:val="00CB5947"/>
    <w:rsid w:val="00CB5A86"/>
    <w:rsid w:val="00CB5B65"/>
    <w:rsid w:val="00CB5ED3"/>
    <w:rsid w:val="00CB5FFE"/>
    <w:rsid w:val="00CB61A5"/>
    <w:rsid w:val="00CB61DB"/>
    <w:rsid w:val="00CB635D"/>
    <w:rsid w:val="00CB6734"/>
    <w:rsid w:val="00CB67DD"/>
    <w:rsid w:val="00CB6849"/>
    <w:rsid w:val="00CB688F"/>
    <w:rsid w:val="00CB68C4"/>
    <w:rsid w:val="00CB6909"/>
    <w:rsid w:val="00CB6AAE"/>
    <w:rsid w:val="00CB6B9C"/>
    <w:rsid w:val="00CB6BEB"/>
    <w:rsid w:val="00CB6C5D"/>
    <w:rsid w:val="00CB6EB0"/>
    <w:rsid w:val="00CB6EC2"/>
    <w:rsid w:val="00CB729D"/>
    <w:rsid w:val="00CB72F6"/>
    <w:rsid w:val="00CB7422"/>
    <w:rsid w:val="00CB74BE"/>
    <w:rsid w:val="00CB7531"/>
    <w:rsid w:val="00CB7738"/>
    <w:rsid w:val="00CC0061"/>
    <w:rsid w:val="00CC0082"/>
    <w:rsid w:val="00CC02A6"/>
    <w:rsid w:val="00CC03F9"/>
    <w:rsid w:val="00CC059E"/>
    <w:rsid w:val="00CC0717"/>
    <w:rsid w:val="00CC08B6"/>
    <w:rsid w:val="00CC08CC"/>
    <w:rsid w:val="00CC0928"/>
    <w:rsid w:val="00CC098A"/>
    <w:rsid w:val="00CC0A24"/>
    <w:rsid w:val="00CC0AEB"/>
    <w:rsid w:val="00CC0D7C"/>
    <w:rsid w:val="00CC0F4D"/>
    <w:rsid w:val="00CC118B"/>
    <w:rsid w:val="00CC11AE"/>
    <w:rsid w:val="00CC12CF"/>
    <w:rsid w:val="00CC1605"/>
    <w:rsid w:val="00CC1662"/>
    <w:rsid w:val="00CC1680"/>
    <w:rsid w:val="00CC16F7"/>
    <w:rsid w:val="00CC17F2"/>
    <w:rsid w:val="00CC1AF8"/>
    <w:rsid w:val="00CC20E1"/>
    <w:rsid w:val="00CC22B7"/>
    <w:rsid w:val="00CC2494"/>
    <w:rsid w:val="00CC2B99"/>
    <w:rsid w:val="00CC2E02"/>
    <w:rsid w:val="00CC2ED2"/>
    <w:rsid w:val="00CC32E8"/>
    <w:rsid w:val="00CC370F"/>
    <w:rsid w:val="00CC3743"/>
    <w:rsid w:val="00CC38DA"/>
    <w:rsid w:val="00CC3906"/>
    <w:rsid w:val="00CC3B48"/>
    <w:rsid w:val="00CC3C6A"/>
    <w:rsid w:val="00CC3FF1"/>
    <w:rsid w:val="00CC404C"/>
    <w:rsid w:val="00CC4238"/>
    <w:rsid w:val="00CC4244"/>
    <w:rsid w:val="00CC426F"/>
    <w:rsid w:val="00CC44BA"/>
    <w:rsid w:val="00CC4681"/>
    <w:rsid w:val="00CC474D"/>
    <w:rsid w:val="00CC4872"/>
    <w:rsid w:val="00CC48FD"/>
    <w:rsid w:val="00CC4A67"/>
    <w:rsid w:val="00CC4AE1"/>
    <w:rsid w:val="00CC4AF9"/>
    <w:rsid w:val="00CC4BCC"/>
    <w:rsid w:val="00CC4BF5"/>
    <w:rsid w:val="00CC4CC9"/>
    <w:rsid w:val="00CC4D2D"/>
    <w:rsid w:val="00CC5206"/>
    <w:rsid w:val="00CC52E6"/>
    <w:rsid w:val="00CC5321"/>
    <w:rsid w:val="00CC565F"/>
    <w:rsid w:val="00CC57C5"/>
    <w:rsid w:val="00CC5839"/>
    <w:rsid w:val="00CC594A"/>
    <w:rsid w:val="00CC5A20"/>
    <w:rsid w:val="00CC5F48"/>
    <w:rsid w:val="00CC6041"/>
    <w:rsid w:val="00CC60AE"/>
    <w:rsid w:val="00CC61B1"/>
    <w:rsid w:val="00CC61BF"/>
    <w:rsid w:val="00CC66EA"/>
    <w:rsid w:val="00CC67D3"/>
    <w:rsid w:val="00CC6818"/>
    <w:rsid w:val="00CC6823"/>
    <w:rsid w:val="00CC6936"/>
    <w:rsid w:val="00CC6B84"/>
    <w:rsid w:val="00CC6E72"/>
    <w:rsid w:val="00CC7113"/>
    <w:rsid w:val="00CC7128"/>
    <w:rsid w:val="00CC7137"/>
    <w:rsid w:val="00CC71DA"/>
    <w:rsid w:val="00CC727F"/>
    <w:rsid w:val="00CC72DE"/>
    <w:rsid w:val="00CC7487"/>
    <w:rsid w:val="00CC762F"/>
    <w:rsid w:val="00CC784C"/>
    <w:rsid w:val="00CC7A54"/>
    <w:rsid w:val="00CC7A5B"/>
    <w:rsid w:val="00CC7C37"/>
    <w:rsid w:val="00CC7D4E"/>
    <w:rsid w:val="00CC7F5A"/>
    <w:rsid w:val="00CD0644"/>
    <w:rsid w:val="00CD0663"/>
    <w:rsid w:val="00CD0893"/>
    <w:rsid w:val="00CD099B"/>
    <w:rsid w:val="00CD09C9"/>
    <w:rsid w:val="00CD0CBB"/>
    <w:rsid w:val="00CD0E0F"/>
    <w:rsid w:val="00CD0EC0"/>
    <w:rsid w:val="00CD0F52"/>
    <w:rsid w:val="00CD1079"/>
    <w:rsid w:val="00CD13F6"/>
    <w:rsid w:val="00CD158C"/>
    <w:rsid w:val="00CD163A"/>
    <w:rsid w:val="00CD1865"/>
    <w:rsid w:val="00CD18E3"/>
    <w:rsid w:val="00CD1913"/>
    <w:rsid w:val="00CD1CCC"/>
    <w:rsid w:val="00CD213E"/>
    <w:rsid w:val="00CD2186"/>
    <w:rsid w:val="00CD246D"/>
    <w:rsid w:val="00CD2631"/>
    <w:rsid w:val="00CD27CA"/>
    <w:rsid w:val="00CD28E4"/>
    <w:rsid w:val="00CD2988"/>
    <w:rsid w:val="00CD2C28"/>
    <w:rsid w:val="00CD2DE4"/>
    <w:rsid w:val="00CD2EB0"/>
    <w:rsid w:val="00CD3056"/>
    <w:rsid w:val="00CD3184"/>
    <w:rsid w:val="00CD31A1"/>
    <w:rsid w:val="00CD332E"/>
    <w:rsid w:val="00CD35BA"/>
    <w:rsid w:val="00CD3685"/>
    <w:rsid w:val="00CD3929"/>
    <w:rsid w:val="00CD3A45"/>
    <w:rsid w:val="00CD3B0B"/>
    <w:rsid w:val="00CD3D78"/>
    <w:rsid w:val="00CD41C1"/>
    <w:rsid w:val="00CD4958"/>
    <w:rsid w:val="00CD4CE2"/>
    <w:rsid w:val="00CD4E24"/>
    <w:rsid w:val="00CD51D4"/>
    <w:rsid w:val="00CD5797"/>
    <w:rsid w:val="00CD5904"/>
    <w:rsid w:val="00CD59A2"/>
    <w:rsid w:val="00CD5AA8"/>
    <w:rsid w:val="00CD5B77"/>
    <w:rsid w:val="00CD6227"/>
    <w:rsid w:val="00CD624F"/>
    <w:rsid w:val="00CD626B"/>
    <w:rsid w:val="00CD63C4"/>
    <w:rsid w:val="00CD65C0"/>
    <w:rsid w:val="00CD65F9"/>
    <w:rsid w:val="00CD667A"/>
    <w:rsid w:val="00CD66C7"/>
    <w:rsid w:val="00CD6820"/>
    <w:rsid w:val="00CD68BD"/>
    <w:rsid w:val="00CD6AF9"/>
    <w:rsid w:val="00CD6B03"/>
    <w:rsid w:val="00CD6ECF"/>
    <w:rsid w:val="00CD707E"/>
    <w:rsid w:val="00CD712D"/>
    <w:rsid w:val="00CD7269"/>
    <w:rsid w:val="00CD7445"/>
    <w:rsid w:val="00CD7514"/>
    <w:rsid w:val="00CD771F"/>
    <w:rsid w:val="00CD7A8B"/>
    <w:rsid w:val="00CD7B84"/>
    <w:rsid w:val="00CD7C16"/>
    <w:rsid w:val="00CD7CB4"/>
    <w:rsid w:val="00CD7D1D"/>
    <w:rsid w:val="00CD7F1F"/>
    <w:rsid w:val="00CE01FD"/>
    <w:rsid w:val="00CE02C1"/>
    <w:rsid w:val="00CE0425"/>
    <w:rsid w:val="00CE04DA"/>
    <w:rsid w:val="00CE04FF"/>
    <w:rsid w:val="00CE05FD"/>
    <w:rsid w:val="00CE08FE"/>
    <w:rsid w:val="00CE09E7"/>
    <w:rsid w:val="00CE0C84"/>
    <w:rsid w:val="00CE0DD3"/>
    <w:rsid w:val="00CE10DE"/>
    <w:rsid w:val="00CE1184"/>
    <w:rsid w:val="00CE11AD"/>
    <w:rsid w:val="00CE130D"/>
    <w:rsid w:val="00CE13A4"/>
    <w:rsid w:val="00CE1596"/>
    <w:rsid w:val="00CE1730"/>
    <w:rsid w:val="00CE18D7"/>
    <w:rsid w:val="00CE1A9A"/>
    <w:rsid w:val="00CE1B47"/>
    <w:rsid w:val="00CE1EE5"/>
    <w:rsid w:val="00CE2176"/>
    <w:rsid w:val="00CE23DE"/>
    <w:rsid w:val="00CE2440"/>
    <w:rsid w:val="00CE2838"/>
    <w:rsid w:val="00CE283F"/>
    <w:rsid w:val="00CE2E6B"/>
    <w:rsid w:val="00CE2F03"/>
    <w:rsid w:val="00CE3000"/>
    <w:rsid w:val="00CE31E7"/>
    <w:rsid w:val="00CE323C"/>
    <w:rsid w:val="00CE3BC7"/>
    <w:rsid w:val="00CE3C20"/>
    <w:rsid w:val="00CE3CFC"/>
    <w:rsid w:val="00CE3E5B"/>
    <w:rsid w:val="00CE3EB6"/>
    <w:rsid w:val="00CE3EE0"/>
    <w:rsid w:val="00CE44CB"/>
    <w:rsid w:val="00CE46E7"/>
    <w:rsid w:val="00CE4703"/>
    <w:rsid w:val="00CE4B2C"/>
    <w:rsid w:val="00CE4C3E"/>
    <w:rsid w:val="00CE4CD8"/>
    <w:rsid w:val="00CE4D02"/>
    <w:rsid w:val="00CE4D6E"/>
    <w:rsid w:val="00CE52BA"/>
    <w:rsid w:val="00CE571A"/>
    <w:rsid w:val="00CE589C"/>
    <w:rsid w:val="00CE5BAF"/>
    <w:rsid w:val="00CE5C23"/>
    <w:rsid w:val="00CE5C36"/>
    <w:rsid w:val="00CE5D43"/>
    <w:rsid w:val="00CE600B"/>
    <w:rsid w:val="00CE6270"/>
    <w:rsid w:val="00CE6279"/>
    <w:rsid w:val="00CE6660"/>
    <w:rsid w:val="00CE6AEA"/>
    <w:rsid w:val="00CE6D16"/>
    <w:rsid w:val="00CE6F5D"/>
    <w:rsid w:val="00CE6F69"/>
    <w:rsid w:val="00CE6F82"/>
    <w:rsid w:val="00CE702A"/>
    <w:rsid w:val="00CE730F"/>
    <w:rsid w:val="00CE739B"/>
    <w:rsid w:val="00CE743C"/>
    <w:rsid w:val="00CE7987"/>
    <w:rsid w:val="00CE79C4"/>
    <w:rsid w:val="00CE7F72"/>
    <w:rsid w:val="00CF00F3"/>
    <w:rsid w:val="00CF00F5"/>
    <w:rsid w:val="00CF01EB"/>
    <w:rsid w:val="00CF0538"/>
    <w:rsid w:val="00CF082B"/>
    <w:rsid w:val="00CF0B56"/>
    <w:rsid w:val="00CF0BB3"/>
    <w:rsid w:val="00CF0CAB"/>
    <w:rsid w:val="00CF0F8C"/>
    <w:rsid w:val="00CF1333"/>
    <w:rsid w:val="00CF1356"/>
    <w:rsid w:val="00CF15C1"/>
    <w:rsid w:val="00CF1679"/>
    <w:rsid w:val="00CF167B"/>
    <w:rsid w:val="00CF1872"/>
    <w:rsid w:val="00CF1B69"/>
    <w:rsid w:val="00CF2320"/>
    <w:rsid w:val="00CF232B"/>
    <w:rsid w:val="00CF2340"/>
    <w:rsid w:val="00CF2366"/>
    <w:rsid w:val="00CF2474"/>
    <w:rsid w:val="00CF2536"/>
    <w:rsid w:val="00CF25C9"/>
    <w:rsid w:val="00CF25FB"/>
    <w:rsid w:val="00CF2607"/>
    <w:rsid w:val="00CF26EB"/>
    <w:rsid w:val="00CF291F"/>
    <w:rsid w:val="00CF29C7"/>
    <w:rsid w:val="00CF2A89"/>
    <w:rsid w:val="00CF2DD5"/>
    <w:rsid w:val="00CF2F11"/>
    <w:rsid w:val="00CF2FC5"/>
    <w:rsid w:val="00CF354C"/>
    <w:rsid w:val="00CF35A5"/>
    <w:rsid w:val="00CF36BF"/>
    <w:rsid w:val="00CF37AF"/>
    <w:rsid w:val="00CF38C2"/>
    <w:rsid w:val="00CF39BC"/>
    <w:rsid w:val="00CF3A50"/>
    <w:rsid w:val="00CF3CCD"/>
    <w:rsid w:val="00CF3EA4"/>
    <w:rsid w:val="00CF4083"/>
    <w:rsid w:val="00CF451C"/>
    <w:rsid w:val="00CF45AB"/>
    <w:rsid w:val="00CF4764"/>
    <w:rsid w:val="00CF4949"/>
    <w:rsid w:val="00CF4C1B"/>
    <w:rsid w:val="00CF4CB6"/>
    <w:rsid w:val="00CF4CE2"/>
    <w:rsid w:val="00CF4D46"/>
    <w:rsid w:val="00CF4E8D"/>
    <w:rsid w:val="00CF503C"/>
    <w:rsid w:val="00CF51C7"/>
    <w:rsid w:val="00CF51E9"/>
    <w:rsid w:val="00CF5446"/>
    <w:rsid w:val="00CF54C8"/>
    <w:rsid w:val="00CF5FC9"/>
    <w:rsid w:val="00CF606D"/>
    <w:rsid w:val="00CF60D0"/>
    <w:rsid w:val="00CF6106"/>
    <w:rsid w:val="00CF61CF"/>
    <w:rsid w:val="00CF669D"/>
    <w:rsid w:val="00CF6804"/>
    <w:rsid w:val="00CF6856"/>
    <w:rsid w:val="00CF6859"/>
    <w:rsid w:val="00CF6B91"/>
    <w:rsid w:val="00CF6D71"/>
    <w:rsid w:val="00CF6F5E"/>
    <w:rsid w:val="00CF7002"/>
    <w:rsid w:val="00CF740A"/>
    <w:rsid w:val="00CF7857"/>
    <w:rsid w:val="00CF78F8"/>
    <w:rsid w:val="00CF7C06"/>
    <w:rsid w:val="00CF7C18"/>
    <w:rsid w:val="00CF7D24"/>
    <w:rsid w:val="00CF7D5F"/>
    <w:rsid w:val="00CF7D63"/>
    <w:rsid w:val="00CF7E15"/>
    <w:rsid w:val="00CF7FF0"/>
    <w:rsid w:val="00D002D8"/>
    <w:rsid w:val="00D00528"/>
    <w:rsid w:val="00D00BC7"/>
    <w:rsid w:val="00D00D3F"/>
    <w:rsid w:val="00D00F36"/>
    <w:rsid w:val="00D00FB9"/>
    <w:rsid w:val="00D01272"/>
    <w:rsid w:val="00D01451"/>
    <w:rsid w:val="00D01769"/>
    <w:rsid w:val="00D0182B"/>
    <w:rsid w:val="00D018F6"/>
    <w:rsid w:val="00D0191C"/>
    <w:rsid w:val="00D01DB4"/>
    <w:rsid w:val="00D0229E"/>
    <w:rsid w:val="00D026C5"/>
    <w:rsid w:val="00D02757"/>
    <w:rsid w:val="00D02789"/>
    <w:rsid w:val="00D029E8"/>
    <w:rsid w:val="00D02A22"/>
    <w:rsid w:val="00D02DDA"/>
    <w:rsid w:val="00D0313D"/>
    <w:rsid w:val="00D034F6"/>
    <w:rsid w:val="00D03565"/>
    <w:rsid w:val="00D03641"/>
    <w:rsid w:val="00D036A8"/>
    <w:rsid w:val="00D036AE"/>
    <w:rsid w:val="00D03748"/>
    <w:rsid w:val="00D037C6"/>
    <w:rsid w:val="00D038A8"/>
    <w:rsid w:val="00D039CE"/>
    <w:rsid w:val="00D03C08"/>
    <w:rsid w:val="00D03C0B"/>
    <w:rsid w:val="00D03F26"/>
    <w:rsid w:val="00D042D0"/>
    <w:rsid w:val="00D044EB"/>
    <w:rsid w:val="00D045B3"/>
    <w:rsid w:val="00D047A3"/>
    <w:rsid w:val="00D047E6"/>
    <w:rsid w:val="00D04B57"/>
    <w:rsid w:val="00D04B60"/>
    <w:rsid w:val="00D04C22"/>
    <w:rsid w:val="00D04C7A"/>
    <w:rsid w:val="00D04F94"/>
    <w:rsid w:val="00D05112"/>
    <w:rsid w:val="00D05459"/>
    <w:rsid w:val="00D0555F"/>
    <w:rsid w:val="00D057E8"/>
    <w:rsid w:val="00D0580D"/>
    <w:rsid w:val="00D05974"/>
    <w:rsid w:val="00D05BFF"/>
    <w:rsid w:val="00D05C50"/>
    <w:rsid w:val="00D05CB9"/>
    <w:rsid w:val="00D05D30"/>
    <w:rsid w:val="00D05D8A"/>
    <w:rsid w:val="00D060E7"/>
    <w:rsid w:val="00D061EB"/>
    <w:rsid w:val="00D0625C"/>
    <w:rsid w:val="00D062B9"/>
    <w:rsid w:val="00D068B4"/>
    <w:rsid w:val="00D06971"/>
    <w:rsid w:val="00D06BCE"/>
    <w:rsid w:val="00D070B9"/>
    <w:rsid w:val="00D070C9"/>
    <w:rsid w:val="00D07179"/>
    <w:rsid w:val="00D071B1"/>
    <w:rsid w:val="00D07314"/>
    <w:rsid w:val="00D07565"/>
    <w:rsid w:val="00D075D9"/>
    <w:rsid w:val="00D075EA"/>
    <w:rsid w:val="00D077AC"/>
    <w:rsid w:val="00D0788A"/>
    <w:rsid w:val="00D078FD"/>
    <w:rsid w:val="00D0795C"/>
    <w:rsid w:val="00D07A8C"/>
    <w:rsid w:val="00D07C4D"/>
    <w:rsid w:val="00D07DDB"/>
    <w:rsid w:val="00D07F7D"/>
    <w:rsid w:val="00D07FD2"/>
    <w:rsid w:val="00D10034"/>
    <w:rsid w:val="00D1015A"/>
    <w:rsid w:val="00D1030C"/>
    <w:rsid w:val="00D1041C"/>
    <w:rsid w:val="00D10551"/>
    <w:rsid w:val="00D106DD"/>
    <w:rsid w:val="00D106E6"/>
    <w:rsid w:val="00D106F0"/>
    <w:rsid w:val="00D1070B"/>
    <w:rsid w:val="00D10725"/>
    <w:rsid w:val="00D10777"/>
    <w:rsid w:val="00D107A9"/>
    <w:rsid w:val="00D107BF"/>
    <w:rsid w:val="00D10910"/>
    <w:rsid w:val="00D10A78"/>
    <w:rsid w:val="00D10A87"/>
    <w:rsid w:val="00D10BAC"/>
    <w:rsid w:val="00D10BB1"/>
    <w:rsid w:val="00D10C01"/>
    <w:rsid w:val="00D10CCE"/>
    <w:rsid w:val="00D10F4F"/>
    <w:rsid w:val="00D10FEC"/>
    <w:rsid w:val="00D11136"/>
    <w:rsid w:val="00D111B9"/>
    <w:rsid w:val="00D11381"/>
    <w:rsid w:val="00D116A9"/>
    <w:rsid w:val="00D11816"/>
    <w:rsid w:val="00D11A10"/>
    <w:rsid w:val="00D11A18"/>
    <w:rsid w:val="00D11C42"/>
    <w:rsid w:val="00D11F36"/>
    <w:rsid w:val="00D1215E"/>
    <w:rsid w:val="00D12409"/>
    <w:rsid w:val="00D12972"/>
    <w:rsid w:val="00D12F9D"/>
    <w:rsid w:val="00D12FAC"/>
    <w:rsid w:val="00D13113"/>
    <w:rsid w:val="00D1321C"/>
    <w:rsid w:val="00D132AE"/>
    <w:rsid w:val="00D1345B"/>
    <w:rsid w:val="00D1351E"/>
    <w:rsid w:val="00D13AC6"/>
    <w:rsid w:val="00D13BE9"/>
    <w:rsid w:val="00D13ED7"/>
    <w:rsid w:val="00D143C5"/>
    <w:rsid w:val="00D1469B"/>
    <w:rsid w:val="00D146C0"/>
    <w:rsid w:val="00D14741"/>
    <w:rsid w:val="00D147D5"/>
    <w:rsid w:val="00D14A77"/>
    <w:rsid w:val="00D14D5B"/>
    <w:rsid w:val="00D14EC6"/>
    <w:rsid w:val="00D150CC"/>
    <w:rsid w:val="00D15160"/>
    <w:rsid w:val="00D15544"/>
    <w:rsid w:val="00D155ED"/>
    <w:rsid w:val="00D157D1"/>
    <w:rsid w:val="00D15B5F"/>
    <w:rsid w:val="00D15D3E"/>
    <w:rsid w:val="00D15F34"/>
    <w:rsid w:val="00D16169"/>
    <w:rsid w:val="00D161E3"/>
    <w:rsid w:val="00D1625D"/>
    <w:rsid w:val="00D162A1"/>
    <w:rsid w:val="00D165D7"/>
    <w:rsid w:val="00D1664E"/>
    <w:rsid w:val="00D16692"/>
    <w:rsid w:val="00D1679B"/>
    <w:rsid w:val="00D16861"/>
    <w:rsid w:val="00D168A5"/>
    <w:rsid w:val="00D16B8E"/>
    <w:rsid w:val="00D17129"/>
    <w:rsid w:val="00D172EC"/>
    <w:rsid w:val="00D177FA"/>
    <w:rsid w:val="00D17CED"/>
    <w:rsid w:val="00D17DB0"/>
    <w:rsid w:val="00D17E48"/>
    <w:rsid w:val="00D202D2"/>
    <w:rsid w:val="00D20431"/>
    <w:rsid w:val="00D20613"/>
    <w:rsid w:val="00D20986"/>
    <w:rsid w:val="00D20E38"/>
    <w:rsid w:val="00D20E3B"/>
    <w:rsid w:val="00D20E54"/>
    <w:rsid w:val="00D2109D"/>
    <w:rsid w:val="00D212BA"/>
    <w:rsid w:val="00D21351"/>
    <w:rsid w:val="00D21507"/>
    <w:rsid w:val="00D219E3"/>
    <w:rsid w:val="00D21B29"/>
    <w:rsid w:val="00D21BD5"/>
    <w:rsid w:val="00D21E92"/>
    <w:rsid w:val="00D21EB7"/>
    <w:rsid w:val="00D221B5"/>
    <w:rsid w:val="00D2223D"/>
    <w:rsid w:val="00D22289"/>
    <w:rsid w:val="00D2245D"/>
    <w:rsid w:val="00D22572"/>
    <w:rsid w:val="00D22A17"/>
    <w:rsid w:val="00D22FA2"/>
    <w:rsid w:val="00D23047"/>
    <w:rsid w:val="00D23213"/>
    <w:rsid w:val="00D2367C"/>
    <w:rsid w:val="00D23820"/>
    <w:rsid w:val="00D23A94"/>
    <w:rsid w:val="00D23B70"/>
    <w:rsid w:val="00D23F75"/>
    <w:rsid w:val="00D2401B"/>
    <w:rsid w:val="00D24086"/>
    <w:rsid w:val="00D241DA"/>
    <w:rsid w:val="00D241FE"/>
    <w:rsid w:val="00D2458C"/>
    <w:rsid w:val="00D2464D"/>
    <w:rsid w:val="00D2464E"/>
    <w:rsid w:val="00D2481E"/>
    <w:rsid w:val="00D24928"/>
    <w:rsid w:val="00D24B91"/>
    <w:rsid w:val="00D24BF6"/>
    <w:rsid w:val="00D24E13"/>
    <w:rsid w:val="00D24FA2"/>
    <w:rsid w:val="00D25672"/>
    <w:rsid w:val="00D25BA5"/>
    <w:rsid w:val="00D25D1C"/>
    <w:rsid w:val="00D26212"/>
    <w:rsid w:val="00D26566"/>
    <w:rsid w:val="00D26587"/>
    <w:rsid w:val="00D26599"/>
    <w:rsid w:val="00D266B8"/>
    <w:rsid w:val="00D267AF"/>
    <w:rsid w:val="00D26CAF"/>
    <w:rsid w:val="00D26E01"/>
    <w:rsid w:val="00D26F95"/>
    <w:rsid w:val="00D26FCC"/>
    <w:rsid w:val="00D27110"/>
    <w:rsid w:val="00D27440"/>
    <w:rsid w:val="00D27513"/>
    <w:rsid w:val="00D27569"/>
    <w:rsid w:val="00D27741"/>
    <w:rsid w:val="00D2774B"/>
    <w:rsid w:val="00D279C5"/>
    <w:rsid w:val="00D27B63"/>
    <w:rsid w:val="00D27D00"/>
    <w:rsid w:val="00D3006D"/>
    <w:rsid w:val="00D3017F"/>
    <w:rsid w:val="00D303AE"/>
    <w:rsid w:val="00D304BB"/>
    <w:rsid w:val="00D306A2"/>
    <w:rsid w:val="00D30C1B"/>
    <w:rsid w:val="00D30CDB"/>
    <w:rsid w:val="00D30D95"/>
    <w:rsid w:val="00D30E8E"/>
    <w:rsid w:val="00D3109B"/>
    <w:rsid w:val="00D316FF"/>
    <w:rsid w:val="00D31766"/>
    <w:rsid w:val="00D31A9A"/>
    <w:rsid w:val="00D31E65"/>
    <w:rsid w:val="00D31FC1"/>
    <w:rsid w:val="00D321FB"/>
    <w:rsid w:val="00D32298"/>
    <w:rsid w:val="00D324F1"/>
    <w:rsid w:val="00D325BE"/>
    <w:rsid w:val="00D32646"/>
    <w:rsid w:val="00D328FE"/>
    <w:rsid w:val="00D32BEA"/>
    <w:rsid w:val="00D32E26"/>
    <w:rsid w:val="00D32FA1"/>
    <w:rsid w:val="00D332B9"/>
    <w:rsid w:val="00D33504"/>
    <w:rsid w:val="00D337FA"/>
    <w:rsid w:val="00D3398B"/>
    <w:rsid w:val="00D33BC5"/>
    <w:rsid w:val="00D33C0F"/>
    <w:rsid w:val="00D33C17"/>
    <w:rsid w:val="00D33D09"/>
    <w:rsid w:val="00D33E4C"/>
    <w:rsid w:val="00D34163"/>
    <w:rsid w:val="00D3432C"/>
    <w:rsid w:val="00D34677"/>
    <w:rsid w:val="00D3480F"/>
    <w:rsid w:val="00D348E9"/>
    <w:rsid w:val="00D34AAA"/>
    <w:rsid w:val="00D34B27"/>
    <w:rsid w:val="00D34B6A"/>
    <w:rsid w:val="00D34CF0"/>
    <w:rsid w:val="00D3517D"/>
    <w:rsid w:val="00D3552A"/>
    <w:rsid w:val="00D356BE"/>
    <w:rsid w:val="00D35762"/>
    <w:rsid w:val="00D35921"/>
    <w:rsid w:val="00D35A76"/>
    <w:rsid w:val="00D35DDB"/>
    <w:rsid w:val="00D35EFC"/>
    <w:rsid w:val="00D35F9D"/>
    <w:rsid w:val="00D35FB0"/>
    <w:rsid w:val="00D361CA"/>
    <w:rsid w:val="00D36329"/>
    <w:rsid w:val="00D36332"/>
    <w:rsid w:val="00D36634"/>
    <w:rsid w:val="00D367CE"/>
    <w:rsid w:val="00D36B6F"/>
    <w:rsid w:val="00D36CB5"/>
    <w:rsid w:val="00D36EF5"/>
    <w:rsid w:val="00D372AD"/>
    <w:rsid w:val="00D37350"/>
    <w:rsid w:val="00D37383"/>
    <w:rsid w:val="00D377BC"/>
    <w:rsid w:val="00D378AD"/>
    <w:rsid w:val="00D378F8"/>
    <w:rsid w:val="00D37AE1"/>
    <w:rsid w:val="00D37E5C"/>
    <w:rsid w:val="00D37F3F"/>
    <w:rsid w:val="00D401F3"/>
    <w:rsid w:val="00D40226"/>
    <w:rsid w:val="00D40349"/>
    <w:rsid w:val="00D405CF"/>
    <w:rsid w:val="00D40665"/>
    <w:rsid w:val="00D406CC"/>
    <w:rsid w:val="00D40754"/>
    <w:rsid w:val="00D40947"/>
    <w:rsid w:val="00D40979"/>
    <w:rsid w:val="00D40B5C"/>
    <w:rsid w:val="00D40CE1"/>
    <w:rsid w:val="00D411EB"/>
    <w:rsid w:val="00D413F1"/>
    <w:rsid w:val="00D41439"/>
    <w:rsid w:val="00D4146F"/>
    <w:rsid w:val="00D414E6"/>
    <w:rsid w:val="00D41677"/>
    <w:rsid w:val="00D4194D"/>
    <w:rsid w:val="00D41A09"/>
    <w:rsid w:val="00D41A9C"/>
    <w:rsid w:val="00D41B60"/>
    <w:rsid w:val="00D41B99"/>
    <w:rsid w:val="00D420C5"/>
    <w:rsid w:val="00D421C3"/>
    <w:rsid w:val="00D422E3"/>
    <w:rsid w:val="00D42363"/>
    <w:rsid w:val="00D426F5"/>
    <w:rsid w:val="00D42A63"/>
    <w:rsid w:val="00D42B9F"/>
    <w:rsid w:val="00D42E19"/>
    <w:rsid w:val="00D43142"/>
    <w:rsid w:val="00D43249"/>
    <w:rsid w:val="00D43545"/>
    <w:rsid w:val="00D437D6"/>
    <w:rsid w:val="00D4387D"/>
    <w:rsid w:val="00D4398A"/>
    <w:rsid w:val="00D439D1"/>
    <w:rsid w:val="00D43D78"/>
    <w:rsid w:val="00D43EB3"/>
    <w:rsid w:val="00D442C6"/>
    <w:rsid w:val="00D442D8"/>
    <w:rsid w:val="00D4447F"/>
    <w:rsid w:val="00D448D5"/>
    <w:rsid w:val="00D44A50"/>
    <w:rsid w:val="00D44B34"/>
    <w:rsid w:val="00D44F88"/>
    <w:rsid w:val="00D4504F"/>
    <w:rsid w:val="00D45206"/>
    <w:rsid w:val="00D45645"/>
    <w:rsid w:val="00D456AC"/>
    <w:rsid w:val="00D45715"/>
    <w:rsid w:val="00D45BD4"/>
    <w:rsid w:val="00D45CFA"/>
    <w:rsid w:val="00D45DB8"/>
    <w:rsid w:val="00D45F30"/>
    <w:rsid w:val="00D4600C"/>
    <w:rsid w:val="00D46064"/>
    <w:rsid w:val="00D461DF"/>
    <w:rsid w:val="00D46225"/>
    <w:rsid w:val="00D46250"/>
    <w:rsid w:val="00D46315"/>
    <w:rsid w:val="00D4639E"/>
    <w:rsid w:val="00D464F8"/>
    <w:rsid w:val="00D4695C"/>
    <w:rsid w:val="00D46A66"/>
    <w:rsid w:val="00D46D39"/>
    <w:rsid w:val="00D46DBD"/>
    <w:rsid w:val="00D46ED3"/>
    <w:rsid w:val="00D471B2"/>
    <w:rsid w:val="00D472E1"/>
    <w:rsid w:val="00D47596"/>
    <w:rsid w:val="00D475EC"/>
    <w:rsid w:val="00D4776E"/>
    <w:rsid w:val="00D47859"/>
    <w:rsid w:val="00D47AD4"/>
    <w:rsid w:val="00D47BD7"/>
    <w:rsid w:val="00D47E83"/>
    <w:rsid w:val="00D50269"/>
    <w:rsid w:val="00D503EF"/>
    <w:rsid w:val="00D504A9"/>
    <w:rsid w:val="00D5062C"/>
    <w:rsid w:val="00D50831"/>
    <w:rsid w:val="00D5085B"/>
    <w:rsid w:val="00D50946"/>
    <w:rsid w:val="00D50DE4"/>
    <w:rsid w:val="00D50F66"/>
    <w:rsid w:val="00D5107F"/>
    <w:rsid w:val="00D5129A"/>
    <w:rsid w:val="00D519C1"/>
    <w:rsid w:val="00D51BA6"/>
    <w:rsid w:val="00D51BDC"/>
    <w:rsid w:val="00D51DAF"/>
    <w:rsid w:val="00D51EB3"/>
    <w:rsid w:val="00D5229E"/>
    <w:rsid w:val="00D5231B"/>
    <w:rsid w:val="00D5244C"/>
    <w:rsid w:val="00D52636"/>
    <w:rsid w:val="00D52A40"/>
    <w:rsid w:val="00D52A7B"/>
    <w:rsid w:val="00D52EAA"/>
    <w:rsid w:val="00D52EF4"/>
    <w:rsid w:val="00D532BB"/>
    <w:rsid w:val="00D533AA"/>
    <w:rsid w:val="00D5357B"/>
    <w:rsid w:val="00D536B3"/>
    <w:rsid w:val="00D53813"/>
    <w:rsid w:val="00D53861"/>
    <w:rsid w:val="00D53A90"/>
    <w:rsid w:val="00D53B02"/>
    <w:rsid w:val="00D53C1D"/>
    <w:rsid w:val="00D540A8"/>
    <w:rsid w:val="00D54302"/>
    <w:rsid w:val="00D5434B"/>
    <w:rsid w:val="00D5442D"/>
    <w:rsid w:val="00D54692"/>
    <w:rsid w:val="00D54854"/>
    <w:rsid w:val="00D54B59"/>
    <w:rsid w:val="00D54EFC"/>
    <w:rsid w:val="00D55054"/>
    <w:rsid w:val="00D55069"/>
    <w:rsid w:val="00D55475"/>
    <w:rsid w:val="00D5557E"/>
    <w:rsid w:val="00D55596"/>
    <w:rsid w:val="00D555FF"/>
    <w:rsid w:val="00D556C0"/>
    <w:rsid w:val="00D55709"/>
    <w:rsid w:val="00D55902"/>
    <w:rsid w:val="00D55939"/>
    <w:rsid w:val="00D55995"/>
    <w:rsid w:val="00D5599B"/>
    <w:rsid w:val="00D55E75"/>
    <w:rsid w:val="00D56162"/>
    <w:rsid w:val="00D5621D"/>
    <w:rsid w:val="00D56595"/>
    <w:rsid w:val="00D5669D"/>
    <w:rsid w:val="00D56837"/>
    <w:rsid w:val="00D568C7"/>
    <w:rsid w:val="00D56C0B"/>
    <w:rsid w:val="00D56D5A"/>
    <w:rsid w:val="00D57151"/>
    <w:rsid w:val="00D573E2"/>
    <w:rsid w:val="00D573FF"/>
    <w:rsid w:val="00D574B2"/>
    <w:rsid w:val="00D5752A"/>
    <w:rsid w:val="00D578C4"/>
    <w:rsid w:val="00D579E7"/>
    <w:rsid w:val="00D57C74"/>
    <w:rsid w:val="00D60056"/>
    <w:rsid w:val="00D60123"/>
    <w:rsid w:val="00D601B4"/>
    <w:rsid w:val="00D601F7"/>
    <w:rsid w:val="00D60268"/>
    <w:rsid w:val="00D60294"/>
    <w:rsid w:val="00D60531"/>
    <w:rsid w:val="00D606F0"/>
    <w:rsid w:val="00D607D0"/>
    <w:rsid w:val="00D608DE"/>
    <w:rsid w:val="00D60CD3"/>
    <w:rsid w:val="00D61077"/>
    <w:rsid w:val="00D61135"/>
    <w:rsid w:val="00D616DC"/>
    <w:rsid w:val="00D617C6"/>
    <w:rsid w:val="00D61E00"/>
    <w:rsid w:val="00D61F32"/>
    <w:rsid w:val="00D62183"/>
    <w:rsid w:val="00D62373"/>
    <w:rsid w:val="00D6261D"/>
    <w:rsid w:val="00D62709"/>
    <w:rsid w:val="00D62730"/>
    <w:rsid w:val="00D62736"/>
    <w:rsid w:val="00D62743"/>
    <w:rsid w:val="00D62AAC"/>
    <w:rsid w:val="00D62ABA"/>
    <w:rsid w:val="00D62C6F"/>
    <w:rsid w:val="00D62F99"/>
    <w:rsid w:val="00D6314B"/>
    <w:rsid w:val="00D632B0"/>
    <w:rsid w:val="00D63310"/>
    <w:rsid w:val="00D6381F"/>
    <w:rsid w:val="00D6382E"/>
    <w:rsid w:val="00D63B83"/>
    <w:rsid w:val="00D63C80"/>
    <w:rsid w:val="00D64040"/>
    <w:rsid w:val="00D64612"/>
    <w:rsid w:val="00D64A51"/>
    <w:rsid w:val="00D64B97"/>
    <w:rsid w:val="00D64D80"/>
    <w:rsid w:val="00D64EF2"/>
    <w:rsid w:val="00D64F76"/>
    <w:rsid w:val="00D6519B"/>
    <w:rsid w:val="00D652D6"/>
    <w:rsid w:val="00D65588"/>
    <w:rsid w:val="00D65631"/>
    <w:rsid w:val="00D6569B"/>
    <w:rsid w:val="00D6594F"/>
    <w:rsid w:val="00D6599D"/>
    <w:rsid w:val="00D65AC8"/>
    <w:rsid w:val="00D661F4"/>
    <w:rsid w:val="00D6627C"/>
    <w:rsid w:val="00D6639D"/>
    <w:rsid w:val="00D663F6"/>
    <w:rsid w:val="00D6652D"/>
    <w:rsid w:val="00D66644"/>
    <w:rsid w:val="00D66675"/>
    <w:rsid w:val="00D6675F"/>
    <w:rsid w:val="00D66A2F"/>
    <w:rsid w:val="00D66B63"/>
    <w:rsid w:val="00D66EFD"/>
    <w:rsid w:val="00D67047"/>
    <w:rsid w:val="00D6705A"/>
    <w:rsid w:val="00D670D7"/>
    <w:rsid w:val="00D671FD"/>
    <w:rsid w:val="00D6726D"/>
    <w:rsid w:val="00D672DE"/>
    <w:rsid w:val="00D672E8"/>
    <w:rsid w:val="00D67829"/>
    <w:rsid w:val="00D678AF"/>
    <w:rsid w:val="00D67980"/>
    <w:rsid w:val="00D67B38"/>
    <w:rsid w:val="00D67B69"/>
    <w:rsid w:val="00D67BAC"/>
    <w:rsid w:val="00D67CDD"/>
    <w:rsid w:val="00D67D43"/>
    <w:rsid w:val="00D67F5C"/>
    <w:rsid w:val="00D70305"/>
    <w:rsid w:val="00D70378"/>
    <w:rsid w:val="00D7047C"/>
    <w:rsid w:val="00D70755"/>
    <w:rsid w:val="00D70916"/>
    <w:rsid w:val="00D70A31"/>
    <w:rsid w:val="00D70B8D"/>
    <w:rsid w:val="00D70C75"/>
    <w:rsid w:val="00D70D38"/>
    <w:rsid w:val="00D70D73"/>
    <w:rsid w:val="00D70DCB"/>
    <w:rsid w:val="00D714EB"/>
    <w:rsid w:val="00D71866"/>
    <w:rsid w:val="00D719E1"/>
    <w:rsid w:val="00D71A89"/>
    <w:rsid w:val="00D71B82"/>
    <w:rsid w:val="00D71BE9"/>
    <w:rsid w:val="00D71D66"/>
    <w:rsid w:val="00D72068"/>
    <w:rsid w:val="00D7227F"/>
    <w:rsid w:val="00D7229E"/>
    <w:rsid w:val="00D72343"/>
    <w:rsid w:val="00D72437"/>
    <w:rsid w:val="00D72577"/>
    <w:rsid w:val="00D7268A"/>
    <w:rsid w:val="00D72736"/>
    <w:rsid w:val="00D729D6"/>
    <w:rsid w:val="00D72AE3"/>
    <w:rsid w:val="00D72EB2"/>
    <w:rsid w:val="00D732A3"/>
    <w:rsid w:val="00D7346B"/>
    <w:rsid w:val="00D73606"/>
    <w:rsid w:val="00D73686"/>
    <w:rsid w:val="00D7373D"/>
    <w:rsid w:val="00D73B5E"/>
    <w:rsid w:val="00D73D87"/>
    <w:rsid w:val="00D73FA5"/>
    <w:rsid w:val="00D741C1"/>
    <w:rsid w:val="00D74244"/>
    <w:rsid w:val="00D74506"/>
    <w:rsid w:val="00D74547"/>
    <w:rsid w:val="00D74602"/>
    <w:rsid w:val="00D7474D"/>
    <w:rsid w:val="00D74BAA"/>
    <w:rsid w:val="00D74C21"/>
    <w:rsid w:val="00D74D7F"/>
    <w:rsid w:val="00D74EFE"/>
    <w:rsid w:val="00D750D9"/>
    <w:rsid w:val="00D7531D"/>
    <w:rsid w:val="00D753B4"/>
    <w:rsid w:val="00D7593A"/>
    <w:rsid w:val="00D75CBE"/>
    <w:rsid w:val="00D75E19"/>
    <w:rsid w:val="00D75FFC"/>
    <w:rsid w:val="00D76210"/>
    <w:rsid w:val="00D762A2"/>
    <w:rsid w:val="00D76393"/>
    <w:rsid w:val="00D76444"/>
    <w:rsid w:val="00D769D4"/>
    <w:rsid w:val="00D76D43"/>
    <w:rsid w:val="00D76DA0"/>
    <w:rsid w:val="00D76DA4"/>
    <w:rsid w:val="00D76E4F"/>
    <w:rsid w:val="00D76F9A"/>
    <w:rsid w:val="00D773A9"/>
    <w:rsid w:val="00D776EB"/>
    <w:rsid w:val="00D77918"/>
    <w:rsid w:val="00D77A1B"/>
    <w:rsid w:val="00D77A8B"/>
    <w:rsid w:val="00D77B2A"/>
    <w:rsid w:val="00D77B85"/>
    <w:rsid w:val="00D77C1A"/>
    <w:rsid w:val="00D77CCC"/>
    <w:rsid w:val="00D77DE1"/>
    <w:rsid w:val="00D80164"/>
    <w:rsid w:val="00D8066E"/>
    <w:rsid w:val="00D8078F"/>
    <w:rsid w:val="00D80E32"/>
    <w:rsid w:val="00D81054"/>
    <w:rsid w:val="00D810D5"/>
    <w:rsid w:val="00D81187"/>
    <w:rsid w:val="00D81215"/>
    <w:rsid w:val="00D812DD"/>
    <w:rsid w:val="00D815E5"/>
    <w:rsid w:val="00D81835"/>
    <w:rsid w:val="00D81852"/>
    <w:rsid w:val="00D81BF2"/>
    <w:rsid w:val="00D81DDF"/>
    <w:rsid w:val="00D8201A"/>
    <w:rsid w:val="00D82315"/>
    <w:rsid w:val="00D82824"/>
    <w:rsid w:val="00D82B7D"/>
    <w:rsid w:val="00D82B9F"/>
    <w:rsid w:val="00D82BE2"/>
    <w:rsid w:val="00D82CBA"/>
    <w:rsid w:val="00D82D29"/>
    <w:rsid w:val="00D82D2A"/>
    <w:rsid w:val="00D82FD0"/>
    <w:rsid w:val="00D8313E"/>
    <w:rsid w:val="00D831D2"/>
    <w:rsid w:val="00D83234"/>
    <w:rsid w:val="00D832A6"/>
    <w:rsid w:val="00D836C1"/>
    <w:rsid w:val="00D8378D"/>
    <w:rsid w:val="00D83914"/>
    <w:rsid w:val="00D83A9A"/>
    <w:rsid w:val="00D83AA9"/>
    <w:rsid w:val="00D83B7D"/>
    <w:rsid w:val="00D83FA7"/>
    <w:rsid w:val="00D84274"/>
    <w:rsid w:val="00D842F2"/>
    <w:rsid w:val="00D843A3"/>
    <w:rsid w:val="00D843A7"/>
    <w:rsid w:val="00D843E9"/>
    <w:rsid w:val="00D84486"/>
    <w:rsid w:val="00D84A55"/>
    <w:rsid w:val="00D84CF8"/>
    <w:rsid w:val="00D84F80"/>
    <w:rsid w:val="00D8526F"/>
    <w:rsid w:val="00D852B6"/>
    <w:rsid w:val="00D85417"/>
    <w:rsid w:val="00D855E5"/>
    <w:rsid w:val="00D85A1E"/>
    <w:rsid w:val="00D85A35"/>
    <w:rsid w:val="00D85BBD"/>
    <w:rsid w:val="00D85D45"/>
    <w:rsid w:val="00D85EBE"/>
    <w:rsid w:val="00D860ED"/>
    <w:rsid w:val="00D8622D"/>
    <w:rsid w:val="00D8624F"/>
    <w:rsid w:val="00D86305"/>
    <w:rsid w:val="00D863A3"/>
    <w:rsid w:val="00D8655D"/>
    <w:rsid w:val="00D86B8C"/>
    <w:rsid w:val="00D86C12"/>
    <w:rsid w:val="00D86F3E"/>
    <w:rsid w:val="00D870D6"/>
    <w:rsid w:val="00D87522"/>
    <w:rsid w:val="00D87E37"/>
    <w:rsid w:val="00D90029"/>
    <w:rsid w:val="00D903B1"/>
    <w:rsid w:val="00D905BF"/>
    <w:rsid w:val="00D90629"/>
    <w:rsid w:val="00D90986"/>
    <w:rsid w:val="00D90C89"/>
    <w:rsid w:val="00D90CD9"/>
    <w:rsid w:val="00D90D32"/>
    <w:rsid w:val="00D90E27"/>
    <w:rsid w:val="00D910A8"/>
    <w:rsid w:val="00D91173"/>
    <w:rsid w:val="00D9123F"/>
    <w:rsid w:val="00D91584"/>
    <w:rsid w:val="00D9180A"/>
    <w:rsid w:val="00D91915"/>
    <w:rsid w:val="00D91986"/>
    <w:rsid w:val="00D92026"/>
    <w:rsid w:val="00D9240F"/>
    <w:rsid w:val="00D924DF"/>
    <w:rsid w:val="00D925E7"/>
    <w:rsid w:val="00D926F9"/>
    <w:rsid w:val="00D927F7"/>
    <w:rsid w:val="00D928A7"/>
    <w:rsid w:val="00D928D0"/>
    <w:rsid w:val="00D92C07"/>
    <w:rsid w:val="00D92CA1"/>
    <w:rsid w:val="00D92F23"/>
    <w:rsid w:val="00D92FAE"/>
    <w:rsid w:val="00D93002"/>
    <w:rsid w:val="00D9349E"/>
    <w:rsid w:val="00D934C6"/>
    <w:rsid w:val="00D93904"/>
    <w:rsid w:val="00D939B3"/>
    <w:rsid w:val="00D93A38"/>
    <w:rsid w:val="00D93CB8"/>
    <w:rsid w:val="00D93DF2"/>
    <w:rsid w:val="00D9411C"/>
    <w:rsid w:val="00D9438D"/>
    <w:rsid w:val="00D945A7"/>
    <w:rsid w:val="00D94625"/>
    <w:rsid w:val="00D94667"/>
    <w:rsid w:val="00D94736"/>
    <w:rsid w:val="00D948F6"/>
    <w:rsid w:val="00D94A68"/>
    <w:rsid w:val="00D95104"/>
    <w:rsid w:val="00D951DF"/>
    <w:rsid w:val="00D9521F"/>
    <w:rsid w:val="00D95275"/>
    <w:rsid w:val="00D9533E"/>
    <w:rsid w:val="00D953B9"/>
    <w:rsid w:val="00D957CC"/>
    <w:rsid w:val="00D959F6"/>
    <w:rsid w:val="00D95D94"/>
    <w:rsid w:val="00D95E1B"/>
    <w:rsid w:val="00D9629E"/>
    <w:rsid w:val="00D9646F"/>
    <w:rsid w:val="00D964B8"/>
    <w:rsid w:val="00D96629"/>
    <w:rsid w:val="00D9687E"/>
    <w:rsid w:val="00D968B4"/>
    <w:rsid w:val="00D9690E"/>
    <w:rsid w:val="00D96962"/>
    <w:rsid w:val="00D96AED"/>
    <w:rsid w:val="00D96BDF"/>
    <w:rsid w:val="00D96F62"/>
    <w:rsid w:val="00D9712E"/>
    <w:rsid w:val="00D97145"/>
    <w:rsid w:val="00D9732A"/>
    <w:rsid w:val="00D973AC"/>
    <w:rsid w:val="00D97428"/>
    <w:rsid w:val="00D97747"/>
    <w:rsid w:val="00D97783"/>
    <w:rsid w:val="00D977D3"/>
    <w:rsid w:val="00D97972"/>
    <w:rsid w:val="00D97B54"/>
    <w:rsid w:val="00D97CFF"/>
    <w:rsid w:val="00D97DB1"/>
    <w:rsid w:val="00D97F22"/>
    <w:rsid w:val="00DA01C0"/>
    <w:rsid w:val="00DA0313"/>
    <w:rsid w:val="00DA0466"/>
    <w:rsid w:val="00DA05B2"/>
    <w:rsid w:val="00DA0818"/>
    <w:rsid w:val="00DA0858"/>
    <w:rsid w:val="00DA104C"/>
    <w:rsid w:val="00DA13F0"/>
    <w:rsid w:val="00DA174B"/>
    <w:rsid w:val="00DA174E"/>
    <w:rsid w:val="00DA1860"/>
    <w:rsid w:val="00DA188E"/>
    <w:rsid w:val="00DA1A8B"/>
    <w:rsid w:val="00DA1B45"/>
    <w:rsid w:val="00DA1B6D"/>
    <w:rsid w:val="00DA22D0"/>
    <w:rsid w:val="00DA23FA"/>
    <w:rsid w:val="00DA2402"/>
    <w:rsid w:val="00DA2761"/>
    <w:rsid w:val="00DA2A9A"/>
    <w:rsid w:val="00DA2AA7"/>
    <w:rsid w:val="00DA2B64"/>
    <w:rsid w:val="00DA2B70"/>
    <w:rsid w:val="00DA30A2"/>
    <w:rsid w:val="00DA337B"/>
    <w:rsid w:val="00DA3451"/>
    <w:rsid w:val="00DA3454"/>
    <w:rsid w:val="00DA34BB"/>
    <w:rsid w:val="00DA3568"/>
    <w:rsid w:val="00DA359E"/>
    <w:rsid w:val="00DA36E8"/>
    <w:rsid w:val="00DA37D3"/>
    <w:rsid w:val="00DA395E"/>
    <w:rsid w:val="00DA3A97"/>
    <w:rsid w:val="00DA3C17"/>
    <w:rsid w:val="00DA3D3D"/>
    <w:rsid w:val="00DA3EDC"/>
    <w:rsid w:val="00DA404B"/>
    <w:rsid w:val="00DA4317"/>
    <w:rsid w:val="00DA45E0"/>
    <w:rsid w:val="00DA47C0"/>
    <w:rsid w:val="00DA48FF"/>
    <w:rsid w:val="00DA4C55"/>
    <w:rsid w:val="00DA4DE1"/>
    <w:rsid w:val="00DA5020"/>
    <w:rsid w:val="00DA5068"/>
    <w:rsid w:val="00DA5170"/>
    <w:rsid w:val="00DA51AF"/>
    <w:rsid w:val="00DA55C0"/>
    <w:rsid w:val="00DA5766"/>
    <w:rsid w:val="00DA582A"/>
    <w:rsid w:val="00DA5A3C"/>
    <w:rsid w:val="00DA5B32"/>
    <w:rsid w:val="00DA5C9C"/>
    <w:rsid w:val="00DA5CF7"/>
    <w:rsid w:val="00DA5DFE"/>
    <w:rsid w:val="00DA5F7B"/>
    <w:rsid w:val="00DA6067"/>
    <w:rsid w:val="00DA65E6"/>
    <w:rsid w:val="00DA686A"/>
    <w:rsid w:val="00DA68A7"/>
    <w:rsid w:val="00DA699F"/>
    <w:rsid w:val="00DA6AB9"/>
    <w:rsid w:val="00DA6BAC"/>
    <w:rsid w:val="00DA6D65"/>
    <w:rsid w:val="00DA76C9"/>
    <w:rsid w:val="00DA76E9"/>
    <w:rsid w:val="00DA7797"/>
    <w:rsid w:val="00DA780F"/>
    <w:rsid w:val="00DA79E6"/>
    <w:rsid w:val="00DB0197"/>
    <w:rsid w:val="00DB02FD"/>
    <w:rsid w:val="00DB040E"/>
    <w:rsid w:val="00DB0517"/>
    <w:rsid w:val="00DB0840"/>
    <w:rsid w:val="00DB09CD"/>
    <w:rsid w:val="00DB0C5E"/>
    <w:rsid w:val="00DB0DA4"/>
    <w:rsid w:val="00DB1217"/>
    <w:rsid w:val="00DB1277"/>
    <w:rsid w:val="00DB13B9"/>
    <w:rsid w:val="00DB144E"/>
    <w:rsid w:val="00DB164F"/>
    <w:rsid w:val="00DB185A"/>
    <w:rsid w:val="00DB1ABC"/>
    <w:rsid w:val="00DB1B36"/>
    <w:rsid w:val="00DB1B8E"/>
    <w:rsid w:val="00DB1C6B"/>
    <w:rsid w:val="00DB20CE"/>
    <w:rsid w:val="00DB236E"/>
    <w:rsid w:val="00DB2552"/>
    <w:rsid w:val="00DB28DD"/>
    <w:rsid w:val="00DB292B"/>
    <w:rsid w:val="00DB298D"/>
    <w:rsid w:val="00DB323A"/>
    <w:rsid w:val="00DB324C"/>
    <w:rsid w:val="00DB3364"/>
    <w:rsid w:val="00DB36F6"/>
    <w:rsid w:val="00DB37F7"/>
    <w:rsid w:val="00DB39D2"/>
    <w:rsid w:val="00DB3B2C"/>
    <w:rsid w:val="00DB3B71"/>
    <w:rsid w:val="00DB3B7D"/>
    <w:rsid w:val="00DB42E7"/>
    <w:rsid w:val="00DB460E"/>
    <w:rsid w:val="00DB4704"/>
    <w:rsid w:val="00DB47EE"/>
    <w:rsid w:val="00DB4804"/>
    <w:rsid w:val="00DB4879"/>
    <w:rsid w:val="00DB490B"/>
    <w:rsid w:val="00DB4E79"/>
    <w:rsid w:val="00DB51B0"/>
    <w:rsid w:val="00DB51D8"/>
    <w:rsid w:val="00DB51E2"/>
    <w:rsid w:val="00DB5334"/>
    <w:rsid w:val="00DB557C"/>
    <w:rsid w:val="00DB5676"/>
    <w:rsid w:val="00DB583E"/>
    <w:rsid w:val="00DB58A4"/>
    <w:rsid w:val="00DB5A9A"/>
    <w:rsid w:val="00DB5C4F"/>
    <w:rsid w:val="00DB5C63"/>
    <w:rsid w:val="00DB5D01"/>
    <w:rsid w:val="00DB5FEF"/>
    <w:rsid w:val="00DB62F3"/>
    <w:rsid w:val="00DB6411"/>
    <w:rsid w:val="00DB6790"/>
    <w:rsid w:val="00DB680F"/>
    <w:rsid w:val="00DB6859"/>
    <w:rsid w:val="00DB6940"/>
    <w:rsid w:val="00DB6A3A"/>
    <w:rsid w:val="00DB6E1B"/>
    <w:rsid w:val="00DB7033"/>
    <w:rsid w:val="00DB72AF"/>
    <w:rsid w:val="00DB7649"/>
    <w:rsid w:val="00DB764D"/>
    <w:rsid w:val="00DB779B"/>
    <w:rsid w:val="00DB7B6E"/>
    <w:rsid w:val="00DB7E9C"/>
    <w:rsid w:val="00DB7FD9"/>
    <w:rsid w:val="00DC02E6"/>
    <w:rsid w:val="00DC03B4"/>
    <w:rsid w:val="00DC043B"/>
    <w:rsid w:val="00DC08A1"/>
    <w:rsid w:val="00DC0B71"/>
    <w:rsid w:val="00DC0BFC"/>
    <w:rsid w:val="00DC0CB3"/>
    <w:rsid w:val="00DC0CBB"/>
    <w:rsid w:val="00DC102E"/>
    <w:rsid w:val="00DC1164"/>
    <w:rsid w:val="00DC12C7"/>
    <w:rsid w:val="00DC184F"/>
    <w:rsid w:val="00DC18E2"/>
    <w:rsid w:val="00DC1B81"/>
    <w:rsid w:val="00DC1BF2"/>
    <w:rsid w:val="00DC1CCC"/>
    <w:rsid w:val="00DC1FBE"/>
    <w:rsid w:val="00DC200B"/>
    <w:rsid w:val="00DC2200"/>
    <w:rsid w:val="00DC2227"/>
    <w:rsid w:val="00DC23E1"/>
    <w:rsid w:val="00DC243B"/>
    <w:rsid w:val="00DC25A5"/>
    <w:rsid w:val="00DC264D"/>
    <w:rsid w:val="00DC2AC7"/>
    <w:rsid w:val="00DC2AD1"/>
    <w:rsid w:val="00DC2B9A"/>
    <w:rsid w:val="00DC2D23"/>
    <w:rsid w:val="00DC2EC8"/>
    <w:rsid w:val="00DC2EE1"/>
    <w:rsid w:val="00DC2F39"/>
    <w:rsid w:val="00DC3131"/>
    <w:rsid w:val="00DC35A8"/>
    <w:rsid w:val="00DC36F9"/>
    <w:rsid w:val="00DC39D0"/>
    <w:rsid w:val="00DC3B06"/>
    <w:rsid w:val="00DC3C0A"/>
    <w:rsid w:val="00DC3C32"/>
    <w:rsid w:val="00DC3D7B"/>
    <w:rsid w:val="00DC3E50"/>
    <w:rsid w:val="00DC400D"/>
    <w:rsid w:val="00DC4023"/>
    <w:rsid w:val="00DC4088"/>
    <w:rsid w:val="00DC4197"/>
    <w:rsid w:val="00DC41D4"/>
    <w:rsid w:val="00DC4480"/>
    <w:rsid w:val="00DC4563"/>
    <w:rsid w:val="00DC467E"/>
    <w:rsid w:val="00DC48D6"/>
    <w:rsid w:val="00DC4AC1"/>
    <w:rsid w:val="00DC4AC4"/>
    <w:rsid w:val="00DC4C80"/>
    <w:rsid w:val="00DC4FED"/>
    <w:rsid w:val="00DC503A"/>
    <w:rsid w:val="00DC518E"/>
    <w:rsid w:val="00DC51B8"/>
    <w:rsid w:val="00DC5291"/>
    <w:rsid w:val="00DC529C"/>
    <w:rsid w:val="00DC561E"/>
    <w:rsid w:val="00DC575C"/>
    <w:rsid w:val="00DC589C"/>
    <w:rsid w:val="00DC58B7"/>
    <w:rsid w:val="00DC5A64"/>
    <w:rsid w:val="00DC5B23"/>
    <w:rsid w:val="00DC5DD0"/>
    <w:rsid w:val="00DC5E07"/>
    <w:rsid w:val="00DC5E16"/>
    <w:rsid w:val="00DC5E45"/>
    <w:rsid w:val="00DC5E9D"/>
    <w:rsid w:val="00DC5FFB"/>
    <w:rsid w:val="00DC61C2"/>
    <w:rsid w:val="00DC6395"/>
    <w:rsid w:val="00DC6529"/>
    <w:rsid w:val="00DC6716"/>
    <w:rsid w:val="00DC68AD"/>
    <w:rsid w:val="00DC6A6C"/>
    <w:rsid w:val="00DC6AFC"/>
    <w:rsid w:val="00DC6B20"/>
    <w:rsid w:val="00DC6D9D"/>
    <w:rsid w:val="00DC6E2F"/>
    <w:rsid w:val="00DC6F77"/>
    <w:rsid w:val="00DC6F97"/>
    <w:rsid w:val="00DC7086"/>
    <w:rsid w:val="00DC72C1"/>
    <w:rsid w:val="00DC72E0"/>
    <w:rsid w:val="00DC748B"/>
    <w:rsid w:val="00DC78A2"/>
    <w:rsid w:val="00DC7B28"/>
    <w:rsid w:val="00DC7CD6"/>
    <w:rsid w:val="00DC7DD8"/>
    <w:rsid w:val="00DC7DFB"/>
    <w:rsid w:val="00DC7E35"/>
    <w:rsid w:val="00DC7E4A"/>
    <w:rsid w:val="00DC7FEF"/>
    <w:rsid w:val="00DD01E9"/>
    <w:rsid w:val="00DD047B"/>
    <w:rsid w:val="00DD058F"/>
    <w:rsid w:val="00DD0824"/>
    <w:rsid w:val="00DD0A53"/>
    <w:rsid w:val="00DD0D04"/>
    <w:rsid w:val="00DD11F6"/>
    <w:rsid w:val="00DD12F3"/>
    <w:rsid w:val="00DD1CDE"/>
    <w:rsid w:val="00DD1DA7"/>
    <w:rsid w:val="00DD1E1B"/>
    <w:rsid w:val="00DD204C"/>
    <w:rsid w:val="00DD2063"/>
    <w:rsid w:val="00DD2204"/>
    <w:rsid w:val="00DD25F2"/>
    <w:rsid w:val="00DD275E"/>
    <w:rsid w:val="00DD29F9"/>
    <w:rsid w:val="00DD2AAD"/>
    <w:rsid w:val="00DD2B3F"/>
    <w:rsid w:val="00DD2E34"/>
    <w:rsid w:val="00DD2EC5"/>
    <w:rsid w:val="00DD2EE4"/>
    <w:rsid w:val="00DD3011"/>
    <w:rsid w:val="00DD306B"/>
    <w:rsid w:val="00DD313C"/>
    <w:rsid w:val="00DD3327"/>
    <w:rsid w:val="00DD359D"/>
    <w:rsid w:val="00DD3892"/>
    <w:rsid w:val="00DD3994"/>
    <w:rsid w:val="00DD39FC"/>
    <w:rsid w:val="00DD3AE1"/>
    <w:rsid w:val="00DD3FD5"/>
    <w:rsid w:val="00DD4048"/>
    <w:rsid w:val="00DD45D0"/>
    <w:rsid w:val="00DD46E5"/>
    <w:rsid w:val="00DD47AE"/>
    <w:rsid w:val="00DD4BF5"/>
    <w:rsid w:val="00DD4C4C"/>
    <w:rsid w:val="00DD4F28"/>
    <w:rsid w:val="00DD561C"/>
    <w:rsid w:val="00DD5723"/>
    <w:rsid w:val="00DD578D"/>
    <w:rsid w:val="00DD59DA"/>
    <w:rsid w:val="00DD5F05"/>
    <w:rsid w:val="00DD6215"/>
    <w:rsid w:val="00DD6216"/>
    <w:rsid w:val="00DD65F2"/>
    <w:rsid w:val="00DD65FD"/>
    <w:rsid w:val="00DD6665"/>
    <w:rsid w:val="00DD6B97"/>
    <w:rsid w:val="00DD6C33"/>
    <w:rsid w:val="00DD7478"/>
    <w:rsid w:val="00DD77AB"/>
    <w:rsid w:val="00DD7925"/>
    <w:rsid w:val="00DD7ECF"/>
    <w:rsid w:val="00DD7EE1"/>
    <w:rsid w:val="00DD7FD1"/>
    <w:rsid w:val="00DE09A4"/>
    <w:rsid w:val="00DE0A69"/>
    <w:rsid w:val="00DE0C01"/>
    <w:rsid w:val="00DE100D"/>
    <w:rsid w:val="00DE1124"/>
    <w:rsid w:val="00DE1335"/>
    <w:rsid w:val="00DE189E"/>
    <w:rsid w:val="00DE1B72"/>
    <w:rsid w:val="00DE1E38"/>
    <w:rsid w:val="00DE1F7C"/>
    <w:rsid w:val="00DE21C9"/>
    <w:rsid w:val="00DE231A"/>
    <w:rsid w:val="00DE24C3"/>
    <w:rsid w:val="00DE29AB"/>
    <w:rsid w:val="00DE2ABB"/>
    <w:rsid w:val="00DE2ADD"/>
    <w:rsid w:val="00DE2B90"/>
    <w:rsid w:val="00DE2C4F"/>
    <w:rsid w:val="00DE30D3"/>
    <w:rsid w:val="00DE3322"/>
    <w:rsid w:val="00DE3536"/>
    <w:rsid w:val="00DE3673"/>
    <w:rsid w:val="00DE3690"/>
    <w:rsid w:val="00DE3813"/>
    <w:rsid w:val="00DE3910"/>
    <w:rsid w:val="00DE39B8"/>
    <w:rsid w:val="00DE3C4B"/>
    <w:rsid w:val="00DE3D72"/>
    <w:rsid w:val="00DE3E68"/>
    <w:rsid w:val="00DE3E6E"/>
    <w:rsid w:val="00DE41DA"/>
    <w:rsid w:val="00DE42AF"/>
    <w:rsid w:val="00DE43D8"/>
    <w:rsid w:val="00DE44D7"/>
    <w:rsid w:val="00DE468A"/>
    <w:rsid w:val="00DE47F9"/>
    <w:rsid w:val="00DE4874"/>
    <w:rsid w:val="00DE48CB"/>
    <w:rsid w:val="00DE49D9"/>
    <w:rsid w:val="00DE4BCD"/>
    <w:rsid w:val="00DE4CDD"/>
    <w:rsid w:val="00DE4D72"/>
    <w:rsid w:val="00DE55BD"/>
    <w:rsid w:val="00DE58C1"/>
    <w:rsid w:val="00DE5955"/>
    <w:rsid w:val="00DE5A21"/>
    <w:rsid w:val="00DE5BA3"/>
    <w:rsid w:val="00DE5BD7"/>
    <w:rsid w:val="00DE5C41"/>
    <w:rsid w:val="00DE5D27"/>
    <w:rsid w:val="00DE5D3C"/>
    <w:rsid w:val="00DE6128"/>
    <w:rsid w:val="00DE625D"/>
    <w:rsid w:val="00DE635A"/>
    <w:rsid w:val="00DE65E0"/>
    <w:rsid w:val="00DE6743"/>
    <w:rsid w:val="00DE699D"/>
    <w:rsid w:val="00DE69AB"/>
    <w:rsid w:val="00DE74FD"/>
    <w:rsid w:val="00DE7528"/>
    <w:rsid w:val="00DE75B9"/>
    <w:rsid w:val="00DE761B"/>
    <w:rsid w:val="00DE7699"/>
    <w:rsid w:val="00DE7739"/>
    <w:rsid w:val="00DE7801"/>
    <w:rsid w:val="00DE79B0"/>
    <w:rsid w:val="00DE7DA8"/>
    <w:rsid w:val="00DE7E9E"/>
    <w:rsid w:val="00DF0018"/>
    <w:rsid w:val="00DF007F"/>
    <w:rsid w:val="00DF02BF"/>
    <w:rsid w:val="00DF055C"/>
    <w:rsid w:val="00DF0840"/>
    <w:rsid w:val="00DF0893"/>
    <w:rsid w:val="00DF0A86"/>
    <w:rsid w:val="00DF0CFD"/>
    <w:rsid w:val="00DF1059"/>
    <w:rsid w:val="00DF111D"/>
    <w:rsid w:val="00DF1582"/>
    <w:rsid w:val="00DF1B9B"/>
    <w:rsid w:val="00DF1CE0"/>
    <w:rsid w:val="00DF1F0B"/>
    <w:rsid w:val="00DF1F69"/>
    <w:rsid w:val="00DF2022"/>
    <w:rsid w:val="00DF2194"/>
    <w:rsid w:val="00DF21B2"/>
    <w:rsid w:val="00DF21F2"/>
    <w:rsid w:val="00DF2570"/>
    <w:rsid w:val="00DF26ED"/>
    <w:rsid w:val="00DF2898"/>
    <w:rsid w:val="00DF2EA1"/>
    <w:rsid w:val="00DF2EF5"/>
    <w:rsid w:val="00DF300C"/>
    <w:rsid w:val="00DF33B7"/>
    <w:rsid w:val="00DF34BD"/>
    <w:rsid w:val="00DF34F1"/>
    <w:rsid w:val="00DF370D"/>
    <w:rsid w:val="00DF38E8"/>
    <w:rsid w:val="00DF3B4C"/>
    <w:rsid w:val="00DF42CA"/>
    <w:rsid w:val="00DF47F0"/>
    <w:rsid w:val="00DF48D2"/>
    <w:rsid w:val="00DF49FB"/>
    <w:rsid w:val="00DF4D43"/>
    <w:rsid w:val="00DF4F0F"/>
    <w:rsid w:val="00DF516E"/>
    <w:rsid w:val="00DF5188"/>
    <w:rsid w:val="00DF537B"/>
    <w:rsid w:val="00DF5650"/>
    <w:rsid w:val="00DF56E6"/>
    <w:rsid w:val="00DF587F"/>
    <w:rsid w:val="00DF58C7"/>
    <w:rsid w:val="00DF5949"/>
    <w:rsid w:val="00DF5A8F"/>
    <w:rsid w:val="00DF5CEE"/>
    <w:rsid w:val="00DF5D2B"/>
    <w:rsid w:val="00DF5DA4"/>
    <w:rsid w:val="00DF5E20"/>
    <w:rsid w:val="00DF5F17"/>
    <w:rsid w:val="00DF5FD6"/>
    <w:rsid w:val="00DF63CC"/>
    <w:rsid w:val="00DF64F7"/>
    <w:rsid w:val="00DF65BB"/>
    <w:rsid w:val="00DF6711"/>
    <w:rsid w:val="00DF6755"/>
    <w:rsid w:val="00DF6A16"/>
    <w:rsid w:val="00DF6BF7"/>
    <w:rsid w:val="00DF6D48"/>
    <w:rsid w:val="00DF7485"/>
    <w:rsid w:val="00DF752A"/>
    <w:rsid w:val="00DF7640"/>
    <w:rsid w:val="00DF77CD"/>
    <w:rsid w:val="00DF799A"/>
    <w:rsid w:val="00DF7A06"/>
    <w:rsid w:val="00DF7A7D"/>
    <w:rsid w:val="00E00700"/>
    <w:rsid w:val="00E008D5"/>
    <w:rsid w:val="00E00ADD"/>
    <w:rsid w:val="00E00E71"/>
    <w:rsid w:val="00E01004"/>
    <w:rsid w:val="00E01274"/>
    <w:rsid w:val="00E01544"/>
    <w:rsid w:val="00E0189E"/>
    <w:rsid w:val="00E01A76"/>
    <w:rsid w:val="00E01C9F"/>
    <w:rsid w:val="00E01DE7"/>
    <w:rsid w:val="00E01EBC"/>
    <w:rsid w:val="00E02049"/>
    <w:rsid w:val="00E020F8"/>
    <w:rsid w:val="00E021A6"/>
    <w:rsid w:val="00E022A1"/>
    <w:rsid w:val="00E023BB"/>
    <w:rsid w:val="00E025E7"/>
    <w:rsid w:val="00E02D13"/>
    <w:rsid w:val="00E02DCA"/>
    <w:rsid w:val="00E03113"/>
    <w:rsid w:val="00E0315F"/>
    <w:rsid w:val="00E0321C"/>
    <w:rsid w:val="00E033CE"/>
    <w:rsid w:val="00E033DA"/>
    <w:rsid w:val="00E035A4"/>
    <w:rsid w:val="00E036AB"/>
    <w:rsid w:val="00E036B8"/>
    <w:rsid w:val="00E036C6"/>
    <w:rsid w:val="00E036CF"/>
    <w:rsid w:val="00E03715"/>
    <w:rsid w:val="00E03884"/>
    <w:rsid w:val="00E039C1"/>
    <w:rsid w:val="00E03C7C"/>
    <w:rsid w:val="00E03CF6"/>
    <w:rsid w:val="00E03FF3"/>
    <w:rsid w:val="00E0414A"/>
    <w:rsid w:val="00E047BD"/>
    <w:rsid w:val="00E0484F"/>
    <w:rsid w:val="00E04DF2"/>
    <w:rsid w:val="00E04F2A"/>
    <w:rsid w:val="00E052B3"/>
    <w:rsid w:val="00E05314"/>
    <w:rsid w:val="00E05428"/>
    <w:rsid w:val="00E05965"/>
    <w:rsid w:val="00E059CB"/>
    <w:rsid w:val="00E061B7"/>
    <w:rsid w:val="00E06213"/>
    <w:rsid w:val="00E0639E"/>
    <w:rsid w:val="00E063DA"/>
    <w:rsid w:val="00E06463"/>
    <w:rsid w:val="00E06528"/>
    <w:rsid w:val="00E06790"/>
    <w:rsid w:val="00E0694A"/>
    <w:rsid w:val="00E06D4A"/>
    <w:rsid w:val="00E07297"/>
    <w:rsid w:val="00E072C8"/>
    <w:rsid w:val="00E075DE"/>
    <w:rsid w:val="00E078D1"/>
    <w:rsid w:val="00E07CC0"/>
    <w:rsid w:val="00E07CE0"/>
    <w:rsid w:val="00E07E2B"/>
    <w:rsid w:val="00E07E74"/>
    <w:rsid w:val="00E07EC9"/>
    <w:rsid w:val="00E100D3"/>
    <w:rsid w:val="00E10161"/>
    <w:rsid w:val="00E10433"/>
    <w:rsid w:val="00E1052D"/>
    <w:rsid w:val="00E1082F"/>
    <w:rsid w:val="00E10945"/>
    <w:rsid w:val="00E10AE4"/>
    <w:rsid w:val="00E10C22"/>
    <w:rsid w:val="00E10D9B"/>
    <w:rsid w:val="00E10F2E"/>
    <w:rsid w:val="00E10FC7"/>
    <w:rsid w:val="00E11008"/>
    <w:rsid w:val="00E11247"/>
    <w:rsid w:val="00E11371"/>
    <w:rsid w:val="00E1137E"/>
    <w:rsid w:val="00E1152B"/>
    <w:rsid w:val="00E115A7"/>
    <w:rsid w:val="00E117DB"/>
    <w:rsid w:val="00E11804"/>
    <w:rsid w:val="00E11C74"/>
    <w:rsid w:val="00E11D7A"/>
    <w:rsid w:val="00E12406"/>
    <w:rsid w:val="00E1287E"/>
    <w:rsid w:val="00E12C82"/>
    <w:rsid w:val="00E12F27"/>
    <w:rsid w:val="00E12F7B"/>
    <w:rsid w:val="00E12F93"/>
    <w:rsid w:val="00E12FC7"/>
    <w:rsid w:val="00E13198"/>
    <w:rsid w:val="00E133D9"/>
    <w:rsid w:val="00E13467"/>
    <w:rsid w:val="00E139FC"/>
    <w:rsid w:val="00E13D27"/>
    <w:rsid w:val="00E13E21"/>
    <w:rsid w:val="00E13FEB"/>
    <w:rsid w:val="00E145DA"/>
    <w:rsid w:val="00E14639"/>
    <w:rsid w:val="00E14AB5"/>
    <w:rsid w:val="00E14AF4"/>
    <w:rsid w:val="00E14E7E"/>
    <w:rsid w:val="00E1534F"/>
    <w:rsid w:val="00E15420"/>
    <w:rsid w:val="00E158ED"/>
    <w:rsid w:val="00E15C01"/>
    <w:rsid w:val="00E15C1E"/>
    <w:rsid w:val="00E15E9B"/>
    <w:rsid w:val="00E15F13"/>
    <w:rsid w:val="00E1634D"/>
    <w:rsid w:val="00E16413"/>
    <w:rsid w:val="00E164A2"/>
    <w:rsid w:val="00E164FE"/>
    <w:rsid w:val="00E16654"/>
    <w:rsid w:val="00E16A7F"/>
    <w:rsid w:val="00E16B2D"/>
    <w:rsid w:val="00E16BC1"/>
    <w:rsid w:val="00E16CD4"/>
    <w:rsid w:val="00E16CEC"/>
    <w:rsid w:val="00E16D5E"/>
    <w:rsid w:val="00E17101"/>
    <w:rsid w:val="00E171BB"/>
    <w:rsid w:val="00E176AA"/>
    <w:rsid w:val="00E17759"/>
    <w:rsid w:val="00E179C5"/>
    <w:rsid w:val="00E17CC0"/>
    <w:rsid w:val="00E17E02"/>
    <w:rsid w:val="00E17E7C"/>
    <w:rsid w:val="00E17E7E"/>
    <w:rsid w:val="00E201E7"/>
    <w:rsid w:val="00E2024F"/>
    <w:rsid w:val="00E20318"/>
    <w:rsid w:val="00E20393"/>
    <w:rsid w:val="00E2089C"/>
    <w:rsid w:val="00E20C5B"/>
    <w:rsid w:val="00E20E9F"/>
    <w:rsid w:val="00E212B4"/>
    <w:rsid w:val="00E21462"/>
    <w:rsid w:val="00E215A4"/>
    <w:rsid w:val="00E2166C"/>
    <w:rsid w:val="00E216DC"/>
    <w:rsid w:val="00E21AF2"/>
    <w:rsid w:val="00E221BA"/>
    <w:rsid w:val="00E22621"/>
    <w:rsid w:val="00E22752"/>
    <w:rsid w:val="00E2275E"/>
    <w:rsid w:val="00E22902"/>
    <w:rsid w:val="00E22986"/>
    <w:rsid w:val="00E22C27"/>
    <w:rsid w:val="00E22C37"/>
    <w:rsid w:val="00E22C38"/>
    <w:rsid w:val="00E22D04"/>
    <w:rsid w:val="00E22E06"/>
    <w:rsid w:val="00E22E23"/>
    <w:rsid w:val="00E22F1D"/>
    <w:rsid w:val="00E23345"/>
    <w:rsid w:val="00E23507"/>
    <w:rsid w:val="00E2361F"/>
    <w:rsid w:val="00E2369E"/>
    <w:rsid w:val="00E23A7C"/>
    <w:rsid w:val="00E23BB5"/>
    <w:rsid w:val="00E23C91"/>
    <w:rsid w:val="00E23C9E"/>
    <w:rsid w:val="00E2414B"/>
    <w:rsid w:val="00E241BE"/>
    <w:rsid w:val="00E24273"/>
    <w:rsid w:val="00E2478A"/>
    <w:rsid w:val="00E248BC"/>
    <w:rsid w:val="00E24995"/>
    <w:rsid w:val="00E249E0"/>
    <w:rsid w:val="00E24CA2"/>
    <w:rsid w:val="00E24D0F"/>
    <w:rsid w:val="00E24F8F"/>
    <w:rsid w:val="00E25188"/>
    <w:rsid w:val="00E25204"/>
    <w:rsid w:val="00E2525C"/>
    <w:rsid w:val="00E25546"/>
    <w:rsid w:val="00E255E7"/>
    <w:rsid w:val="00E25938"/>
    <w:rsid w:val="00E25AE9"/>
    <w:rsid w:val="00E25BFE"/>
    <w:rsid w:val="00E25FAE"/>
    <w:rsid w:val="00E2606E"/>
    <w:rsid w:val="00E2648A"/>
    <w:rsid w:val="00E26521"/>
    <w:rsid w:val="00E26858"/>
    <w:rsid w:val="00E26AA8"/>
    <w:rsid w:val="00E26B1B"/>
    <w:rsid w:val="00E26CAC"/>
    <w:rsid w:val="00E26DD4"/>
    <w:rsid w:val="00E26EC8"/>
    <w:rsid w:val="00E26FF7"/>
    <w:rsid w:val="00E27157"/>
    <w:rsid w:val="00E27359"/>
    <w:rsid w:val="00E27445"/>
    <w:rsid w:val="00E2744B"/>
    <w:rsid w:val="00E27474"/>
    <w:rsid w:val="00E274A3"/>
    <w:rsid w:val="00E277BC"/>
    <w:rsid w:val="00E27891"/>
    <w:rsid w:val="00E27D85"/>
    <w:rsid w:val="00E300AC"/>
    <w:rsid w:val="00E30235"/>
    <w:rsid w:val="00E30252"/>
    <w:rsid w:val="00E30414"/>
    <w:rsid w:val="00E304E4"/>
    <w:rsid w:val="00E30562"/>
    <w:rsid w:val="00E30806"/>
    <w:rsid w:val="00E3093A"/>
    <w:rsid w:val="00E3097A"/>
    <w:rsid w:val="00E30BE3"/>
    <w:rsid w:val="00E30E83"/>
    <w:rsid w:val="00E3123F"/>
    <w:rsid w:val="00E3124B"/>
    <w:rsid w:val="00E3163A"/>
    <w:rsid w:val="00E316AF"/>
    <w:rsid w:val="00E318D0"/>
    <w:rsid w:val="00E31A42"/>
    <w:rsid w:val="00E31CF7"/>
    <w:rsid w:val="00E31F7C"/>
    <w:rsid w:val="00E31FCF"/>
    <w:rsid w:val="00E320A6"/>
    <w:rsid w:val="00E320AD"/>
    <w:rsid w:val="00E32206"/>
    <w:rsid w:val="00E3230B"/>
    <w:rsid w:val="00E3251F"/>
    <w:rsid w:val="00E32CC6"/>
    <w:rsid w:val="00E32D5F"/>
    <w:rsid w:val="00E32DA0"/>
    <w:rsid w:val="00E32E31"/>
    <w:rsid w:val="00E3311D"/>
    <w:rsid w:val="00E3315C"/>
    <w:rsid w:val="00E3343F"/>
    <w:rsid w:val="00E33562"/>
    <w:rsid w:val="00E33745"/>
    <w:rsid w:val="00E33DA5"/>
    <w:rsid w:val="00E33EC7"/>
    <w:rsid w:val="00E33F10"/>
    <w:rsid w:val="00E340BF"/>
    <w:rsid w:val="00E341D4"/>
    <w:rsid w:val="00E341E5"/>
    <w:rsid w:val="00E3437E"/>
    <w:rsid w:val="00E34398"/>
    <w:rsid w:val="00E34677"/>
    <w:rsid w:val="00E34955"/>
    <w:rsid w:val="00E34A42"/>
    <w:rsid w:val="00E34AAC"/>
    <w:rsid w:val="00E34B45"/>
    <w:rsid w:val="00E34F07"/>
    <w:rsid w:val="00E35410"/>
    <w:rsid w:val="00E354A1"/>
    <w:rsid w:val="00E355FA"/>
    <w:rsid w:val="00E35862"/>
    <w:rsid w:val="00E35903"/>
    <w:rsid w:val="00E35EC3"/>
    <w:rsid w:val="00E35F0A"/>
    <w:rsid w:val="00E36149"/>
    <w:rsid w:val="00E36347"/>
    <w:rsid w:val="00E364AB"/>
    <w:rsid w:val="00E36839"/>
    <w:rsid w:val="00E36A93"/>
    <w:rsid w:val="00E36B96"/>
    <w:rsid w:val="00E36CE2"/>
    <w:rsid w:val="00E36F1C"/>
    <w:rsid w:val="00E37154"/>
    <w:rsid w:val="00E4030E"/>
    <w:rsid w:val="00E403EA"/>
    <w:rsid w:val="00E405A4"/>
    <w:rsid w:val="00E40655"/>
    <w:rsid w:val="00E4073C"/>
    <w:rsid w:val="00E40D00"/>
    <w:rsid w:val="00E40DCB"/>
    <w:rsid w:val="00E40DFD"/>
    <w:rsid w:val="00E40E05"/>
    <w:rsid w:val="00E4128A"/>
    <w:rsid w:val="00E41645"/>
    <w:rsid w:val="00E4168B"/>
    <w:rsid w:val="00E4171A"/>
    <w:rsid w:val="00E41880"/>
    <w:rsid w:val="00E4196B"/>
    <w:rsid w:val="00E41B42"/>
    <w:rsid w:val="00E41D46"/>
    <w:rsid w:val="00E41F03"/>
    <w:rsid w:val="00E41FCB"/>
    <w:rsid w:val="00E41FFC"/>
    <w:rsid w:val="00E4217A"/>
    <w:rsid w:val="00E4237B"/>
    <w:rsid w:val="00E425D5"/>
    <w:rsid w:val="00E4274D"/>
    <w:rsid w:val="00E42847"/>
    <w:rsid w:val="00E428B6"/>
    <w:rsid w:val="00E42A1C"/>
    <w:rsid w:val="00E42A67"/>
    <w:rsid w:val="00E42B3C"/>
    <w:rsid w:val="00E42F8B"/>
    <w:rsid w:val="00E42FA2"/>
    <w:rsid w:val="00E4369A"/>
    <w:rsid w:val="00E43715"/>
    <w:rsid w:val="00E43774"/>
    <w:rsid w:val="00E43785"/>
    <w:rsid w:val="00E43A40"/>
    <w:rsid w:val="00E43C54"/>
    <w:rsid w:val="00E43E54"/>
    <w:rsid w:val="00E44205"/>
    <w:rsid w:val="00E44313"/>
    <w:rsid w:val="00E444FA"/>
    <w:rsid w:val="00E44A68"/>
    <w:rsid w:val="00E44DD2"/>
    <w:rsid w:val="00E4502F"/>
    <w:rsid w:val="00E45195"/>
    <w:rsid w:val="00E45525"/>
    <w:rsid w:val="00E455F1"/>
    <w:rsid w:val="00E45A83"/>
    <w:rsid w:val="00E45A88"/>
    <w:rsid w:val="00E45B17"/>
    <w:rsid w:val="00E45BE0"/>
    <w:rsid w:val="00E45DD1"/>
    <w:rsid w:val="00E45E3E"/>
    <w:rsid w:val="00E46107"/>
    <w:rsid w:val="00E46642"/>
    <w:rsid w:val="00E46C65"/>
    <w:rsid w:val="00E46E67"/>
    <w:rsid w:val="00E470C4"/>
    <w:rsid w:val="00E4738F"/>
    <w:rsid w:val="00E47B98"/>
    <w:rsid w:val="00E47D84"/>
    <w:rsid w:val="00E47E33"/>
    <w:rsid w:val="00E47EC3"/>
    <w:rsid w:val="00E5032A"/>
    <w:rsid w:val="00E507F8"/>
    <w:rsid w:val="00E508B0"/>
    <w:rsid w:val="00E50979"/>
    <w:rsid w:val="00E50993"/>
    <w:rsid w:val="00E50C6A"/>
    <w:rsid w:val="00E50FF1"/>
    <w:rsid w:val="00E51005"/>
    <w:rsid w:val="00E51114"/>
    <w:rsid w:val="00E512B3"/>
    <w:rsid w:val="00E513A3"/>
    <w:rsid w:val="00E5143B"/>
    <w:rsid w:val="00E5152E"/>
    <w:rsid w:val="00E5160C"/>
    <w:rsid w:val="00E516F0"/>
    <w:rsid w:val="00E5192D"/>
    <w:rsid w:val="00E51983"/>
    <w:rsid w:val="00E519D2"/>
    <w:rsid w:val="00E519F3"/>
    <w:rsid w:val="00E51B34"/>
    <w:rsid w:val="00E52348"/>
    <w:rsid w:val="00E5244A"/>
    <w:rsid w:val="00E52707"/>
    <w:rsid w:val="00E52734"/>
    <w:rsid w:val="00E5291D"/>
    <w:rsid w:val="00E52A6D"/>
    <w:rsid w:val="00E52B8A"/>
    <w:rsid w:val="00E52D3B"/>
    <w:rsid w:val="00E53223"/>
    <w:rsid w:val="00E53C23"/>
    <w:rsid w:val="00E53C3A"/>
    <w:rsid w:val="00E53C66"/>
    <w:rsid w:val="00E53D17"/>
    <w:rsid w:val="00E54029"/>
    <w:rsid w:val="00E54119"/>
    <w:rsid w:val="00E5457C"/>
    <w:rsid w:val="00E5458D"/>
    <w:rsid w:val="00E545BC"/>
    <w:rsid w:val="00E54906"/>
    <w:rsid w:val="00E54957"/>
    <w:rsid w:val="00E54C07"/>
    <w:rsid w:val="00E54C09"/>
    <w:rsid w:val="00E54D29"/>
    <w:rsid w:val="00E54DE5"/>
    <w:rsid w:val="00E55439"/>
    <w:rsid w:val="00E5573E"/>
    <w:rsid w:val="00E559AE"/>
    <w:rsid w:val="00E55A57"/>
    <w:rsid w:val="00E55CEB"/>
    <w:rsid w:val="00E55E5B"/>
    <w:rsid w:val="00E55E80"/>
    <w:rsid w:val="00E56225"/>
    <w:rsid w:val="00E56481"/>
    <w:rsid w:val="00E56658"/>
    <w:rsid w:val="00E56B67"/>
    <w:rsid w:val="00E56C2D"/>
    <w:rsid w:val="00E570A3"/>
    <w:rsid w:val="00E57105"/>
    <w:rsid w:val="00E57154"/>
    <w:rsid w:val="00E572BB"/>
    <w:rsid w:val="00E578F2"/>
    <w:rsid w:val="00E57B62"/>
    <w:rsid w:val="00E60BC1"/>
    <w:rsid w:val="00E60C1D"/>
    <w:rsid w:val="00E611EA"/>
    <w:rsid w:val="00E613B0"/>
    <w:rsid w:val="00E61412"/>
    <w:rsid w:val="00E6154B"/>
    <w:rsid w:val="00E61866"/>
    <w:rsid w:val="00E618D5"/>
    <w:rsid w:val="00E61A8E"/>
    <w:rsid w:val="00E61DF4"/>
    <w:rsid w:val="00E61E3F"/>
    <w:rsid w:val="00E61E76"/>
    <w:rsid w:val="00E61F62"/>
    <w:rsid w:val="00E625B8"/>
    <w:rsid w:val="00E625E9"/>
    <w:rsid w:val="00E6274C"/>
    <w:rsid w:val="00E628E4"/>
    <w:rsid w:val="00E62923"/>
    <w:rsid w:val="00E62C20"/>
    <w:rsid w:val="00E62E27"/>
    <w:rsid w:val="00E62E92"/>
    <w:rsid w:val="00E62F34"/>
    <w:rsid w:val="00E63055"/>
    <w:rsid w:val="00E6337A"/>
    <w:rsid w:val="00E6337F"/>
    <w:rsid w:val="00E633BA"/>
    <w:rsid w:val="00E63661"/>
    <w:rsid w:val="00E63976"/>
    <w:rsid w:val="00E63A62"/>
    <w:rsid w:val="00E63C7D"/>
    <w:rsid w:val="00E63CAB"/>
    <w:rsid w:val="00E63D52"/>
    <w:rsid w:val="00E63F15"/>
    <w:rsid w:val="00E63F23"/>
    <w:rsid w:val="00E6404E"/>
    <w:rsid w:val="00E64397"/>
    <w:rsid w:val="00E6450D"/>
    <w:rsid w:val="00E645B5"/>
    <w:rsid w:val="00E645B8"/>
    <w:rsid w:val="00E64652"/>
    <w:rsid w:val="00E6480F"/>
    <w:rsid w:val="00E64A8C"/>
    <w:rsid w:val="00E64BD8"/>
    <w:rsid w:val="00E64D79"/>
    <w:rsid w:val="00E64E59"/>
    <w:rsid w:val="00E64E9F"/>
    <w:rsid w:val="00E64F48"/>
    <w:rsid w:val="00E650BB"/>
    <w:rsid w:val="00E651E2"/>
    <w:rsid w:val="00E65524"/>
    <w:rsid w:val="00E65771"/>
    <w:rsid w:val="00E658A9"/>
    <w:rsid w:val="00E65941"/>
    <w:rsid w:val="00E65B63"/>
    <w:rsid w:val="00E65D02"/>
    <w:rsid w:val="00E65DF5"/>
    <w:rsid w:val="00E661A1"/>
    <w:rsid w:val="00E662A6"/>
    <w:rsid w:val="00E66479"/>
    <w:rsid w:val="00E6651E"/>
    <w:rsid w:val="00E66644"/>
    <w:rsid w:val="00E66651"/>
    <w:rsid w:val="00E666D8"/>
    <w:rsid w:val="00E66A05"/>
    <w:rsid w:val="00E66B4A"/>
    <w:rsid w:val="00E66CF8"/>
    <w:rsid w:val="00E6736B"/>
    <w:rsid w:val="00E67638"/>
    <w:rsid w:val="00E676A4"/>
    <w:rsid w:val="00E67832"/>
    <w:rsid w:val="00E67B9F"/>
    <w:rsid w:val="00E70040"/>
    <w:rsid w:val="00E703FE"/>
    <w:rsid w:val="00E704B3"/>
    <w:rsid w:val="00E70A46"/>
    <w:rsid w:val="00E70CE5"/>
    <w:rsid w:val="00E70D0B"/>
    <w:rsid w:val="00E70E36"/>
    <w:rsid w:val="00E70ED9"/>
    <w:rsid w:val="00E71239"/>
    <w:rsid w:val="00E71447"/>
    <w:rsid w:val="00E714FC"/>
    <w:rsid w:val="00E7192B"/>
    <w:rsid w:val="00E71AAF"/>
    <w:rsid w:val="00E71ABC"/>
    <w:rsid w:val="00E71C14"/>
    <w:rsid w:val="00E720C2"/>
    <w:rsid w:val="00E7211D"/>
    <w:rsid w:val="00E72175"/>
    <w:rsid w:val="00E722E2"/>
    <w:rsid w:val="00E7246C"/>
    <w:rsid w:val="00E72612"/>
    <w:rsid w:val="00E726CA"/>
    <w:rsid w:val="00E72A93"/>
    <w:rsid w:val="00E72D4F"/>
    <w:rsid w:val="00E72E3D"/>
    <w:rsid w:val="00E72E4C"/>
    <w:rsid w:val="00E73092"/>
    <w:rsid w:val="00E73232"/>
    <w:rsid w:val="00E732DE"/>
    <w:rsid w:val="00E7341D"/>
    <w:rsid w:val="00E73954"/>
    <w:rsid w:val="00E73A09"/>
    <w:rsid w:val="00E73A1B"/>
    <w:rsid w:val="00E73B19"/>
    <w:rsid w:val="00E73B1A"/>
    <w:rsid w:val="00E73B5C"/>
    <w:rsid w:val="00E73B97"/>
    <w:rsid w:val="00E73FDE"/>
    <w:rsid w:val="00E74270"/>
    <w:rsid w:val="00E74C95"/>
    <w:rsid w:val="00E74D77"/>
    <w:rsid w:val="00E75106"/>
    <w:rsid w:val="00E7513C"/>
    <w:rsid w:val="00E752BF"/>
    <w:rsid w:val="00E7544D"/>
    <w:rsid w:val="00E75460"/>
    <w:rsid w:val="00E75616"/>
    <w:rsid w:val="00E75650"/>
    <w:rsid w:val="00E758BB"/>
    <w:rsid w:val="00E75BEA"/>
    <w:rsid w:val="00E75EAA"/>
    <w:rsid w:val="00E761E9"/>
    <w:rsid w:val="00E7625A"/>
    <w:rsid w:val="00E76A0C"/>
    <w:rsid w:val="00E76B5D"/>
    <w:rsid w:val="00E76CD5"/>
    <w:rsid w:val="00E7705C"/>
    <w:rsid w:val="00E772AA"/>
    <w:rsid w:val="00E77470"/>
    <w:rsid w:val="00E77A0C"/>
    <w:rsid w:val="00E77AD9"/>
    <w:rsid w:val="00E77B7D"/>
    <w:rsid w:val="00E77DE6"/>
    <w:rsid w:val="00E77E31"/>
    <w:rsid w:val="00E77E8B"/>
    <w:rsid w:val="00E8017A"/>
    <w:rsid w:val="00E8036A"/>
    <w:rsid w:val="00E8051F"/>
    <w:rsid w:val="00E80674"/>
    <w:rsid w:val="00E8069F"/>
    <w:rsid w:val="00E80783"/>
    <w:rsid w:val="00E807B7"/>
    <w:rsid w:val="00E809F4"/>
    <w:rsid w:val="00E80A28"/>
    <w:rsid w:val="00E80A56"/>
    <w:rsid w:val="00E80BE6"/>
    <w:rsid w:val="00E80BEA"/>
    <w:rsid w:val="00E80E15"/>
    <w:rsid w:val="00E8105E"/>
    <w:rsid w:val="00E8106C"/>
    <w:rsid w:val="00E810A9"/>
    <w:rsid w:val="00E810DB"/>
    <w:rsid w:val="00E8110C"/>
    <w:rsid w:val="00E81439"/>
    <w:rsid w:val="00E81839"/>
    <w:rsid w:val="00E81A6C"/>
    <w:rsid w:val="00E81DE2"/>
    <w:rsid w:val="00E8245F"/>
    <w:rsid w:val="00E824BC"/>
    <w:rsid w:val="00E829BE"/>
    <w:rsid w:val="00E82A00"/>
    <w:rsid w:val="00E82ECE"/>
    <w:rsid w:val="00E83186"/>
    <w:rsid w:val="00E83382"/>
    <w:rsid w:val="00E833A9"/>
    <w:rsid w:val="00E8365D"/>
    <w:rsid w:val="00E837E9"/>
    <w:rsid w:val="00E83B5D"/>
    <w:rsid w:val="00E83DA4"/>
    <w:rsid w:val="00E83E74"/>
    <w:rsid w:val="00E842DB"/>
    <w:rsid w:val="00E8448D"/>
    <w:rsid w:val="00E8466D"/>
    <w:rsid w:val="00E846AE"/>
    <w:rsid w:val="00E8474A"/>
    <w:rsid w:val="00E84A23"/>
    <w:rsid w:val="00E84B51"/>
    <w:rsid w:val="00E84EC3"/>
    <w:rsid w:val="00E850A8"/>
    <w:rsid w:val="00E85230"/>
    <w:rsid w:val="00E85278"/>
    <w:rsid w:val="00E854FB"/>
    <w:rsid w:val="00E85733"/>
    <w:rsid w:val="00E857F1"/>
    <w:rsid w:val="00E8589B"/>
    <w:rsid w:val="00E85FD7"/>
    <w:rsid w:val="00E860CD"/>
    <w:rsid w:val="00E86108"/>
    <w:rsid w:val="00E86329"/>
    <w:rsid w:val="00E8642B"/>
    <w:rsid w:val="00E865CA"/>
    <w:rsid w:val="00E8690E"/>
    <w:rsid w:val="00E86999"/>
    <w:rsid w:val="00E869B2"/>
    <w:rsid w:val="00E86B5B"/>
    <w:rsid w:val="00E86BB8"/>
    <w:rsid w:val="00E86F6F"/>
    <w:rsid w:val="00E870B9"/>
    <w:rsid w:val="00E872EF"/>
    <w:rsid w:val="00E8735B"/>
    <w:rsid w:val="00E875D3"/>
    <w:rsid w:val="00E87825"/>
    <w:rsid w:val="00E878F7"/>
    <w:rsid w:val="00E87986"/>
    <w:rsid w:val="00E87DCE"/>
    <w:rsid w:val="00E87DD4"/>
    <w:rsid w:val="00E87DEA"/>
    <w:rsid w:val="00E87FB1"/>
    <w:rsid w:val="00E87FD8"/>
    <w:rsid w:val="00E90304"/>
    <w:rsid w:val="00E9045F"/>
    <w:rsid w:val="00E904FB"/>
    <w:rsid w:val="00E906B8"/>
    <w:rsid w:val="00E90923"/>
    <w:rsid w:val="00E909D8"/>
    <w:rsid w:val="00E90BC1"/>
    <w:rsid w:val="00E90DA5"/>
    <w:rsid w:val="00E90DC2"/>
    <w:rsid w:val="00E90E94"/>
    <w:rsid w:val="00E911E4"/>
    <w:rsid w:val="00E9130D"/>
    <w:rsid w:val="00E9138D"/>
    <w:rsid w:val="00E91580"/>
    <w:rsid w:val="00E915F8"/>
    <w:rsid w:val="00E918BA"/>
    <w:rsid w:val="00E91916"/>
    <w:rsid w:val="00E91BCB"/>
    <w:rsid w:val="00E91C9E"/>
    <w:rsid w:val="00E91DDC"/>
    <w:rsid w:val="00E91F88"/>
    <w:rsid w:val="00E921A9"/>
    <w:rsid w:val="00E921EC"/>
    <w:rsid w:val="00E924F5"/>
    <w:rsid w:val="00E92B63"/>
    <w:rsid w:val="00E92BEA"/>
    <w:rsid w:val="00E92C8A"/>
    <w:rsid w:val="00E92DBB"/>
    <w:rsid w:val="00E92F48"/>
    <w:rsid w:val="00E92FED"/>
    <w:rsid w:val="00E9314D"/>
    <w:rsid w:val="00E93599"/>
    <w:rsid w:val="00E93765"/>
    <w:rsid w:val="00E93863"/>
    <w:rsid w:val="00E93F7F"/>
    <w:rsid w:val="00E94047"/>
    <w:rsid w:val="00E940FE"/>
    <w:rsid w:val="00E941CD"/>
    <w:rsid w:val="00E94249"/>
    <w:rsid w:val="00E942AF"/>
    <w:rsid w:val="00E94359"/>
    <w:rsid w:val="00E94768"/>
    <w:rsid w:val="00E947F9"/>
    <w:rsid w:val="00E94D66"/>
    <w:rsid w:val="00E94F30"/>
    <w:rsid w:val="00E94FED"/>
    <w:rsid w:val="00E95134"/>
    <w:rsid w:val="00E9513A"/>
    <w:rsid w:val="00E951FA"/>
    <w:rsid w:val="00E9535C"/>
    <w:rsid w:val="00E95583"/>
    <w:rsid w:val="00E95771"/>
    <w:rsid w:val="00E95BA7"/>
    <w:rsid w:val="00E9614C"/>
    <w:rsid w:val="00E9636C"/>
    <w:rsid w:val="00E96809"/>
    <w:rsid w:val="00E96816"/>
    <w:rsid w:val="00E96894"/>
    <w:rsid w:val="00E96915"/>
    <w:rsid w:val="00E96ACB"/>
    <w:rsid w:val="00E96C14"/>
    <w:rsid w:val="00E96E61"/>
    <w:rsid w:val="00E96F34"/>
    <w:rsid w:val="00E97031"/>
    <w:rsid w:val="00E970CD"/>
    <w:rsid w:val="00E973CD"/>
    <w:rsid w:val="00E974BE"/>
    <w:rsid w:val="00E9757A"/>
    <w:rsid w:val="00E9773A"/>
    <w:rsid w:val="00E977E1"/>
    <w:rsid w:val="00E9789E"/>
    <w:rsid w:val="00E9792B"/>
    <w:rsid w:val="00E97B62"/>
    <w:rsid w:val="00E97B9A"/>
    <w:rsid w:val="00E97C07"/>
    <w:rsid w:val="00E97C5D"/>
    <w:rsid w:val="00E97F26"/>
    <w:rsid w:val="00EA001F"/>
    <w:rsid w:val="00EA0021"/>
    <w:rsid w:val="00EA013C"/>
    <w:rsid w:val="00EA0143"/>
    <w:rsid w:val="00EA0306"/>
    <w:rsid w:val="00EA030C"/>
    <w:rsid w:val="00EA0513"/>
    <w:rsid w:val="00EA05B6"/>
    <w:rsid w:val="00EA0870"/>
    <w:rsid w:val="00EA0A96"/>
    <w:rsid w:val="00EA0C13"/>
    <w:rsid w:val="00EA0F7F"/>
    <w:rsid w:val="00EA133A"/>
    <w:rsid w:val="00EA141D"/>
    <w:rsid w:val="00EA1468"/>
    <w:rsid w:val="00EA15F1"/>
    <w:rsid w:val="00EA1725"/>
    <w:rsid w:val="00EA17A9"/>
    <w:rsid w:val="00EA18CD"/>
    <w:rsid w:val="00EA192C"/>
    <w:rsid w:val="00EA1A38"/>
    <w:rsid w:val="00EA1D9C"/>
    <w:rsid w:val="00EA1F98"/>
    <w:rsid w:val="00EA20B8"/>
    <w:rsid w:val="00EA20DC"/>
    <w:rsid w:val="00EA211D"/>
    <w:rsid w:val="00EA2364"/>
    <w:rsid w:val="00EA2928"/>
    <w:rsid w:val="00EA2991"/>
    <w:rsid w:val="00EA2E06"/>
    <w:rsid w:val="00EA2FDA"/>
    <w:rsid w:val="00EA3265"/>
    <w:rsid w:val="00EA329C"/>
    <w:rsid w:val="00EA3313"/>
    <w:rsid w:val="00EA3440"/>
    <w:rsid w:val="00EA3C12"/>
    <w:rsid w:val="00EA3C81"/>
    <w:rsid w:val="00EA3D19"/>
    <w:rsid w:val="00EA3D9D"/>
    <w:rsid w:val="00EA3DF0"/>
    <w:rsid w:val="00EA3EEA"/>
    <w:rsid w:val="00EA404F"/>
    <w:rsid w:val="00EA410B"/>
    <w:rsid w:val="00EA43E1"/>
    <w:rsid w:val="00EA4636"/>
    <w:rsid w:val="00EA4891"/>
    <w:rsid w:val="00EA48EB"/>
    <w:rsid w:val="00EA4928"/>
    <w:rsid w:val="00EA4CBC"/>
    <w:rsid w:val="00EA4CE1"/>
    <w:rsid w:val="00EA4E61"/>
    <w:rsid w:val="00EA55E5"/>
    <w:rsid w:val="00EA56EA"/>
    <w:rsid w:val="00EA5990"/>
    <w:rsid w:val="00EA5BA9"/>
    <w:rsid w:val="00EA5CEA"/>
    <w:rsid w:val="00EA5ECB"/>
    <w:rsid w:val="00EA5EDF"/>
    <w:rsid w:val="00EA5F72"/>
    <w:rsid w:val="00EA5F7A"/>
    <w:rsid w:val="00EA63F2"/>
    <w:rsid w:val="00EA657C"/>
    <w:rsid w:val="00EA6789"/>
    <w:rsid w:val="00EA6B26"/>
    <w:rsid w:val="00EA6BEE"/>
    <w:rsid w:val="00EA6BFE"/>
    <w:rsid w:val="00EA6CA4"/>
    <w:rsid w:val="00EA6DB3"/>
    <w:rsid w:val="00EA6EF9"/>
    <w:rsid w:val="00EA71E8"/>
    <w:rsid w:val="00EA779E"/>
    <w:rsid w:val="00EA7841"/>
    <w:rsid w:val="00EA796C"/>
    <w:rsid w:val="00EA7A78"/>
    <w:rsid w:val="00EA7EDC"/>
    <w:rsid w:val="00EA7F8E"/>
    <w:rsid w:val="00EB0235"/>
    <w:rsid w:val="00EB0408"/>
    <w:rsid w:val="00EB0B27"/>
    <w:rsid w:val="00EB0B75"/>
    <w:rsid w:val="00EB0C55"/>
    <w:rsid w:val="00EB0CDA"/>
    <w:rsid w:val="00EB0EDB"/>
    <w:rsid w:val="00EB11D7"/>
    <w:rsid w:val="00EB1323"/>
    <w:rsid w:val="00EB1341"/>
    <w:rsid w:val="00EB1400"/>
    <w:rsid w:val="00EB14AD"/>
    <w:rsid w:val="00EB15BA"/>
    <w:rsid w:val="00EB1721"/>
    <w:rsid w:val="00EB1A8A"/>
    <w:rsid w:val="00EB1BFB"/>
    <w:rsid w:val="00EB1C5D"/>
    <w:rsid w:val="00EB1CA6"/>
    <w:rsid w:val="00EB1DE6"/>
    <w:rsid w:val="00EB2441"/>
    <w:rsid w:val="00EB246A"/>
    <w:rsid w:val="00EB2511"/>
    <w:rsid w:val="00EB2513"/>
    <w:rsid w:val="00EB267C"/>
    <w:rsid w:val="00EB26B9"/>
    <w:rsid w:val="00EB32A6"/>
    <w:rsid w:val="00EB32DF"/>
    <w:rsid w:val="00EB342A"/>
    <w:rsid w:val="00EB3437"/>
    <w:rsid w:val="00EB36E3"/>
    <w:rsid w:val="00EB3712"/>
    <w:rsid w:val="00EB37D7"/>
    <w:rsid w:val="00EB3CBC"/>
    <w:rsid w:val="00EB3D01"/>
    <w:rsid w:val="00EB3EAF"/>
    <w:rsid w:val="00EB3F71"/>
    <w:rsid w:val="00EB4194"/>
    <w:rsid w:val="00EB4455"/>
    <w:rsid w:val="00EB456D"/>
    <w:rsid w:val="00EB45AF"/>
    <w:rsid w:val="00EB4638"/>
    <w:rsid w:val="00EB478E"/>
    <w:rsid w:val="00EB47CD"/>
    <w:rsid w:val="00EB4C4F"/>
    <w:rsid w:val="00EB4EA9"/>
    <w:rsid w:val="00EB4F59"/>
    <w:rsid w:val="00EB539C"/>
    <w:rsid w:val="00EB5428"/>
    <w:rsid w:val="00EB5BA5"/>
    <w:rsid w:val="00EB5D71"/>
    <w:rsid w:val="00EB5F9A"/>
    <w:rsid w:val="00EB606F"/>
    <w:rsid w:val="00EB6082"/>
    <w:rsid w:val="00EB6222"/>
    <w:rsid w:val="00EB62BB"/>
    <w:rsid w:val="00EB6305"/>
    <w:rsid w:val="00EB6441"/>
    <w:rsid w:val="00EB64CC"/>
    <w:rsid w:val="00EB6546"/>
    <w:rsid w:val="00EB680A"/>
    <w:rsid w:val="00EB685A"/>
    <w:rsid w:val="00EB6A4D"/>
    <w:rsid w:val="00EB6A70"/>
    <w:rsid w:val="00EB6AC8"/>
    <w:rsid w:val="00EB6CD9"/>
    <w:rsid w:val="00EB6D82"/>
    <w:rsid w:val="00EB6E50"/>
    <w:rsid w:val="00EB700E"/>
    <w:rsid w:val="00EB7117"/>
    <w:rsid w:val="00EB7161"/>
    <w:rsid w:val="00EB7180"/>
    <w:rsid w:val="00EB72C7"/>
    <w:rsid w:val="00EB7378"/>
    <w:rsid w:val="00EB73AA"/>
    <w:rsid w:val="00EB749A"/>
    <w:rsid w:val="00EB76F4"/>
    <w:rsid w:val="00EB77AB"/>
    <w:rsid w:val="00EB7AF3"/>
    <w:rsid w:val="00EB7C01"/>
    <w:rsid w:val="00EC0571"/>
    <w:rsid w:val="00EC0590"/>
    <w:rsid w:val="00EC07DA"/>
    <w:rsid w:val="00EC08B9"/>
    <w:rsid w:val="00EC0A32"/>
    <w:rsid w:val="00EC0A4A"/>
    <w:rsid w:val="00EC0AA1"/>
    <w:rsid w:val="00EC0BBA"/>
    <w:rsid w:val="00EC0CA9"/>
    <w:rsid w:val="00EC0D4A"/>
    <w:rsid w:val="00EC11A1"/>
    <w:rsid w:val="00EC12CD"/>
    <w:rsid w:val="00EC134A"/>
    <w:rsid w:val="00EC141B"/>
    <w:rsid w:val="00EC1575"/>
    <w:rsid w:val="00EC1629"/>
    <w:rsid w:val="00EC1724"/>
    <w:rsid w:val="00EC1780"/>
    <w:rsid w:val="00EC17FB"/>
    <w:rsid w:val="00EC195E"/>
    <w:rsid w:val="00EC1D13"/>
    <w:rsid w:val="00EC1F6C"/>
    <w:rsid w:val="00EC21A2"/>
    <w:rsid w:val="00EC21B7"/>
    <w:rsid w:val="00EC2272"/>
    <w:rsid w:val="00EC248F"/>
    <w:rsid w:val="00EC25B8"/>
    <w:rsid w:val="00EC2B67"/>
    <w:rsid w:val="00EC2DBD"/>
    <w:rsid w:val="00EC30DE"/>
    <w:rsid w:val="00EC32C4"/>
    <w:rsid w:val="00EC371E"/>
    <w:rsid w:val="00EC3C18"/>
    <w:rsid w:val="00EC3E8D"/>
    <w:rsid w:val="00EC3F7D"/>
    <w:rsid w:val="00EC3FA2"/>
    <w:rsid w:val="00EC3FFA"/>
    <w:rsid w:val="00EC416D"/>
    <w:rsid w:val="00EC4193"/>
    <w:rsid w:val="00EC42EF"/>
    <w:rsid w:val="00EC45A0"/>
    <w:rsid w:val="00EC4730"/>
    <w:rsid w:val="00EC48B4"/>
    <w:rsid w:val="00EC48D6"/>
    <w:rsid w:val="00EC498C"/>
    <w:rsid w:val="00EC4A7D"/>
    <w:rsid w:val="00EC4B1C"/>
    <w:rsid w:val="00EC4C39"/>
    <w:rsid w:val="00EC4C8E"/>
    <w:rsid w:val="00EC4D8B"/>
    <w:rsid w:val="00EC508E"/>
    <w:rsid w:val="00EC5205"/>
    <w:rsid w:val="00EC525E"/>
    <w:rsid w:val="00EC5316"/>
    <w:rsid w:val="00EC54BC"/>
    <w:rsid w:val="00EC592B"/>
    <w:rsid w:val="00EC5A4E"/>
    <w:rsid w:val="00EC5A80"/>
    <w:rsid w:val="00EC5AC0"/>
    <w:rsid w:val="00EC5B30"/>
    <w:rsid w:val="00EC5D84"/>
    <w:rsid w:val="00EC6677"/>
    <w:rsid w:val="00EC6892"/>
    <w:rsid w:val="00EC690E"/>
    <w:rsid w:val="00EC6C31"/>
    <w:rsid w:val="00EC6E31"/>
    <w:rsid w:val="00EC72E8"/>
    <w:rsid w:val="00EC7390"/>
    <w:rsid w:val="00EC7551"/>
    <w:rsid w:val="00EC788C"/>
    <w:rsid w:val="00EC7893"/>
    <w:rsid w:val="00EC7AF5"/>
    <w:rsid w:val="00EC7C25"/>
    <w:rsid w:val="00EC7DBA"/>
    <w:rsid w:val="00EC7F95"/>
    <w:rsid w:val="00ED00F4"/>
    <w:rsid w:val="00ED0196"/>
    <w:rsid w:val="00ED04DF"/>
    <w:rsid w:val="00ED0568"/>
    <w:rsid w:val="00ED0821"/>
    <w:rsid w:val="00ED0AE6"/>
    <w:rsid w:val="00ED0C9B"/>
    <w:rsid w:val="00ED0CDD"/>
    <w:rsid w:val="00ED0ECD"/>
    <w:rsid w:val="00ED1241"/>
    <w:rsid w:val="00ED12DA"/>
    <w:rsid w:val="00ED1382"/>
    <w:rsid w:val="00ED1A29"/>
    <w:rsid w:val="00ED1B47"/>
    <w:rsid w:val="00ED1E9A"/>
    <w:rsid w:val="00ED20F0"/>
    <w:rsid w:val="00ED2292"/>
    <w:rsid w:val="00ED2300"/>
    <w:rsid w:val="00ED232A"/>
    <w:rsid w:val="00ED2415"/>
    <w:rsid w:val="00ED2457"/>
    <w:rsid w:val="00ED27F1"/>
    <w:rsid w:val="00ED2820"/>
    <w:rsid w:val="00ED2A5F"/>
    <w:rsid w:val="00ED2A70"/>
    <w:rsid w:val="00ED2B12"/>
    <w:rsid w:val="00ED2E11"/>
    <w:rsid w:val="00ED3262"/>
    <w:rsid w:val="00ED32C5"/>
    <w:rsid w:val="00ED32DB"/>
    <w:rsid w:val="00ED36BA"/>
    <w:rsid w:val="00ED3783"/>
    <w:rsid w:val="00ED3B8A"/>
    <w:rsid w:val="00ED3D12"/>
    <w:rsid w:val="00ED4094"/>
    <w:rsid w:val="00ED40AE"/>
    <w:rsid w:val="00ED4119"/>
    <w:rsid w:val="00ED4646"/>
    <w:rsid w:val="00ED496B"/>
    <w:rsid w:val="00ED4CF8"/>
    <w:rsid w:val="00ED4EEC"/>
    <w:rsid w:val="00ED4F02"/>
    <w:rsid w:val="00ED4FDF"/>
    <w:rsid w:val="00ED4FEC"/>
    <w:rsid w:val="00ED510E"/>
    <w:rsid w:val="00ED551B"/>
    <w:rsid w:val="00ED5AF1"/>
    <w:rsid w:val="00ED5C03"/>
    <w:rsid w:val="00ED607A"/>
    <w:rsid w:val="00ED6218"/>
    <w:rsid w:val="00ED6666"/>
    <w:rsid w:val="00ED669E"/>
    <w:rsid w:val="00ED6C29"/>
    <w:rsid w:val="00ED6DAF"/>
    <w:rsid w:val="00ED7245"/>
    <w:rsid w:val="00ED72F4"/>
    <w:rsid w:val="00ED796C"/>
    <w:rsid w:val="00ED7A72"/>
    <w:rsid w:val="00ED7AC1"/>
    <w:rsid w:val="00ED7D6C"/>
    <w:rsid w:val="00ED7F12"/>
    <w:rsid w:val="00ED7FFE"/>
    <w:rsid w:val="00EE0184"/>
    <w:rsid w:val="00EE0212"/>
    <w:rsid w:val="00EE0A82"/>
    <w:rsid w:val="00EE0ACA"/>
    <w:rsid w:val="00EE1159"/>
    <w:rsid w:val="00EE12C0"/>
    <w:rsid w:val="00EE1413"/>
    <w:rsid w:val="00EE1641"/>
    <w:rsid w:val="00EE184F"/>
    <w:rsid w:val="00EE198C"/>
    <w:rsid w:val="00EE1ABB"/>
    <w:rsid w:val="00EE1E39"/>
    <w:rsid w:val="00EE1E74"/>
    <w:rsid w:val="00EE2033"/>
    <w:rsid w:val="00EE26D0"/>
    <w:rsid w:val="00EE2846"/>
    <w:rsid w:val="00EE29DD"/>
    <w:rsid w:val="00EE2A67"/>
    <w:rsid w:val="00EE2AF8"/>
    <w:rsid w:val="00EE2C4F"/>
    <w:rsid w:val="00EE30FD"/>
    <w:rsid w:val="00EE3207"/>
    <w:rsid w:val="00EE3331"/>
    <w:rsid w:val="00EE3495"/>
    <w:rsid w:val="00EE3656"/>
    <w:rsid w:val="00EE3668"/>
    <w:rsid w:val="00EE37DD"/>
    <w:rsid w:val="00EE37E3"/>
    <w:rsid w:val="00EE3A85"/>
    <w:rsid w:val="00EE3BD9"/>
    <w:rsid w:val="00EE3CC4"/>
    <w:rsid w:val="00EE3D3C"/>
    <w:rsid w:val="00EE4233"/>
    <w:rsid w:val="00EE432F"/>
    <w:rsid w:val="00EE436C"/>
    <w:rsid w:val="00EE4416"/>
    <w:rsid w:val="00EE46BD"/>
    <w:rsid w:val="00EE4B55"/>
    <w:rsid w:val="00EE4D59"/>
    <w:rsid w:val="00EE4E47"/>
    <w:rsid w:val="00EE4EA1"/>
    <w:rsid w:val="00EE50C0"/>
    <w:rsid w:val="00EE50F9"/>
    <w:rsid w:val="00EE5108"/>
    <w:rsid w:val="00EE5134"/>
    <w:rsid w:val="00EE5326"/>
    <w:rsid w:val="00EE5777"/>
    <w:rsid w:val="00EE5ABF"/>
    <w:rsid w:val="00EE5F34"/>
    <w:rsid w:val="00EE6066"/>
    <w:rsid w:val="00EE61C9"/>
    <w:rsid w:val="00EE659E"/>
    <w:rsid w:val="00EE65B2"/>
    <w:rsid w:val="00EE6618"/>
    <w:rsid w:val="00EE6743"/>
    <w:rsid w:val="00EE68DA"/>
    <w:rsid w:val="00EE6939"/>
    <w:rsid w:val="00EE6ACD"/>
    <w:rsid w:val="00EE6AE9"/>
    <w:rsid w:val="00EE6B5E"/>
    <w:rsid w:val="00EE6F81"/>
    <w:rsid w:val="00EE70F2"/>
    <w:rsid w:val="00EE71FC"/>
    <w:rsid w:val="00EE7E03"/>
    <w:rsid w:val="00EF0127"/>
    <w:rsid w:val="00EF01D2"/>
    <w:rsid w:val="00EF03A4"/>
    <w:rsid w:val="00EF03F2"/>
    <w:rsid w:val="00EF052B"/>
    <w:rsid w:val="00EF0673"/>
    <w:rsid w:val="00EF1187"/>
    <w:rsid w:val="00EF12F2"/>
    <w:rsid w:val="00EF1372"/>
    <w:rsid w:val="00EF145D"/>
    <w:rsid w:val="00EF17D5"/>
    <w:rsid w:val="00EF180F"/>
    <w:rsid w:val="00EF1B53"/>
    <w:rsid w:val="00EF1BFA"/>
    <w:rsid w:val="00EF1D67"/>
    <w:rsid w:val="00EF1E7C"/>
    <w:rsid w:val="00EF243C"/>
    <w:rsid w:val="00EF2564"/>
    <w:rsid w:val="00EF257A"/>
    <w:rsid w:val="00EF26B2"/>
    <w:rsid w:val="00EF2A79"/>
    <w:rsid w:val="00EF2E27"/>
    <w:rsid w:val="00EF2F08"/>
    <w:rsid w:val="00EF2FC0"/>
    <w:rsid w:val="00EF3213"/>
    <w:rsid w:val="00EF326E"/>
    <w:rsid w:val="00EF32E9"/>
    <w:rsid w:val="00EF357D"/>
    <w:rsid w:val="00EF375F"/>
    <w:rsid w:val="00EF3796"/>
    <w:rsid w:val="00EF385F"/>
    <w:rsid w:val="00EF3A12"/>
    <w:rsid w:val="00EF3F09"/>
    <w:rsid w:val="00EF4033"/>
    <w:rsid w:val="00EF408B"/>
    <w:rsid w:val="00EF45D4"/>
    <w:rsid w:val="00EF45EF"/>
    <w:rsid w:val="00EF462F"/>
    <w:rsid w:val="00EF4B5B"/>
    <w:rsid w:val="00EF4DA8"/>
    <w:rsid w:val="00EF4E65"/>
    <w:rsid w:val="00EF5005"/>
    <w:rsid w:val="00EF50C2"/>
    <w:rsid w:val="00EF5159"/>
    <w:rsid w:val="00EF5237"/>
    <w:rsid w:val="00EF5303"/>
    <w:rsid w:val="00EF53AE"/>
    <w:rsid w:val="00EF53ED"/>
    <w:rsid w:val="00EF561A"/>
    <w:rsid w:val="00EF568E"/>
    <w:rsid w:val="00EF5B29"/>
    <w:rsid w:val="00EF603C"/>
    <w:rsid w:val="00EF639D"/>
    <w:rsid w:val="00EF6692"/>
    <w:rsid w:val="00EF6923"/>
    <w:rsid w:val="00EF6967"/>
    <w:rsid w:val="00EF6AEF"/>
    <w:rsid w:val="00EF6BDA"/>
    <w:rsid w:val="00EF6DA5"/>
    <w:rsid w:val="00EF6E47"/>
    <w:rsid w:val="00EF6FD5"/>
    <w:rsid w:val="00EF7011"/>
    <w:rsid w:val="00EF716E"/>
    <w:rsid w:val="00EF7376"/>
    <w:rsid w:val="00EF76FE"/>
    <w:rsid w:val="00EF7B83"/>
    <w:rsid w:val="00EF7EDB"/>
    <w:rsid w:val="00EF7F19"/>
    <w:rsid w:val="00F00086"/>
    <w:rsid w:val="00F00089"/>
    <w:rsid w:val="00F000FD"/>
    <w:rsid w:val="00F001F2"/>
    <w:rsid w:val="00F004DD"/>
    <w:rsid w:val="00F00544"/>
    <w:rsid w:val="00F005BD"/>
    <w:rsid w:val="00F0085D"/>
    <w:rsid w:val="00F00B87"/>
    <w:rsid w:val="00F00FA7"/>
    <w:rsid w:val="00F0106B"/>
    <w:rsid w:val="00F0110D"/>
    <w:rsid w:val="00F01273"/>
    <w:rsid w:val="00F012CB"/>
    <w:rsid w:val="00F015B3"/>
    <w:rsid w:val="00F0160E"/>
    <w:rsid w:val="00F0173E"/>
    <w:rsid w:val="00F017D2"/>
    <w:rsid w:val="00F01876"/>
    <w:rsid w:val="00F01942"/>
    <w:rsid w:val="00F01C61"/>
    <w:rsid w:val="00F01CF4"/>
    <w:rsid w:val="00F01E00"/>
    <w:rsid w:val="00F01F41"/>
    <w:rsid w:val="00F020D8"/>
    <w:rsid w:val="00F020F2"/>
    <w:rsid w:val="00F023E6"/>
    <w:rsid w:val="00F0245F"/>
    <w:rsid w:val="00F02518"/>
    <w:rsid w:val="00F0256B"/>
    <w:rsid w:val="00F025E4"/>
    <w:rsid w:val="00F0273B"/>
    <w:rsid w:val="00F02D37"/>
    <w:rsid w:val="00F02DEF"/>
    <w:rsid w:val="00F03012"/>
    <w:rsid w:val="00F0308D"/>
    <w:rsid w:val="00F03171"/>
    <w:rsid w:val="00F03376"/>
    <w:rsid w:val="00F03439"/>
    <w:rsid w:val="00F035B2"/>
    <w:rsid w:val="00F035E6"/>
    <w:rsid w:val="00F03684"/>
    <w:rsid w:val="00F03687"/>
    <w:rsid w:val="00F037E7"/>
    <w:rsid w:val="00F03840"/>
    <w:rsid w:val="00F0387E"/>
    <w:rsid w:val="00F038A3"/>
    <w:rsid w:val="00F038D4"/>
    <w:rsid w:val="00F03A71"/>
    <w:rsid w:val="00F03ABE"/>
    <w:rsid w:val="00F03DDE"/>
    <w:rsid w:val="00F03FB3"/>
    <w:rsid w:val="00F04372"/>
    <w:rsid w:val="00F0445C"/>
    <w:rsid w:val="00F04765"/>
    <w:rsid w:val="00F04966"/>
    <w:rsid w:val="00F04A8B"/>
    <w:rsid w:val="00F04ADA"/>
    <w:rsid w:val="00F04F9D"/>
    <w:rsid w:val="00F053DC"/>
    <w:rsid w:val="00F05549"/>
    <w:rsid w:val="00F055B0"/>
    <w:rsid w:val="00F057A0"/>
    <w:rsid w:val="00F058BC"/>
    <w:rsid w:val="00F059A8"/>
    <w:rsid w:val="00F05A78"/>
    <w:rsid w:val="00F05B15"/>
    <w:rsid w:val="00F05B53"/>
    <w:rsid w:val="00F05B9B"/>
    <w:rsid w:val="00F05C57"/>
    <w:rsid w:val="00F05CFB"/>
    <w:rsid w:val="00F05DE5"/>
    <w:rsid w:val="00F05F34"/>
    <w:rsid w:val="00F05F61"/>
    <w:rsid w:val="00F06068"/>
    <w:rsid w:val="00F06075"/>
    <w:rsid w:val="00F06084"/>
    <w:rsid w:val="00F060D0"/>
    <w:rsid w:val="00F060F7"/>
    <w:rsid w:val="00F0612C"/>
    <w:rsid w:val="00F0629A"/>
    <w:rsid w:val="00F0633E"/>
    <w:rsid w:val="00F06403"/>
    <w:rsid w:val="00F06568"/>
    <w:rsid w:val="00F069B5"/>
    <w:rsid w:val="00F06AF9"/>
    <w:rsid w:val="00F06B8A"/>
    <w:rsid w:val="00F06C6D"/>
    <w:rsid w:val="00F0700D"/>
    <w:rsid w:val="00F07049"/>
    <w:rsid w:val="00F0714C"/>
    <w:rsid w:val="00F0719B"/>
    <w:rsid w:val="00F072AA"/>
    <w:rsid w:val="00F073ED"/>
    <w:rsid w:val="00F073FA"/>
    <w:rsid w:val="00F0756C"/>
    <w:rsid w:val="00F0757E"/>
    <w:rsid w:val="00F0784C"/>
    <w:rsid w:val="00F07988"/>
    <w:rsid w:val="00F07AE9"/>
    <w:rsid w:val="00F07C29"/>
    <w:rsid w:val="00F07C91"/>
    <w:rsid w:val="00F07D6A"/>
    <w:rsid w:val="00F07F14"/>
    <w:rsid w:val="00F07F3C"/>
    <w:rsid w:val="00F10040"/>
    <w:rsid w:val="00F10337"/>
    <w:rsid w:val="00F1033E"/>
    <w:rsid w:val="00F103E9"/>
    <w:rsid w:val="00F10409"/>
    <w:rsid w:val="00F10659"/>
    <w:rsid w:val="00F1070B"/>
    <w:rsid w:val="00F10712"/>
    <w:rsid w:val="00F107FE"/>
    <w:rsid w:val="00F10923"/>
    <w:rsid w:val="00F10B88"/>
    <w:rsid w:val="00F11082"/>
    <w:rsid w:val="00F113B2"/>
    <w:rsid w:val="00F1151D"/>
    <w:rsid w:val="00F11718"/>
    <w:rsid w:val="00F1181E"/>
    <w:rsid w:val="00F11B00"/>
    <w:rsid w:val="00F11BA6"/>
    <w:rsid w:val="00F11BDC"/>
    <w:rsid w:val="00F11D79"/>
    <w:rsid w:val="00F11D97"/>
    <w:rsid w:val="00F11EC3"/>
    <w:rsid w:val="00F11F85"/>
    <w:rsid w:val="00F120FE"/>
    <w:rsid w:val="00F122EE"/>
    <w:rsid w:val="00F124FC"/>
    <w:rsid w:val="00F126FF"/>
    <w:rsid w:val="00F12859"/>
    <w:rsid w:val="00F129E1"/>
    <w:rsid w:val="00F12A63"/>
    <w:rsid w:val="00F12A95"/>
    <w:rsid w:val="00F12D0E"/>
    <w:rsid w:val="00F12DA2"/>
    <w:rsid w:val="00F12EE1"/>
    <w:rsid w:val="00F13200"/>
    <w:rsid w:val="00F133C5"/>
    <w:rsid w:val="00F134C0"/>
    <w:rsid w:val="00F135CC"/>
    <w:rsid w:val="00F135E7"/>
    <w:rsid w:val="00F13722"/>
    <w:rsid w:val="00F13CC4"/>
    <w:rsid w:val="00F13D04"/>
    <w:rsid w:val="00F13D8B"/>
    <w:rsid w:val="00F1406D"/>
    <w:rsid w:val="00F14363"/>
    <w:rsid w:val="00F1454B"/>
    <w:rsid w:val="00F146D0"/>
    <w:rsid w:val="00F14A1C"/>
    <w:rsid w:val="00F14A80"/>
    <w:rsid w:val="00F14F27"/>
    <w:rsid w:val="00F150AA"/>
    <w:rsid w:val="00F151B2"/>
    <w:rsid w:val="00F15268"/>
    <w:rsid w:val="00F152A7"/>
    <w:rsid w:val="00F153BB"/>
    <w:rsid w:val="00F15460"/>
    <w:rsid w:val="00F15467"/>
    <w:rsid w:val="00F156E3"/>
    <w:rsid w:val="00F15845"/>
    <w:rsid w:val="00F15889"/>
    <w:rsid w:val="00F159A1"/>
    <w:rsid w:val="00F159A3"/>
    <w:rsid w:val="00F15AC1"/>
    <w:rsid w:val="00F15DD6"/>
    <w:rsid w:val="00F161AD"/>
    <w:rsid w:val="00F162D7"/>
    <w:rsid w:val="00F16554"/>
    <w:rsid w:val="00F16624"/>
    <w:rsid w:val="00F167EF"/>
    <w:rsid w:val="00F16A12"/>
    <w:rsid w:val="00F16A9B"/>
    <w:rsid w:val="00F16EFB"/>
    <w:rsid w:val="00F17155"/>
    <w:rsid w:val="00F17392"/>
    <w:rsid w:val="00F174CB"/>
    <w:rsid w:val="00F175DA"/>
    <w:rsid w:val="00F1760B"/>
    <w:rsid w:val="00F177B5"/>
    <w:rsid w:val="00F17A7A"/>
    <w:rsid w:val="00F17B15"/>
    <w:rsid w:val="00F17BEF"/>
    <w:rsid w:val="00F17BFB"/>
    <w:rsid w:val="00F17C96"/>
    <w:rsid w:val="00F17CA7"/>
    <w:rsid w:val="00F17CD7"/>
    <w:rsid w:val="00F17F6A"/>
    <w:rsid w:val="00F200C9"/>
    <w:rsid w:val="00F2013F"/>
    <w:rsid w:val="00F2020F"/>
    <w:rsid w:val="00F202A4"/>
    <w:rsid w:val="00F203DB"/>
    <w:rsid w:val="00F204C4"/>
    <w:rsid w:val="00F204E6"/>
    <w:rsid w:val="00F209B6"/>
    <w:rsid w:val="00F20A14"/>
    <w:rsid w:val="00F20B0D"/>
    <w:rsid w:val="00F20B7F"/>
    <w:rsid w:val="00F20DC7"/>
    <w:rsid w:val="00F20EC0"/>
    <w:rsid w:val="00F20FC6"/>
    <w:rsid w:val="00F21114"/>
    <w:rsid w:val="00F213CA"/>
    <w:rsid w:val="00F215B2"/>
    <w:rsid w:val="00F215C7"/>
    <w:rsid w:val="00F2165E"/>
    <w:rsid w:val="00F21787"/>
    <w:rsid w:val="00F21D2B"/>
    <w:rsid w:val="00F21D32"/>
    <w:rsid w:val="00F21F2B"/>
    <w:rsid w:val="00F21F48"/>
    <w:rsid w:val="00F22052"/>
    <w:rsid w:val="00F22203"/>
    <w:rsid w:val="00F22421"/>
    <w:rsid w:val="00F2252E"/>
    <w:rsid w:val="00F22543"/>
    <w:rsid w:val="00F22A0B"/>
    <w:rsid w:val="00F22A1A"/>
    <w:rsid w:val="00F22D50"/>
    <w:rsid w:val="00F22ECC"/>
    <w:rsid w:val="00F22F6A"/>
    <w:rsid w:val="00F23011"/>
    <w:rsid w:val="00F230EB"/>
    <w:rsid w:val="00F232DB"/>
    <w:rsid w:val="00F23644"/>
    <w:rsid w:val="00F2390C"/>
    <w:rsid w:val="00F23973"/>
    <w:rsid w:val="00F239EF"/>
    <w:rsid w:val="00F23BA9"/>
    <w:rsid w:val="00F23E21"/>
    <w:rsid w:val="00F240B0"/>
    <w:rsid w:val="00F240DC"/>
    <w:rsid w:val="00F2431B"/>
    <w:rsid w:val="00F24D16"/>
    <w:rsid w:val="00F24DEE"/>
    <w:rsid w:val="00F25000"/>
    <w:rsid w:val="00F253C9"/>
    <w:rsid w:val="00F254F4"/>
    <w:rsid w:val="00F25728"/>
    <w:rsid w:val="00F2579E"/>
    <w:rsid w:val="00F25944"/>
    <w:rsid w:val="00F2598E"/>
    <w:rsid w:val="00F25B0E"/>
    <w:rsid w:val="00F26063"/>
    <w:rsid w:val="00F2611D"/>
    <w:rsid w:val="00F26214"/>
    <w:rsid w:val="00F26389"/>
    <w:rsid w:val="00F263A3"/>
    <w:rsid w:val="00F264DA"/>
    <w:rsid w:val="00F2667A"/>
    <w:rsid w:val="00F26A28"/>
    <w:rsid w:val="00F26AF0"/>
    <w:rsid w:val="00F26BDC"/>
    <w:rsid w:val="00F26CB7"/>
    <w:rsid w:val="00F26D8B"/>
    <w:rsid w:val="00F26DCE"/>
    <w:rsid w:val="00F26DF6"/>
    <w:rsid w:val="00F26E72"/>
    <w:rsid w:val="00F26E9F"/>
    <w:rsid w:val="00F2712B"/>
    <w:rsid w:val="00F271B8"/>
    <w:rsid w:val="00F27200"/>
    <w:rsid w:val="00F27377"/>
    <w:rsid w:val="00F277D6"/>
    <w:rsid w:val="00F27883"/>
    <w:rsid w:val="00F27930"/>
    <w:rsid w:val="00F279EE"/>
    <w:rsid w:val="00F27C93"/>
    <w:rsid w:val="00F30048"/>
    <w:rsid w:val="00F300A3"/>
    <w:rsid w:val="00F3014E"/>
    <w:rsid w:val="00F30378"/>
    <w:rsid w:val="00F30419"/>
    <w:rsid w:val="00F30765"/>
    <w:rsid w:val="00F307CC"/>
    <w:rsid w:val="00F30819"/>
    <w:rsid w:val="00F30845"/>
    <w:rsid w:val="00F30923"/>
    <w:rsid w:val="00F30CE2"/>
    <w:rsid w:val="00F30DCF"/>
    <w:rsid w:val="00F30E3C"/>
    <w:rsid w:val="00F30F60"/>
    <w:rsid w:val="00F31427"/>
    <w:rsid w:val="00F31581"/>
    <w:rsid w:val="00F31664"/>
    <w:rsid w:val="00F31A4F"/>
    <w:rsid w:val="00F31BDE"/>
    <w:rsid w:val="00F31C1C"/>
    <w:rsid w:val="00F31D78"/>
    <w:rsid w:val="00F31E0B"/>
    <w:rsid w:val="00F31EEC"/>
    <w:rsid w:val="00F31FCD"/>
    <w:rsid w:val="00F3205D"/>
    <w:rsid w:val="00F32102"/>
    <w:rsid w:val="00F32227"/>
    <w:rsid w:val="00F32275"/>
    <w:rsid w:val="00F3246B"/>
    <w:rsid w:val="00F325BD"/>
    <w:rsid w:val="00F326FE"/>
    <w:rsid w:val="00F32703"/>
    <w:rsid w:val="00F328AE"/>
    <w:rsid w:val="00F32912"/>
    <w:rsid w:val="00F32950"/>
    <w:rsid w:val="00F32999"/>
    <w:rsid w:val="00F32A09"/>
    <w:rsid w:val="00F32B24"/>
    <w:rsid w:val="00F32EBE"/>
    <w:rsid w:val="00F334E9"/>
    <w:rsid w:val="00F33D4D"/>
    <w:rsid w:val="00F33E8E"/>
    <w:rsid w:val="00F3418E"/>
    <w:rsid w:val="00F34222"/>
    <w:rsid w:val="00F343BF"/>
    <w:rsid w:val="00F3471E"/>
    <w:rsid w:val="00F347CE"/>
    <w:rsid w:val="00F348E5"/>
    <w:rsid w:val="00F34AC4"/>
    <w:rsid w:val="00F34B73"/>
    <w:rsid w:val="00F34BD3"/>
    <w:rsid w:val="00F34C6E"/>
    <w:rsid w:val="00F34EDB"/>
    <w:rsid w:val="00F34FED"/>
    <w:rsid w:val="00F35539"/>
    <w:rsid w:val="00F35654"/>
    <w:rsid w:val="00F35B62"/>
    <w:rsid w:val="00F35DAF"/>
    <w:rsid w:val="00F36081"/>
    <w:rsid w:val="00F361FE"/>
    <w:rsid w:val="00F36465"/>
    <w:rsid w:val="00F364A9"/>
    <w:rsid w:val="00F36647"/>
    <w:rsid w:val="00F36A78"/>
    <w:rsid w:val="00F36B50"/>
    <w:rsid w:val="00F36CE1"/>
    <w:rsid w:val="00F36ED3"/>
    <w:rsid w:val="00F3719D"/>
    <w:rsid w:val="00F37270"/>
    <w:rsid w:val="00F3750B"/>
    <w:rsid w:val="00F3758E"/>
    <w:rsid w:val="00F37B0B"/>
    <w:rsid w:val="00F37C1B"/>
    <w:rsid w:val="00F37C63"/>
    <w:rsid w:val="00F37DB6"/>
    <w:rsid w:val="00F37DD0"/>
    <w:rsid w:val="00F37E5F"/>
    <w:rsid w:val="00F37EAD"/>
    <w:rsid w:val="00F37F9A"/>
    <w:rsid w:val="00F40030"/>
    <w:rsid w:val="00F400CA"/>
    <w:rsid w:val="00F40177"/>
    <w:rsid w:val="00F403A7"/>
    <w:rsid w:val="00F4062D"/>
    <w:rsid w:val="00F406DA"/>
    <w:rsid w:val="00F407C6"/>
    <w:rsid w:val="00F40802"/>
    <w:rsid w:val="00F40858"/>
    <w:rsid w:val="00F409C2"/>
    <w:rsid w:val="00F41028"/>
    <w:rsid w:val="00F4102B"/>
    <w:rsid w:val="00F413CF"/>
    <w:rsid w:val="00F414CD"/>
    <w:rsid w:val="00F4155E"/>
    <w:rsid w:val="00F41745"/>
    <w:rsid w:val="00F41963"/>
    <w:rsid w:val="00F419AC"/>
    <w:rsid w:val="00F41BB2"/>
    <w:rsid w:val="00F41D9F"/>
    <w:rsid w:val="00F42303"/>
    <w:rsid w:val="00F423F4"/>
    <w:rsid w:val="00F427D9"/>
    <w:rsid w:val="00F435C5"/>
    <w:rsid w:val="00F437A4"/>
    <w:rsid w:val="00F439D9"/>
    <w:rsid w:val="00F43AA3"/>
    <w:rsid w:val="00F43B86"/>
    <w:rsid w:val="00F43EDC"/>
    <w:rsid w:val="00F443E7"/>
    <w:rsid w:val="00F44598"/>
    <w:rsid w:val="00F447C1"/>
    <w:rsid w:val="00F4487C"/>
    <w:rsid w:val="00F44A40"/>
    <w:rsid w:val="00F451BF"/>
    <w:rsid w:val="00F452F1"/>
    <w:rsid w:val="00F45391"/>
    <w:rsid w:val="00F453F3"/>
    <w:rsid w:val="00F4552B"/>
    <w:rsid w:val="00F45950"/>
    <w:rsid w:val="00F45A05"/>
    <w:rsid w:val="00F45AD9"/>
    <w:rsid w:val="00F45D3F"/>
    <w:rsid w:val="00F45DA7"/>
    <w:rsid w:val="00F461A2"/>
    <w:rsid w:val="00F461CE"/>
    <w:rsid w:val="00F46410"/>
    <w:rsid w:val="00F46741"/>
    <w:rsid w:val="00F46B59"/>
    <w:rsid w:val="00F46CA2"/>
    <w:rsid w:val="00F46DAD"/>
    <w:rsid w:val="00F46EE0"/>
    <w:rsid w:val="00F46F04"/>
    <w:rsid w:val="00F46F26"/>
    <w:rsid w:val="00F46FE7"/>
    <w:rsid w:val="00F4721A"/>
    <w:rsid w:val="00F4755D"/>
    <w:rsid w:val="00F4777D"/>
    <w:rsid w:val="00F477E1"/>
    <w:rsid w:val="00F478BC"/>
    <w:rsid w:val="00F47913"/>
    <w:rsid w:val="00F47998"/>
    <w:rsid w:val="00F47A64"/>
    <w:rsid w:val="00F47CDE"/>
    <w:rsid w:val="00F47D60"/>
    <w:rsid w:val="00F47DA6"/>
    <w:rsid w:val="00F47EB5"/>
    <w:rsid w:val="00F50075"/>
    <w:rsid w:val="00F50180"/>
    <w:rsid w:val="00F501CF"/>
    <w:rsid w:val="00F50360"/>
    <w:rsid w:val="00F504A8"/>
    <w:rsid w:val="00F5059E"/>
    <w:rsid w:val="00F50684"/>
    <w:rsid w:val="00F50C43"/>
    <w:rsid w:val="00F50CD7"/>
    <w:rsid w:val="00F50D5E"/>
    <w:rsid w:val="00F50EC0"/>
    <w:rsid w:val="00F50ECA"/>
    <w:rsid w:val="00F50F06"/>
    <w:rsid w:val="00F50FA5"/>
    <w:rsid w:val="00F5111D"/>
    <w:rsid w:val="00F511AA"/>
    <w:rsid w:val="00F51206"/>
    <w:rsid w:val="00F51209"/>
    <w:rsid w:val="00F512C1"/>
    <w:rsid w:val="00F516CE"/>
    <w:rsid w:val="00F5174D"/>
    <w:rsid w:val="00F51ADF"/>
    <w:rsid w:val="00F51B53"/>
    <w:rsid w:val="00F51DA7"/>
    <w:rsid w:val="00F522AE"/>
    <w:rsid w:val="00F52493"/>
    <w:rsid w:val="00F52515"/>
    <w:rsid w:val="00F525EA"/>
    <w:rsid w:val="00F5275A"/>
    <w:rsid w:val="00F52B39"/>
    <w:rsid w:val="00F52C4D"/>
    <w:rsid w:val="00F52D34"/>
    <w:rsid w:val="00F52D3E"/>
    <w:rsid w:val="00F52EA1"/>
    <w:rsid w:val="00F5302D"/>
    <w:rsid w:val="00F53488"/>
    <w:rsid w:val="00F536BB"/>
    <w:rsid w:val="00F5377C"/>
    <w:rsid w:val="00F537D4"/>
    <w:rsid w:val="00F53B89"/>
    <w:rsid w:val="00F53B9E"/>
    <w:rsid w:val="00F53BB7"/>
    <w:rsid w:val="00F53EAB"/>
    <w:rsid w:val="00F54022"/>
    <w:rsid w:val="00F54041"/>
    <w:rsid w:val="00F54109"/>
    <w:rsid w:val="00F54574"/>
    <w:rsid w:val="00F548A1"/>
    <w:rsid w:val="00F54BE4"/>
    <w:rsid w:val="00F54D4E"/>
    <w:rsid w:val="00F54E1C"/>
    <w:rsid w:val="00F54F5D"/>
    <w:rsid w:val="00F54F81"/>
    <w:rsid w:val="00F550CF"/>
    <w:rsid w:val="00F55392"/>
    <w:rsid w:val="00F553BC"/>
    <w:rsid w:val="00F55853"/>
    <w:rsid w:val="00F55B4C"/>
    <w:rsid w:val="00F55C02"/>
    <w:rsid w:val="00F561D6"/>
    <w:rsid w:val="00F5649A"/>
    <w:rsid w:val="00F568CF"/>
    <w:rsid w:val="00F56A27"/>
    <w:rsid w:val="00F56AC5"/>
    <w:rsid w:val="00F56B5D"/>
    <w:rsid w:val="00F56BC2"/>
    <w:rsid w:val="00F570B8"/>
    <w:rsid w:val="00F57136"/>
    <w:rsid w:val="00F571EF"/>
    <w:rsid w:val="00F573C8"/>
    <w:rsid w:val="00F57475"/>
    <w:rsid w:val="00F577AC"/>
    <w:rsid w:val="00F57AEA"/>
    <w:rsid w:val="00F57D72"/>
    <w:rsid w:val="00F60080"/>
    <w:rsid w:val="00F600A1"/>
    <w:rsid w:val="00F60273"/>
    <w:rsid w:val="00F602B9"/>
    <w:rsid w:val="00F6046E"/>
    <w:rsid w:val="00F60499"/>
    <w:rsid w:val="00F60566"/>
    <w:rsid w:val="00F6070A"/>
    <w:rsid w:val="00F60A06"/>
    <w:rsid w:val="00F60C03"/>
    <w:rsid w:val="00F610C7"/>
    <w:rsid w:val="00F6110C"/>
    <w:rsid w:val="00F615D4"/>
    <w:rsid w:val="00F615DD"/>
    <w:rsid w:val="00F61772"/>
    <w:rsid w:val="00F617D9"/>
    <w:rsid w:val="00F6194F"/>
    <w:rsid w:val="00F61B2D"/>
    <w:rsid w:val="00F61BD3"/>
    <w:rsid w:val="00F61E20"/>
    <w:rsid w:val="00F61EDB"/>
    <w:rsid w:val="00F62114"/>
    <w:rsid w:val="00F62141"/>
    <w:rsid w:val="00F622FA"/>
    <w:rsid w:val="00F62494"/>
    <w:rsid w:val="00F62601"/>
    <w:rsid w:val="00F6262A"/>
    <w:rsid w:val="00F627A0"/>
    <w:rsid w:val="00F627D9"/>
    <w:rsid w:val="00F62938"/>
    <w:rsid w:val="00F62AED"/>
    <w:rsid w:val="00F62D4E"/>
    <w:rsid w:val="00F62F62"/>
    <w:rsid w:val="00F63004"/>
    <w:rsid w:val="00F63219"/>
    <w:rsid w:val="00F63253"/>
    <w:rsid w:val="00F63435"/>
    <w:rsid w:val="00F636FF"/>
    <w:rsid w:val="00F63986"/>
    <w:rsid w:val="00F63C3A"/>
    <w:rsid w:val="00F63FAC"/>
    <w:rsid w:val="00F63FD7"/>
    <w:rsid w:val="00F6406C"/>
    <w:rsid w:val="00F6451F"/>
    <w:rsid w:val="00F64588"/>
    <w:rsid w:val="00F645E6"/>
    <w:rsid w:val="00F646A9"/>
    <w:rsid w:val="00F6474F"/>
    <w:rsid w:val="00F647CD"/>
    <w:rsid w:val="00F6497D"/>
    <w:rsid w:val="00F649BB"/>
    <w:rsid w:val="00F64B74"/>
    <w:rsid w:val="00F64E01"/>
    <w:rsid w:val="00F64EA3"/>
    <w:rsid w:val="00F650EA"/>
    <w:rsid w:val="00F65145"/>
    <w:rsid w:val="00F651A2"/>
    <w:rsid w:val="00F654A8"/>
    <w:rsid w:val="00F6556B"/>
    <w:rsid w:val="00F655A5"/>
    <w:rsid w:val="00F655C7"/>
    <w:rsid w:val="00F65850"/>
    <w:rsid w:val="00F6589E"/>
    <w:rsid w:val="00F65924"/>
    <w:rsid w:val="00F65E9A"/>
    <w:rsid w:val="00F66016"/>
    <w:rsid w:val="00F660AA"/>
    <w:rsid w:val="00F660E8"/>
    <w:rsid w:val="00F66135"/>
    <w:rsid w:val="00F66321"/>
    <w:rsid w:val="00F664A4"/>
    <w:rsid w:val="00F6656A"/>
    <w:rsid w:val="00F6697F"/>
    <w:rsid w:val="00F6699D"/>
    <w:rsid w:val="00F669A3"/>
    <w:rsid w:val="00F669E9"/>
    <w:rsid w:val="00F66B4B"/>
    <w:rsid w:val="00F67338"/>
    <w:rsid w:val="00F67906"/>
    <w:rsid w:val="00F67CB4"/>
    <w:rsid w:val="00F67DA6"/>
    <w:rsid w:val="00F67EC0"/>
    <w:rsid w:val="00F67F0C"/>
    <w:rsid w:val="00F70716"/>
    <w:rsid w:val="00F709F0"/>
    <w:rsid w:val="00F70A8A"/>
    <w:rsid w:val="00F70B2A"/>
    <w:rsid w:val="00F70FB3"/>
    <w:rsid w:val="00F71061"/>
    <w:rsid w:val="00F71064"/>
    <w:rsid w:val="00F7128C"/>
    <w:rsid w:val="00F713A0"/>
    <w:rsid w:val="00F713F4"/>
    <w:rsid w:val="00F7189E"/>
    <w:rsid w:val="00F718AC"/>
    <w:rsid w:val="00F71D0E"/>
    <w:rsid w:val="00F71E05"/>
    <w:rsid w:val="00F720DC"/>
    <w:rsid w:val="00F722AE"/>
    <w:rsid w:val="00F722E8"/>
    <w:rsid w:val="00F724D8"/>
    <w:rsid w:val="00F7250B"/>
    <w:rsid w:val="00F725AC"/>
    <w:rsid w:val="00F7295B"/>
    <w:rsid w:val="00F729F1"/>
    <w:rsid w:val="00F72AEB"/>
    <w:rsid w:val="00F72C2D"/>
    <w:rsid w:val="00F72C73"/>
    <w:rsid w:val="00F7307C"/>
    <w:rsid w:val="00F730E9"/>
    <w:rsid w:val="00F732AB"/>
    <w:rsid w:val="00F733FD"/>
    <w:rsid w:val="00F73425"/>
    <w:rsid w:val="00F737F6"/>
    <w:rsid w:val="00F738E8"/>
    <w:rsid w:val="00F73A5C"/>
    <w:rsid w:val="00F73A73"/>
    <w:rsid w:val="00F73A92"/>
    <w:rsid w:val="00F73AC3"/>
    <w:rsid w:val="00F73B19"/>
    <w:rsid w:val="00F73D53"/>
    <w:rsid w:val="00F741F7"/>
    <w:rsid w:val="00F744C2"/>
    <w:rsid w:val="00F745C5"/>
    <w:rsid w:val="00F74669"/>
    <w:rsid w:val="00F7466B"/>
    <w:rsid w:val="00F7473B"/>
    <w:rsid w:val="00F74829"/>
    <w:rsid w:val="00F748D1"/>
    <w:rsid w:val="00F748E3"/>
    <w:rsid w:val="00F748ED"/>
    <w:rsid w:val="00F74A7F"/>
    <w:rsid w:val="00F74B48"/>
    <w:rsid w:val="00F74D73"/>
    <w:rsid w:val="00F74DC9"/>
    <w:rsid w:val="00F74E40"/>
    <w:rsid w:val="00F74EA8"/>
    <w:rsid w:val="00F74F1B"/>
    <w:rsid w:val="00F74FF5"/>
    <w:rsid w:val="00F7512A"/>
    <w:rsid w:val="00F751F1"/>
    <w:rsid w:val="00F75442"/>
    <w:rsid w:val="00F7578F"/>
    <w:rsid w:val="00F75A0E"/>
    <w:rsid w:val="00F75AF6"/>
    <w:rsid w:val="00F75BAE"/>
    <w:rsid w:val="00F75BE9"/>
    <w:rsid w:val="00F75C46"/>
    <w:rsid w:val="00F75DDF"/>
    <w:rsid w:val="00F7619E"/>
    <w:rsid w:val="00F7633C"/>
    <w:rsid w:val="00F76403"/>
    <w:rsid w:val="00F76609"/>
    <w:rsid w:val="00F76754"/>
    <w:rsid w:val="00F76AE2"/>
    <w:rsid w:val="00F76B4A"/>
    <w:rsid w:val="00F76B6B"/>
    <w:rsid w:val="00F76D0E"/>
    <w:rsid w:val="00F76E44"/>
    <w:rsid w:val="00F77261"/>
    <w:rsid w:val="00F77278"/>
    <w:rsid w:val="00F774B3"/>
    <w:rsid w:val="00F77776"/>
    <w:rsid w:val="00F778E9"/>
    <w:rsid w:val="00F77E13"/>
    <w:rsid w:val="00F80001"/>
    <w:rsid w:val="00F80064"/>
    <w:rsid w:val="00F8008C"/>
    <w:rsid w:val="00F801A8"/>
    <w:rsid w:val="00F801E3"/>
    <w:rsid w:val="00F8045B"/>
    <w:rsid w:val="00F80569"/>
    <w:rsid w:val="00F80DE8"/>
    <w:rsid w:val="00F810AD"/>
    <w:rsid w:val="00F810C5"/>
    <w:rsid w:val="00F810E9"/>
    <w:rsid w:val="00F813FA"/>
    <w:rsid w:val="00F8180E"/>
    <w:rsid w:val="00F81B8F"/>
    <w:rsid w:val="00F81C69"/>
    <w:rsid w:val="00F81DAB"/>
    <w:rsid w:val="00F81DBC"/>
    <w:rsid w:val="00F81E0B"/>
    <w:rsid w:val="00F81E31"/>
    <w:rsid w:val="00F8233A"/>
    <w:rsid w:val="00F82355"/>
    <w:rsid w:val="00F827D7"/>
    <w:rsid w:val="00F8282B"/>
    <w:rsid w:val="00F82878"/>
    <w:rsid w:val="00F82915"/>
    <w:rsid w:val="00F82C10"/>
    <w:rsid w:val="00F82C40"/>
    <w:rsid w:val="00F82D76"/>
    <w:rsid w:val="00F82D97"/>
    <w:rsid w:val="00F82DA3"/>
    <w:rsid w:val="00F82E9F"/>
    <w:rsid w:val="00F83006"/>
    <w:rsid w:val="00F83089"/>
    <w:rsid w:val="00F83175"/>
    <w:rsid w:val="00F833C3"/>
    <w:rsid w:val="00F8353A"/>
    <w:rsid w:val="00F83574"/>
    <w:rsid w:val="00F83586"/>
    <w:rsid w:val="00F83802"/>
    <w:rsid w:val="00F838AB"/>
    <w:rsid w:val="00F83B2F"/>
    <w:rsid w:val="00F83C82"/>
    <w:rsid w:val="00F84085"/>
    <w:rsid w:val="00F840E9"/>
    <w:rsid w:val="00F84107"/>
    <w:rsid w:val="00F84166"/>
    <w:rsid w:val="00F84176"/>
    <w:rsid w:val="00F84413"/>
    <w:rsid w:val="00F844AE"/>
    <w:rsid w:val="00F846E9"/>
    <w:rsid w:val="00F8482C"/>
    <w:rsid w:val="00F848BF"/>
    <w:rsid w:val="00F84BD7"/>
    <w:rsid w:val="00F84C3B"/>
    <w:rsid w:val="00F84CCC"/>
    <w:rsid w:val="00F84E5A"/>
    <w:rsid w:val="00F84E64"/>
    <w:rsid w:val="00F85208"/>
    <w:rsid w:val="00F85415"/>
    <w:rsid w:val="00F856E8"/>
    <w:rsid w:val="00F8575B"/>
    <w:rsid w:val="00F85761"/>
    <w:rsid w:val="00F85E14"/>
    <w:rsid w:val="00F8618E"/>
    <w:rsid w:val="00F861B5"/>
    <w:rsid w:val="00F8654B"/>
    <w:rsid w:val="00F8699E"/>
    <w:rsid w:val="00F869FE"/>
    <w:rsid w:val="00F86B1A"/>
    <w:rsid w:val="00F86D3D"/>
    <w:rsid w:val="00F87189"/>
    <w:rsid w:val="00F872ED"/>
    <w:rsid w:val="00F87333"/>
    <w:rsid w:val="00F8765F"/>
    <w:rsid w:val="00F877C1"/>
    <w:rsid w:val="00F878DB"/>
    <w:rsid w:val="00F878E5"/>
    <w:rsid w:val="00F879B9"/>
    <w:rsid w:val="00F879F3"/>
    <w:rsid w:val="00F87CE8"/>
    <w:rsid w:val="00F902BF"/>
    <w:rsid w:val="00F903B4"/>
    <w:rsid w:val="00F905F6"/>
    <w:rsid w:val="00F90643"/>
    <w:rsid w:val="00F90721"/>
    <w:rsid w:val="00F90768"/>
    <w:rsid w:val="00F9088E"/>
    <w:rsid w:val="00F909AF"/>
    <w:rsid w:val="00F90A9A"/>
    <w:rsid w:val="00F90BC0"/>
    <w:rsid w:val="00F90D40"/>
    <w:rsid w:val="00F90E6B"/>
    <w:rsid w:val="00F91351"/>
    <w:rsid w:val="00F913A8"/>
    <w:rsid w:val="00F9157B"/>
    <w:rsid w:val="00F916C4"/>
    <w:rsid w:val="00F918A3"/>
    <w:rsid w:val="00F91A3B"/>
    <w:rsid w:val="00F91BF3"/>
    <w:rsid w:val="00F91F78"/>
    <w:rsid w:val="00F922E5"/>
    <w:rsid w:val="00F92511"/>
    <w:rsid w:val="00F92513"/>
    <w:rsid w:val="00F925FE"/>
    <w:rsid w:val="00F92695"/>
    <w:rsid w:val="00F92766"/>
    <w:rsid w:val="00F9276F"/>
    <w:rsid w:val="00F92AAE"/>
    <w:rsid w:val="00F92E59"/>
    <w:rsid w:val="00F92E9B"/>
    <w:rsid w:val="00F9340D"/>
    <w:rsid w:val="00F9366D"/>
    <w:rsid w:val="00F937DF"/>
    <w:rsid w:val="00F93859"/>
    <w:rsid w:val="00F93888"/>
    <w:rsid w:val="00F93973"/>
    <w:rsid w:val="00F93BDD"/>
    <w:rsid w:val="00F93EB4"/>
    <w:rsid w:val="00F941AE"/>
    <w:rsid w:val="00F94399"/>
    <w:rsid w:val="00F94482"/>
    <w:rsid w:val="00F9466F"/>
    <w:rsid w:val="00F9477C"/>
    <w:rsid w:val="00F94834"/>
    <w:rsid w:val="00F94C6B"/>
    <w:rsid w:val="00F94CD1"/>
    <w:rsid w:val="00F94ED1"/>
    <w:rsid w:val="00F9515D"/>
    <w:rsid w:val="00F951AB"/>
    <w:rsid w:val="00F95720"/>
    <w:rsid w:val="00F957B2"/>
    <w:rsid w:val="00F9584B"/>
    <w:rsid w:val="00F958E4"/>
    <w:rsid w:val="00F95BE6"/>
    <w:rsid w:val="00F95E70"/>
    <w:rsid w:val="00F95EE9"/>
    <w:rsid w:val="00F95FC9"/>
    <w:rsid w:val="00F9613A"/>
    <w:rsid w:val="00F961EE"/>
    <w:rsid w:val="00F96482"/>
    <w:rsid w:val="00F96608"/>
    <w:rsid w:val="00F9662C"/>
    <w:rsid w:val="00F966F4"/>
    <w:rsid w:val="00F96BAF"/>
    <w:rsid w:val="00F96C98"/>
    <w:rsid w:val="00F96D8E"/>
    <w:rsid w:val="00F96EC2"/>
    <w:rsid w:val="00F96EFA"/>
    <w:rsid w:val="00F96F98"/>
    <w:rsid w:val="00F9715F"/>
    <w:rsid w:val="00F9755E"/>
    <w:rsid w:val="00F97A61"/>
    <w:rsid w:val="00F97B75"/>
    <w:rsid w:val="00FA0298"/>
    <w:rsid w:val="00FA0349"/>
    <w:rsid w:val="00FA0475"/>
    <w:rsid w:val="00FA07C0"/>
    <w:rsid w:val="00FA0925"/>
    <w:rsid w:val="00FA0A1C"/>
    <w:rsid w:val="00FA0AC3"/>
    <w:rsid w:val="00FA0B13"/>
    <w:rsid w:val="00FA0B1C"/>
    <w:rsid w:val="00FA0BD1"/>
    <w:rsid w:val="00FA0D41"/>
    <w:rsid w:val="00FA0D5D"/>
    <w:rsid w:val="00FA0F4B"/>
    <w:rsid w:val="00FA1011"/>
    <w:rsid w:val="00FA1135"/>
    <w:rsid w:val="00FA133E"/>
    <w:rsid w:val="00FA13BB"/>
    <w:rsid w:val="00FA163E"/>
    <w:rsid w:val="00FA1691"/>
    <w:rsid w:val="00FA1814"/>
    <w:rsid w:val="00FA197E"/>
    <w:rsid w:val="00FA1A0F"/>
    <w:rsid w:val="00FA1A4D"/>
    <w:rsid w:val="00FA1A8F"/>
    <w:rsid w:val="00FA1F0B"/>
    <w:rsid w:val="00FA2088"/>
    <w:rsid w:val="00FA2111"/>
    <w:rsid w:val="00FA23BB"/>
    <w:rsid w:val="00FA2544"/>
    <w:rsid w:val="00FA2629"/>
    <w:rsid w:val="00FA2833"/>
    <w:rsid w:val="00FA2873"/>
    <w:rsid w:val="00FA288B"/>
    <w:rsid w:val="00FA2A61"/>
    <w:rsid w:val="00FA2C5E"/>
    <w:rsid w:val="00FA2D85"/>
    <w:rsid w:val="00FA2EDB"/>
    <w:rsid w:val="00FA32CB"/>
    <w:rsid w:val="00FA32E4"/>
    <w:rsid w:val="00FA3757"/>
    <w:rsid w:val="00FA382C"/>
    <w:rsid w:val="00FA38AA"/>
    <w:rsid w:val="00FA38AC"/>
    <w:rsid w:val="00FA3AF5"/>
    <w:rsid w:val="00FA3B13"/>
    <w:rsid w:val="00FA3D67"/>
    <w:rsid w:val="00FA3E4A"/>
    <w:rsid w:val="00FA3E85"/>
    <w:rsid w:val="00FA4069"/>
    <w:rsid w:val="00FA4098"/>
    <w:rsid w:val="00FA4137"/>
    <w:rsid w:val="00FA424F"/>
    <w:rsid w:val="00FA4305"/>
    <w:rsid w:val="00FA47A4"/>
    <w:rsid w:val="00FA4906"/>
    <w:rsid w:val="00FA492B"/>
    <w:rsid w:val="00FA4A20"/>
    <w:rsid w:val="00FA4A57"/>
    <w:rsid w:val="00FA4E3D"/>
    <w:rsid w:val="00FA4F00"/>
    <w:rsid w:val="00FA51C5"/>
    <w:rsid w:val="00FA52CD"/>
    <w:rsid w:val="00FA55C7"/>
    <w:rsid w:val="00FA5648"/>
    <w:rsid w:val="00FA5B98"/>
    <w:rsid w:val="00FA5E02"/>
    <w:rsid w:val="00FA5FA0"/>
    <w:rsid w:val="00FA5FF0"/>
    <w:rsid w:val="00FA62B3"/>
    <w:rsid w:val="00FA6460"/>
    <w:rsid w:val="00FA6876"/>
    <w:rsid w:val="00FA6A3E"/>
    <w:rsid w:val="00FA6A5B"/>
    <w:rsid w:val="00FA6D15"/>
    <w:rsid w:val="00FA6F8F"/>
    <w:rsid w:val="00FA6FD1"/>
    <w:rsid w:val="00FA6FF2"/>
    <w:rsid w:val="00FA75E2"/>
    <w:rsid w:val="00FA7679"/>
    <w:rsid w:val="00FA777B"/>
    <w:rsid w:val="00FA7784"/>
    <w:rsid w:val="00FA7889"/>
    <w:rsid w:val="00FA7B16"/>
    <w:rsid w:val="00FA7DB7"/>
    <w:rsid w:val="00FA7DD9"/>
    <w:rsid w:val="00FA7F00"/>
    <w:rsid w:val="00FA7FE9"/>
    <w:rsid w:val="00FB01DC"/>
    <w:rsid w:val="00FB052A"/>
    <w:rsid w:val="00FB05B1"/>
    <w:rsid w:val="00FB0718"/>
    <w:rsid w:val="00FB07B3"/>
    <w:rsid w:val="00FB07D9"/>
    <w:rsid w:val="00FB08A1"/>
    <w:rsid w:val="00FB0A9B"/>
    <w:rsid w:val="00FB0C0D"/>
    <w:rsid w:val="00FB0E5D"/>
    <w:rsid w:val="00FB0EB7"/>
    <w:rsid w:val="00FB0EF4"/>
    <w:rsid w:val="00FB179E"/>
    <w:rsid w:val="00FB196D"/>
    <w:rsid w:val="00FB1C08"/>
    <w:rsid w:val="00FB1DF9"/>
    <w:rsid w:val="00FB1FCD"/>
    <w:rsid w:val="00FB21C7"/>
    <w:rsid w:val="00FB21F5"/>
    <w:rsid w:val="00FB23B7"/>
    <w:rsid w:val="00FB24E5"/>
    <w:rsid w:val="00FB27F7"/>
    <w:rsid w:val="00FB28A8"/>
    <w:rsid w:val="00FB2A3D"/>
    <w:rsid w:val="00FB2C13"/>
    <w:rsid w:val="00FB30B5"/>
    <w:rsid w:val="00FB3A25"/>
    <w:rsid w:val="00FB3B68"/>
    <w:rsid w:val="00FB3D11"/>
    <w:rsid w:val="00FB40DF"/>
    <w:rsid w:val="00FB40FA"/>
    <w:rsid w:val="00FB41AA"/>
    <w:rsid w:val="00FB4209"/>
    <w:rsid w:val="00FB473A"/>
    <w:rsid w:val="00FB4E0F"/>
    <w:rsid w:val="00FB4EB8"/>
    <w:rsid w:val="00FB4FC3"/>
    <w:rsid w:val="00FB50BE"/>
    <w:rsid w:val="00FB5298"/>
    <w:rsid w:val="00FB52D3"/>
    <w:rsid w:val="00FB52EC"/>
    <w:rsid w:val="00FB564C"/>
    <w:rsid w:val="00FB5924"/>
    <w:rsid w:val="00FB5932"/>
    <w:rsid w:val="00FB5B1F"/>
    <w:rsid w:val="00FB5E5D"/>
    <w:rsid w:val="00FB6145"/>
    <w:rsid w:val="00FB6465"/>
    <w:rsid w:val="00FB6597"/>
    <w:rsid w:val="00FB66B5"/>
    <w:rsid w:val="00FB671D"/>
    <w:rsid w:val="00FB6B38"/>
    <w:rsid w:val="00FB6BF4"/>
    <w:rsid w:val="00FB6D6A"/>
    <w:rsid w:val="00FB6DCE"/>
    <w:rsid w:val="00FB6F34"/>
    <w:rsid w:val="00FB709E"/>
    <w:rsid w:val="00FB7256"/>
    <w:rsid w:val="00FB7520"/>
    <w:rsid w:val="00FB7537"/>
    <w:rsid w:val="00FB75AE"/>
    <w:rsid w:val="00FB79C6"/>
    <w:rsid w:val="00FB7A0F"/>
    <w:rsid w:val="00FB7A9E"/>
    <w:rsid w:val="00FB7F19"/>
    <w:rsid w:val="00FC0121"/>
    <w:rsid w:val="00FC018E"/>
    <w:rsid w:val="00FC0777"/>
    <w:rsid w:val="00FC0BB3"/>
    <w:rsid w:val="00FC0C5B"/>
    <w:rsid w:val="00FC0CD1"/>
    <w:rsid w:val="00FC0DBC"/>
    <w:rsid w:val="00FC0EE6"/>
    <w:rsid w:val="00FC0EFF"/>
    <w:rsid w:val="00FC0F7E"/>
    <w:rsid w:val="00FC0FC1"/>
    <w:rsid w:val="00FC12CF"/>
    <w:rsid w:val="00FC1FC5"/>
    <w:rsid w:val="00FC2079"/>
    <w:rsid w:val="00FC2235"/>
    <w:rsid w:val="00FC26A2"/>
    <w:rsid w:val="00FC2773"/>
    <w:rsid w:val="00FC27DD"/>
    <w:rsid w:val="00FC298E"/>
    <w:rsid w:val="00FC2AAC"/>
    <w:rsid w:val="00FC2F67"/>
    <w:rsid w:val="00FC306B"/>
    <w:rsid w:val="00FC3162"/>
    <w:rsid w:val="00FC3369"/>
    <w:rsid w:val="00FC338B"/>
    <w:rsid w:val="00FC33D6"/>
    <w:rsid w:val="00FC33DF"/>
    <w:rsid w:val="00FC34C2"/>
    <w:rsid w:val="00FC36F0"/>
    <w:rsid w:val="00FC3A83"/>
    <w:rsid w:val="00FC3C10"/>
    <w:rsid w:val="00FC3D65"/>
    <w:rsid w:val="00FC3E12"/>
    <w:rsid w:val="00FC4089"/>
    <w:rsid w:val="00FC4139"/>
    <w:rsid w:val="00FC421D"/>
    <w:rsid w:val="00FC4378"/>
    <w:rsid w:val="00FC4937"/>
    <w:rsid w:val="00FC4ACF"/>
    <w:rsid w:val="00FC4C53"/>
    <w:rsid w:val="00FC4C59"/>
    <w:rsid w:val="00FC527C"/>
    <w:rsid w:val="00FC5342"/>
    <w:rsid w:val="00FC538B"/>
    <w:rsid w:val="00FC59B8"/>
    <w:rsid w:val="00FC5A90"/>
    <w:rsid w:val="00FC5BF3"/>
    <w:rsid w:val="00FC5C84"/>
    <w:rsid w:val="00FC5FFB"/>
    <w:rsid w:val="00FC6364"/>
    <w:rsid w:val="00FC64C0"/>
    <w:rsid w:val="00FC64E9"/>
    <w:rsid w:val="00FC65C5"/>
    <w:rsid w:val="00FC6697"/>
    <w:rsid w:val="00FC6A76"/>
    <w:rsid w:val="00FC6B1B"/>
    <w:rsid w:val="00FC6D84"/>
    <w:rsid w:val="00FC6DE5"/>
    <w:rsid w:val="00FC6E26"/>
    <w:rsid w:val="00FC6F5E"/>
    <w:rsid w:val="00FC6F99"/>
    <w:rsid w:val="00FC7197"/>
    <w:rsid w:val="00FC7355"/>
    <w:rsid w:val="00FC736C"/>
    <w:rsid w:val="00FC73D2"/>
    <w:rsid w:val="00FC740D"/>
    <w:rsid w:val="00FC793C"/>
    <w:rsid w:val="00FC7C5E"/>
    <w:rsid w:val="00FC7FA2"/>
    <w:rsid w:val="00FD0097"/>
    <w:rsid w:val="00FD0266"/>
    <w:rsid w:val="00FD0326"/>
    <w:rsid w:val="00FD0741"/>
    <w:rsid w:val="00FD0758"/>
    <w:rsid w:val="00FD077C"/>
    <w:rsid w:val="00FD0AFF"/>
    <w:rsid w:val="00FD0B1C"/>
    <w:rsid w:val="00FD1033"/>
    <w:rsid w:val="00FD103F"/>
    <w:rsid w:val="00FD1052"/>
    <w:rsid w:val="00FD10F8"/>
    <w:rsid w:val="00FD11B5"/>
    <w:rsid w:val="00FD1342"/>
    <w:rsid w:val="00FD141F"/>
    <w:rsid w:val="00FD1710"/>
    <w:rsid w:val="00FD1781"/>
    <w:rsid w:val="00FD178B"/>
    <w:rsid w:val="00FD1893"/>
    <w:rsid w:val="00FD1894"/>
    <w:rsid w:val="00FD18CB"/>
    <w:rsid w:val="00FD19C5"/>
    <w:rsid w:val="00FD1CD8"/>
    <w:rsid w:val="00FD1D19"/>
    <w:rsid w:val="00FD1F3C"/>
    <w:rsid w:val="00FD1F65"/>
    <w:rsid w:val="00FD2167"/>
    <w:rsid w:val="00FD21C9"/>
    <w:rsid w:val="00FD2262"/>
    <w:rsid w:val="00FD2324"/>
    <w:rsid w:val="00FD236D"/>
    <w:rsid w:val="00FD2482"/>
    <w:rsid w:val="00FD24D2"/>
    <w:rsid w:val="00FD2590"/>
    <w:rsid w:val="00FD2677"/>
    <w:rsid w:val="00FD267F"/>
    <w:rsid w:val="00FD2833"/>
    <w:rsid w:val="00FD28B1"/>
    <w:rsid w:val="00FD2A8B"/>
    <w:rsid w:val="00FD3094"/>
    <w:rsid w:val="00FD30BD"/>
    <w:rsid w:val="00FD327C"/>
    <w:rsid w:val="00FD342E"/>
    <w:rsid w:val="00FD35FC"/>
    <w:rsid w:val="00FD3828"/>
    <w:rsid w:val="00FD39FC"/>
    <w:rsid w:val="00FD3A2F"/>
    <w:rsid w:val="00FD3A97"/>
    <w:rsid w:val="00FD3AA8"/>
    <w:rsid w:val="00FD3B75"/>
    <w:rsid w:val="00FD3CC5"/>
    <w:rsid w:val="00FD3D41"/>
    <w:rsid w:val="00FD3DCC"/>
    <w:rsid w:val="00FD41C2"/>
    <w:rsid w:val="00FD4485"/>
    <w:rsid w:val="00FD4801"/>
    <w:rsid w:val="00FD484A"/>
    <w:rsid w:val="00FD4D3A"/>
    <w:rsid w:val="00FD4FC6"/>
    <w:rsid w:val="00FD51C7"/>
    <w:rsid w:val="00FD526D"/>
    <w:rsid w:val="00FD53D5"/>
    <w:rsid w:val="00FD56FA"/>
    <w:rsid w:val="00FD5775"/>
    <w:rsid w:val="00FD57CC"/>
    <w:rsid w:val="00FD5970"/>
    <w:rsid w:val="00FD5B4B"/>
    <w:rsid w:val="00FD5BEA"/>
    <w:rsid w:val="00FD5C6D"/>
    <w:rsid w:val="00FD5F97"/>
    <w:rsid w:val="00FD6033"/>
    <w:rsid w:val="00FD6078"/>
    <w:rsid w:val="00FD6208"/>
    <w:rsid w:val="00FD6389"/>
    <w:rsid w:val="00FD64ED"/>
    <w:rsid w:val="00FD679C"/>
    <w:rsid w:val="00FD67B2"/>
    <w:rsid w:val="00FD688E"/>
    <w:rsid w:val="00FD6C7C"/>
    <w:rsid w:val="00FD6CF4"/>
    <w:rsid w:val="00FD6F4B"/>
    <w:rsid w:val="00FD6FC3"/>
    <w:rsid w:val="00FD7133"/>
    <w:rsid w:val="00FD7278"/>
    <w:rsid w:val="00FD73E7"/>
    <w:rsid w:val="00FD74B7"/>
    <w:rsid w:val="00FD7507"/>
    <w:rsid w:val="00FD7685"/>
    <w:rsid w:val="00FD76E7"/>
    <w:rsid w:val="00FD78C2"/>
    <w:rsid w:val="00FD7A4D"/>
    <w:rsid w:val="00FD7C27"/>
    <w:rsid w:val="00FD7CBF"/>
    <w:rsid w:val="00FD7D20"/>
    <w:rsid w:val="00FD7F3C"/>
    <w:rsid w:val="00FD7F77"/>
    <w:rsid w:val="00FD7FF9"/>
    <w:rsid w:val="00FE0027"/>
    <w:rsid w:val="00FE04F1"/>
    <w:rsid w:val="00FE058A"/>
    <w:rsid w:val="00FE05EF"/>
    <w:rsid w:val="00FE0664"/>
    <w:rsid w:val="00FE0731"/>
    <w:rsid w:val="00FE090D"/>
    <w:rsid w:val="00FE09DD"/>
    <w:rsid w:val="00FE0A16"/>
    <w:rsid w:val="00FE0B6E"/>
    <w:rsid w:val="00FE0C26"/>
    <w:rsid w:val="00FE0C2C"/>
    <w:rsid w:val="00FE0FC7"/>
    <w:rsid w:val="00FE110D"/>
    <w:rsid w:val="00FE1234"/>
    <w:rsid w:val="00FE129B"/>
    <w:rsid w:val="00FE16D4"/>
    <w:rsid w:val="00FE1703"/>
    <w:rsid w:val="00FE183E"/>
    <w:rsid w:val="00FE199D"/>
    <w:rsid w:val="00FE1D77"/>
    <w:rsid w:val="00FE1D95"/>
    <w:rsid w:val="00FE1E72"/>
    <w:rsid w:val="00FE2285"/>
    <w:rsid w:val="00FE2841"/>
    <w:rsid w:val="00FE28D9"/>
    <w:rsid w:val="00FE2907"/>
    <w:rsid w:val="00FE2AC9"/>
    <w:rsid w:val="00FE2C7D"/>
    <w:rsid w:val="00FE2D73"/>
    <w:rsid w:val="00FE2F2B"/>
    <w:rsid w:val="00FE3016"/>
    <w:rsid w:val="00FE3072"/>
    <w:rsid w:val="00FE308D"/>
    <w:rsid w:val="00FE347B"/>
    <w:rsid w:val="00FE36CE"/>
    <w:rsid w:val="00FE3988"/>
    <w:rsid w:val="00FE3AAA"/>
    <w:rsid w:val="00FE3C86"/>
    <w:rsid w:val="00FE3CA3"/>
    <w:rsid w:val="00FE4528"/>
    <w:rsid w:val="00FE46B9"/>
    <w:rsid w:val="00FE4BDA"/>
    <w:rsid w:val="00FE4CA0"/>
    <w:rsid w:val="00FE4D9C"/>
    <w:rsid w:val="00FE4F4C"/>
    <w:rsid w:val="00FE5105"/>
    <w:rsid w:val="00FE511B"/>
    <w:rsid w:val="00FE532F"/>
    <w:rsid w:val="00FE58F3"/>
    <w:rsid w:val="00FE5CEC"/>
    <w:rsid w:val="00FE5D0E"/>
    <w:rsid w:val="00FE5E33"/>
    <w:rsid w:val="00FE5EF2"/>
    <w:rsid w:val="00FE603B"/>
    <w:rsid w:val="00FE6080"/>
    <w:rsid w:val="00FE6289"/>
    <w:rsid w:val="00FE66DD"/>
    <w:rsid w:val="00FE66F2"/>
    <w:rsid w:val="00FE6802"/>
    <w:rsid w:val="00FE69DB"/>
    <w:rsid w:val="00FE6E62"/>
    <w:rsid w:val="00FE6EF6"/>
    <w:rsid w:val="00FE7474"/>
    <w:rsid w:val="00FE7491"/>
    <w:rsid w:val="00FE74CD"/>
    <w:rsid w:val="00FE760F"/>
    <w:rsid w:val="00FE7AED"/>
    <w:rsid w:val="00FE7CC4"/>
    <w:rsid w:val="00FE7CE8"/>
    <w:rsid w:val="00FE7CF7"/>
    <w:rsid w:val="00FE7E2D"/>
    <w:rsid w:val="00FF0419"/>
    <w:rsid w:val="00FF0448"/>
    <w:rsid w:val="00FF04B2"/>
    <w:rsid w:val="00FF04BF"/>
    <w:rsid w:val="00FF0678"/>
    <w:rsid w:val="00FF0AF8"/>
    <w:rsid w:val="00FF0BEF"/>
    <w:rsid w:val="00FF0F86"/>
    <w:rsid w:val="00FF0FD3"/>
    <w:rsid w:val="00FF114C"/>
    <w:rsid w:val="00FF1368"/>
    <w:rsid w:val="00FF1416"/>
    <w:rsid w:val="00FF14B6"/>
    <w:rsid w:val="00FF14DD"/>
    <w:rsid w:val="00FF1544"/>
    <w:rsid w:val="00FF16A5"/>
    <w:rsid w:val="00FF1774"/>
    <w:rsid w:val="00FF1876"/>
    <w:rsid w:val="00FF18B5"/>
    <w:rsid w:val="00FF1C4F"/>
    <w:rsid w:val="00FF1E5B"/>
    <w:rsid w:val="00FF1E8B"/>
    <w:rsid w:val="00FF210B"/>
    <w:rsid w:val="00FF222C"/>
    <w:rsid w:val="00FF22C4"/>
    <w:rsid w:val="00FF2321"/>
    <w:rsid w:val="00FF24B7"/>
    <w:rsid w:val="00FF26A6"/>
    <w:rsid w:val="00FF2741"/>
    <w:rsid w:val="00FF2786"/>
    <w:rsid w:val="00FF28F8"/>
    <w:rsid w:val="00FF29C4"/>
    <w:rsid w:val="00FF2F10"/>
    <w:rsid w:val="00FF30BA"/>
    <w:rsid w:val="00FF312E"/>
    <w:rsid w:val="00FF3417"/>
    <w:rsid w:val="00FF34A8"/>
    <w:rsid w:val="00FF3683"/>
    <w:rsid w:val="00FF37DE"/>
    <w:rsid w:val="00FF3857"/>
    <w:rsid w:val="00FF3971"/>
    <w:rsid w:val="00FF3B58"/>
    <w:rsid w:val="00FF3C90"/>
    <w:rsid w:val="00FF4250"/>
    <w:rsid w:val="00FF4452"/>
    <w:rsid w:val="00FF451A"/>
    <w:rsid w:val="00FF4638"/>
    <w:rsid w:val="00FF46FC"/>
    <w:rsid w:val="00FF4838"/>
    <w:rsid w:val="00FF4CC4"/>
    <w:rsid w:val="00FF4DE0"/>
    <w:rsid w:val="00FF540A"/>
    <w:rsid w:val="00FF553F"/>
    <w:rsid w:val="00FF55A1"/>
    <w:rsid w:val="00FF5666"/>
    <w:rsid w:val="00FF5C59"/>
    <w:rsid w:val="00FF5CD9"/>
    <w:rsid w:val="00FF5E37"/>
    <w:rsid w:val="00FF5E88"/>
    <w:rsid w:val="00FF5FAE"/>
    <w:rsid w:val="00FF60E8"/>
    <w:rsid w:val="00FF6163"/>
    <w:rsid w:val="00FF63BB"/>
    <w:rsid w:val="00FF6427"/>
    <w:rsid w:val="00FF65AD"/>
    <w:rsid w:val="00FF67C9"/>
    <w:rsid w:val="00FF681D"/>
    <w:rsid w:val="00FF6959"/>
    <w:rsid w:val="00FF6F2F"/>
    <w:rsid w:val="00FF709C"/>
    <w:rsid w:val="00FF7335"/>
    <w:rsid w:val="00FF7491"/>
    <w:rsid w:val="00FF778E"/>
    <w:rsid w:val="00FF7CA2"/>
    <w:rsid w:val="00FF7D80"/>
    <w:rsid w:val="00FF7E07"/>
    <w:rsid w:val="00FF7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2C1"/>
  </w:style>
  <w:style w:type="paragraph" w:styleId="2">
    <w:name w:val="heading 2"/>
    <w:basedOn w:val="a"/>
    <w:link w:val="20"/>
    <w:uiPriority w:val="9"/>
    <w:qFormat/>
    <w:rsid w:val="00DA76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6292"/>
  </w:style>
  <w:style w:type="character" w:styleId="a4">
    <w:name w:val="Emphasis"/>
    <w:basedOn w:val="a0"/>
    <w:uiPriority w:val="20"/>
    <w:qFormat/>
    <w:rsid w:val="00216292"/>
    <w:rPr>
      <w:i/>
      <w:iCs/>
    </w:rPr>
  </w:style>
  <w:style w:type="character" w:styleId="a5">
    <w:name w:val="Strong"/>
    <w:basedOn w:val="a0"/>
    <w:uiPriority w:val="22"/>
    <w:qFormat/>
    <w:rsid w:val="00216292"/>
    <w:rPr>
      <w:b/>
      <w:bCs/>
    </w:rPr>
  </w:style>
  <w:style w:type="paragraph" w:customStyle="1" w:styleId="poem">
    <w:name w:val="poem"/>
    <w:basedOn w:val="a"/>
    <w:rsid w:val="00216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A76E9"/>
    <w:rPr>
      <w:rFonts w:ascii="Times New Roman" w:eastAsia="Times New Roman" w:hAnsi="Times New Roman" w:cs="Times New Roman"/>
      <w:b/>
      <w:bCs/>
      <w:sz w:val="36"/>
      <w:szCs w:val="36"/>
      <w:lang w:eastAsia="ru-RU"/>
    </w:rPr>
  </w:style>
  <w:style w:type="paragraph" w:customStyle="1" w:styleId="c0">
    <w:name w:val="c0"/>
    <w:basedOn w:val="a"/>
    <w:rsid w:val="00DA7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A76E9"/>
  </w:style>
  <w:style w:type="paragraph" w:customStyle="1" w:styleId="c1">
    <w:name w:val="c1"/>
    <w:basedOn w:val="a"/>
    <w:rsid w:val="00DA7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A7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A76E9"/>
  </w:style>
  <w:style w:type="character" w:customStyle="1" w:styleId="c3">
    <w:name w:val="c3"/>
    <w:basedOn w:val="a0"/>
    <w:rsid w:val="00DA76E9"/>
  </w:style>
  <w:style w:type="character" w:styleId="a6">
    <w:name w:val="Hyperlink"/>
    <w:basedOn w:val="a0"/>
    <w:uiPriority w:val="99"/>
    <w:semiHidden/>
    <w:unhideWhenUsed/>
    <w:rsid w:val="00DA76E9"/>
    <w:rPr>
      <w:color w:val="0000FF"/>
      <w:u w:val="single"/>
    </w:rPr>
  </w:style>
  <w:style w:type="paragraph" w:customStyle="1" w:styleId="search-excerpt">
    <w:name w:val="search-excerpt"/>
    <w:basedOn w:val="a"/>
    <w:rsid w:val="00DA76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805442">
      <w:bodyDiv w:val="1"/>
      <w:marLeft w:val="0"/>
      <w:marRight w:val="0"/>
      <w:marTop w:val="0"/>
      <w:marBottom w:val="0"/>
      <w:divBdr>
        <w:top w:val="none" w:sz="0" w:space="0" w:color="auto"/>
        <w:left w:val="none" w:sz="0" w:space="0" w:color="auto"/>
        <w:bottom w:val="none" w:sz="0" w:space="0" w:color="auto"/>
        <w:right w:val="none" w:sz="0" w:space="0" w:color="auto"/>
      </w:divBdr>
      <w:divsChild>
        <w:div w:id="477958642">
          <w:marLeft w:val="0"/>
          <w:marRight w:val="0"/>
          <w:marTop w:val="15"/>
          <w:marBottom w:val="0"/>
          <w:divBdr>
            <w:top w:val="none" w:sz="0" w:space="0" w:color="auto"/>
            <w:left w:val="none" w:sz="0" w:space="0" w:color="auto"/>
            <w:bottom w:val="none" w:sz="0" w:space="0" w:color="auto"/>
            <w:right w:val="none" w:sz="0" w:space="0" w:color="auto"/>
          </w:divBdr>
          <w:divsChild>
            <w:div w:id="671638609">
              <w:marLeft w:val="0"/>
              <w:marRight w:val="0"/>
              <w:marTop w:val="0"/>
              <w:marBottom w:val="0"/>
              <w:divBdr>
                <w:top w:val="none" w:sz="0" w:space="0" w:color="auto"/>
                <w:left w:val="none" w:sz="0" w:space="0" w:color="auto"/>
                <w:bottom w:val="none" w:sz="0" w:space="0" w:color="auto"/>
                <w:right w:val="none" w:sz="0" w:space="0" w:color="auto"/>
              </w:divBdr>
              <w:divsChild>
                <w:div w:id="876510118">
                  <w:marLeft w:val="0"/>
                  <w:marRight w:val="0"/>
                  <w:marTop w:val="0"/>
                  <w:marBottom w:val="0"/>
                  <w:divBdr>
                    <w:top w:val="none" w:sz="0" w:space="0" w:color="auto"/>
                    <w:left w:val="none" w:sz="0" w:space="0" w:color="auto"/>
                    <w:bottom w:val="none" w:sz="0" w:space="0" w:color="auto"/>
                    <w:right w:val="none" w:sz="0" w:space="0" w:color="auto"/>
                  </w:divBdr>
                </w:div>
                <w:div w:id="850491783">
                  <w:marLeft w:val="0"/>
                  <w:marRight w:val="0"/>
                  <w:marTop w:val="0"/>
                  <w:marBottom w:val="0"/>
                  <w:divBdr>
                    <w:top w:val="none" w:sz="0" w:space="0" w:color="auto"/>
                    <w:left w:val="none" w:sz="0" w:space="0" w:color="auto"/>
                    <w:bottom w:val="none" w:sz="0" w:space="0" w:color="auto"/>
                    <w:right w:val="none" w:sz="0" w:space="0" w:color="auto"/>
                  </w:divBdr>
                </w:div>
                <w:div w:id="1508861309">
                  <w:marLeft w:val="0"/>
                  <w:marRight w:val="0"/>
                  <w:marTop w:val="0"/>
                  <w:marBottom w:val="0"/>
                  <w:divBdr>
                    <w:top w:val="none" w:sz="0" w:space="0" w:color="auto"/>
                    <w:left w:val="none" w:sz="0" w:space="0" w:color="auto"/>
                    <w:bottom w:val="none" w:sz="0" w:space="0" w:color="auto"/>
                    <w:right w:val="none" w:sz="0" w:space="0" w:color="auto"/>
                  </w:divBdr>
                </w:div>
                <w:div w:id="469440498">
                  <w:marLeft w:val="0"/>
                  <w:marRight w:val="0"/>
                  <w:marTop w:val="0"/>
                  <w:marBottom w:val="0"/>
                  <w:divBdr>
                    <w:top w:val="none" w:sz="0" w:space="0" w:color="auto"/>
                    <w:left w:val="none" w:sz="0" w:space="0" w:color="auto"/>
                    <w:bottom w:val="none" w:sz="0" w:space="0" w:color="auto"/>
                    <w:right w:val="none" w:sz="0" w:space="0" w:color="auto"/>
                  </w:divBdr>
                </w:div>
                <w:div w:id="542988575">
                  <w:marLeft w:val="0"/>
                  <w:marRight w:val="0"/>
                  <w:marTop w:val="0"/>
                  <w:marBottom w:val="0"/>
                  <w:divBdr>
                    <w:top w:val="none" w:sz="0" w:space="0" w:color="auto"/>
                    <w:left w:val="none" w:sz="0" w:space="0" w:color="auto"/>
                    <w:bottom w:val="none" w:sz="0" w:space="0" w:color="auto"/>
                    <w:right w:val="none" w:sz="0" w:space="0" w:color="auto"/>
                  </w:divBdr>
                </w:div>
                <w:div w:id="729966331">
                  <w:marLeft w:val="0"/>
                  <w:marRight w:val="0"/>
                  <w:marTop w:val="0"/>
                  <w:marBottom w:val="0"/>
                  <w:divBdr>
                    <w:top w:val="none" w:sz="0" w:space="0" w:color="auto"/>
                    <w:left w:val="none" w:sz="0" w:space="0" w:color="auto"/>
                    <w:bottom w:val="none" w:sz="0" w:space="0" w:color="auto"/>
                    <w:right w:val="none" w:sz="0" w:space="0" w:color="auto"/>
                  </w:divBdr>
                </w:div>
                <w:div w:id="1111586857">
                  <w:marLeft w:val="0"/>
                  <w:marRight w:val="0"/>
                  <w:marTop w:val="0"/>
                  <w:marBottom w:val="0"/>
                  <w:divBdr>
                    <w:top w:val="none" w:sz="0" w:space="0" w:color="auto"/>
                    <w:left w:val="none" w:sz="0" w:space="0" w:color="auto"/>
                    <w:bottom w:val="none" w:sz="0" w:space="0" w:color="auto"/>
                    <w:right w:val="none" w:sz="0" w:space="0" w:color="auto"/>
                  </w:divBdr>
                </w:div>
                <w:div w:id="1533419108">
                  <w:marLeft w:val="0"/>
                  <w:marRight w:val="0"/>
                  <w:marTop w:val="0"/>
                  <w:marBottom w:val="0"/>
                  <w:divBdr>
                    <w:top w:val="none" w:sz="0" w:space="0" w:color="auto"/>
                    <w:left w:val="none" w:sz="0" w:space="0" w:color="auto"/>
                    <w:bottom w:val="none" w:sz="0" w:space="0" w:color="auto"/>
                    <w:right w:val="none" w:sz="0" w:space="0" w:color="auto"/>
                  </w:divBdr>
                </w:div>
                <w:div w:id="2110587672">
                  <w:marLeft w:val="0"/>
                  <w:marRight w:val="0"/>
                  <w:marTop w:val="0"/>
                  <w:marBottom w:val="0"/>
                  <w:divBdr>
                    <w:top w:val="none" w:sz="0" w:space="0" w:color="auto"/>
                    <w:left w:val="none" w:sz="0" w:space="0" w:color="auto"/>
                    <w:bottom w:val="none" w:sz="0" w:space="0" w:color="auto"/>
                    <w:right w:val="none" w:sz="0" w:space="0" w:color="auto"/>
                  </w:divBdr>
                </w:div>
                <w:div w:id="1032612384">
                  <w:marLeft w:val="0"/>
                  <w:marRight w:val="0"/>
                  <w:marTop w:val="0"/>
                  <w:marBottom w:val="0"/>
                  <w:divBdr>
                    <w:top w:val="none" w:sz="0" w:space="0" w:color="auto"/>
                    <w:left w:val="none" w:sz="0" w:space="0" w:color="auto"/>
                    <w:bottom w:val="none" w:sz="0" w:space="0" w:color="auto"/>
                    <w:right w:val="none" w:sz="0" w:space="0" w:color="auto"/>
                  </w:divBdr>
                </w:div>
                <w:div w:id="2021733672">
                  <w:marLeft w:val="0"/>
                  <w:marRight w:val="0"/>
                  <w:marTop w:val="0"/>
                  <w:marBottom w:val="0"/>
                  <w:divBdr>
                    <w:top w:val="none" w:sz="0" w:space="0" w:color="auto"/>
                    <w:left w:val="none" w:sz="0" w:space="0" w:color="auto"/>
                    <w:bottom w:val="none" w:sz="0" w:space="0" w:color="auto"/>
                    <w:right w:val="none" w:sz="0" w:space="0" w:color="auto"/>
                  </w:divBdr>
                </w:div>
                <w:div w:id="1178228954">
                  <w:marLeft w:val="0"/>
                  <w:marRight w:val="0"/>
                  <w:marTop w:val="0"/>
                  <w:marBottom w:val="0"/>
                  <w:divBdr>
                    <w:top w:val="none" w:sz="0" w:space="0" w:color="auto"/>
                    <w:left w:val="none" w:sz="0" w:space="0" w:color="auto"/>
                    <w:bottom w:val="none" w:sz="0" w:space="0" w:color="auto"/>
                    <w:right w:val="none" w:sz="0" w:space="0" w:color="auto"/>
                  </w:divBdr>
                </w:div>
                <w:div w:id="1457331390">
                  <w:marLeft w:val="0"/>
                  <w:marRight w:val="0"/>
                  <w:marTop w:val="0"/>
                  <w:marBottom w:val="0"/>
                  <w:divBdr>
                    <w:top w:val="none" w:sz="0" w:space="0" w:color="auto"/>
                    <w:left w:val="none" w:sz="0" w:space="0" w:color="auto"/>
                    <w:bottom w:val="none" w:sz="0" w:space="0" w:color="auto"/>
                    <w:right w:val="none" w:sz="0" w:space="0" w:color="auto"/>
                  </w:divBdr>
                </w:div>
                <w:div w:id="886718901">
                  <w:marLeft w:val="0"/>
                  <w:marRight w:val="0"/>
                  <w:marTop w:val="0"/>
                  <w:marBottom w:val="0"/>
                  <w:divBdr>
                    <w:top w:val="none" w:sz="0" w:space="0" w:color="auto"/>
                    <w:left w:val="none" w:sz="0" w:space="0" w:color="auto"/>
                    <w:bottom w:val="none" w:sz="0" w:space="0" w:color="auto"/>
                    <w:right w:val="none" w:sz="0" w:space="0" w:color="auto"/>
                  </w:divBdr>
                </w:div>
                <w:div w:id="1532187597">
                  <w:marLeft w:val="0"/>
                  <w:marRight w:val="0"/>
                  <w:marTop w:val="0"/>
                  <w:marBottom w:val="0"/>
                  <w:divBdr>
                    <w:top w:val="none" w:sz="0" w:space="0" w:color="auto"/>
                    <w:left w:val="none" w:sz="0" w:space="0" w:color="auto"/>
                    <w:bottom w:val="none" w:sz="0" w:space="0" w:color="auto"/>
                    <w:right w:val="none" w:sz="0" w:space="0" w:color="auto"/>
                  </w:divBdr>
                </w:div>
                <w:div w:id="165362455">
                  <w:marLeft w:val="0"/>
                  <w:marRight w:val="0"/>
                  <w:marTop w:val="0"/>
                  <w:marBottom w:val="0"/>
                  <w:divBdr>
                    <w:top w:val="none" w:sz="0" w:space="0" w:color="auto"/>
                    <w:left w:val="none" w:sz="0" w:space="0" w:color="auto"/>
                    <w:bottom w:val="none" w:sz="0" w:space="0" w:color="auto"/>
                    <w:right w:val="none" w:sz="0" w:space="0" w:color="auto"/>
                  </w:divBdr>
                </w:div>
                <w:div w:id="2025787951">
                  <w:marLeft w:val="0"/>
                  <w:marRight w:val="0"/>
                  <w:marTop w:val="0"/>
                  <w:marBottom w:val="0"/>
                  <w:divBdr>
                    <w:top w:val="none" w:sz="0" w:space="0" w:color="auto"/>
                    <w:left w:val="none" w:sz="0" w:space="0" w:color="auto"/>
                    <w:bottom w:val="none" w:sz="0" w:space="0" w:color="auto"/>
                    <w:right w:val="none" w:sz="0" w:space="0" w:color="auto"/>
                  </w:divBdr>
                </w:div>
                <w:div w:id="808979171">
                  <w:marLeft w:val="0"/>
                  <w:marRight w:val="0"/>
                  <w:marTop w:val="0"/>
                  <w:marBottom w:val="0"/>
                  <w:divBdr>
                    <w:top w:val="none" w:sz="0" w:space="0" w:color="auto"/>
                    <w:left w:val="none" w:sz="0" w:space="0" w:color="auto"/>
                    <w:bottom w:val="none" w:sz="0" w:space="0" w:color="auto"/>
                    <w:right w:val="none" w:sz="0" w:space="0" w:color="auto"/>
                  </w:divBdr>
                </w:div>
                <w:div w:id="746539641">
                  <w:marLeft w:val="0"/>
                  <w:marRight w:val="0"/>
                  <w:marTop w:val="0"/>
                  <w:marBottom w:val="0"/>
                  <w:divBdr>
                    <w:top w:val="none" w:sz="0" w:space="0" w:color="auto"/>
                    <w:left w:val="none" w:sz="0" w:space="0" w:color="auto"/>
                    <w:bottom w:val="none" w:sz="0" w:space="0" w:color="auto"/>
                    <w:right w:val="none" w:sz="0" w:space="0" w:color="auto"/>
                  </w:divBdr>
                </w:div>
                <w:div w:id="839542360">
                  <w:marLeft w:val="0"/>
                  <w:marRight w:val="0"/>
                  <w:marTop w:val="0"/>
                  <w:marBottom w:val="0"/>
                  <w:divBdr>
                    <w:top w:val="none" w:sz="0" w:space="0" w:color="auto"/>
                    <w:left w:val="none" w:sz="0" w:space="0" w:color="auto"/>
                    <w:bottom w:val="none" w:sz="0" w:space="0" w:color="auto"/>
                    <w:right w:val="none" w:sz="0" w:space="0" w:color="auto"/>
                  </w:divBdr>
                </w:div>
                <w:div w:id="1525170517">
                  <w:marLeft w:val="0"/>
                  <w:marRight w:val="0"/>
                  <w:marTop w:val="0"/>
                  <w:marBottom w:val="0"/>
                  <w:divBdr>
                    <w:top w:val="none" w:sz="0" w:space="0" w:color="auto"/>
                    <w:left w:val="none" w:sz="0" w:space="0" w:color="auto"/>
                    <w:bottom w:val="none" w:sz="0" w:space="0" w:color="auto"/>
                    <w:right w:val="none" w:sz="0" w:space="0" w:color="auto"/>
                  </w:divBdr>
                </w:div>
                <w:div w:id="1670526406">
                  <w:marLeft w:val="0"/>
                  <w:marRight w:val="0"/>
                  <w:marTop w:val="0"/>
                  <w:marBottom w:val="0"/>
                  <w:divBdr>
                    <w:top w:val="none" w:sz="0" w:space="0" w:color="auto"/>
                    <w:left w:val="none" w:sz="0" w:space="0" w:color="auto"/>
                    <w:bottom w:val="none" w:sz="0" w:space="0" w:color="auto"/>
                    <w:right w:val="none" w:sz="0" w:space="0" w:color="auto"/>
                  </w:divBdr>
                </w:div>
                <w:div w:id="1918320238">
                  <w:marLeft w:val="0"/>
                  <w:marRight w:val="0"/>
                  <w:marTop w:val="0"/>
                  <w:marBottom w:val="0"/>
                  <w:divBdr>
                    <w:top w:val="none" w:sz="0" w:space="0" w:color="auto"/>
                    <w:left w:val="none" w:sz="0" w:space="0" w:color="auto"/>
                    <w:bottom w:val="none" w:sz="0" w:space="0" w:color="auto"/>
                    <w:right w:val="none" w:sz="0" w:space="0" w:color="auto"/>
                  </w:divBdr>
                </w:div>
                <w:div w:id="311376568">
                  <w:marLeft w:val="0"/>
                  <w:marRight w:val="0"/>
                  <w:marTop w:val="0"/>
                  <w:marBottom w:val="0"/>
                  <w:divBdr>
                    <w:top w:val="none" w:sz="0" w:space="0" w:color="auto"/>
                    <w:left w:val="none" w:sz="0" w:space="0" w:color="auto"/>
                    <w:bottom w:val="none" w:sz="0" w:space="0" w:color="auto"/>
                    <w:right w:val="none" w:sz="0" w:space="0" w:color="auto"/>
                  </w:divBdr>
                </w:div>
                <w:div w:id="807671679">
                  <w:marLeft w:val="0"/>
                  <w:marRight w:val="0"/>
                  <w:marTop w:val="0"/>
                  <w:marBottom w:val="0"/>
                  <w:divBdr>
                    <w:top w:val="none" w:sz="0" w:space="0" w:color="auto"/>
                    <w:left w:val="none" w:sz="0" w:space="0" w:color="auto"/>
                    <w:bottom w:val="none" w:sz="0" w:space="0" w:color="auto"/>
                    <w:right w:val="none" w:sz="0" w:space="0" w:color="auto"/>
                  </w:divBdr>
                </w:div>
                <w:div w:id="1815099178">
                  <w:marLeft w:val="0"/>
                  <w:marRight w:val="0"/>
                  <w:marTop w:val="0"/>
                  <w:marBottom w:val="0"/>
                  <w:divBdr>
                    <w:top w:val="none" w:sz="0" w:space="0" w:color="auto"/>
                    <w:left w:val="none" w:sz="0" w:space="0" w:color="auto"/>
                    <w:bottom w:val="none" w:sz="0" w:space="0" w:color="auto"/>
                    <w:right w:val="none" w:sz="0" w:space="0" w:color="auto"/>
                  </w:divBdr>
                </w:div>
                <w:div w:id="1889487415">
                  <w:marLeft w:val="0"/>
                  <w:marRight w:val="0"/>
                  <w:marTop w:val="0"/>
                  <w:marBottom w:val="0"/>
                  <w:divBdr>
                    <w:top w:val="none" w:sz="0" w:space="0" w:color="auto"/>
                    <w:left w:val="none" w:sz="0" w:space="0" w:color="auto"/>
                    <w:bottom w:val="none" w:sz="0" w:space="0" w:color="auto"/>
                    <w:right w:val="none" w:sz="0" w:space="0" w:color="auto"/>
                  </w:divBdr>
                </w:div>
                <w:div w:id="834957892">
                  <w:marLeft w:val="0"/>
                  <w:marRight w:val="0"/>
                  <w:marTop w:val="0"/>
                  <w:marBottom w:val="0"/>
                  <w:divBdr>
                    <w:top w:val="none" w:sz="0" w:space="0" w:color="auto"/>
                    <w:left w:val="none" w:sz="0" w:space="0" w:color="auto"/>
                    <w:bottom w:val="none" w:sz="0" w:space="0" w:color="auto"/>
                    <w:right w:val="none" w:sz="0" w:space="0" w:color="auto"/>
                  </w:divBdr>
                </w:div>
                <w:div w:id="1055355995">
                  <w:marLeft w:val="0"/>
                  <w:marRight w:val="0"/>
                  <w:marTop w:val="0"/>
                  <w:marBottom w:val="0"/>
                  <w:divBdr>
                    <w:top w:val="none" w:sz="0" w:space="0" w:color="auto"/>
                    <w:left w:val="none" w:sz="0" w:space="0" w:color="auto"/>
                    <w:bottom w:val="none" w:sz="0" w:space="0" w:color="auto"/>
                    <w:right w:val="none" w:sz="0" w:space="0" w:color="auto"/>
                  </w:divBdr>
                </w:div>
                <w:div w:id="1761943908">
                  <w:marLeft w:val="0"/>
                  <w:marRight w:val="0"/>
                  <w:marTop w:val="0"/>
                  <w:marBottom w:val="0"/>
                  <w:divBdr>
                    <w:top w:val="none" w:sz="0" w:space="0" w:color="auto"/>
                    <w:left w:val="none" w:sz="0" w:space="0" w:color="auto"/>
                    <w:bottom w:val="none" w:sz="0" w:space="0" w:color="auto"/>
                    <w:right w:val="none" w:sz="0" w:space="0" w:color="auto"/>
                  </w:divBdr>
                </w:div>
                <w:div w:id="466700023">
                  <w:marLeft w:val="0"/>
                  <w:marRight w:val="0"/>
                  <w:marTop w:val="0"/>
                  <w:marBottom w:val="0"/>
                  <w:divBdr>
                    <w:top w:val="none" w:sz="0" w:space="0" w:color="auto"/>
                    <w:left w:val="none" w:sz="0" w:space="0" w:color="auto"/>
                    <w:bottom w:val="none" w:sz="0" w:space="0" w:color="auto"/>
                    <w:right w:val="none" w:sz="0" w:space="0" w:color="auto"/>
                  </w:divBdr>
                </w:div>
                <w:div w:id="181211499">
                  <w:marLeft w:val="0"/>
                  <w:marRight w:val="0"/>
                  <w:marTop w:val="0"/>
                  <w:marBottom w:val="0"/>
                  <w:divBdr>
                    <w:top w:val="none" w:sz="0" w:space="0" w:color="auto"/>
                    <w:left w:val="none" w:sz="0" w:space="0" w:color="auto"/>
                    <w:bottom w:val="none" w:sz="0" w:space="0" w:color="auto"/>
                    <w:right w:val="none" w:sz="0" w:space="0" w:color="auto"/>
                  </w:divBdr>
                </w:div>
                <w:div w:id="915237933">
                  <w:marLeft w:val="0"/>
                  <w:marRight w:val="0"/>
                  <w:marTop w:val="0"/>
                  <w:marBottom w:val="0"/>
                  <w:divBdr>
                    <w:top w:val="none" w:sz="0" w:space="0" w:color="auto"/>
                    <w:left w:val="none" w:sz="0" w:space="0" w:color="auto"/>
                    <w:bottom w:val="none" w:sz="0" w:space="0" w:color="auto"/>
                    <w:right w:val="none" w:sz="0" w:space="0" w:color="auto"/>
                  </w:divBdr>
                </w:div>
                <w:div w:id="762340560">
                  <w:marLeft w:val="0"/>
                  <w:marRight w:val="0"/>
                  <w:marTop w:val="0"/>
                  <w:marBottom w:val="0"/>
                  <w:divBdr>
                    <w:top w:val="none" w:sz="0" w:space="0" w:color="auto"/>
                    <w:left w:val="none" w:sz="0" w:space="0" w:color="auto"/>
                    <w:bottom w:val="none" w:sz="0" w:space="0" w:color="auto"/>
                    <w:right w:val="none" w:sz="0" w:space="0" w:color="auto"/>
                  </w:divBdr>
                </w:div>
                <w:div w:id="710149037">
                  <w:marLeft w:val="0"/>
                  <w:marRight w:val="0"/>
                  <w:marTop w:val="0"/>
                  <w:marBottom w:val="0"/>
                  <w:divBdr>
                    <w:top w:val="none" w:sz="0" w:space="0" w:color="auto"/>
                    <w:left w:val="none" w:sz="0" w:space="0" w:color="auto"/>
                    <w:bottom w:val="none" w:sz="0" w:space="0" w:color="auto"/>
                    <w:right w:val="none" w:sz="0" w:space="0" w:color="auto"/>
                  </w:divBdr>
                </w:div>
                <w:div w:id="89745673">
                  <w:marLeft w:val="0"/>
                  <w:marRight w:val="0"/>
                  <w:marTop w:val="0"/>
                  <w:marBottom w:val="0"/>
                  <w:divBdr>
                    <w:top w:val="none" w:sz="0" w:space="0" w:color="auto"/>
                    <w:left w:val="none" w:sz="0" w:space="0" w:color="auto"/>
                    <w:bottom w:val="none" w:sz="0" w:space="0" w:color="auto"/>
                    <w:right w:val="none" w:sz="0" w:space="0" w:color="auto"/>
                  </w:divBdr>
                </w:div>
                <w:div w:id="736365900">
                  <w:marLeft w:val="0"/>
                  <w:marRight w:val="0"/>
                  <w:marTop w:val="0"/>
                  <w:marBottom w:val="0"/>
                  <w:divBdr>
                    <w:top w:val="none" w:sz="0" w:space="0" w:color="auto"/>
                    <w:left w:val="none" w:sz="0" w:space="0" w:color="auto"/>
                    <w:bottom w:val="none" w:sz="0" w:space="0" w:color="auto"/>
                    <w:right w:val="none" w:sz="0" w:space="0" w:color="auto"/>
                  </w:divBdr>
                </w:div>
                <w:div w:id="958032930">
                  <w:marLeft w:val="0"/>
                  <w:marRight w:val="0"/>
                  <w:marTop w:val="0"/>
                  <w:marBottom w:val="0"/>
                  <w:divBdr>
                    <w:top w:val="none" w:sz="0" w:space="0" w:color="auto"/>
                    <w:left w:val="none" w:sz="0" w:space="0" w:color="auto"/>
                    <w:bottom w:val="none" w:sz="0" w:space="0" w:color="auto"/>
                    <w:right w:val="none" w:sz="0" w:space="0" w:color="auto"/>
                  </w:divBdr>
                </w:div>
                <w:div w:id="131753230">
                  <w:marLeft w:val="0"/>
                  <w:marRight w:val="0"/>
                  <w:marTop w:val="0"/>
                  <w:marBottom w:val="0"/>
                  <w:divBdr>
                    <w:top w:val="none" w:sz="0" w:space="0" w:color="auto"/>
                    <w:left w:val="none" w:sz="0" w:space="0" w:color="auto"/>
                    <w:bottom w:val="none" w:sz="0" w:space="0" w:color="auto"/>
                    <w:right w:val="none" w:sz="0" w:space="0" w:color="auto"/>
                  </w:divBdr>
                </w:div>
                <w:div w:id="1595435784">
                  <w:marLeft w:val="0"/>
                  <w:marRight w:val="0"/>
                  <w:marTop w:val="0"/>
                  <w:marBottom w:val="0"/>
                  <w:divBdr>
                    <w:top w:val="none" w:sz="0" w:space="0" w:color="auto"/>
                    <w:left w:val="none" w:sz="0" w:space="0" w:color="auto"/>
                    <w:bottom w:val="none" w:sz="0" w:space="0" w:color="auto"/>
                    <w:right w:val="none" w:sz="0" w:space="0" w:color="auto"/>
                  </w:divBdr>
                </w:div>
                <w:div w:id="755059483">
                  <w:marLeft w:val="0"/>
                  <w:marRight w:val="0"/>
                  <w:marTop w:val="0"/>
                  <w:marBottom w:val="0"/>
                  <w:divBdr>
                    <w:top w:val="none" w:sz="0" w:space="0" w:color="auto"/>
                    <w:left w:val="none" w:sz="0" w:space="0" w:color="auto"/>
                    <w:bottom w:val="none" w:sz="0" w:space="0" w:color="auto"/>
                    <w:right w:val="none" w:sz="0" w:space="0" w:color="auto"/>
                  </w:divBdr>
                </w:div>
                <w:div w:id="17637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3969">
      <w:bodyDiv w:val="1"/>
      <w:marLeft w:val="0"/>
      <w:marRight w:val="0"/>
      <w:marTop w:val="0"/>
      <w:marBottom w:val="0"/>
      <w:divBdr>
        <w:top w:val="none" w:sz="0" w:space="0" w:color="auto"/>
        <w:left w:val="none" w:sz="0" w:space="0" w:color="auto"/>
        <w:bottom w:val="none" w:sz="0" w:space="0" w:color="auto"/>
        <w:right w:val="none" w:sz="0" w:space="0" w:color="auto"/>
      </w:divBdr>
    </w:div>
    <w:div w:id="110973859">
      <w:bodyDiv w:val="1"/>
      <w:marLeft w:val="0"/>
      <w:marRight w:val="0"/>
      <w:marTop w:val="0"/>
      <w:marBottom w:val="0"/>
      <w:divBdr>
        <w:top w:val="none" w:sz="0" w:space="0" w:color="auto"/>
        <w:left w:val="none" w:sz="0" w:space="0" w:color="auto"/>
        <w:bottom w:val="none" w:sz="0" w:space="0" w:color="auto"/>
        <w:right w:val="none" w:sz="0" w:space="0" w:color="auto"/>
      </w:divBdr>
      <w:divsChild>
        <w:div w:id="1721828332">
          <w:marLeft w:val="0"/>
          <w:marRight w:val="0"/>
          <w:marTop w:val="0"/>
          <w:marBottom w:val="0"/>
          <w:divBdr>
            <w:top w:val="none" w:sz="0" w:space="0" w:color="auto"/>
            <w:left w:val="none" w:sz="0" w:space="0" w:color="auto"/>
            <w:bottom w:val="none" w:sz="0" w:space="0" w:color="auto"/>
            <w:right w:val="none" w:sz="0" w:space="0" w:color="auto"/>
          </w:divBdr>
        </w:div>
        <w:div w:id="50424354">
          <w:marLeft w:val="0"/>
          <w:marRight w:val="0"/>
          <w:marTop w:val="0"/>
          <w:marBottom w:val="0"/>
          <w:divBdr>
            <w:top w:val="none" w:sz="0" w:space="0" w:color="auto"/>
            <w:left w:val="none" w:sz="0" w:space="0" w:color="auto"/>
            <w:bottom w:val="none" w:sz="0" w:space="0" w:color="auto"/>
            <w:right w:val="none" w:sz="0" w:space="0" w:color="auto"/>
          </w:divBdr>
        </w:div>
        <w:div w:id="829902232">
          <w:marLeft w:val="0"/>
          <w:marRight w:val="0"/>
          <w:marTop w:val="0"/>
          <w:marBottom w:val="0"/>
          <w:divBdr>
            <w:top w:val="none" w:sz="0" w:space="0" w:color="auto"/>
            <w:left w:val="none" w:sz="0" w:space="0" w:color="auto"/>
            <w:bottom w:val="none" w:sz="0" w:space="0" w:color="auto"/>
            <w:right w:val="none" w:sz="0" w:space="0" w:color="auto"/>
          </w:divBdr>
        </w:div>
        <w:div w:id="1625817500">
          <w:marLeft w:val="0"/>
          <w:marRight w:val="0"/>
          <w:marTop w:val="0"/>
          <w:marBottom w:val="0"/>
          <w:divBdr>
            <w:top w:val="none" w:sz="0" w:space="0" w:color="auto"/>
            <w:left w:val="none" w:sz="0" w:space="0" w:color="auto"/>
            <w:bottom w:val="none" w:sz="0" w:space="0" w:color="auto"/>
            <w:right w:val="none" w:sz="0" w:space="0" w:color="auto"/>
          </w:divBdr>
        </w:div>
        <w:div w:id="1018579789">
          <w:marLeft w:val="0"/>
          <w:marRight w:val="0"/>
          <w:marTop w:val="0"/>
          <w:marBottom w:val="0"/>
          <w:divBdr>
            <w:top w:val="none" w:sz="0" w:space="0" w:color="auto"/>
            <w:left w:val="none" w:sz="0" w:space="0" w:color="auto"/>
            <w:bottom w:val="none" w:sz="0" w:space="0" w:color="auto"/>
            <w:right w:val="none" w:sz="0" w:space="0" w:color="auto"/>
          </w:divBdr>
        </w:div>
        <w:div w:id="1915893181">
          <w:marLeft w:val="0"/>
          <w:marRight w:val="0"/>
          <w:marTop w:val="0"/>
          <w:marBottom w:val="0"/>
          <w:divBdr>
            <w:top w:val="none" w:sz="0" w:space="0" w:color="auto"/>
            <w:left w:val="none" w:sz="0" w:space="0" w:color="auto"/>
            <w:bottom w:val="none" w:sz="0" w:space="0" w:color="auto"/>
            <w:right w:val="none" w:sz="0" w:space="0" w:color="auto"/>
          </w:divBdr>
        </w:div>
        <w:div w:id="818233460">
          <w:marLeft w:val="0"/>
          <w:marRight w:val="0"/>
          <w:marTop w:val="0"/>
          <w:marBottom w:val="0"/>
          <w:divBdr>
            <w:top w:val="none" w:sz="0" w:space="0" w:color="auto"/>
            <w:left w:val="none" w:sz="0" w:space="0" w:color="auto"/>
            <w:bottom w:val="none" w:sz="0" w:space="0" w:color="auto"/>
            <w:right w:val="none" w:sz="0" w:space="0" w:color="auto"/>
          </w:divBdr>
        </w:div>
        <w:div w:id="1098135359">
          <w:marLeft w:val="0"/>
          <w:marRight w:val="0"/>
          <w:marTop w:val="0"/>
          <w:marBottom w:val="0"/>
          <w:divBdr>
            <w:top w:val="none" w:sz="0" w:space="0" w:color="auto"/>
            <w:left w:val="none" w:sz="0" w:space="0" w:color="auto"/>
            <w:bottom w:val="none" w:sz="0" w:space="0" w:color="auto"/>
            <w:right w:val="none" w:sz="0" w:space="0" w:color="auto"/>
          </w:divBdr>
        </w:div>
        <w:div w:id="273906760">
          <w:marLeft w:val="0"/>
          <w:marRight w:val="0"/>
          <w:marTop w:val="0"/>
          <w:marBottom w:val="0"/>
          <w:divBdr>
            <w:top w:val="none" w:sz="0" w:space="0" w:color="auto"/>
            <w:left w:val="none" w:sz="0" w:space="0" w:color="auto"/>
            <w:bottom w:val="none" w:sz="0" w:space="0" w:color="auto"/>
            <w:right w:val="none" w:sz="0" w:space="0" w:color="auto"/>
          </w:divBdr>
        </w:div>
        <w:div w:id="2097363312">
          <w:marLeft w:val="0"/>
          <w:marRight w:val="0"/>
          <w:marTop w:val="0"/>
          <w:marBottom w:val="0"/>
          <w:divBdr>
            <w:top w:val="none" w:sz="0" w:space="0" w:color="auto"/>
            <w:left w:val="none" w:sz="0" w:space="0" w:color="auto"/>
            <w:bottom w:val="none" w:sz="0" w:space="0" w:color="auto"/>
            <w:right w:val="none" w:sz="0" w:space="0" w:color="auto"/>
          </w:divBdr>
        </w:div>
        <w:div w:id="526064855">
          <w:marLeft w:val="0"/>
          <w:marRight w:val="0"/>
          <w:marTop w:val="0"/>
          <w:marBottom w:val="0"/>
          <w:divBdr>
            <w:top w:val="none" w:sz="0" w:space="0" w:color="auto"/>
            <w:left w:val="none" w:sz="0" w:space="0" w:color="auto"/>
            <w:bottom w:val="none" w:sz="0" w:space="0" w:color="auto"/>
            <w:right w:val="none" w:sz="0" w:space="0" w:color="auto"/>
          </w:divBdr>
        </w:div>
        <w:div w:id="4602103">
          <w:marLeft w:val="0"/>
          <w:marRight w:val="0"/>
          <w:marTop w:val="0"/>
          <w:marBottom w:val="0"/>
          <w:divBdr>
            <w:top w:val="none" w:sz="0" w:space="0" w:color="auto"/>
            <w:left w:val="none" w:sz="0" w:space="0" w:color="auto"/>
            <w:bottom w:val="none" w:sz="0" w:space="0" w:color="auto"/>
            <w:right w:val="none" w:sz="0" w:space="0" w:color="auto"/>
          </w:divBdr>
        </w:div>
        <w:div w:id="1842623264">
          <w:marLeft w:val="0"/>
          <w:marRight w:val="0"/>
          <w:marTop w:val="0"/>
          <w:marBottom w:val="0"/>
          <w:divBdr>
            <w:top w:val="none" w:sz="0" w:space="0" w:color="auto"/>
            <w:left w:val="none" w:sz="0" w:space="0" w:color="auto"/>
            <w:bottom w:val="none" w:sz="0" w:space="0" w:color="auto"/>
            <w:right w:val="none" w:sz="0" w:space="0" w:color="auto"/>
          </w:divBdr>
        </w:div>
        <w:div w:id="1864592931">
          <w:marLeft w:val="0"/>
          <w:marRight w:val="0"/>
          <w:marTop w:val="0"/>
          <w:marBottom w:val="0"/>
          <w:divBdr>
            <w:top w:val="none" w:sz="0" w:space="0" w:color="auto"/>
            <w:left w:val="none" w:sz="0" w:space="0" w:color="auto"/>
            <w:bottom w:val="none" w:sz="0" w:space="0" w:color="auto"/>
            <w:right w:val="none" w:sz="0" w:space="0" w:color="auto"/>
          </w:divBdr>
        </w:div>
        <w:div w:id="1756199311">
          <w:marLeft w:val="0"/>
          <w:marRight w:val="0"/>
          <w:marTop w:val="0"/>
          <w:marBottom w:val="0"/>
          <w:divBdr>
            <w:top w:val="none" w:sz="0" w:space="0" w:color="auto"/>
            <w:left w:val="none" w:sz="0" w:space="0" w:color="auto"/>
            <w:bottom w:val="none" w:sz="0" w:space="0" w:color="auto"/>
            <w:right w:val="none" w:sz="0" w:space="0" w:color="auto"/>
          </w:divBdr>
        </w:div>
        <w:div w:id="9376483">
          <w:marLeft w:val="0"/>
          <w:marRight w:val="0"/>
          <w:marTop w:val="0"/>
          <w:marBottom w:val="0"/>
          <w:divBdr>
            <w:top w:val="none" w:sz="0" w:space="0" w:color="auto"/>
            <w:left w:val="none" w:sz="0" w:space="0" w:color="auto"/>
            <w:bottom w:val="none" w:sz="0" w:space="0" w:color="auto"/>
            <w:right w:val="none" w:sz="0" w:space="0" w:color="auto"/>
          </w:divBdr>
        </w:div>
        <w:div w:id="546376122">
          <w:marLeft w:val="0"/>
          <w:marRight w:val="0"/>
          <w:marTop w:val="0"/>
          <w:marBottom w:val="0"/>
          <w:divBdr>
            <w:top w:val="none" w:sz="0" w:space="0" w:color="auto"/>
            <w:left w:val="none" w:sz="0" w:space="0" w:color="auto"/>
            <w:bottom w:val="none" w:sz="0" w:space="0" w:color="auto"/>
            <w:right w:val="none" w:sz="0" w:space="0" w:color="auto"/>
          </w:divBdr>
        </w:div>
        <w:div w:id="834539328">
          <w:marLeft w:val="0"/>
          <w:marRight w:val="0"/>
          <w:marTop w:val="0"/>
          <w:marBottom w:val="0"/>
          <w:divBdr>
            <w:top w:val="none" w:sz="0" w:space="0" w:color="auto"/>
            <w:left w:val="none" w:sz="0" w:space="0" w:color="auto"/>
            <w:bottom w:val="none" w:sz="0" w:space="0" w:color="auto"/>
            <w:right w:val="none" w:sz="0" w:space="0" w:color="auto"/>
          </w:divBdr>
        </w:div>
        <w:div w:id="261693078">
          <w:marLeft w:val="0"/>
          <w:marRight w:val="0"/>
          <w:marTop w:val="0"/>
          <w:marBottom w:val="0"/>
          <w:divBdr>
            <w:top w:val="none" w:sz="0" w:space="0" w:color="auto"/>
            <w:left w:val="none" w:sz="0" w:space="0" w:color="auto"/>
            <w:bottom w:val="none" w:sz="0" w:space="0" w:color="auto"/>
            <w:right w:val="none" w:sz="0" w:space="0" w:color="auto"/>
          </w:divBdr>
        </w:div>
        <w:div w:id="1659380396">
          <w:marLeft w:val="0"/>
          <w:marRight w:val="0"/>
          <w:marTop w:val="0"/>
          <w:marBottom w:val="0"/>
          <w:divBdr>
            <w:top w:val="none" w:sz="0" w:space="0" w:color="auto"/>
            <w:left w:val="none" w:sz="0" w:space="0" w:color="auto"/>
            <w:bottom w:val="none" w:sz="0" w:space="0" w:color="auto"/>
            <w:right w:val="none" w:sz="0" w:space="0" w:color="auto"/>
          </w:divBdr>
        </w:div>
        <w:div w:id="704644004">
          <w:marLeft w:val="0"/>
          <w:marRight w:val="0"/>
          <w:marTop w:val="0"/>
          <w:marBottom w:val="0"/>
          <w:divBdr>
            <w:top w:val="none" w:sz="0" w:space="0" w:color="auto"/>
            <w:left w:val="none" w:sz="0" w:space="0" w:color="auto"/>
            <w:bottom w:val="none" w:sz="0" w:space="0" w:color="auto"/>
            <w:right w:val="none" w:sz="0" w:space="0" w:color="auto"/>
          </w:divBdr>
        </w:div>
        <w:div w:id="842939089">
          <w:marLeft w:val="0"/>
          <w:marRight w:val="0"/>
          <w:marTop w:val="0"/>
          <w:marBottom w:val="0"/>
          <w:divBdr>
            <w:top w:val="none" w:sz="0" w:space="0" w:color="auto"/>
            <w:left w:val="none" w:sz="0" w:space="0" w:color="auto"/>
            <w:bottom w:val="none" w:sz="0" w:space="0" w:color="auto"/>
            <w:right w:val="none" w:sz="0" w:space="0" w:color="auto"/>
          </w:divBdr>
        </w:div>
        <w:div w:id="83957053">
          <w:marLeft w:val="0"/>
          <w:marRight w:val="0"/>
          <w:marTop w:val="0"/>
          <w:marBottom w:val="0"/>
          <w:divBdr>
            <w:top w:val="none" w:sz="0" w:space="0" w:color="auto"/>
            <w:left w:val="none" w:sz="0" w:space="0" w:color="auto"/>
            <w:bottom w:val="none" w:sz="0" w:space="0" w:color="auto"/>
            <w:right w:val="none" w:sz="0" w:space="0" w:color="auto"/>
          </w:divBdr>
        </w:div>
        <w:div w:id="1228031159">
          <w:marLeft w:val="0"/>
          <w:marRight w:val="0"/>
          <w:marTop w:val="0"/>
          <w:marBottom w:val="0"/>
          <w:divBdr>
            <w:top w:val="none" w:sz="0" w:space="0" w:color="auto"/>
            <w:left w:val="none" w:sz="0" w:space="0" w:color="auto"/>
            <w:bottom w:val="none" w:sz="0" w:space="0" w:color="auto"/>
            <w:right w:val="none" w:sz="0" w:space="0" w:color="auto"/>
          </w:divBdr>
        </w:div>
        <w:div w:id="1204749366">
          <w:marLeft w:val="0"/>
          <w:marRight w:val="0"/>
          <w:marTop w:val="0"/>
          <w:marBottom w:val="0"/>
          <w:divBdr>
            <w:top w:val="none" w:sz="0" w:space="0" w:color="auto"/>
            <w:left w:val="none" w:sz="0" w:space="0" w:color="auto"/>
            <w:bottom w:val="none" w:sz="0" w:space="0" w:color="auto"/>
            <w:right w:val="none" w:sz="0" w:space="0" w:color="auto"/>
          </w:divBdr>
        </w:div>
        <w:div w:id="205722189">
          <w:marLeft w:val="0"/>
          <w:marRight w:val="0"/>
          <w:marTop w:val="0"/>
          <w:marBottom w:val="0"/>
          <w:divBdr>
            <w:top w:val="none" w:sz="0" w:space="0" w:color="auto"/>
            <w:left w:val="none" w:sz="0" w:space="0" w:color="auto"/>
            <w:bottom w:val="none" w:sz="0" w:space="0" w:color="auto"/>
            <w:right w:val="none" w:sz="0" w:space="0" w:color="auto"/>
          </w:divBdr>
        </w:div>
        <w:div w:id="760250054">
          <w:marLeft w:val="0"/>
          <w:marRight w:val="0"/>
          <w:marTop w:val="0"/>
          <w:marBottom w:val="0"/>
          <w:divBdr>
            <w:top w:val="none" w:sz="0" w:space="0" w:color="auto"/>
            <w:left w:val="none" w:sz="0" w:space="0" w:color="auto"/>
            <w:bottom w:val="none" w:sz="0" w:space="0" w:color="auto"/>
            <w:right w:val="none" w:sz="0" w:space="0" w:color="auto"/>
          </w:divBdr>
        </w:div>
        <w:div w:id="288054016">
          <w:marLeft w:val="0"/>
          <w:marRight w:val="0"/>
          <w:marTop w:val="0"/>
          <w:marBottom w:val="0"/>
          <w:divBdr>
            <w:top w:val="none" w:sz="0" w:space="0" w:color="auto"/>
            <w:left w:val="none" w:sz="0" w:space="0" w:color="auto"/>
            <w:bottom w:val="none" w:sz="0" w:space="0" w:color="auto"/>
            <w:right w:val="none" w:sz="0" w:space="0" w:color="auto"/>
          </w:divBdr>
        </w:div>
        <w:div w:id="526217324">
          <w:marLeft w:val="0"/>
          <w:marRight w:val="0"/>
          <w:marTop w:val="0"/>
          <w:marBottom w:val="0"/>
          <w:divBdr>
            <w:top w:val="none" w:sz="0" w:space="0" w:color="auto"/>
            <w:left w:val="none" w:sz="0" w:space="0" w:color="auto"/>
            <w:bottom w:val="none" w:sz="0" w:space="0" w:color="auto"/>
            <w:right w:val="none" w:sz="0" w:space="0" w:color="auto"/>
          </w:divBdr>
        </w:div>
        <w:div w:id="2054767718">
          <w:marLeft w:val="0"/>
          <w:marRight w:val="0"/>
          <w:marTop w:val="0"/>
          <w:marBottom w:val="0"/>
          <w:divBdr>
            <w:top w:val="none" w:sz="0" w:space="0" w:color="auto"/>
            <w:left w:val="none" w:sz="0" w:space="0" w:color="auto"/>
            <w:bottom w:val="none" w:sz="0" w:space="0" w:color="auto"/>
            <w:right w:val="none" w:sz="0" w:space="0" w:color="auto"/>
          </w:divBdr>
        </w:div>
        <w:div w:id="235824001">
          <w:marLeft w:val="0"/>
          <w:marRight w:val="0"/>
          <w:marTop w:val="0"/>
          <w:marBottom w:val="0"/>
          <w:divBdr>
            <w:top w:val="none" w:sz="0" w:space="0" w:color="auto"/>
            <w:left w:val="none" w:sz="0" w:space="0" w:color="auto"/>
            <w:bottom w:val="none" w:sz="0" w:space="0" w:color="auto"/>
            <w:right w:val="none" w:sz="0" w:space="0" w:color="auto"/>
          </w:divBdr>
        </w:div>
        <w:div w:id="2020934129">
          <w:marLeft w:val="0"/>
          <w:marRight w:val="0"/>
          <w:marTop w:val="0"/>
          <w:marBottom w:val="0"/>
          <w:divBdr>
            <w:top w:val="none" w:sz="0" w:space="0" w:color="auto"/>
            <w:left w:val="none" w:sz="0" w:space="0" w:color="auto"/>
            <w:bottom w:val="none" w:sz="0" w:space="0" w:color="auto"/>
            <w:right w:val="none" w:sz="0" w:space="0" w:color="auto"/>
          </w:divBdr>
        </w:div>
        <w:div w:id="202255177">
          <w:marLeft w:val="0"/>
          <w:marRight w:val="0"/>
          <w:marTop w:val="0"/>
          <w:marBottom w:val="0"/>
          <w:divBdr>
            <w:top w:val="none" w:sz="0" w:space="0" w:color="auto"/>
            <w:left w:val="none" w:sz="0" w:space="0" w:color="auto"/>
            <w:bottom w:val="none" w:sz="0" w:space="0" w:color="auto"/>
            <w:right w:val="none" w:sz="0" w:space="0" w:color="auto"/>
          </w:divBdr>
        </w:div>
        <w:div w:id="858350752">
          <w:marLeft w:val="0"/>
          <w:marRight w:val="0"/>
          <w:marTop w:val="0"/>
          <w:marBottom w:val="0"/>
          <w:divBdr>
            <w:top w:val="none" w:sz="0" w:space="0" w:color="auto"/>
            <w:left w:val="none" w:sz="0" w:space="0" w:color="auto"/>
            <w:bottom w:val="none" w:sz="0" w:space="0" w:color="auto"/>
            <w:right w:val="none" w:sz="0" w:space="0" w:color="auto"/>
          </w:divBdr>
        </w:div>
        <w:div w:id="1976527094">
          <w:marLeft w:val="0"/>
          <w:marRight w:val="0"/>
          <w:marTop w:val="0"/>
          <w:marBottom w:val="0"/>
          <w:divBdr>
            <w:top w:val="none" w:sz="0" w:space="0" w:color="auto"/>
            <w:left w:val="none" w:sz="0" w:space="0" w:color="auto"/>
            <w:bottom w:val="none" w:sz="0" w:space="0" w:color="auto"/>
            <w:right w:val="none" w:sz="0" w:space="0" w:color="auto"/>
          </w:divBdr>
        </w:div>
        <w:div w:id="1293287556">
          <w:marLeft w:val="0"/>
          <w:marRight w:val="0"/>
          <w:marTop w:val="0"/>
          <w:marBottom w:val="0"/>
          <w:divBdr>
            <w:top w:val="none" w:sz="0" w:space="0" w:color="auto"/>
            <w:left w:val="none" w:sz="0" w:space="0" w:color="auto"/>
            <w:bottom w:val="none" w:sz="0" w:space="0" w:color="auto"/>
            <w:right w:val="none" w:sz="0" w:space="0" w:color="auto"/>
          </w:divBdr>
        </w:div>
        <w:div w:id="1177767321">
          <w:marLeft w:val="0"/>
          <w:marRight w:val="0"/>
          <w:marTop w:val="0"/>
          <w:marBottom w:val="0"/>
          <w:divBdr>
            <w:top w:val="none" w:sz="0" w:space="0" w:color="auto"/>
            <w:left w:val="none" w:sz="0" w:space="0" w:color="auto"/>
            <w:bottom w:val="none" w:sz="0" w:space="0" w:color="auto"/>
            <w:right w:val="none" w:sz="0" w:space="0" w:color="auto"/>
          </w:divBdr>
        </w:div>
        <w:div w:id="2118020311">
          <w:marLeft w:val="0"/>
          <w:marRight w:val="0"/>
          <w:marTop w:val="0"/>
          <w:marBottom w:val="0"/>
          <w:divBdr>
            <w:top w:val="none" w:sz="0" w:space="0" w:color="auto"/>
            <w:left w:val="none" w:sz="0" w:space="0" w:color="auto"/>
            <w:bottom w:val="none" w:sz="0" w:space="0" w:color="auto"/>
            <w:right w:val="none" w:sz="0" w:space="0" w:color="auto"/>
          </w:divBdr>
        </w:div>
        <w:div w:id="714693593">
          <w:marLeft w:val="0"/>
          <w:marRight w:val="0"/>
          <w:marTop w:val="0"/>
          <w:marBottom w:val="0"/>
          <w:divBdr>
            <w:top w:val="none" w:sz="0" w:space="0" w:color="auto"/>
            <w:left w:val="none" w:sz="0" w:space="0" w:color="auto"/>
            <w:bottom w:val="none" w:sz="0" w:space="0" w:color="auto"/>
            <w:right w:val="none" w:sz="0" w:space="0" w:color="auto"/>
          </w:divBdr>
        </w:div>
        <w:div w:id="929119436">
          <w:marLeft w:val="0"/>
          <w:marRight w:val="0"/>
          <w:marTop w:val="0"/>
          <w:marBottom w:val="0"/>
          <w:divBdr>
            <w:top w:val="none" w:sz="0" w:space="0" w:color="auto"/>
            <w:left w:val="none" w:sz="0" w:space="0" w:color="auto"/>
            <w:bottom w:val="none" w:sz="0" w:space="0" w:color="auto"/>
            <w:right w:val="none" w:sz="0" w:space="0" w:color="auto"/>
          </w:divBdr>
        </w:div>
        <w:div w:id="1949312737">
          <w:marLeft w:val="0"/>
          <w:marRight w:val="0"/>
          <w:marTop w:val="0"/>
          <w:marBottom w:val="0"/>
          <w:divBdr>
            <w:top w:val="none" w:sz="0" w:space="0" w:color="auto"/>
            <w:left w:val="none" w:sz="0" w:space="0" w:color="auto"/>
            <w:bottom w:val="none" w:sz="0" w:space="0" w:color="auto"/>
            <w:right w:val="none" w:sz="0" w:space="0" w:color="auto"/>
          </w:divBdr>
        </w:div>
        <w:div w:id="378168951">
          <w:marLeft w:val="0"/>
          <w:marRight w:val="0"/>
          <w:marTop w:val="0"/>
          <w:marBottom w:val="0"/>
          <w:divBdr>
            <w:top w:val="none" w:sz="0" w:space="0" w:color="auto"/>
            <w:left w:val="none" w:sz="0" w:space="0" w:color="auto"/>
            <w:bottom w:val="none" w:sz="0" w:space="0" w:color="auto"/>
            <w:right w:val="none" w:sz="0" w:space="0" w:color="auto"/>
          </w:divBdr>
        </w:div>
      </w:divsChild>
    </w:div>
    <w:div w:id="295530984">
      <w:bodyDiv w:val="1"/>
      <w:marLeft w:val="0"/>
      <w:marRight w:val="0"/>
      <w:marTop w:val="0"/>
      <w:marBottom w:val="0"/>
      <w:divBdr>
        <w:top w:val="none" w:sz="0" w:space="0" w:color="auto"/>
        <w:left w:val="none" w:sz="0" w:space="0" w:color="auto"/>
        <w:bottom w:val="none" w:sz="0" w:space="0" w:color="auto"/>
        <w:right w:val="none" w:sz="0" w:space="0" w:color="auto"/>
      </w:divBdr>
    </w:div>
    <w:div w:id="311101658">
      <w:bodyDiv w:val="1"/>
      <w:marLeft w:val="0"/>
      <w:marRight w:val="0"/>
      <w:marTop w:val="0"/>
      <w:marBottom w:val="0"/>
      <w:divBdr>
        <w:top w:val="none" w:sz="0" w:space="0" w:color="auto"/>
        <w:left w:val="none" w:sz="0" w:space="0" w:color="auto"/>
        <w:bottom w:val="none" w:sz="0" w:space="0" w:color="auto"/>
        <w:right w:val="none" w:sz="0" w:space="0" w:color="auto"/>
      </w:divBdr>
      <w:divsChild>
        <w:div w:id="923493665">
          <w:marLeft w:val="0"/>
          <w:marRight w:val="0"/>
          <w:marTop w:val="0"/>
          <w:marBottom w:val="0"/>
          <w:divBdr>
            <w:top w:val="none" w:sz="0" w:space="0" w:color="auto"/>
            <w:left w:val="none" w:sz="0" w:space="0" w:color="auto"/>
            <w:bottom w:val="none" w:sz="0" w:space="0" w:color="auto"/>
            <w:right w:val="none" w:sz="0" w:space="0" w:color="auto"/>
          </w:divBdr>
        </w:div>
        <w:div w:id="1112868544">
          <w:marLeft w:val="0"/>
          <w:marRight w:val="0"/>
          <w:marTop w:val="0"/>
          <w:marBottom w:val="0"/>
          <w:divBdr>
            <w:top w:val="none" w:sz="0" w:space="0" w:color="auto"/>
            <w:left w:val="none" w:sz="0" w:space="0" w:color="auto"/>
            <w:bottom w:val="none" w:sz="0" w:space="0" w:color="auto"/>
            <w:right w:val="none" w:sz="0" w:space="0" w:color="auto"/>
          </w:divBdr>
        </w:div>
        <w:div w:id="1908371003">
          <w:marLeft w:val="0"/>
          <w:marRight w:val="0"/>
          <w:marTop w:val="0"/>
          <w:marBottom w:val="0"/>
          <w:divBdr>
            <w:top w:val="none" w:sz="0" w:space="0" w:color="auto"/>
            <w:left w:val="none" w:sz="0" w:space="0" w:color="auto"/>
            <w:bottom w:val="none" w:sz="0" w:space="0" w:color="auto"/>
            <w:right w:val="none" w:sz="0" w:space="0" w:color="auto"/>
          </w:divBdr>
        </w:div>
        <w:div w:id="2039699966">
          <w:marLeft w:val="0"/>
          <w:marRight w:val="0"/>
          <w:marTop w:val="0"/>
          <w:marBottom w:val="0"/>
          <w:divBdr>
            <w:top w:val="none" w:sz="0" w:space="0" w:color="auto"/>
            <w:left w:val="none" w:sz="0" w:space="0" w:color="auto"/>
            <w:bottom w:val="none" w:sz="0" w:space="0" w:color="auto"/>
            <w:right w:val="none" w:sz="0" w:space="0" w:color="auto"/>
          </w:divBdr>
        </w:div>
        <w:div w:id="417290027">
          <w:marLeft w:val="0"/>
          <w:marRight w:val="0"/>
          <w:marTop w:val="0"/>
          <w:marBottom w:val="0"/>
          <w:divBdr>
            <w:top w:val="none" w:sz="0" w:space="0" w:color="auto"/>
            <w:left w:val="none" w:sz="0" w:space="0" w:color="auto"/>
            <w:bottom w:val="none" w:sz="0" w:space="0" w:color="auto"/>
            <w:right w:val="none" w:sz="0" w:space="0" w:color="auto"/>
          </w:divBdr>
        </w:div>
        <w:div w:id="1038041831">
          <w:marLeft w:val="0"/>
          <w:marRight w:val="0"/>
          <w:marTop w:val="0"/>
          <w:marBottom w:val="0"/>
          <w:divBdr>
            <w:top w:val="none" w:sz="0" w:space="0" w:color="auto"/>
            <w:left w:val="none" w:sz="0" w:space="0" w:color="auto"/>
            <w:bottom w:val="none" w:sz="0" w:space="0" w:color="auto"/>
            <w:right w:val="none" w:sz="0" w:space="0" w:color="auto"/>
          </w:divBdr>
        </w:div>
        <w:div w:id="783578270">
          <w:marLeft w:val="0"/>
          <w:marRight w:val="0"/>
          <w:marTop w:val="0"/>
          <w:marBottom w:val="0"/>
          <w:divBdr>
            <w:top w:val="none" w:sz="0" w:space="0" w:color="auto"/>
            <w:left w:val="none" w:sz="0" w:space="0" w:color="auto"/>
            <w:bottom w:val="none" w:sz="0" w:space="0" w:color="auto"/>
            <w:right w:val="none" w:sz="0" w:space="0" w:color="auto"/>
          </w:divBdr>
        </w:div>
        <w:div w:id="1981760500">
          <w:marLeft w:val="0"/>
          <w:marRight w:val="0"/>
          <w:marTop w:val="0"/>
          <w:marBottom w:val="0"/>
          <w:divBdr>
            <w:top w:val="none" w:sz="0" w:space="0" w:color="auto"/>
            <w:left w:val="none" w:sz="0" w:space="0" w:color="auto"/>
            <w:bottom w:val="none" w:sz="0" w:space="0" w:color="auto"/>
            <w:right w:val="none" w:sz="0" w:space="0" w:color="auto"/>
          </w:divBdr>
        </w:div>
        <w:div w:id="2099474362">
          <w:marLeft w:val="0"/>
          <w:marRight w:val="0"/>
          <w:marTop w:val="0"/>
          <w:marBottom w:val="0"/>
          <w:divBdr>
            <w:top w:val="none" w:sz="0" w:space="0" w:color="auto"/>
            <w:left w:val="none" w:sz="0" w:space="0" w:color="auto"/>
            <w:bottom w:val="none" w:sz="0" w:space="0" w:color="auto"/>
            <w:right w:val="none" w:sz="0" w:space="0" w:color="auto"/>
          </w:divBdr>
        </w:div>
        <w:div w:id="1595279023">
          <w:marLeft w:val="0"/>
          <w:marRight w:val="0"/>
          <w:marTop w:val="0"/>
          <w:marBottom w:val="0"/>
          <w:divBdr>
            <w:top w:val="none" w:sz="0" w:space="0" w:color="auto"/>
            <w:left w:val="none" w:sz="0" w:space="0" w:color="auto"/>
            <w:bottom w:val="none" w:sz="0" w:space="0" w:color="auto"/>
            <w:right w:val="none" w:sz="0" w:space="0" w:color="auto"/>
          </w:divBdr>
        </w:div>
        <w:div w:id="1805076244">
          <w:marLeft w:val="0"/>
          <w:marRight w:val="0"/>
          <w:marTop w:val="0"/>
          <w:marBottom w:val="0"/>
          <w:divBdr>
            <w:top w:val="none" w:sz="0" w:space="0" w:color="auto"/>
            <w:left w:val="none" w:sz="0" w:space="0" w:color="auto"/>
            <w:bottom w:val="none" w:sz="0" w:space="0" w:color="auto"/>
            <w:right w:val="none" w:sz="0" w:space="0" w:color="auto"/>
          </w:divBdr>
        </w:div>
        <w:div w:id="1664314472">
          <w:marLeft w:val="0"/>
          <w:marRight w:val="0"/>
          <w:marTop w:val="0"/>
          <w:marBottom w:val="0"/>
          <w:divBdr>
            <w:top w:val="none" w:sz="0" w:space="0" w:color="auto"/>
            <w:left w:val="none" w:sz="0" w:space="0" w:color="auto"/>
            <w:bottom w:val="none" w:sz="0" w:space="0" w:color="auto"/>
            <w:right w:val="none" w:sz="0" w:space="0" w:color="auto"/>
          </w:divBdr>
        </w:div>
        <w:div w:id="2102942594">
          <w:marLeft w:val="0"/>
          <w:marRight w:val="0"/>
          <w:marTop w:val="0"/>
          <w:marBottom w:val="0"/>
          <w:divBdr>
            <w:top w:val="none" w:sz="0" w:space="0" w:color="auto"/>
            <w:left w:val="none" w:sz="0" w:space="0" w:color="auto"/>
            <w:bottom w:val="none" w:sz="0" w:space="0" w:color="auto"/>
            <w:right w:val="none" w:sz="0" w:space="0" w:color="auto"/>
          </w:divBdr>
        </w:div>
        <w:div w:id="982151435">
          <w:marLeft w:val="0"/>
          <w:marRight w:val="0"/>
          <w:marTop w:val="0"/>
          <w:marBottom w:val="0"/>
          <w:divBdr>
            <w:top w:val="none" w:sz="0" w:space="0" w:color="auto"/>
            <w:left w:val="none" w:sz="0" w:space="0" w:color="auto"/>
            <w:bottom w:val="none" w:sz="0" w:space="0" w:color="auto"/>
            <w:right w:val="none" w:sz="0" w:space="0" w:color="auto"/>
          </w:divBdr>
        </w:div>
        <w:div w:id="1654869519">
          <w:marLeft w:val="0"/>
          <w:marRight w:val="0"/>
          <w:marTop w:val="0"/>
          <w:marBottom w:val="0"/>
          <w:divBdr>
            <w:top w:val="none" w:sz="0" w:space="0" w:color="auto"/>
            <w:left w:val="none" w:sz="0" w:space="0" w:color="auto"/>
            <w:bottom w:val="none" w:sz="0" w:space="0" w:color="auto"/>
            <w:right w:val="none" w:sz="0" w:space="0" w:color="auto"/>
          </w:divBdr>
        </w:div>
        <w:div w:id="924072223">
          <w:marLeft w:val="0"/>
          <w:marRight w:val="0"/>
          <w:marTop w:val="0"/>
          <w:marBottom w:val="0"/>
          <w:divBdr>
            <w:top w:val="none" w:sz="0" w:space="0" w:color="auto"/>
            <w:left w:val="none" w:sz="0" w:space="0" w:color="auto"/>
            <w:bottom w:val="none" w:sz="0" w:space="0" w:color="auto"/>
            <w:right w:val="none" w:sz="0" w:space="0" w:color="auto"/>
          </w:divBdr>
        </w:div>
        <w:div w:id="1839996995">
          <w:marLeft w:val="0"/>
          <w:marRight w:val="0"/>
          <w:marTop w:val="0"/>
          <w:marBottom w:val="0"/>
          <w:divBdr>
            <w:top w:val="none" w:sz="0" w:space="0" w:color="auto"/>
            <w:left w:val="none" w:sz="0" w:space="0" w:color="auto"/>
            <w:bottom w:val="none" w:sz="0" w:space="0" w:color="auto"/>
            <w:right w:val="none" w:sz="0" w:space="0" w:color="auto"/>
          </w:divBdr>
        </w:div>
        <w:div w:id="1220361722">
          <w:marLeft w:val="0"/>
          <w:marRight w:val="0"/>
          <w:marTop w:val="0"/>
          <w:marBottom w:val="0"/>
          <w:divBdr>
            <w:top w:val="none" w:sz="0" w:space="0" w:color="auto"/>
            <w:left w:val="none" w:sz="0" w:space="0" w:color="auto"/>
            <w:bottom w:val="none" w:sz="0" w:space="0" w:color="auto"/>
            <w:right w:val="none" w:sz="0" w:space="0" w:color="auto"/>
          </w:divBdr>
        </w:div>
        <w:div w:id="1227911056">
          <w:marLeft w:val="0"/>
          <w:marRight w:val="0"/>
          <w:marTop w:val="0"/>
          <w:marBottom w:val="0"/>
          <w:divBdr>
            <w:top w:val="none" w:sz="0" w:space="0" w:color="auto"/>
            <w:left w:val="none" w:sz="0" w:space="0" w:color="auto"/>
            <w:bottom w:val="none" w:sz="0" w:space="0" w:color="auto"/>
            <w:right w:val="none" w:sz="0" w:space="0" w:color="auto"/>
          </w:divBdr>
        </w:div>
        <w:div w:id="31269556">
          <w:marLeft w:val="0"/>
          <w:marRight w:val="0"/>
          <w:marTop w:val="0"/>
          <w:marBottom w:val="0"/>
          <w:divBdr>
            <w:top w:val="none" w:sz="0" w:space="0" w:color="auto"/>
            <w:left w:val="none" w:sz="0" w:space="0" w:color="auto"/>
            <w:bottom w:val="none" w:sz="0" w:space="0" w:color="auto"/>
            <w:right w:val="none" w:sz="0" w:space="0" w:color="auto"/>
          </w:divBdr>
        </w:div>
        <w:div w:id="2003506904">
          <w:marLeft w:val="0"/>
          <w:marRight w:val="0"/>
          <w:marTop w:val="0"/>
          <w:marBottom w:val="0"/>
          <w:divBdr>
            <w:top w:val="none" w:sz="0" w:space="0" w:color="auto"/>
            <w:left w:val="none" w:sz="0" w:space="0" w:color="auto"/>
            <w:bottom w:val="none" w:sz="0" w:space="0" w:color="auto"/>
            <w:right w:val="none" w:sz="0" w:space="0" w:color="auto"/>
          </w:divBdr>
        </w:div>
        <w:div w:id="1506162662">
          <w:marLeft w:val="0"/>
          <w:marRight w:val="0"/>
          <w:marTop w:val="0"/>
          <w:marBottom w:val="0"/>
          <w:divBdr>
            <w:top w:val="none" w:sz="0" w:space="0" w:color="auto"/>
            <w:left w:val="none" w:sz="0" w:space="0" w:color="auto"/>
            <w:bottom w:val="none" w:sz="0" w:space="0" w:color="auto"/>
            <w:right w:val="none" w:sz="0" w:space="0" w:color="auto"/>
          </w:divBdr>
        </w:div>
        <w:div w:id="106705933">
          <w:marLeft w:val="0"/>
          <w:marRight w:val="0"/>
          <w:marTop w:val="0"/>
          <w:marBottom w:val="0"/>
          <w:divBdr>
            <w:top w:val="none" w:sz="0" w:space="0" w:color="auto"/>
            <w:left w:val="none" w:sz="0" w:space="0" w:color="auto"/>
            <w:bottom w:val="none" w:sz="0" w:space="0" w:color="auto"/>
            <w:right w:val="none" w:sz="0" w:space="0" w:color="auto"/>
          </w:divBdr>
        </w:div>
        <w:div w:id="1634286892">
          <w:marLeft w:val="0"/>
          <w:marRight w:val="0"/>
          <w:marTop w:val="0"/>
          <w:marBottom w:val="0"/>
          <w:divBdr>
            <w:top w:val="none" w:sz="0" w:space="0" w:color="auto"/>
            <w:left w:val="none" w:sz="0" w:space="0" w:color="auto"/>
            <w:bottom w:val="none" w:sz="0" w:space="0" w:color="auto"/>
            <w:right w:val="none" w:sz="0" w:space="0" w:color="auto"/>
          </w:divBdr>
        </w:div>
        <w:div w:id="1842427343">
          <w:marLeft w:val="0"/>
          <w:marRight w:val="0"/>
          <w:marTop w:val="0"/>
          <w:marBottom w:val="0"/>
          <w:divBdr>
            <w:top w:val="none" w:sz="0" w:space="0" w:color="auto"/>
            <w:left w:val="none" w:sz="0" w:space="0" w:color="auto"/>
            <w:bottom w:val="none" w:sz="0" w:space="0" w:color="auto"/>
            <w:right w:val="none" w:sz="0" w:space="0" w:color="auto"/>
          </w:divBdr>
        </w:div>
        <w:div w:id="1618760109">
          <w:marLeft w:val="0"/>
          <w:marRight w:val="0"/>
          <w:marTop w:val="0"/>
          <w:marBottom w:val="0"/>
          <w:divBdr>
            <w:top w:val="none" w:sz="0" w:space="0" w:color="auto"/>
            <w:left w:val="none" w:sz="0" w:space="0" w:color="auto"/>
            <w:bottom w:val="none" w:sz="0" w:space="0" w:color="auto"/>
            <w:right w:val="none" w:sz="0" w:space="0" w:color="auto"/>
          </w:divBdr>
        </w:div>
        <w:div w:id="1933853874">
          <w:marLeft w:val="0"/>
          <w:marRight w:val="0"/>
          <w:marTop w:val="0"/>
          <w:marBottom w:val="0"/>
          <w:divBdr>
            <w:top w:val="none" w:sz="0" w:space="0" w:color="auto"/>
            <w:left w:val="none" w:sz="0" w:space="0" w:color="auto"/>
            <w:bottom w:val="none" w:sz="0" w:space="0" w:color="auto"/>
            <w:right w:val="none" w:sz="0" w:space="0" w:color="auto"/>
          </w:divBdr>
        </w:div>
        <w:div w:id="1806577208">
          <w:marLeft w:val="0"/>
          <w:marRight w:val="0"/>
          <w:marTop w:val="0"/>
          <w:marBottom w:val="0"/>
          <w:divBdr>
            <w:top w:val="none" w:sz="0" w:space="0" w:color="auto"/>
            <w:left w:val="none" w:sz="0" w:space="0" w:color="auto"/>
            <w:bottom w:val="none" w:sz="0" w:space="0" w:color="auto"/>
            <w:right w:val="none" w:sz="0" w:space="0" w:color="auto"/>
          </w:divBdr>
        </w:div>
        <w:div w:id="793404227">
          <w:marLeft w:val="0"/>
          <w:marRight w:val="0"/>
          <w:marTop w:val="0"/>
          <w:marBottom w:val="0"/>
          <w:divBdr>
            <w:top w:val="none" w:sz="0" w:space="0" w:color="auto"/>
            <w:left w:val="none" w:sz="0" w:space="0" w:color="auto"/>
            <w:bottom w:val="none" w:sz="0" w:space="0" w:color="auto"/>
            <w:right w:val="none" w:sz="0" w:space="0" w:color="auto"/>
          </w:divBdr>
        </w:div>
        <w:div w:id="462847318">
          <w:marLeft w:val="0"/>
          <w:marRight w:val="0"/>
          <w:marTop w:val="0"/>
          <w:marBottom w:val="0"/>
          <w:divBdr>
            <w:top w:val="none" w:sz="0" w:space="0" w:color="auto"/>
            <w:left w:val="none" w:sz="0" w:space="0" w:color="auto"/>
            <w:bottom w:val="none" w:sz="0" w:space="0" w:color="auto"/>
            <w:right w:val="none" w:sz="0" w:space="0" w:color="auto"/>
          </w:divBdr>
        </w:div>
        <w:div w:id="101848796">
          <w:marLeft w:val="0"/>
          <w:marRight w:val="0"/>
          <w:marTop w:val="0"/>
          <w:marBottom w:val="0"/>
          <w:divBdr>
            <w:top w:val="none" w:sz="0" w:space="0" w:color="auto"/>
            <w:left w:val="none" w:sz="0" w:space="0" w:color="auto"/>
            <w:bottom w:val="none" w:sz="0" w:space="0" w:color="auto"/>
            <w:right w:val="none" w:sz="0" w:space="0" w:color="auto"/>
          </w:divBdr>
        </w:div>
        <w:div w:id="136192536">
          <w:marLeft w:val="0"/>
          <w:marRight w:val="0"/>
          <w:marTop w:val="0"/>
          <w:marBottom w:val="0"/>
          <w:divBdr>
            <w:top w:val="none" w:sz="0" w:space="0" w:color="auto"/>
            <w:left w:val="none" w:sz="0" w:space="0" w:color="auto"/>
            <w:bottom w:val="none" w:sz="0" w:space="0" w:color="auto"/>
            <w:right w:val="none" w:sz="0" w:space="0" w:color="auto"/>
          </w:divBdr>
        </w:div>
        <w:div w:id="2135831388">
          <w:marLeft w:val="0"/>
          <w:marRight w:val="0"/>
          <w:marTop w:val="0"/>
          <w:marBottom w:val="0"/>
          <w:divBdr>
            <w:top w:val="none" w:sz="0" w:space="0" w:color="auto"/>
            <w:left w:val="none" w:sz="0" w:space="0" w:color="auto"/>
            <w:bottom w:val="none" w:sz="0" w:space="0" w:color="auto"/>
            <w:right w:val="none" w:sz="0" w:space="0" w:color="auto"/>
          </w:divBdr>
        </w:div>
        <w:div w:id="1960917881">
          <w:marLeft w:val="0"/>
          <w:marRight w:val="0"/>
          <w:marTop w:val="0"/>
          <w:marBottom w:val="0"/>
          <w:divBdr>
            <w:top w:val="none" w:sz="0" w:space="0" w:color="auto"/>
            <w:left w:val="none" w:sz="0" w:space="0" w:color="auto"/>
            <w:bottom w:val="none" w:sz="0" w:space="0" w:color="auto"/>
            <w:right w:val="none" w:sz="0" w:space="0" w:color="auto"/>
          </w:divBdr>
        </w:div>
        <w:div w:id="948119509">
          <w:marLeft w:val="0"/>
          <w:marRight w:val="0"/>
          <w:marTop w:val="0"/>
          <w:marBottom w:val="0"/>
          <w:divBdr>
            <w:top w:val="none" w:sz="0" w:space="0" w:color="auto"/>
            <w:left w:val="none" w:sz="0" w:space="0" w:color="auto"/>
            <w:bottom w:val="none" w:sz="0" w:space="0" w:color="auto"/>
            <w:right w:val="none" w:sz="0" w:space="0" w:color="auto"/>
          </w:divBdr>
        </w:div>
        <w:div w:id="403533468">
          <w:marLeft w:val="0"/>
          <w:marRight w:val="0"/>
          <w:marTop w:val="0"/>
          <w:marBottom w:val="0"/>
          <w:divBdr>
            <w:top w:val="none" w:sz="0" w:space="0" w:color="auto"/>
            <w:left w:val="none" w:sz="0" w:space="0" w:color="auto"/>
            <w:bottom w:val="none" w:sz="0" w:space="0" w:color="auto"/>
            <w:right w:val="none" w:sz="0" w:space="0" w:color="auto"/>
          </w:divBdr>
        </w:div>
        <w:div w:id="286353478">
          <w:marLeft w:val="0"/>
          <w:marRight w:val="0"/>
          <w:marTop w:val="0"/>
          <w:marBottom w:val="0"/>
          <w:divBdr>
            <w:top w:val="none" w:sz="0" w:space="0" w:color="auto"/>
            <w:left w:val="none" w:sz="0" w:space="0" w:color="auto"/>
            <w:bottom w:val="none" w:sz="0" w:space="0" w:color="auto"/>
            <w:right w:val="none" w:sz="0" w:space="0" w:color="auto"/>
          </w:divBdr>
        </w:div>
        <w:div w:id="1827629771">
          <w:marLeft w:val="0"/>
          <w:marRight w:val="0"/>
          <w:marTop w:val="0"/>
          <w:marBottom w:val="0"/>
          <w:divBdr>
            <w:top w:val="none" w:sz="0" w:space="0" w:color="auto"/>
            <w:left w:val="none" w:sz="0" w:space="0" w:color="auto"/>
            <w:bottom w:val="none" w:sz="0" w:space="0" w:color="auto"/>
            <w:right w:val="none" w:sz="0" w:space="0" w:color="auto"/>
          </w:divBdr>
        </w:div>
      </w:divsChild>
    </w:div>
    <w:div w:id="357196531">
      <w:bodyDiv w:val="1"/>
      <w:marLeft w:val="0"/>
      <w:marRight w:val="0"/>
      <w:marTop w:val="0"/>
      <w:marBottom w:val="0"/>
      <w:divBdr>
        <w:top w:val="none" w:sz="0" w:space="0" w:color="auto"/>
        <w:left w:val="none" w:sz="0" w:space="0" w:color="auto"/>
        <w:bottom w:val="none" w:sz="0" w:space="0" w:color="auto"/>
        <w:right w:val="none" w:sz="0" w:space="0" w:color="auto"/>
      </w:divBdr>
      <w:divsChild>
        <w:div w:id="70665603">
          <w:marLeft w:val="0"/>
          <w:marRight w:val="0"/>
          <w:marTop w:val="0"/>
          <w:marBottom w:val="0"/>
          <w:divBdr>
            <w:top w:val="none" w:sz="0" w:space="0" w:color="auto"/>
            <w:left w:val="none" w:sz="0" w:space="0" w:color="auto"/>
            <w:bottom w:val="none" w:sz="0" w:space="0" w:color="auto"/>
            <w:right w:val="none" w:sz="0" w:space="0" w:color="auto"/>
          </w:divBdr>
        </w:div>
        <w:div w:id="1423337627">
          <w:marLeft w:val="0"/>
          <w:marRight w:val="0"/>
          <w:marTop w:val="0"/>
          <w:marBottom w:val="0"/>
          <w:divBdr>
            <w:top w:val="none" w:sz="0" w:space="0" w:color="auto"/>
            <w:left w:val="none" w:sz="0" w:space="0" w:color="auto"/>
            <w:bottom w:val="none" w:sz="0" w:space="0" w:color="auto"/>
            <w:right w:val="none" w:sz="0" w:space="0" w:color="auto"/>
          </w:divBdr>
        </w:div>
        <w:div w:id="858352835">
          <w:marLeft w:val="0"/>
          <w:marRight w:val="0"/>
          <w:marTop w:val="0"/>
          <w:marBottom w:val="0"/>
          <w:divBdr>
            <w:top w:val="none" w:sz="0" w:space="0" w:color="auto"/>
            <w:left w:val="none" w:sz="0" w:space="0" w:color="auto"/>
            <w:bottom w:val="none" w:sz="0" w:space="0" w:color="auto"/>
            <w:right w:val="none" w:sz="0" w:space="0" w:color="auto"/>
          </w:divBdr>
        </w:div>
        <w:div w:id="673000696">
          <w:marLeft w:val="0"/>
          <w:marRight w:val="0"/>
          <w:marTop w:val="0"/>
          <w:marBottom w:val="0"/>
          <w:divBdr>
            <w:top w:val="none" w:sz="0" w:space="0" w:color="auto"/>
            <w:left w:val="none" w:sz="0" w:space="0" w:color="auto"/>
            <w:bottom w:val="none" w:sz="0" w:space="0" w:color="auto"/>
            <w:right w:val="none" w:sz="0" w:space="0" w:color="auto"/>
          </w:divBdr>
        </w:div>
        <w:div w:id="928464189">
          <w:marLeft w:val="0"/>
          <w:marRight w:val="0"/>
          <w:marTop w:val="0"/>
          <w:marBottom w:val="0"/>
          <w:divBdr>
            <w:top w:val="none" w:sz="0" w:space="0" w:color="auto"/>
            <w:left w:val="none" w:sz="0" w:space="0" w:color="auto"/>
            <w:bottom w:val="none" w:sz="0" w:space="0" w:color="auto"/>
            <w:right w:val="none" w:sz="0" w:space="0" w:color="auto"/>
          </w:divBdr>
        </w:div>
        <w:div w:id="1687290496">
          <w:marLeft w:val="0"/>
          <w:marRight w:val="0"/>
          <w:marTop w:val="0"/>
          <w:marBottom w:val="0"/>
          <w:divBdr>
            <w:top w:val="none" w:sz="0" w:space="0" w:color="auto"/>
            <w:left w:val="none" w:sz="0" w:space="0" w:color="auto"/>
            <w:bottom w:val="none" w:sz="0" w:space="0" w:color="auto"/>
            <w:right w:val="none" w:sz="0" w:space="0" w:color="auto"/>
          </w:divBdr>
        </w:div>
        <w:div w:id="1626234154">
          <w:marLeft w:val="0"/>
          <w:marRight w:val="0"/>
          <w:marTop w:val="0"/>
          <w:marBottom w:val="0"/>
          <w:divBdr>
            <w:top w:val="none" w:sz="0" w:space="0" w:color="auto"/>
            <w:left w:val="none" w:sz="0" w:space="0" w:color="auto"/>
            <w:bottom w:val="none" w:sz="0" w:space="0" w:color="auto"/>
            <w:right w:val="none" w:sz="0" w:space="0" w:color="auto"/>
          </w:divBdr>
        </w:div>
        <w:div w:id="1102914158">
          <w:marLeft w:val="0"/>
          <w:marRight w:val="0"/>
          <w:marTop w:val="0"/>
          <w:marBottom w:val="0"/>
          <w:divBdr>
            <w:top w:val="none" w:sz="0" w:space="0" w:color="auto"/>
            <w:left w:val="none" w:sz="0" w:space="0" w:color="auto"/>
            <w:bottom w:val="none" w:sz="0" w:space="0" w:color="auto"/>
            <w:right w:val="none" w:sz="0" w:space="0" w:color="auto"/>
          </w:divBdr>
        </w:div>
        <w:div w:id="1606303295">
          <w:marLeft w:val="0"/>
          <w:marRight w:val="0"/>
          <w:marTop w:val="0"/>
          <w:marBottom w:val="0"/>
          <w:divBdr>
            <w:top w:val="none" w:sz="0" w:space="0" w:color="auto"/>
            <w:left w:val="none" w:sz="0" w:space="0" w:color="auto"/>
            <w:bottom w:val="none" w:sz="0" w:space="0" w:color="auto"/>
            <w:right w:val="none" w:sz="0" w:space="0" w:color="auto"/>
          </w:divBdr>
        </w:div>
        <w:div w:id="607086002">
          <w:marLeft w:val="0"/>
          <w:marRight w:val="0"/>
          <w:marTop w:val="0"/>
          <w:marBottom w:val="0"/>
          <w:divBdr>
            <w:top w:val="none" w:sz="0" w:space="0" w:color="auto"/>
            <w:left w:val="none" w:sz="0" w:space="0" w:color="auto"/>
            <w:bottom w:val="none" w:sz="0" w:space="0" w:color="auto"/>
            <w:right w:val="none" w:sz="0" w:space="0" w:color="auto"/>
          </w:divBdr>
        </w:div>
        <w:div w:id="56979898">
          <w:marLeft w:val="0"/>
          <w:marRight w:val="0"/>
          <w:marTop w:val="0"/>
          <w:marBottom w:val="0"/>
          <w:divBdr>
            <w:top w:val="none" w:sz="0" w:space="0" w:color="auto"/>
            <w:left w:val="none" w:sz="0" w:space="0" w:color="auto"/>
            <w:bottom w:val="none" w:sz="0" w:space="0" w:color="auto"/>
            <w:right w:val="none" w:sz="0" w:space="0" w:color="auto"/>
          </w:divBdr>
        </w:div>
        <w:div w:id="87704053">
          <w:marLeft w:val="0"/>
          <w:marRight w:val="0"/>
          <w:marTop w:val="0"/>
          <w:marBottom w:val="0"/>
          <w:divBdr>
            <w:top w:val="none" w:sz="0" w:space="0" w:color="auto"/>
            <w:left w:val="none" w:sz="0" w:space="0" w:color="auto"/>
            <w:bottom w:val="none" w:sz="0" w:space="0" w:color="auto"/>
            <w:right w:val="none" w:sz="0" w:space="0" w:color="auto"/>
          </w:divBdr>
        </w:div>
        <w:div w:id="2018194887">
          <w:marLeft w:val="0"/>
          <w:marRight w:val="0"/>
          <w:marTop w:val="0"/>
          <w:marBottom w:val="0"/>
          <w:divBdr>
            <w:top w:val="none" w:sz="0" w:space="0" w:color="auto"/>
            <w:left w:val="none" w:sz="0" w:space="0" w:color="auto"/>
            <w:bottom w:val="none" w:sz="0" w:space="0" w:color="auto"/>
            <w:right w:val="none" w:sz="0" w:space="0" w:color="auto"/>
          </w:divBdr>
        </w:div>
        <w:div w:id="702173954">
          <w:marLeft w:val="0"/>
          <w:marRight w:val="0"/>
          <w:marTop w:val="0"/>
          <w:marBottom w:val="0"/>
          <w:divBdr>
            <w:top w:val="none" w:sz="0" w:space="0" w:color="auto"/>
            <w:left w:val="none" w:sz="0" w:space="0" w:color="auto"/>
            <w:bottom w:val="none" w:sz="0" w:space="0" w:color="auto"/>
            <w:right w:val="none" w:sz="0" w:space="0" w:color="auto"/>
          </w:divBdr>
        </w:div>
        <w:div w:id="66809493">
          <w:marLeft w:val="0"/>
          <w:marRight w:val="0"/>
          <w:marTop w:val="0"/>
          <w:marBottom w:val="0"/>
          <w:divBdr>
            <w:top w:val="none" w:sz="0" w:space="0" w:color="auto"/>
            <w:left w:val="none" w:sz="0" w:space="0" w:color="auto"/>
            <w:bottom w:val="none" w:sz="0" w:space="0" w:color="auto"/>
            <w:right w:val="none" w:sz="0" w:space="0" w:color="auto"/>
          </w:divBdr>
        </w:div>
        <w:div w:id="2085838222">
          <w:marLeft w:val="0"/>
          <w:marRight w:val="0"/>
          <w:marTop w:val="0"/>
          <w:marBottom w:val="0"/>
          <w:divBdr>
            <w:top w:val="none" w:sz="0" w:space="0" w:color="auto"/>
            <w:left w:val="none" w:sz="0" w:space="0" w:color="auto"/>
            <w:bottom w:val="none" w:sz="0" w:space="0" w:color="auto"/>
            <w:right w:val="none" w:sz="0" w:space="0" w:color="auto"/>
          </w:divBdr>
        </w:div>
        <w:div w:id="1006053566">
          <w:marLeft w:val="0"/>
          <w:marRight w:val="0"/>
          <w:marTop w:val="0"/>
          <w:marBottom w:val="0"/>
          <w:divBdr>
            <w:top w:val="none" w:sz="0" w:space="0" w:color="auto"/>
            <w:left w:val="none" w:sz="0" w:space="0" w:color="auto"/>
            <w:bottom w:val="none" w:sz="0" w:space="0" w:color="auto"/>
            <w:right w:val="none" w:sz="0" w:space="0" w:color="auto"/>
          </w:divBdr>
        </w:div>
        <w:div w:id="625083239">
          <w:marLeft w:val="0"/>
          <w:marRight w:val="0"/>
          <w:marTop w:val="0"/>
          <w:marBottom w:val="0"/>
          <w:divBdr>
            <w:top w:val="none" w:sz="0" w:space="0" w:color="auto"/>
            <w:left w:val="none" w:sz="0" w:space="0" w:color="auto"/>
            <w:bottom w:val="none" w:sz="0" w:space="0" w:color="auto"/>
            <w:right w:val="none" w:sz="0" w:space="0" w:color="auto"/>
          </w:divBdr>
        </w:div>
        <w:div w:id="31351300">
          <w:marLeft w:val="0"/>
          <w:marRight w:val="0"/>
          <w:marTop w:val="0"/>
          <w:marBottom w:val="0"/>
          <w:divBdr>
            <w:top w:val="none" w:sz="0" w:space="0" w:color="auto"/>
            <w:left w:val="none" w:sz="0" w:space="0" w:color="auto"/>
            <w:bottom w:val="none" w:sz="0" w:space="0" w:color="auto"/>
            <w:right w:val="none" w:sz="0" w:space="0" w:color="auto"/>
          </w:divBdr>
        </w:div>
        <w:div w:id="1468937021">
          <w:marLeft w:val="0"/>
          <w:marRight w:val="0"/>
          <w:marTop w:val="0"/>
          <w:marBottom w:val="0"/>
          <w:divBdr>
            <w:top w:val="none" w:sz="0" w:space="0" w:color="auto"/>
            <w:left w:val="none" w:sz="0" w:space="0" w:color="auto"/>
            <w:bottom w:val="none" w:sz="0" w:space="0" w:color="auto"/>
            <w:right w:val="none" w:sz="0" w:space="0" w:color="auto"/>
          </w:divBdr>
        </w:div>
        <w:div w:id="1120026845">
          <w:marLeft w:val="0"/>
          <w:marRight w:val="0"/>
          <w:marTop w:val="0"/>
          <w:marBottom w:val="0"/>
          <w:divBdr>
            <w:top w:val="none" w:sz="0" w:space="0" w:color="auto"/>
            <w:left w:val="none" w:sz="0" w:space="0" w:color="auto"/>
            <w:bottom w:val="none" w:sz="0" w:space="0" w:color="auto"/>
            <w:right w:val="none" w:sz="0" w:space="0" w:color="auto"/>
          </w:divBdr>
        </w:div>
        <w:div w:id="1956986066">
          <w:marLeft w:val="0"/>
          <w:marRight w:val="0"/>
          <w:marTop w:val="0"/>
          <w:marBottom w:val="0"/>
          <w:divBdr>
            <w:top w:val="none" w:sz="0" w:space="0" w:color="auto"/>
            <w:left w:val="none" w:sz="0" w:space="0" w:color="auto"/>
            <w:bottom w:val="none" w:sz="0" w:space="0" w:color="auto"/>
            <w:right w:val="none" w:sz="0" w:space="0" w:color="auto"/>
          </w:divBdr>
        </w:div>
        <w:div w:id="1507208956">
          <w:marLeft w:val="0"/>
          <w:marRight w:val="0"/>
          <w:marTop w:val="0"/>
          <w:marBottom w:val="0"/>
          <w:divBdr>
            <w:top w:val="none" w:sz="0" w:space="0" w:color="auto"/>
            <w:left w:val="none" w:sz="0" w:space="0" w:color="auto"/>
            <w:bottom w:val="none" w:sz="0" w:space="0" w:color="auto"/>
            <w:right w:val="none" w:sz="0" w:space="0" w:color="auto"/>
          </w:divBdr>
        </w:div>
        <w:div w:id="28377145">
          <w:marLeft w:val="0"/>
          <w:marRight w:val="0"/>
          <w:marTop w:val="0"/>
          <w:marBottom w:val="0"/>
          <w:divBdr>
            <w:top w:val="none" w:sz="0" w:space="0" w:color="auto"/>
            <w:left w:val="none" w:sz="0" w:space="0" w:color="auto"/>
            <w:bottom w:val="none" w:sz="0" w:space="0" w:color="auto"/>
            <w:right w:val="none" w:sz="0" w:space="0" w:color="auto"/>
          </w:divBdr>
        </w:div>
        <w:div w:id="51738168">
          <w:marLeft w:val="0"/>
          <w:marRight w:val="0"/>
          <w:marTop w:val="0"/>
          <w:marBottom w:val="0"/>
          <w:divBdr>
            <w:top w:val="none" w:sz="0" w:space="0" w:color="auto"/>
            <w:left w:val="none" w:sz="0" w:space="0" w:color="auto"/>
            <w:bottom w:val="none" w:sz="0" w:space="0" w:color="auto"/>
            <w:right w:val="none" w:sz="0" w:space="0" w:color="auto"/>
          </w:divBdr>
        </w:div>
        <w:div w:id="1881627587">
          <w:marLeft w:val="0"/>
          <w:marRight w:val="0"/>
          <w:marTop w:val="0"/>
          <w:marBottom w:val="0"/>
          <w:divBdr>
            <w:top w:val="none" w:sz="0" w:space="0" w:color="auto"/>
            <w:left w:val="none" w:sz="0" w:space="0" w:color="auto"/>
            <w:bottom w:val="none" w:sz="0" w:space="0" w:color="auto"/>
            <w:right w:val="none" w:sz="0" w:space="0" w:color="auto"/>
          </w:divBdr>
        </w:div>
        <w:div w:id="2109034224">
          <w:marLeft w:val="0"/>
          <w:marRight w:val="0"/>
          <w:marTop w:val="0"/>
          <w:marBottom w:val="0"/>
          <w:divBdr>
            <w:top w:val="none" w:sz="0" w:space="0" w:color="auto"/>
            <w:left w:val="none" w:sz="0" w:space="0" w:color="auto"/>
            <w:bottom w:val="none" w:sz="0" w:space="0" w:color="auto"/>
            <w:right w:val="none" w:sz="0" w:space="0" w:color="auto"/>
          </w:divBdr>
        </w:div>
        <w:div w:id="1565024187">
          <w:marLeft w:val="0"/>
          <w:marRight w:val="0"/>
          <w:marTop w:val="0"/>
          <w:marBottom w:val="0"/>
          <w:divBdr>
            <w:top w:val="none" w:sz="0" w:space="0" w:color="auto"/>
            <w:left w:val="none" w:sz="0" w:space="0" w:color="auto"/>
            <w:bottom w:val="none" w:sz="0" w:space="0" w:color="auto"/>
            <w:right w:val="none" w:sz="0" w:space="0" w:color="auto"/>
          </w:divBdr>
        </w:div>
        <w:div w:id="797800321">
          <w:marLeft w:val="0"/>
          <w:marRight w:val="0"/>
          <w:marTop w:val="0"/>
          <w:marBottom w:val="0"/>
          <w:divBdr>
            <w:top w:val="none" w:sz="0" w:space="0" w:color="auto"/>
            <w:left w:val="none" w:sz="0" w:space="0" w:color="auto"/>
            <w:bottom w:val="none" w:sz="0" w:space="0" w:color="auto"/>
            <w:right w:val="none" w:sz="0" w:space="0" w:color="auto"/>
          </w:divBdr>
        </w:div>
        <w:div w:id="964966116">
          <w:marLeft w:val="0"/>
          <w:marRight w:val="0"/>
          <w:marTop w:val="0"/>
          <w:marBottom w:val="0"/>
          <w:divBdr>
            <w:top w:val="none" w:sz="0" w:space="0" w:color="auto"/>
            <w:left w:val="none" w:sz="0" w:space="0" w:color="auto"/>
            <w:bottom w:val="none" w:sz="0" w:space="0" w:color="auto"/>
            <w:right w:val="none" w:sz="0" w:space="0" w:color="auto"/>
          </w:divBdr>
        </w:div>
        <w:div w:id="1323630612">
          <w:marLeft w:val="0"/>
          <w:marRight w:val="0"/>
          <w:marTop w:val="0"/>
          <w:marBottom w:val="0"/>
          <w:divBdr>
            <w:top w:val="none" w:sz="0" w:space="0" w:color="auto"/>
            <w:left w:val="none" w:sz="0" w:space="0" w:color="auto"/>
            <w:bottom w:val="none" w:sz="0" w:space="0" w:color="auto"/>
            <w:right w:val="none" w:sz="0" w:space="0" w:color="auto"/>
          </w:divBdr>
        </w:div>
        <w:div w:id="1947150300">
          <w:marLeft w:val="0"/>
          <w:marRight w:val="0"/>
          <w:marTop w:val="0"/>
          <w:marBottom w:val="0"/>
          <w:divBdr>
            <w:top w:val="none" w:sz="0" w:space="0" w:color="auto"/>
            <w:left w:val="none" w:sz="0" w:space="0" w:color="auto"/>
            <w:bottom w:val="none" w:sz="0" w:space="0" w:color="auto"/>
            <w:right w:val="none" w:sz="0" w:space="0" w:color="auto"/>
          </w:divBdr>
        </w:div>
        <w:div w:id="1055929942">
          <w:marLeft w:val="0"/>
          <w:marRight w:val="0"/>
          <w:marTop w:val="0"/>
          <w:marBottom w:val="0"/>
          <w:divBdr>
            <w:top w:val="none" w:sz="0" w:space="0" w:color="auto"/>
            <w:left w:val="none" w:sz="0" w:space="0" w:color="auto"/>
            <w:bottom w:val="none" w:sz="0" w:space="0" w:color="auto"/>
            <w:right w:val="none" w:sz="0" w:space="0" w:color="auto"/>
          </w:divBdr>
        </w:div>
        <w:div w:id="273830129">
          <w:marLeft w:val="0"/>
          <w:marRight w:val="0"/>
          <w:marTop w:val="0"/>
          <w:marBottom w:val="0"/>
          <w:divBdr>
            <w:top w:val="none" w:sz="0" w:space="0" w:color="auto"/>
            <w:left w:val="none" w:sz="0" w:space="0" w:color="auto"/>
            <w:bottom w:val="none" w:sz="0" w:space="0" w:color="auto"/>
            <w:right w:val="none" w:sz="0" w:space="0" w:color="auto"/>
          </w:divBdr>
        </w:div>
        <w:div w:id="1233616147">
          <w:marLeft w:val="0"/>
          <w:marRight w:val="0"/>
          <w:marTop w:val="0"/>
          <w:marBottom w:val="0"/>
          <w:divBdr>
            <w:top w:val="none" w:sz="0" w:space="0" w:color="auto"/>
            <w:left w:val="none" w:sz="0" w:space="0" w:color="auto"/>
            <w:bottom w:val="none" w:sz="0" w:space="0" w:color="auto"/>
            <w:right w:val="none" w:sz="0" w:space="0" w:color="auto"/>
          </w:divBdr>
        </w:div>
        <w:div w:id="1735202915">
          <w:marLeft w:val="0"/>
          <w:marRight w:val="0"/>
          <w:marTop w:val="0"/>
          <w:marBottom w:val="0"/>
          <w:divBdr>
            <w:top w:val="none" w:sz="0" w:space="0" w:color="auto"/>
            <w:left w:val="none" w:sz="0" w:space="0" w:color="auto"/>
            <w:bottom w:val="none" w:sz="0" w:space="0" w:color="auto"/>
            <w:right w:val="none" w:sz="0" w:space="0" w:color="auto"/>
          </w:divBdr>
        </w:div>
        <w:div w:id="358045880">
          <w:marLeft w:val="0"/>
          <w:marRight w:val="0"/>
          <w:marTop w:val="0"/>
          <w:marBottom w:val="0"/>
          <w:divBdr>
            <w:top w:val="none" w:sz="0" w:space="0" w:color="auto"/>
            <w:left w:val="none" w:sz="0" w:space="0" w:color="auto"/>
            <w:bottom w:val="none" w:sz="0" w:space="0" w:color="auto"/>
            <w:right w:val="none" w:sz="0" w:space="0" w:color="auto"/>
          </w:divBdr>
        </w:div>
        <w:div w:id="454713943">
          <w:marLeft w:val="0"/>
          <w:marRight w:val="0"/>
          <w:marTop w:val="0"/>
          <w:marBottom w:val="0"/>
          <w:divBdr>
            <w:top w:val="none" w:sz="0" w:space="0" w:color="auto"/>
            <w:left w:val="none" w:sz="0" w:space="0" w:color="auto"/>
            <w:bottom w:val="none" w:sz="0" w:space="0" w:color="auto"/>
            <w:right w:val="none" w:sz="0" w:space="0" w:color="auto"/>
          </w:divBdr>
        </w:div>
        <w:div w:id="1414818986">
          <w:marLeft w:val="0"/>
          <w:marRight w:val="0"/>
          <w:marTop w:val="0"/>
          <w:marBottom w:val="0"/>
          <w:divBdr>
            <w:top w:val="none" w:sz="0" w:space="0" w:color="auto"/>
            <w:left w:val="none" w:sz="0" w:space="0" w:color="auto"/>
            <w:bottom w:val="none" w:sz="0" w:space="0" w:color="auto"/>
            <w:right w:val="none" w:sz="0" w:space="0" w:color="auto"/>
          </w:divBdr>
        </w:div>
        <w:div w:id="1315141934">
          <w:marLeft w:val="0"/>
          <w:marRight w:val="0"/>
          <w:marTop w:val="0"/>
          <w:marBottom w:val="0"/>
          <w:divBdr>
            <w:top w:val="none" w:sz="0" w:space="0" w:color="auto"/>
            <w:left w:val="none" w:sz="0" w:space="0" w:color="auto"/>
            <w:bottom w:val="none" w:sz="0" w:space="0" w:color="auto"/>
            <w:right w:val="none" w:sz="0" w:space="0" w:color="auto"/>
          </w:divBdr>
        </w:div>
      </w:divsChild>
    </w:div>
    <w:div w:id="790322255">
      <w:bodyDiv w:val="1"/>
      <w:marLeft w:val="0"/>
      <w:marRight w:val="0"/>
      <w:marTop w:val="0"/>
      <w:marBottom w:val="0"/>
      <w:divBdr>
        <w:top w:val="none" w:sz="0" w:space="0" w:color="auto"/>
        <w:left w:val="none" w:sz="0" w:space="0" w:color="auto"/>
        <w:bottom w:val="none" w:sz="0" w:space="0" w:color="auto"/>
        <w:right w:val="none" w:sz="0" w:space="0" w:color="auto"/>
      </w:divBdr>
      <w:divsChild>
        <w:div w:id="671301139">
          <w:marLeft w:val="0"/>
          <w:marRight w:val="0"/>
          <w:marTop w:val="0"/>
          <w:marBottom w:val="0"/>
          <w:divBdr>
            <w:top w:val="none" w:sz="0" w:space="0" w:color="auto"/>
            <w:left w:val="none" w:sz="0" w:space="0" w:color="auto"/>
            <w:bottom w:val="none" w:sz="0" w:space="0" w:color="auto"/>
            <w:right w:val="none" w:sz="0" w:space="0" w:color="auto"/>
          </w:divBdr>
        </w:div>
        <w:div w:id="61946679">
          <w:marLeft w:val="0"/>
          <w:marRight w:val="0"/>
          <w:marTop w:val="0"/>
          <w:marBottom w:val="0"/>
          <w:divBdr>
            <w:top w:val="none" w:sz="0" w:space="0" w:color="auto"/>
            <w:left w:val="none" w:sz="0" w:space="0" w:color="auto"/>
            <w:bottom w:val="none" w:sz="0" w:space="0" w:color="auto"/>
            <w:right w:val="none" w:sz="0" w:space="0" w:color="auto"/>
          </w:divBdr>
        </w:div>
        <w:div w:id="1178037996">
          <w:marLeft w:val="0"/>
          <w:marRight w:val="0"/>
          <w:marTop w:val="0"/>
          <w:marBottom w:val="0"/>
          <w:divBdr>
            <w:top w:val="none" w:sz="0" w:space="0" w:color="auto"/>
            <w:left w:val="none" w:sz="0" w:space="0" w:color="auto"/>
            <w:bottom w:val="none" w:sz="0" w:space="0" w:color="auto"/>
            <w:right w:val="none" w:sz="0" w:space="0" w:color="auto"/>
          </w:divBdr>
        </w:div>
        <w:div w:id="52890977">
          <w:marLeft w:val="0"/>
          <w:marRight w:val="0"/>
          <w:marTop w:val="0"/>
          <w:marBottom w:val="0"/>
          <w:divBdr>
            <w:top w:val="none" w:sz="0" w:space="0" w:color="auto"/>
            <w:left w:val="none" w:sz="0" w:space="0" w:color="auto"/>
            <w:bottom w:val="none" w:sz="0" w:space="0" w:color="auto"/>
            <w:right w:val="none" w:sz="0" w:space="0" w:color="auto"/>
          </w:divBdr>
        </w:div>
        <w:div w:id="1568998188">
          <w:marLeft w:val="0"/>
          <w:marRight w:val="0"/>
          <w:marTop w:val="0"/>
          <w:marBottom w:val="0"/>
          <w:divBdr>
            <w:top w:val="none" w:sz="0" w:space="0" w:color="auto"/>
            <w:left w:val="none" w:sz="0" w:space="0" w:color="auto"/>
            <w:bottom w:val="none" w:sz="0" w:space="0" w:color="auto"/>
            <w:right w:val="none" w:sz="0" w:space="0" w:color="auto"/>
          </w:divBdr>
        </w:div>
        <w:div w:id="790512763">
          <w:marLeft w:val="0"/>
          <w:marRight w:val="0"/>
          <w:marTop w:val="0"/>
          <w:marBottom w:val="0"/>
          <w:divBdr>
            <w:top w:val="none" w:sz="0" w:space="0" w:color="auto"/>
            <w:left w:val="none" w:sz="0" w:space="0" w:color="auto"/>
            <w:bottom w:val="none" w:sz="0" w:space="0" w:color="auto"/>
            <w:right w:val="none" w:sz="0" w:space="0" w:color="auto"/>
          </w:divBdr>
        </w:div>
        <w:div w:id="963578462">
          <w:marLeft w:val="0"/>
          <w:marRight w:val="0"/>
          <w:marTop w:val="0"/>
          <w:marBottom w:val="0"/>
          <w:divBdr>
            <w:top w:val="none" w:sz="0" w:space="0" w:color="auto"/>
            <w:left w:val="none" w:sz="0" w:space="0" w:color="auto"/>
            <w:bottom w:val="none" w:sz="0" w:space="0" w:color="auto"/>
            <w:right w:val="none" w:sz="0" w:space="0" w:color="auto"/>
          </w:divBdr>
        </w:div>
        <w:div w:id="1221596575">
          <w:marLeft w:val="0"/>
          <w:marRight w:val="0"/>
          <w:marTop w:val="0"/>
          <w:marBottom w:val="0"/>
          <w:divBdr>
            <w:top w:val="none" w:sz="0" w:space="0" w:color="auto"/>
            <w:left w:val="none" w:sz="0" w:space="0" w:color="auto"/>
            <w:bottom w:val="none" w:sz="0" w:space="0" w:color="auto"/>
            <w:right w:val="none" w:sz="0" w:space="0" w:color="auto"/>
          </w:divBdr>
        </w:div>
        <w:div w:id="203759316">
          <w:marLeft w:val="0"/>
          <w:marRight w:val="0"/>
          <w:marTop w:val="0"/>
          <w:marBottom w:val="0"/>
          <w:divBdr>
            <w:top w:val="none" w:sz="0" w:space="0" w:color="auto"/>
            <w:left w:val="none" w:sz="0" w:space="0" w:color="auto"/>
            <w:bottom w:val="none" w:sz="0" w:space="0" w:color="auto"/>
            <w:right w:val="none" w:sz="0" w:space="0" w:color="auto"/>
          </w:divBdr>
        </w:div>
        <w:div w:id="803930568">
          <w:marLeft w:val="0"/>
          <w:marRight w:val="0"/>
          <w:marTop w:val="0"/>
          <w:marBottom w:val="0"/>
          <w:divBdr>
            <w:top w:val="none" w:sz="0" w:space="0" w:color="auto"/>
            <w:left w:val="none" w:sz="0" w:space="0" w:color="auto"/>
            <w:bottom w:val="none" w:sz="0" w:space="0" w:color="auto"/>
            <w:right w:val="none" w:sz="0" w:space="0" w:color="auto"/>
          </w:divBdr>
        </w:div>
        <w:div w:id="1797795269">
          <w:marLeft w:val="0"/>
          <w:marRight w:val="0"/>
          <w:marTop w:val="0"/>
          <w:marBottom w:val="0"/>
          <w:divBdr>
            <w:top w:val="none" w:sz="0" w:space="0" w:color="auto"/>
            <w:left w:val="none" w:sz="0" w:space="0" w:color="auto"/>
            <w:bottom w:val="none" w:sz="0" w:space="0" w:color="auto"/>
            <w:right w:val="none" w:sz="0" w:space="0" w:color="auto"/>
          </w:divBdr>
        </w:div>
        <w:div w:id="1869366271">
          <w:marLeft w:val="0"/>
          <w:marRight w:val="0"/>
          <w:marTop w:val="0"/>
          <w:marBottom w:val="0"/>
          <w:divBdr>
            <w:top w:val="none" w:sz="0" w:space="0" w:color="auto"/>
            <w:left w:val="none" w:sz="0" w:space="0" w:color="auto"/>
            <w:bottom w:val="none" w:sz="0" w:space="0" w:color="auto"/>
            <w:right w:val="none" w:sz="0" w:space="0" w:color="auto"/>
          </w:divBdr>
        </w:div>
        <w:div w:id="662663623">
          <w:marLeft w:val="0"/>
          <w:marRight w:val="0"/>
          <w:marTop w:val="0"/>
          <w:marBottom w:val="0"/>
          <w:divBdr>
            <w:top w:val="none" w:sz="0" w:space="0" w:color="auto"/>
            <w:left w:val="none" w:sz="0" w:space="0" w:color="auto"/>
            <w:bottom w:val="none" w:sz="0" w:space="0" w:color="auto"/>
            <w:right w:val="none" w:sz="0" w:space="0" w:color="auto"/>
          </w:divBdr>
        </w:div>
        <w:div w:id="188378876">
          <w:marLeft w:val="0"/>
          <w:marRight w:val="0"/>
          <w:marTop w:val="0"/>
          <w:marBottom w:val="0"/>
          <w:divBdr>
            <w:top w:val="none" w:sz="0" w:space="0" w:color="auto"/>
            <w:left w:val="none" w:sz="0" w:space="0" w:color="auto"/>
            <w:bottom w:val="none" w:sz="0" w:space="0" w:color="auto"/>
            <w:right w:val="none" w:sz="0" w:space="0" w:color="auto"/>
          </w:divBdr>
        </w:div>
        <w:div w:id="1417902673">
          <w:marLeft w:val="0"/>
          <w:marRight w:val="0"/>
          <w:marTop w:val="0"/>
          <w:marBottom w:val="0"/>
          <w:divBdr>
            <w:top w:val="none" w:sz="0" w:space="0" w:color="auto"/>
            <w:left w:val="none" w:sz="0" w:space="0" w:color="auto"/>
            <w:bottom w:val="none" w:sz="0" w:space="0" w:color="auto"/>
            <w:right w:val="none" w:sz="0" w:space="0" w:color="auto"/>
          </w:divBdr>
        </w:div>
        <w:div w:id="832988934">
          <w:marLeft w:val="0"/>
          <w:marRight w:val="0"/>
          <w:marTop w:val="0"/>
          <w:marBottom w:val="0"/>
          <w:divBdr>
            <w:top w:val="none" w:sz="0" w:space="0" w:color="auto"/>
            <w:left w:val="none" w:sz="0" w:space="0" w:color="auto"/>
            <w:bottom w:val="none" w:sz="0" w:space="0" w:color="auto"/>
            <w:right w:val="none" w:sz="0" w:space="0" w:color="auto"/>
          </w:divBdr>
        </w:div>
        <w:div w:id="122962067">
          <w:marLeft w:val="0"/>
          <w:marRight w:val="0"/>
          <w:marTop w:val="0"/>
          <w:marBottom w:val="0"/>
          <w:divBdr>
            <w:top w:val="none" w:sz="0" w:space="0" w:color="auto"/>
            <w:left w:val="none" w:sz="0" w:space="0" w:color="auto"/>
            <w:bottom w:val="none" w:sz="0" w:space="0" w:color="auto"/>
            <w:right w:val="none" w:sz="0" w:space="0" w:color="auto"/>
          </w:divBdr>
        </w:div>
        <w:div w:id="1862817701">
          <w:marLeft w:val="0"/>
          <w:marRight w:val="0"/>
          <w:marTop w:val="0"/>
          <w:marBottom w:val="0"/>
          <w:divBdr>
            <w:top w:val="none" w:sz="0" w:space="0" w:color="auto"/>
            <w:left w:val="none" w:sz="0" w:space="0" w:color="auto"/>
            <w:bottom w:val="none" w:sz="0" w:space="0" w:color="auto"/>
            <w:right w:val="none" w:sz="0" w:space="0" w:color="auto"/>
          </w:divBdr>
        </w:div>
        <w:div w:id="2086411142">
          <w:marLeft w:val="0"/>
          <w:marRight w:val="0"/>
          <w:marTop w:val="0"/>
          <w:marBottom w:val="0"/>
          <w:divBdr>
            <w:top w:val="none" w:sz="0" w:space="0" w:color="auto"/>
            <w:left w:val="none" w:sz="0" w:space="0" w:color="auto"/>
            <w:bottom w:val="none" w:sz="0" w:space="0" w:color="auto"/>
            <w:right w:val="none" w:sz="0" w:space="0" w:color="auto"/>
          </w:divBdr>
        </w:div>
        <w:div w:id="1916890384">
          <w:marLeft w:val="0"/>
          <w:marRight w:val="0"/>
          <w:marTop w:val="0"/>
          <w:marBottom w:val="0"/>
          <w:divBdr>
            <w:top w:val="none" w:sz="0" w:space="0" w:color="auto"/>
            <w:left w:val="none" w:sz="0" w:space="0" w:color="auto"/>
            <w:bottom w:val="none" w:sz="0" w:space="0" w:color="auto"/>
            <w:right w:val="none" w:sz="0" w:space="0" w:color="auto"/>
          </w:divBdr>
        </w:div>
        <w:div w:id="777791591">
          <w:marLeft w:val="0"/>
          <w:marRight w:val="0"/>
          <w:marTop w:val="0"/>
          <w:marBottom w:val="0"/>
          <w:divBdr>
            <w:top w:val="none" w:sz="0" w:space="0" w:color="auto"/>
            <w:left w:val="none" w:sz="0" w:space="0" w:color="auto"/>
            <w:bottom w:val="none" w:sz="0" w:space="0" w:color="auto"/>
            <w:right w:val="none" w:sz="0" w:space="0" w:color="auto"/>
          </w:divBdr>
        </w:div>
        <w:div w:id="431509953">
          <w:marLeft w:val="0"/>
          <w:marRight w:val="0"/>
          <w:marTop w:val="0"/>
          <w:marBottom w:val="0"/>
          <w:divBdr>
            <w:top w:val="none" w:sz="0" w:space="0" w:color="auto"/>
            <w:left w:val="none" w:sz="0" w:space="0" w:color="auto"/>
            <w:bottom w:val="none" w:sz="0" w:space="0" w:color="auto"/>
            <w:right w:val="none" w:sz="0" w:space="0" w:color="auto"/>
          </w:divBdr>
        </w:div>
        <w:div w:id="2027365223">
          <w:marLeft w:val="0"/>
          <w:marRight w:val="0"/>
          <w:marTop w:val="0"/>
          <w:marBottom w:val="0"/>
          <w:divBdr>
            <w:top w:val="none" w:sz="0" w:space="0" w:color="auto"/>
            <w:left w:val="none" w:sz="0" w:space="0" w:color="auto"/>
            <w:bottom w:val="none" w:sz="0" w:space="0" w:color="auto"/>
            <w:right w:val="none" w:sz="0" w:space="0" w:color="auto"/>
          </w:divBdr>
        </w:div>
        <w:div w:id="738594641">
          <w:marLeft w:val="0"/>
          <w:marRight w:val="0"/>
          <w:marTop w:val="0"/>
          <w:marBottom w:val="0"/>
          <w:divBdr>
            <w:top w:val="none" w:sz="0" w:space="0" w:color="auto"/>
            <w:left w:val="none" w:sz="0" w:space="0" w:color="auto"/>
            <w:bottom w:val="none" w:sz="0" w:space="0" w:color="auto"/>
            <w:right w:val="none" w:sz="0" w:space="0" w:color="auto"/>
          </w:divBdr>
        </w:div>
        <w:div w:id="516966452">
          <w:marLeft w:val="0"/>
          <w:marRight w:val="0"/>
          <w:marTop w:val="0"/>
          <w:marBottom w:val="0"/>
          <w:divBdr>
            <w:top w:val="none" w:sz="0" w:space="0" w:color="auto"/>
            <w:left w:val="none" w:sz="0" w:space="0" w:color="auto"/>
            <w:bottom w:val="none" w:sz="0" w:space="0" w:color="auto"/>
            <w:right w:val="none" w:sz="0" w:space="0" w:color="auto"/>
          </w:divBdr>
        </w:div>
        <w:div w:id="187063175">
          <w:marLeft w:val="0"/>
          <w:marRight w:val="0"/>
          <w:marTop w:val="0"/>
          <w:marBottom w:val="0"/>
          <w:divBdr>
            <w:top w:val="none" w:sz="0" w:space="0" w:color="auto"/>
            <w:left w:val="none" w:sz="0" w:space="0" w:color="auto"/>
            <w:bottom w:val="none" w:sz="0" w:space="0" w:color="auto"/>
            <w:right w:val="none" w:sz="0" w:space="0" w:color="auto"/>
          </w:divBdr>
        </w:div>
        <w:div w:id="2014214615">
          <w:marLeft w:val="0"/>
          <w:marRight w:val="0"/>
          <w:marTop w:val="0"/>
          <w:marBottom w:val="0"/>
          <w:divBdr>
            <w:top w:val="none" w:sz="0" w:space="0" w:color="auto"/>
            <w:left w:val="none" w:sz="0" w:space="0" w:color="auto"/>
            <w:bottom w:val="none" w:sz="0" w:space="0" w:color="auto"/>
            <w:right w:val="none" w:sz="0" w:space="0" w:color="auto"/>
          </w:divBdr>
        </w:div>
        <w:div w:id="1741706455">
          <w:marLeft w:val="0"/>
          <w:marRight w:val="0"/>
          <w:marTop w:val="0"/>
          <w:marBottom w:val="0"/>
          <w:divBdr>
            <w:top w:val="none" w:sz="0" w:space="0" w:color="auto"/>
            <w:left w:val="none" w:sz="0" w:space="0" w:color="auto"/>
            <w:bottom w:val="none" w:sz="0" w:space="0" w:color="auto"/>
            <w:right w:val="none" w:sz="0" w:space="0" w:color="auto"/>
          </w:divBdr>
        </w:div>
        <w:div w:id="1824003262">
          <w:marLeft w:val="0"/>
          <w:marRight w:val="0"/>
          <w:marTop w:val="0"/>
          <w:marBottom w:val="0"/>
          <w:divBdr>
            <w:top w:val="none" w:sz="0" w:space="0" w:color="auto"/>
            <w:left w:val="none" w:sz="0" w:space="0" w:color="auto"/>
            <w:bottom w:val="none" w:sz="0" w:space="0" w:color="auto"/>
            <w:right w:val="none" w:sz="0" w:space="0" w:color="auto"/>
          </w:divBdr>
        </w:div>
        <w:div w:id="1037462744">
          <w:marLeft w:val="0"/>
          <w:marRight w:val="0"/>
          <w:marTop w:val="0"/>
          <w:marBottom w:val="0"/>
          <w:divBdr>
            <w:top w:val="none" w:sz="0" w:space="0" w:color="auto"/>
            <w:left w:val="none" w:sz="0" w:space="0" w:color="auto"/>
            <w:bottom w:val="none" w:sz="0" w:space="0" w:color="auto"/>
            <w:right w:val="none" w:sz="0" w:space="0" w:color="auto"/>
          </w:divBdr>
        </w:div>
        <w:div w:id="1436056256">
          <w:marLeft w:val="0"/>
          <w:marRight w:val="0"/>
          <w:marTop w:val="0"/>
          <w:marBottom w:val="0"/>
          <w:divBdr>
            <w:top w:val="none" w:sz="0" w:space="0" w:color="auto"/>
            <w:left w:val="none" w:sz="0" w:space="0" w:color="auto"/>
            <w:bottom w:val="none" w:sz="0" w:space="0" w:color="auto"/>
            <w:right w:val="none" w:sz="0" w:space="0" w:color="auto"/>
          </w:divBdr>
        </w:div>
        <w:div w:id="1154377495">
          <w:marLeft w:val="0"/>
          <w:marRight w:val="0"/>
          <w:marTop w:val="0"/>
          <w:marBottom w:val="0"/>
          <w:divBdr>
            <w:top w:val="none" w:sz="0" w:space="0" w:color="auto"/>
            <w:left w:val="none" w:sz="0" w:space="0" w:color="auto"/>
            <w:bottom w:val="none" w:sz="0" w:space="0" w:color="auto"/>
            <w:right w:val="none" w:sz="0" w:space="0" w:color="auto"/>
          </w:divBdr>
        </w:div>
        <w:div w:id="228078980">
          <w:marLeft w:val="0"/>
          <w:marRight w:val="0"/>
          <w:marTop w:val="0"/>
          <w:marBottom w:val="0"/>
          <w:divBdr>
            <w:top w:val="none" w:sz="0" w:space="0" w:color="auto"/>
            <w:left w:val="none" w:sz="0" w:space="0" w:color="auto"/>
            <w:bottom w:val="none" w:sz="0" w:space="0" w:color="auto"/>
            <w:right w:val="none" w:sz="0" w:space="0" w:color="auto"/>
          </w:divBdr>
        </w:div>
        <w:div w:id="448621537">
          <w:marLeft w:val="0"/>
          <w:marRight w:val="0"/>
          <w:marTop w:val="0"/>
          <w:marBottom w:val="0"/>
          <w:divBdr>
            <w:top w:val="none" w:sz="0" w:space="0" w:color="auto"/>
            <w:left w:val="none" w:sz="0" w:space="0" w:color="auto"/>
            <w:bottom w:val="none" w:sz="0" w:space="0" w:color="auto"/>
            <w:right w:val="none" w:sz="0" w:space="0" w:color="auto"/>
          </w:divBdr>
        </w:div>
        <w:div w:id="836117848">
          <w:marLeft w:val="0"/>
          <w:marRight w:val="0"/>
          <w:marTop w:val="0"/>
          <w:marBottom w:val="0"/>
          <w:divBdr>
            <w:top w:val="none" w:sz="0" w:space="0" w:color="auto"/>
            <w:left w:val="none" w:sz="0" w:space="0" w:color="auto"/>
            <w:bottom w:val="none" w:sz="0" w:space="0" w:color="auto"/>
            <w:right w:val="none" w:sz="0" w:space="0" w:color="auto"/>
          </w:divBdr>
        </w:div>
        <w:div w:id="728381664">
          <w:marLeft w:val="0"/>
          <w:marRight w:val="0"/>
          <w:marTop w:val="0"/>
          <w:marBottom w:val="0"/>
          <w:divBdr>
            <w:top w:val="none" w:sz="0" w:space="0" w:color="auto"/>
            <w:left w:val="none" w:sz="0" w:space="0" w:color="auto"/>
            <w:bottom w:val="none" w:sz="0" w:space="0" w:color="auto"/>
            <w:right w:val="none" w:sz="0" w:space="0" w:color="auto"/>
          </w:divBdr>
        </w:div>
        <w:div w:id="2009288656">
          <w:marLeft w:val="0"/>
          <w:marRight w:val="0"/>
          <w:marTop w:val="0"/>
          <w:marBottom w:val="0"/>
          <w:divBdr>
            <w:top w:val="none" w:sz="0" w:space="0" w:color="auto"/>
            <w:left w:val="none" w:sz="0" w:space="0" w:color="auto"/>
            <w:bottom w:val="none" w:sz="0" w:space="0" w:color="auto"/>
            <w:right w:val="none" w:sz="0" w:space="0" w:color="auto"/>
          </w:divBdr>
        </w:div>
        <w:div w:id="49766028">
          <w:marLeft w:val="0"/>
          <w:marRight w:val="0"/>
          <w:marTop w:val="0"/>
          <w:marBottom w:val="0"/>
          <w:divBdr>
            <w:top w:val="none" w:sz="0" w:space="0" w:color="auto"/>
            <w:left w:val="none" w:sz="0" w:space="0" w:color="auto"/>
            <w:bottom w:val="none" w:sz="0" w:space="0" w:color="auto"/>
            <w:right w:val="none" w:sz="0" w:space="0" w:color="auto"/>
          </w:divBdr>
        </w:div>
        <w:div w:id="889725262">
          <w:marLeft w:val="0"/>
          <w:marRight w:val="0"/>
          <w:marTop w:val="0"/>
          <w:marBottom w:val="0"/>
          <w:divBdr>
            <w:top w:val="none" w:sz="0" w:space="0" w:color="auto"/>
            <w:left w:val="none" w:sz="0" w:space="0" w:color="auto"/>
            <w:bottom w:val="none" w:sz="0" w:space="0" w:color="auto"/>
            <w:right w:val="none" w:sz="0" w:space="0" w:color="auto"/>
          </w:divBdr>
        </w:div>
        <w:div w:id="960261203">
          <w:marLeft w:val="0"/>
          <w:marRight w:val="0"/>
          <w:marTop w:val="0"/>
          <w:marBottom w:val="0"/>
          <w:divBdr>
            <w:top w:val="none" w:sz="0" w:space="0" w:color="auto"/>
            <w:left w:val="none" w:sz="0" w:space="0" w:color="auto"/>
            <w:bottom w:val="none" w:sz="0" w:space="0" w:color="auto"/>
            <w:right w:val="none" w:sz="0" w:space="0" w:color="auto"/>
          </w:divBdr>
        </w:div>
        <w:div w:id="1517957965">
          <w:marLeft w:val="0"/>
          <w:marRight w:val="0"/>
          <w:marTop w:val="0"/>
          <w:marBottom w:val="0"/>
          <w:divBdr>
            <w:top w:val="none" w:sz="0" w:space="0" w:color="auto"/>
            <w:left w:val="none" w:sz="0" w:space="0" w:color="auto"/>
            <w:bottom w:val="none" w:sz="0" w:space="0" w:color="auto"/>
            <w:right w:val="none" w:sz="0" w:space="0" w:color="auto"/>
          </w:divBdr>
        </w:div>
      </w:divsChild>
    </w:div>
    <w:div w:id="905382061">
      <w:bodyDiv w:val="1"/>
      <w:marLeft w:val="0"/>
      <w:marRight w:val="0"/>
      <w:marTop w:val="0"/>
      <w:marBottom w:val="0"/>
      <w:divBdr>
        <w:top w:val="none" w:sz="0" w:space="0" w:color="auto"/>
        <w:left w:val="none" w:sz="0" w:space="0" w:color="auto"/>
        <w:bottom w:val="none" w:sz="0" w:space="0" w:color="auto"/>
        <w:right w:val="none" w:sz="0" w:space="0" w:color="auto"/>
      </w:divBdr>
      <w:divsChild>
        <w:div w:id="697045501">
          <w:marLeft w:val="0"/>
          <w:marRight w:val="0"/>
          <w:marTop w:val="0"/>
          <w:marBottom w:val="0"/>
          <w:divBdr>
            <w:top w:val="none" w:sz="0" w:space="0" w:color="auto"/>
            <w:left w:val="none" w:sz="0" w:space="0" w:color="auto"/>
            <w:bottom w:val="none" w:sz="0" w:space="0" w:color="auto"/>
            <w:right w:val="none" w:sz="0" w:space="0" w:color="auto"/>
          </w:divBdr>
        </w:div>
        <w:div w:id="777485078">
          <w:marLeft w:val="0"/>
          <w:marRight w:val="0"/>
          <w:marTop w:val="0"/>
          <w:marBottom w:val="0"/>
          <w:divBdr>
            <w:top w:val="none" w:sz="0" w:space="0" w:color="auto"/>
            <w:left w:val="none" w:sz="0" w:space="0" w:color="auto"/>
            <w:bottom w:val="none" w:sz="0" w:space="0" w:color="auto"/>
            <w:right w:val="none" w:sz="0" w:space="0" w:color="auto"/>
          </w:divBdr>
        </w:div>
        <w:div w:id="386876181">
          <w:marLeft w:val="0"/>
          <w:marRight w:val="0"/>
          <w:marTop w:val="0"/>
          <w:marBottom w:val="0"/>
          <w:divBdr>
            <w:top w:val="none" w:sz="0" w:space="0" w:color="auto"/>
            <w:left w:val="none" w:sz="0" w:space="0" w:color="auto"/>
            <w:bottom w:val="none" w:sz="0" w:space="0" w:color="auto"/>
            <w:right w:val="none" w:sz="0" w:space="0" w:color="auto"/>
          </w:divBdr>
        </w:div>
        <w:div w:id="312687282">
          <w:marLeft w:val="0"/>
          <w:marRight w:val="0"/>
          <w:marTop w:val="0"/>
          <w:marBottom w:val="0"/>
          <w:divBdr>
            <w:top w:val="none" w:sz="0" w:space="0" w:color="auto"/>
            <w:left w:val="none" w:sz="0" w:space="0" w:color="auto"/>
            <w:bottom w:val="none" w:sz="0" w:space="0" w:color="auto"/>
            <w:right w:val="none" w:sz="0" w:space="0" w:color="auto"/>
          </w:divBdr>
        </w:div>
        <w:div w:id="1620186557">
          <w:marLeft w:val="0"/>
          <w:marRight w:val="0"/>
          <w:marTop w:val="0"/>
          <w:marBottom w:val="0"/>
          <w:divBdr>
            <w:top w:val="none" w:sz="0" w:space="0" w:color="auto"/>
            <w:left w:val="none" w:sz="0" w:space="0" w:color="auto"/>
            <w:bottom w:val="none" w:sz="0" w:space="0" w:color="auto"/>
            <w:right w:val="none" w:sz="0" w:space="0" w:color="auto"/>
          </w:divBdr>
        </w:div>
        <w:div w:id="100345510">
          <w:marLeft w:val="0"/>
          <w:marRight w:val="0"/>
          <w:marTop w:val="0"/>
          <w:marBottom w:val="0"/>
          <w:divBdr>
            <w:top w:val="none" w:sz="0" w:space="0" w:color="auto"/>
            <w:left w:val="none" w:sz="0" w:space="0" w:color="auto"/>
            <w:bottom w:val="none" w:sz="0" w:space="0" w:color="auto"/>
            <w:right w:val="none" w:sz="0" w:space="0" w:color="auto"/>
          </w:divBdr>
        </w:div>
        <w:div w:id="917976846">
          <w:marLeft w:val="0"/>
          <w:marRight w:val="0"/>
          <w:marTop w:val="0"/>
          <w:marBottom w:val="0"/>
          <w:divBdr>
            <w:top w:val="none" w:sz="0" w:space="0" w:color="auto"/>
            <w:left w:val="none" w:sz="0" w:space="0" w:color="auto"/>
            <w:bottom w:val="none" w:sz="0" w:space="0" w:color="auto"/>
            <w:right w:val="none" w:sz="0" w:space="0" w:color="auto"/>
          </w:divBdr>
        </w:div>
        <w:div w:id="564995982">
          <w:marLeft w:val="0"/>
          <w:marRight w:val="0"/>
          <w:marTop w:val="0"/>
          <w:marBottom w:val="0"/>
          <w:divBdr>
            <w:top w:val="none" w:sz="0" w:space="0" w:color="auto"/>
            <w:left w:val="none" w:sz="0" w:space="0" w:color="auto"/>
            <w:bottom w:val="none" w:sz="0" w:space="0" w:color="auto"/>
            <w:right w:val="none" w:sz="0" w:space="0" w:color="auto"/>
          </w:divBdr>
        </w:div>
        <w:div w:id="202063802">
          <w:marLeft w:val="0"/>
          <w:marRight w:val="0"/>
          <w:marTop w:val="0"/>
          <w:marBottom w:val="0"/>
          <w:divBdr>
            <w:top w:val="none" w:sz="0" w:space="0" w:color="auto"/>
            <w:left w:val="none" w:sz="0" w:space="0" w:color="auto"/>
            <w:bottom w:val="none" w:sz="0" w:space="0" w:color="auto"/>
            <w:right w:val="none" w:sz="0" w:space="0" w:color="auto"/>
          </w:divBdr>
        </w:div>
        <w:div w:id="1656715939">
          <w:marLeft w:val="0"/>
          <w:marRight w:val="0"/>
          <w:marTop w:val="0"/>
          <w:marBottom w:val="0"/>
          <w:divBdr>
            <w:top w:val="none" w:sz="0" w:space="0" w:color="auto"/>
            <w:left w:val="none" w:sz="0" w:space="0" w:color="auto"/>
            <w:bottom w:val="none" w:sz="0" w:space="0" w:color="auto"/>
            <w:right w:val="none" w:sz="0" w:space="0" w:color="auto"/>
          </w:divBdr>
        </w:div>
        <w:div w:id="1523007294">
          <w:marLeft w:val="0"/>
          <w:marRight w:val="0"/>
          <w:marTop w:val="0"/>
          <w:marBottom w:val="0"/>
          <w:divBdr>
            <w:top w:val="none" w:sz="0" w:space="0" w:color="auto"/>
            <w:left w:val="none" w:sz="0" w:space="0" w:color="auto"/>
            <w:bottom w:val="none" w:sz="0" w:space="0" w:color="auto"/>
            <w:right w:val="none" w:sz="0" w:space="0" w:color="auto"/>
          </w:divBdr>
        </w:div>
        <w:div w:id="1505433369">
          <w:marLeft w:val="0"/>
          <w:marRight w:val="0"/>
          <w:marTop w:val="0"/>
          <w:marBottom w:val="0"/>
          <w:divBdr>
            <w:top w:val="none" w:sz="0" w:space="0" w:color="auto"/>
            <w:left w:val="none" w:sz="0" w:space="0" w:color="auto"/>
            <w:bottom w:val="none" w:sz="0" w:space="0" w:color="auto"/>
            <w:right w:val="none" w:sz="0" w:space="0" w:color="auto"/>
          </w:divBdr>
        </w:div>
        <w:div w:id="683290385">
          <w:marLeft w:val="0"/>
          <w:marRight w:val="0"/>
          <w:marTop w:val="0"/>
          <w:marBottom w:val="0"/>
          <w:divBdr>
            <w:top w:val="none" w:sz="0" w:space="0" w:color="auto"/>
            <w:left w:val="none" w:sz="0" w:space="0" w:color="auto"/>
            <w:bottom w:val="none" w:sz="0" w:space="0" w:color="auto"/>
            <w:right w:val="none" w:sz="0" w:space="0" w:color="auto"/>
          </w:divBdr>
        </w:div>
        <w:div w:id="1137333868">
          <w:marLeft w:val="0"/>
          <w:marRight w:val="0"/>
          <w:marTop w:val="0"/>
          <w:marBottom w:val="0"/>
          <w:divBdr>
            <w:top w:val="none" w:sz="0" w:space="0" w:color="auto"/>
            <w:left w:val="none" w:sz="0" w:space="0" w:color="auto"/>
            <w:bottom w:val="none" w:sz="0" w:space="0" w:color="auto"/>
            <w:right w:val="none" w:sz="0" w:space="0" w:color="auto"/>
          </w:divBdr>
        </w:div>
        <w:div w:id="529687867">
          <w:marLeft w:val="0"/>
          <w:marRight w:val="0"/>
          <w:marTop w:val="0"/>
          <w:marBottom w:val="0"/>
          <w:divBdr>
            <w:top w:val="none" w:sz="0" w:space="0" w:color="auto"/>
            <w:left w:val="none" w:sz="0" w:space="0" w:color="auto"/>
            <w:bottom w:val="none" w:sz="0" w:space="0" w:color="auto"/>
            <w:right w:val="none" w:sz="0" w:space="0" w:color="auto"/>
          </w:divBdr>
        </w:div>
        <w:div w:id="990259020">
          <w:marLeft w:val="0"/>
          <w:marRight w:val="0"/>
          <w:marTop w:val="0"/>
          <w:marBottom w:val="0"/>
          <w:divBdr>
            <w:top w:val="none" w:sz="0" w:space="0" w:color="auto"/>
            <w:left w:val="none" w:sz="0" w:space="0" w:color="auto"/>
            <w:bottom w:val="none" w:sz="0" w:space="0" w:color="auto"/>
            <w:right w:val="none" w:sz="0" w:space="0" w:color="auto"/>
          </w:divBdr>
        </w:div>
        <w:div w:id="320931843">
          <w:marLeft w:val="0"/>
          <w:marRight w:val="0"/>
          <w:marTop w:val="0"/>
          <w:marBottom w:val="0"/>
          <w:divBdr>
            <w:top w:val="none" w:sz="0" w:space="0" w:color="auto"/>
            <w:left w:val="none" w:sz="0" w:space="0" w:color="auto"/>
            <w:bottom w:val="none" w:sz="0" w:space="0" w:color="auto"/>
            <w:right w:val="none" w:sz="0" w:space="0" w:color="auto"/>
          </w:divBdr>
        </w:div>
        <w:div w:id="1422334856">
          <w:marLeft w:val="0"/>
          <w:marRight w:val="0"/>
          <w:marTop w:val="0"/>
          <w:marBottom w:val="0"/>
          <w:divBdr>
            <w:top w:val="none" w:sz="0" w:space="0" w:color="auto"/>
            <w:left w:val="none" w:sz="0" w:space="0" w:color="auto"/>
            <w:bottom w:val="none" w:sz="0" w:space="0" w:color="auto"/>
            <w:right w:val="none" w:sz="0" w:space="0" w:color="auto"/>
          </w:divBdr>
        </w:div>
        <w:div w:id="1308247145">
          <w:marLeft w:val="0"/>
          <w:marRight w:val="0"/>
          <w:marTop w:val="0"/>
          <w:marBottom w:val="0"/>
          <w:divBdr>
            <w:top w:val="none" w:sz="0" w:space="0" w:color="auto"/>
            <w:left w:val="none" w:sz="0" w:space="0" w:color="auto"/>
            <w:bottom w:val="none" w:sz="0" w:space="0" w:color="auto"/>
            <w:right w:val="none" w:sz="0" w:space="0" w:color="auto"/>
          </w:divBdr>
        </w:div>
        <w:div w:id="272833216">
          <w:marLeft w:val="0"/>
          <w:marRight w:val="0"/>
          <w:marTop w:val="0"/>
          <w:marBottom w:val="0"/>
          <w:divBdr>
            <w:top w:val="none" w:sz="0" w:space="0" w:color="auto"/>
            <w:left w:val="none" w:sz="0" w:space="0" w:color="auto"/>
            <w:bottom w:val="none" w:sz="0" w:space="0" w:color="auto"/>
            <w:right w:val="none" w:sz="0" w:space="0" w:color="auto"/>
          </w:divBdr>
        </w:div>
        <w:div w:id="1029456766">
          <w:marLeft w:val="0"/>
          <w:marRight w:val="0"/>
          <w:marTop w:val="0"/>
          <w:marBottom w:val="0"/>
          <w:divBdr>
            <w:top w:val="none" w:sz="0" w:space="0" w:color="auto"/>
            <w:left w:val="none" w:sz="0" w:space="0" w:color="auto"/>
            <w:bottom w:val="none" w:sz="0" w:space="0" w:color="auto"/>
            <w:right w:val="none" w:sz="0" w:space="0" w:color="auto"/>
          </w:divBdr>
        </w:div>
        <w:div w:id="1435780706">
          <w:marLeft w:val="0"/>
          <w:marRight w:val="0"/>
          <w:marTop w:val="0"/>
          <w:marBottom w:val="0"/>
          <w:divBdr>
            <w:top w:val="none" w:sz="0" w:space="0" w:color="auto"/>
            <w:left w:val="none" w:sz="0" w:space="0" w:color="auto"/>
            <w:bottom w:val="none" w:sz="0" w:space="0" w:color="auto"/>
            <w:right w:val="none" w:sz="0" w:space="0" w:color="auto"/>
          </w:divBdr>
        </w:div>
        <w:div w:id="938028656">
          <w:marLeft w:val="0"/>
          <w:marRight w:val="0"/>
          <w:marTop w:val="0"/>
          <w:marBottom w:val="0"/>
          <w:divBdr>
            <w:top w:val="none" w:sz="0" w:space="0" w:color="auto"/>
            <w:left w:val="none" w:sz="0" w:space="0" w:color="auto"/>
            <w:bottom w:val="none" w:sz="0" w:space="0" w:color="auto"/>
            <w:right w:val="none" w:sz="0" w:space="0" w:color="auto"/>
          </w:divBdr>
        </w:div>
        <w:div w:id="347490557">
          <w:marLeft w:val="0"/>
          <w:marRight w:val="0"/>
          <w:marTop w:val="0"/>
          <w:marBottom w:val="0"/>
          <w:divBdr>
            <w:top w:val="none" w:sz="0" w:space="0" w:color="auto"/>
            <w:left w:val="none" w:sz="0" w:space="0" w:color="auto"/>
            <w:bottom w:val="none" w:sz="0" w:space="0" w:color="auto"/>
            <w:right w:val="none" w:sz="0" w:space="0" w:color="auto"/>
          </w:divBdr>
        </w:div>
        <w:div w:id="1064640417">
          <w:marLeft w:val="0"/>
          <w:marRight w:val="0"/>
          <w:marTop w:val="0"/>
          <w:marBottom w:val="0"/>
          <w:divBdr>
            <w:top w:val="none" w:sz="0" w:space="0" w:color="auto"/>
            <w:left w:val="none" w:sz="0" w:space="0" w:color="auto"/>
            <w:bottom w:val="none" w:sz="0" w:space="0" w:color="auto"/>
            <w:right w:val="none" w:sz="0" w:space="0" w:color="auto"/>
          </w:divBdr>
        </w:div>
        <w:div w:id="1976107457">
          <w:marLeft w:val="0"/>
          <w:marRight w:val="0"/>
          <w:marTop w:val="0"/>
          <w:marBottom w:val="0"/>
          <w:divBdr>
            <w:top w:val="none" w:sz="0" w:space="0" w:color="auto"/>
            <w:left w:val="none" w:sz="0" w:space="0" w:color="auto"/>
            <w:bottom w:val="none" w:sz="0" w:space="0" w:color="auto"/>
            <w:right w:val="none" w:sz="0" w:space="0" w:color="auto"/>
          </w:divBdr>
        </w:div>
        <w:div w:id="1688946430">
          <w:marLeft w:val="0"/>
          <w:marRight w:val="0"/>
          <w:marTop w:val="0"/>
          <w:marBottom w:val="0"/>
          <w:divBdr>
            <w:top w:val="none" w:sz="0" w:space="0" w:color="auto"/>
            <w:left w:val="none" w:sz="0" w:space="0" w:color="auto"/>
            <w:bottom w:val="none" w:sz="0" w:space="0" w:color="auto"/>
            <w:right w:val="none" w:sz="0" w:space="0" w:color="auto"/>
          </w:divBdr>
        </w:div>
        <w:div w:id="230581523">
          <w:marLeft w:val="0"/>
          <w:marRight w:val="0"/>
          <w:marTop w:val="0"/>
          <w:marBottom w:val="0"/>
          <w:divBdr>
            <w:top w:val="none" w:sz="0" w:space="0" w:color="auto"/>
            <w:left w:val="none" w:sz="0" w:space="0" w:color="auto"/>
            <w:bottom w:val="none" w:sz="0" w:space="0" w:color="auto"/>
            <w:right w:val="none" w:sz="0" w:space="0" w:color="auto"/>
          </w:divBdr>
        </w:div>
        <w:div w:id="1092429532">
          <w:marLeft w:val="0"/>
          <w:marRight w:val="0"/>
          <w:marTop w:val="0"/>
          <w:marBottom w:val="0"/>
          <w:divBdr>
            <w:top w:val="none" w:sz="0" w:space="0" w:color="auto"/>
            <w:left w:val="none" w:sz="0" w:space="0" w:color="auto"/>
            <w:bottom w:val="none" w:sz="0" w:space="0" w:color="auto"/>
            <w:right w:val="none" w:sz="0" w:space="0" w:color="auto"/>
          </w:divBdr>
        </w:div>
        <w:div w:id="1810660851">
          <w:marLeft w:val="0"/>
          <w:marRight w:val="0"/>
          <w:marTop w:val="0"/>
          <w:marBottom w:val="0"/>
          <w:divBdr>
            <w:top w:val="none" w:sz="0" w:space="0" w:color="auto"/>
            <w:left w:val="none" w:sz="0" w:space="0" w:color="auto"/>
            <w:bottom w:val="none" w:sz="0" w:space="0" w:color="auto"/>
            <w:right w:val="none" w:sz="0" w:space="0" w:color="auto"/>
          </w:divBdr>
        </w:div>
        <w:div w:id="1886915432">
          <w:marLeft w:val="0"/>
          <w:marRight w:val="0"/>
          <w:marTop w:val="0"/>
          <w:marBottom w:val="0"/>
          <w:divBdr>
            <w:top w:val="none" w:sz="0" w:space="0" w:color="auto"/>
            <w:left w:val="none" w:sz="0" w:space="0" w:color="auto"/>
            <w:bottom w:val="none" w:sz="0" w:space="0" w:color="auto"/>
            <w:right w:val="none" w:sz="0" w:space="0" w:color="auto"/>
          </w:divBdr>
        </w:div>
        <w:div w:id="431828805">
          <w:marLeft w:val="0"/>
          <w:marRight w:val="0"/>
          <w:marTop w:val="0"/>
          <w:marBottom w:val="0"/>
          <w:divBdr>
            <w:top w:val="none" w:sz="0" w:space="0" w:color="auto"/>
            <w:left w:val="none" w:sz="0" w:space="0" w:color="auto"/>
            <w:bottom w:val="none" w:sz="0" w:space="0" w:color="auto"/>
            <w:right w:val="none" w:sz="0" w:space="0" w:color="auto"/>
          </w:divBdr>
        </w:div>
        <w:div w:id="1967927402">
          <w:marLeft w:val="0"/>
          <w:marRight w:val="0"/>
          <w:marTop w:val="0"/>
          <w:marBottom w:val="0"/>
          <w:divBdr>
            <w:top w:val="none" w:sz="0" w:space="0" w:color="auto"/>
            <w:left w:val="none" w:sz="0" w:space="0" w:color="auto"/>
            <w:bottom w:val="none" w:sz="0" w:space="0" w:color="auto"/>
            <w:right w:val="none" w:sz="0" w:space="0" w:color="auto"/>
          </w:divBdr>
        </w:div>
        <w:div w:id="1967003223">
          <w:marLeft w:val="0"/>
          <w:marRight w:val="0"/>
          <w:marTop w:val="0"/>
          <w:marBottom w:val="0"/>
          <w:divBdr>
            <w:top w:val="none" w:sz="0" w:space="0" w:color="auto"/>
            <w:left w:val="none" w:sz="0" w:space="0" w:color="auto"/>
            <w:bottom w:val="none" w:sz="0" w:space="0" w:color="auto"/>
            <w:right w:val="none" w:sz="0" w:space="0" w:color="auto"/>
          </w:divBdr>
        </w:div>
        <w:div w:id="215318318">
          <w:marLeft w:val="0"/>
          <w:marRight w:val="0"/>
          <w:marTop w:val="0"/>
          <w:marBottom w:val="0"/>
          <w:divBdr>
            <w:top w:val="none" w:sz="0" w:space="0" w:color="auto"/>
            <w:left w:val="none" w:sz="0" w:space="0" w:color="auto"/>
            <w:bottom w:val="none" w:sz="0" w:space="0" w:color="auto"/>
            <w:right w:val="none" w:sz="0" w:space="0" w:color="auto"/>
          </w:divBdr>
        </w:div>
        <w:div w:id="1197886569">
          <w:marLeft w:val="0"/>
          <w:marRight w:val="0"/>
          <w:marTop w:val="0"/>
          <w:marBottom w:val="0"/>
          <w:divBdr>
            <w:top w:val="none" w:sz="0" w:space="0" w:color="auto"/>
            <w:left w:val="none" w:sz="0" w:space="0" w:color="auto"/>
            <w:bottom w:val="none" w:sz="0" w:space="0" w:color="auto"/>
            <w:right w:val="none" w:sz="0" w:space="0" w:color="auto"/>
          </w:divBdr>
        </w:div>
        <w:div w:id="64912951">
          <w:marLeft w:val="0"/>
          <w:marRight w:val="0"/>
          <w:marTop w:val="0"/>
          <w:marBottom w:val="0"/>
          <w:divBdr>
            <w:top w:val="none" w:sz="0" w:space="0" w:color="auto"/>
            <w:left w:val="none" w:sz="0" w:space="0" w:color="auto"/>
            <w:bottom w:val="none" w:sz="0" w:space="0" w:color="auto"/>
            <w:right w:val="none" w:sz="0" w:space="0" w:color="auto"/>
          </w:divBdr>
        </w:div>
        <w:div w:id="586042001">
          <w:marLeft w:val="0"/>
          <w:marRight w:val="0"/>
          <w:marTop w:val="0"/>
          <w:marBottom w:val="0"/>
          <w:divBdr>
            <w:top w:val="none" w:sz="0" w:space="0" w:color="auto"/>
            <w:left w:val="none" w:sz="0" w:space="0" w:color="auto"/>
            <w:bottom w:val="none" w:sz="0" w:space="0" w:color="auto"/>
            <w:right w:val="none" w:sz="0" w:space="0" w:color="auto"/>
          </w:divBdr>
        </w:div>
        <w:div w:id="1100954536">
          <w:marLeft w:val="0"/>
          <w:marRight w:val="0"/>
          <w:marTop w:val="0"/>
          <w:marBottom w:val="0"/>
          <w:divBdr>
            <w:top w:val="none" w:sz="0" w:space="0" w:color="auto"/>
            <w:left w:val="none" w:sz="0" w:space="0" w:color="auto"/>
            <w:bottom w:val="none" w:sz="0" w:space="0" w:color="auto"/>
            <w:right w:val="none" w:sz="0" w:space="0" w:color="auto"/>
          </w:divBdr>
        </w:div>
        <w:div w:id="1013652314">
          <w:marLeft w:val="0"/>
          <w:marRight w:val="0"/>
          <w:marTop w:val="0"/>
          <w:marBottom w:val="0"/>
          <w:divBdr>
            <w:top w:val="none" w:sz="0" w:space="0" w:color="auto"/>
            <w:left w:val="none" w:sz="0" w:space="0" w:color="auto"/>
            <w:bottom w:val="none" w:sz="0" w:space="0" w:color="auto"/>
            <w:right w:val="none" w:sz="0" w:space="0" w:color="auto"/>
          </w:divBdr>
        </w:div>
        <w:div w:id="1288967552">
          <w:marLeft w:val="0"/>
          <w:marRight w:val="0"/>
          <w:marTop w:val="0"/>
          <w:marBottom w:val="0"/>
          <w:divBdr>
            <w:top w:val="none" w:sz="0" w:space="0" w:color="auto"/>
            <w:left w:val="none" w:sz="0" w:space="0" w:color="auto"/>
            <w:bottom w:val="none" w:sz="0" w:space="0" w:color="auto"/>
            <w:right w:val="none" w:sz="0" w:space="0" w:color="auto"/>
          </w:divBdr>
        </w:div>
        <w:div w:id="1512455671">
          <w:marLeft w:val="0"/>
          <w:marRight w:val="0"/>
          <w:marTop w:val="0"/>
          <w:marBottom w:val="0"/>
          <w:divBdr>
            <w:top w:val="none" w:sz="0" w:space="0" w:color="auto"/>
            <w:left w:val="none" w:sz="0" w:space="0" w:color="auto"/>
            <w:bottom w:val="none" w:sz="0" w:space="0" w:color="auto"/>
            <w:right w:val="none" w:sz="0" w:space="0" w:color="auto"/>
          </w:divBdr>
        </w:div>
        <w:div w:id="1270432616">
          <w:marLeft w:val="0"/>
          <w:marRight w:val="0"/>
          <w:marTop w:val="0"/>
          <w:marBottom w:val="0"/>
          <w:divBdr>
            <w:top w:val="none" w:sz="0" w:space="0" w:color="auto"/>
            <w:left w:val="none" w:sz="0" w:space="0" w:color="auto"/>
            <w:bottom w:val="none" w:sz="0" w:space="0" w:color="auto"/>
            <w:right w:val="none" w:sz="0" w:space="0" w:color="auto"/>
          </w:divBdr>
        </w:div>
        <w:div w:id="1984311640">
          <w:marLeft w:val="0"/>
          <w:marRight w:val="0"/>
          <w:marTop w:val="0"/>
          <w:marBottom w:val="0"/>
          <w:divBdr>
            <w:top w:val="none" w:sz="0" w:space="0" w:color="auto"/>
            <w:left w:val="none" w:sz="0" w:space="0" w:color="auto"/>
            <w:bottom w:val="none" w:sz="0" w:space="0" w:color="auto"/>
            <w:right w:val="none" w:sz="0" w:space="0" w:color="auto"/>
          </w:divBdr>
        </w:div>
        <w:div w:id="202523047">
          <w:marLeft w:val="0"/>
          <w:marRight w:val="0"/>
          <w:marTop w:val="0"/>
          <w:marBottom w:val="0"/>
          <w:divBdr>
            <w:top w:val="none" w:sz="0" w:space="0" w:color="auto"/>
            <w:left w:val="none" w:sz="0" w:space="0" w:color="auto"/>
            <w:bottom w:val="none" w:sz="0" w:space="0" w:color="auto"/>
            <w:right w:val="none" w:sz="0" w:space="0" w:color="auto"/>
          </w:divBdr>
        </w:div>
        <w:div w:id="1277374315">
          <w:marLeft w:val="0"/>
          <w:marRight w:val="0"/>
          <w:marTop w:val="0"/>
          <w:marBottom w:val="0"/>
          <w:divBdr>
            <w:top w:val="none" w:sz="0" w:space="0" w:color="auto"/>
            <w:left w:val="none" w:sz="0" w:space="0" w:color="auto"/>
            <w:bottom w:val="none" w:sz="0" w:space="0" w:color="auto"/>
            <w:right w:val="none" w:sz="0" w:space="0" w:color="auto"/>
          </w:divBdr>
        </w:div>
      </w:divsChild>
    </w:div>
    <w:div w:id="1010254281">
      <w:bodyDiv w:val="1"/>
      <w:marLeft w:val="0"/>
      <w:marRight w:val="0"/>
      <w:marTop w:val="0"/>
      <w:marBottom w:val="0"/>
      <w:divBdr>
        <w:top w:val="none" w:sz="0" w:space="0" w:color="auto"/>
        <w:left w:val="none" w:sz="0" w:space="0" w:color="auto"/>
        <w:bottom w:val="none" w:sz="0" w:space="0" w:color="auto"/>
        <w:right w:val="none" w:sz="0" w:space="0" w:color="auto"/>
      </w:divBdr>
    </w:div>
    <w:div w:id="1538349210">
      <w:bodyDiv w:val="1"/>
      <w:marLeft w:val="0"/>
      <w:marRight w:val="0"/>
      <w:marTop w:val="0"/>
      <w:marBottom w:val="0"/>
      <w:divBdr>
        <w:top w:val="none" w:sz="0" w:space="0" w:color="auto"/>
        <w:left w:val="none" w:sz="0" w:space="0" w:color="auto"/>
        <w:bottom w:val="none" w:sz="0" w:space="0" w:color="auto"/>
        <w:right w:val="none" w:sz="0" w:space="0" w:color="auto"/>
      </w:divBdr>
    </w:div>
    <w:div w:id="1621492519">
      <w:bodyDiv w:val="1"/>
      <w:marLeft w:val="0"/>
      <w:marRight w:val="0"/>
      <w:marTop w:val="0"/>
      <w:marBottom w:val="0"/>
      <w:divBdr>
        <w:top w:val="none" w:sz="0" w:space="0" w:color="auto"/>
        <w:left w:val="none" w:sz="0" w:space="0" w:color="auto"/>
        <w:bottom w:val="none" w:sz="0" w:space="0" w:color="auto"/>
        <w:right w:val="none" w:sz="0" w:space="0" w:color="auto"/>
      </w:divBdr>
      <w:divsChild>
        <w:div w:id="2019964833">
          <w:marLeft w:val="0"/>
          <w:marRight w:val="0"/>
          <w:marTop w:val="0"/>
          <w:marBottom w:val="360"/>
          <w:divBdr>
            <w:top w:val="none" w:sz="0" w:space="0" w:color="auto"/>
            <w:left w:val="none" w:sz="0" w:space="0" w:color="auto"/>
            <w:bottom w:val="none" w:sz="0" w:space="0" w:color="auto"/>
            <w:right w:val="none" w:sz="0" w:space="0" w:color="auto"/>
          </w:divBdr>
          <w:divsChild>
            <w:div w:id="489054121">
              <w:marLeft w:val="0"/>
              <w:marRight w:val="0"/>
              <w:marTop w:val="0"/>
              <w:marBottom w:val="0"/>
              <w:divBdr>
                <w:top w:val="none" w:sz="0" w:space="0" w:color="auto"/>
                <w:left w:val="none" w:sz="0" w:space="0" w:color="auto"/>
                <w:bottom w:val="none" w:sz="0" w:space="0" w:color="auto"/>
                <w:right w:val="none" w:sz="0" w:space="0" w:color="auto"/>
              </w:divBdr>
              <w:divsChild>
                <w:div w:id="696810085">
                  <w:marLeft w:val="0"/>
                  <w:marRight w:val="0"/>
                  <w:marTop w:val="0"/>
                  <w:marBottom w:val="0"/>
                  <w:divBdr>
                    <w:top w:val="none" w:sz="0" w:space="0" w:color="auto"/>
                    <w:left w:val="none" w:sz="0" w:space="0" w:color="auto"/>
                    <w:bottom w:val="none" w:sz="0" w:space="0" w:color="auto"/>
                    <w:right w:val="none" w:sz="0" w:space="0" w:color="auto"/>
                  </w:divBdr>
                  <w:divsChild>
                    <w:div w:id="601256402">
                      <w:marLeft w:val="0"/>
                      <w:marRight w:val="0"/>
                      <w:marTop w:val="0"/>
                      <w:marBottom w:val="0"/>
                      <w:divBdr>
                        <w:top w:val="none" w:sz="0" w:space="0" w:color="auto"/>
                        <w:left w:val="none" w:sz="0" w:space="0" w:color="auto"/>
                        <w:bottom w:val="none" w:sz="0" w:space="0" w:color="auto"/>
                        <w:right w:val="none" w:sz="0" w:space="0" w:color="auto"/>
                      </w:divBdr>
                      <w:divsChild>
                        <w:div w:id="4442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18143">
          <w:marLeft w:val="0"/>
          <w:marRight w:val="0"/>
          <w:marTop w:val="0"/>
          <w:marBottom w:val="360"/>
          <w:divBdr>
            <w:top w:val="none" w:sz="0" w:space="0" w:color="auto"/>
            <w:left w:val="none" w:sz="0" w:space="0" w:color="auto"/>
            <w:bottom w:val="none" w:sz="0" w:space="0" w:color="auto"/>
            <w:right w:val="none" w:sz="0" w:space="0" w:color="auto"/>
          </w:divBdr>
          <w:divsChild>
            <w:div w:id="902374115">
              <w:marLeft w:val="0"/>
              <w:marRight w:val="0"/>
              <w:marTop w:val="0"/>
              <w:marBottom w:val="0"/>
              <w:divBdr>
                <w:top w:val="none" w:sz="0" w:space="0" w:color="auto"/>
                <w:left w:val="none" w:sz="0" w:space="0" w:color="auto"/>
                <w:bottom w:val="none" w:sz="0" w:space="0" w:color="auto"/>
                <w:right w:val="none" w:sz="0" w:space="0" w:color="auto"/>
              </w:divBdr>
              <w:divsChild>
                <w:div w:id="1075127844">
                  <w:marLeft w:val="0"/>
                  <w:marRight w:val="0"/>
                  <w:marTop w:val="0"/>
                  <w:marBottom w:val="0"/>
                  <w:divBdr>
                    <w:top w:val="none" w:sz="0" w:space="0" w:color="auto"/>
                    <w:left w:val="none" w:sz="0" w:space="0" w:color="auto"/>
                    <w:bottom w:val="none" w:sz="0" w:space="0" w:color="auto"/>
                    <w:right w:val="none" w:sz="0" w:space="0" w:color="auto"/>
                  </w:divBdr>
                  <w:divsChild>
                    <w:div w:id="2112821385">
                      <w:marLeft w:val="0"/>
                      <w:marRight w:val="0"/>
                      <w:marTop w:val="0"/>
                      <w:marBottom w:val="0"/>
                      <w:divBdr>
                        <w:top w:val="none" w:sz="0" w:space="0" w:color="auto"/>
                        <w:left w:val="none" w:sz="0" w:space="0" w:color="auto"/>
                        <w:bottom w:val="none" w:sz="0" w:space="0" w:color="auto"/>
                        <w:right w:val="none" w:sz="0" w:space="0" w:color="auto"/>
                      </w:divBdr>
                      <w:divsChild>
                        <w:div w:id="778716979">
                          <w:marLeft w:val="0"/>
                          <w:marRight w:val="0"/>
                          <w:marTop w:val="0"/>
                          <w:marBottom w:val="0"/>
                          <w:divBdr>
                            <w:top w:val="none" w:sz="0" w:space="0" w:color="auto"/>
                            <w:left w:val="none" w:sz="0" w:space="0" w:color="auto"/>
                            <w:bottom w:val="dotted" w:sz="6" w:space="4" w:color="7F7F7F"/>
                            <w:right w:val="none" w:sz="0" w:space="0" w:color="auto"/>
                          </w:divBdr>
                        </w:div>
                        <w:div w:id="531038445">
                          <w:marLeft w:val="0"/>
                          <w:marRight w:val="0"/>
                          <w:marTop w:val="0"/>
                          <w:marBottom w:val="0"/>
                          <w:divBdr>
                            <w:top w:val="none" w:sz="0" w:space="0" w:color="auto"/>
                            <w:left w:val="none" w:sz="0" w:space="0" w:color="auto"/>
                            <w:bottom w:val="dotted" w:sz="6" w:space="4" w:color="7F7F7F"/>
                            <w:right w:val="none" w:sz="0" w:space="0" w:color="auto"/>
                          </w:divBdr>
                        </w:div>
                        <w:div w:id="2090232238">
                          <w:marLeft w:val="0"/>
                          <w:marRight w:val="0"/>
                          <w:marTop w:val="0"/>
                          <w:marBottom w:val="0"/>
                          <w:divBdr>
                            <w:top w:val="none" w:sz="0" w:space="0" w:color="auto"/>
                            <w:left w:val="none" w:sz="0" w:space="0" w:color="auto"/>
                            <w:bottom w:val="dotted" w:sz="6" w:space="4" w:color="7F7F7F"/>
                            <w:right w:val="none" w:sz="0" w:space="0" w:color="auto"/>
                          </w:divBdr>
                        </w:div>
                        <w:div w:id="154097166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807626915">
      <w:bodyDiv w:val="1"/>
      <w:marLeft w:val="0"/>
      <w:marRight w:val="0"/>
      <w:marTop w:val="0"/>
      <w:marBottom w:val="0"/>
      <w:divBdr>
        <w:top w:val="none" w:sz="0" w:space="0" w:color="auto"/>
        <w:left w:val="none" w:sz="0" w:space="0" w:color="auto"/>
        <w:bottom w:val="none" w:sz="0" w:space="0" w:color="auto"/>
        <w:right w:val="none" w:sz="0" w:space="0" w:color="auto"/>
      </w:divBdr>
      <w:divsChild>
        <w:div w:id="855966529">
          <w:marLeft w:val="0"/>
          <w:marRight w:val="0"/>
          <w:marTop w:val="0"/>
          <w:marBottom w:val="0"/>
          <w:divBdr>
            <w:top w:val="none" w:sz="0" w:space="0" w:color="auto"/>
            <w:left w:val="none" w:sz="0" w:space="0" w:color="auto"/>
            <w:bottom w:val="none" w:sz="0" w:space="0" w:color="auto"/>
            <w:right w:val="none" w:sz="0" w:space="0" w:color="auto"/>
          </w:divBdr>
        </w:div>
        <w:div w:id="1668510330">
          <w:marLeft w:val="0"/>
          <w:marRight w:val="0"/>
          <w:marTop w:val="0"/>
          <w:marBottom w:val="0"/>
          <w:divBdr>
            <w:top w:val="none" w:sz="0" w:space="0" w:color="auto"/>
            <w:left w:val="none" w:sz="0" w:space="0" w:color="auto"/>
            <w:bottom w:val="none" w:sz="0" w:space="0" w:color="auto"/>
            <w:right w:val="none" w:sz="0" w:space="0" w:color="auto"/>
          </w:divBdr>
        </w:div>
        <w:div w:id="1395465795">
          <w:marLeft w:val="0"/>
          <w:marRight w:val="0"/>
          <w:marTop w:val="0"/>
          <w:marBottom w:val="0"/>
          <w:divBdr>
            <w:top w:val="none" w:sz="0" w:space="0" w:color="auto"/>
            <w:left w:val="none" w:sz="0" w:space="0" w:color="auto"/>
            <w:bottom w:val="none" w:sz="0" w:space="0" w:color="auto"/>
            <w:right w:val="none" w:sz="0" w:space="0" w:color="auto"/>
          </w:divBdr>
        </w:div>
        <w:div w:id="72238838">
          <w:marLeft w:val="0"/>
          <w:marRight w:val="0"/>
          <w:marTop w:val="0"/>
          <w:marBottom w:val="0"/>
          <w:divBdr>
            <w:top w:val="none" w:sz="0" w:space="0" w:color="auto"/>
            <w:left w:val="none" w:sz="0" w:space="0" w:color="auto"/>
            <w:bottom w:val="none" w:sz="0" w:space="0" w:color="auto"/>
            <w:right w:val="none" w:sz="0" w:space="0" w:color="auto"/>
          </w:divBdr>
        </w:div>
        <w:div w:id="1945113774">
          <w:marLeft w:val="0"/>
          <w:marRight w:val="0"/>
          <w:marTop w:val="0"/>
          <w:marBottom w:val="0"/>
          <w:divBdr>
            <w:top w:val="none" w:sz="0" w:space="0" w:color="auto"/>
            <w:left w:val="none" w:sz="0" w:space="0" w:color="auto"/>
            <w:bottom w:val="none" w:sz="0" w:space="0" w:color="auto"/>
            <w:right w:val="none" w:sz="0" w:space="0" w:color="auto"/>
          </w:divBdr>
        </w:div>
        <w:div w:id="2009408586">
          <w:marLeft w:val="0"/>
          <w:marRight w:val="0"/>
          <w:marTop w:val="0"/>
          <w:marBottom w:val="0"/>
          <w:divBdr>
            <w:top w:val="none" w:sz="0" w:space="0" w:color="auto"/>
            <w:left w:val="none" w:sz="0" w:space="0" w:color="auto"/>
            <w:bottom w:val="none" w:sz="0" w:space="0" w:color="auto"/>
            <w:right w:val="none" w:sz="0" w:space="0" w:color="auto"/>
          </w:divBdr>
        </w:div>
        <w:div w:id="1295480872">
          <w:marLeft w:val="0"/>
          <w:marRight w:val="0"/>
          <w:marTop w:val="0"/>
          <w:marBottom w:val="0"/>
          <w:divBdr>
            <w:top w:val="none" w:sz="0" w:space="0" w:color="auto"/>
            <w:left w:val="none" w:sz="0" w:space="0" w:color="auto"/>
            <w:bottom w:val="none" w:sz="0" w:space="0" w:color="auto"/>
            <w:right w:val="none" w:sz="0" w:space="0" w:color="auto"/>
          </w:divBdr>
        </w:div>
        <w:div w:id="1245147473">
          <w:marLeft w:val="0"/>
          <w:marRight w:val="0"/>
          <w:marTop w:val="0"/>
          <w:marBottom w:val="0"/>
          <w:divBdr>
            <w:top w:val="none" w:sz="0" w:space="0" w:color="auto"/>
            <w:left w:val="none" w:sz="0" w:space="0" w:color="auto"/>
            <w:bottom w:val="none" w:sz="0" w:space="0" w:color="auto"/>
            <w:right w:val="none" w:sz="0" w:space="0" w:color="auto"/>
          </w:divBdr>
        </w:div>
        <w:div w:id="1777406163">
          <w:marLeft w:val="0"/>
          <w:marRight w:val="0"/>
          <w:marTop w:val="0"/>
          <w:marBottom w:val="0"/>
          <w:divBdr>
            <w:top w:val="none" w:sz="0" w:space="0" w:color="auto"/>
            <w:left w:val="none" w:sz="0" w:space="0" w:color="auto"/>
            <w:bottom w:val="none" w:sz="0" w:space="0" w:color="auto"/>
            <w:right w:val="none" w:sz="0" w:space="0" w:color="auto"/>
          </w:divBdr>
        </w:div>
        <w:div w:id="1760560341">
          <w:marLeft w:val="0"/>
          <w:marRight w:val="0"/>
          <w:marTop w:val="0"/>
          <w:marBottom w:val="0"/>
          <w:divBdr>
            <w:top w:val="none" w:sz="0" w:space="0" w:color="auto"/>
            <w:left w:val="none" w:sz="0" w:space="0" w:color="auto"/>
            <w:bottom w:val="none" w:sz="0" w:space="0" w:color="auto"/>
            <w:right w:val="none" w:sz="0" w:space="0" w:color="auto"/>
          </w:divBdr>
        </w:div>
        <w:div w:id="2034838815">
          <w:marLeft w:val="0"/>
          <w:marRight w:val="0"/>
          <w:marTop w:val="0"/>
          <w:marBottom w:val="0"/>
          <w:divBdr>
            <w:top w:val="none" w:sz="0" w:space="0" w:color="auto"/>
            <w:left w:val="none" w:sz="0" w:space="0" w:color="auto"/>
            <w:bottom w:val="none" w:sz="0" w:space="0" w:color="auto"/>
            <w:right w:val="none" w:sz="0" w:space="0" w:color="auto"/>
          </w:divBdr>
        </w:div>
        <w:div w:id="231699031">
          <w:marLeft w:val="0"/>
          <w:marRight w:val="0"/>
          <w:marTop w:val="0"/>
          <w:marBottom w:val="0"/>
          <w:divBdr>
            <w:top w:val="none" w:sz="0" w:space="0" w:color="auto"/>
            <w:left w:val="none" w:sz="0" w:space="0" w:color="auto"/>
            <w:bottom w:val="none" w:sz="0" w:space="0" w:color="auto"/>
            <w:right w:val="none" w:sz="0" w:space="0" w:color="auto"/>
          </w:divBdr>
        </w:div>
        <w:div w:id="593519719">
          <w:marLeft w:val="0"/>
          <w:marRight w:val="0"/>
          <w:marTop w:val="0"/>
          <w:marBottom w:val="0"/>
          <w:divBdr>
            <w:top w:val="none" w:sz="0" w:space="0" w:color="auto"/>
            <w:left w:val="none" w:sz="0" w:space="0" w:color="auto"/>
            <w:bottom w:val="none" w:sz="0" w:space="0" w:color="auto"/>
            <w:right w:val="none" w:sz="0" w:space="0" w:color="auto"/>
          </w:divBdr>
        </w:div>
        <w:div w:id="1937515517">
          <w:marLeft w:val="0"/>
          <w:marRight w:val="0"/>
          <w:marTop w:val="0"/>
          <w:marBottom w:val="0"/>
          <w:divBdr>
            <w:top w:val="none" w:sz="0" w:space="0" w:color="auto"/>
            <w:left w:val="none" w:sz="0" w:space="0" w:color="auto"/>
            <w:bottom w:val="none" w:sz="0" w:space="0" w:color="auto"/>
            <w:right w:val="none" w:sz="0" w:space="0" w:color="auto"/>
          </w:divBdr>
        </w:div>
        <w:div w:id="757141979">
          <w:marLeft w:val="0"/>
          <w:marRight w:val="0"/>
          <w:marTop w:val="0"/>
          <w:marBottom w:val="0"/>
          <w:divBdr>
            <w:top w:val="none" w:sz="0" w:space="0" w:color="auto"/>
            <w:left w:val="none" w:sz="0" w:space="0" w:color="auto"/>
            <w:bottom w:val="none" w:sz="0" w:space="0" w:color="auto"/>
            <w:right w:val="none" w:sz="0" w:space="0" w:color="auto"/>
          </w:divBdr>
        </w:div>
        <w:div w:id="266041848">
          <w:marLeft w:val="0"/>
          <w:marRight w:val="0"/>
          <w:marTop w:val="0"/>
          <w:marBottom w:val="0"/>
          <w:divBdr>
            <w:top w:val="none" w:sz="0" w:space="0" w:color="auto"/>
            <w:left w:val="none" w:sz="0" w:space="0" w:color="auto"/>
            <w:bottom w:val="none" w:sz="0" w:space="0" w:color="auto"/>
            <w:right w:val="none" w:sz="0" w:space="0" w:color="auto"/>
          </w:divBdr>
        </w:div>
        <w:div w:id="1289042591">
          <w:marLeft w:val="0"/>
          <w:marRight w:val="0"/>
          <w:marTop w:val="0"/>
          <w:marBottom w:val="0"/>
          <w:divBdr>
            <w:top w:val="none" w:sz="0" w:space="0" w:color="auto"/>
            <w:left w:val="none" w:sz="0" w:space="0" w:color="auto"/>
            <w:bottom w:val="none" w:sz="0" w:space="0" w:color="auto"/>
            <w:right w:val="none" w:sz="0" w:space="0" w:color="auto"/>
          </w:divBdr>
        </w:div>
        <w:div w:id="247347535">
          <w:marLeft w:val="0"/>
          <w:marRight w:val="0"/>
          <w:marTop w:val="0"/>
          <w:marBottom w:val="0"/>
          <w:divBdr>
            <w:top w:val="none" w:sz="0" w:space="0" w:color="auto"/>
            <w:left w:val="none" w:sz="0" w:space="0" w:color="auto"/>
            <w:bottom w:val="none" w:sz="0" w:space="0" w:color="auto"/>
            <w:right w:val="none" w:sz="0" w:space="0" w:color="auto"/>
          </w:divBdr>
        </w:div>
        <w:div w:id="748624255">
          <w:marLeft w:val="0"/>
          <w:marRight w:val="0"/>
          <w:marTop w:val="0"/>
          <w:marBottom w:val="0"/>
          <w:divBdr>
            <w:top w:val="none" w:sz="0" w:space="0" w:color="auto"/>
            <w:left w:val="none" w:sz="0" w:space="0" w:color="auto"/>
            <w:bottom w:val="none" w:sz="0" w:space="0" w:color="auto"/>
            <w:right w:val="none" w:sz="0" w:space="0" w:color="auto"/>
          </w:divBdr>
        </w:div>
        <w:div w:id="438526613">
          <w:marLeft w:val="0"/>
          <w:marRight w:val="0"/>
          <w:marTop w:val="0"/>
          <w:marBottom w:val="0"/>
          <w:divBdr>
            <w:top w:val="none" w:sz="0" w:space="0" w:color="auto"/>
            <w:left w:val="none" w:sz="0" w:space="0" w:color="auto"/>
            <w:bottom w:val="none" w:sz="0" w:space="0" w:color="auto"/>
            <w:right w:val="none" w:sz="0" w:space="0" w:color="auto"/>
          </w:divBdr>
        </w:div>
        <w:div w:id="342779702">
          <w:marLeft w:val="0"/>
          <w:marRight w:val="0"/>
          <w:marTop w:val="0"/>
          <w:marBottom w:val="0"/>
          <w:divBdr>
            <w:top w:val="none" w:sz="0" w:space="0" w:color="auto"/>
            <w:left w:val="none" w:sz="0" w:space="0" w:color="auto"/>
            <w:bottom w:val="none" w:sz="0" w:space="0" w:color="auto"/>
            <w:right w:val="none" w:sz="0" w:space="0" w:color="auto"/>
          </w:divBdr>
        </w:div>
        <w:div w:id="866139253">
          <w:marLeft w:val="0"/>
          <w:marRight w:val="0"/>
          <w:marTop w:val="0"/>
          <w:marBottom w:val="0"/>
          <w:divBdr>
            <w:top w:val="none" w:sz="0" w:space="0" w:color="auto"/>
            <w:left w:val="none" w:sz="0" w:space="0" w:color="auto"/>
            <w:bottom w:val="none" w:sz="0" w:space="0" w:color="auto"/>
            <w:right w:val="none" w:sz="0" w:space="0" w:color="auto"/>
          </w:divBdr>
        </w:div>
        <w:div w:id="23869420">
          <w:marLeft w:val="0"/>
          <w:marRight w:val="0"/>
          <w:marTop w:val="0"/>
          <w:marBottom w:val="0"/>
          <w:divBdr>
            <w:top w:val="none" w:sz="0" w:space="0" w:color="auto"/>
            <w:left w:val="none" w:sz="0" w:space="0" w:color="auto"/>
            <w:bottom w:val="none" w:sz="0" w:space="0" w:color="auto"/>
            <w:right w:val="none" w:sz="0" w:space="0" w:color="auto"/>
          </w:divBdr>
        </w:div>
        <w:div w:id="1966157504">
          <w:marLeft w:val="0"/>
          <w:marRight w:val="0"/>
          <w:marTop w:val="0"/>
          <w:marBottom w:val="0"/>
          <w:divBdr>
            <w:top w:val="none" w:sz="0" w:space="0" w:color="auto"/>
            <w:left w:val="none" w:sz="0" w:space="0" w:color="auto"/>
            <w:bottom w:val="none" w:sz="0" w:space="0" w:color="auto"/>
            <w:right w:val="none" w:sz="0" w:space="0" w:color="auto"/>
          </w:divBdr>
        </w:div>
        <w:div w:id="559101574">
          <w:marLeft w:val="0"/>
          <w:marRight w:val="0"/>
          <w:marTop w:val="0"/>
          <w:marBottom w:val="0"/>
          <w:divBdr>
            <w:top w:val="none" w:sz="0" w:space="0" w:color="auto"/>
            <w:left w:val="none" w:sz="0" w:space="0" w:color="auto"/>
            <w:bottom w:val="none" w:sz="0" w:space="0" w:color="auto"/>
            <w:right w:val="none" w:sz="0" w:space="0" w:color="auto"/>
          </w:divBdr>
        </w:div>
        <w:div w:id="1431126343">
          <w:marLeft w:val="0"/>
          <w:marRight w:val="0"/>
          <w:marTop w:val="0"/>
          <w:marBottom w:val="0"/>
          <w:divBdr>
            <w:top w:val="none" w:sz="0" w:space="0" w:color="auto"/>
            <w:left w:val="none" w:sz="0" w:space="0" w:color="auto"/>
            <w:bottom w:val="none" w:sz="0" w:space="0" w:color="auto"/>
            <w:right w:val="none" w:sz="0" w:space="0" w:color="auto"/>
          </w:divBdr>
        </w:div>
        <w:div w:id="1681158924">
          <w:marLeft w:val="0"/>
          <w:marRight w:val="0"/>
          <w:marTop w:val="0"/>
          <w:marBottom w:val="0"/>
          <w:divBdr>
            <w:top w:val="none" w:sz="0" w:space="0" w:color="auto"/>
            <w:left w:val="none" w:sz="0" w:space="0" w:color="auto"/>
            <w:bottom w:val="none" w:sz="0" w:space="0" w:color="auto"/>
            <w:right w:val="none" w:sz="0" w:space="0" w:color="auto"/>
          </w:divBdr>
        </w:div>
        <w:div w:id="1044794485">
          <w:marLeft w:val="0"/>
          <w:marRight w:val="0"/>
          <w:marTop w:val="0"/>
          <w:marBottom w:val="0"/>
          <w:divBdr>
            <w:top w:val="none" w:sz="0" w:space="0" w:color="auto"/>
            <w:left w:val="none" w:sz="0" w:space="0" w:color="auto"/>
            <w:bottom w:val="none" w:sz="0" w:space="0" w:color="auto"/>
            <w:right w:val="none" w:sz="0" w:space="0" w:color="auto"/>
          </w:divBdr>
        </w:div>
        <w:div w:id="1084031669">
          <w:marLeft w:val="0"/>
          <w:marRight w:val="0"/>
          <w:marTop w:val="0"/>
          <w:marBottom w:val="0"/>
          <w:divBdr>
            <w:top w:val="none" w:sz="0" w:space="0" w:color="auto"/>
            <w:left w:val="none" w:sz="0" w:space="0" w:color="auto"/>
            <w:bottom w:val="none" w:sz="0" w:space="0" w:color="auto"/>
            <w:right w:val="none" w:sz="0" w:space="0" w:color="auto"/>
          </w:divBdr>
        </w:div>
        <w:div w:id="1493372014">
          <w:marLeft w:val="0"/>
          <w:marRight w:val="0"/>
          <w:marTop w:val="0"/>
          <w:marBottom w:val="0"/>
          <w:divBdr>
            <w:top w:val="none" w:sz="0" w:space="0" w:color="auto"/>
            <w:left w:val="none" w:sz="0" w:space="0" w:color="auto"/>
            <w:bottom w:val="none" w:sz="0" w:space="0" w:color="auto"/>
            <w:right w:val="none" w:sz="0" w:space="0" w:color="auto"/>
          </w:divBdr>
        </w:div>
        <w:div w:id="1824614434">
          <w:marLeft w:val="0"/>
          <w:marRight w:val="0"/>
          <w:marTop w:val="0"/>
          <w:marBottom w:val="0"/>
          <w:divBdr>
            <w:top w:val="none" w:sz="0" w:space="0" w:color="auto"/>
            <w:left w:val="none" w:sz="0" w:space="0" w:color="auto"/>
            <w:bottom w:val="none" w:sz="0" w:space="0" w:color="auto"/>
            <w:right w:val="none" w:sz="0" w:space="0" w:color="auto"/>
          </w:divBdr>
        </w:div>
        <w:div w:id="2066487515">
          <w:marLeft w:val="0"/>
          <w:marRight w:val="0"/>
          <w:marTop w:val="0"/>
          <w:marBottom w:val="0"/>
          <w:divBdr>
            <w:top w:val="none" w:sz="0" w:space="0" w:color="auto"/>
            <w:left w:val="none" w:sz="0" w:space="0" w:color="auto"/>
            <w:bottom w:val="none" w:sz="0" w:space="0" w:color="auto"/>
            <w:right w:val="none" w:sz="0" w:space="0" w:color="auto"/>
          </w:divBdr>
        </w:div>
        <w:div w:id="279654962">
          <w:marLeft w:val="0"/>
          <w:marRight w:val="0"/>
          <w:marTop w:val="0"/>
          <w:marBottom w:val="0"/>
          <w:divBdr>
            <w:top w:val="none" w:sz="0" w:space="0" w:color="auto"/>
            <w:left w:val="none" w:sz="0" w:space="0" w:color="auto"/>
            <w:bottom w:val="none" w:sz="0" w:space="0" w:color="auto"/>
            <w:right w:val="none" w:sz="0" w:space="0" w:color="auto"/>
          </w:divBdr>
        </w:div>
        <w:div w:id="1168330838">
          <w:marLeft w:val="0"/>
          <w:marRight w:val="0"/>
          <w:marTop w:val="0"/>
          <w:marBottom w:val="0"/>
          <w:divBdr>
            <w:top w:val="none" w:sz="0" w:space="0" w:color="auto"/>
            <w:left w:val="none" w:sz="0" w:space="0" w:color="auto"/>
            <w:bottom w:val="none" w:sz="0" w:space="0" w:color="auto"/>
            <w:right w:val="none" w:sz="0" w:space="0" w:color="auto"/>
          </w:divBdr>
        </w:div>
        <w:div w:id="90587353">
          <w:marLeft w:val="0"/>
          <w:marRight w:val="0"/>
          <w:marTop w:val="0"/>
          <w:marBottom w:val="0"/>
          <w:divBdr>
            <w:top w:val="none" w:sz="0" w:space="0" w:color="auto"/>
            <w:left w:val="none" w:sz="0" w:space="0" w:color="auto"/>
            <w:bottom w:val="none" w:sz="0" w:space="0" w:color="auto"/>
            <w:right w:val="none" w:sz="0" w:space="0" w:color="auto"/>
          </w:divBdr>
        </w:div>
        <w:div w:id="1400054393">
          <w:marLeft w:val="0"/>
          <w:marRight w:val="0"/>
          <w:marTop w:val="0"/>
          <w:marBottom w:val="0"/>
          <w:divBdr>
            <w:top w:val="none" w:sz="0" w:space="0" w:color="auto"/>
            <w:left w:val="none" w:sz="0" w:space="0" w:color="auto"/>
            <w:bottom w:val="none" w:sz="0" w:space="0" w:color="auto"/>
            <w:right w:val="none" w:sz="0" w:space="0" w:color="auto"/>
          </w:divBdr>
        </w:div>
        <w:div w:id="422845098">
          <w:marLeft w:val="0"/>
          <w:marRight w:val="0"/>
          <w:marTop w:val="0"/>
          <w:marBottom w:val="0"/>
          <w:divBdr>
            <w:top w:val="none" w:sz="0" w:space="0" w:color="auto"/>
            <w:left w:val="none" w:sz="0" w:space="0" w:color="auto"/>
            <w:bottom w:val="none" w:sz="0" w:space="0" w:color="auto"/>
            <w:right w:val="none" w:sz="0" w:space="0" w:color="auto"/>
          </w:divBdr>
        </w:div>
        <w:div w:id="227686889">
          <w:marLeft w:val="0"/>
          <w:marRight w:val="0"/>
          <w:marTop w:val="0"/>
          <w:marBottom w:val="0"/>
          <w:divBdr>
            <w:top w:val="none" w:sz="0" w:space="0" w:color="auto"/>
            <w:left w:val="none" w:sz="0" w:space="0" w:color="auto"/>
            <w:bottom w:val="none" w:sz="0" w:space="0" w:color="auto"/>
            <w:right w:val="none" w:sz="0" w:space="0" w:color="auto"/>
          </w:divBdr>
        </w:div>
        <w:div w:id="1273054478">
          <w:marLeft w:val="0"/>
          <w:marRight w:val="0"/>
          <w:marTop w:val="0"/>
          <w:marBottom w:val="0"/>
          <w:divBdr>
            <w:top w:val="none" w:sz="0" w:space="0" w:color="auto"/>
            <w:left w:val="none" w:sz="0" w:space="0" w:color="auto"/>
            <w:bottom w:val="none" w:sz="0" w:space="0" w:color="auto"/>
            <w:right w:val="none" w:sz="0" w:space="0" w:color="auto"/>
          </w:divBdr>
        </w:div>
        <w:div w:id="1258296328">
          <w:marLeft w:val="0"/>
          <w:marRight w:val="0"/>
          <w:marTop w:val="0"/>
          <w:marBottom w:val="0"/>
          <w:divBdr>
            <w:top w:val="none" w:sz="0" w:space="0" w:color="auto"/>
            <w:left w:val="none" w:sz="0" w:space="0" w:color="auto"/>
            <w:bottom w:val="none" w:sz="0" w:space="0" w:color="auto"/>
            <w:right w:val="none" w:sz="0" w:space="0" w:color="auto"/>
          </w:divBdr>
        </w:div>
        <w:div w:id="2244735">
          <w:marLeft w:val="0"/>
          <w:marRight w:val="0"/>
          <w:marTop w:val="0"/>
          <w:marBottom w:val="0"/>
          <w:divBdr>
            <w:top w:val="none" w:sz="0" w:space="0" w:color="auto"/>
            <w:left w:val="none" w:sz="0" w:space="0" w:color="auto"/>
            <w:bottom w:val="none" w:sz="0" w:space="0" w:color="auto"/>
            <w:right w:val="none" w:sz="0" w:space="0" w:color="auto"/>
          </w:divBdr>
        </w:div>
        <w:div w:id="1496993081">
          <w:marLeft w:val="0"/>
          <w:marRight w:val="0"/>
          <w:marTop w:val="0"/>
          <w:marBottom w:val="0"/>
          <w:divBdr>
            <w:top w:val="none" w:sz="0" w:space="0" w:color="auto"/>
            <w:left w:val="none" w:sz="0" w:space="0" w:color="auto"/>
            <w:bottom w:val="none" w:sz="0" w:space="0" w:color="auto"/>
            <w:right w:val="none" w:sz="0" w:space="0" w:color="auto"/>
          </w:divBdr>
        </w:div>
        <w:div w:id="337737366">
          <w:marLeft w:val="0"/>
          <w:marRight w:val="0"/>
          <w:marTop w:val="0"/>
          <w:marBottom w:val="0"/>
          <w:divBdr>
            <w:top w:val="none" w:sz="0" w:space="0" w:color="auto"/>
            <w:left w:val="none" w:sz="0" w:space="0" w:color="auto"/>
            <w:bottom w:val="none" w:sz="0" w:space="0" w:color="auto"/>
            <w:right w:val="none" w:sz="0" w:space="0" w:color="auto"/>
          </w:divBdr>
        </w:div>
        <w:div w:id="342366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zluga.ru/potre/%D0%9E%D0%B1%D0%BB%D0%B0%D1%87%D0%BD%D1%8B%D0%B5+%D0%B2%D1%8B%D1%87%D0%B8%D1%81%D0%BB%D0%B5%D0%BD%D0%B8%D1%8F.+%D0%95%D0%B8%D0%BF+%D0%B2%D1%83%D0%B7%D0%B0+%D0%90.+%D0%92.+%D0%9A%D0%BE%D1%80%D1%88%D1%83%D0%BD%D0%BE%D0%B2e/main.html" TargetMode="External"/><Relationship Id="rId13" Type="http://schemas.openxmlformats.org/officeDocument/2006/relationships/hyperlink" Target="http://uzluga.ru/potre/%D0%A0%D0%B5%D0%B7%D1%83%D0%BB%D1%8C%D1%82%D0%B0%D1%82%D1%8B+%D1%82%D0%B5%D1%81%D1%82%D0%B8%D1%80%D0%BE%D0%B2%D0%B0%D0%BD%D0%B8%D1%8F+%D1%81%D1%82%D1%83%D0%B4%D0%B5%D0%BD%D1%82%D0%BE%D0%B2+%D0%BE%D1%81%D0%BD%D0%BE%D0%B2%D0%BD%D0%BE%D0%B9+%D0%BE%D0%B1%D1%80%D0%B0%D0%B7%D0%BE%D0%B2%D0%B0%D1%82%D0%B5%D0%BB%D1%8C%D0%BD%D0%BE%D0%B9+%D0%BF%D1%80%D0%BE%D0%B3%D1%80%D0%B0%D0%BC%D0%BC%D1%8B+060101.+65+%C2%AB%D0%9B%D0%B5%D1%87%D0%B5%D0%B1%D0%BD%D0%BE%D0%B5+%D0%B4%D0%B5%D0%BB%D0%BE%C2%BBe/main.html" TargetMode="External"/><Relationship Id="rId3" Type="http://schemas.openxmlformats.org/officeDocument/2006/relationships/settings" Target="settings.xml"/><Relationship Id="rId7" Type="http://schemas.openxmlformats.org/officeDocument/2006/relationships/hyperlink" Target="http://uzluga.ru/potre/%D0%9F%D0%BE%D0%B2%D0%B5%D0%B4%D0%B5%D0%BD%D0%B8%D0%B5+%D1%80%D0%BE%D0%B4%D0%B8%D1%82%D0%B5%D0%BB%D0%B5%D0%B9e/main.html" TargetMode="External"/><Relationship Id="rId12" Type="http://schemas.openxmlformats.org/officeDocument/2006/relationships/hyperlink" Target="http://uzluga.ru/potre/%D0%A1%D1%83%D1%89%D0%B5%D1%81%D1%82%D0%B2%D1%83%D0%B5%D1%82+%D0%BF%D1%8F%D1%82%D1%8C+%D1%82%D0%B8%D0%BF%D0%BE%D0%B2+%D1%87%D1%82%D0%B5%D0%BD%D0%B8%D1%8Fe/main.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uzluga.ru/potre/%D0%94%D0%B5%D1%81%D1%8F%D1%82%D1%8C+%D1%81%D0%BE%D0%B2%D0%B5%D1%82%D0%BE%D0%B2+%D1%83%D1%87%D0%B8%D1%82%D0%B5%D0%BB%D1%8F+%D1%84%D0%B8%D0%B7%D0%BA%D1%83%D0%BB%D1%8C%D1%82%D1%83%D1%80%D1%8B+%D1%80%D0%BE%D0%B4%D0%B8%D1%82%D0%B5%D0%BB%D1%8F%D0%BCe/main.html" TargetMode="External"/><Relationship Id="rId11" Type="http://schemas.openxmlformats.org/officeDocument/2006/relationships/hyperlink" Target="http://uzluga.ru/potre/%D0%9F%D0%BE%D0%B4%D0%B3%D0%BE%D0%BD%D0%BA%D0%B0+%D0%BA+%D1%82%D0%B5%D1%81%D1%82%D0%BE%D0%B2%D1%8B%D0%BC+%D0%BF%D1%80%D0%BE%D0%B3%D1%80%D0%B0%D0%BC%D0%BC%D0%B0%D0%BC+%D0%B7%D0%B0%D0%B4%D0%B0%D0%BD%D0%B8%D0%B9+%D1%83%D1%87%D0%B5%D0%B1%D0%BD%D0%BE%D0%B3%D0%BE+%D0%BA%D1%83%D1%80%D1%81%D0%B0+%D0%B8%D0%BD%D1%84%D0%BE%D1%80%D0%BC%D0%B0%D1%82%D0%B8%D0%BA%D0%B8%2C+%D0%B8%D0%BD%D1%82%D0%B5%D0%B3%D1%80%D0%B8%D1%80%D0%BE%D0%B2%D0%B0%D0%BD%D0%BD%D0%BE%D0%B3%D0%BE+%D0%B4%D0%BB%D1%8F+%D1%81%D0%BF%D0%B5%D1%86%D0%B8%D0%B0%D0%BB%D1%8C%D0%BD%D0%BE%D1%81%D1%82%D0%B8e/main.html" TargetMode="External"/><Relationship Id="rId5" Type="http://schemas.openxmlformats.org/officeDocument/2006/relationships/hyperlink" Target="http://uzluga.ru/potre/%D0%92+%D1%80%D0%B0%D0%BC%D0%BA%D0%B0%D1%85+%D1%8D%D1%82%D0%BE%D0%B3%D0%BE+%D0%BF%D1%80%D0%BE%D0%B5%D0%BA%D1%82%D0%B0+%D1%80%D0%B0%D1%81%D1%88%D0%B8%D1%80%D1%8F%D0%B5%D1%82%D1%81%D1%8F+%D0%BA%D1%80%D1%83%D0%B3%D0%BE%D0%B7%D0%BE%D1%80+%D1%83%D1%87%D0%B0%D1%89%D0%B8%D1%85%D1%81%D1%8F%2C+%D0%BF%D0%BE%D0%BF%D0%BE%D0%BB%D0%BD%D1%8F%D0%B5%D1%82%D1%81%D1%8F+%D0%B7%D0%B0%D0%BF%D0%B0%D1%81+%D0%B7%D0%BD%D0%B0%D0%BD%D0%B8%D0%B9+%D0%BE+%D0%B7%D0%B8%D0%BC%D1%83%D1%8E%D1%89%D0%B8%D1%85+%D0%BF%D1%82%D0%B8%D1%86%D0%B0%D1%85+%D0%B8+%D0%B7%D0%B0%D1%82%D1%80%D0%B0%D0%B3%D0%B8%D0%B2%D0%B0%D1%8E%D1%82%D1%81%D1%8F+%D0%BF%D1%80%D0%BE%D0%B1%D0%BB%D0%B5%D0%BC%D1%8B+%D0%B8%D1%85+%D0%B7%D0%B8%D0%BC%D0%BE%D0%B2%D0%BA%D0%B8e/main.html" TargetMode="External"/><Relationship Id="rId15" Type="http://schemas.openxmlformats.org/officeDocument/2006/relationships/fontTable" Target="fontTable.xml"/><Relationship Id="rId10" Type="http://schemas.openxmlformats.org/officeDocument/2006/relationships/hyperlink" Target="http://uzluga.ru/potre/%C2%AB%D0%A0%D0%B0%D0%B7%D0%BD%D0%BE%D0%BE%D0%B1%D1%80%D0%B0%D0%B7%D0%B8%D0%B5+%D0%B6%D0%B8%D0%B2%D0%BE%D1%82%D0%BD%D1%8B%D1%85%C2%BB.+%D0%9A%D1%82%D0%BE+%D1%87%D1%82%D0%BE+%D0%B5%D1%81%D1%82.+%D0%9A%D1%82%D0%BE+%D0%BA%D0%B0%D0%BA+%D0%BF%D1%80%D0%B8%D1%81%D0%BF%D0%BE%D1%81%D0%BE%D0%B1%D0%BB%D0%B5%D0%BD.+%D0%9D%D0%B5%D0%B2%D0%B8%D0%B4%D0%B8%D0%BC%D0%B0%D1%8F+%D1%81%D0%B5%D1%82%D1%8C+%D0%B8+%D0%BD%D0%B5%D0%B2%D0%B8%D0%B4%D0%B8%D0%BC%D0%B0%D1%8F+%D0%BF%D0%B8%D1%80%D0%B0%D0%BC%D0%B8%D0%B4%D0%B0.+%D0%A0%D0%B0%D0%B7%D0%BC%D0%BD%D0%BE%D0%B6%D0%B5%D0%BD%D0%B8%D0%B5+%D0%B8+%D1%80%D0%B0%D0%B7%D0%B2%D0%B8%D1%82%D0%B8%D0%B5+%D0%B6%D0%B8%D0%B2%D0%BE%D1%82%D0%BD%D1%8B%D1%85.+%D0%9E%D1%85%D1%80%D0%B0%D0%BD%D0%B0+%D0%B6%D0%B8%D0%B2%D0%BE%D1%82%D0%BD%D1%8B%D1%85e/main.html" TargetMode="External"/><Relationship Id="rId4" Type="http://schemas.openxmlformats.org/officeDocument/2006/relationships/webSettings" Target="webSettings.xml"/><Relationship Id="rId9" Type="http://schemas.openxmlformats.org/officeDocument/2006/relationships/hyperlink" Target="http://uzluga.ru/potre/%D0%9F%D1%80%D0%B8%D0%BE%D1%80%D0%B8%D1%82%D0%B5%D1%82%D0%BD%D1%8B%D0%B9+%D0%BD%D0%B0%D1%86%D0%B8%D0%BE%D0%BD%D0%B0%D0%BB%D1%8C%D0%BD%D1%8B%D0%B9+%D0%BF%D1%80%D0%BE%D0%B5%D0%BA%D1%82+%C2%AB%D0%B7%D0%B4%D0%BE%D1%80%D0%BE%D0%B2%D1%8C%D0%B5%C2%BBe/main.html" TargetMode="External"/><Relationship Id="rId14" Type="http://schemas.openxmlformats.org/officeDocument/2006/relationships/hyperlink" Target="http://uzluga.ru/potre/%D0%94%D0%B5%D0%B1%D0%B0%D1%82%D1%8B+%D0%BD%D0%B5+%D0%B4%D0%BB%D1%8F+%D0%B3%D0%B0%D0%BB%D0%BE%D1%87%D0%BA%D0%B8e/mai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8066</Words>
  <Characters>45981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Borbet</cp:lastModifiedBy>
  <cp:revision>2</cp:revision>
  <dcterms:created xsi:type="dcterms:W3CDTF">2020-04-14T06:46:00Z</dcterms:created>
  <dcterms:modified xsi:type="dcterms:W3CDTF">2020-04-14T14:33:00Z</dcterms:modified>
</cp:coreProperties>
</file>