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6E" w:rsidRDefault="00146F6E" w:rsidP="00146F6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16A8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3216A8">
        <w:rPr>
          <w:rFonts w:ascii="Times New Roman" w:hAnsi="Times New Roman" w:cs="Times New Roman"/>
          <w:b/>
          <w:sz w:val="28"/>
          <w:szCs w:val="28"/>
        </w:rPr>
        <w:t>матэматык</w:t>
      </w:r>
      <w:proofErr w:type="spellEnd"/>
      <w:r w:rsidRPr="003216A8">
        <w:rPr>
          <w:rFonts w:ascii="Times New Roman" w:hAnsi="Times New Roman" w:cs="Times New Roman"/>
          <w:b/>
          <w:sz w:val="28"/>
          <w:szCs w:val="28"/>
          <w:lang w:val="be-BY"/>
        </w:rPr>
        <w:t>і ў 3 класе</w:t>
      </w:r>
    </w:p>
    <w:p w:rsidR="00146F6E" w:rsidRPr="007A6C60" w:rsidRDefault="00146F6E" w:rsidP="00146F6E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A6C60">
        <w:rPr>
          <w:rFonts w:ascii="Times New Roman" w:hAnsi="Times New Roman" w:cs="Times New Roman"/>
          <w:sz w:val="28"/>
          <w:szCs w:val="28"/>
          <w:lang w:val="be-BY"/>
        </w:rPr>
        <w:t>Настаўнік: Саўко Г. А.</w:t>
      </w:r>
    </w:p>
    <w:p w:rsidR="00146F6E" w:rsidRDefault="00146F6E" w:rsidP="00146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16A8">
        <w:rPr>
          <w:rFonts w:ascii="Times New Roman" w:hAnsi="Times New Roman" w:cs="Times New Roman"/>
          <w:b/>
          <w:sz w:val="28"/>
          <w:szCs w:val="28"/>
          <w:lang w:val="be-BY"/>
        </w:rPr>
        <w:t>Тэма.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Множанне 1 і на 1</w:t>
      </w:r>
    </w:p>
    <w:p w:rsidR="00146F6E" w:rsidRDefault="00146F6E" w:rsidP="00146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16A8">
        <w:rPr>
          <w:rFonts w:ascii="Times New Roman" w:hAnsi="Times New Roman" w:cs="Times New Roman"/>
          <w:b/>
          <w:sz w:val="28"/>
          <w:szCs w:val="28"/>
          <w:lang w:val="be-BY"/>
        </w:rPr>
        <w:t>Задачы.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знаёмства вучняў з множаннем ліку 1 і на лік 1; замацоўваць навыкі вылічэнняў і уменне рашаць задачы. Фарміраванне ў вучняў ключавых адукацыйных кампетэнцый: вучэбна-пазнавальнай кампетэнцыі, якая ўключае веды і ўменні мэтапакладання, планавання, самаацэнкі вучэбна-пазнавальнай дзейнасці; камунікатыўнай кампетэнтнасці – здольнасці ўзаемадзейнічаць з людзьмі, працаваць у групе; інфармацыйнай кампетэнтнасці – уменне аналізаваць, параўноўваць, адбіраць неабходную інфармацыю.</w:t>
      </w:r>
    </w:p>
    <w:p w:rsidR="00146F6E" w:rsidRDefault="00146F6E" w:rsidP="00146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Абсталяванне. </w:t>
      </w:r>
      <w:r w:rsidRPr="003216A8">
        <w:rPr>
          <w:rFonts w:ascii="Times New Roman" w:hAnsi="Times New Roman" w:cs="Times New Roman"/>
          <w:sz w:val="28"/>
          <w:szCs w:val="28"/>
          <w:lang w:val="be-BY"/>
        </w:rPr>
        <w:t xml:space="preserve">Слайдавая прэзентацыя, лісты з заданнямі, сшыткі,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3216A8">
        <w:rPr>
          <w:rFonts w:ascii="Times New Roman" w:hAnsi="Times New Roman" w:cs="Times New Roman"/>
          <w:sz w:val="28"/>
          <w:szCs w:val="28"/>
          <w:lang w:val="be-BY"/>
        </w:rPr>
        <w:t xml:space="preserve">адручнікі. </w:t>
      </w:r>
    </w:p>
    <w:p w:rsidR="00146F6E" w:rsidRDefault="00146F6E" w:rsidP="00146F6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146F6E" w:rsidRDefault="00146F6E" w:rsidP="00146F6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 Матывацыя.</w:t>
      </w:r>
    </w:p>
    <w:p w:rsidR="00146F6E" w:rsidRPr="004716EF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Прывітанне вучням! Прывітанне ўсім прысутным! Прывітанне ўсім, хто любіць матэматыку! Прывітанне ўсім, хто любіць чытаць! Прывітанне ўсім, хто любіць чытаць дэтэктывы!</w:t>
      </w:r>
    </w:p>
    <w:p w:rsidR="00146F6E" w:rsidRPr="004716EF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Я вельмі люблю, таму і прапаную сёння стаць на час урока дэтэктывамі і адкрыць дэтэктыўнае агенства. Няхай яго дэвізам з’яўляюцца словы: “Не гавары: не ўмею, гавары: навучуся!”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(слайд)</w:t>
      </w:r>
      <w:r w:rsidRPr="004716EF">
        <w:rPr>
          <w:rFonts w:ascii="Times New Roman" w:hAnsi="Times New Roman" w:cs="Times New Roman"/>
          <w:sz w:val="28"/>
          <w:szCs w:val="28"/>
          <w:lang w:val="be-BY"/>
        </w:rPr>
        <w:t xml:space="preserve"> А навучыцца ўсяму нам дапамогуць матэматыка, логіка і дапытлівасць. </w:t>
      </w:r>
    </w:p>
    <w:p w:rsidR="00146F6E" w:rsidRPr="004716EF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А хто такі дэтэктыў? Чым ён займаецца? Дзе можна знайсці тлумачэнне лексічнага значэння слова “дэтэктыў”? Як яшчэ можна назваць дэтэктыва? (следавацель, сыщик) Якімі якасцямі павінен валодаць дэтэктыў?</w:t>
      </w:r>
    </w:p>
    <w:p w:rsidR="00146F6E" w:rsidRPr="004716EF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Зараз правядзём матэматычную размінку і праверым вашу ўважлівасць.</w:t>
      </w:r>
    </w:p>
    <w:p w:rsidR="00146F6E" w:rsidRPr="004716EF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*Таня купіла 7 цукерак і з’ела іх усе, акрамя 3. Колькі цукерак у яе засталося?</w:t>
      </w:r>
    </w:p>
    <w:p w:rsidR="00146F6E" w:rsidRPr="004716EF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* Пеця і Каця паехалі на машыне ў заапарк. Кожнае кола машыны праехала 50 км. Якую адлегласць праехала машына?</w:t>
      </w:r>
    </w:p>
    <w:p w:rsidR="00146F6E" w:rsidRPr="004716EF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* У трох братоў па адной сястры. Колькі дзяцей у сям’і?</w:t>
      </w:r>
    </w:p>
    <w:p w:rsidR="00146F6E" w:rsidRPr="004716EF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* Што лягчэй: 3 кг жалеза ці 3 кг ваты?</w:t>
      </w:r>
    </w:p>
    <w:p w:rsidR="00146F6E" w:rsidRDefault="00146F6E" w:rsidP="00146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716EF">
        <w:rPr>
          <w:rFonts w:ascii="Times New Roman" w:hAnsi="Times New Roman" w:cs="Times New Roman"/>
          <w:sz w:val="28"/>
          <w:szCs w:val="28"/>
          <w:lang w:val="be-BY"/>
        </w:rPr>
        <w:t>- Якія якасці вам спатрэбіліся для рашэння задач? Будзьце такімі ўважлівымі на працягу ўрока.</w:t>
      </w:r>
    </w:p>
    <w:p w:rsidR="00146F6E" w:rsidRDefault="00146F6E" w:rsidP="00146F6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Актуалізацыя ведаў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вось і першае заданне. Злачынцы ўкралі важныя дакументы і схавалі іх у сейфе. (слайд) Каб адкрыць сейф, неабходна даведацца код. А каб даведацца код, неабходна  правільна рашыць задачы. Бо адказы задач і з’яўляюцца кодам  сейфа. (Работа ў парах. Вучні атрымоўваюць і запаўняюць картку)</w:t>
      </w:r>
    </w:p>
    <w:p w:rsidR="00146F6E" w:rsidRDefault="00146F6E" w:rsidP="00146F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кожным сталом абедае 6 вучняў. Колькі вучняў абедае за 5 такімі сталамі? (30)</w:t>
      </w:r>
    </w:p>
    <w:p w:rsidR="00146F6E" w:rsidRDefault="00146F6E" w:rsidP="00146F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парку расце 7 радоў ліп па 9 дрэў у кожным радзе. Колькі ўсяго ліп у парку? (63)</w:t>
      </w:r>
    </w:p>
    <w:p w:rsidR="00146F6E" w:rsidRDefault="00146F6E" w:rsidP="00146F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адзін касцюм ідзе 4 м тканіны. Колькі м тканіны спатрэбіцца на 8 такіх касцюмаў? (32)</w:t>
      </w:r>
    </w:p>
    <w:p w:rsidR="00146F6E" w:rsidRDefault="00146F6E" w:rsidP="00146F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Кожны дзень Насця чытае 6 старонак кнігі. Колькі старонак Насця прачытае за тыдзень? (42)</w:t>
      </w:r>
    </w:p>
    <w:p w:rsidR="00146F6E" w:rsidRDefault="00146F6E" w:rsidP="00146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88"/>
        <w:gridCol w:w="567"/>
        <w:gridCol w:w="567"/>
        <w:gridCol w:w="708"/>
      </w:tblGrid>
      <w:tr w:rsidR="00146F6E" w:rsidTr="00A22F87">
        <w:tc>
          <w:tcPr>
            <w:tcW w:w="588" w:type="dxa"/>
          </w:tcPr>
          <w:p w:rsidR="00146F6E" w:rsidRPr="004F0608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567" w:type="dxa"/>
          </w:tcPr>
          <w:p w:rsidR="00146F6E" w:rsidRPr="004F0608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567" w:type="dxa"/>
          </w:tcPr>
          <w:p w:rsidR="00146F6E" w:rsidRPr="004F0608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708" w:type="dxa"/>
          </w:tcPr>
          <w:p w:rsidR="00146F6E" w:rsidRPr="004F0608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</w:tr>
      <w:tr w:rsidR="00146F6E" w:rsidTr="00A22F87">
        <w:tc>
          <w:tcPr>
            <w:tcW w:w="588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567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63</w:t>
            </w:r>
          </w:p>
        </w:tc>
        <w:tc>
          <w:tcPr>
            <w:tcW w:w="567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708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42</w:t>
            </w:r>
          </w:p>
        </w:tc>
      </w:tr>
    </w:tbl>
    <w:p w:rsidR="00146F6E" w:rsidRDefault="00146F6E" w:rsidP="00146F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(слайд)</w:t>
      </w:r>
    </w:p>
    <w:p w:rsidR="00146F6E" w:rsidRPr="004716EF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Падыміце руку, хто правільна рашыў усе задачы, каму ўдалося адкрыць сейф.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 матэматычным дзеяннем рашалася кожная задача?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множанне?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паказвае першы множнік? Што паказвае другі множнік?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Сейф адкрылі. А цяпер неабходна даставіць важныя дакументы адрасату. А каб гэта зрабіць, неабходна даведацца нумар дома і нумар кватэры. (Са слайда выконваюць заданні ў сшытках) 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Нумар дома (замяніць складанне множаннем і вылічыць): 8+8+8+8+8=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Нумар кватэры (замяніць множанне складаннем і вылічыць): 9 * 3=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Адрасат знаходзіцца ў доме №40, кв.27. А вось назву вуліцы мы не ведаем. Для таго каб даведацца, трэба параўнаць выраз, вылічыць, знайсці адпаведнасць і прачытаць слова (слайд).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9*5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5*9                          6*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= 4*6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8*3 = 3*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*7 = 7*2</w:t>
      </w:r>
    </w:p>
    <w:p w:rsidR="00146F6E" w:rsidRPr="00D748D4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850"/>
        <w:gridCol w:w="709"/>
        <w:gridCol w:w="709"/>
      </w:tblGrid>
      <w:tr w:rsidR="00146F6E" w:rsidTr="00A22F87">
        <w:tc>
          <w:tcPr>
            <w:tcW w:w="806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=</w:t>
            </w:r>
          </w:p>
        </w:tc>
        <w:tc>
          <w:tcPr>
            <w:tcW w:w="850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146F6E" w:rsidTr="00A22F87">
        <w:tc>
          <w:tcPr>
            <w:tcW w:w="806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850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709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709" w:type="dxa"/>
          </w:tcPr>
          <w:p w:rsidR="00146F6E" w:rsidRDefault="00146F6E" w:rsidP="00A22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</w:tbl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 правілам карысталіся? (Ад перастаноўкі множнікаў здабытак не змяняецца)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Мэтапакладанне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Дэтэктывы не павінны расслабляцца, нават калі няма важных спраў. Таму новае заданне. (слайд) Знайдзіце значэнне лікавых выразаў.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 + 1             10 - 1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86 + 1           70 - 1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99 + 1           56 - 1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ўжо рашалі такія прыклады? Зрабіце вывад. Што значыць дадаць да нейкага ліку 1? Што значыць адняць ад нейкага ліку 1?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Новае заданне. (слайд) Знайдзіце значэнне лікавых выразаў.</w:t>
      </w:r>
    </w:p>
    <w:p w:rsidR="00146F6E" w:rsidRPr="00D2379A" w:rsidRDefault="00146F6E" w:rsidP="00146F6E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  <w:r w:rsidRPr="00D2379A">
        <w:rPr>
          <w:rFonts w:ascii="Times New Roman" w:hAnsi="Times New Roman" w:cs="Times New Roman"/>
          <w:color w:val="C00000"/>
          <w:sz w:val="28"/>
          <w:szCs w:val="28"/>
          <w:lang w:val="be-BY"/>
        </w:rPr>
        <w:t>1 * 3 =                  3 * 1 =</w:t>
      </w:r>
    </w:p>
    <w:p w:rsidR="00146F6E" w:rsidRPr="00D2379A" w:rsidRDefault="00146F6E" w:rsidP="00146F6E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  <w:r w:rsidRPr="00D2379A">
        <w:rPr>
          <w:rFonts w:ascii="Times New Roman" w:hAnsi="Times New Roman" w:cs="Times New Roman"/>
          <w:color w:val="C00000"/>
          <w:sz w:val="28"/>
          <w:szCs w:val="28"/>
          <w:lang w:val="be-BY"/>
        </w:rPr>
        <w:t>1 * 66 =                66 * 1 =</w:t>
      </w:r>
    </w:p>
    <w:p w:rsidR="00146F6E" w:rsidRPr="00D2379A" w:rsidRDefault="00146F6E" w:rsidP="00146F6E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  <w:r w:rsidRPr="00D2379A">
        <w:rPr>
          <w:rFonts w:ascii="Times New Roman" w:hAnsi="Times New Roman" w:cs="Times New Roman"/>
          <w:color w:val="C00000"/>
          <w:sz w:val="28"/>
          <w:szCs w:val="28"/>
          <w:lang w:val="be-BY"/>
        </w:rPr>
        <w:t>1 * 480 =              480 * 1 =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Звярніце ўвагу на данныя лікавыя выразы. Зможаце знайсці іх значэнне? Пастаўце перад сабой задачу. Чаму будзем вучыцца на ўроку?</w:t>
      </w:r>
    </w:p>
    <w:p w:rsidR="00146F6E" w:rsidRDefault="00146F6E" w:rsidP="00146F6E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ўрока “Множанне 1 і на 1”. (слайд)</w:t>
      </w:r>
    </w:p>
    <w:p w:rsidR="00146F6E" w:rsidRDefault="00146F6E" w:rsidP="00146F6E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Новы матэрыял</w:t>
      </w:r>
    </w:p>
    <w:p w:rsidR="00146F6E" w:rsidRDefault="00146F6E" w:rsidP="00146F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Давайце паназіраем, пабудзем даследчыкамі. (Дэтэктывам неабходна ўмець назіраць і рабіць вывады) Знайдзіце значэнне выразаў. Заменім множанне складаннем. 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* 3 = 1+1+1=3                 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* 6 =  1+1+1+1+1+1=6                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* 4 =  1+1+1+1=4                </w:t>
      </w:r>
    </w:p>
    <w:p w:rsidR="00146F6E" w:rsidRDefault="00146F6E" w:rsidP="00146F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Зрабіце вывад. (Пры множанні 1 на любы лік атрымоўваецца той самы лік)</w:t>
      </w:r>
    </w:p>
    <w:p w:rsidR="00146F6E" w:rsidRDefault="00146F6E" w:rsidP="00146F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 можам замяніць складаннем наступныя выразы? 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* 1 =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 * 1 =</w:t>
      </w:r>
    </w:p>
    <w:p w:rsidR="00146F6E" w:rsidRDefault="00146F6E" w:rsidP="00146F6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* 1 =</w:t>
      </w:r>
    </w:p>
    <w:p w:rsidR="00146F6E" w:rsidRDefault="00146F6E" w:rsidP="00146F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(Не) А як тады знайсці іх значэнне? (Прымяніць правіла перастаноўкі множнікаў) Зрабіце вывад. (Пры множанні любога ліку на 1 атрымоўваецца той самы лік)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D02E7">
        <w:rPr>
          <w:rFonts w:ascii="Times New Roman" w:hAnsi="Times New Roman" w:cs="Times New Roman"/>
          <w:sz w:val="28"/>
          <w:szCs w:val="28"/>
          <w:lang w:val="be-BY"/>
        </w:rPr>
        <w:t>Такое можа атрымацца толькі з гэтымі лікамі?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 у матэматыцы абазначаюць любы лік? (лацінскай літарай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Запішам данныя вывады формуламі. (слайд і ў сшытках)</w:t>
      </w:r>
    </w:p>
    <w:p w:rsidR="00146F6E" w:rsidRPr="000D02E7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1*</w:t>
      </w:r>
      <w:r w:rsidRPr="000D02E7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=</w:t>
      </w:r>
      <w:r w:rsidRPr="000D02E7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2E7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*1=</w:t>
      </w:r>
      <w:r w:rsidRPr="000D02E7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Адкрыйце падручнікі на ст. 92. Прачытайце правіла ў рамцы. Бачыце, вы самі зрабілі вывад, які нам прапаноўваюць аўтары падручніка. Дзе нам гэтае правіла спатрэбіцца?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вернемся да прыкладаў чырвонага колеру. Ці можам рашыць іх цяпер? (Рашаем вусна)</w:t>
      </w:r>
    </w:p>
    <w:p w:rsidR="00146F6E" w:rsidRPr="00FD4766" w:rsidRDefault="00146F6E" w:rsidP="00146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Фізмінутка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Работа па замацаванню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Цяпер я прапаную вам патрэніравацца. Прыдумайце свае 2 прыклады на новую тэму, запішыце іх на лістах маркерамі і вывесіце на дошку.</w:t>
      </w:r>
    </w:p>
    <w:p w:rsidR="00146F6E" w:rsidRPr="0072337C" w:rsidRDefault="00146F6E" w:rsidP="00146F6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2337C">
        <w:rPr>
          <w:rFonts w:ascii="Times New Roman" w:hAnsi="Times New Roman" w:cs="Times New Roman"/>
          <w:sz w:val="28"/>
          <w:szCs w:val="28"/>
          <w:lang w:val="be-BY"/>
        </w:rPr>
        <w:t>Заданне на лістках для кожнага вучня.</w:t>
      </w:r>
    </w:p>
    <w:p w:rsidR="00146F6E" w:rsidRPr="0072337C" w:rsidRDefault="00146F6E" w:rsidP="00146F6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27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 1 = </w:t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 54 =54</w:t>
      </w:r>
    </w:p>
    <w:p w:rsidR="00146F6E" w:rsidRDefault="00146F6E" w:rsidP="00146F6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 =15          81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t xml:space="preserve">1 : 9 = </w:t>
      </w:r>
      <w:r w:rsidRPr="0072337C"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</w:p>
    <w:p w:rsidR="00146F6E" w:rsidRPr="0072337C" w:rsidRDefault="00146F6E" w:rsidP="00146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Памяняйцеся лісткамі для ўзаемаправеркі (слайд).</w:t>
      </w:r>
    </w:p>
    <w:p w:rsidR="00146F6E" w:rsidRPr="0072337C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 на ст.92 (“ланцужком” з каменціраваннем)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 на ст. 93 (самастойна з наступнай праверкай)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(64 - 48)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= 16      6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= 18             1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27 : 9 =3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Работа з падручнікам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дэтэктыўнае агенства паступіла заява ад дырэктара заапарка (слайд). Работнікі хочуць напаіць жывёл, але не могуць палічыць колькасць  вады. Ім патрэбна наша дапамога. Азнаёмцеся з матэрыяламі справы ў задачы №4 на ст. 92 падручніка.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можа рашыць задачу самастойна? (рашаюць на чарнавіках)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астатнімі аналіз задачы і калектыўнае рашэнне.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1)80-12=68 (л)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2)8 * 3=24 (л)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3)68-24=44 (л)</w:t>
      </w:r>
    </w:p>
    <w:p w:rsidR="00146F6E" w:rsidRDefault="00146F6E" w:rsidP="00146F6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Выкананне заданняў па выбары: </w:t>
      </w:r>
      <w:r w:rsidRPr="00FA1167">
        <w:rPr>
          <w:rFonts w:ascii="Times New Roman" w:hAnsi="Times New Roman" w:cs="Times New Roman"/>
          <w:color w:val="7030A0"/>
          <w:sz w:val="28"/>
          <w:szCs w:val="28"/>
          <w:lang w:val="be-BY"/>
        </w:rPr>
        <w:t>№3 на ст.92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або </w:t>
      </w:r>
      <w:r w:rsidRPr="00FA1167">
        <w:rPr>
          <w:rFonts w:ascii="Times New Roman" w:hAnsi="Times New Roman" w:cs="Times New Roman"/>
          <w:color w:val="C00000"/>
          <w:sz w:val="28"/>
          <w:szCs w:val="28"/>
          <w:lang w:val="be-BY"/>
        </w:rPr>
        <w:t>№2 на ст.93.</w:t>
      </w:r>
      <w:r w:rsidRPr="00FA116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46F6E" w:rsidRDefault="00146F6E" w:rsidP="00146F6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Вынік урока. Рэфлексія.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Ітак, мы расследавалі ўсе справы. Вы добра папрацавалі, следавалі нашаму дэвізу і сталі сапраўднымі дэтэктывамі. Адзначце плюсам тое, што вы можаце сказаць пра сябе: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ведаю правіла множання 1 на лік і ліку на 1.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A3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ўмею памнажаць 1 на любы лік і любы лік на 1.</w:t>
      </w:r>
    </w:p>
    <w:p w:rsidR="00146F6E" w:rsidRDefault="00146F6E" w:rsidP="00146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Рашыце (з наступнай праверкай). (Слайд)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25:5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1=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100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=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be-BY"/>
        </w:rPr>
        <w:sym w:font="Wingdings 2" w:char="F096"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999 =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Дамашняе заданне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Правілы на ст.92</w:t>
      </w: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46F6E" w:rsidRDefault="00146F6E" w:rsidP="00146F6E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5D46" w:rsidRPr="00146F6E" w:rsidRDefault="00C05D46">
      <w:pPr>
        <w:rPr>
          <w:lang w:val="be-BY"/>
        </w:rPr>
      </w:pPr>
    </w:p>
    <w:sectPr w:rsidR="00C05D46" w:rsidRPr="00146F6E" w:rsidSect="00C0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1207"/>
    <w:multiLevelType w:val="hybridMultilevel"/>
    <w:tmpl w:val="C00898AC"/>
    <w:lvl w:ilvl="0" w:tplc="B5E2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F3E9C"/>
    <w:multiLevelType w:val="hybridMultilevel"/>
    <w:tmpl w:val="F0021DCC"/>
    <w:lvl w:ilvl="0" w:tplc="AAE6A6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6E"/>
    <w:rsid w:val="00146F6E"/>
    <w:rsid w:val="00312261"/>
    <w:rsid w:val="008D0D3B"/>
    <w:rsid w:val="00C0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6E"/>
    <w:pPr>
      <w:ind w:left="720"/>
      <w:contextualSpacing/>
    </w:pPr>
  </w:style>
  <w:style w:type="table" w:styleId="a4">
    <w:name w:val="Table Grid"/>
    <w:basedOn w:val="a1"/>
    <w:uiPriority w:val="59"/>
    <w:rsid w:val="00146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5404</Characters>
  <Application>Microsoft Office Word</Application>
  <DocSecurity>0</DocSecurity>
  <Lines>45</Lines>
  <Paragraphs>12</Paragraphs>
  <ScaleCrop>false</ScaleCrop>
  <Company>home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2016-11-28T07:01:00Z</dcterms:created>
  <dcterms:modified xsi:type="dcterms:W3CDTF">2016-11-28T07:01:00Z</dcterms:modified>
</cp:coreProperties>
</file>