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2" w:rsidRDefault="008D1422" w:rsidP="008D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22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</w:p>
    <w:p w:rsidR="008D1422" w:rsidRPr="008D1422" w:rsidRDefault="008D1422" w:rsidP="008D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каникулы и </w:t>
      </w:r>
    </w:p>
    <w:p w:rsidR="008D1422" w:rsidRPr="008D1422" w:rsidRDefault="008D1422" w:rsidP="008D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22">
        <w:rPr>
          <w:rFonts w:ascii="Times New Roman" w:hAnsi="Times New Roman" w:cs="Times New Roman"/>
          <w:b/>
          <w:sz w:val="28"/>
          <w:szCs w:val="28"/>
        </w:rPr>
        <w:t>на начало учебного года</w:t>
      </w:r>
    </w:p>
    <w:p w:rsidR="008D1422" w:rsidRPr="008D1422" w:rsidRDefault="008D1422" w:rsidP="008D1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Нашим детям приходится нелегко, усаживаться за школьную парту после отдыха. Многие родители думают, что ребенок в первый же учебный день сам по себе настроится на учебу, сконцентрируется и станет внимательным. «Надо, значит надо!» – говорят взрослые. Они думают, что стоит, как в сказке, произнести заклинание: «Горшочек! Вари!», и мысли настроятся на школьные будни, подготовку уроков, написание контрольных. Но… не варит «горшочек»! Точнее, варит не так быстро, как нам бы этого хотелось. Ребенку необходимо время, чтобы адаптироваться к школе после каникул. Конечно, сложнее всего детям приходится после самых долгих, летних каникул. Во время каникул резко меняется распорядок всего дня: и сна, и питания, и прогулок. Ребята, как правило, «отсыпаются» до 9–10 часов утра, затем завтракают, много проводят времени на свежем воздухе (мы, по крайней мере, на это надеемся), а спать ложатся поздно, желая посмотреть все интересные фильмы, которых много в праздничные дни. Если в таком режиме ребенок продолжает существовать до последнего дня каникул, то, конечно, переход к учебе дается ему очень нелегко. Отвыкший вставать в 7.00, первые школьные дни он почти спит на уроках. Какая уж тут концентрация внимания и хорошие оценки?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22">
        <w:rPr>
          <w:rFonts w:ascii="Times New Roman" w:hAnsi="Times New Roman" w:cs="Times New Roman"/>
          <w:b/>
          <w:sz w:val="28"/>
          <w:szCs w:val="28"/>
        </w:rPr>
        <w:t>Как провести каникулы с пользой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 xml:space="preserve">Чтобы облегчить своему ребенку переход от каникулярного времяпрепровождения к школьным будням, нужно придерживаться режима дня и во время каникул. Конечно, идеально, если бы прежний распорядок дня сохранился (подъем в 7.00, ночной сон с 21.30). Но это вряд ли выполнимая рекомендация. Постарайтесь хотя бы в 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 xml:space="preserve"> 3–4 дня каникул приблизить режим дня к школьному. Возможно, для этого придется настоять на том, что фильм, который заканчивается в 23.30, ребенок смотреть не будет. Пообещайте, что он сможет посмотреть его завтра, при дневном повторе. Вытерпите все эти «Ну, мама, пожалуйста! » и «Я на тебя обиделся </w:t>
      </w:r>
      <w:r w:rsidRPr="008D1422">
        <w:rPr>
          <w:rFonts w:ascii="Times New Roman" w:hAnsi="Times New Roman" w:cs="Times New Roman"/>
          <w:sz w:val="28"/>
          <w:szCs w:val="28"/>
        </w:rPr>
        <w:lastRenderedPageBreak/>
        <w:t>». Вы-то знаете, что так действительно будет лучше. Предложите интересную замену фильму: например, перед сном поиграйте в такую игру.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 xml:space="preserve">«Мне </w:t>
      </w:r>
      <w:proofErr w:type="spellStart"/>
      <w:r w:rsidRPr="008D1422">
        <w:rPr>
          <w:rFonts w:ascii="Times New Roman" w:hAnsi="Times New Roman" w:cs="Times New Roman"/>
          <w:sz w:val="28"/>
          <w:szCs w:val="28"/>
        </w:rPr>
        <w:t>нравится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D1422">
        <w:rPr>
          <w:rFonts w:ascii="Times New Roman" w:hAnsi="Times New Roman" w:cs="Times New Roman"/>
          <w:sz w:val="28"/>
          <w:szCs w:val="28"/>
        </w:rPr>
        <w:t xml:space="preserve"> ты…»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 xml:space="preserve">Эта игра – почти волшебная. Она может помочь достигнуть нового уровня взаимопонимания между вами. В ходе игры и 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 xml:space="preserve"> и родители испытывают очень теплые чувства. Надо взять любую мягкую игрушку и передавать ее друг другу со словами: «Мне нравится, что ты…» За один раз можно заканчивать фразу только одной мыслью, например: «Мне нравится, что ты хорошо рисуешь». Мама может услышать от ребенка, что ему нравится, что мама «добрая, дает конфеты, покупает игрушки и т.д.» А ребенку можно сказать, что вам нравится, что он «хороший помощник, никогда не обижает младших, любит читать и т.д.» Чем больше будет таких </w:t>
      </w:r>
      <w:proofErr w:type="spellStart"/>
      <w:r w:rsidRPr="008D1422">
        <w:rPr>
          <w:rFonts w:ascii="Times New Roman" w:hAnsi="Times New Roman" w:cs="Times New Roman"/>
          <w:sz w:val="28"/>
          <w:szCs w:val="28"/>
        </w:rPr>
        <w:t>высказывааний</w:t>
      </w:r>
      <w:proofErr w:type="spellEnd"/>
      <w:r w:rsidRPr="008D1422">
        <w:rPr>
          <w:rFonts w:ascii="Times New Roman" w:hAnsi="Times New Roman" w:cs="Times New Roman"/>
          <w:sz w:val="28"/>
          <w:szCs w:val="28"/>
        </w:rPr>
        <w:t xml:space="preserve">, тем лучше. Понятно, что в этой </w:t>
      </w:r>
      <w:proofErr w:type="spellStart"/>
      <w:r w:rsidRPr="008D1422">
        <w:rPr>
          <w:rFonts w:ascii="Times New Roman" w:hAnsi="Times New Roman" w:cs="Times New Roman"/>
          <w:sz w:val="28"/>
          <w:szCs w:val="28"/>
        </w:rPr>
        <w:t>иггре</w:t>
      </w:r>
      <w:proofErr w:type="spellEnd"/>
      <w:r w:rsidRPr="008D1422">
        <w:rPr>
          <w:rFonts w:ascii="Times New Roman" w:hAnsi="Times New Roman" w:cs="Times New Roman"/>
          <w:sz w:val="28"/>
          <w:szCs w:val="28"/>
        </w:rPr>
        <w:t xml:space="preserve"> выигрывают двое. На следующий день вы можете сыграть 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 xml:space="preserve"> «Я хочу, чтобы ты…». Вчера вы подготовили почву, 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 xml:space="preserve"> похвалив друг друга, и теперь можете пожелать, что бы вы оба хотели. Думаю, что ваш ребенок нисколько не пожалеет о пропущенном фильме и еще долго будет вспоминать, как вы играли.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Перерыв на уроки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На каникулы, как правило, задают уроки. И задача родителей – проследить, чтобы все задания выполнялись не в последний вечер перед первым учебным днем. Если ребенок желает сделать все уроки в начале каникул, чтобы потом «спокойно отдыхать», то пусть так и будет. Но если он оттягивает момент, когда нужно будет сесть за стол, то вам придется напомнить ему о заданиях. Не ленитесь, посмотрите дневник и вместе определите, что должно быть сделано. Затем договоритесь, в какое время он будет выполнять задания. Если ребенок поймет, что в день ему не потребуется более 20 минут, то вряд ли будет сильно сопротивляться. Более того, равномерное распределение нагрузки позволяет поддерживать учебную активность и существенно облегчает переход к школьной жизни. Лучший помощник при многих проблемах – это свежий воздух. Будет идеально, если вы сделаете эти прогулки семейными. Ребенок, проводивший много времени на улице во время каникул, адаптируется к школе гораздо быстрее, чем тот, кто все это время просидел около компьютера и телевизора.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22">
        <w:rPr>
          <w:rFonts w:ascii="Times New Roman" w:hAnsi="Times New Roman" w:cs="Times New Roman"/>
          <w:b/>
          <w:sz w:val="28"/>
          <w:szCs w:val="28"/>
        </w:rPr>
        <w:t>Последний вечер каникул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От того, как вы проведете последний вечер каникул, будет зависеть, насколько просто будет привыкнуть ребенку к школе в следующей четверти.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Сделайте этот вечер спокойным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Поменьше упреков и ругани: «Все каникулы отдыхал, а про задания забыл!», «Даже портфель сам не можешь собрать!»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Вместе с ребенком соберите портфель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Это не значит, что вы должны сделать это за него. Настаивайте, чтобы он открыл дневник и складывал тетради и учебники, глядя, какие предметы будут завтра. Понадеявшись на «хорошую» память, ваше чадо может в школе не досчитаться пары учебников. Поэтому нет ничего зазорного в том, чтобы проверить, на месте ли все, что нужно.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Вместе с ребенком подготовьте одежду, которую завтра нужно будет надеть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Продумайте все до мелочей, повесьте в шкаф или на стул, чтобы в первое утро новой четверти не нужно было нервно искать колготки, юбки и пиджаки по всей квартире.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Постарайтесь, чтобы он захотел пойти в школу завтра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 xml:space="preserve">Может быть, вы были на увлекательной экскурсии или интересном представлении? Как </w:t>
      </w:r>
      <w:proofErr w:type="gramStart"/>
      <w:r w:rsidRPr="008D142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D1422">
        <w:rPr>
          <w:rFonts w:ascii="Times New Roman" w:hAnsi="Times New Roman" w:cs="Times New Roman"/>
          <w:sz w:val="28"/>
          <w:szCs w:val="28"/>
        </w:rPr>
        <w:t xml:space="preserve"> будет, если ребенок завтра расскажет об этом друзьям! Дочка получила в подарок красивую кофточку, о которой мечтала? Если в школе нет формы, пусть наденет завтра новый наряд! В общем, настройте ребенка так, чтобы он подумал: «А неплохо, что завтра в школу!»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22">
        <w:rPr>
          <w:rFonts w:ascii="Times New Roman" w:hAnsi="Times New Roman" w:cs="Times New Roman"/>
          <w:b/>
          <w:sz w:val="28"/>
          <w:szCs w:val="28"/>
        </w:rPr>
        <w:t>Первые недели школьной жизни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Создайте дома спокойную и доброжелательную атмосферу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Вполне вероятно, что оценки в начале четверти вас не порадуют. Но лень и нежелание учиться тут ни при чем. Просто весь организм еще не настроился на учебный лад. Вместо того чтобы читать нотации, выразите уверенность в том, что скоро результаты станут лучше, ведь у вашего ребенка такой хороший потенциал!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lastRenderedPageBreak/>
        <w:t>Не планируйте других изменений в жизни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Возможно, вы нашли новую студию, чтобы занять ребенка в свободное время, и он горит желанием туда ходить. Но пусть он начнет ее посещать по истечении первых 2–3 недель четверти. Какими бы позитивными ни были изменения, они требуют расхода психической энергии на привыкание к ним, а вашему ученику и так сейчас нелегко.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Продолжайте бывать на свежем воздухе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По возможности, сохраняйте прогулки в будние дни после школы или вечером, когда вы приходите домой с работы. Поужинали – и можно 30–40 минут погулять во дворе.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Обратите внимание на питание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Не забывайте каждый день давать ребенку фрукты и овощи.</w:t>
      </w:r>
    </w:p>
    <w:p w:rsidR="008D1422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Не забывайте про ласку</w:t>
      </w:r>
    </w:p>
    <w:p w:rsidR="00986881" w:rsidRPr="008D1422" w:rsidRDefault="008D1422" w:rsidP="008D1422">
      <w:pPr>
        <w:jc w:val="both"/>
        <w:rPr>
          <w:rFonts w:ascii="Times New Roman" w:hAnsi="Times New Roman" w:cs="Times New Roman"/>
          <w:sz w:val="28"/>
          <w:szCs w:val="28"/>
        </w:rPr>
      </w:pPr>
      <w:r w:rsidRPr="008D1422">
        <w:rPr>
          <w:rFonts w:ascii="Times New Roman" w:hAnsi="Times New Roman" w:cs="Times New Roman"/>
          <w:sz w:val="28"/>
          <w:szCs w:val="28"/>
        </w:rPr>
        <w:t>Психологи говорят: если ребенка не гладить каждый день по голове, то у него «засыхает мозг». Конечно, это образное выражение. Но оно недалеко от истины. В ласке нуждаются не только малыши, но и школьники средних классов, и даже подростки. Доказано, что дети, которых родители часто гладят по голове, обнимают, целуют, более оптимистичны, сообразительны, открыты в общении. Приласкайте своего ребенка, перед сном посидите с ним рядом несколько минут, почитайте книжку, скажите пару добрых слов, пожелайте спокойной ночи, и трудный завтрашний школьный день будет гораздо легче! И последний совет для всех тех, кому трудно вставать по утрам: выполните упражнение «Звезда». Еще лежа в постели сожмите руки в кулаки, а потом с силой выпрямите растопыренные пальцы. Сделайте несколько раз подряд в комфортном для вас темпе. Вы очень быстро почувствуете прилив энергии. Вот теперь вы уж точно готовы открыть глаза и начать рабочий или учебный день!</w:t>
      </w:r>
    </w:p>
    <w:sectPr w:rsidR="00986881" w:rsidRPr="008D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22"/>
    <w:rsid w:val="008D1422"/>
    <w:rsid w:val="009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2016-07-13T08:28:00Z</dcterms:created>
  <dcterms:modified xsi:type="dcterms:W3CDTF">2016-07-13T08:30:00Z</dcterms:modified>
</cp:coreProperties>
</file>