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25" w:rsidRPr="00687625" w:rsidRDefault="00687625" w:rsidP="0068762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87625">
        <w:rPr>
          <w:rFonts w:ascii="Times New Roman" w:hAnsi="Times New Roman" w:cs="Times New Roman"/>
          <w:b/>
          <w:color w:val="FF0000"/>
          <w:sz w:val="36"/>
          <w:szCs w:val="36"/>
        </w:rPr>
        <w:t>Советы родителям ученика начальных классов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Будите ребенка утром спокойно. Проснувшись, он должен увидеть Вашу улыбку и услышать ласковый голос.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Не торопите ребенка! Умение рассчитать время - Ваша задача. 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Если Вам это плохо удается, то вины ребенка в этом нет.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Не отправляйте ребенка в школу без завтрака. 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До школьного завтрака ему еще придется работать.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Прощаясь с ребенком, пожелайте ему удачи. 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Не предупреждайте его постоянно: «Не балуйся!», «Веди себя хорошо!», «Чтобы не было плохих отметок!»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Постарайтесь встречать ребенка после уроков доброжелательно. Не начинайте беседу с вопроса: «Что ты сегодня получил?»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Если видите, что ребенок огорчен, но молчит, не расспрашивайте его, успокоится, тогда и расскажет все сам.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Выслушав замечания учителя, не торопитесь выяснять отношения, постарайтесь, чтобы разговор происходил с учителем без ребенка.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После школы не торопитесь садиться за уроки. Необходимо 1,5-2 часа отдыха, очень полезен дневной сон.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Лучшее время для приготовления уроков с 15.00 до 17.00. Занятия по вечерам бесполезны.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Помогая ребенку при выполнении домашних заданий, наберитесь терпения, подбодрите его: «У тебя все получится», «Давай разберемся вместе». 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Помогайте ребенку в том случае, если ребенок не справляется сам.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Через каждые 15-20 минут работы предоставляйте ребенку возможность сменить вид деятельности, отдохнуть.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Найдите в течение дня время (не менее 30 минут), когда Вы будете принадлежать только ребенку.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Выберите единую тактику общения всех взрослых в семье с ребенком. 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Свои разногласия по поводу педагогической тактики решайте без него.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Будьте внимательны к жалобам ребенка на усталость, головную боль. 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Чаще всего это объективные показатели переутомления и трудностей в учебе.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Учтите, что совсем уже большие дети очень любят перед сном сказку, ласковое слово. </w:t>
      </w:r>
    </w:p>
    <w:p w:rsidR="00687625" w:rsidRPr="00687625" w:rsidRDefault="00687625" w:rsidP="00687625">
      <w:pPr>
        <w:jc w:val="both"/>
        <w:rPr>
          <w:rFonts w:ascii="Times New Roman" w:hAnsi="Times New Roman" w:cs="Times New Roman"/>
          <w:sz w:val="32"/>
          <w:szCs w:val="32"/>
        </w:rPr>
      </w:pPr>
      <w:r w:rsidRPr="00687625">
        <w:rPr>
          <w:rFonts w:ascii="Times New Roman" w:hAnsi="Times New Roman" w:cs="Times New Roman"/>
          <w:sz w:val="32"/>
          <w:szCs w:val="32"/>
        </w:rPr>
        <w:t xml:space="preserve"> Все это успокаивает и помогает снять напряжение за день.</w:t>
      </w:r>
    </w:p>
    <w:p w:rsidR="00687625" w:rsidRDefault="00687625" w:rsidP="00687625"/>
    <w:sectPr w:rsidR="00687625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625"/>
    <w:rsid w:val="001350B1"/>
    <w:rsid w:val="001353CD"/>
    <w:rsid w:val="0068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1616</Characters>
  <Application>Microsoft Office Word</Application>
  <DocSecurity>0</DocSecurity>
  <Lines>13</Lines>
  <Paragraphs>3</Paragraphs>
  <ScaleCrop>false</ScaleCrop>
  <Company>home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2016-04-22T12:56:00Z</dcterms:created>
  <dcterms:modified xsi:type="dcterms:W3CDTF">2016-04-22T12:58:00Z</dcterms:modified>
</cp:coreProperties>
</file>