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6" w:rsidRPr="00F76B3E" w:rsidRDefault="007230C9" w:rsidP="00410E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B3E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 на уроках</w:t>
      </w:r>
      <w:r w:rsidR="00410EF2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языка и</w:t>
      </w:r>
      <w:r w:rsidRPr="00F76B3E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литературного чтения</w:t>
      </w:r>
    </w:p>
    <w:p w:rsidR="007230C9" w:rsidRPr="00F76B3E" w:rsidRDefault="007230C9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   Формирование и развитие способностей детей к творчеству – одна из актуальных проблем современной педагогики, которая особенно остро стоит перед учителями, работающими с младшими школьниками. Ведь именно в этом возрасте  у детей закладывается умение мыслить, рассуждать, творчески подходить к разрешению проблем.</w:t>
      </w:r>
    </w:p>
    <w:p w:rsidR="007230C9" w:rsidRPr="00F76B3E" w:rsidRDefault="007230C9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Учитель начальных классов может многое сделать для развития творческих способностей детей. Особенно широкие возможности в этом плане открывают уроки русского языка и литературного чтения. Именно на таких уроках младшие школьники получают элементарные </w:t>
      </w:r>
      <w:r w:rsidR="000B4DF7" w:rsidRPr="00F76B3E">
        <w:rPr>
          <w:rFonts w:ascii="Times New Roman" w:hAnsi="Times New Roman" w:cs="Times New Roman"/>
          <w:sz w:val="28"/>
          <w:szCs w:val="28"/>
        </w:rPr>
        <w:t>представления об особенностях различных жанров литературных  произведений, накапливают знания об авторах, наблюдают за образными словами и выражениями, знакомятся со средствами выразительности произведения и практически осваивают художественные средства выразительности, получают первоначальные представления о построении произведения, его главной мысли, героях и событиях.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Знакомство с литературой начинается с первых уроков обучения грамоте, на которых я использую различный стихотворный материал о звуках и буквах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Вот два столбика наискосок,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А между ними – поясок.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Ты эту букву знаешь? А?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Перед тобою буква А.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С. Маршак.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Палочка, 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Рядом две ровные дужки – 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Вот и готовы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Очки … для лягушки</w:t>
      </w:r>
    </w:p>
    <w:p w:rsidR="000B4DF7" w:rsidRP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Е. Тарпалан.</w:t>
      </w:r>
    </w:p>
    <w:p w:rsidR="00F76B3E" w:rsidRDefault="000B4DF7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С помощью слоговых упражнений, считалок, </w:t>
      </w:r>
      <w:proofErr w:type="spellStart"/>
      <w:r w:rsidRPr="00F76B3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76B3E">
        <w:rPr>
          <w:rFonts w:ascii="Times New Roman" w:hAnsi="Times New Roman" w:cs="Times New Roman"/>
          <w:sz w:val="28"/>
          <w:szCs w:val="28"/>
        </w:rPr>
        <w:t xml:space="preserve"> и скороговорок ученики знакомятся</w:t>
      </w:r>
      <w:r w:rsidR="00F76B3E" w:rsidRPr="00F76B3E">
        <w:rPr>
          <w:rFonts w:ascii="Times New Roman" w:hAnsi="Times New Roman" w:cs="Times New Roman"/>
          <w:sz w:val="28"/>
          <w:szCs w:val="28"/>
        </w:rPr>
        <w:t xml:space="preserve"> с понятием «рифма».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B3E" w:rsidRPr="00F76B3E" w:rsidRDefault="00F76B3E" w:rsidP="00410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3E">
        <w:rPr>
          <w:rFonts w:ascii="Times New Roman" w:hAnsi="Times New Roman" w:cs="Times New Roman"/>
          <w:b/>
          <w:sz w:val="28"/>
          <w:szCs w:val="28"/>
        </w:rPr>
        <w:t>Слоговые упражнения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БУ-БА-БЫ – на дворе стоят столбы.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ДО-ДУ-ДА – гудят провода.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B3E" w:rsidRPr="00F76B3E" w:rsidRDefault="00F76B3E" w:rsidP="00410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3E">
        <w:rPr>
          <w:rFonts w:ascii="Times New Roman" w:hAnsi="Times New Roman" w:cs="Times New Roman"/>
          <w:b/>
          <w:sz w:val="28"/>
          <w:szCs w:val="28"/>
        </w:rPr>
        <w:t>Считалки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 xml:space="preserve">Голубь, гусь и галка – 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Вот и вся считалка.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Я пойду куплю дуду,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Я на улицу пойду.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Если стриж летит к чижу,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Водишь ты, я выхожу.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b/>
          <w:sz w:val="28"/>
          <w:szCs w:val="28"/>
        </w:rPr>
        <w:t>Чистоговорки и скороговорки</w:t>
      </w:r>
      <w:proofErr w:type="gramStart"/>
      <w:r w:rsidRPr="00F76B3E">
        <w:rPr>
          <w:rFonts w:ascii="Times New Roman" w:hAnsi="Times New Roman" w:cs="Times New Roman"/>
          <w:b/>
          <w:sz w:val="28"/>
          <w:szCs w:val="28"/>
        </w:rPr>
        <w:br/>
      </w:r>
      <w:r w:rsidRPr="00F76B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6B3E">
        <w:rPr>
          <w:rFonts w:ascii="Times New Roman" w:hAnsi="Times New Roman" w:cs="Times New Roman"/>
          <w:sz w:val="28"/>
          <w:szCs w:val="28"/>
        </w:rPr>
        <w:t>ричал Архип, Архип охрип.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Не надо Архипу кричать до хрипу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Боря Ире дал ириску,</w:t>
      </w:r>
    </w:p>
    <w:p w:rsidR="00F76B3E" w:rsidRPr="00F76B3E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3E">
        <w:rPr>
          <w:rFonts w:ascii="Times New Roman" w:hAnsi="Times New Roman" w:cs="Times New Roman"/>
          <w:sz w:val="28"/>
          <w:szCs w:val="28"/>
        </w:rPr>
        <w:t>Ира Боре – барбариску.</w:t>
      </w:r>
    </w:p>
    <w:p w:rsidR="00FF494F" w:rsidRDefault="00F76B3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учу детей продолжать рифму самостоятельно: вначале</w:t>
      </w:r>
      <w:r w:rsidR="00FF494F">
        <w:rPr>
          <w:rFonts w:ascii="Times New Roman" w:hAnsi="Times New Roman" w:cs="Times New Roman"/>
          <w:sz w:val="28"/>
          <w:szCs w:val="28"/>
        </w:rPr>
        <w:t xml:space="preserve"> при помощи слогов, позже с использованием небольшого стихотворного текста. Ученики любят эту работу и называют ее игрой в рифму.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 – в лесу бегает …(Лиса)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 – у Вовы …(Колесо)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 – у нас дома…(Чистота)</w:t>
      </w:r>
    </w:p>
    <w:p w:rsidR="00F76B3E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года обучения, когда ребята уже хорошо усвоили буквы, начинаем разгадывать шарады, что не только помогает ученикам закрепить изученный  материал по звукам и буквам, но и развивает творческое воображение.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Л – в игре футбол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слышим слово …!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2C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смысл не тот,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Мерой стало – просто …</w:t>
      </w:r>
    </w:p>
    <w:p w:rsidR="00FF494F" w:rsidRDefault="00FF494F" w:rsidP="00410E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494F">
        <w:rPr>
          <w:rFonts w:ascii="Times New Roman" w:hAnsi="Times New Roman" w:cs="Times New Roman"/>
          <w:b/>
          <w:i/>
          <w:sz w:val="28"/>
          <w:szCs w:val="28"/>
        </w:rPr>
        <w:t>(Гол – год).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травянистое растение</w:t>
      </w:r>
    </w:p>
    <w:p w:rsidR="00FF494F" w:rsidRDefault="00FF494F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цветком сиреневого цвета.</w:t>
      </w:r>
    </w:p>
    <w:p w:rsidR="00FF494F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переставьте ударение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– 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превращусь я в конфету.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B332C1">
        <w:rPr>
          <w:rFonts w:ascii="Times New Roman" w:hAnsi="Times New Roman" w:cs="Times New Roman"/>
          <w:b/>
          <w:i/>
          <w:sz w:val="32"/>
          <w:szCs w:val="28"/>
        </w:rPr>
        <w:t>Ирис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ирис).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отгадать имей терпенье: 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32C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332C1">
        <w:rPr>
          <w:rFonts w:ascii="Times New Roman" w:hAnsi="Times New Roman" w:cs="Times New Roman"/>
          <w:sz w:val="28"/>
          <w:szCs w:val="28"/>
        </w:rPr>
        <w:t>часть лица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2C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растенье.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B332C1">
        <w:rPr>
          <w:rFonts w:ascii="Times New Roman" w:hAnsi="Times New Roman" w:cs="Times New Roman"/>
          <w:b/>
          <w:i/>
          <w:sz w:val="28"/>
          <w:szCs w:val="28"/>
        </w:rPr>
        <w:t>(Лоб – боб).</w:t>
      </w:r>
    </w:p>
    <w:p w:rsidR="00B332C1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Подобные упражнения необходимо  максимально использовать на уроках обучения грамоте с 1 класса – для выработки правильного произношения, развития чувства ритма,  чтобы впоследствии учащиеся сами могли выступать в роли сочинителей.</w:t>
      </w:r>
    </w:p>
    <w:p w:rsidR="00E523F5" w:rsidRDefault="00B332C1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2 классе школьники знакомятся с разными литературными жанрами: рассказом, сказкой, стихотворением, загадкой. </w:t>
      </w:r>
      <w:r w:rsidR="00E523F5">
        <w:rPr>
          <w:rFonts w:ascii="Times New Roman" w:hAnsi="Times New Roman" w:cs="Times New Roman"/>
          <w:sz w:val="28"/>
          <w:szCs w:val="28"/>
        </w:rPr>
        <w:t xml:space="preserve">Особое место в жизни детей занимают сказки. Они учат правильному миропониманию,  помогают оценить разные явления, дела, поступки.  «Сказка, – по словам В. А. Сухомлинского, – это, образно говоря, свежий ветер, что раздувает огонёк детского мышления и речи». Вот  почему  необходимо уделять сказкам большое внимание. Дети с интересом слушают сказки, отвечают на вопросы по их содержанию, выполняют разнообразные игровые задания, направленные на формирование умения строить логически  завершенные предложения, вести рассказ и  т. п. </w:t>
      </w:r>
    </w:p>
    <w:p w:rsidR="00414EF4" w:rsidRDefault="00414EF4" w:rsidP="004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EF4" w:rsidRDefault="00414EF4" w:rsidP="00410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3F5" w:rsidRDefault="00E523F5" w:rsidP="00410E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и игровые задания</w:t>
      </w:r>
    </w:p>
    <w:p w:rsidR="00B4037A" w:rsidRPr="00B4037A" w:rsidRDefault="00B4037A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«Составим предложения». </w:t>
      </w:r>
      <w:r>
        <w:rPr>
          <w:rFonts w:ascii="Times New Roman" w:hAnsi="Times New Roman" w:cs="Times New Roman"/>
          <w:sz w:val="28"/>
          <w:szCs w:val="28"/>
        </w:rPr>
        <w:t>Я произношу два первых слова, а дети по очереди добавляют по одному слову, чтобы получилось логически завершенное предложение. Если кто-то из игроков решил, что предложение закончилось, он говорит: « Стоп!».</w:t>
      </w:r>
    </w:p>
    <w:p w:rsidR="00414EF4" w:rsidRDefault="00E523F5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Автобиография»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037A">
        <w:rPr>
          <w:rFonts w:ascii="Times New Roman" w:hAnsi="Times New Roman" w:cs="Times New Roman"/>
          <w:sz w:val="28"/>
          <w:szCs w:val="28"/>
        </w:rPr>
        <w:t>я говорю, что я буду</w:t>
      </w:r>
      <w:r>
        <w:rPr>
          <w:rFonts w:ascii="Times New Roman" w:hAnsi="Times New Roman" w:cs="Times New Roman"/>
          <w:sz w:val="28"/>
          <w:szCs w:val="28"/>
        </w:rPr>
        <w:t xml:space="preserve"> каким-то предметом </w:t>
      </w:r>
      <w:r w:rsidR="00214F8B">
        <w:rPr>
          <w:rFonts w:ascii="Times New Roman" w:hAnsi="Times New Roman" w:cs="Times New Roman"/>
          <w:sz w:val="28"/>
          <w:szCs w:val="28"/>
        </w:rPr>
        <w:t xml:space="preserve"> (явлением), и рассказыва</w:t>
      </w:r>
      <w:r w:rsidR="00B4037A">
        <w:rPr>
          <w:rFonts w:ascii="Times New Roman" w:hAnsi="Times New Roman" w:cs="Times New Roman"/>
          <w:sz w:val="28"/>
          <w:szCs w:val="28"/>
        </w:rPr>
        <w:t>ю</w:t>
      </w:r>
      <w:r w:rsidR="00214F8B">
        <w:rPr>
          <w:rFonts w:ascii="Times New Roman" w:hAnsi="Times New Roman" w:cs="Times New Roman"/>
          <w:sz w:val="28"/>
          <w:szCs w:val="28"/>
        </w:rPr>
        <w:t xml:space="preserve"> о нём. Ученики слушают и с помощью воп</w:t>
      </w:r>
      <w:r w:rsidR="00414EF4">
        <w:rPr>
          <w:rFonts w:ascii="Times New Roman" w:hAnsi="Times New Roman" w:cs="Times New Roman"/>
          <w:sz w:val="28"/>
          <w:szCs w:val="28"/>
        </w:rPr>
        <w:t>росов выясняют, о ком или о чём идёт речь. Тот, кто правильно угадает объект, становится ведущим, перевоплощаясь в определенный предмет.</w:t>
      </w:r>
    </w:p>
    <w:p w:rsidR="00E523F5" w:rsidRDefault="00414EF4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могу быть толстым и худым, красивым и не очень. Со мной можно играть, но только аккуратно. Однажды я похудел по вине Пятачка, но ослик Иа все равно мне обрадовался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Воздушный шарик) </w:t>
      </w:r>
    </w:p>
    <w:p w:rsidR="001D1E3B" w:rsidRDefault="001D1E3B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 w:rsidRPr="001D1E3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4037A" w:rsidRPr="001D1E3B">
        <w:rPr>
          <w:rFonts w:ascii="Times New Roman" w:hAnsi="Times New Roman" w:cs="Times New Roman"/>
          <w:b/>
          <w:i/>
          <w:sz w:val="28"/>
          <w:szCs w:val="28"/>
        </w:rPr>
        <w:t>Завиральные истории</w:t>
      </w:r>
      <w:r w:rsidRPr="001D1E3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при чтении видоизменяю знакомую сказку. Дети, заметив ошибку должны хлопнуть в ладоши. Например: </w:t>
      </w:r>
    </w:p>
    <w:p w:rsidR="001D1E3B" w:rsidRDefault="001D1E3B" w:rsidP="00410E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Жила-была коза. И было у неё семеро славных маленьких котят. Однажды решила коза выйти из дому и говорит своим пушистым деткам: «Котятушки,  мои ребятушки, пойду-ка   я на пруд, наловлю для вас шоколадных рыбок. А вы будьте умными-разумными, ведите себя хорошо. Дверь входную открывайте всем, кто постучит».</w:t>
      </w:r>
    </w:p>
    <w:p w:rsidR="00C86EAE" w:rsidRDefault="00C86EA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полугодии целесообразно создать группы чтения и творчества. Работа на занятиях по сказкам несколько изменяется. После знакомства со сказкой учащиеся отвечают на вопросы по содержанию, затем работают над сказкой по группам.</w:t>
      </w:r>
    </w:p>
    <w:p w:rsidR="00C86EAE" w:rsidRDefault="00C86EA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группы чтения:</w:t>
      </w:r>
    </w:p>
    <w:p w:rsidR="00C86EAE" w:rsidRDefault="00C86EA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Придумайте конец сказки.</w:t>
      </w:r>
    </w:p>
    <w:p w:rsidR="00C86EAE" w:rsidRDefault="00C86EA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Придумайте продолжение сказки.</w:t>
      </w:r>
    </w:p>
    <w:p w:rsidR="00C93FB2" w:rsidRDefault="00C86EAE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Придумайте</w:t>
      </w:r>
      <w:r w:rsidR="00C93FB2">
        <w:rPr>
          <w:rFonts w:ascii="Times New Roman" w:hAnsi="Times New Roman" w:cs="Times New Roman"/>
          <w:sz w:val="28"/>
          <w:szCs w:val="28"/>
        </w:rPr>
        <w:t xml:space="preserve"> предысторию сказки</w:t>
      </w:r>
      <w:proofErr w:type="gramStart"/>
      <w:r w:rsidR="00C93FB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Изложите основную идею сказки в  одном предложении.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Расскажите сказку от  имени главного героя.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Расскажите сказку от имени отрицательного героя.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Дайте словесную характеристику одному из персонажей сказки.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группы творчества: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Изготовьте рекламный плакат для сказки.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Поделите лист на три части, нарисуйте, что произошло в начале, середине и конце сказки.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Нарисуйте самый интересный эпизод сказки.</w:t>
      </w:r>
    </w:p>
    <w:p w:rsidR="00C93FB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Нарисуйте портрет главного героя сказки, дайте ему словесную характеристику.</w:t>
      </w:r>
    </w:p>
    <w:p w:rsidR="00410EF2" w:rsidRDefault="00C93FB2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Изготовьте книжку</w:t>
      </w:r>
      <w:r w:rsidR="00410EF2">
        <w:rPr>
          <w:rFonts w:ascii="Times New Roman" w:hAnsi="Times New Roman" w:cs="Times New Roman"/>
          <w:sz w:val="28"/>
          <w:szCs w:val="28"/>
        </w:rPr>
        <w:softHyphen/>
        <w:t xml:space="preserve">-малышку. Разделите сказку на части, к каждой  части сделайте рисунок.  </w:t>
      </w:r>
    </w:p>
    <w:p w:rsidR="00AD4F7C" w:rsidRPr="00C86EAE" w:rsidRDefault="00410EF2" w:rsidP="00AD4F7C">
      <w:pPr>
        <w:jc w:val="both"/>
        <w:rPr>
          <w:rFonts w:ascii="Times New Roman" w:hAnsi="Times New Roman" w:cs="Times New Roman"/>
          <w:sz w:val="28"/>
          <w:szCs w:val="28"/>
        </w:rPr>
      </w:pPr>
      <w:r w:rsidRPr="00410EF2">
        <w:rPr>
          <w:rFonts w:ascii="Times New Roman" w:hAnsi="Times New Roman" w:cs="Times New Roman"/>
          <w:b/>
          <w:sz w:val="28"/>
          <w:szCs w:val="28"/>
        </w:rPr>
        <w:t xml:space="preserve">« Сочини сказку». </w:t>
      </w:r>
      <w:r>
        <w:rPr>
          <w:rFonts w:ascii="Times New Roman" w:hAnsi="Times New Roman" w:cs="Times New Roman"/>
          <w:sz w:val="28"/>
          <w:szCs w:val="28"/>
        </w:rPr>
        <w:t>Ученики с удовольствием выполняют это задание. Им предлагается ряд слов, используя которые они должны написать сказку.</w:t>
      </w:r>
      <w:r w:rsidR="00C8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 ученик, ручка,</w:t>
      </w:r>
      <w:r w:rsidR="00AD4F7C">
        <w:rPr>
          <w:rFonts w:ascii="Times New Roman" w:hAnsi="Times New Roman" w:cs="Times New Roman"/>
          <w:sz w:val="28"/>
          <w:szCs w:val="28"/>
        </w:rPr>
        <w:t xml:space="preserve"> карандаш; осень, листочек, ветер, дерево.</w:t>
      </w:r>
    </w:p>
    <w:p w:rsidR="00AD4F7C" w:rsidRDefault="00AD4F7C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« сказки наизнанку» также способствует полёту фантазии ребёнка. Сказки и необыкновенные истории способствуют развитию воображения, формируют мотив учения.</w:t>
      </w:r>
    </w:p>
    <w:p w:rsidR="00AD4F7C" w:rsidRDefault="00AD4F7C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способствует формированию и развитию творческих способностей младших школьников.</w:t>
      </w:r>
    </w:p>
    <w:p w:rsidR="00C86EAE" w:rsidRPr="00C86EAE" w:rsidRDefault="00AD4F7C" w:rsidP="00410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7A" w:rsidRPr="001D1E3B" w:rsidRDefault="001D1E3B" w:rsidP="00E52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F5" w:rsidRPr="00B332C1" w:rsidRDefault="00E523F5" w:rsidP="0072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2C1" w:rsidRDefault="00B332C1" w:rsidP="007230C9">
      <w:pPr>
        <w:rPr>
          <w:rFonts w:ascii="Times New Roman" w:hAnsi="Times New Roman" w:cs="Times New Roman"/>
          <w:sz w:val="28"/>
          <w:szCs w:val="28"/>
        </w:rPr>
      </w:pPr>
    </w:p>
    <w:p w:rsidR="00B332C1" w:rsidRPr="00B332C1" w:rsidRDefault="00B332C1" w:rsidP="007230C9">
      <w:pPr>
        <w:rPr>
          <w:rFonts w:ascii="Times New Roman" w:hAnsi="Times New Roman" w:cs="Times New Roman"/>
          <w:sz w:val="28"/>
          <w:szCs w:val="28"/>
        </w:rPr>
      </w:pPr>
    </w:p>
    <w:p w:rsidR="00B332C1" w:rsidRDefault="00B332C1" w:rsidP="007230C9">
      <w:pPr>
        <w:rPr>
          <w:rFonts w:ascii="Times New Roman" w:hAnsi="Times New Roman" w:cs="Times New Roman"/>
          <w:sz w:val="28"/>
          <w:szCs w:val="28"/>
        </w:rPr>
      </w:pPr>
    </w:p>
    <w:p w:rsidR="00B332C1" w:rsidRPr="00B332C1" w:rsidRDefault="00B332C1" w:rsidP="007230C9">
      <w:pPr>
        <w:rPr>
          <w:rFonts w:ascii="Times New Roman" w:hAnsi="Times New Roman" w:cs="Times New Roman"/>
          <w:sz w:val="28"/>
          <w:szCs w:val="28"/>
        </w:rPr>
      </w:pPr>
    </w:p>
    <w:p w:rsidR="00B332C1" w:rsidRPr="00FF494F" w:rsidRDefault="00B332C1" w:rsidP="007230C9">
      <w:pPr>
        <w:rPr>
          <w:rFonts w:ascii="Times New Roman" w:hAnsi="Times New Roman" w:cs="Times New Roman"/>
          <w:sz w:val="28"/>
          <w:szCs w:val="28"/>
        </w:rPr>
      </w:pPr>
    </w:p>
    <w:p w:rsidR="00FF494F" w:rsidRPr="00F76B3E" w:rsidRDefault="00FF494F" w:rsidP="007230C9">
      <w:pPr>
        <w:rPr>
          <w:rFonts w:ascii="Times New Roman" w:hAnsi="Times New Roman" w:cs="Times New Roman"/>
          <w:sz w:val="28"/>
          <w:szCs w:val="28"/>
        </w:rPr>
      </w:pPr>
    </w:p>
    <w:p w:rsidR="00F76B3E" w:rsidRPr="00F76B3E" w:rsidRDefault="00F76B3E" w:rsidP="007230C9">
      <w:pPr>
        <w:rPr>
          <w:rFonts w:ascii="Times New Roman" w:hAnsi="Times New Roman" w:cs="Times New Roman"/>
          <w:sz w:val="28"/>
          <w:szCs w:val="28"/>
        </w:rPr>
      </w:pPr>
    </w:p>
    <w:sectPr w:rsidR="00F76B3E" w:rsidRPr="00F76B3E" w:rsidSect="003F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0C9"/>
    <w:rsid w:val="000B4DF7"/>
    <w:rsid w:val="001D1E3B"/>
    <w:rsid w:val="00214F8B"/>
    <w:rsid w:val="003F7476"/>
    <w:rsid w:val="00410EF2"/>
    <w:rsid w:val="00414EF4"/>
    <w:rsid w:val="005B1C33"/>
    <w:rsid w:val="007230C9"/>
    <w:rsid w:val="009F03BA"/>
    <w:rsid w:val="00AB5161"/>
    <w:rsid w:val="00AD4F7C"/>
    <w:rsid w:val="00B332C1"/>
    <w:rsid w:val="00B4037A"/>
    <w:rsid w:val="00C86EAE"/>
    <w:rsid w:val="00C93FB2"/>
    <w:rsid w:val="00E140AE"/>
    <w:rsid w:val="00E523F5"/>
    <w:rsid w:val="00F76B3E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2010-03-08T17:23:00Z</cp:lastPrinted>
  <dcterms:created xsi:type="dcterms:W3CDTF">2010-03-08T13:14:00Z</dcterms:created>
  <dcterms:modified xsi:type="dcterms:W3CDTF">2015-05-07T10:38:00Z</dcterms:modified>
</cp:coreProperties>
</file>