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32" w:rsidRPr="00F41C32" w:rsidRDefault="00F41C32" w:rsidP="00F41C32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41C32">
        <w:rPr>
          <w:rFonts w:ascii="Times New Roman" w:hAnsi="Times New Roman" w:cs="Times New Roman"/>
          <w:b/>
          <w:color w:val="C00000"/>
          <w:sz w:val="32"/>
          <w:szCs w:val="32"/>
        </w:rPr>
        <w:t>О пожарной безопасности родителям и детям!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 xml:space="preserve">Более 200 пожаров ежегодно происходит </w:t>
      </w:r>
      <w:proofErr w:type="gramStart"/>
      <w:r w:rsidRPr="00F41C3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41C3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41C3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41C32">
        <w:rPr>
          <w:rFonts w:ascii="Times New Roman" w:hAnsi="Times New Roman" w:cs="Times New Roman"/>
          <w:sz w:val="28"/>
          <w:szCs w:val="28"/>
        </w:rPr>
        <w:t xml:space="preserve"> детской шалости с ОГНЕМ!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Оставляя ребенка одного, Вы подвергаете его жизнь опасности…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C32">
        <w:rPr>
          <w:rFonts w:ascii="Times New Roman" w:hAnsi="Times New Roman" w:cs="Times New Roman"/>
          <w:sz w:val="28"/>
          <w:szCs w:val="28"/>
        </w:rPr>
        <w:t>Ст. 159 «ОСТАВЛЕНИЕ В ОПАСНОСТИ» Уголовного кодекса РБ: заведомое оставление без помощи лица, находящегося в опасном для жизни состоянии и лишенного возможности принять меры к самосохранению по малолетству, старости, заболеванию или вследствие своей беспомощности, в случаях, если виновный имел возможность оказать потерпевшему помощь и был обязан о нем заботиться, - наказывается арестом или ограничением свободы на срок до 2 лет.</w:t>
      </w:r>
      <w:proofErr w:type="gramEnd"/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Заведомое оставление в опасности, совершенное лицо, которое само по неосторожности или с косвенным умыслом поставило потерпевшего в опасное для жизни или здоровья состояние, - наказывается арестом на срок до 6 месяцев или лишение свободы на срок до 3 лет.</w:t>
      </w:r>
      <w:r w:rsidRPr="00F41C32">
        <w:rPr>
          <w:rFonts w:ascii="Times New Roman" w:hAnsi="Times New Roman" w:cs="Times New Roman"/>
          <w:sz w:val="28"/>
          <w:szCs w:val="28"/>
        </w:rPr>
        <w:cr/>
      </w:r>
    </w:p>
    <w:p w:rsid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Не оставляйте детей одних!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41C32">
        <w:rPr>
          <w:rFonts w:ascii="Times New Roman" w:hAnsi="Times New Roman" w:cs="Times New Roman"/>
          <w:color w:val="C00000"/>
          <w:sz w:val="28"/>
          <w:szCs w:val="28"/>
        </w:rPr>
        <w:t>Правила пожарной безопасности для детей.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Пожар – одна из самых страшных опасностей для жизни и здоровья любого человека. Особенно если человек этот еще совсем маленький, ребенок. Поэтому с самого раннего возраста важно научить своих детей основам пожарной безопасности, чтобы в случае опасности они как минимум не растерялись, сохраняли спокойствие и знали, что нужно сделать в первую очередь. Если родителей не окажется рядом, только вовремя усвоенные знания способны спасти ребенку жизнь.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Основные правила, которые необходимо знать и неукоснительно выполнять детям дошкольного возраста: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Спички, зажигалки, горящие угли и другие огнеопасные предметы детям брать и использовать запрещено;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Детям нельзя играть с огнем не только дома, но и на улице. Нельзя самим разжигать костер и играть с чужим огнем;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Для освещения темных мест детям надо пользоваться фонариками, а не свечами или горящими предметами;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lastRenderedPageBreak/>
        <w:t>Бенгальские огни можно использовать только под присмотром взрослых. Хлопушки, петарды и салюты маленьким детям вообще нельзя использовать;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Нельзя класть никаких посторонних предметов на кухонную плиту, электрообогреватель, и вообще на любые электрические приборы (магнитофон, телевизор, компьютер и т.д.);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Электрические приборы маленьким детям опасно самим включать или выключать из розетки, а также нельзя их использовать без взрослых;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Нельзя засовывать никакие посторонние предметы или лить жидкость в розетку, разбирать или ломать её, тянуть из розетки вилку, тем более за провод. Нельзя портить электрические провода, крутить лампочки, лезть самостоятельно в электрические приборы (в том числе и ИГРУШКИ), нельзя ничего засовывать в них или лить внутрь воду;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Если в помещении запах газа, надо немедленно сообщить взрослым, запрещено при этом включать свет или зажигать огонь;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Если где-то горит огонь, надо немедленно сообщить пожарной службе и взрослым;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Надо знать, как вызвать пожарную службу и свой адр</w:t>
      </w:r>
      <w:r>
        <w:rPr>
          <w:rFonts w:ascii="Times New Roman" w:hAnsi="Times New Roman" w:cs="Times New Roman"/>
          <w:sz w:val="28"/>
          <w:szCs w:val="28"/>
        </w:rPr>
        <w:t xml:space="preserve">ес, а также адрес детского сада, школы. </w:t>
      </w:r>
      <w:r w:rsidRPr="00F41C32">
        <w:rPr>
          <w:rFonts w:ascii="Times New Roman" w:hAnsi="Times New Roman" w:cs="Times New Roman"/>
          <w:sz w:val="28"/>
          <w:szCs w:val="28"/>
        </w:rPr>
        <w:t xml:space="preserve"> Надо знать телефон 101;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Если огонь маленький, а взрослых рядом нет, то надо попытаться потушить его, закрыв большой плотной вещью (одеяло, пальто) или залив водой (но нельзя лить воду рядом с электричеством) или засыпав песком, землей. Если огонь достаточно большой, то надо немедленно спасаться, покинув помещение. Если в помещении несколько детей, то с собой надо уводить всех (важно не забыть про младенцев). От пожара надо уходить как можно дальше, нельзя при пожаре использовать лифт, чтобы там не застрять;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Если на ребенке загорелась одежда, то его надо облить водой или засыпать землей (песком) или накрыть большой плотной тканью, например, одеялом или пальто.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Если одежда загорелась на тебе, то нельзя бежать, огонь от этого будет гореть еще больше, надо окунуться в воду, если она рядом или же упасть на землю боком и кататься по земле, как круглая палочка, чтобы сбить огонь.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Для обучения правилам поведения с огнем вы можете применять картинки детям по пожарной безопасности.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lastRenderedPageBreak/>
        <w:t>Безопасность эксплуатации электрооборудования: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Запрещается использование самодельных электрообогревателей — это опасно!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Используйте электрообогреватели в соответствии с правилами эксплуатации завода-изготовителя.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Запрещается эксплуатация электронагревательных приборов при отсутствии или неисправности терморегуляторов.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Не допускайте перегрев электрообогревателей.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 xml:space="preserve">Не размещайте </w:t>
      </w:r>
      <w:proofErr w:type="spellStart"/>
      <w:r w:rsidRPr="00F41C32">
        <w:rPr>
          <w:rFonts w:ascii="Times New Roman" w:hAnsi="Times New Roman" w:cs="Times New Roman"/>
          <w:sz w:val="28"/>
          <w:szCs w:val="28"/>
        </w:rPr>
        <w:t>легковоспламеняемые</w:t>
      </w:r>
      <w:proofErr w:type="spellEnd"/>
      <w:r w:rsidRPr="00F41C32">
        <w:rPr>
          <w:rFonts w:ascii="Times New Roman" w:hAnsi="Times New Roman" w:cs="Times New Roman"/>
          <w:sz w:val="28"/>
          <w:szCs w:val="28"/>
        </w:rPr>
        <w:t xml:space="preserve"> предметы на расстоянии ближе 1 метра от обогревателя.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Запрещается сушить вещи на обогревателях.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Запрещается использование электрического обогревателя в ванной комнате.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Не оставляйте без присмотра электрообогреватель.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Безопасность печного отопления: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Нельзя оставлять без присмотра топящиеся печи и поручать надзор за ними детям.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Перед началом отопительного сезона нужно проверить исправность печи и дымоходов, отремонтировать их, заделать трещины, очистить от сажи, а также побелить на чердаках все дымовые трубы и стены, в которых проходят дымовые каналы.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 xml:space="preserve">У печи должны быть исправная дверца, заслонки соответствующих размеров и </w:t>
      </w:r>
      <w:proofErr w:type="spellStart"/>
      <w:r w:rsidRPr="00F41C32">
        <w:rPr>
          <w:rFonts w:ascii="Times New Roman" w:hAnsi="Times New Roman" w:cs="Times New Roman"/>
          <w:sz w:val="28"/>
          <w:szCs w:val="28"/>
        </w:rPr>
        <w:t>предтопочный</w:t>
      </w:r>
      <w:proofErr w:type="spellEnd"/>
      <w:r w:rsidRPr="00F41C32">
        <w:rPr>
          <w:rFonts w:ascii="Times New Roman" w:hAnsi="Times New Roman" w:cs="Times New Roman"/>
          <w:sz w:val="28"/>
          <w:szCs w:val="28"/>
        </w:rPr>
        <w:t xml:space="preserve"> металлический лист, прибитый к деревянному полу, размером 50х70 см.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В зимнее время, чтобы не случился пожар от перекала отдельных частей, печи рекомендуется топить 2–3 раза в день, продолжительностью не более 1,5 часа.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Мебель, занавески и другие горючие предметы нельзя располагать ближе 0,5 м. от топящейся печи.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Нельзя подсушивать дрова на печи, вешать над ней для просушки белье.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lastRenderedPageBreak/>
        <w:t>Вечером топить печи необходимо прекращать за 2 часа до сна.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Не используйте электропровода и кабели с поврежденной изоляцией.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Не пользуйтесь поврежденными розетками.</w:t>
      </w:r>
    </w:p>
    <w:p w:rsidR="00F41C32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Не применяйте нестандартные (самодельные) электронагревательные приборы.</w:t>
      </w:r>
    </w:p>
    <w:p w:rsidR="001350B1" w:rsidRPr="00F41C32" w:rsidRDefault="00F41C32" w:rsidP="00F41C32">
      <w:pPr>
        <w:jc w:val="both"/>
        <w:rPr>
          <w:rFonts w:ascii="Times New Roman" w:hAnsi="Times New Roman" w:cs="Times New Roman"/>
          <w:sz w:val="28"/>
          <w:szCs w:val="28"/>
        </w:rPr>
      </w:pPr>
      <w:r w:rsidRPr="00F41C32">
        <w:rPr>
          <w:rFonts w:ascii="Times New Roman" w:hAnsi="Times New Roman" w:cs="Times New Roman"/>
          <w:sz w:val="28"/>
          <w:szCs w:val="28"/>
        </w:rPr>
        <w:t>При эксплуатации печного отопления запрещается применять для розжига печей бензин, керосин, дизельное топливо и другие, легковоспламеняющиеся и горючие жидкости!</w:t>
      </w:r>
    </w:p>
    <w:sectPr w:rsidR="001350B1" w:rsidRPr="00F41C32" w:rsidSect="0013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C32"/>
    <w:rsid w:val="001350B1"/>
    <w:rsid w:val="004C1B17"/>
    <w:rsid w:val="00F4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843</Words>
  <Characters>4811</Characters>
  <Application>Microsoft Office Word</Application>
  <DocSecurity>0</DocSecurity>
  <Lines>40</Lines>
  <Paragraphs>11</Paragraphs>
  <ScaleCrop>false</ScaleCrop>
  <Company>home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2015-05-18T09:46:00Z</dcterms:created>
  <dcterms:modified xsi:type="dcterms:W3CDTF">2015-05-18T09:50:00Z</dcterms:modified>
</cp:coreProperties>
</file>