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AEA" w:rsidRPr="009B62AF" w:rsidRDefault="00532AEA" w:rsidP="00532AEA">
      <w:pPr>
        <w:jc w:val="center"/>
        <w:rPr>
          <w:rFonts w:ascii="Times New Roman" w:eastAsia="Times New Roman" w:hAnsi="Times New Roman" w:cs="Times New Roman"/>
          <w:b/>
          <w:bCs/>
          <w:color w:val="000000"/>
          <w:sz w:val="32"/>
          <w:szCs w:val="32"/>
          <w:lang w:eastAsia="ru-RU"/>
        </w:rPr>
      </w:pPr>
      <w:r w:rsidRPr="009B62AF">
        <w:rPr>
          <w:rFonts w:ascii="Times New Roman" w:eastAsia="Times New Roman" w:hAnsi="Times New Roman" w:cs="Times New Roman"/>
          <w:b/>
          <w:bCs/>
          <w:color w:val="000000"/>
          <w:sz w:val="32"/>
          <w:szCs w:val="32"/>
          <w:lang w:eastAsia="ru-RU"/>
        </w:rPr>
        <w:t>"Игра, как средство развития познавательной деятельности и речи  детей раннего возраста "</w:t>
      </w:r>
    </w:p>
    <w:p w:rsidR="00532AEA" w:rsidRPr="00532AEA" w:rsidRDefault="00532AEA" w:rsidP="00532AEA">
      <w:pPr>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(консультация</w:t>
      </w:r>
      <w:r w:rsidR="009B62AF">
        <w:rPr>
          <w:rFonts w:ascii="Times New Roman" w:eastAsia="Times New Roman" w:hAnsi="Times New Roman" w:cs="Times New Roman"/>
          <w:b/>
          <w:bCs/>
          <w:color w:val="000000"/>
          <w:sz w:val="28"/>
          <w:szCs w:val="28"/>
          <w:lang w:eastAsia="ru-RU"/>
        </w:rPr>
        <w:t xml:space="preserve"> для родителей</w:t>
      </w:r>
      <w:r>
        <w:rPr>
          <w:rFonts w:ascii="Times New Roman" w:eastAsia="Times New Roman" w:hAnsi="Times New Roman" w:cs="Times New Roman"/>
          <w:b/>
          <w:bCs/>
          <w:color w:val="000000"/>
          <w:sz w:val="28"/>
          <w:szCs w:val="28"/>
          <w:lang w:eastAsia="ru-RU"/>
        </w:rPr>
        <w:t xml:space="preserve"> учителя – дефектолога</w:t>
      </w:r>
      <w:r w:rsidR="00403669">
        <w:rPr>
          <w:rFonts w:ascii="Times New Roman" w:eastAsia="Times New Roman" w:hAnsi="Times New Roman" w:cs="Times New Roman"/>
          <w:b/>
          <w:bCs/>
          <w:color w:val="000000"/>
          <w:sz w:val="28"/>
          <w:szCs w:val="28"/>
          <w:lang w:eastAsia="ru-RU"/>
        </w:rPr>
        <w:t xml:space="preserve"> </w:t>
      </w:r>
      <w:proofErr w:type="spellStart"/>
      <w:r w:rsidR="00403669">
        <w:rPr>
          <w:rFonts w:ascii="Times New Roman" w:eastAsia="Times New Roman" w:hAnsi="Times New Roman" w:cs="Times New Roman"/>
          <w:b/>
          <w:bCs/>
          <w:color w:val="000000"/>
          <w:sz w:val="28"/>
          <w:szCs w:val="28"/>
          <w:lang w:eastAsia="ru-RU"/>
        </w:rPr>
        <w:t>Земба</w:t>
      </w:r>
      <w:proofErr w:type="spellEnd"/>
      <w:r w:rsidR="00403669">
        <w:rPr>
          <w:rFonts w:ascii="Times New Roman" w:eastAsia="Times New Roman" w:hAnsi="Times New Roman" w:cs="Times New Roman"/>
          <w:b/>
          <w:bCs/>
          <w:color w:val="000000"/>
          <w:sz w:val="28"/>
          <w:szCs w:val="28"/>
          <w:lang w:eastAsia="ru-RU"/>
        </w:rPr>
        <w:t xml:space="preserve"> Е.А.</w:t>
      </w:r>
      <w:r>
        <w:rPr>
          <w:rFonts w:ascii="Times New Roman" w:eastAsia="Times New Roman" w:hAnsi="Times New Roman" w:cs="Times New Roman"/>
          <w:b/>
          <w:bCs/>
          <w:color w:val="000000"/>
          <w:sz w:val="28"/>
          <w:szCs w:val="28"/>
          <w:lang w:eastAsia="ru-RU"/>
        </w:rPr>
        <w:t>)</w:t>
      </w:r>
    </w:p>
    <w:p w:rsidR="00BB0F51" w:rsidRDefault="00BB0F51" w:rsidP="00BB0F51">
      <w:pPr>
        <w:pStyle w:val="a4"/>
        <w:spacing w:before="0" w:beforeAutospacing="0" w:after="0" w:afterAutospacing="0" w:line="187" w:lineRule="atLeast"/>
        <w:ind w:firstLine="708"/>
        <w:jc w:val="both"/>
        <w:rPr>
          <w:color w:val="000000" w:themeColor="text1"/>
          <w:sz w:val="28"/>
          <w:szCs w:val="28"/>
        </w:rPr>
      </w:pPr>
      <w:r w:rsidRPr="00BB0F51">
        <w:rPr>
          <w:color w:val="000000" w:themeColor="text1"/>
          <w:sz w:val="28"/>
          <w:szCs w:val="28"/>
        </w:rPr>
        <w:t xml:space="preserve">Ранний возраст – особый период в жизни каждого человека, отличающийся интенсивностью развития всех психических процессов. Неслучайно в последние десятилетия во всём научном мире появился особый интерес к раннему периоду в жизни ребёнка, в частности, к интеллектуальному, речевому и познавательному развитию маленьких детей. Известно, что ребёнок овладевает речью за </w:t>
      </w:r>
      <w:proofErr w:type="gramStart"/>
      <w:r w:rsidRPr="00BB0F51">
        <w:rPr>
          <w:color w:val="000000" w:themeColor="text1"/>
          <w:sz w:val="28"/>
          <w:szCs w:val="28"/>
        </w:rPr>
        <w:t>какие-нибудь</w:t>
      </w:r>
      <w:proofErr w:type="gramEnd"/>
      <w:r w:rsidRPr="00BB0F51">
        <w:rPr>
          <w:color w:val="000000" w:themeColor="text1"/>
          <w:sz w:val="28"/>
          <w:szCs w:val="28"/>
        </w:rPr>
        <w:t xml:space="preserve"> 2-3 года. В год он произносит примерно 10 слов, в 2 года – 300-400, а к 3 годам в его активном словаре уже от 1500 и более слов. Малыш познаёт грамматический строй языка, от простых предложений переходя к более </w:t>
      </w:r>
      <w:proofErr w:type="gramStart"/>
      <w:r w:rsidRPr="00BB0F51">
        <w:rPr>
          <w:color w:val="000000" w:themeColor="text1"/>
          <w:sz w:val="28"/>
          <w:szCs w:val="28"/>
        </w:rPr>
        <w:t>сложным</w:t>
      </w:r>
      <w:proofErr w:type="gramEnd"/>
      <w:r w:rsidRPr="00BB0F51">
        <w:rPr>
          <w:color w:val="000000" w:themeColor="text1"/>
          <w:sz w:val="28"/>
          <w:szCs w:val="28"/>
        </w:rPr>
        <w:t xml:space="preserve">, в том числе к сложноподчинённым. Он употребляет слова, обозначающие не только предметы и действия, но и признаки предметов, их количество и т.д. С развитием речи становится точнее и осмысленнее восприятие ребёнком предметов и явлений окружающей действительности. Дети более активно начинают рассказывать о том, что они делали, куда ходили, что видели, используя практически все части речи. Таким образом, речь имеет прямое отношение к познавательному развитию: с её помощью ребёнку сообщаются определенные знания, передаются умения и навыки. Было бы ошибкой предполагать, что всё это приходит к ребёнку спонтанно, само собой. Чтобы он развивался, необходимо общение </w:t>
      </w:r>
      <w:proofErr w:type="gramStart"/>
      <w:r w:rsidRPr="00BB0F51">
        <w:rPr>
          <w:color w:val="000000" w:themeColor="text1"/>
          <w:sz w:val="28"/>
          <w:szCs w:val="28"/>
        </w:rPr>
        <w:t>со</w:t>
      </w:r>
      <w:proofErr w:type="gramEnd"/>
      <w:r w:rsidRPr="00BB0F51">
        <w:rPr>
          <w:color w:val="000000" w:themeColor="text1"/>
          <w:sz w:val="28"/>
          <w:szCs w:val="28"/>
        </w:rPr>
        <w:t xml:space="preserve"> взрослым, который способствует формированию речи малыша, развитию его познавательной активности.</w:t>
      </w:r>
    </w:p>
    <w:p w:rsidR="00532AEA" w:rsidRPr="00BB0F51" w:rsidRDefault="00532AEA" w:rsidP="00BB0F51">
      <w:pPr>
        <w:pStyle w:val="a4"/>
        <w:spacing w:before="0" w:beforeAutospacing="0" w:after="0" w:afterAutospacing="0" w:line="187" w:lineRule="atLeast"/>
        <w:ind w:firstLine="708"/>
        <w:jc w:val="both"/>
        <w:rPr>
          <w:color w:val="000000" w:themeColor="text1"/>
          <w:sz w:val="28"/>
          <w:szCs w:val="28"/>
        </w:rPr>
      </w:pPr>
      <w:r w:rsidRPr="00BB0F51">
        <w:rPr>
          <w:color w:val="000000" w:themeColor="text1"/>
          <w:sz w:val="28"/>
          <w:szCs w:val="28"/>
        </w:rPr>
        <w:t xml:space="preserve">Дети раннего возраста активны, подвижны и любознательны, но сознательное отношение к обучению появится позже – в старшем дошкольном возрасте. А пока, если малышу неинтересно, он просто отвернется и уйдет. Поэтому элементы обучения необходимо вводить в специально организованные игры. Игра - это особый вид активности ребенка, позволяющей ему в безопасной ситуации наращивать свой эмоциональный и социальный опыт, получать знания и совершенствовать навыки. Это основной вид деятельности ребенка.   С одной стороны игра относится к основным источникам радости. </w:t>
      </w:r>
      <w:proofErr w:type="gramStart"/>
      <w:r w:rsidRPr="00BB0F51">
        <w:rPr>
          <w:color w:val="000000" w:themeColor="text1"/>
          <w:sz w:val="28"/>
          <w:szCs w:val="28"/>
        </w:rPr>
        <w:t>С другой - это средство обучения, поэтому она может быть использована при усвоении любого программного материала.</w:t>
      </w:r>
      <w:proofErr w:type="gramEnd"/>
    </w:p>
    <w:p w:rsidR="00532AEA" w:rsidRPr="00BB0F51" w:rsidRDefault="00532AEA" w:rsidP="00532AEA">
      <w:pPr>
        <w:shd w:val="clear" w:color="auto" w:fill="FFFFFF"/>
        <w:spacing w:after="0" w:line="199" w:lineRule="atLeast"/>
        <w:ind w:firstLine="708"/>
        <w:jc w:val="center"/>
        <w:rPr>
          <w:rFonts w:ascii="Times New Roman" w:eastAsia="Times New Roman" w:hAnsi="Times New Roman" w:cs="Times New Roman"/>
          <w:color w:val="000000" w:themeColor="text1"/>
          <w:sz w:val="28"/>
          <w:szCs w:val="28"/>
          <w:lang w:eastAsia="ru-RU"/>
        </w:rPr>
      </w:pPr>
      <w:r w:rsidRPr="00BB0F51">
        <w:rPr>
          <w:rFonts w:ascii="Times New Roman" w:eastAsia="Times New Roman" w:hAnsi="Times New Roman" w:cs="Times New Roman"/>
          <w:b/>
          <w:bCs/>
          <w:color w:val="000000" w:themeColor="text1"/>
          <w:sz w:val="28"/>
          <w:szCs w:val="28"/>
          <w:lang w:eastAsia="ru-RU"/>
        </w:rPr>
        <w:t>Обучение детей второго года жизни.</w:t>
      </w:r>
    </w:p>
    <w:p w:rsidR="00532AEA" w:rsidRPr="00532AEA" w:rsidRDefault="00532AEA" w:rsidP="00532AEA">
      <w:pPr>
        <w:shd w:val="clear" w:color="auto" w:fill="FFFFFF"/>
        <w:spacing w:before="100" w:beforeAutospacing="1" w:after="100" w:afterAutospacing="1" w:line="199" w:lineRule="atLeast"/>
        <w:rPr>
          <w:rFonts w:ascii="Times New Roman" w:eastAsia="Times New Roman" w:hAnsi="Times New Roman" w:cs="Times New Roman"/>
          <w:color w:val="000000"/>
          <w:sz w:val="28"/>
          <w:szCs w:val="28"/>
          <w:lang w:eastAsia="ru-RU"/>
        </w:rPr>
      </w:pPr>
      <w:r w:rsidRPr="00BB0F51">
        <w:rPr>
          <w:rFonts w:ascii="Times New Roman" w:eastAsia="Times New Roman" w:hAnsi="Times New Roman" w:cs="Times New Roman"/>
          <w:b/>
          <w:bCs/>
          <w:color w:val="000000" w:themeColor="text1"/>
          <w:sz w:val="28"/>
          <w:szCs w:val="28"/>
          <w:lang w:eastAsia="ru-RU"/>
        </w:rPr>
        <w:t>            </w:t>
      </w:r>
      <w:r w:rsidRPr="00BB0F51">
        <w:rPr>
          <w:rFonts w:ascii="Times New Roman" w:eastAsia="Times New Roman" w:hAnsi="Times New Roman" w:cs="Times New Roman"/>
          <w:color w:val="000000" w:themeColor="text1"/>
          <w:sz w:val="28"/>
          <w:szCs w:val="28"/>
          <w:lang w:eastAsia="ru-RU"/>
        </w:rPr>
        <w:t>На</w:t>
      </w:r>
      <w:r w:rsidRPr="00532AEA">
        <w:rPr>
          <w:rFonts w:ascii="Times New Roman" w:eastAsia="Times New Roman" w:hAnsi="Times New Roman" w:cs="Times New Roman"/>
          <w:color w:val="000000"/>
          <w:sz w:val="28"/>
          <w:szCs w:val="28"/>
          <w:lang w:eastAsia="ru-RU"/>
        </w:rPr>
        <w:t xml:space="preserve"> втором году обучения становление активной речи происходить в тесной связи с развитием мышления. Принцип единства формирования речи и мышления  на одном и том же познавательном материале положен в основу всего процесса обучения детей речи.  Наряду с развитием активной речи продолжается воспитание у детей внимания к  обращенной речи и ее понимания. Расширение словаря детей осуществляется за счет слов, обозначающих предметы, действия, признаки. Ребенок воспринимает </w:t>
      </w:r>
      <w:hyperlink r:id="rId5" w:history="1">
        <w:r w:rsidRPr="00532AEA">
          <w:rPr>
            <w:rFonts w:ascii="Times New Roman" w:eastAsia="Times New Roman" w:hAnsi="Times New Roman" w:cs="Times New Roman"/>
            <w:color w:val="323232"/>
            <w:sz w:val="28"/>
            <w:szCs w:val="28"/>
            <w:lang w:eastAsia="ru-RU"/>
          </w:rPr>
          <w:t>речь</w:t>
        </w:r>
      </w:hyperlink>
      <w:r w:rsidRPr="00532AEA">
        <w:rPr>
          <w:rFonts w:ascii="Times New Roman" w:eastAsia="Times New Roman" w:hAnsi="Times New Roman" w:cs="Times New Roman"/>
          <w:color w:val="000000"/>
          <w:sz w:val="28"/>
          <w:szCs w:val="28"/>
          <w:lang w:eastAsia="ru-RU"/>
        </w:rPr>
        <w:t xml:space="preserve"> в </w:t>
      </w:r>
      <w:r w:rsidRPr="00532AEA">
        <w:rPr>
          <w:rFonts w:ascii="Times New Roman" w:eastAsia="Times New Roman" w:hAnsi="Times New Roman" w:cs="Times New Roman"/>
          <w:color w:val="000000"/>
          <w:sz w:val="28"/>
          <w:szCs w:val="28"/>
          <w:lang w:eastAsia="ru-RU"/>
        </w:rPr>
        <w:lastRenderedPageBreak/>
        <w:t xml:space="preserve">целом – название предмета, его признаки, возможность производить с ним действия – все это обозначается словами, относящимся к различным категориям. Восприятие предмета ребенком должно сопровождаться не просто его названием, а сообщением об этом предмете. В своем рассказе </w:t>
      </w:r>
      <w:r>
        <w:rPr>
          <w:rFonts w:ascii="Times New Roman" w:eastAsia="Times New Roman" w:hAnsi="Times New Roman" w:cs="Times New Roman"/>
          <w:color w:val="000000"/>
          <w:sz w:val="28"/>
          <w:szCs w:val="28"/>
          <w:lang w:eastAsia="ru-RU"/>
        </w:rPr>
        <w:t xml:space="preserve">родитель </w:t>
      </w:r>
      <w:r w:rsidRPr="00532AEA">
        <w:rPr>
          <w:rFonts w:ascii="Times New Roman" w:eastAsia="Times New Roman" w:hAnsi="Times New Roman" w:cs="Times New Roman"/>
          <w:color w:val="000000"/>
          <w:sz w:val="28"/>
          <w:szCs w:val="28"/>
          <w:lang w:eastAsia="ru-RU"/>
        </w:rPr>
        <w:t xml:space="preserve"> многократно повторяет новое слово в сочетании с другими словами. Показывается связь слов в предложении. На втором году жизни в процессе игры дети знакомятся с действиями и предметами  по инструкции: «открой - закрой», «надень – сними», «достань – положи» и т.д. У них улучшается зрительное и </w:t>
      </w:r>
      <w:hyperlink r:id="rId6" w:history="1">
        <w:r w:rsidRPr="00532AEA">
          <w:rPr>
            <w:rFonts w:ascii="Times New Roman" w:eastAsia="Times New Roman" w:hAnsi="Times New Roman" w:cs="Times New Roman"/>
            <w:color w:val="323232"/>
            <w:sz w:val="28"/>
            <w:szCs w:val="28"/>
            <w:lang w:eastAsia="ru-RU"/>
          </w:rPr>
          <w:t>слуховое</w:t>
        </w:r>
      </w:hyperlink>
      <w:r w:rsidRPr="00532AEA">
        <w:rPr>
          <w:rFonts w:ascii="Times New Roman" w:eastAsia="Times New Roman" w:hAnsi="Times New Roman" w:cs="Times New Roman"/>
          <w:color w:val="000000"/>
          <w:sz w:val="28"/>
          <w:szCs w:val="28"/>
          <w:lang w:eastAsia="ru-RU"/>
        </w:rPr>
        <w:t xml:space="preserve"> внимание, совершенствуется мелкая моторика рук, координация движений. Например, </w:t>
      </w:r>
      <w:r w:rsidRPr="00532AEA">
        <w:rPr>
          <w:rFonts w:ascii="Times New Roman" w:eastAsia="Times New Roman" w:hAnsi="Times New Roman" w:cs="Times New Roman"/>
          <w:b/>
          <w:color w:val="000000"/>
          <w:sz w:val="28"/>
          <w:szCs w:val="28"/>
          <w:lang w:eastAsia="ru-RU"/>
        </w:rPr>
        <w:t xml:space="preserve">для развития </w:t>
      </w:r>
      <w:hyperlink r:id="rId7" w:history="1">
        <w:r w:rsidRPr="00532AEA">
          <w:rPr>
            <w:rFonts w:ascii="Times New Roman" w:eastAsia="Times New Roman" w:hAnsi="Times New Roman" w:cs="Times New Roman"/>
            <w:b/>
            <w:color w:val="323232"/>
            <w:sz w:val="28"/>
            <w:szCs w:val="28"/>
            <w:lang w:eastAsia="ru-RU"/>
          </w:rPr>
          <w:t>зрительно-слухового</w:t>
        </w:r>
      </w:hyperlink>
      <w:r w:rsidRPr="00532AEA">
        <w:rPr>
          <w:rFonts w:ascii="Times New Roman" w:eastAsia="Times New Roman" w:hAnsi="Times New Roman" w:cs="Times New Roman"/>
          <w:b/>
          <w:color w:val="000000"/>
          <w:sz w:val="28"/>
          <w:szCs w:val="28"/>
          <w:lang w:eastAsia="ru-RU"/>
        </w:rPr>
        <w:t xml:space="preserve"> восприятия, понимания речи, привлечения внимания  к речи можно рекомендовать проведение  таких игр, </w:t>
      </w:r>
      <w:r>
        <w:rPr>
          <w:rFonts w:ascii="Times New Roman" w:eastAsia="Times New Roman" w:hAnsi="Times New Roman" w:cs="Times New Roman"/>
          <w:color w:val="000000"/>
          <w:sz w:val="28"/>
          <w:szCs w:val="28"/>
          <w:lang w:eastAsia="ru-RU"/>
        </w:rPr>
        <w:t>как</w:t>
      </w:r>
      <w:r w:rsidRPr="00532AEA">
        <w:rPr>
          <w:rFonts w:ascii="Times New Roman" w:eastAsia="Times New Roman" w:hAnsi="Times New Roman" w:cs="Times New Roman"/>
          <w:color w:val="000000"/>
          <w:sz w:val="28"/>
          <w:szCs w:val="28"/>
          <w:lang w:eastAsia="ru-RU"/>
        </w:rPr>
        <w:t>:</w:t>
      </w:r>
    </w:p>
    <w:p w:rsidR="00532AEA" w:rsidRPr="00532AEA" w:rsidRDefault="00532AEA" w:rsidP="00532AEA">
      <w:pPr>
        <w:numPr>
          <w:ilvl w:val="0"/>
          <w:numId w:val="1"/>
        </w:numPr>
        <w:shd w:val="clear" w:color="auto" w:fill="FFFFFF"/>
        <w:spacing w:before="100" w:beforeAutospacing="1" w:after="100" w:afterAutospacing="1" w:line="199" w:lineRule="atLeast"/>
        <w:jc w:val="center"/>
        <w:rPr>
          <w:rFonts w:ascii="Times New Roman" w:eastAsia="Times New Roman" w:hAnsi="Times New Roman" w:cs="Times New Roman"/>
          <w:color w:val="000000"/>
          <w:sz w:val="28"/>
          <w:szCs w:val="28"/>
          <w:lang w:eastAsia="ru-RU"/>
        </w:rPr>
      </w:pPr>
      <w:r w:rsidRPr="00532AEA">
        <w:rPr>
          <w:rFonts w:ascii="Times New Roman" w:eastAsia="Times New Roman" w:hAnsi="Times New Roman" w:cs="Times New Roman"/>
          <w:color w:val="000000"/>
          <w:sz w:val="28"/>
          <w:szCs w:val="28"/>
          <w:lang w:eastAsia="ru-RU"/>
        </w:rPr>
        <w:t>«Где кукла?»</w:t>
      </w:r>
    </w:p>
    <w:p w:rsidR="00532AEA" w:rsidRPr="00532AEA" w:rsidRDefault="00532AEA" w:rsidP="00532AEA">
      <w:pPr>
        <w:shd w:val="clear" w:color="auto" w:fill="FFFFFF"/>
        <w:spacing w:after="0" w:line="199" w:lineRule="atLeast"/>
        <w:rPr>
          <w:rFonts w:ascii="Times New Roman" w:eastAsia="Times New Roman" w:hAnsi="Times New Roman" w:cs="Times New Roman"/>
          <w:color w:val="000000"/>
          <w:sz w:val="28"/>
          <w:szCs w:val="28"/>
          <w:lang w:eastAsia="ru-RU"/>
        </w:rPr>
      </w:pPr>
      <w:r w:rsidRPr="00532AEA">
        <w:rPr>
          <w:rFonts w:ascii="Times New Roman" w:eastAsia="Times New Roman" w:hAnsi="Times New Roman" w:cs="Times New Roman"/>
          <w:color w:val="000000"/>
          <w:sz w:val="28"/>
          <w:szCs w:val="28"/>
          <w:lang w:eastAsia="ru-RU"/>
        </w:rPr>
        <w:t>Цель игры – формировать </w:t>
      </w:r>
      <w:hyperlink r:id="rId8" w:history="1">
        <w:r w:rsidRPr="00532AEA">
          <w:rPr>
            <w:rFonts w:ascii="Times New Roman" w:eastAsia="Times New Roman" w:hAnsi="Times New Roman" w:cs="Times New Roman"/>
            <w:color w:val="323232"/>
            <w:sz w:val="28"/>
            <w:szCs w:val="28"/>
            <w:lang w:eastAsia="ru-RU"/>
          </w:rPr>
          <w:t>зрительно-слуховое</w:t>
        </w:r>
      </w:hyperlink>
      <w:r w:rsidRPr="00532AEA">
        <w:rPr>
          <w:rFonts w:ascii="Times New Roman" w:eastAsia="Times New Roman" w:hAnsi="Times New Roman" w:cs="Times New Roman"/>
          <w:color w:val="000000"/>
          <w:sz w:val="28"/>
          <w:szCs w:val="28"/>
          <w:lang w:eastAsia="ru-RU"/>
        </w:rPr>
        <w:t> восприятие  в процессе игровых действий.</w:t>
      </w:r>
    </w:p>
    <w:p w:rsidR="00532AEA" w:rsidRPr="00532AEA" w:rsidRDefault="00532AEA" w:rsidP="00532AEA">
      <w:pPr>
        <w:shd w:val="clear" w:color="auto" w:fill="FFFFFF"/>
        <w:spacing w:after="0" w:line="199" w:lineRule="atLeast"/>
        <w:rPr>
          <w:rFonts w:ascii="Times New Roman" w:eastAsia="Times New Roman" w:hAnsi="Times New Roman" w:cs="Times New Roman"/>
          <w:color w:val="000000"/>
          <w:sz w:val="28"/>
          <w:szCs w:val="28"/>
          <w:lang w:eastAsia="ru-RU"/>
        </w:rPr>
      </w:pPr>
      <w:r w:rsidRPr="00532AEA">
        <w:rPr>
          <w:rFonts w:ascii="Times New Roman" w:eastAsia="Times New Roman" w:hAnsi="Times New Roman" w:cs="Times New Roman"/>
          <w:color w:val="000000"/>
          <w:sz w:val="28"/>
          <w:szCs w:val="28"/>
          <w:lang w:eastAsia="ru-RU"/>
        </w:rPr>
        <w:t>Оборудование: кукла, ширма</w:t>
      </w:r>
    </w:p>
    <w:p w:rsidR="00532AEA" w:rsidRPr="00532AEA" w:rsidRDefault="00532AEA" w:rsidP="00532AEA">
      <w:pPr>
        <w:shd w:val="clear" w:color="auto" w:fill="FFFFFF"/>
        <w:spacing w:after="0" w:line="199" w:lineRule="atLeast"/>
        <w:rPr>
          <w:rFonts w:ascii="Times New Roman" w:eastAsia="Times New Roman" w:hAnsi="Times New Roman" w:cs="Times New Roman"/>
          <w:color w:val="000000"/>
          <w:sz w:val="28"/>
          <w:szCs w:val="28"/>
          <w:lang w:eastAsia="ru-RU"/>
        </w:rPr>
      </w:pPr>
      <w:r w:rsidRPr="00532AEA">
        <w:rPr>
          <w:rFonts w:ascii="Times New Roman" w:eastAsia="Times New Roman" w:hAnsi="Times New Roman" w:cs="Times New Roman"/>
          <w:color w:val="000000"/>
          <w:sz w:val="28"/>
          <w:szCs w:val="28"/>
          <w:lang w:eastAsia="ru-RU"/>
        </w:rPr>
        <w:t>Ход занятия: беру 2-3 ребенка. Показываю детям куклу и называю ее: «Катя». Даю возможность рассмотреть куклу, затем веду куклу по полу</w:t>
      </w:r>
      <w:proofErr w:type="gramStart"/>
      <w:r w:rsidRPr="00532AEA">
        <w:rPr>
          <w:rFonts w:ascii="Times New Roman" w:eastAsia="Times New Roman" w:hAnsi="Times New Roman" w:cs="Times New Roman"/>
          <w:color w:val="000000"/>
          <w:sz w:val="28"/>
          <w:szCs w:val="28"/>
          <w:lang w:eastAsia="ru-RU"/>
        </w:rPr>
        <w:t xml:space="preserve"> ,</w:t>
      </w:r>
      <w:proofErr w:type="gramEnd"/>
      <w:r w:rsidRPr="00532AEA">
        <w:rPr>
          <w:rFonts w:ascii="Times New Roman" w:eastAsia="Times New Roman" w:hAnsi="Times New Roman" w:cs="Times New Roman"/>
          <w:color w:val="000000"/>
          <w:sz w:val="28"/>
          <w:szCs w:val="28"/>
          <w:lang w:eastAsia="ru-RU"/>
        </w:rPr>
        <w:t xml:space="preserve"> поясняя: «Катя топ-топ». Дети следят за движением куклы, внезапно завожу куклу за ширму и спрашиваю: «Где кукла?» Дети ищут куклу глазами и показывают пальчиками. Достаю куклу из-за ширмы и говорю: «Вот Катя!».  Побуждаю детей повторять слова:  Катя, Катя топ-топ, вот </w:t>
      </w:r>
      <w:proofErr w:type="spellStart"/>
      <w:r w:rsidRPr="00532AEA">
        <w:rPr>
          <w:rFonts w:ascii="Times New Roman" w:eastAsia="Times New Roman" w:hAnsi="Times New Roman" w:cs="Times New Roman"/>
          <w:color w:val="000000"/>
          <w:sz w:val="28"/>
          <w:szCs w:val="28"/>
          <w:lang w:eastAsia="ru-RU"/>
        </w:rPr>
        <w:t>Катя</w:t>
      </w:r>
      <w:proofErr w:type="gramStart"/>
      <w:r w:rsidRPr="00532AEA">
        <w:rPr>
          <w:rFonts w:ascii="Times New Roman" w:eastAsia="Times New Roman" w:hAnsi="Times New Roman" w:cs="Times New Roman"/>
          <w:color w:val="000000"/>
          <w:sz w:val="28"/>
          <w:szCs w:val="28"/>
          <w:lang w:eastAsia="ru-RU"/>
        </w:rPr>
        <w:t>!А</w:t>
      </w:r>
      <w:proofErr w:type="gramEnd"/>
      <w:r w:rsidRPr="00532AEA">
        <w:rPr>
          <w:rFonts w:ascii="Times New Roman" w:eastAsia="Times New Roman" w:hAnsi="Times New Roman" w:cs="Times New Roman"/>
          <w:color w:val="000000"/>
          <w:sz w:val="28"/>
          <w:szCs w:val="28"/>
          <w:lang w:eastAsia="ru-RU"/>
        </w:rPr>
        <w:t>налогично</w:t>
      </w:r>
      <w:proofErr w:type="spellEnd"/>
      <w:r w:rsidRPr="00532AEA">
        <w:rPr>
          <w:rFonts w:ascii="Times New Roman" w:eastAsia="Times New Roman" w:hAnsi="Times New Roman" w:cs="Times New Roman"/>
          <w:color w:val="000000"/>
          <w:sz w:val="28"/>
          <w:szCs w:val="28"/>
          <w:lang w:eastAsia="ru-RU"/>
        </w:rPr>
        <w:t xml:space="preserve"> проводятся игры с игрушками: кошка, собака, машинка.</w:t>
      </w:r>
    </w:p>
    <w:p w:rsidR="00532AEA" w:rsidRPr="00532AEA" w:rsidRDefault="00532AEA" w:rsidP="00532AEA">
      <w:pPr>
        <w:shd w:val="clear" w:color="auto" w:fill="FFFFFF"/>
        <w:spacing w:before="100" w:beforeAutospacing="1" w:after="100" w:afterAutospacing="1" w:line="199" w:lineRule="atLeast"/>
        <w:ind w:left="36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Pr="00532AEA">
        <w:rPr>
          <w:rFonts w:ascii="Times New Roman" w:eastAsia="Times New Roman" w:hAnsi="Times New Roman" w:cs="Times New Roman"/>
          <w:color w:val="000000"/>
          <w:sz w:val="28"/>
          <w:szCs w:val="28"/>
          <w:lang w:eastAsia="ru-RU"/>
        </w:rPr>
        <w:t>«Большой – маленький»</w:t>
      </w:r>
    </w:p>
    <w:p w:rsidR="00532AEA" w:rsidRPr="00532AEA" w:rsidRDefault="00532AEA" w:rsidP="00532AEA">
      <w:pPr>
        <w:shd w:val="clear" w:color="auto" w:fill="FFFFFF"/>
        <w:spacing w:after="0" w:line="199" w:lineRule="atLeast"/>
        <w:rPr>
          <w:rFonts w:ascii="Times New Roman" w:eastAsia="Times New Roman" w:hAnsi="Times New Roman" w:cs="Times New Roman"/>
          <w:color w:val="000000"/>
          <w:sz w:val="28"/>
          <w:szCs w:val="28"/>
          <w:lang w:eastAsia="ru-RU"/>
        </w:rPr>
      </w:pPr>
      <w:r w:rsidRPr="00532AEA">
        <w:rPr>
          <w:rFonts w:ascii="Times New Roman" w:eastAsia="Times New Roman" w:hAnsi="Times New Roman" w:cs="Times New Roman"/>
          <w:color w:val="000000"/>
          <w:sz w:val="28"/>
          <w:szCs w:val="28"/>
          <w:lang w:eastAsia="ru-RU"/>
        </w:rPr>
        <w:t>Цель – расширить пассивный словарь в процессе выполнения игровых действий.</w:t>
      </w:r>
    </w:p>
    <w:p w:rsidR="00532AEA" w:rsidRPr="00532AEA" w:rsidRDefault="00532AEA" w:rsidP="00532AEA">
      <w:pPr>
        <w:shd w:val="clear" w:color="auto" w:fill="FFFFFF"/>
        <w:spacing w:after="0" w:line="199" w:lineRule="atLeast"/>
        <w:rPr>
          <w:rFonts w:ascii="Times New Roman" w:eastAsia="Times New Roman" w:hAnsi="Times New Roman" w:cs="Times New Roman"/>
          <w:color w:val="000000"/>
          <w:sz w:val="28"/>
          <w:szCs w:val="28"/>
          <w:lang w:eastAsia="ru-RU"/>
        </w:rPr>
      </w:pPr>
      <w:r w:rsidRPr="00532AEA">
        <w:rPr>
          <w:rFonts w:ascii="Times New Roman" w:eastAsia="Times New Roman" w:hAnsi="Times New Roman" w:cs="Times New Roman"/>
          <w:color w:val="000000"/>
          <w:sz w:val="28"/>
          <w:szCs w:val="28"/>
          <w:lang w:eastAsia="ru-RU"/>
        </w:rPr>
        <w:t>Ход занятия: провожу занятие как с группой детей (2-3 ребенка), так и индивидуально. Ребенок стоит на полу. Поднимаю его руку  и говорю: «Вот какой Саша большой!». Затем приседаю и помогаю ребенку присесть, при этом говорю: «А теперь Саша маленький».</w:t>
      </w:r>
    </w:p>
    <w:p w:rsidR="00532AEA" w:rsidRPr="00532AEA" w:rsidRDefault="00532AEA" w:rsidP="00532AEA">
      <w:pPr>
        <w:shd w:val="clear" w:color="auto" w:fill="FFFFFF"/>
        <w:spacing w:after="0" w:line="199" w:lineRule="atLeast"/>
        <w:rPr>
          <w:rFonts w:ascii="Times New Roman" w:eastAsia="Times New Roman" w:hAnsi="Times New Roman" w:cs="Times New Roman"/>
          <w:color w:val="000000"/>
          <w:sz w:val="28"/>
          <w:szCs w:val="28"/>
          <w:lang w:eastAsia="ru-RU"/>
        </w:rPr>
      </w:pPr>
      <w:r w:rsidRPr="00532AEA">
        <w:rPr>
          <w:rFonts w:ascii="Times New Roman" w:eastAsia="Times New Roman" w:hAnsi="Times New Roman" w:cs="Times New Roman"/>
          <w:color w:val="000000"/>
          <w:sz w:val="28"/>
          <w:szCs w:val="28"/>
          <w:lang w:eastAsia="ru-RU"/>
        </w:rPr>
        <w:t xml:space="preserve">На  втором году жизни ребенка провожу с детьми  </w:t>
      </w:r>
      <w:r w:rsidRPr="00532AEA">
        <w:rPr>
          <w:rFonts w:ascii="Times New Roman" w:eastAsia="Times New Roman" w:hAnsi="Times New Roman" w:cs="Times New Roman"/>
          <w:b/>
          <w:color w:val="000000"/>
          <w:sz w:val="28"/>
          <w:szCs w:val="28"/>
          <w:lang w:eastAsia="ru-RU"/>
        </w:rPr>
        <w:t>игры на формирование речи в процессе упражнений  на «обыгрывание игрушек».</w:t>
      </w:r>
      <w:r w:rsidRPr="00532AEA">
        <w:rPr>
          <w:rFonts w:ascii="Times New Roman" w:eastAsia="Times New Roman" w:hAnsi="Times New Roman" w:cs="Times New Roman"/>
          <w:color w:val="000000"/>
          <w:sz w:val="28"/>
          <w:szCs w:val="28"/>
          <w:lang w:eastAsia="ru-RU"/>
        </w:rPr>
        <w:t xml:space="preserve"> Например,</w:t>
      </w:r>
    </w:p>
    <w:p w:rsidR="00532AEA" w:rsidRPr="00532AEA" w:rsidRDefault="00532AEA" w:rsidP="00532AEA">
      <w:pPr>
        <w:shd w:val="clear" w:color="auto" w:fill="FFFFFF"/>
        <w:spacing w:before="100" w:beforeAutospacing="1" w:after="100" w:afterAutospacing="1" w:line="199" w:lineRule="atLeast"/>
        <w:ind w:left="36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Pr="00532AEA">
        <w:rPr>
          <w:rFonts w:ascii="Times New Roman" w:eastAsia="Times New Roman" w:hAnsi="Times New Roman" w:cs="Times New Roman"/>
          <w:color w:val="000000"/>
          <w:sz w:val="28"/>
          <w:szCs w:val="28"/>
          <w:lang w:eastAsia="ru-RU"/>
        </w:rPr>
        <w:t>«Брось мяч в корзину».</w:t>
      </w:r>
    </w:p>
    <w:p w:rsidR="00532AEA" w:rsidRPr="00532AEA" w:rsidRDefault="00532AEA" w:rsidP="00532AEA">
      <w:pPr>
        <w:shd w:val="clear" w:color="auto" w:fill="FFFFFF"/>
        <w:spacing w:after="0" w:line="199" w:lineRule="atLeast"/>
        <w:rPr>
          <w:rFonts w:ascii="Times New Roman" w:eastAsia="Times New Roman" w:hAnsi="Times New Roman" w:cs="Times New Roman"/>
          <w:color w:val="000000"/>
          <w:sz w:val="28"/>
          <w:szCs w:val="28"/>
          <w:lang w:eastAsia="ru-RU"/>
        </w:rPr>
      </w:pPr>
      <w:r w:rsidRPr="00532AEA">
        <w:rPr>
          <w:rFonts w:ascii="Times New Roman" w:eastAsia="Times New Roman" w:hAnsi="Times New Roman" w:cs="Times New Roman"/>
          <w:color w:val="000000"/>
          <w:sz w:val="28"/>
          <w:szCs w:val="28"/>
          <w:lang w:eastAsia="ru-RU"/>
        </w:rPr>
        <w:t>Цель – учить детей понимать и выполнять элементарные инструкции.</w:t>
      </w:r>
    </w:p>
    <w:p w:rsidR="00532AEA" w:rsidRPr="00532AEA" w:rsidRDefault="00532AEA" w:rsidP="00532AEA">
      <w:pPr>
        <w:shd w:val="clear" w:color="auto" w:fill="FFFFFF"/>
        <w:spacing w:after="0" w:line="199" w:lineRule="atLeast"/>
        <w:rPr>
          <w:rFonts w:ascii="Times New Roman" w:eastAsia="Times New Roman" w:hAnsi="Times New Roman" w:cs="Times New Roman"/>
          <w:color w:val="000000"/>
          <w:sz w:val="28"/>
          <w:szCs w:val="28"/>
          <w:lang w:eastAsia="ru-RU"/>
        </w:rPr>
      </w:pPr>
      <w:r w:rsidRPr="00532AEA">
        <w:rPr>
          <w:rFonts w:ascii="Times New Roman" w:eastAsia="Times New Roman" w:hAnsi="Times New Roman" w:cs="Times New Roman"/>
          <w:color w:val="000000"/>
          <w:sz w:val="28"/>
          <w:szCs w:val="28"/>
          <w:lang w:eastAsia="ru-RU"/>
        </w:rPr>
        <w:t>Оборудование: два мяча среднего размера, корзинка.</w:t>
      </w:r>
    </w:p>
    <w:p w:rsidR="00532AEA" w:rsidRPr="00532AEA" w:rsidRDefault="00532AEA" w:rsidP="00532AEA">
      <w:pPr>
        <w:shd w:val="clear" w:color="auto" w:fill="FFFFFF"/>
        <w:spacing w:after="0" w:line="199" w:lineRule="atLeast"/>
        <w:rPr>
          <w:rFonts w:ascii="Times New Roman" w:eastAsia="Times New Roman" w:hAnsi="Times New Roman" w:cs="Times New Roman"/>
          <w:color w:val="000000"/>
          <w:sz w:val="28"/>
          <w:szCs w:val="28"/>
          <w:lang w:eastAsia="ru-RU"/>
        </w:rPr>
      </w:pPr>
      <w:r w:rsidRPr="00532AEA">
        <w:rPr>
          <w:rFonts w:ascii="Times New Roman" w:eastAsia="Times New Roman" w:hAnsi="Times New Roman" w:cs="Times New Roman"/>
          <w:color w:val="000000"/>
          <w:sz w:val="28"/>
          <w:szCs w:val="28"/>
          <w:lang w:eastAsia="ru-RU"/>
        </w:rPr>
        <w:t>Ход занятия: ставлю на пол корзинку, беру мяч, подхожу к ней  с  ребенком  и говорю: «Вот корзинка». Бросаю свой мяч в корзинку и говорю: «Упал мяч». Даю другому ребенку мяч, говорю: «На, Коля, мяч, брось в корзинку». Ребенок бросает мяч. Прошу повторить малыша слова: «дай мяч», «на мяч», «брось мяч», «упал мяч».</w:t>
      </w:r>
    </w:p>
    <w:p w:rsidR="00532AEA" w:rsidRPr="00532AEA" w:rsidRDefault="00532AEA" w:rsidP="00532AEA">
      <w:pPr>
        <w:shd w:val="clear" w:color="auto" w:fill="FFFFFF"/>
        <w:spacing w:after="0" w:line="199" w:lineRule="atLeast"/>
        <w:rPr>
          <w:rFonts w:ascii="Times New Roman" w:eastAsia="Times New Roman" w:hAnsi="Times New Roman" w:cs="Times New Roman"/>
          <w:b/>
          <w:color w:val="000000"/>
          <w:sz w:val="28"/>
          <w:szCs w:val="28"/>
          <w:lang w:eastAsia="ru-RU"/>
        </w:rPr>
      </w:pPr>
      <w:r w:rsidRPr="00532AEA">
        <w:rPr>
          <w:rFonts w:ascii="Times New Roman" w:eastAsia="Times New Roman" w:hAnsi="Times New Roman" w:cs="Times New Roman"/>
          <w:b/>
          <w:color w:val="000000"/>
          <w:sz w:val="28"/>
          <w:szCs w:val="28"/>
          <w:lang w:eastAsia="ru-RU"/>
        </w:rPr>
        <w:lastRenderedPageBreak/>
        <w:t>Обучение пониманию речи в процессе действий с предметами, развитие мелкой моторики.</w:t>
      </w:r>
    </w:p>
    <w:p w:rsidR="00532AEA" w:rsidRPr="00532AEA" w:rsidRDefault="00532AEA" w:rsidP="00532AEA">
      <w:pPr>
        <w:pStyle w:val="a3"/>
        <w:numPr>
          <w:ilvl w:val="0"/>
          <w:numId w:val="7"/>
        </w:numPr>
        <w:shd w:val="clear" w:color="auto" w:fill="FFFFFF"/>
        <w:spacing w:before="100" w:beforeAutospacing="1" w:after="100" w:afterAutospacing="1" w:line="199" w:lineRule="atLeast"/>
        <w:jc w:val="center"/>
        <w:rPr>
          <w:rFonts w:ascii="Times New Roman" w:eastAsia="Times New Roman" w:hAnsi="Times New Roman" w:cs="Times New Roman"/>
          <w:color w:val="000000"/>
          <w:sz w:val="28"/>
          <w:szCs w:val="28"/>
          <w:lang w:eastAsia="ru-RU"/>
        </w:rPr>
      </w:pPr>
      <w:r w:rsidRPr="00532AEA">
        <w:rPr>
          <w:rFonts w:ascii="Times New Roman" w:eastAsia="Times New Roman" w:hAnsi="Times New Roman" w:cs="Times New Roman"/>
          <w:color w:val="000000"/>
          <w:sz w:val="28"/>
          <w:szCs w:val="28"/>
          <w:lang w:eastAsia="ru-RU"/>
        </w:rPr>
        <w:t>«Воткни грибочки».</w:t>
      </w:r>
    </w:p>
    <w:p w:rsidR="00532AEA" w:rsidRPr="00532AEA" w:rsidRDefault="00532AEA" w:rsidP="00532AEA">
      <w:pPr>
        <w:shd w:val="clear" w:color="auto" w:fill="FFFFFF"/>
        <w:spacing w:after="0" w:line="199" w:lineRule="atLeast"/>
        <w:rPr>
          <w:rFonts w:ascii="Times New Roman" w:eastAsia="Times New Roman" w:hAnsi="Times New Roman" w:cs="Times New Roman"/>
          <w:color w:val="000000"/>
          <w:sz w:val="28"/>
          <w:szCs w:val="28"/>
          <w:lang w:eastAsia="ru-RU"/>
        </w:rPr>
      </w:pPr>
      <w:r w:rsidRPr="00532AEA">
        <w:rPr>
          <w:rFonts w:ascii="Times New Roman" w:eastAsia="Times New Roman" w:hAnsi="Times New Roman" w:cs="Times New Roman"/>
          <w:color w:val="000000"/>
          <w:sz w:val="28"/>
          <w:szCs w:val="28"/>
          <w:lang w:eastAsia="ru-RU"/>
        </w:rPr>
        <w:t>Цель – учить детей выполнять простые речевые инструкции. Развивать мелкую моторику рук.</w:t>
      </w:r>
    </w:p>
    <w:p w:rsidR="00532AEA" w:rsidRPr="00532AEA" w:rsidRDefault="00532AEA" w:rsidP="00532AEA">
      <w:pPr>
        <w:shd w:val="clear" w:color="auto" w:fill="FFFFFF"/>
        <w:spacing w:after="0" w:line="199" w:lineRule="atLeast"/>
        <w:rPr>
          <w:rFonts w:ascii="Times New Roman" w:eastAsia="Times New Roman" w:hAnsi="Times New Roman" w:cs="Times New Roman"/>
          <w:color w:val="000000"/>
          <w:sz w:val="28"/>
          <w:szCs w:val="28"/>
          <w:lang w:eastAsia="ru-RU"/>
        </w:rPr>
      </w:pPr>
      <w:r w:rsidRPr="00532AEA">
        <w:rPr>
          <w:rFonts w:ascii="Times New Roman" w:eastAsia="Times New Roman" w:hAnsi="Times New Roman" w:cs="Times New Roman"/>
          <w:color w:val="000000"/>
          <w:sz w:val="28"/>
          <w:szCs w:val="28"/>
          <w:lang w:eastAsia="ru-RU"/>
        </w:rPr>
        <w:t>Оборудование: столик с 6 круглыми отверстиями, 6 грибков.</w:t>
      </w:r>
    </w:p>
    <w:p w:rsidR="00532AEA" w:rsidRPr="00532AEA" w:rsidRDefault="00532AEA" w:rsidP="00532AEA">
      <w:pPr>
        <w:shd w:val="clear" w:color="auto" w:fill="FFFFFF"/>
        <w:spacing w:after="0" w:line="199" w:lineRule="atLeast"/>
        <w:rPr>
          <w:rFonts w:ascii="Times New Roman" w:eastAsia="Times New Roman" w:hAnsi="Times New Roman" w:cs="Times New Roman"/>
          <w:color w:val="000000"/>
          <w:sz w:val="28"/>
          <w:szCs w:val="28"/>
          <w:lang w:eastAsia="ru-RU"/>
        </w:rPr>
      </w:pPr>
      <w:r w:rsidRPr="00532AEA">
        <w:rPr>
          <w:rFonts w:ascii="Times New Roman" w:eastAsia="Times New Roman" w:hAnsi="Times New Roman" w:cs="Times New Roman"/>
          <w:color w:val="000000"/>
          <w:sz w:val="28"/>
          <w:szCs w:val="28"/>
          <w:lang w:eastAsia="ru-RU"/>
        </w:rPr>
        <w:t>Ход занятия: ставлю стол перед ребенком, грибки воткнуты в отверстия. Обращаюсь к ребенку: «Возьми грибок, положи его на стол» Когда все грибки будут положены на стол, говорю: «А теперь воткни грибок в дырочку». Игра проводится 2-3 раза.</w:t>
      </w:r>
    </w:p>
    <w:p w:rsidR="00532AEA" w:rsidRPr="00532AEA" w:rsidRDefault="00532AEA" w:rsidP="00532AEA">
      <w:pPr>
        <w:shd w:val="clear" w:color="auto" w:fill="FFFFFF"/>
        <w:spacing w:before="100" w:beforeAutospacing="1" w:after="100" w:afterAutospacing="1" w:line="199" w:lineRule="atLeast"/>
        <w:rPr>
          <w:rFonts w:ascii="Times New Roman" w:eastAsia="Times New Roman" w:hAnsi="Times New Roman" w:cs="Times New Roman"/>
          <w:color w:val="000000"/>
          <w:sz w:val="28"/>
          <w:szCs w:val="28"/>
          <w:lang w:eastAsia="ru-RU"/>
        </w:rPr>
      </w:pPr>
      <w:r w:rsidRPr="00532AEA">
        <w:rPr>
          <w:rFonts w:ascii="Times New Roman" w:eastAsia="Times New Roman" w:hAnsi="Times New Roman" w:cs="Times New Roman"/>
          <w:color w:val="000000"/>
          <w:sz w:val="28"/>
          <w:szCs w:val="28"/>
          <w:lang w:eastAsia="ru-RU"/>
        </w:rPr>
        <w:t>Обучение детей конструированию, развитие речи, мелкой моторики рук.</w:t>
      </w:r>
    </w:p>
    <w:p w:rsidR="00532AEA" w:rsidRPr="00532AEA" w:rsidRDefault="00532AEA" w:rsidP="00532AEA">
      <w:pPr>
        <w:shd w:val="clear" w:color="auto" w:fill="FFFFFF"/>
        <w:spacing w:before="100" w:beforeAutospacing="1" w:after="100" w:afterAutospacing="1" w:line="199" w:lineRule="atLeast"/>
        <w:ind w:left="360"/>
        <w:rPr>
          <w:rFonts w:ascii="Times New Roman" w:eastAsia="Times New Roman" w:hAnsi="Times New Roman" w:cs="Times New Roman"/>
          <w:b/>
          <w:color w:val="000000"/>
          <w:sz w:val="28"/>
          <w:szCs w:val="28"/>
          <w:lang w:eastAsia="ru-RU"/>
        </w:rPr>
      </w:pPr>
      <w:r w:rsidRPr="00532AEA">
        <w:rPr>
          <w:rFonts w:ascii="Times New Roman" w:eastAsia="Times New Roman" w:hAnsi="Times New Roman" w:cs="Times New Roman"/>
          <w:b/>
          <w:color w:val="000000"/>
          <w:sz w:val="28"/>
          <w:szCs w:val="28"/>
          <w:lang w:eastAsia="ru-RU"/>
        </w:rPr>
        <w:t>Развитие речи в процессе простого конструирования с</w:t>
      </w:r>
      <w:r>
        <w:rPr>
          <w:rFonts w:ascii="Times New Roman" w:eastAsia="Times New Roman" w:hAnsi="Times New Roman" w:cs="Times New Roman"/>
          <w:b/>
          <w:color w:val="000000"/>
          <w:sz w:val="28"/>
          <w:szCs w:val="28"/>
          <w:lang w:eastAsia="ru-RU"/>
        </w:rPr>
        <w:t xml:space="preserve"> </w:t>
      </w:r>
      <w:r w:rsidRPr="00532AEA">
        <w:rPr>
          <w:rFonts w:ascii="Times New Roman" w:eastAsia="Times New Roman" w:hAnsi="Times New Roman" w:cs="Times New Roman"/>
          <w:b/>
          <w:color w:val="000000"/>
          <w:sz w:val="28"/>
          <w:szCs w:val="28"/>
          <w:lang w:eastAsia="ru-RU"/>
        </w:rPr>
        <w:t>детьми</w:t>
      </w:r>
    </w:p>
    <w:p w:rsidR="00532AEA" w:rsidRPr="00532AEA" w:rsidRDefault="00532AEA" w:rsidP="00532AEA">
      <w:pPr>
        <w:shd w:val="clear" w:color="auto" w:fill="FFFFFF"/>
        <w:spacing w:after="0" w:line="199" w:lineRule="atLeast"/>
        <w:ind w:left="36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Pr="00532AEA">
        <w:rPr>
          <w:rFonts w:ascii="Times New Roman" w:eastAsia="Times New Roman" w:hAnsi="Times New Roman" w:cs="Times New Roman"/>
          <w:color w:val="000000"/>
          <w:sz w:val="28"/>
          <w:szCs w:val="28"/>
          <w:lang w:eastAsia="ru-RU"/>
        </w:rPr>
        <w:t> «Башни», «Стол и стульчик», «Домик».</w:t>
      </w:r>
    </w:p>
    <w:p w:rsidR="00532AEA" w:rsidRPr="00532AEA" w:rsidRDefault="00532AEA" w:rsidP="00532AEA">
      <w:pPr>
        <w:shd w:val="clear" w:color="auto" w:fill="FFFFFF"/>
        <w:spacing w:after="0" w:line="199" w:lineRule="atLeast"/>
        <w:rPr>
          <w:rFonts w:ascii="Times New Roman" w:eastAsia="Times New Roman" w:hAnsi="Times New Roman" w:cs="Times New Roman"/>
          <w:color w:val="000000"/>
          <w:sz w:val="28"/>
          <w:szCs w:val="28"/>
          <w:lang w:eastAsia="ru-RU"/>
        </w:rPr>
      </w:pPr>
      <w:r w:rsidRPr="00532AEA">
        <w:rPr>
          <w:rFonts w:ascii="Times New Roman" w:eastAsia="Times New Roman" w:hAnsi="Times New Roman" w:cs="Times New Roman"/>
          <w:color w:val="000000"/>
          <w:sz w:val="28"/>
          <w:szCs w:val="28"/>
          <w:lang w:eastAsia="ru-RU"/>
        </w:rPr>
        <w:t>Цель – учить детей простому конструированию.</w:t>
      </w:r>
    </w:p>
    <w:p w:rsidR="00532AEA" w:rsidRPr="00532AEA" w:rsidRDefault="00532AEA" w:rsidP="00532AEA">
      <w:pPr>
        <w:shd w:val="clear" w:color="auto" w:fill="FFFFFF"/>
        <w:spacing w:after="0" w:line="199" w:lineRule="atLeast"/>
        <w:rPr>
          <w:rFonts w:ascii="Times New Roman" w:eastAsia="Times New Roman" w:hAnsi="Times New Roman" w:cs="Times New Roman"/>
          <w:color w:val="000000"/>
          <w:sz w:val="28"/>
          <w:szCs w:val="28"/>
          <w:lang w:eastAsia="ru-RU"/>
        </w:rPr>
      </w:pPr>
      <w:r w:rsidRPr="00532AEA">
        <w:rPr>
          <w:rFonts w:ascii="Times New Roman" w:eastAsia="Times New Roman" w:hAnsi="Times New Roman" w:cs="Times New Roman"/>
          <w:color w:val="000000"/>
          <w:sz w:val="28"/>
          <w:szCs w:val="28"/>
          <w:lang w:eastAsia="ru-RU"/>
        </w:rPr>
        <w:t>Оборудование: набор «Строитель»</w:t>
      </w:r>
    </w:p>
    <w:p w:rsidR="00532AEA" w:rsidRPr="00532AEA" w:rsidRDefault="00532AEA" w:rsidP="00532AEA">
      <w:pPr>
        <w:shd w:val="clear" w:color="auto" w:fill="FFFFFF"/>
        <w:spacing w:after="0" w:line="199" w:lineRule="atLeast"/>
        <w:rPr>
          <w:rFonts w:ascii="Times New Roman" w:eastAsia="Times New Roman" w:hAnsi="Times New Roman" w:cs="Times New Roman"/>
          <w:color w:val="000000"/>
          <w:sz w:val="28"/>
          <w:szCs w:val="28"/>
          <w:lang w:eastAsia="ru-RU"/>
        </w:rPr>
      </w:pPr>
      <w:r w:rsidRPr="00532AEA">
        <w:rPr>
          <w:rFonts w:ascii="Times New Roman" w:eastAsia="Times New Roman" w:hAnsi="Times New Roman" w:cs="Times New Roman"/>
          <w:color w:val="000000"/>
          <w:sz w:val="28"/>
          <w:szCs w:val="28"/>
          <w:lang w:eastAsia="ru-RU"/>
        </w:rPr>
        <w:t>Ход занятия: 1. Конструирование по показу</w:t>
      </w:r>
    </w:p>
    <w:p w:rsidR="00532AEA" w:rsidRDefault="00532AEA" w:rsidP="00532AEA">
      <w:pPr>
        <w:pStyle w:val="a3"/>
        <w:numPr>
          <w:ilvl w:val="0"/>
          <w:numId w:val="1"/>
        </w:numPr>
        <w:shd w:val="clear" w:color="auto" w:fill="FFFFFF"/>
        <w:spacing w:after="0" w:line="199" w:lineRule="atLeast"/>
        <w:rPr>
          <w:rFonts w:ascii="Times New Roman" w:eastAsia="Times New Roman" w:hAnsi="Times New Roman" w:cs="Times New Roman"/>
          <w:color w:val="000000"/>
          <w:sz w:val="28"/>
          <w:szCs w:val="28"/>
          <w:lang w:eastAsia="ru-RU"/>
        </w:rPr>
      </w:pPr>
      <w:r w:rsidRPr="00532AEA">
        <w:rPr>
          <w:rFonts w:ascii="Times New Roman" w:eastAsia="Times New Roman" w:hAnsi="Times New Roman" w:cs="Times New Roman"/>
          <w:color w:val="000000"/>
          <w:sz w:val="28"/>
          <w:szCs w:val="28"/>
          <w:lang w:eastAsia="ru-RU"/>
        </w:rPr>
        <w:t>Конструирование по образцу  Желательно все постройки обыгрывать с помощью маленьких игрушек</w:t>
      </w:r>
    </w:p>
    <w:p w:rsidR="00532AEA" w:rsidRPr="00532AEA" w:rsidRDefault="00532AEA" w:rsidP="00532AEA">
      <w:pPr>
        <w:shd w:val="clear" w:color="auto" w:fill="FFFFFF"/>
        <w:spacing w:after="0" w:line="199" w:lineRule="atLeast"/>
        <w:rPr>
          <w:rFonts w:ascii="Times New Roman" w:eastAsia="Times New Roman" w:hAnsi="Times New Roman" w:cs="Times New Roman"/>
          <w:b/>
          <w:color w:val="000000"/>
          <w:sz w:val="28"/>
          <w:szCs w:val="28"/>
          <w:lang w:eastAsia="ru-RU"/>
        </w:rPr>
      </w:pPr>
      <w:r w:rsidRPr="00532AEA">
        <w:rPr>
          <w:rFonts w:ascii="Times New Roman" w:eastAsia="Times New Roman" w:hAnsi="Times New Roman" w:cs="Times New Roman"/>
          <w:b/>
          <w:color w:val="000000"/>
          <w:sz w:val="28"/>
          <w:szCs w:val="28"/>
          <w:lang w:eastAsia="ru-RU"/>
        </w:rPr>
        <w:t>Развитие артикуляционной моторики</w:t>
      </w:r>
    </w:p>
    <w:p w:rsidR="00532AEA" w:rsidRPr="00532AEA" w:rsidRDefault="00532AEA" w:rsidP="00532AEA">
      <w:pPr>
        <w:shd w:val="clear" w:color="auto" w:fill="FFFFFF"/>
        <w:spacing w:after="0" w:line="199"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Упражнение </w:t>
      </w:r>
      <w:r w:rsidRPr="00532AEA">
        <w:rPr>
          <w:rFonts w:ascii="Times New Roman" w:eastAsia="Times New Roman" w:hAnsi="Times New Roman" w:cs="Times New Roman"/>
          <w:color w:val="000000"/>
          <w:sz w:val="28"/>
          <w:szCs w:val="28"/>
          <w:lang w:eastAsia="ru-RU"/>
        </w:rPr>
        <w:t xml:space="preserve"> «Ах, как сладко!»</w:t>
      </w:r>
    </w:p>
    <w:p w:rsidR="00532AEA" w:rsidRPr="00532AEA" w:rsidRDefault="00532AEA" w:rsidP="00532AEA">
      <w:pPr>
        <w:shd w:val="clear" w:color="auto" w:fill="FFFFFF"/>
        <w:spacing w:after="0" w:line="199" w:lineRule="atLeast"/>
        <w:rPr>
          <w:rFonts w:ascii="Times New Roman" w:eastAsia="Times New Roman" w:hAnsi="Times New Roman" w:cs="Times New Roman"/>
          <w:color w:val="000000"/>
          <w:sz w:val="28"/>
          <w:szCs w:val="28"/>
          <w:lang w:eastAsia="ru-RU"/>
        </w:rPr>
      </w:pPr>
      <w:r w:rsidRPr="00532AEA">
        <w:rPr>
          <w:rFonts w:ascii="Times New Roman" w:eastAsia="Times New Roman" w:hAnsi="Times New Roman" w:cs="Times New Roman"/>
          <w:color w:val="000000"/>
          <w:sz w:val="28"/>
          <w:szCs w:val="28"/>
          <w:lang w:eastAsia="ru-RU"/>
        </w:rPr>
        <w:t>Цель – формировать у ребенка простейшие артикуляционные движения: высовывать и убирать язык. Учить понимать инструкцию: «высунь – убери».</w:t>
      </w:r>
    </w:p>
    <w:p w:rsidR="00532AEA" w:rsidRPr="00532AEA" w:rsidRDefault="00532AEA" w:rsidP="00532AEA">
      <w:pPr>
        <w:shd w:val="clear" w:color="auto" w:fill="FFFFFF"/>
        <w:spacing w:after="0" w:line="199" w:lineRule="atLeast"/>
        <w:rPr>
          <w:rFonts w:ascii="Times New Roman" w:eastAsia="Times New Roman" w:hAnsi="Times New Roman" w:cs="Times New Roman"/>
          <w:color w:val="000000"/>
          <w:sz w:val="28"/>
          <w:szCs w:val="28"/>
          <w:lang w:eastAsia="ru-RU"/>
        </w:rPr>
      </w:pPr>
      <w:r w:rsidRPr="00532AEA">
        <w:rPr>
          <w:rFonts w:ascii="Times New Roman" w:eastAsia="Times New Roman" w:hAnsi="Times New Roman" w:cs="Times New Roman"/>
          <w:color w:val="000000"/>
          <w:sz w:val="28"/>
          <w:szCs w:val="28"/>
          <w:lang w:eastAsia="ru-RU"/>
        </w:rPr>
        <w:t xml:space="preserve">Оборудование: </w:t>
      </w:r>
      <w:r>
        <w:rPr>
          <w:rFonts w:ascii="Times New Roman" w:eastAsia="Times New Roman" w:hAnsi="Times New Roman" w:cs="Times New Roman"/>
          <w:color w:val="000000"/>
          <w:sz w:val="28"/>
          <w:szCs w:val="28"/>
          <w:lang w:eastAsia="ru-RU"/>
        </w:rPr>
        <w:t>маленькая ложечка</w:t>
      </w:r>
      <w:r w:rsidRPr="00532AEA">
        <w:rPr>
          <w:rFonts w:ascii="Times New Roman" w:eastAsia="Times New Roman" w:hAnsi="Times New Roman" w:cs="Times New Roman"/>
          <w:color w:val="000000"/>
          <w:sz w:val="28"/>
          <w:szCs w:val="28"/>
          <w:lang w:eastAsia="ru-RU"/>
        </w:rPr>
        <w:t>, сладкий сироп.</w:t>
      </w:r>
    </w:p>
    <w:p w:rsidR="00532AEA" w:rsidRPr="00532AEA" w:rsidRDefault="00532AEA" w:rsidP="00532AEA">
      <w:pPr>
        <w:shd w:val="clear" w:color="auto" w:fill="FFFFFF"/>
        <w:spacing w:after="0" w:line="199" w:lineRule="atLeast"/>
        <w:rPr>
          <w:rFonts w:ascii="Times New Roman" w:eastAsia="Times New Roman" w:hAnsi="Times New Roman" w:cs="Times New Roman"/>
          <w:color w:val="000000"/>
          <w:sz w:val="28"/>
          <w:szCs w:val="28"/>
          <w:lang w:eastAsia="ru-RU"/>
        </w:rPr>
      </w:pPr>
      <w:r w:rsidRPr="00532AEA">
        <w:rPr>
          <w:rFonts w:ascii="Times New Roman" w:eastAsia="Times New Roman" w:hAnsi="Times New Roman" w:cs="Times New Roman"/>
          <w:color w:val="000000"/>
          <w:sz w:val="28"/>
          <w:szCs w:val="28"/>
          <w:lang w:eastAsia="ru-RU"/>
        </w:rPr>
        <w:t xml:space="preserve">Ход занятия: </w:t>
      </w:r>
      <w:r>
        <w:rPr>
          <w:rFonts w:ascii="Times New Roman" w:eastAsia="Times New Roman" w:hAnsi="Times New Roman" w:cs="Times New Roman"/>
          <w:color w:val="000000"/>
          <w:sz w:val="28"/>
          <w:szCs w:val="28"/>
          <w:lang w:eastAsia="ru-RU"/>
        </w:rPr>
        <w:t xml:space="preserve">ложечку </w:t>
      </w:r>
      <w:r w:rsidRPr="00532AEA">
        <w:rPr>
          <w:rFonts w:ascii="Times New Roman" w:eastAsia="Times New Roman" w:hAnsi="Times New Roman" w:cs="Times New Roman"/>
          <w:color w:val="000000"/>
          <w:sz w:val="28"/>
          <w:szCs w:val="28"/>
          <w:lang w:eastAsia="ru-RU"/>
        </w:rPr>
        <w:t xml:space="preserve"> с сиропом на кончике подношу ко рту ребенка, тот облизывает сироп. Восклицаю: «Ах, как сладко!» Затем </w:t>
      </w:r>
      <w:r>
        <w:rPr>
          <w:rFonts w:ascii="Times New Roman" w:eastAsia="Times New Roman" w:hAnsi="Times New Roman" w:cs="Times New Roman"/>
          <w:color w:val="000000"/>
          <w:sz w:val="28"/>
          <w:szCs w:val="28"/>
          <w:lang w:eastAsia="ru-RU"/>
        </w:rPr>
        <w:t xml:space="preserve">ложечку </w:t>
      </w:r>
      <w:r w:rsidRPr="00532AEA">
        <w:rPr>
          <w:rFonts w:ascii="Times New Roman" w:eastAsia="Times New Roman" w:hAnsi="Times New Roman" w:cs="Times New Roman"/>
          <w:color w:val="000000"/>
          <w:sz w:val="28"/>
          <w:szCs w:val="28"/>
          <w:lang w:eastAsia="ru-RU"/>
        </w:rPr>
        <w:t xml:space="preserve"> с сиропом подношу к нижней губе, показываю, как надо высунуть язык, чтобы слизать сироп. Если язык у ребенка напряжен, то легко постукиваю </w:t>
      </w:r>
      <w:r>
        <w:rPr>
          <w:rFonts w:ascii="Times New Roman" w:eastAsia="Times New Roman" w:hAnsi="Times New Roman" w:cs="Times New Roman"/>
          <w:color w:val="000000"/>
          <w:sz w:val="28"/>
          <w:szCs w:val="28"/>
          <w:lang w:eastAsia="ru-RU"/>
        </w:rPr>
        <w:t xml:space="preserve">ложечкой </w:t>
      </w:r>
      <w:r w:rsidRPr="00532AEA">
        <w:rPr>
          <w:rFonts w:ascii="Times New Roman" w:eastAsia="Times New Roman" w:hAnsi="Times New Roman" w:cs="Times New Roman"/>
          <w:color w:val="000000"/>
          <w:sz w:val="28"/>
          <w:szCs w:val="28"/>
          <w:lang w:eastAsia="ru-RU"/>
        </w:rPr>
        <w:t xml:space="preserve"> по языку, добиваясь его расслабления. Постепенно медленные движения языка ускоряются.</w:t>
      </w:r>
    </w:p>
    <w:p w:rsidR="00532AEA" w:rsidRPr="00532AEA" w:rsidRDefault="00532AEA" w:rsidP="00532AEA">
      <w:pPr>
        <w:shd w:val="clear" w:color="auto" w:fill="FFFFFF"/>
        <w:spacing w:after="0" w:line="199" w:lineRule="atLeast"/>
        <w:rPr>
          <w:rFonts w:ascii="Times New Roman" w:eastAsia="Times New Roman" w:hAnsi="Times New Roman" w:cs="Times New Roman"/>
          <w:color w:val="000000"/>
          <w:sz w:val="28"/>
          <w:szCs w:val="28"/>
          <w:lang w:eastAsia="ru-RU"/>
        </w:rPr>
      </w:pPr>
      <w:r w:rsidRPr="00532AEA">
        <w:rPr>
          <w:rFonts w:ascii="Times New Roman" w:eastAsia="Times New Roman" w:hAnsi="Times New Roman" w:cs="Times New Roman"/>
          <w:color w:val="000000"/>
          <w:sz w:val="28"/>
          <w:szCs w:val="28"/>
          <w:lang w:eastAsia="ru-RU"/>
        </w:rPr>
        <w:t>Аналогично проводятся последующие игры: «Молоко», «Тик-так» и т. д.</w:t>
      </w:r>
    </w:p>
    <w:p w:rsidR="00532AEA" w:rsidRPr="00532AEA" w:rsidRDefault="00532AEA" w:rsidP="00532AEA">
      <w:pPr>
        <w:shd w:val="clear" w:color="auto" w:fill="FFFFFF"/>
        <w:spacing w:after="0" w:line="199" w:lineRule="atLeast"/>
        <w:rPr>
          <w:rFonts w:ascii="Times New Roman" w:eastAsia="Times New Roman" w:hAnsi="Times New Roman" w:cs="Times New Roman"/>
          <w:color w:val="000000"/>
          <w:sz w:val="28"/>
          <w:szCs w:val="28"/>
          <w:lang w:eastAsia="ru-RU"/>
        </w:rPr>
      </w:pPr>
    </w:p>
    <w:p w:rsidR="00532AEA" w:rsidRPr="00532AEA" w:rsidRDefault="00532AEA" w:rsidP="00532AEA">
      <w:pPr>
        <w:shd w:val="clear" w:color="auto" w:fill="FFFFFF"/>
        <w:spacing w:after="0" w:line="199" w:lineRule="atLeast"/>
        <w:jc w:val="both"/>
        <w:outlineLvl w:val="1"/>
        <w:rPr>
          <w:rFonts w:ascii="Times New Roman" w:eastAsia="Times New Roman" w:hAnsi="Times New Roman" w:cs="Times New Roman"/>
          <w:b/>
          <w:bCs/>
          <w:color w:val="000000"/>
          <w:sz w:val="28"/>
          <w:szCs w:val="28"/>
          <w:lang w:eastAsia="ru-RU"/>
        </w:rPr>
      </w:pPr>
    </w:p>
    <w:p w:rsidR="00BB0F51" w:rsidRPr="000D24FD" w:rsidRDefault="00BB0F51" w:rsidP="00BB0F51">
      <w:pPr>
        <w:shd w:val="clear" w:color="auto" w:fill="E7CDEA"/>
        <w:spacing w:after="117" w:line="240" w:lineRule="auto"/>
        <w:jc w:val="center"/>
        <w:rPr>
          <w:rFonts w:ascii="Arial" w:eastAsia="Times New Roman" w:hAnsi="Arial" w:cs="Arial"/>
          <w:color w:val="434941"/>
          <w:sz w:val="16"/>
          <w:szCs w:val="16"/>
          <w:lang w:eastAsia="ru-RU"/>
        </w:rPr>
      </w:pPr>
    </w:p>
    <w:p w:rsidR="00BB0F51" w:rsidRPr="00707325" w:rsidRDefault="00BB0F51" w:rsidP="00BB0F51">
      <w:pPr>
        <w:shd w:val="clear" w:color="auto" w:fill="E7CDEA"/>
        <w:spacing w:after="117" w:line="240" w:lineRule="auto"/>
        <w:jc w:val="center"/>
        <w:outlineLvl w:val="1"/>
        <w:rPr>
          <w:rFonts w:ascii="Times New Roman" w:eastAsia="Times New Roman" w:hAnsi="Times New Roman" w:cs="Times New Roman"/>
          <w:b/>
          <w:bCs/>
          <w:color w:val="323630"/>
          <w:sz w:val="28"/>
          <w:szCs w:val="28"/>
          <w:lang w:eastAsia="ru-RU"/>
        </w:rPr>
      </w:pPr>
      <w:r w:rsidRPr="00707325">
        <w:rPr>
          <w:rFonts w:ascii="Times New Roman" w:eastAsia="Times New Roman" w:hAnsi="Times New Roman" w:cs="Times New Roman"/>
          <w:b/>
          <w:bCs/>
          <w:color w:val="323630"/>
          <w:sz w:val="28"/>
          <w:szCs w:val="28"/>
          <w:highlight w:val="yellow"/>
          <w:lang w:eastAsia="ru-RU"/>
        </w:rPr>
        <w:t>Игры для познавательного развития ребенка от 1 года до 2 лет</w:t>
      </w:r>
    </w:p>
    <w:tbl>
      <w:tblPr>
        <w:tblW w:w="5000" w:type="pct"/>
        <w:tblCellSpacing w:w="0" w:type="dxa"/>
        <w:shd w:val="clear" w:color="auto" w:fill="E7CDEA"/>
        <w:tblCellMar>
          <w:left w:w="0" w:type="dxa"/>
          <w:right w:w="0" w:type="dxa"/>
        </w:tblCellMar>
        <w:tblLook w:val="04A0"/>
      </w:tblPr>
      <w:tblGrid>
        <w:gridCol w:w="9355"/>
      </w:tblGrid>
      <w:tr w:rsidR="00BB0F51" w:rsidRPr="00707325" w:rsidTr="004614C6">
        <w:trPr>
          <w:tblCellSpacing w:w="0" w:type="dxa"/>
        </w:trPr>
        <w:tc>
          <w:tcPr>
            <w:tcW w:w="0" w:type="auto"/>
            <w:shd w:val="clear" w:color="auto" w:fill="E7CDEA"/>
            <w:hideMark/>
          </w:tcPr>
          <w:p w:rsidR="00BB0F51" w:rsidRPr="00707325" w:rsidRDefault="004C77A7" w:rsidP="004614C6">
            <w:pPr>
              <w:spacing w:after="48" w:line="240" w:lineRule="auto"/>
              <w:jc w:val="center"/>
              <w:outlineLvl w:val="1"/>
              <w:rPr>
                <w:rFonts w:ascii="Times New Roman" w:eastAsia="Times New Roman" w:hAnsi="Times New Roman" w:cs="Times New Roman"/>
                <w:b/>
                <w:bCs/>
                <w:color w:val="323630"/>
                <w:sz w:val="28"/>
                <w:szCs w:val="28"/>
                <w:lang w:eastAsia="ru-RU"/>
              </w:rPr>
            </w:pPr>
            <w:hyperlink r:id="rId9" w:history="1">
              <w:r w:rsidR="00BB0F51" w:rsidRPr="00707325">
                <w:rPr>
                  <w:rFonts w:ascii="Times New Roman" w:eastAsia="Times New Roman" w:hAnsi="Times New Roman" w:cs="Times New Roman"/>
                  <w:b/>
                  <w:bCs/>
                  <w:color w:val="000000"/>
                  <w:sz w:val="28"/>
                  <w:szCs w:val="28"/>
                  <w:lang w:eastAsia="ru-RU"/>
                </w:rPr>
                <w:t>Учим цвета</w:t>
              </w:r>
            </w:hyperlink>
          </w:p>
          <w:p w:rsidR="00BB0F51" w:rsidRPr="00707325" w:rsidRDefault="00BB0F51" w:rsidP="004614C6">
            <w:pPr>
              <w:shd w:val="clear" w:color="auto" w:fill="E7CDEA"/>
              <w:spacing w:after="117" w:line="240" w:lineRule="auto"/>
              <w:jc w:val="center"/>
              <w:outlineLvl w:val="1"/>
              <w:rPr>
                <w:rFonts w:ascii="Times New Roman" w:eastAsia="Times New Roman" w:hAnsi="Times New Roman" w:cs="Times New Roman"/>
                <w:b/>
                <w:bCs/>
                <w:color w:val="323630"/>
                <w:sz w:val="28"/>
                <w:szCs w:val="28"/>
                <w:lang w:eastAsia="ru-RU"/>
              </w:rPr>
            </w:pPr>
            <w:r w:rsidRPr="00707325">
              <w:rPr>
                <w:rFonts w:ascii="Times New Roman" w:eastAsia="Times New Roman" w:hAnsi="Times New Roman" w:cs="Times New Roman"/>
                <w:b/>
                <w:bCs/>
                <w:color w:val="323630"/>
                <w:sz w:val="28"/>
                <w:szCs w:val="28"/>
                <w:lang w:eastAsia="ru-RU"/>
              </w:rPr>
              <w:t xml:space="preserve">Игры </w:t>
            </w:r>
          </w:p>
          <w:p w:rsidR="00BB0F51" w:rsidRDefault="00BB0F51" w:rsidP="004614C6">
            <w:pPr>
              <w:shd w:val="clear" w:color="auto" w:fill="E7CDEA"/>
              <w:spacing w:after="117" w:line="240" w:lineRule="auto"/>
              <w:outlineLvl w:val="1"/>
              <w:rPr>
                <w:rFonts w:ascii="Times New Roman" w:eastAsia="Times New Roman" w:hAnsi="Times New Roman" w:cs="Times New Roman"/>
                <w:color w:val="434941"/>
                <w:sz w:val="28"/>
                <w:szCs w:val="28"/>
                <w:lang w:eastAsia="ru-RU"/>
              </w:rPr>
            </w:pPr>
            <w:r>
              <w:rPr>
                <w:rFonts w:ascii="Times New Roman" w:eastAsia="Times New Roman" w:hAnsi="Times New Roman" w:cs="Times New Roman"/>
                <w:b/>
                <w:bCs/>
                <w:color w:val="0000FF"/>
                <w:sz w:val="28"/>
                <w:szCs w:val="28"/>
                <w:lang w:eastAsia="ru-RU"/>
              </w:rPr>
              <w:t>«</w:t>
            </w:r>
            <w:r w:rsidRPr="00707325">
              <w:rPr>
                <w:rFonts w:ascii="Times New Roman" w:eastAsia="Times New Roman" w:hAnsi="Times New Roman" w:cs="Times New Roman"/>
                <w:b/>
                <w:bCs/>
                <w:color w:val="0000FF"/>
                <w:sz w:val="28"/>
                <w:szCs w:val="28"/>
                <w:lang w:eastAsia="ru-RU"/>
              </w:rPr>
              <w:t>Цветная игра</w:t>
            </w:r>
            <w:r>
              <w:rPr>
                <w:rFonts w:ascii="Times New Roman" w:eastAsia="Times New Roman" w:hAnsi="Times New Roman" w:cs="Times New Roman"/>
                <w:color w:val="434941"/>
                <w:sz w:val="28"/>
                <w:szCs w:val="28"/>
                <w:lang w:eastAsia="ru-RU"/>
              </w:rPr>
              <w:t>»</w:t>
            </w:r>
          </w:p>
          <w:p w:rsidR="00BB0F51" w:rsidRPr="00707325" w:rsidRDefault="00BB0F51" w:rsidP="004614C6">
            <w:pPr>
              <w:shd w:val="clear" w:color="auto" w:fill="E7CDEA"/>
              <w:spacing w:after="117" w:line="240" w:lineRule="auto"/>
              <w:outlineLvl w:val="1"/>
              <w:rPr>
                <w:rFonts w:ascii="Times New Roman" w:eastAsia="Times New Roman" w:hAnsi="Times New Roman" w:cs="Times New Roman"/>
                <w:b/>
                <w:bCs/>
                <w:color w:val="323630"/>
                <w:sz w:val="28"/>
                <w:szCs w:val="28"/>
                <w:lang w:eastAsia="ru-RU"/>
              </w:rPr>
            </w:pPr>
            <w:r w:rsidRPr="00707325">
              <w:rPr>
                <w:rFonts w:ascii="Times New Roman" w:eastAsia="Times New Roman" w:hAnsi="Times New Roman" w:cs="Times New Roman"/>
                <w:color w:val="434941"/>
                <w:sz w:val="28"/>
                <w:szCs w:val="28"/>
                <w:lang w:eastAsia="ru-RU"/>
              </w:rPr>
              <w:t xml:space="preserve">Первый шаг к приобретению ребенком навыка распознавать цвета — научиться отыскивать из </w:t>
            </w:r>
            <w:proofErr w:type="gramStart"/>
            <w:r w:rsidRPr="00707325">
              <w:rPr>
                <w:rFonts w:ascii="Times New Roman" w:eastAsia="Times New Roman" w:hAnsi="Times New Roman" w:cs="Times New Roman"/>
                <w:color w:val="434941"/>
                <w:sz w:val="28"/>
                <w:szCs w:val="28"/>
                <w:lang w:eastAsia="ru-RU"/>
              </w:rPr>
              <w:t>представленных</w:t>
            </w:r>
            <w:proofErr w:type="gramEnd"/>
            <w:r w:rsidRPr="00707325">
              <w:rPr>
                <w:rFonts w:ascii="Times New Roman" w:eastAsia="Times New Roman" w:hAnsi="Times New Roman" w:cs="Times New Roman"/>
                <w:color w:val="434941"/>
                <w:sz w:val="28"/>
                <w:szCs w:val="28"/>
                <w:lang w:eastAsia="ru-RU"/>
              </w:rPr>
              <w:t xml:space="preserve"> одинаковые.</w:t>
            </w:r>
            <w:r w:rsidRPr="00707325">
              <w:rPr>
                <w:rFonts w:ascii="Times New Roman" w:eastAsia="Times New Roman" w:hAnsi="Times New Roman" w:cs="Times New Roman"/>
                <w:color w:val="434941"/>
                <w:sz w:val="28"/>
                <w:szCs w:val="28"/>
                <w:lang w:eastAsia="ru-RU"/>
              </w:rPr>
              <w:br/>
            </w:r>
            <w:r w:rsidRPr="00707325">
              <w:rPr>
                <w:rFonts w:ascii="Times New Roman" w:eastAsia="Times New Roman" w:hAnsi="Times New Roman" w:cs="Times New Roman"/>
                <w:color w:val="434941"/>
                <w:sz w:val="28"/>
                <w:szCs w:val="28"/>
                <w:lang w:eastAsia="ru-RU"/>
              </w:rPr>
              <w:lastRenderedPageBreak/>
              <w:t xml:space="preserve">Сядьте вместе с ребенком на пол или любое другое для вас место, где </w:t>
            </w:r>
            <w:proofErr w:type="gramStart"/>
            <w:r w:rsidRPr="00707325">
              <w:rPr>
                <w:rFonts w:ascii="Times New Roman" w:eastAsia="Times New Roman" w:hAnsi="Times New Roman" w:cs="Times New Roman"/>
                <w:color w:val="434941"/>
                <w:sz w:val="28"/>
                <w:szCs w:val="28"/>
                <w:lang w:eastAsia="ru-RU"/>
              </w:rPr>
              <w:t>побольше</w:t>
            </w:r>
            <w:proofErr w:type="gramEnd"/>
            <w:r w:rsidRPr="00707325">
              <w:rPr>
                <w:rFonts w:ascii="Times New Roman" w:eastAsia="Times New Roman" w:hAnsi="Times New Roman" w:cs="Times New Roman"/>
                <w:color w:val="434941"/>
                <w:sz w:val="28"/>
                <w:szCs w:val="28"/>
                <w:lang w:eastAsia="ru-RU"/>
              </w:rPr>
              <w:t xml:space="preserve"> свободного пространства. Покажите ему вблизи игрушечный кубик, потом покажите эту же игрушку издали, и так повторите несколько раз. Выбирайте только красный или синий кубик. После игры с двумя кубиками уберите один и играйте </w:t>
            </w:r>
            <w:proofErr w:type="gramStart"/>
            <w:r w:rsidRPr="00707325">
              <w:rPr>
                <w:rFonts w:ascii="Times New Roman" w:eastAsia="Times New Roman" w:hAnsi="Times New Roman" w:cs="Times New Roman"/>
                <w:color w:val="434941"/>
                <w:sz w:val="28"/>
                <w:szCs w:val="28"/>
                <w:lang w:eastAsia="ru-RU"/>
              </w:rPr>
              <w:t>с</w:t>
            </w:r>
            <w:proofErr w:type="gramEnd"/>
            <w:r w:rsidRPr="00707325">
              <w:rPr>
                <w:rFonts w:ascii="Times New Roman" w:eastAsia="Times New Roman" w:hAnsi="Times New Roman" w:cs="Times New Roman"/>
                <w:color w:val="434941"/>
                <w:sz w:val="28"/>
                <w:szCs w:val="28"/>
                <w:lang w:eastAsia="ru-RU"/>
              </w:rPr>
              <w:t xml:space="preserve"> оставшимся.  Затем следует взять два листа цветной бумаги с цветами, аналогичными цветам кубиков. Положите листы бумаги на пол и поставьте кубики соответствующего цвета на них. Повторите это несколько раз подряд. По окончанию этих несложных манипуляций попросите ребенка самого поставить кубик на лист цветной </w:t>
            </w:r>
            <w:proofErr w:type="gramStart"/>
            <w:r w:rsidRPr="00707325">
              <w:rPr>
                <w:rFonts w:ascii="Times New Roman" w:eastAsia="Times New Roman" w:hAnsi="Times New Roman" w:cs="Times New Roman"/>
                <w:color w:val="434941"/>
                <w:sz w:val="28"/>
                <w:szCs w:val="28"/>
                <w:lang w:eastAsia="ru-RU"/>
              </w:rPr>
              <w:t>бумаги</w:t>
            </w:r>
            <w:proofErr w:type="gramEnd"/>
            <w:r w:rsidRPr="00707325">
              <w:rPr>
                <w:rFonts w:ascii="Times New Roman" w:eastAsia="Times New Roman" w:hAnsi="Times New Roman" w:cs="Times New Roman"/>
                <w:color w:val="434941"/>
                <w:sz w:val="28"/>
                <w:szCs w:val="28"/>
                <w:lang w:eastAsia="ru-RU"/>
              </w:rPr>
              <w:t xml:space="preserve"> с которым у него совпадают цвета. В ходе игры постоянно повторяйте названия цветов, с которыми в данный момент вы играете. Играя в эту </w:t>
            </w:r>
            <w:proofErr w:type="gramStart"/>
            <w:r w:rsidRPr="00707325">
              <w:rPr>
                <w:rFonts w:ascii="Times New Roman" w:eastAsia="Times New Roman" w:hAnsi="Times New Roman" w:cs="Times New Roman"/>
                <w:color w:val="434941"/>
                <w:sz w:val="28"/>
                <w:szCs w:val="28"/>
                <w:lang w:eastAsia="ru-RU"/>
              </w:rPr>
              <w:t>игру</w:t>
            </w:r>
            <w:proofErr w:type="gramEnd"/>
            <w:r w:rsidRPr="00707325">
              <w:rPr>
                <w:rFonts w:ascii="Times New Roman" w:eastAsia="Times New Roman" w:hAnsi="Times New Roman" w:cs="Times New Roman"/>
                <w:color w:val="434941"/>
                <w:sz w:val="28"/>
                <w:szCs w:val="28"/>
                <w:lang w:eastAsia="ru-RU"/>
              </w:rPr>
              <w:t xml:space="preserve"> вы будете развивать у ребенка навыки сопоставления цветов.</w:t>
            </w:r>
          </w:p>
          <w:p w:rsidR="00BB0F51" w:rsidRPr="00707325" w:rsidRDefault="00BB0F51" w:rsidP="004614C6">
            <w:pPr>
              <w:spacing w:after="117" w:line="240" w:lineRule="auto"/>
              <w:jc w:val="center"/>
              <w:rPr>
                <w:rFonts w:ascii="Times New Roman" w:eastAsia="Times New Roman" w:hAnsi="Times New Roman" w:cs="Times New Roman"/>
                <w:color w:val="434941"/>
                <w:sz w:val="28"/>
                <w:szCs w:val="28"/>
                <w:lang w:eastAsia="ru-RU"/>
              </w:rPr>
            </w:pPr>
          </w:p>
        </w:tc>
      </w:tr>
      <w:tr w:rsidR="00BB0F51" w:rsidRPr="00707325" w:rsidTr="004614C6">
        <w:trPr>
          <w:tblCellSpacing w:w="0" w:type="dxa"/>
        </w:trPr>
        <w:tc>
          <w:tcPr>
            <w:tcW w:w="0" w:type="auto"/>
            <w:shd w:val="clear" w:color="auto" w:fill="E7CDEA"/>
            <w:hideMark/>
          </w:tcPr>
          <w:tbl>
            <w:tblPr>
              <w:tblW w:w="5000" w:type="pct"/>
              <w:tblCellSpacing w:w="0" w:type="dxa"/>
              <w:tblCellMar>
                <w:left w:w="0" w:type="dxa"/>
                <w:right w:w="0" w:type="dxa"/>
              </w:tblCellMar>
              <w:tblLook w:val="04A0"/>
            </w:tblPr>
            <w:tblGrid>
              <w:gridCol w:w="9355"/>
            </w:tblGrid>
            <w:tr w:rsidR="00BB0F51" w:rsidRPr="00707325" w:rsidTr="004614C6">
              <w:trPr>
                <w:tblCellSpacing w:w="0" w:type="dxa"/>
              </w:trPr>
              <w:tc>
                <w:tcPr>
                  <w:tcW w:w="5000" w:type="pct"/>
                  <w:hideMark/>
                </w:tcPr>
                <w:p w:rsidR="00BB0F51" w:rsidRPr="00707325" w:rsidRDefault="004C77A7" w:rsidP="004614C6">
                  <w:pPr>
                    <w:spacing w:after="48" w:line="240" w:lineRule="auto"/>
                    <w:jc w:val="center"/>
                    <w:outlineLvl w:val="1"/>
                    <w:rPr>
                      <w:rFonts w:ascii="Times New Roman" w:eastAsia="Times New Roman" w:hAnsi="Times New Roman" w:cs="Times New Roman"/>
                      <w:b/>
                      <w:bCs/>
                      <w:color w:val="323630"/>
                      <w:sz w:val="28"/>
                      <w:szCs w:val="28"/>
                      <w:lang w:eastAsia="ru-RU"/>
                    </w:rPr>
                  </w:pPr>
                  <w:hyperlink r:id="rId10" w:history="1">
                    <w:r w:rsidR="00BB0F51" w:rsidRPr="00707325">
                      <w:rPr>
                        <w:rFonts w:ascii="Times New Roman" w:eastAsia="Times New Roman" w:hAnsi="Times New Roman" w:cs="Times New Roman"/>
                        <w:b/>
                        <w:bCs/>
                        <w:color w:val="000000"/>
                        <w:sz w:val="28"/>
                        <w:szCs w:val="28"/>
                        <w:lang w:eastAsia="ru-RU"/>
                      </w:rPr>
                      <w:t>Развивающие игры с детками от 1,5 до 2 лет</w:t>
                    </w:r>
                  </w:hyperlink>
                </w:p>
                <w:p w:rsidR="00BB0F51" w:rsidRPr="00707325" w:rsidRDefault="00BB0F51" w:rsidP="004614C6">
                  <w:pPr>
                    <w:spacing w:before="100" w:beforeAutospacing="1" w:after="0" w:line="240" w:lineRule="auto"/>
                    <w:jc w:val="center"/>
                    <w:rPr>
                      <w:rFonts w:ascii="Times New Roman" w:eastAsia="Times New Roman" w:hAnsi="Times New Roman" w:cs="Times New Roman"/>
                      <w:color w:val="434941"/>
                      <w:sz w:val="28"/>
                      <w:szCs w:val="28"/>
                      <w:lang w:eastAsia="ru-RU"/>
                    </w:rPr>
                  </w:pPr>
                  <w:r w:rsidRPr="00707325">
                    <w:rPr>
                      <w:rFonts w:ascii="Times New Roman" w:eastAsia="Times New Roman" w:hAnsi="Times New Roman" w:cs="Times New Roman"/>
                      <w:color w:val="434941"/>
                      <w:sz w:val="28"/>
                      <w:szCs w:val="28"/>
                      <w:lang w:eastAsia="ru-RU"/>
                    </w:rPr>
                    <w:t>Сегодня в продаже масса развивающих игр и пособий – ярких, качественных, дорогих и не очень. Но если разобраться в смысловых задачах таких дидактических игр, то становится совершенно понятно, что для развития своего малыша вы с успехом можете использовать предметы домашнего обихода. И поверьте, Ваш малыш не будет отставать в развитии, если вы будете заниматься с ним с помощью самодельных пособий и игрушек. </w:t>
                  </w:r>
                  <w:r w:rsidRPr="00707325">
                    <w:rPr>
                      <w:rFonts w:ascii="Times New Roman" w:eastAsia="Times New Roman" w:hAnsi="Times New Roman" w:cs="Times New Roman"/>
                      <w:color w:val="434941"/>
                      <w:sz w:val="28"/>
                      <w:szCs w:val="28"/>
                      <w:lang w:eastAsia="ru-RU"/>
                    </w:rPr>
                    <w:br/>
                  </w:r>
                  <w:r w:rsidRPr="00707325">
                    <w:rPr>
                      <w:rFonts w:ascii="Times New Roman" w:eastAsia="Times New Roman" w:hAnsi="Times New Roman" w:cs="Times New Roman"/>
                      <w:b/>
                      <w:color w:val="434941"/>
                      <w:sz w:val="28"/>
                      <w:szCs w:val="28"/>
                      <w:lang w:eastAsia="ru-RU"/>
                    </w:rPr>
                    <w:t>«Кармашки»</w:t>
                  </w:r>
                  <w:r w:rsidRPr="00707325">
                    <w:rPr>
                      <w:rFonts w:ascii="Times New Roman" w:eastAsia="Times New Roman" w:hAnsi="Times New Roman" w:cs="Times New Roman"/>
                      <w:b/>
                      <w:color w:val="434941"/>
                      <w:sz w:val="28"/>
                      <w:szCs w:val="28"/>
                      <w:lang w:eastAsia="ru-RU"/>
                    </w:rPr>
                    <w:br/>
                  </w:r>
                  <w:r w:rsidRPr="00707325">
                    <w:rPr>
                      <w:rFonts w:ascii="Times New Roman" w:eastAsia="Times New Roman" w:hAnsi="Times New Roman" w:cs="Times New Roman"/>
                      <w:color w:val="434941"/>
                      <w:sz w:val="28"/>
                      <w:szCs w:val="28"/>
                      <w:lang w:eastAsia="ru-RU"/>
                    </w:rPr>
                    <w:t>На кусок плотной ткани или одеяло нашиваете кармашки из разного материала: клеенки, полиэтилена или сетки. На эти непохожие кармашки можно приладить застежки разного типа: липучку, пуговицу с петелькой, молнию, шнуровку, бантик, крючки. Это сооружение нужно растянуть на стене или краю кроватки, а потом показать малышу, как засовывать в кармашки разные мелкие предметы и даже игрушки. Некоторые используют карманы, споротые со  старой одежды.</w:t>
                  </w:r>
                </w:p>
                <w:p w:rsidR="00BB0F51" w:rsidRPr="00707325" w:rsidRDefault="00BB0F51" w:rsidP="004614C6">
                  <w:pPr>
                    <w:spacing w:before="100" w:beforeAutospacing="1" w:after="0" w:line="240" w:lineRule="auto"/>
                    <w:jc w:val="center"/>
                    <w:rPr>
                      <w:rFonts w:ascii="Times New Roman" w:eastAsia="Times New Roman" w:hAnsi="Times New Roman" w:cs="Times New Roman"/>
                      <w:color w:val="434941"/>
                      <w:sz w:val="28"/>
                      <w:szCs w:val="28"/>
                      <w:lang w:eastAsia="ru-RU"/>
                    </w:rPr>
                  </w:pPr>
                  <w:r w:rsidRPr="00707325">
                    <w:rPr>
                      <w:rFonts w:ascii="Times New Roman" w:eastAsia="Times New Roman" w:hAnsi="Times New Roman" w:cs="Times New Roman"/>
                      <w:color w:val="434941"/>
                      <w:sz w:val="28"/>
                      <w:szCs w:val="28"/>
                      <w:lang w:eastAsia="ru-RU"/>
                    </w:rPr>
                    <w:t>“</w:t>
                  </w:r>
                  <w:r w:rsidRPr="00707325">
                    <w:rPr>
                      <w:rFonts w:ascii="Times New Roman" w:eastAsia="Times New Roman" w:hAnsi="Times New Roman" w:cs="Times New Roman"/>
                      <w:b/>
                      <w:color w:val="434941"/>
                      <w:sz w:val="28"/>
                      <w:szCs w:val="28"/>
                      <w:lang w:eastAsia="ru-RU"/>
                    </w:rPr>
                    <w:t>Открой - закрой”</w:t>
                  </w:r>
                  <w:r w:rsidRPr="00707325">
                    <w:rPr>
                      <w:rFonts w:ascii="Times New Roman" w:eastAsia="Times New Roman" w:hAnsi="Times New Roman" w:cs="Times New Roman"/>
                      <w:b/>
                      <w:color w:val="434941"/>
                      <w:sz w:val="28"/>
                      <w:szCs w:val="28"/>
                      <w:lang w:eastAsia="ru-RU"/>
                    </w:rPr>
                    <w:br/>
                  </w:r>
                  <w:r w:rsidRPr="00707325">
                    <w:rPr>
                      <w:rFonts w:ascii="Times New Roman" w:eastAsia="Times New Roman" w:hAnsi="Times New Roman" w:cs="Times New Roman"/>
                      <w:color w:val="434941"/>
                      <w:sz w:val="28"/>
                      <w:szCs w:val="28"/>
                      <w:lang w:eastAsia="ru-RU"/>
                    </w:rPr>
                    <w:t>Знакомимся с размером и формой. Маленькие дети очень любят открывать и закрывать разные баночки, коробочки. Используйте это в развивающих целях. Поставьте перед ребенком несколько баночек разного размера и формы. Предложите открыть все баночки, а потом снова закрыть, правильно подобрав крышки. Если крышки закручиваются, проследите, чтобы малыш крутил крышку, а не банку.</w:t>
                  </w:r>
                </w:p>
                <w:p w:rsidR="00BB0F51" w:rsidRPr="00707325" w:rsidRDefault="004C77A7" w:rsidP="004614C6">
                  <w:pPr>
                    <w:spacing w:after="48" w:line="240" w:lineRule="auto"/>
                    <w:jc w:val="center"/>
                    <w:outlineLvl w:val="1"/>
                    <w:rPr>
                      <w:rFonts w:ascii="Times New Roman" w:eastAsia="Times New Roman" w:hAnsi="Times New Roman" w:cs="Times New Roman"/>
                      <w:b/>
                      <w:bCs/>
                      <w:color w:val="323630"/>
                      <w:sz w:val="28"/>
                      <w:szCs w:val="28"/>
                      <w:lang w:eastAsia="ru-RU"/>
                    </w:rPr>
                  </w:pPr>
                  <w:hyperlink r:id="rId11" w:history="1">
                    <w:r w:rsidR="00BB0F51" w:rsidRPr="00707325">
                      <w:rPr>
                        <w:rFonts w:ascii="Times New Roman" w:eastAsia="Times New Roman" w:hAnsi="Times New Roman" w:cs="Times New Roman"/>
                        <w:b/>
                        <w:bCs/>
                        <w:color w:val="000000"/>
                        <w:sz w:val="28"/>
                        <w:szCs w:val="28"/>
                        <w:lang w:eastAsia="ru-RU"/>
                      </w:rPr>
                      <w:t>Игры с детьми от 1 года до 2 лет</w:t>
                    </w:r>
                  </w:hyperlink>
                </w:p>
                <w:p w:rsidR="00BB0F51" w:rsidRPr="00707325" w:rsidRDefault="00BB0F51" w:rsidP="004614C6">
                  <w:pPr>
                    <w:spacing w:before="100" w:beforeAutospacing="1" w:after="100" w:afterAutospacing="1" w:line="240" w:lineRule="auto"/>
                    <w:jc w:val="center"/>
                    <w:rPr>
                      <w:rFonts w:ascii="Times New Roman" w:eastAsia="Times New Roman" w:hAnsi="Times New Roman" w:cs="Times New Roman"/>
                      <w:color w:val="434941"/>
                      <w:sz w:val="28"/>
                      <w:szCs w:val="28"/>
                      <w:lang w:eastAsia="ru-RU"/>
                    </w:rPr>
                  </w:pPr>
                  <w:r w:rsidRPr="00707325">
                    <w:rPr>
                      <w:rFonts w:ascii="Times New Roman" w:eastAsia="Times New Roman" w:hAnsi="Times New Roman" w:cs="Times New Roman"/>
                      <w:noProof/>
                      <w:color w:val="434941"/>
                      <w:sz w:val="28"/>
                      <w:szCs w:val="28"/>
                      <w:lang w:eastAsia="ru-RU"/>
                    </w:rPr>
                    <w:lastRenderedPageBreak/>
                    <w:drawing>
                      <wp:inline distT="0" distB="0" distL="0" distR="0">
                        <wp:extent cx="2854960" cy="1427480"/>
                        <wp:effectExtent l="19050" t="0" r="2540" b="0"/>
                        <wp:docPr id="3" name="Рисунок 3" descr="http://image.subscribe.ru/list/digest/children/28c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age.subscribe.ru/list/digest/children/28c12.jpg"/>
                                <pic:cNvPicPr>
                                  <a:picLocks noChangeAspect="1" noChangeArrowheads="1"/>
                                </pic:cNvPicPr>
                              </pic:nvPicPr>
                              <pic:blipFill>
                                <a:blip r:embed="rId12" cstate="print"/>
                                <a:srcRect/>
                                <a:stretch>
                                  <a:fillRect/>
                                </a:stretch>
                              </pic:blipFill>
                              <pic:spPr bwMode="auto">
                                <a:xfrm>
                                  <a:off x="0" y="0"/>
                                  <a:ext cx="2854960" cy="1427480"/>
                                </a:xfrm>
                                <a:prstGeom prst="rect">
                                  <a:avLst/>
                                </a:prstGeom>
                                <a:noFill/>
                                <a:ln w="9525">
                                  <a:noFill/>
                                  <a:miter lim="800000"/>
                                  <a:headEnd/>
                                  <a:tailEnd/>
                                </a:ln>
                              </pic:spPr>
                            </pic:pic>
                          </a:graphicData>
                        </a:graphic>
                      </wp:inline>
                    </w:drawing>
                  </w:r>
                </w:p>
                <w:p w:rsidR="00BB0F51" w:rsidRPr="00707325" w:rsidRDefault="00BB0F51" w:rsidP="004614C6">
                  <w:pPr>
                    <w:spacing w:after="0" w:line="240" w:lineRule="auto"/>
                    <w:rPr>
                      <w:rFonts w:ascii="Times New Roman" w:eastAsia="Times New Roman" w:hAnsi="Times New Roman" w:cs="Times New Roman"/>
                      <w:color w:val="434941"/>
                      <w:sz w:val="28"/>
                      <w:szCs w:val="28"/>
                      <w:lang w:eastAsia="ru-RU"/>
                    </w:rPr>
                  </w:pPr>
                  <w:r w:rsidRPr="00707325">
                    <w:rPr>
                      <w:rFonts w:ascii="Times New Roman" w:eastAsia="Times New Roman" w:hAnsi="Times New Roman" w:cs="Times New Roman"/>
                      <w:color w:val="434941"/>
                      <w:sz w:val="28"/>
                      <w:szCs w:val="28"/>
                      <w:lang w:eastAsia="ru-RU"/>
                    </w:rPr>
                    <w:t>Малыши в возрасте до 2-лет,  очень любят игры со сменой движений, устраивая дома тарарам, дети просто не знают, куда направить свою энергию.  Научите детей организовывать свой досуг. Для этого сначала играйте с малышом вместе, покажите, как можно использовать  игрушки. Игры с предметами научат сообразительности, разовьют фантазию и память</w:t>
                  </w:r>
                  <w:proofErr w:type="gramStart"/>
                  <w:r w:rsidRPr="00707325">
                    <w:rPr>
                      <w:rFonts w:ascii="Times New Roman" w:eastAsia="Times New Roman" w:hAnsi="Times New Roman" w:cs="Times New Roman"/>
                      <w:color w:val="434941"/>
                      <w:sz w:val="28"/>
                      <w:szCs w:val="28"/>
                      <w:lang w:eastAsia="ru-RU"/>
                    </w:rPr>
                    <w:t>.</w:t>
                  </w:r>
                  <w:proofErr w:type="gramEnd"/>
                  <w:r w:rsidRPr="00707325">
                    <w:rPr>
                      <w:rFonts w:ascii="Times New Roman" w:eastAsia="Times New Roman" w:hAnsi="Times New Roman" w:cs="Times New Roman"/>
                      <w:color w:val="434941"/>
                      <w:sz w:val="28"/>
                      <w:szCs w:val="28"/>
                      <w:lang w:eastAsia="ru-RU"/>
                    </w:rPr>
                    <w:t xml:space="preserve">  </w:t>
                  </w:r>
                  <w:proofErr w:type="gramStart"/>
                  <w:r w:rsidRPr="00707325">
                    <w:rPr>
                      <w:rFonts w:ascii="Times New Roman" w:eastAsia="Times New Roman" w:hAnsi="Times New Roman" w:cs="Times New Roman"/>
                      <w:color w:val="434941"/>
                      <w:sz w:val="28"/>
                      <w:szCs w:val="28"/>
                      <w:lang w:eastAsia="ru-RU"/>
                    </w:rPr>
                    <w:t>р</w:t>
                  </w:r>
                  <w:proofErr w:type="gramEnd"/>
                  <w:r w:rsidRPr="00707325">
                    <w:rPr>
                      <w:rFonts w:ascii="Times New Roman" w:eastAsia="Times New Roman" w:hAnsi="Times New Roman" w:cs="Times New Roman"/>
                      <w:color w:val="434941"/>
                      <w:sz w:val="28"/>
                      <w:szCs w:val="28"/>
                      <w:lang w:eastAsia="ru-RU"/>
                    </w:rPr>
                    <w:t>азвивает фантазию.</w:t>
                  </w:r>
                </w:p>
                <w:p w:rsidR="00BB0F51" w:rsidRDefault="00BB0F51" w:rsidP="004614C6">
                  <w:pPr>
                    <w:spacing w:after="0" w:line="240" w:lineRule="auto"/>
                    <w:jc w:val="center"/>
                    <w:rPr>
                      <w:rFonts w:ascii="Times New Roman" w:eastAsia="Times New Roman" w:hAnsi="Times New Roman" w:cs="Times New Roman"/>
                      <w:color w:val="434941"/>
                      <w:sz w:val="28"/>
                      <w:szCs w:val="28"/>
                      <w:lang w:eastAsia="ru-RU"/>
                    </w:rPr>
                  </w:pPr>
                  <w:r w:rsidRPr="00707325">
                    <w:rPr>
                      <w:rFonts w:ascii="Times New Roman" w:eastAsia="Times New Roman" w:hAnsi="Times New Roman" w:cs="Times New Roman"/>
                      <w:b/>
                      <w:color w:val="434941"/>
                      <w:sz w:val="28"/>
                      <w:szCs w:val="28"/>
                      <w:lang w:eastAsia="ru-RU"/>
                    </w:rPr>
                    <w:t>«Веселый поезд»</w:t>
                  </w:r>
                  <w:r w:rsidRPr="00707325">
                    <w:rPr>
                      <w:rFonts w:ascii="Times New Roman" w:eastAsia="Times New Roman" w:hAnsi="Times New Roman" w:cs="Times New Roman"/>
                      <w:color w:val="434941"/>
                      <w:sz w:val="28"/>
                      <w:szCs w:val="28"/>
                      <w:lang w:eastAsia="ru-RU"/>
                    </w:rPr>
                    <w:br/>
                    <w:t>Подберите несколько  обувных коробок, чтобы в них помещались мягкие игрушки – медвежата, зайчики и другие зверушки. Свяжите эти коробки лентами или веревками между собой.  Коробки можно как-то оформить – обклеить цветной бумагой, раскрасить. К этому тоже можете привлечь детей. Рассадите игрушки по “вагонам” и отправляйтесь в путешествие по квартире. Из  стульев или табуреток можно сделать тоннели, из деталей конструктора горки.</w:t>
                  </w:r>
                </w:p>
                <w:p w:rsidR="00BB0F51" w:rsidRPr="00707325" w:rsidRDefault="00BB0F51" w:rsidP="004614C6">
                  <w:pPr>
                    <w:spacing w:after="0" w:line="240" w:lineRule="auto"/>
                    <w:jc w:val="center"/>
                    <w:rPr>
                      <w:rFonts w:ascii="Times New Roman" w:eastAsia="Times New Roman" w:hAnsi="Times New Roman" w:cs="Times New Roman"/>
                      <w:color w:val="434941"/>
                      <w:sz w:val="28"/>
                      <w:szCs w:val="28"/>
                      <w:lang w:eastAsia="ru-RU"/>
                    </w:rPr>
                  </w:pPr>
                </w:p>
                <w:p w:rsidR="00BB0F51" w:rsidRDefault="004C77A7" w:rsidP="004614C6">
                  <w:pPr>
                    <w:spacing w:after="117" w:line="240" w:lineRule="auto"/>
                    <w:jc w:val="center"/>
                    <w:rPr>
                      <w:rFonts w:ascii="Times New Roman" w:eastAsia="Times New Roman" w:hAnsi="Times New Roman" w:cs="Times New Roman"/>
                      <w:b/>
                      <w:bCs/>
                      <w:color w:val="323630"/>
                      <w:sz w:val="28"/>
                      <w:szCs w:val="28"/>
                      <w:lang w:eastAsia="ru-RU"/>
                    </w:rPr>
                  </w:pPr>
                  <w:hyperlink r:id="rId13" w:history="1">
                    <w:r w:rsidR="00BB0F51" w:rsidRPr="00707325">
                      <w:rPr>
                        <w:rFonts w:ascii="Times New Roman" w:eastAsia="Times New Roman" w:hAnsi="Times New Roman" w:cs="Times New Roman"/>
                        <w:b/>
                        <w:bCs/>
                        <w:color w:val="000000"/>
                        <w:sz w:val="28"/>
                        <w:szCs w:val="28"/>
                        <w:lang w:eastAsia="ru-RU"/>
                      </w:rPr>
                      <w:t>Ребенок познает окружающий мир</w:t>
                    </w:r>
                  </w:hyperlink>
                </w:p>
                <w:p w:rsidR="00BB0F51" w:rsidRPr="00707325" w:rsidRDefault="00BB0F51" w:rsidP="004614C6">
                  <w:pPr>
                    <w:spacing w:after="117" w:line="240" w:lineRule="auto"/>
                    <w:jc w:val="center"/>
                    <w:rPr>
                      <w:rFonts w:ascii="Times New Roman" w:eastAsia="Times New Roman" w:hAnsi="Times New Roman" w:cs="Times New Roman"/>
                      <w:b/>
                      <w:bCs/>
                      <w:color w:val="323630"/>
                      <w:sz w:val="28"/>
                      <w:szCs w:val="28"/>
                      <w:lang w:eastAsia="ru-RU"/>
                    </w:rPr>
                  </w:pPr>
                  <w:r w:rsidRPr="00707325">
                    <w:rPr>
                      <w:rFonts w:ascii="Times New Roman" w:eastAsia="Times New Roman" w:hAnsi="Times New Roman" w:cs="Times New Roman"/>
                      <w:color w:val="434941"/>
                      <w:sz w:val="28"/>
                      <w:szCs w:val="28"/>
                      <w:lang w:eastAsia="ru-RU"/>
                    </w:rPr>
                    <w:t>Ранний возраст - период активного исследования различных свой</w:t>
                  </w:r>
                  <w:proofErr w:type="gramStart"/>
                  <w:r w:rsidRPr="00707325">
                    <w:rPr>
                      <w:rFonts w:ascii="Times New Roman" w:eastAsia="Times New Roman" w:hAnsi="Times New Roman" w:cs="Times New Roman"/>
                      <w:color w:val="434941"/>
                      <w:sz w:val="28"/>
                      <w:szCs w:val="28"/>
                      <w:lang w:eastAsia="ru-RU"/>
                    </w:rPr>
                    <w:t>ств  пр</w:t>
                  </w:r>
                  <w:proofErr w:type="gramEnd"/>
                  <w:r w:rsidRPr="00707325">
                    <w:rPr>
                      <w:rFonts w:ascii="Times New Roman" w:eastAsia="Times New Roman" w:hAnsi="Times New Roman" w:cs="Times New Roman"/>
                      <w:color w:val="434941"/>
                      <w:sz w:val="28"/>
                      <w:szCs w:val="28"/>
                      <w:lang w:eastAsia="ru-RU"/>
                    </w:rPr>
                    <w:t>едметов, их формы, величины, простых причинно-следственных связей, характера движений предметов и их соотношений.</w:t>
                  </w:r>
                </w:p>
                <w:p w:rsidR="00BB0F51" w:rsidRDefault="00BB0F51" w:rsidP="004614C6">
                  <w:pPr>
                    <w:spacing w:before="100" w:beforeAutospacing="1" w:after="100" w:afterAutospacing="1" w:line="240" w:lineRule="auto"/>
                    <w:jc w:val="both"/>
                    <w:rPr>
                      <w:rFonts w:ascii="Times New Roman" w:eastAsia="Times New Roman" w:hAnsi="Times New Roman" w:cs="Times New Roman"/>
                      <w:color w:val="434941"/>
                      <w:sz w:val="28"/>
                      <w:szCs w:val="28"/>
                      <w:lang w:eastAsia="ru-RU"/>
                    </w:rPr>
                  </w:pPr>
                  <w:r w:rsidRPr="00707325">
                    <w:rPr>
                      <w:rFonts w:ascii="Times New Roman" w:eastAsia="Times New Roman" w:hAnsi="Times New Roman" w:cs="Times New Roman"/>
                      <w:color w:val="434941"/>
                      <w:sz w:val="28"/>
                      <w:szCs w:val="28"/>
                      <w:lang w:eastAsia="ru-RU"/>
                    </w:rPr>
                    <w:t>Годовалый малыш поражает взрослых неиссякаемым интересом ко всему окружающему. Психологи заметили удивительную привлекательность для маленьких детей самых мелких предметов. Сидя на стульчике, ребенок может необычайно долго разглядывать крошки хлеба или печенья, маленького жучка, ниточку. Он смотрит на них, пытается взять в руку, вертит, перекладывает с места на место, пробует на вкус, кладет на другие предметы. Одно из любимых занятий, которое часто доводит взрослых до изнеможения - выбрасывание предметов из кровати или манежа и наблюдение за результатом своих действий. Ребенок все время меняет положение предметов, изучает их под разным углом зрения. Одновременно происходит тренировка его моторных способностей, мелких мышечных движений. Малыши могут часами вкладывать и выкладывать предметы из коробки на стол и, наоборот, открывать и закрывать крышки банок, ящики и дверцы шкафов. Вплоть до трех лет дети используют для изучения предметов</w:t>
                  </w:r>
                </w:p>
                <w:p w:rsidR="00BB0F51" w:rsidRDefault="00BB0F51" w:rsidP="004614C6">
                  <w:pPr>
                    <w:spacing w:before="100" w:beforeAutospacing="1" w:after="100" w:afterAutospacing="1" w:line="240" w:lineRule="auto"/>
                    <w:jc w:val="both"/>
                    <w:rPr>
                      <w:rFonts w:ascii="Times New Roman" w:eastAsia="Times New Roman" w:hAnsi="Times New Roman" w:cs="Times New Roman"/>
                      <w:color w:val="434941"/>
                      <w:sz w:val="28"/>
                      <w:szCs w:val="28"/>
                      <w:lang w:eastAsia="ru-RU"/>
                    </w:rPr>
                  </w:pPr>
                </w:p>
                <w:p w:rsidR="00BB0F51" w:rsidRPr="00707325" w:rsidRDefault="00BB0F51" w:rsidP="004614C6">
                  <w:pPr>
                    <w:spacing w:before="100" w:beforeAutospacing="1" w:after="100" w:afterAutospacing="1" w:line="240" w:lineRule="auto"/>
                    <w:jc w:val="both"/>
                    <w:rPr>
                      <w:rFonts w:ascii="Times New Roman" w:eastAsia="Times New Roman" w:hAnsi="Times New Roman" w:cs="Times New Roman"/>
                      <w:color w:val="434941"/>
                      <w:sz w:val="28"/>
                      <w:szCs w:val="28"/>
                      <w:lang w:eastAsia="ru-RU"/>
                    </w:rPr>
                  </w:pPr>
                  <w:r w:rsidRPr="00707325">
                    <w:rPr>
                      <w:rFonts w:ascii="Times New Roman" w:eastAsia="Times New Roman" w:hAnsi="Times New Roman" w:cs="Times New Roman"/>
                      <w:color w:val="434941"/>
                      <w:sz w:val="28"/>
                      <w:szCs w:val="28"/>
                      <w:lang w:eastAsia="ru-RU"/>
                    </w:rPr>
                    <w:t xml:space="preserve"> один из генетически первых способов ознакомления с ними - через рот (лижут, надкусывают).</w:t>
                  </w:r>
                </w:p>
                <w:p w:rsidR="00BB0F51" w:rsidRPr="00707325" w:rsidRDefault="004C77A7" w:rsidP="004614C6">
                  <w:pPr>
                    <w:spacing w:after="48" w:line="240" w:lineRule="auto"/>
                    <w:jc w:val="center"/>
                    <w:outlineLvl w:val="1"/>
                    <w:rPr>
                      <w:rFonts w:ascii="Times New Roman" w:eastAsia="Times New Roman" w:hAnsi="Times New Roman" w:cs="Times New Roman"/>
                      <w:b/>
                      <w:bCs/>
                      <w:color w:val="323630"/>
                      <w:sz w:val="28"/>
                      <w:szCs w:val="28"/>
                      <w:lang w:eastAsia="ru-RU"/>
                    </w:rPr>
                  </w:pPr>
                  <w:hyperlink r:id="rId14" w:history="1">
                    <w:r w:rsidR="00BB0F51" w:rsidRPr="00707325">
                      <w:rPr>
                        <w:rFonts w:ascii="Times New Roman" w:eastAsia="Times New Roman" w:hAnsi="Times New Roman" w:cs="Times New Roman"/>
                        <w:b/>
                        <w:bCs/>
                        <w:color w:val="000000"/>
                        <w:sz w:val="28"/>
                        <w:szCs w:val="28"/>
                        <w:lang w:eastAsia="ru-RU"/>
                      </w:rPr>
                      <w:t>Познавательное развитие с года до двух</w:t>
                    </w:r>
                  </w:hyperlink>
                </w:p>
                <w:p w:rsidR="00BB0F51" w:rsidRPr="00707325" w:rsidRDefault="00BB0F51" w:rsidP="004614C6">
                  <w:pPr>
                    <w:spacing w:after="0" w:line="240" w:lineRule="auto"/>
                    <w:jc w:val="center"/>
                    <w:rPr>
                      <w:rFonts w:ascii="Times New Roman" w:eastAsia="Times New Roman" w:hAnsi="Times New Roman" w:cs="Times New Roman"/>
                      <w:color w:val="434941"/>
                      <w:sz w:val="28"/>
                      <w:szCs w:val="28"/>
                      <w:lang w:eastAsia="ru-RU"/>
                    </w:rPr>
                  </w:pPr>
                  <w:r w:rsidRPr="00707325">
                    <w:rPr>
                      <w:rFonts w:ascii="Times New Roman" w:eastAsia="Times New Roman" w:hAnsi="Times New Roman" w:cs="Times New Roman"/>
                      <w:noProof/>
                      <w:color w:val="434941"/>
                      <w:sz w:val="28"/>
                      <w:szCs w:val="28"/>
                      <w:lang w:eastAsia="ru-RU"/>
                    </w:rPr>
                    <w:drawing>
                      <wp:inline distT="0" distB="0" distL="0" distR="0">
                        <wp:extent cx="2378710" cy="1664970"/>
                        <wp:effectExtent l="19050" t="0" r="2540" b="0"/>
                        <wp:docPr id="5" name="Рисунок 5" descr="http://www.materinstvo.ru/skins/default/public/images/articles/s2080_1225312233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aterinstvo.ru/skins/default/public/images/articles/s2080_1225312233_2.jpg"/>
                                <pic:cNvPicPr>
                                  <a:picLocks noChangeAspect="1" noChangeArrowheads="1"/>
                                </pic:cNvPicPr>
                              </pic:nvPicPr>
                              <pic:blipFill>
                                <a:blip r:embed="rId15" cstate="print"/>
                                <a:srcRect/>
                                <a:stretch>
                                  <a:fillRect/>
                                </a:stretch>
                              </pic:blipFill>
                              <pic:spPr bwMode="auto">
                                <a:xfrm>
                                  <a:off x="0" y="0"/>
                                  <a:ext cx="2378710" cy="1664970"/>
                                </a:xfrm>
                                <a:prstGeom prst="rect">
                                  <a:avLst/>
                                </a:prstGeom>
                                <a:noFill/>
                                <a:ln w="9525">
                                  <a:noFill/>
                                  <a:miter lim="800000"/>
                                  <a:headEnd/>
                                  <a:tailEnd/>
                                </a:ln>
                              </pic:spPr>
                            </pic:pic>
                          </a:graphicData>
                        </a:graphic>
                      </wp:inline>
                    </w:drawing>
                  </w:r>
                </w:p>
                <w:p w:rsidR="00BB0F51" w:rsidRPr="00707325" w:rsidRDefault="00BB0F51" w:rsidP="004614C6">
                  <w:pPr>
                    <w:spacing w:after="0" w:line="240" w:lineRule="auto"/>
                    <w:rPr>
                      <w:rFonts w:ascii="Times New Roman" w:eastAsia="Times New Roman" w:hAnsi="Times New Roman" w:cs="Times New Roman"/>
                      <w:color w:val="434941"/>
                      <w:sz w:val="28"/>
                      <w:szCs w:val="28"/>
                      <w:lang w:eastAsia="ru-RU"/>
                    </w:rPr>
                  </w:pPr>
                  <w:r w:rsidRPr="00707325">
                    <w:rPr>
                      <w:rFonts w:ascii="Times New Roman" w:eastAsia="Times New Roman" w:hAnsi="Times New Roman" w:cs="Times New Roman"/>
                      <w:color w:val="000000"/>
                      <w:sz w:val="28"/>
                      <w:szCs w:val="28"/>
                      <w:lang w:eastAsia="ru-RU"/>
                    </w:rPr>
                    <w:t>      Появившись на свет, маленький человек начинает свой путь длиною в целую жизнь. С первых минут и до последних дней человек неустанно познает мир, в котором он живет. В начале пути это позволяет ему войти в мир, привыкнуть к нему; затем постепенно, но активно постигать накопленный до него опыт человечества; наконец, став взрослым, внести свой позитивный вклад в обогащение этого мира. Достойно пройти описанный путь человек сможет только при нормальном уровне познавательного развития.</w:t>
                  </w:r>
                  <w:r w:rsidRPr="00707325">
                    <w:rPr>
                      <w:rFonts w:ascii="Times New Roman" w:eastAsia="Times New Roman" w:hAnsi="Times New Roman" w:cs="Times New Roman"/>
                      <w:color w:val="000000"/>
                      <w:sz w:val="28"/>
                      <w:szCs w:val="28"/>
                      <w:lang w:eastAsia="ru-RU"/>
                    </w:rPr>
                    <w:br/>
                    <w:t>      Все сферы жизнедеятельности человека несут в себе познавательный компонент. Любое направление в развитии ребенка подразумевает передачу определенных представлений, обязательное участие познавательных процессов, эмоциональный отклик на события, поступки, объекты и пр. Представления, процессы, эмоции являются составляющими познавательной сферы, которая рассматривается как сложное образование, обеспечивающее человеку нормальное и полноценное (интеллектуальное и эмоциональное) существование в нашем мире.</w:t>
                  </w:r>
                </w:p>
                <w:p w:rsidR="00BB0F51" w:rsidRPr="00707325" w:rsidRDefault="004C77A7" w:rsidP="004614C6">
                  <w:pPr>
                    <w:spacing w:after="48" w:line="240" w:lineRule="auto"/>
                    <w:jc w:val="center"/>
                    <w:outlineLvl w:val="1"/>
                    <w:rPr>
                      <w:rFonts w:ascii="Times New Roman" w:eastAsia="Times New Roman" w:hAnsi="Times New Roman" w:cs="Times New Roman"/>
                      <w:b/>
                      <w:bCs/>
                      <w:color w:val="323630"/>
                      <w:sz w:val="28"/>
                      <w:szCs w:val="28"/>
                      <w:lang w:eastAsia="ru-RU"/>
                    </w:rPr>
                  </w:pPr>
                  <w:hyperlink r:id="rId16" w:history="1">
                    <w:r w:rsidR="00BB0F51" w:rsidRPr="00707325">
                      <w:rPr>
                        <w:rFonts w:ascii="Times New Roman" w:eastAsia="Times New Roman" w:hAnsi="Times New Roman" w:cs="Times New Roman"/>
                        <w:b/>
                        <w:bCs/>
                        <w:color w:val="000000"/>
                        <w:sz w:val="28"/>
                        <w:szCs w:val="28"/>
                        <w:lang w:eastAsia="ru-RU"/>
                      </w:rPr>
                      <w:t>Ознакомление с окружающим миром</w:t>
                    </w:r>
                  </w:hyperlink>
                </w:p>
                <w:p w:rsidR="00BB0F51" w:rsidRPr="00707325" w:rsidRDefault="00BB0F51" w:rsidP="004614C6">
                  <w:pPr>
                    <w:spacing w:before="100" w:beforeAutospacing="1" w:after="100" w:afterAutospacing="1" w:line="240" w:lineRule="auto"/>
                    <w:jc w:val="center"/>
                    <w:rPr>
                      <w:rFonts w:ascii="Times New Roman" w:eastAsia="Times New Roman" w:hAnsi="Times New Roman" w:cs="Times New Roman"/>
                      <w:b/>
                      <w:bCs/>
                      <w:color w:val="0000FF"/>
                      <w:sz w:val="28"/>
                      <w:szCs w:val="28"/>
                      <w:lang w:eastAsia="ru-RU"/>
                    </w:rPr>
                  </w:pPr>
                  <w:r w:rsidRPr="00707325">
                    <w:rPr>
                      <w:rFonts w:ascii="Times New Roman" w:eastAsia="Times New Roman" w:hAnsi="Times New Roman" w:cs="Times New Roman"/>
                      <w:noProof/>
                      <w:color w:val="434941"/>
                      <w:sz w:val="28"/>
                      <w:szCs w:val="28"/>
                      <w:lang w:eastAsia="ru-RU"/>
                    </w:rPr>
                    <w:drawing>
                      <wp:inline distT="0" distB="0" distL="0" distR="0">
                        <wp:extent cx="2066925" cy="1464310"/>
                        <wp:effectExtent l="19050" t="0" r="9525" b="0"/>
                        <wp:docPr id="6" name="Рисунок 6" descr="http://monemo.ru/uploads/4235/images/5e3ba28984fb775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monemo.ru/uploads/4235/images/5e3ba28984fb775a.jpg"/>
                                <pic:cNvPicPr>
                                  <a:picLocks noChangeAspect="1" noChangeArrowheads="1"/>
                                </pic:cNvPicPr>
                              </pic:nvPicPr>
                              <pic:blipFill>
                                <a:blip r:embed="rId17" cstate="print"/>
                                <a:srcRect/>
                                <a:stretch>
                                  <a:fillRect/>
                                </a:stretch>
                              </pic:blipFill>
                              <pic:spPr bwMode="auto">
                                <a:xfrm>
                                  <a:off x="0" y="0"/>
                                  <a:ext cx="2066925" cy="1464310"/>
                                </a:xfrm>
                                <a:prstGeom prst="rect">
                                  <a:avLst/>
                                </a:prstGeom>
                                <a:noFill/>
                                <a:ln w="9525">
                                  <a:noFill/>
                                  <a:miter lim="800000"/>
                                  <a:headEnd/>
                                  <a:tailEnd/>
                                </a:ln>
                              </pic:spPr>
                            </pic:pic>
                          </a:graphicData>
                        </a:graphic>
                      </wp:inline>
                    </w:drawing>
                  </w:r>
                </w:p>
                <w:p w:rsidR="00BB0F51" w:rsidRPr="00707325" w:rsidRDefault="00BB0F51" w:rsidP="004614C6">
                  <w:pPr>
                    <w:spacing w:before="100" w:beforeAutospacing="1" w:after="100" w:afterAutospacing="1" w:line="240" w:lineRule="auto"/>
                    <w:rPr>
                      <w:rFonts w:ascii="Times New Roman" w:eastAsia="Times New Roman" w:hAnsi="Times New Roman" w:cs="Times New Roman"/>
                      <w:color w:val="434941"/>
                      <w:sz w:val="28"/>
                      <w:szCs w:val="28"/>
                      <w:lang w:eastAsia="ru-RU"/>
                    </w:rPr>
                  </w:pPr>
                  <w:r w:rsidRPr="00707325">
                    <w:rPr>
                      <w:rFonts w:ascii="Times New Roman" w:eastAsia="Times New Roman" w:hAnsi="Times New Roman" w:cs="Times New Roman"/>
                      <w:b/>
                      <w:bCs/>
                      <w:color w:val="0000FF"/>
                      <w:sz w:val="28"/>
                      <w:szCs w:val="28"/>
                      <w:lang w:eastAsia="ru-RU"/>
                    </w:rPr>
                    <w:t>Игра "Где собачка?"</w:t>
                  </w:r>
                  <w:r w:rsidRPr="00707325">
                    <w:rPr>
                      <w:rFonts w:ascii="Times New Roman" w:eastAsia="Times New Roman" w:hAnsi="Times New Roman" w:cs="Times New Roman"/>
                      <w:color w:val="434941"/>
                      <w:sz w:val="28"/>
                      <w:szCs w:val="28"/>
                      <w:lang w:eastAsia="ru-RU"/>
                    </w:rPr>
                    <w:br/>
                    <w:t>Цель: учить ребенка воспринимать и выделять из окружающей среды живое - собачку.</w:t>
                  </w:r>
                  <w:r w:rsidRPr="00707325">
                    <w:rPr>
                      <w:rFonts w:ascii="Times New Roman" w:eastAsia="Times New Roman" w:hAnsi="Times New Roman" w:cs="Times New Roman"/>
                      <w:color w:val="434941"/>
                      <w:sz w:val="28"/>
                      <w:szCs w:val="28"/>
                      <w:lang w:eastAsia="ru-RU"/>
                    </w:rPr>
                    <w:br/>
                    <w:t>Оборудование: игрушка - собачка, картинки с изображением домашних животных.</w:t>
                  </w:r>
                  <w:r>
                    <w:rPr>
                      <w:rFonts w:ascii="Times New Roman" w:eastAsia="Times New Roman" w:hAnsi="Times New Roman" w:cs="Times New Roman"/>
                      <w:color w:val="434941"/>
                      <w:sz w:val="28"/>
                      <w:szCs w:val="28"/>
                      <w:lang w:eastAsia="ru-RU"/>
                    </w:rPr>
                    <w:t xml:space="preserve"> </w:t>
                  </w:r>
                  <w:r w:rsidRPr="00707325">
                    <w:rPr>
                      <w:rFonts w:ascii="Times New Roman" w:eastAsia="Times New Roman" w:hAnsi="Times New Roman" w:cs="Times New Roman"/>
                      <w:color w:val="434941"/>
                      <w:sz w:val="28"/>
                      <w:szCs w:val="28"/>
                      <w:lang w:eastAsia="ru-RU"/>
                    </w:rPr>
                    <w:t xml:space="preserve">Ход игры: взрослый организует наблюдение ребенка за собакой, </w:t>
                  </w:r>
                  <w:r w:rsidRPr="00707325">
                    <w:rPr>
                      <w:rFonts w:ascii="Times New Roman" w:eastAsia="Times New Roman" w:hAnsi="Times New Roman" w:cs="Times New Roman"/>
                      <w:color w:val="434941"/>
                      <w:sz w:val="28"/>
                      <w:szCs w:val="28"/>
                      <w:lang w:eastAsia="ru-RU"/>
                    </w:rPr>
                    <w:lastRenderedPageBreak/>
                    <w:t xml:space="preserve">обращает внимание на то, что она бегает, лает, ест, машет хвостиком, у нее есть голова, туловище (тело), хвост и лапы. Собаку можно встретить на улице с хозяином. После наблюдений взрослый показывает игрушку-собачку, дает возможность поиграть с ней, читает </w:t>
                  </w:r>
                  <w:proofErr w:type="gramStart"/>
                  <w:r w:rsidRPr="00707325">
                    <w:rPr>
                      <w:rFonts w:ascii="Times New Roman" w:eastAsia="Times New Roman" w:hAnsi="Times New Roman" w:cs="Times New Roman"/>
                      <w:color w:val="434941"/>
                      <w:sz w:val="28"/>
                      <w:szCs w:val="28"/>
                      <w:lang w:eastAsia="ru-RU"/>
                    </w:rPr>
                    <w:t>стихотворение про собаку</w:t>
                  </w:r>
                  <w:proofErr w:type="gramEnd"/>
                  <w:r w:rsidRPr="00707325">
                    <w:rPr>
                      <w:rFonts w:ascii="Times New Roman" w:eastAsia="Times New Roman" w:hAnsi="Times New Roman" w:cs="Times New Roman"/>
                      <w:color w:val="434941"/>
                      <w:sz w:val="28"/>
                      <w:szCs w:val="28"/>
                      <w:lang w:eastAsia="ru-RU"/>
                    </w:rPr>
                    <w:t>, а потом предлагает найти изображение собаки на картинке, выделяя среди изображений: "Вот - собачка, умеет лаять - гав-гав".</w:t>
                  </w:r>
                </w:p>
                <w:p w:rsidR="00BB0F51" w:rsidRPr="00707325" w:rsidRDefault="00BB0F51" w:rsidP="004614C6">
                  <w:pPr>
                    <w:spacing w:before="100" w:beforeAutospacing="1" w:after="100" w:afterAutospacing="1" w:line="240" w:lineRule="auto"/>
                    <w:rPr>
                      <w:rFonts w:ascii="Times New Roman" w:eastAsia="Times New Roman" w:hAnsi="Times New Roman" w:cs="Times New Roman"/>
                      <w:color w:val="434941"/>
                      <w:sz w:val="28"/>
                      <w:szCs w:val="28"/>
                      <w:lang w:eastAsia="ru-RU"/>
                    </w:rPr>
                  </w:pPr>
                  <w:r w:rsidRPr="00707325">
                    <w:rPr>
                      <w:rFonts w:ascii="Times New Roman" w:eastAsia="Times New Roman" w:hAnsi="Times New Roman" w:cs="Times New Roman"/>
                      <w:b/>
                      <w:bCs/>
                      <w:color w:val="0000FF"/>
                      <w:sz w:val="28"/>
                      <w:szCs w:val="28"/>
                      <w:lang w:eastAsia="ru-RU"/>
                    </w:rPr>
                    <w:t>Игра "Познакомься с птичкой"</w:t>
                  </w:r>
                  <w:r w:rsidRPr="00707325">
                    <w:rPr>
                      <w:rFonts w:ascii="Times New Roman" w:eastAsia="Times New Roman" w:hAnsi="Times New Roman" w:cs="Times New Roman"/>
                      <w:color w:val="434941"/>
                      <w:sz w:val="28"/>
                      <w:szCs w:val="28"/>
                      <w:lang w:eastAsia="ru-RU"/>
                    </w:rPr>
                    <w:br/>
                    <w:t>Цель: учить ребенка воспринимать и выделять из окружающей среды живое - птицу.</w:t>
                  </w:r>
                  <w:r w:rsidRPr="00707325">
                    <w:rPr>
                      <w:rFonts w:ascii="Times New Roman" w:eastAsia="Times New Roman" w:hAnsi="Times New Roman" w:cs="Times New Roman"/>
                      <w:color w:val="434941"/>
                      <w:sz w:val="28"/>
                      <w:szCs w:val="28"/>
                      <w:lang w:eastAsia="ru-RU"/>
                    </w:rPr>
                    <w:br/>
                    <w:t>Оборудование: игрушка-птичка, картинки с изображением домашних птиц.</w:t>
                  </w:r>
                  <w:r w:rsidRPr="00707325">
                    <w:rPr>
                      <w:rFonts w:ascii="Times New Roman" w:eastAsia="Times New Roman" w:hAnsi="Times New Roman" w:cs="Times New Roman"/>
                      <w:color w:val="434941"/>
                      <w:sz w:val="28"/>
                      <w:szCs w:val="28"/>
                      <w:lang w:eastAsia="ru-RU"/>
                    </w:rPr>
                    <w:br/>
                    <w:t xml:space="preserve">Ход игры: взрослый организует наблюдение ребенка за птицей в живом уголке или на улице, обращая внимание малыша на то, что у птички есть голова, туловище (тело), крылья, лапки, она умеет ходить, летать, петь, клевать зерна. После наблюдений взрослый показывает ребенку игрушку-птицу, дает возможность поиграть с ней, читает </w:t>
                  </w:r>
                  <w:proofErr w:type="gramStart"/>
                  <w:r w:rsidRPr="00707325">
                    <w:rPr>
                      <w:rFonts w:ascii="Times New Roman" w:eastAsia="Times New Roman" w:hAnsi="Times New Roman" w:cs="Times New Roman"/>
                      <w:color w:val="434941"/>
                      <w:sz w:val="28"/>
                      <w:szCs w:val="28"/>
                      <w:lang w:eastAsia="ru-RU"/>
                    </w:rPr>
                    <w:t>стихотворение про птичку</w:t>
                  </w:r>
                  <w:proofErr w:type="gramEnd"/>
                  <w:r w:rsidRPr="00707325">
                    <w:rPr>
                      <w:rFonts w:ascii="Times New Roman" w:eastAsia="Times New Roman" w:hAnsi="Times New Roman" w:cs="Times New Roman"/>
                      <w:color w:val="434941"/>
                      <w:sz w:val="28"/>
                      <w:szCs w:val="28"/>
                      <w:lang w:eastAsia="ru-RU"/>
                    </w:rPr>
                    <w:t>, выполняя действия, о которых в нем говорится:</w:t>
                  </w:r>
                </w:p>
                <w:p w:rsidR="00BB0F51" w:rsidRPr="00707325" w:rsidRDefault="004C77A7" w:rsidP="004614C6">
                  <w:pPr>
                    <w:spacing w:after="48" w:line="240" w:lineRule="auto"/>
                    <w:jc w:val="center"/>
                    <w:outlineLvl w:val="1"/>
                    <w:rPr>
                      <w:rFonts w:ascii="Times New Roman" w:eastAsia="Times New Roman" w:hAnsi="Times New Roman" w:cs="Times New Roman"/>
                      <w:b/>
                      <w:bCs/>
                      <w:color w:val="323630"/>
                      <w:sz w:val="28"/>
                      <w:szCs w:val="28"/>
                      <w:lang w:eastAsia="ru-RU"/>
                    </w:rPr>
                  </w:pPr>
                  <w:hyperlink r:id="rId18" w:history="1">
                    <w:r w:rsidR="00BB0F51" w:rsidRPr="00707325">
                      <w:rPr>
                        <w:rFonts w:ascii="Times New Roman" w:eastAsia="Times New Roman" w:hAnsi="Times New Roman" w:cs="Times New Roman"/>
                        <w:b/>
                        <w:bCs/>
                        <w:color w:val="000000"/>
                        <w:sz w:val="28"/>
                        <w:szCs w:val="28"/>
                        <w:lang w:eastAsia="ru-RU"/>
                      </w:rPr>
                      <w:t>ЗАНЯТИЯ СО СТРОИТЕЛЬНЫМ МАТЕРИАЛОМ</w:t>
                    </w:r>
                  </w:hyperlink>
                </w:p>
                <w:p w:rsidR="00BB0F51" w:rsidRDefault="00BB0F51" w:rsidP="004614C6">
                  <w:pPr>
                    <w:spacing w:before="100" w:beforeAutospacing="1" w:after="100" w:afterAutospacing="1" w:line="240" w:lineRule="auto"/>
                    <w:jc w:val="center"/>
                    <w:rPr>
                      <w:rFonts w:ascii="Times New Roman" w:eastAsia="Times New Roman" w:hAnsi="Times New Roman" w:cs="Times New Roman"/>
                      <w:color w:val="333333"/>
                      <w:sz w:val="28"/>
                      <w:szCs w:val="28"/>
                      <w:lang w:eastAsia="ru-RU"/>
                    </w:rPr>
                  </w:pPr>
                  <w:r w:rsidRPr="00707325">
                    <w:rPr>
                      <w:rFonts w:ascii="Times New Roman" w:eastAsia="Times New Roman" w:hAnsi="Times New Roman" w:cs="Times New Roman"/>
                      <w:noProof/>
                      <w:color w:val="434941"/>
                      <w:sz w:val="28"/>
                      <w:szCs w:val="28"/>
                      <w:lang w:eastAsia="ru-RU"/>
                    </w:rPr>
                    <w:drawing>
                      <wp:inline distT="0" distB="0" distL="0" distR="0">
                        <wp:extent cx="1969770" cy="1479550"/>
                        <wp:effectExtent l="19050" t="0" r="0" b="0"/>
                        <wp:docPr id="7" name="Рисунок 7" descr="http://www.materinstvo.ru/skins/default/public/images/articles/s1539_1177759018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materinstvo.ru/skins/default/public/images/articles/s1539_1177759018_1.jpg"/>
                                <pic:cNvPicPr>
                                  <a:picLocks noChangeAspect="1" noChangeArrowheads="1"/>
                                </pic:cNvPicPr>
                              </pic:nvPicPr>
                              <pic:blipFill>
                                <a:blip r:embed="rId19" cstate="print"/>
                                <a:srcRect/>
                                <a:stretch>
                                  <a:fillRect/>
                                </a:stretch>
                              </pic:blipFill>
                              <pic:spPr bwMode="auto">
                                <a:xfrm>
                                  <a:off x="0" y="0"/>
                                  <a:ext cx="1969770" cy="1479550"/>
                                </a:xfrm>
                                <a:prstGeom prst="rect">
                                  <a:avLst/>
                                </a:prstGeom>
                                <a:noFill/>
                                <a:ln w="9525">
                                  <a:noFill/>
                                  <a:miter lim="800000"/>
                                  <a:headEnd/>
                                  <a:tailEnd/>
                                </a:ln>
                              </pic:spPr>
                            </pic:pic>
                          </a:graphicData>
                        </a:graphic>
                      </wp:inline>
                    </w:drawing>
                  </w:r>
                </w:p>
                <w:p w:rsidR="00BB0F51" w:rsidRPr="00707325" w:rsidRDefault="00BB0F51" w:rsidP="004614C6">
                  <w:pPr>
                    <w:spacing w:before="100" w:beforeAutospacing="1" w:after="100" w:afterAutospacing="1" w:line="240" w:lineRule="auto"/>
                    <w:jc w:val="center"/>
                    <w:rPr>
                      <w:rFonts w:ascii="Times New Roman" w:eastAsia="Times New Roman" w:hAnsi="Times New Roman" w:cs="Times New Roman"/>
                      <w:color w:val="434941"/>
                      <w:sz w:val="28"/>
                      <w:szCs w:val="28"/>
                      <w:lang w:eastAsia="ru-RU"/>
                    </w:rPr>
                  </w:pPr>
                  <w:r w:rsidRPr="00707325">
                    <w:rPr>
                      <w:rFonts w:ascii="Times New Roman" w:eastAsia="Times New Roman" w:hAnsi="Times New Roman" w:cs="Times New Roman"/>
                      <w:color w:val="333333"/>
                      <w:sz w:val="28"/>
                      <w:szCs w:val="28"/>
                      <w:lang w:eastAsia="ru-RU"/>
                    </w:rPr>
                    <w:t xml:space="preserve">Детям второго года жизни доступно сооружение несложных построек из кубиков и кирпичиков. Занятия со строительным материалом обладают большой педагогической ценностью. Прежде </w:t>
                  </w:r>
                  <w:proofErr w:type="gramStart"/>
                  <w:r w:rsidRPr="00707325">
                    <w:rPr>
                      <w:rFonts w:ascii="Times New Roman" w:eastAsia="Times New Roman" w:hAnsi="Times New Roman" w:cs="Times New Roman"/>
                      <w:color w:val="333333"/>
                      <w:sz w:val="28"/>
                      <w:szCs w:val="28"/>
                      <w:lang w:eastAsia="ru-RU"/>
                    </w:rPr>
                    <w:t>всего</w:t>
                  </w:r>
                  <w:proofErr w:type="gramEnd"/>
                  <w:r w:rsidRPr="00707325">
                    <w:rPr>
                      <w:rFonts w:ascii="Times New Roman" w:eastAsia="Times New Roman" w:hAnsi="Times New Roman" w:cs="Times New Roman"/>
                      <w:color w:val="333333"/>
                      <w:sz w:val="28"/>
                      <w:szCs w:val="28"/>
                      <w:lang w:eastAsia="ru-RU"/>
                    </w:rPr>
                    <w:t xml:space="preserve"> они активно обогащают сенсорный опыт детей. Действуя со строительным материалом, дети практически получают конкретные представления о различной форме, величине предметов, приобретают элементарные пространственные ориентировки. При разумном словесном руководстве со стороны взрослого на этих занятиях обогащается и речь. Обучая детей возведению построек, им дают понять, что их сооружения могут изображать какие-то знакомые предметы. Это подводит детей к </w:t>
                  </w:r>
                  <w:proofErr w:type="spellStart"/>
                  <w:r w:rsidRPr="00707325">
                    <w:rPr>
                      <w:rFonts w:ascii="Times New Roman" w:eastAsia="Times New Roman" w:hAnsi="Times New Roman" w:cs="Times New Roman"/>
                      <w:color w:val="333333"/>
                      <w:sz w:val="28"/>
                      <w:szCs w:val="28"/>
                      <w:lang w:eastAsia="ru-RU"/>
                    </w:rPr>
                    <w:t>отобразительной</w:t>
                  </w:r>
                  <w:proofErr w:type="spellEnd"/>
                  <w:r w:rsidRPr="00707325">
                    <w:rPr>
                      <w:rFonts w:ascii="Times New Roman" w:eastAsia="Times New Roman" w:hAnsi="Times New Roman" w:cs="Times New Roman"/>
                      <w:color w:val="333333"/>
                      <w:sz w:val="28"/>
                      <w:szCs w:val="28"/>
                      <w:lang w:eastAsia="ru-RU"/>
                    </w:rPr>
                    <w:t xml:space="preserve"> деятельности, развивает воображение.</w:t>
                  </w:r>
                  <w:r>
                    <w:rPr>
                      <w:rFonts w:ascii="Times New Roman" w:eastAsia="Times New Roman" w:hAnsi="Times New Roman" w:cs="Times New Roman"/>
                      <w:color w:val="333333"/>
                      <w:sz w:val="28"/>
                      <w:szCs w:val="28"/>
                      <w:lang w:eastAsia="ru-RU"/>
                    </w:rPr>
                    <w:t xml:space="preserve"> </w:t>
                  </w:r>
                  <w:r w:rsidRPr="00707325">
                    <w:rPr>
                      <w:rFonts w:ascii="Times New Roman" w:eastAsia="Times New Roman" w:hAnsi="Times New Roman" w:cs="Times New Roman"/>
                      <w:color w:val="333333"/>
                      <w:sz w:val="28"/>
                      <w:szCs w:val="28"/>
                      <w:lang w:eastAsia="ru-RU"/>
                    </w:rPr>
                    <w:t>На занятии со строительным материалом дети получают самые простые конструктивно-строительные умения. С постройкой, изображающей предмет, можно поиграть: за загородку посадить кошку или собачку, по лесенке водить куколку и т.п. Тем самым обогащается содержание детской игры, дается толчок ее дальнейшему совершенствованию как игры не только предметной, но и сюжетной.</w:t>
                  </w:r>
                </w:p>
              </w:tc>
            </w:tr>
          </w:tbl>
          <w:p w:rsidR="00BB0F51" w:rsidRPr="00707325" w:rsidRDefault="00BB0F51" w:rsidP="004614C6">
            <w:pPr>
              <w:spacing w:after="0" w:line="240" w:lineRule="auto"/>
              <w:rPr>
                <w:rFonts w:ascii="Times New Roman" w:eastAsia="Times New Roman" w:hAnsi="Times New Roman" w:cs="Times New Roman"/>
                <w:color w:val="434941"/>
                <w:sz w:val="28"/>
                <w:szCs w:val="28"/>
                <w:lang w:eastAsia="ru-RU"/>
              </w:rPr>
            </w:pPr>
          </w:p>
        </w:tc>
      </w:tr>
    </w:tbl>
    <w:p w:rsidR="00532AEA" w:rsidRPr="00532AEA" w:rsidRDefault="00532AEA" w:rsidP="00532AEA">
      <w:pPr>
        <w:jc w:val="both"/>
        <w:rPr>
          <w:rFonts w:ascii="Times New Roman" w:hAnsi="Times New Roman" w:cs="Times New Roman"/>
          <w:sz w:val="28"/>
          <w:szCs w:val="28"/>
        </w:rPr>
      </w:pPr>
    </w:p>
    <w:sectPr w:rsidR="00532AEA" w:rsidRPr="00532AEA" w:rsidSect="00520E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0603C"/>
    <w:multiLevelType w:val="multilevel"/>
    <w:tmpl w:val="64DE3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554F6B"/>
    <w:multiLevelType w:val="multilevel"/>
    <w:tmpl w:val="EA7C5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77548F"/>
    <w:multiLevelType w:val="hybridMultilevel"/>
    <w:tmpl w:val="BB5C625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9AF306C"/>
    <w:multiLevelType w:val="multilevel"/>
    <w:tmpl w:val="B7027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B43075C"/>
    <w:multiLevelType w:val="multilevel"/>
    <w:tmpl w:val="E580F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C150386"/>
    <w:multiLevelType w:val="multilevel"/>
    <w:tmpl w:val="B3FC5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B3165D7"/>
    <w:multiLevelType w:val="multilevel"/>
    <w:tmpl w:val="8D5A4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D5903D4"/>
    <w:multiLevelType w:val="multilevel"/>
    <w:tmpl w:val="F822F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0"/>
  </w:num>
  <w:num w:numId="3">
    <w:abstractNumId w:val="4"/>
  </w:num>
  <w:num w:numId="4">
    <w:abstractNumId w:val="1"/>
  </w:num>
  <w:num w:numId="5">
    <w:abstractNumId w:val="5"/>
  </w:num>
  <w:num w:numId="6">
    <w:abstractNumId w:val="3"/>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32AEA"/>
    <w:rsid w:val="000031AF"/>
    <w:rsid w:val="0000401C"/>
    <w:rsid w:val="00004C1A"/>
    <w:rsid w:val="000054D2"/>
    <w:rsid w:val="00006F58"/>
    <w:rsid w:val="00010D1D"/>
    <w:rsid w:val="00012F42"/>
    <w:rsid w:val="00016BC3"/>
    <w:rsid w:val="0001710E"/>
    <w:rsid w:val="00017553"/>
    <w:rsid w:val="00023F0B"/>
    <w:rsid w:val="000248D4"/>
    <w:rsid w:val="000275F7"/>
    <w:rsid w:val="00033F9D"/>
    <w:rsid w:val="0003576C"/>
    <w:rsid w:val="00037AE6"/>
    <w:rsid w:val="000448AB"/>
    <w:rsid w:val="00044D0F"/>
    <w:rsid w:val="0004658C"/>
    <w:rsid w:val="00046C3E"/>
    <w:rsid w:val="0004793C"/>
    <w:rsid w:val="0005073C"/>
    <w:rsid w:val="00050A36"/>
    <w:rsid w:val="000550E7"/>
    <w:rsid w:val="00055458"/>
    <w:rsid w:val="000558FB"/>
    <w:rsid w:val="000617BB"/>
    <w:rsid w:val="00062CDF"/>
    <w:rsid w:val="00063118"/>
    <w:rsid w:val="00063C2F"/>
    <w:rsid w:val="00063DE7"/>
    <w:rsid w:val="0006677B"/>
    <w:rsid w:val="0006697B"/>
    <w:rsid w:val="00066AAB"/>
    <w:rsid w:val="00070005"/>
    <w:rsid w:val="0007006D"/>
    <w:rsid w:val="00070C4A"/>
    <w:rsid w:val="00070D24"/>
    <w:rsid w:val="00071331"/>
    <w:rsid w:val="00072FBB"/>
    <w:rsid w:val="00074C56"/>
    <w:rsid w:val="000765D5"/>
    <w:rsid w:val="000777AE"/>
    <w:rsid w:val="000779F0"/>
    <w:rsid w:val="0008003E"/>
    <w:rsid w:val="00080595"/>
    <w:rsid w:val="00080A18"/>
    <w:rsid w:val="00080E35"/>
    <w:rsid w:val="000848D0"/>
    <w:rsid w:val="00084ADC"/>
    <w:rsid w:val="0009034C"/>
    <w:rsid w:val="00091336"/>
    <w:rsid w:val="000939A3"/>
    <w:rsid w:val="00095472"/>
    <w:rsid w:val="00096AEC"/>
    <w:rsid w:val="000A0102"/>
    <w:rsid w:val="000A0776"/>
    <w:rsid w:val="000A3B6D"/>
    <w:rsid w:val="000A411C"/>
    <w:rsid w:val="000A45C0"/>
    <w:rsid w:val="000A49B6"/>
    <w:rsid w:val="000A7537"/>
    <w:rsid w:val="000A7D77"/>
    <w:rsid w:val="000B1F1C"/>
    <w:rsid w:val="000B2071"/>
    <w:rsid w:val="000B224B"/>
    <w:rsid w:val="000B269A"/>
    <w:rsid w:val="000B28DB"/>
    <w:rsid w:val="000B374F"/>
    <w:rsid w:val="000B6B7D"/>
    <w:rsid w:val="000C293F"/>
    <w:rsid w:val="000C2F4F"/>
    <w:rsid w:val="000C67DB"/>
    <w:rsid w:val="000C7D15"/>
    <w:rsid w:val="000D0898"/>
    <w:rsid w:val="000D1BC6"/>
    <w:rsid w:val="000D1E6B"/>
    <w:rsid w:val="000D3B5D"/>
    <w:rsid w:val="000D546E"/>
    <w:rsid w:val="000D5CDA"/>
    <w:rsid w:val="000D69BE"/>
    <w:rsid w:val="000E0493"/>
    <w:rsid w:val="000E0CA9"/>
    <w:rsid w:val="000E46F5"/>
    <w:rsid w:val="000E4B56"/>
    <w:rsid w:val="000E5E09"/>
    <w:rsid w:val="000E7802"/>
    <w:rsid w:val="000F0A59"/>
    <w:rsid w:val="000F54EB"/>
    <w:rsid w:val="000F6B74"/>
    <w:rsid w:val="000F70B1"/>
    <w:rsid w:val="000F74C0"/>
    <w:rsid w:val="000F7F5A"/>
    <w:rsid w:val="00100BAE"/>
    <w:rsid w:val="001020C8"/>
    <w:rsid w:val="00102BC4"/>
    <w:rsid w:val="00103105"/>
    <w:rsid w:val="00103448"/>
    <w:rsid w:val="0010373D"/>
    <w:rsid w:val="00103CE0"/>
    <w:rsid w:val="001100CB"/>
    <w:rsid w:val="00110E14"/>
    <w:rsid w:val="00111327"/>
    <w:rsid w:val="001119C5"/>
    <w:rsid w:val="001119E4"/>
    <w:rsid w:val="00112483"/>
    <w:rsid w:val="00112FDC"/>
    <w:rsid w:val="0011369E"/>
    <w:rsid w:val="001137D5"/>
    <w:rsid w:val="00114CF1"/>
    <w:rsid w:val="00120727"/>
    <w:rsid w:val="00122BF5"/>
    <w:rsid w:val="00122F40"/>
    <w:rsid w:val="00125AB5"/>
    <w:rsid w:val="00126214"/>
    <w:rsid w:val="001301BF"/>
    <w:rsid w:val="00134575"/>
    <w:rsid w:val="0013483E"/>
    <w:rsid w:val="00135246"/>
    <w:rsid w:val="00135EA4"/>
    <w:rsid w:val="00137E58"/>
    <w:rsid w:val="0014101D"/>
    <w:rsid w:val="001418ED"/>
    <w:rsid w:val="00142CEF"/>
    <w:rsid w:val="00143836"/>
    <w:rsid w:val="0014405E"/>
    <w:rsid w:val="00146B78"/>
    <w:rsid w:val="00150579"/>
    <w:rsid w:val="00151029"/>
    <w:rsid w:val="001513AA"/>
    <w:rsid w:val="00152907"/>
    <w:rsid w:val="00152FAA"/>
    <w:rsid w:val="001531A0"/>
    <w:rsid w:val="001560A2"/>
    <w:rsid w:val="00156A71"/>
    <w:rsid w:val="001614E6"/>
    <w:rsid w:val="00162DCA"/>
    <w:rsid w:val="00164335"/>
    <w:rsid w:val="0016570C"/>
    <w:rsid w:val="00170418"/>
    <w:rsid w:val="00173209"/>
    <w:rsid w:val="00176C24"/>
    <w:rsid w:val="001775D2"/>
    <w:rsid w:val="00181480"/>
    <w:rsid w:val="001824E7"/>
    <w:rsid w:val="00182669"/>
    <w:rsid w:val="00182D89"/>
    <w:rsid w:val="00182F00"/>
    <w:rsid w:val="00183C9C"/>
    <w:rsid w:val="00183CBC"/>
    <w:rsid w:val="0018404D"/>
    <w:rsid w:val="0018490C"/>
    <w:rsid w:val="00184FB2"/>
    <w:rsid w:val="00185154"/>
    <w:rsid w:val="001854B0"/>
    <w:rsid w:val="00185614"/>
    <w:rsid w:val="00186BEA"/>
    <w:rsid w:val="00187609"/>
    <w:rsid w:val="001879C4"/>
    <w:rsid w:val="00194498"/>
    <w:rsid w:val="00194580"/>
    <w:rsid w:val="00195550"/>
    <w:rsid w:val="00195872"/>
    <w:rsid w:val="001964FA"/>
    <w:rsid w:val="001A0A2E"/>
    <w:rsid w:val="001A181B"/>
    <w:rsid w:val="001A21BF"/>
    <w:rsid w:val="001A2A2F"/>
    <w:rsid w:val="001A39FA"/>
    <w:rsid w:val="001A4323"/>
    <w:rsid w:val="001A451D"/>
    <w:rsid w:val="001A66F4"/>
    <w:rsid w:val="001A69DE"/>
    <w:rsid w:val="001A78F0"/>
    <w:rsid w:val="001B1387"/>
    <w:rsid w:val="001B141C"/>
    <w:rsid w:val="001B1D41"/>
    <w:rsid w:val="001B3918"/>
    <w:rsid w:val="001B41DB"/>
    <w:rsid w:val="001B4213"/>
    <w:rsid w:val="001B6458"/>
    <w:rsid w:val="001B6755"/>
    <w:rsid w:val="001B7A79"/>
    <w:rsid w:val="001B7F54"/>
    <w:rsid w:val="001C11F1"/>
    <w:rsid w:val="001C1CD0"/>
    <w:rsid w:val="001C35EC"/>
    <w:rsid w:val="001C444D"/>
    <w:rsid w:val="001C4A58"/>
    <w:rsid w:val="001C5A9E"/>
    <w:rsid w:val="001C6505"/>
    <w:rsid w:val="001D09EE"/>
    <w:rsid w:val="001D13D8"/>
    <w:rsid w:val="001D3657"/>
    <w:rsid w:val="001D3868"/>
    <w:rsid w:val="001D529A"/>
    <w:rsid w:val="001D6C3B"/>
    <w:rsid w:val="001D7CFC"/>
    <w:rsid w:val="001E09BE"/>
    <w:rsid w:val="001E1940"/>
    <w:rsid w:val="001E2E96"/>
    <w:rsid w:val="001E3FDA"/>
    <w:rsid w:val="001E6411"/>
    <w:rsid w:val="001E700D"/>
    <w:rsid w:val="001F0B2D"/>
    <w:rsid w:val="001F2FF0"/>
    <w:rsid w:val="001F56D6"/>
    <w:rsid w:val="00200953"/>
    <w:rsid w:val="002014FA"/>
    <w:rsid w:val="00202405"/>
    <w:rsid w:val="00202D2B"/>
    <w:rsid w:val="00203F15"/>
    <w:rsid w:val="0020426A"/>
    <w:rsid w:val="002049EF"/>
    <w:rsid w:val="0020580C"/>
    <w:rsid w:val="002107D3"/>
    <w:rsid w:val="00210C5D"/>
    <w:rsid w:val="0021559B"/>
    <w:rsid w:val="00216065"/>
    <w:rsid w:val="00216A6B"/>
    <w:rsid w:val="00217CD4"/>
    <w:rsid w:val="002238D1"/>
    <w:rsid w:val="00224F43"/>
    <w:rsid w:val="0022543C"/>
    <w:rsid w:val="00225D09"/>
    <w:rsid w:val="002268D3"/>
    <w:rsid w:val="00226C44"/>
    <w:rsid w:val="00230178"/>
    <w:rsid w:val="002303EB"/>
    <w:rsid w:val="00233543"/>
    <w:rsid w:val="00233AAE"/>
    <w:rsid w:val="002340E0"/>
    <w:rsid w:val="00236485"/>
    <w:rsid w:val="00237FA0"/>
    <w:rsid w:val="00241489"/>
    <w:rsid w:val="00242CDA"/>
    <w:rsid w:val="00244373"/>
    <w:rsid w:val="002452B2"/>
    <w:rsid w:val="00246A45"/>
    <w:rsid w:val="00246E4E"/>
    <w:rsid w:val="0025039E"/>
    <w:rsid w:val="00255248"/>
    <w:rsid w:val="0025607C"/>
    <w:rsid w:val="00256C96"/>
    <w:rsid w:val="0025755C"/>
    <w:rsid w:val="0026018D"/>
    <w:rsid w:val="002606D2"/>
    <w:rsid w:val="00261243"/>
    <w:rsid w:val="002612CD"/>
    <w:rsid w:val="00261BDD"/>
    <w:rsid w:val="002636C3"/>
    <w:rsid w:val="00266C7F"/>
    <w:rsid w:val="00266E96"/>
    <w:rsid w:val="00267847"/>
    <w:rsid w:val="00270C0F"/>
    <w:rsid w:val="00271604"/>
    <w:rsid w:val="00271648"/>
    <w:rsid w:val="00273330"/>
    <w:rsid w:val="0028007D"/>
    <w:rsid w:val="0028180C"/>
    <w:rsid w:val="00282017"/>
    <w:rsid w:val="002825DC"/>
    <w:rsid w:val="0028491A"/>
    <w:rsid w:val="00285D97"/>
    <w:rsid w:val="0028646B"/>
    <w:rsid w:val="0028672E"/>
    <w:rsid w:val="00287C7A"/>
    <w:rsid w:val="00290399"/>
    <w:rsid w:val="002905D6"/>
    <w:rsid w:val="002915E7"/>
    <w:rsid w:val="002924CC"/>
    <w:rsid w:val="00295A18"/>
    <w:rsid w:val="00295CAA"/>
    <w:rsid w:val="00296666"/>
    <w:rsid w:val="002A34C0"/>
    <w:rsid w:val="002A410F"/>
    <w:rsid w:val="002A42EE"/>
    <w:rsid w:val="002A7096"/>
    <w:rsid w:val="002B0761"/>
    <w:rsid w:val="002B1D5D"/>
    <w:rsid w:val="002B29E4"/>
    <w:rsid w:val="002B5C8A"/>
    <w:rsid w:val="002B6E3B"/>
    <w:rsid w:val="002C1E84"/>
    <w:rsid w:val="002C23E1"/>
    <w:rsid w:val="002C2634"/>
    <w:rsid w:val="002C3826"/>
    <w:rsid w:val="002C4169"/>
    <w:rsid w:val="002C4806"/>
    <w:rsid w:val="002C5C2A"/>
    <w:rsid w:val="002C6499"/>
    <w:rsid w:val="002C6675"/>
    <w:rsid w:val="002C66A9"/>
    <w:rsid w:val="002D0833"/>
    <w:rsid w:val="002D1C68"/>
    <w:rsid w:val="002D1C93"/>
    <w:rsid w:val="002D1D5F"/>
    <w:rsid w:val="002D343A"/>
    <w:rsid w:val="002D387A"/>
    <w:rsid w:val="002D397B"/>
    <w:rsid w:val="002E0667"/>
    <w:rsid w:val="002E093B"/>
    <w:rsid w:val="002E0CF5"/>
    <w:rsid w:val="002E175C"/>
    <w:rsid w:val="002E180E"/>
    <w:rsid w:val="002E243C"/>
    <w:rsid w:val="002E43CC"/>
    <w:rsid w:val="002E4EE4"/>
    <w:rsid w:val="002E59A7"/>
    <w:rsid w:val="002E59D8"/>
    <w:rsid w:val="002E69D5"/>
    <w:rsid w:val="002E7586"/>
    <w:rsid w:val="002E7F09"/>
    <w:rsid w:val="002F05D7"/>
    <w:rsid w:val="002F07AE"/>
    <w:rsid w:val="002F13E6"/>
    <w:rsid w:val="002F2A54"/>
    <w:rsid w:val="002F2B39"/>
    <w:rsid w:val="002F3023"/>
    <w:rsid w:val="002F44C5"/>
    <w:rsid w:val="002F4D92"/>
    <w:rsid w:val="002F591D"/>
    <w:rsid w:val="003005AC"/>
    <w:rsid w:val="0030064E"/>
    <w:rsid w:val="00302675"/>
    <w:rsid w:val="00302FEB"/>
    <w:rsid w:val="003048DB"/>
    <w:rsid w:val="00304961"/>
    <w:rsid w:val="003050F3"/>
    <w:rsid w:val="00305251"/>
    <w:rsid w:val="00312DD6"/>
    <w:rsid w:val="00320BE7"/>
    <w:rsid w:val="00321007"/>
    <w:rsid w:val="0032105D"/>
    <w:rsid w:val="003222A2"/>
    <w:rsid w:val="00322AFB"/>
    <w:rsid w:val="003240EE"/>
    <w:rsid w:val="0032449B"/>
    <w:rsid w:val="00324B41"/>
    <w:rsid w:val="0032537C"/>
    <w:rsid w:val="00326854"/>
    <w:rsid w:val="00326F5A"/>
    <w:rsid w:val="00326F6D"/>
    <w:rsid w:val="0032742F"/>
    <w:rsid w:val="00327E98"/>
    <w:rsid w:val="00330732"/>
    <w:rsid w:val="00331904"/>
    <w:rsid w:val="00332512"/>
    <w:rsid w:val="00334DEC"/>
    <w:rsid w:val="00336026"/>
    <w:rsid w:val="003363BC"/>
    <w:rsid w:val="003367AA"/>
    <w:rsid w:val="00340B6B"/>
    <w:rsid w:val="0034238C"/>
    <w:rsid w:val="00342DC7"/>
    <w:rsid w:val="00343E87"/>
    <w:rsid w:val="003442DF"/>
    <w:rsid w:val="003451EF"/>
    <w:rsid w:val="00345772"/>
    <w:rsid w:val="003501A5"/>
    <w:rsid w:val="0035377F"/>
    <w:rsid w:val="00354620"/>
    <w:rsid w:val="0035499E"/>
    <w:rsid w:val="00356510"/>
    <w:rsid w:val="00356C58"/>
    <w:rsid w:val="00356D1B"/>
    <w:rsid w:val="00356FA8"/>
    <w:rsid w:val="0035749D"/>
    <w:rsid w:val="00357817"/>
    <w:rsid w:val="003625D7"/>
    <w:rsid w:val="0036466B"/>
    <w:rsid w:val="00364CA7"/>
    <w:rsid w:val="00364CCF"/>
    <w:rsid w:val="00370369"/>
    <w:rsid w:val="00371E64"/>
    <w:rsid w:val="00372A7D"/>
    <w:rsid w:val="00373995"/>
    <w:rsid w:val="0037419E"/>
    <w:rsid w:val="003744F6"/>
    <w:rsid w:val="00374678"/>
    <w:rsid w:val="00374918"/>
    <w:rsid w:val="00374FD1"/>
    <w:rsid w:val="003824AA"/>
    <w:rsid w:val="00382C35"/>
    <w:rsid w:val="00382E77"/>
    <w:rsid w:val="00382F8F"/>
    <w:rsid w:val="003847A1"/>
    <w:rsid w:val="0038559C"/>
    <w:rsid w:val="0038598E"/>
    <w:rsid w:val="00386031"/>
    <w:rsid w:val="00386998"/>
    <w:rsid w:val="00387D94"/>
    <w:rsid w:val="00387F6C"/>
    <w:rsid w:val="00391229"/>
    <w:rsid w:val="00391C41"/>
    <w:rsid w:val="00391D55"/>
    <w:rsid w:val="00392D6E"/>
    <w:rsid w:val="0039329A"/>
    <w:rsid w:val="00393333"/>
    <w:rsid w:val="003939E7"/>
    <w:rsid w:val="00394992"/>
    <w:rsid w:val="00396474"/>
    <w:rsid w:val="003964C1"/>
    <w:rsid w:val="0039775C"/>
    <w:rsid w:val="00397F27"/>
    <w:rsid w:val="003A1591"/>
    <w:rsid w:val="003A3E42"/>
    <w:rsid w:val="003A416D"/>
    <w:rsid w:val="003A6188"/>
    <w:rsid w:val="003A67D7"/>
    <w:rsid w:val="003B0E02"/>
    <w:rsid w:val="003B23C2"/>
    <w:rsid w:val="003B2B3C"/>
    <w:rsid w:val="003B38E7"/>
    <w:rsid w:val="003B3D47"/>
    <w:rsid w:val="003B4943"/>
    <w:rsid w:val="003B4A5F"/>
    <w:rsid w:val="003B4D4E"/>
    <w:rsid w:val="003B4E49"/>
    <w:rsid w:val="003C3C82"/>
    <w:rsid w:val="003C42AC"/>
    <w:rsid w:val="003C6851"/>
    <w:rsid w:val="003D14CB"/>
    <w:rsid w:val="003D29D7"/>
    <w:rsid w:val="003D2D0B"/>
    <w:rsid w:val="003D338C"/>
    <w:rsid w:val="003D6E63"/>
    <w:rsid w:val="003E0706"/>
    <w:rsid w:val="003E07FA"/>
    <w:rsid w:val="003E0D34"/>
    <w:rsid w:val="003E1CE5"/>
    <w:rsid w:val="003E3AF9"/>
    <w:rsid w:val="003E3D92"/>
    <w:rsid w:val="003E6A36"/>
    <w:rsid w:val="003E7406"/>
    <w:rsid w:val="003F3860"/>
    <w:rsid w:val="003F60A1"/>
    <w:rsid w:val="003F77C8"/>
    <w:rsid w:val="00401E29"/>
    <w:rsid w:val="00403669"/>
    <w:rsid w:val="00403859"/>
    <w:rsid w:val="00407857"/>
    <w:rsid w:val="00407D61"/>
    <w:rsid w:val="004124FE"/>
    <w:rsid w:val="00412F01"/>
    <w:rsid w:val="0041323D"/>
    <w:rsid w:val="00413A94"/>
    <w:rsid w:val="0041491E"/>
    <w:rsid w:val="00415FD2"/>
    <w:rsid w:val="004161F2"/>
    <w:rsid w:val="0041728C"/>
    <w:rsid w:val="00417C7A"/>
    <w:rsid w:val="004262B4"/>
    <w:rsid w:val="00426D92"/>
    <w:rsid w:val="0042798A"/>
    <w:rsid w:val="00427EFA"/>
    <w:rsid w:val="004322FE"/>
    <w:rsid w:val="00432717"/>
    <w:rsid w:val="00434165"/>
    <w:rsid w:val="00437E2B"/>
    <w:rsid w:val="00437E9F"/>
    <w:rsid w:val="00440362"/>
    <w:rsid w:val="00440C3C"/>
    <w:rsid w:val="00441CE1"/>
    <w:rsid w:val="00442118"/>
    <w:rsid w:val="004438FD"/>
    <w:rsid w:val="00444265"/>
    <w:rsid w:val="00444ED2"/>
    <w:rsid w:val="004451A5"/>
    <w:rsid w:val="00445FF0"/>
    <w:rsid w:val="004468FE"/>
    <w:rsid w:val="00446E1C"/>
    <w:rsid w:val="00450400"/>
    <w:rsid w:val="004510DF"/>
    <w:rsid w:val="004538B5"/>
    <w:rsid w:val="00453A2E"/>
    <w:rsid w:val="00455029"/>
    <w:rsid w:val="0045689A"/>
    <w:rsid w:val="00457D6D"/>
    <w:rsid w:val="00460556"/>
    <w:rsid w:val="00460873"/>
    <w:rsid w:val="00460C99"/>
    <w:rsid w:val="0046136F"/>
    <w:rsid w:val="004625EA"/>
    <w:rsid w:val="0046333F"/>
    <w:rsid w:val="00463809"/>
    <w:rsid w:val="0046682A"/>
    <w:rsid w:val="00470B34"/>
    <w:rsid w:val="00471A7A"/>
    <w:rsid w:val="004728E9"/>
    <w:rsid w:val="0047302B"/>
    <w:rsid w:val="0047336B"/>
    <w:rsid w:val="00473430"/>
    <w:rsid w:val="00474294"/>
    <w:rsid w:val="00474F78"/>
    <w:rsid w:val="00474FE2"/>
    <w:rsid w:val="00475C6C"/>
    <w:rsid w:val="00476162"/>
    <w:rsid w:val="004764F7"/>
    <w:rsid w:val="004770AF"/>
    <w:rsid w:val="00481BB0"/>
    <w:rsid w:val="00482D49"/>
    <w:rsid w:val="004903C4"/>
    <w:rsid w:val="0049102D"/>
    <w:rsid w:val="004927E7"/>
    <w:rsid w:val="00493171"/>
    <w:rsid w:val="004945DB"/>
    <w:rsid w:val="0049548C"/>
    <w:rsid w:val="004979D8"/>
    <w:rsid w:val="004A096D"/>
    <w:rsid w:val="004A1FE6"/>
    <w:rsid w:val="004A28F8"/>
    <w:rsid w:val="004A35A0"/>
    <w:rsid w:val="004A4E17"/>
    <w:rsid w:val="004A54C8"/>
    <w:rsid w:val="004A5961"/>
    <w:rsid w:val="004B3C1F"/>
    <w:rsid w:val="004B64F0"/>
    <w:rsid w:val="004B6A44"/>
    <w:rsid w:val="004B6D41"/>
    <w:rsid w:val="004B747E"/>
    <w:rsid w:val="004B7A04"/>
    <w:rsid w:val="004C0FE0"/>
    <w:rsid w:val="004C38DF"/>
    <w:rsid w:val="004C4773"/>
    <w:rsid w:val="004C7370"/>
    <w:rsid w:val="004C77A7"/>
    <w:rsid w:val="004C7B47"/>
    <w:rsid w:val="004D1CB0"/>
    <w:rsid w:val="004D3317"/>
    <w:rsid w:val="004D342B"/>
    <w:rsid w:val="004D4246"/>
    <w:rsid w:val="004D62B0"/>
    <w:rsid w:val="004E0B8F"/>
    <w:rsid w:val="004E1228"/>
    <w:rsid w:val="004E2FBF"/>
    <w:rsid w:val="004E4657"/>
    <w:rsid w:val="004F1540"/>
    <w:rsid w:val="004F1629"/>
    <w:rsid w:val="004F17BA"/>
    <w:rsid w:val="004F1F59"/>
    <w:rsid w:val="004F2D3E"/>
    <w:rsid w:val="004F3AEE"/>
    <w:rsid w:val="004F64B2"/>
    <w:rsid w:val="004F7564"/>
    <w:rsid w:val="005000A1"/>
    <w:rsid w:val="00500311"/>
    <w:rsid w:val="00500D54"/>
    <w:rsid w:val="0050136B"/>
    <w:rsid w:val="005018F3"/>
    <w:rsid w:val="00501E7E"/>
    <w:rsid w:val="00501FC9"/>
    <w:rsid w:val="005026AC"/>
    <w:rsid w:val="005028F2"/>
    <w:rsid w:val="005033F0"/>
    <w:rsid w:val="00505F55"/>
    <w:rsid w:val="0051258F"/>
    <w:rsid w:val="00512EA5"/>
    <w:rsid w:val="005135FB"/>
    <w:rsid w:val="005138CE"/>
    <w:rsid w:val="00514FA0"/>
    <w:rsid w:val="005161B3"/>
    <w:rsid w:val="00520E1E"/>
    <w:rsid w:val="005230F6"/>
    <w:rsid w:val="00525BA5"/>
    <w:rsid w:val="00526AAA"/>
    <w:rsid w:val="00526B13"/>
    <w:rsid w:val="00527560"/>
    <w:rsid w:val="00527588"/>
    <w:rsid w:val="0053031F"/>
    <w:rsid w:val="0053106C"/>
    <w:rsid w:val="00531078"/>
    <w:rsid w:val="00531E36"/>
    <w:rsid w:val="005324EC"/>
    <w:rsid w:val="00532AEA"/>
    <w:rsid w:val="00533D78"/>
    <w:rsid w:val="005342A6"/>
    <w:rsid w:val="00535456"/>
    <w:rsid w:val="00537474"/>
    <w:rsid w:val="005400E6"/>
    <w:rsid w:val="00541CB9"/>
    <w:rsid w:val="005430F3"/>
    <w:rsid w:val="00544C2E"/>
    <w:rsid w:val="005450B4"/>
    <w:rsid w:val="00546010"/>
    <w:rsid w:val="0054667B"/>
    <w:rsid w:val="0054682F"/>
    <w:rsid w:val="0054745D"/>
    <w:rsid w:val="00550BE3"/>
    <w:rsid w:val="0055119F"/>
    <w:rsid w:val="0055133A"/>
    <w:rsid w:val="0055173B"/>
    <w:rsid w:val="00552410"/>
    <w:rsid w:val="005530A0"/>
    <w:rsid w:val="0055325B"/>
    <w:rsid w:val="00554B18"/>
    <w:rsid w:val="005552C8"/>
    <w:rsid w:val="005576C0"/>
    <w:rsid w:val="0056074B"/>
    <w:rsid w:val="00563093"/>
    <w:rsid w:val="005637E5"/>
    <w:rsid w:val="00565066"/>
    <w:rsid w:val="00565225"/>
    <w:rsid w:val="005652B2"/>
    <w:rsid w:val="00566A24"/>
    <w:rsid w:val="00567A02"/>
    <w:rsid w:val="00567A0A"/>
    <w:rsid w:val="0057113C"/>
    <w:rsid w:val="005733D8"/>
    <w:rsid w:val="00574095"/>
    <w:rsid w:val="0057615F"/>
    <w:rsid w:val="005761F5"/>
    <w:rsid w:val="00582417"/>
    <w:rsid w:val="005836E0"/>
    <w:rsid w:val="00584D94"/>
    <w:rsid w:val="005853E3"/>
    <w:rsid w:val="005868D2"/>
    <w:rsid w:val="00586CB8"/>
    <w:rsid w:val="00593B50"/>
    <w:rsid w:val="00595907"/>
    <w:rsid w:val="00595B5C"/>
    <w:rsid w:val="00595ED9"/>
    <w:rsid w:val="005A1433"/>
    <w:rsid w:val="005A22D9"/>
    <w:rsid w:val="005A2306"/>
    <w:rsid w:val="005A2E63"/>
    <w:rsid w:val="005A324D"/>
    <w:rsid w:val="005A34A5"/>
    <w:rsid w:val="005A4BCF"/>
    <w:rsid w:val="005A5023"/>
    <w:rsid w:val="005A5641"/>
    <w:rsid w:val="005A6EF6"/>
    <w:rsid w:val="005A797D"/>
    <w:rsid w:val="005A7B74"/>
    <w:rsid w:val="005B0141"/>
    <w:rsid w:val="005B1F6C"/>
    <w:rsid w:val="005B3369"/>
    <w:rsid w:val="005B4196"/>
    <w:rsid w:val="005B4A84"/>
    <w:rsid w:val="005B65DD"/>
    <w:rsid w:val="005B6982"/>
    <w:rsid w:val="005B7557"/>
    <w:rsid w:val="005C072A"/>
    <w:rsid w:val="005C1663"/>
    <w:rsid w:val="005C1A9D"/>
    <w:rsid w:val="005C1D2F"/>
    <w:rsid w:val="005C2366"/>
    <w:rsid w:val="005C2B9B"/>
    <w:rsid w:val="005C54AB"/>
    <w:rsid w:val="005C697F"/>
    <w:rsid w:val="005C6A09"/>
    <w:rsid w:val="005C6ADD"/>
    <w:rsid w:val="005C7477"/>
    <w:rsid w:val="005C7F0F"/>
    <w:rsid w:val="005C7FE2"/>
    <w:rsid w:val="005D2034"/>
    <w:rsid w:val="005D304D"/>
    <w:rsid w:val="005D36D8"/>
    <w:rsid w:val="005D79ED"/>
    <w:rsid w:val="005E110C"/>
    <w:rsid w:val="005E2A68"/>
    <w:rsid w:val="005E5570"/>
    <w:rsid w:val="005E5856"/>
    <w:rsid w:val="005E5E0E"/>
    <w:rsid w:val="005E67D7"/>
    <w:rsid w:val="005E69D2"/>
    <w:rsid w:val="005E6C78"/>
    <w:rsid w:val="005F19BE"/>
    <w:rsid w:val="005F205C"/>
    <w:rsid w:val="005F20CC"/>
    <w:rsid w:val="005F2986"/>
    <w:rsid w:val="005F2E48"/>
    <w:rsid w:val="005F399F"/>
    <w:rsid w:val="005F4BD6"/>
    <w:rsid w:val="005F4E78"/>
    <w:rsid w:val="005F55D3"/>
    <w:rsid w:val="005F7EE0"/>
    <w:rsid w:val="00600693"/>
    <w:rsid w:val="006013C7"/>
    <w:rsid w:val="00601577"/>
    <w:rsid w:val="00601F42"/>
    <w:rsid w:val="0060276C"/>
    <w:rsid w:val="0060347C"/>
    <w:rsid w:val="00603BE1"/>
    <w:rsid w:val="00603FA8"/>
    <w:rsid w:val="006042C9"/>
    <w:rsid w:val="00607119"/>
    <w:rsid w:val="006106B0"/>
    <w:rsid w:val="00610AA6"/>
    <w:rsid w:val="00610B15"/>
    <w:rsid w:val="00612445"/>
    <w:rsid w:val="006124E4"/>
    <w:rsid w:val="00612E1D"/>
    <w:rsid w:val="006132BE"/>
    <w:rsid w:val="00614800"/>
    <w:rsid w:val="0061545C"/>
    <w:rsid w:val="0061770D"/>
    <w:rsid w:val="00620213"/>
    <w:rsid w:val="00620D67"/>
    <w:rsid w:val="006212A8"/>
    <w:rsid w:val="0062248E"/>
    <w:rsid w:val="00623FE1"/>
    <w:rsid w:val="006259F4"/>
    <w:rsid w:val="00625AC0"/>
    <w:rsid w:val="00630633"/>
    <w:rsid w:val="0063244E"/>
    <w:rsid w:val="00635985"/>
    <w:rsid w:val="006371A5"/>
    <w:rsid w:val="00643305"/>
    <w:rsid w:val="00643948"/>
    <w:rsid w:val="006446D9"/>
    <w:rsid w:val="0064527E"/>
    <w:rsid w:val="00645D1D"/>
    <w:rsid w:val="00646BB9"/>
    <w:rsid w:val="00646E44"/>
    <w:rsid w:val="00650695"/>
    <w:rsid w:val="00651540"/>
    <w:rsid w:val="00651A06"/>
    <w:rsid w:val="00656302"/>
    <w:rsid w:val="0066053A"/>
    <w:rsid w:val="00660BD0"/>
    <w:rsid w:val="006626BB"/>
    <w:rsid w:val="0066332D"/>
    <w:rsid w:val="0066572B"/>
    <w:rsid w:val="00666528"/>
    <w:rsid w:val="00666636"/>
    <w:rsid w:val="006667B3"/>
    <w:rsid w:val="006672FE"/>
    <w:rsid w:val="0067413B"/>
    <w:rsid w:val="006763EB"/>
    <w:rsid w:val="00677E7B"/>
    <w:rsid w:val="00680646"/>
    <w:rsid w:val="0068238A"/>
    <w:rsid w:val="00682EF5"/>
    <w:rsid w:val="006858DF"/>
    <w:rsid w:val="00685EB2"/>
    <w:rsid w:val="00690E69"/>
    <w:rsid w:val="006915DA"/>
    <w:rsid w:val="00691CE5"/>
    <w:rsid w:val="006943BE"/>
    <w:rsid w:val="00694921"/>
    <w:rsid w:val="00695DE3"/>
    <w:rsid w:val="0069732A"/>
    <w:rsid w:val="006A0783"/>
    <w:rsid w:val="006A09DC"/>
    <w:rsid w:val="006A3827"/>
    <w:rsid w:val="006A43EA"/>
    <w:rsid w:val="006A63A7"/>
    <w:rsid w:val="006B055D"/>
    <w:rsid w:val="006B2446"/>
    <w:rsid w:val="006B70EA"/>
    <w:rsid w:val="006C6A0E"/>
    <w:rsid w:val="006C790F"/>
    <w:rsid w:val="006D003B"/>
    <w:rsid w:val="006D3F7E"/>
    <w:rsid w:val="006D4168"/>
    <w:rsid w:val="006D43A3"/>
    <w:rsid w:val="006D4F6B"/>
    <w:rsid w:val="006D61F3"/>
    <w:rsid w:val="006D6A2B"/>
    <w:rsid w:val="006D7158"/>
    <w:rsid w:val="006E0373"/>
    <w:rsid w:val="006E0A8D"/>
    <w:rsid w:val="006E0D08"/>
    <w:rsid w:val="006E2E6A"/>
    <w:rsid w:val="006E64E6"/>
    <w:rsid w:val="006E6ACD"/>
    <w:rsid w:val="006E786C"/>
    <w:rsid w:val="006F13FD"/>
    <w:rsid w:val="006F1ECA"/>
    <w:rsid w:val="006F47A1"/>
    <w:rsid w:val="006F50BC"/>
    <w:rsid w:val="006F7A49"/>
    <w:rsid w:val="007008B5"/>
    <w:rsid w:val="00701A53"/>
    <w:rsid w:val="007027BC"/>
    <w:rsid w:val="0070401D"/>
    <w:rsid w:val="0070463C"/>
    <w:rsid w:val="00710103"/>
    <w:rsid w:val="00711F04"/>
    <w:rsid w:val="007126CE"/>
    <w:rsid w:val="007130BB"/>
    <w:rsid w:val="00715D7A"/>
    <w:rsid w:val="00722442"/>
    <w:rsid w:val="00726464"/>
    <w:rsid w:val="00726DAC"/>
    <w:rsid w:val="00732121"/>
    <w:rsid w:val="00732320"/>
    <w:rsid w:val="00732748"/>
    <w:rsid w:val="00732E0E"/>
    <w:rsid w:val="00732E22"/>
    <w:rsid w:val="0073388C"/>
    <w:rsid w:val="00735D3B"/>
    <w:rsid w:val="0073680F"/>
    <w:rsid w:val="00737773"/>
    <w:rsid w:val="00743379"/>
    <w:rsid w:val="00743BE1"/>
    <w:rsid w:val="007451A5"/>
    <w:rsid w:val="00747ABB"/>
    <w:rsid w:val="007505A4"/>
    <w:rsid w:val="00751235"/>
    <w:rsid w:val="00752DC8"/>
    <w:rsid w:val="007560C4"/>
    <w:rsid w:val="0075610B"/>
    <w:rsid w:val="007575D2"/>
    <w:rsid w:val="007605CE"/>
    <w:rsid w:val="0076135F"/>
    <w:rsid w:val="007623B7"/>
    <w:rsid w:val="00764022"/>
    <w:rsid w:val="00764C1D"/>
    <w:rsid w:val="00766D72"/>
    <w:rsid w:val="00767244"/>
    <w:rsid w:val="00767B1D"/>
    <w:rsid w:val="00770267"/>
    <w:rsid w:val="00770CE5"/>
    <w:rsid w:val="00771665"/>
    <w:rsid w:val="00771736"/>
    <w:rsid w:val="00774155"/>
    <w:rsid w:val="00774AE1"/>
    <w:rsid w:val="0077549C"/>
    <w:rsid w:val="00775E5E"/>
    <w:rsid w:val="007762E5"/>
    <w:rsid w:val="007803D7"/>
    <w:rsid w:val="00782DA7"/>
    <w:rsid w:val="0078372B"/>
    <w:rsid w:val="007852C0"/>
    <w:rsid w:val="00785C95"/>
    <w:rsid w:val="00785D9E"/>
    <w:rsid w:val="007866EC"/>
    <w:rsid w:val="00791466"/>
    <w:rsid w:val="0079225B"/>
    <w:rsid w:val="00793CD3"/>
    <w:rsid w:val="007955E9"/>
    <w:rsid w:val="00795B6E"/>
    <w:rsid w:val="007965CD"/>
    <w:rsid w:val="007A1EFA"/>
    <w:rsid w:val="007A34F6"/>
    <w:rsid w:val="007A3F3A"/>
    <w:rsid w:val="007A4431"/>
    <w:rsid w:val="007A5B57"/>
    <w:rsid w:val="007A7965"/>
    <w:rsid w:val="007B170D"/>
    <w:rsid w:val="007B2F34"/>
    <w:rsid w:val="007B30EC"/>
    <w:rsid w:val="007B405F"/>
    <w:rsid w:val="007B65E1"/>
    <w:rsid w:val="007C1540"/>
    <w:rsid w:val="007C1792"/>
    <w:rsid w:val="007C2357"/>
    <w:rsid w:val="007C3428"/>
    <w:rsid w:val="007C4003"/>
    <w:rsid w:val="007D16B9"/>
    <w:rsid w:val="007D28A3"/>
    <w:rsid w:val="007D2BB1"/>
    <w:rsid w:val="007D37A0"/>
    <w:rsid w:val="007D39D4"/>
    <w:rsid w:val="007D3D08"/>
    <w:rsid w:val="007D4FDB"/>
    <w:rsid w:val="007D5612"/>
    <w:rsid w:val="007D6106"/>
    <w:rsid w:val="007D6216"/>
    <w:rsid w:val="007D6640"/>
    <w:rsid w:val="007D696D"/>
    <w:rsid w:val="007D7210"/>
    <w:rsid w:val="007D7276"/>
    <w:rsid w:val="007D75A1"/>
    <w:rsid w:val="007E0A77"/>
    <w:rsid w:val="007E2194"/>
    <w:rsid w:val="007E3875"/>
    <w:rsid w:val="007E4A4A"/>
    <w:rsid w:val="007E64BC"/>
    <w:rsid w:val="007F1AC6"/>
    <w:rsid w:val="007F67B7"/>
    <w:rsid w:val="008006C3"/>
    <w:rsid w:val="00803853"/>
    <w:rsid w:val="00804CFE"/>
    <w:rsid w:val="008056BC"/>
    <w:rsid w:val="008059BE"/>
    <w:rsid w:val="00805B93"/>
    <w:rsid w:val="00807A0D"/>
    <w:rsid w:val="00807D9B"/>
    <w:rsid w:val="00812EC5"/>
    <w:rsid w:val="00813EF1"/>
    <w:rsid w:val="00815BD3"/>
    <w:rsid w:val="00815DAE"/>
    <w:rsid w:val="00816A07"/>
    <w:rsid w:val="00817CCC"/>
    <w:rsid w:val="0082290B"/>
    <w:rsid w:val="0082309C"/>
    <w:rsid w:val="0082330D"/>
    <w:rsid w:val="00824470"/>
    <w:rsid w:val="00824DEB"/>
    <w:rsid w:val="00824F0A"/>
    <w:rsid w:val="0082515D"/>
    <w:rsid w:val="0082533F"/>
    <w:rsid w:val="00825F51"/>
    <w:rsid w:val="008331B3"/>
    <w:rsid w:val="00834EB8"/>
    <w:rsid w:val="00835715"/>
    <w:rsid w:val="008361FF"/>
    <w:rsid w:val="00836B9E"/>
    <w:rsid w:val="00837106"/>
    <w:rsid w:val="00841579"/>
    <w:rsid w:val="00843020"/>
    <w:rsid w:val="00845BB7"/>
    <w:rsid w:val="00845EA1"/>
    <w:rsid w:val="008469D3"/>
    <w:rsid w:val="00846A2E"/>
    <w:rsid w:val="00850C3F"/>
    <w:rsid w:val="00850D03"/>
    <w:rsid w:val="00850F9F"/>
    <w:rsid w:val="00851499"/>
    <w:rsid w:val="00852041"/>
    <w:rsid w:val="00854B80"/>
    <w:rsid w:val="00854CB7"/>
    <w:rsid w:val="00855267"/>
    <w:rsid w:val="00856F7E"/>
    <w:rsid w:val="0086032A"/>
    <w:rsid w:val="00860772"/>
    <w:rsid w:val="00861169"/>
    <w:rsid w:val="0086201D"/>
    <w:rsid w:val="00863CA9"/>
    <w:rsid w:val="00864A2D"/>
    <w:rsid w:val="0086668D"/>
    <w:rsid w:val="00866D7E"/>
    <w:rsid w:val="008701FD"/>
    <w:rsid w:val="00870850"/>
    <w:rsid w:val="008708C3"/>
    <w:rsid w:val="00870970"/>
    <w:rsid w:val="0087181D"/>
    <w:rsid w:val="00871B8D"/>
    <w:rsid w:val="00874701"/>
    <w:rsid w:val="00875AAE"/>
    <w:rsid w:val="008779E1"/>
    <w:rsid w:val="00877B3C"/>
    <w:rsid w:val="008800A5"/>
    <w:rsid w:val="008842C9"/>
    <w:rsid w:val="008843FB"/>
    <w:rsid w:val="008857AC"/>
    <w:rsid w:val="00885E96"/>
    <w:rsid w:val="00885F6A"/>
    <w:rsid w:val="00887CDE"/>
    <w:rsid w:val="0089074C"/>
    <w:rsid w:val="00891065"/>
    <w:rsid w:val="00892D02"/>
    <w:rsid w:val="00894A93"/>
    <w:rsid w:val="00896EE0"/>
    <w:rsid w:val="008A006C"/>
    <w:rsid w:val="008A10AC"/>
    <w:rsid w:val="008A3548"/>
    <w:rsid w:val="008A4527"/>
    <w:rsid w:val="008B0751"/>
    <w:rsid w:val="008B0A12"/>
    <w:rsid w:val="008B126E"/>
    <w:rsid w:val="008B2618"/>
    <w:rsid w:val="008B3CD7"/>
    <w:rsid w:val="008B3CF2"/>
    <w:rsid w:val="008B4047"/>
    <w:rsid w:val="008B5B48"/>
    <w:rsid w:val="008C4201"/>
    <w:rsid w:val="008C47EF"/>
    <w:rsid w:val="008C4AD9"/>
    <w:rsid w:val="008C5AF3"/>
    <w:rsid w:val="008D1D70"/>
    <w:rsid w:val="008D27BE"/>
    <w:rsid w:val="008D3CB3"/>
    <w:rsid w:val="008D63E1"/>
    <w:rsid w:val="008E03F9"/>
    <w:rsid w:val="008E0D5E"/>
    <w:rsid w:val="008E0E5B"/>
    <w:rsid w:val="008E0EEE"/>
    <w:rsid w:val="008E2706"/>
    <w:rsid w:val="008E616B"/>
    <w:rsid w:val="008E667D"/>
    <w:rsid w:val="008E6741"/>
    <w:rsid w:val="008F04CE"/>
    <w:rsid w:val="008F1DF0"/>
    <w:rsid w:val="008F2B71"/>
    <w:rsid w:val="008F3813"/>
    <w:rsid w:val="008F3CE3"/>
    <w:rsid w:val="008F46E5"/>
    <w:rsid w:val="008F68DB"/>
    <w:rsid w:val="0090204D"/>
    <w:rsid w:val="0090340F"/>
    <w:rsid w:val="0090366C"/>
    <w:rsid w:val="009041C1"/>
    <w:rsid w:val="00906440"/>
    <w:rsid w:val="00907637"/>
    <w:rsid w:val="00907BAC"/>
    <w:rsid w:val="00910752"/>
    <w:rsid w:val="009124AE"/>
    <w:rsid w:val="009130E2"/>
    <w:rsid w:val="00913D1C"/>
    <w:rsid w:val="009143E2"/>
    <w:rsid w:val="00916901"/>
    <w:rsid w:val="00917092"/>
    <w:rsid w:val="0091740E"/>
    <w:rsid w:val="00917BDD"/>
    <w:rsid w:val="009213FB"/>
    <w:rsid w:val="00922927"/>
    <w:rsid w:val="00923B8C"/>
    <w:rsid w:val="009248A3"/>
    <w:rsid w:val="00924CEB"/>
    <w:rsid w:val="00926C1E"/>
    <w:rsid w:val="00930D0F"/>
    <w:rsid w:val="00930D9A"/>
    <w:rsid w:val="00931AD8"/>
    <w:rsid w:val="00932489"/>
    <w:rsid w:val="009330FE"/>
    <w:rsid w:val="00933A0A"/>
    <w:rsid w:val="009340B9"/>
    <w:rsid w:val="009349D2"/>
    <w:rsid w:val="0093651E"/>
    <w:rsid w:val="009370D7"/>
    <w:rsid w:val="009405C0"/>
    <w:rsid w:val="00943A20"/>
    <w:rsid w:val="00943A94"/>
    <w:rsid w:val="00944DD1"/>
    <w:rsid w:val="00944E83"/>
    <w:rsid w:val="0094550B"/>
    <w:rsid w:val="00945BC3"/>
    <w:rsid w:val="00945FF3"/>
    <w:rsid w:val="009471E4"/>
    <w:rsid w:val="00947714"/>
    <w:rsid w:val="009512AA"/>
    <w:rsid w:val="00953245"/>
    <w:rsid w:val="009536FD"/>
    <w:rsid w:val="0095484C"/>
    <w:rsid w:val="00955016"/>
    <w:rsid w:val="009551A3"/>
    <w:rsid w:val="00956698"/>
    <w:rsid w:val="00957FA7"/>
    <w:rsid w:val="00961D39"/>
    <w:rsid w:val="00962AE1"/>
    <w:rsid w:val="00963BF7"/>
    <w:rsid w:val="00964BF1"/>
    <w:rsid w:val="00964EB1"/>
    <w:rsid w:val="00965C7A"/>
    <w:rsid w:val="00965FA8"/>
    <w:rsid w:val="0096715B"/>
    <w:rsid w:val="009706ED"/>
    <w:rsid w:val="0097311C"/>
    <w:rsid w:val="009732DD"/>
    <w:rsid w:val="00973D1A"/>
    <w:rsid w:val="009742B3"/>
    <w:rsid w:val="00974793"/>
    <w:rsid w:val="00974B08"/>
    <w:rsid w:val="009763FE"/>
    <w:rsid w:val="00976D6F"/>
    <w:rsid w:val="00982350"/>
    <w:rsid w:val="009843EC"/>
    <w:rsid w:val="00984BE8"/>
    <w:rsid w:val="00986BC9"/>
    <w:rsid w:val="00986CA5"/>
    <w:rsid w:val="00987DD4"/>
    <w:rsid w:val="00990323"/>
    <w:rsid w:val="00993F6F"/>
    <w:rsid w:val="00994D19"/>
    <w:rsid w:val="00995038"/>
    <w:rsid w:val="00995B19"/>
    <w:rsid w:val="0099642E"/>
    <w:rsid w:val="009964CD"/>
    <w:rsid w:val="00996F15"/>
    <w:rsid w:val="00997D0D"/>
    <w:rsid w:val="009A0394"/>
    <w:rsid w:val="009A2164"/>
    <w:rsid w:val="009A23F7"/>
    <w:rsid w:val="009A47BE"/>
    <w:rsid w:val="009A535F"/>
    <w:rsid w:val="009B060F"/>
    <w:rsid w:val="009B0EB3"/>
    <w:rsid w:val="009B3D59"/>
    <w:rsid w:val="009B57E6"/>
    <w:rsid w:val="009B5B44"/>
    <w:rsid w:val="009B5EA3"/>
    <w:rsid w:val="009B6061"/>
    <w:rsid w:val="009B62AF"/>
    <w:rsid w:val="009B760E"/>
    <w:rsid w:val="009C0224"/>
    <w:rsid w:val="009C11EA"/>
    <w:rsid w:val="009C274C"/>
    <w:rsid w:val="009C3481"/>
    <w:rsid w:val="009C41C4"/>
    <w:rsid w:val="009C7285"/>
    <w:rsid w:val="009D0323"/>
    <w:rsid w:val="009D4788"/>
    <w:rsid w:val="009D4C1B"/>
    <w:rsid w:val="009D4F22"/>
    <w:rsid w:val="009D526C"/>
    <w:rsid w:val="009D6648"/>
    <w:rsid w:val="009E0535"/>
    <w:rsid w:val="009E0B01"/>
    <w:rsid w:val="009E10E3"/>
    <w:rsid w:val="009E11D0"/>
    <w:rsid w:val="009E1411"/>
    <w:rsid w:val="009E166B"/>
    <w:rsid w:val="009E1A4D"/>
    <w:rsid w:val="009E1E75"/>
    <w:rsid w:val="009E2E58"/>
    <w:rsid w:val="009E44FF"/>
    <w:rsid w:val="009E4FC5"/>
    <w:rsid w:val="009E6C13"/>
    <w:rsid w:val="009F1680"/>
    <w:rsid w:val="009F186D"/>
    <w:rsid w:val="009F2A52"/>
    <w:rsid w:val="009F3D34"/>
    <w:rsid w:val="009F425F"/>
    <w:rsid w:val="009F7182"/>
    <w:rsid w:val="00A00947"/>
    <w:rsid w:val="00A03DEA"/>
    <w:rsid w:val="00A044E1"/>
    <w:rsid w:val="00A05D28"/>
    <w:rsid w:val="00A06F42"/>
    <w:rsid w:val="00A07872"/>
    <w:rsid w:val="00A104B1"/>
    <w:rsid w:val="00A11B9C"/>
    <w:rsid w:val="00A12426"/>
    <w:rsid w:val="00A1255F"/>
    <w:rsid w:val="00A131C7"/>
    <w:rsid w:val="00A139F0"/>
    <w:rsid w:val="00A15A95"/>
    <w:rsid w:val="00A17D4C"/>
    <w:rsid w:val="00A20869"/>
    <w:rsid w:val="00A23666"/>
    <w:rsid w:val="00A27E0C"/>
    <w:rsid w:val="00A30EC9"/>
    <w:rsid w:val="00A32BFA"/>
    <w:rsid w:val="00A3341D"/>
    <w:rsid w:val="00A3384A"/>
    <w:rsid w:val="00A3685A"/>
    <w:rsid w:val="00A36A99"/>
    <w:rsid w:val="00A40DE8"/>
    <w:rsid w:val="00A42101"/>
    <w:rsid w:val="00A427B9"/>
    <w:rsid w:val="00A44589"/>
    <w:rsid w:val="00A45ADA"/>
    <w:rsid w:val="00A45C66"/>
    <w:rsid w:val="00A54375"/>
    <w:rsid w:val="00A560B2"/>
    <w:rsid w:val="00A5698D"/>
    <w:rsid w:val="00A570CF"/>
    <w:rsid w:val="00A574AB"/>
    <w:rsid w:val="00A57A8C"/>
    <w:rsid w:val="00A62A91"/>
    <w:rsid w:val="00A64730"/>
    <w:rsid w:val="00A66BD6"/>
    <w:rsid w:val="00A705FE"/>
    <w:rsid w:val="00A706C6"/>
    <w:rsid w:val="00A72231"/>
    <w:rsid w:val="00A72A92"/>
    <w:rsid w:val="00A73C72"/>
    <w:rsid w:val="00A7493F"/>
    <w:rsid w:val="00A74B22"/>
    <w:rsid w:val="00A7565D"/>
    <w:rsid w:val="00A7684B"/>
    <w:rsid w:val="00A76C4E"/>
    <w:rsid w:val="00A81E4E"/>
    <w:rsid w:val="00A8261B"/>
    <w:rsid w:val="00A82FA8"/>
    <w:rsid w:val="00A8385C"/>
    <w:rsid w:val="00A84663"/>
    <w:rsid w:val="00A8532A"/>
    <w:rsid w:val="00A85CF8"/>
    <w:rsid w:val="00A9061E"/>
    <w:rsid w:val="00A910C6"/>
    <w:rsid w:val="00A9220D"/>
    <w:rsid w:val="00A95D22"/>
    <w:rsid w:val="00A97BB1"/>
    <w:rsid w:val="00AA30DE"/>
    <w:rsid w:val="00AA41AA"/>
    <w:rsid w:val="00AA4518"/>
    <w:rsid w:val="00AA50F5"/>
    <w:rsid w:val="00AA55DB"/>
    <w:rsid w:val="00AA570E"/>
    <w:rsid w:val="00AB037E"/>
    <w:rsid w:val="00AB1471"/>
    <w:rsid w:val="00AB235C"/>
    <w:rsid w:val="00AB362E"/>
    <w:rsid w:val="00AB38C8"/>
    <w:rsid w:val="00AB5779"/>
    <w:rsid w:val="00AB5B54"/>
    <w:rsid w:val="00AB72D8"/>
    <w:rsid w:val="00AB7506"/>
    <w:rsid w:val="00AB7DD3"/>
    <w:rsid w:val="00AC007D"/>
    <w:rsid w:val="00AC1447"/>
    <w:rsid w:val="00AC1F87"/>
    <w:rsid w:val="00AC2C41"/>
    <w:rsid w:val="00AC2DA0"/>
    <w:rsid w:val="00AC6B37"/>
    <w:rsid w:val="00AC6C55"/>
    <w:rsid w:val="00AC7085"/>
    <w:rsid w:val="00AC74B1"/>
    <w:rsid w:val="00AD2FF8"/>
    <w:rsid w:val="00AD3A7E"/>
    <w:rsid w:val="00AD4443"/>
    <w:rsid w:val="00AD4A8C"/>
    <w:rsid w:val="00AD6450"/>
    <w:rsid w:val="00AD7D3B"/>
    <w:rsid w:val="00AE0123"/>
    <w:rsid w:val="00AE0E9C"/>
    <w:rsid w:val="00AE28C4"/>
    <w:rsid w:val="00AE5B45"/>
    <w:rsid w:val="00AE5D28"/>
    <w:rsid w:val="00AE6EB1"/>
    <w:rsid w:val="00AF0B7D"/>
    <w:rsid w:val="00AF1372"/>
    <w:rsid w:val="00AF5A3D"/>
    <w:rsid w:val="00AF5F15"/>
    <w:rsid w:val="00AF7DAA"/>
    <w:rsid w:val="00B00394"/>
    <w:rsid w:val="00B01D86"/>
    <w:rsid w:val="00B01FD7"/>
    <w:rsid w:val="00B041D3"/>
    <w:rsid w:val="00B06370"/>
    <w:rsid w:val="00B1022A"/>
    <w:rsid w:val="00B15358"/>
    <w:rsid w:val="00B15D2C"/>
    <w:rsid w:val="00B20783"/>
    <w:rsid w:val="00B215A9"/>
    <w:rsid w:val="00B250BC"/>
    <w:rsid w:val="00B250D8"/>
    <w:rsid w:val="00B26690"/>
    <w:rsid w:val="00B2687B"/>
    <w:rsid w:val="00B26C96"/>
    <w:rsid w:val="00B275E6"/>
    <w:rsid w:val="00B27EB7"/>
    <w:rsid w:val="00B32CA7"/>
    <w:rsid w:val="00B33DF6"/>
    <w:rsid w:val="00B35F5A"/>
    <w:rsid w:val="00B36FB1"/>
    <w:rsid w:val="00B4008E"/>
    <w:rsid w:val="00B40844"/>
    <w:rsid w:val="00B4137D"/>
    <w:rsid w:val="00B41E66"/>
    <w:rsid w:val="00B42E88"/>
    <w:rsid w:val="00B4342B"/>
    <w:rsid w:val="00B4393E"/>
    <w:rsid w:val="00B43ACF"/>
    <w:rsid w:val="00B448CB"/>
    <w:rsid w:val="00B450DF"/>
    <w:rsid w:val="00B45F71"/>
    <w:rsid w:val="00B5042D"/>
    <w:rsid w:val="00B506D0"/>
    <w:rsid w:val="00B51D4D"/>
    <w:rsid w:val="00B51F53"/>
    <w:rsid w:val="00B539D9"/>
    <w:rsid w:val="00B554C4"/>
    <w:rsid w:val="00B55CD1"/>
    <w:rsid w:val="00B55E0E"/>
    <w:rsid w:val="00B6275D"/>
    <w:rsid w:val="00B65141"/>
    <w:rsid w:val="00B65260"/>
    <w:rsid w:val="00B66CCF"/>
    <w:rsid w:val="00B70221"/>
    <w:rsid w:val="00B703AD"/>
    <w:rsid w:val="00B70BE6"/>
    <w:rsid w:val="00B71C89"/>
    <w:rsid w:val="00B72460"/>
    <w:rsid w:val="00B728DD"/>
    <w:rsid w:val="00B72C38"/>
    <w:rsid w:val="00B72F01"/>
    <w:rsid w:val="00B73AD9"/>
    <w:rsid w:val="00B74F28"/>
    <w:rsid w:val="00B74FEB"/>
    <w:rsid w:val="00B7544D"/>
    <w:rsid w:val="00B758A3"/>
    <w:rsid w:val="00B775E5"/>
    <w:rsid w:val="00B817A1"/>
    <w:rsid w:val="00B84238"/>
    <w:rsid w:val="00B84A1B"/>
    <w:rsid w:val="00B864D6"/>
    <w:rsid w:val="00B93E89"/>
    <w:rsid w:val="00B94176"/>
    <w:rsid w:val="00B944FE"/>
    <w:rsid w:val="00B96FD5"/>
    <w:rsid w:val="00BA0045"/>
    <w:rsid w:val="00BA0642"/>
    <w:rsid w:val="00BA08AD"/>
    <w:rsid w:val="00BA1411"/>
    <w:rsid w:val="00BA46C6"/>
    <w:rsid w:val="00BA48DA"/>
    <w:rsid w:val="00BA6A32"/>
    <w:rsid w:val="00BA6D74"/>
    <w:rsid w:val="00BA7DE2"/>
    <w:rsid w:val="00BB0DCE"/>
    <w:rsid w:val="00BB0F51"/>
    <w:rsid w:val="00BB0FAF"/>
    <w:rsid w:val="00BB100C"/>
    <w:rsid w:val="00BB12F0"/>
    <w:rsid w:val="00BB17BA"/>
    <w:rsid w:val="00BB1C8E"/>
    <w:rsid w:val="00BB40BD"/>
    <w:rsid w:val="00BB4873"/>
    <w:rsid w:val="00BB5482"/>
    <w:rsid w:val="00BB5D42"/>
    <w:rsid w:val="00BB70FB"/>
    <w:rsid w:val="00BB7183"/>
    <w:rsid w:val="00BB76DE"/>
    <w:rsid w:val="00BC168C"/>
    <w:rsid w:val="00BC3409"/>
    <w:rsid w:val="00BC4D0D"/>
    <w:rsid w:val="00BD00E5"/>
    <w:rsid w:val="00BD0159"/>
    <w:rsid w:val="00BD0E05"/>
    <w:rsid w:val="00BD1296"/>
    <w:rsid w:val="00BD17AD"/>
    <w:rsid w:val="00BD3426"/>
    <w:rsid w:val="00BD39EC"/>
    <w:rsid w:val="00BD4954"/>
    <w:rsid w:val="00BD4B73"/>
    <w:rsid w:val="00BD4FD8"/>
    <w:rsid w:val="00BD51B3"/>
    <w:rsid w:val="00BD5466"/>
    <w:rsid w:val="00BD6981"/>
    <w:rsid w:val="00BD6FEC"/>
    <w:rsid w:val="00BD7A2A"/>
    <w:rsid w:val="00BE099A"/>
    <w:rsid w:val="00BE4444"/>
    <w:rsid w:val="00BE64CE"/>
    <w:rsid w:val="00BE742B"/>
    <w:rsid w:val="00BF1209"/>
    <w:rsid w:val="00BF1716"/>
    <w:rsid w:val="00BF452B"/>
    <w:rsid w:val="00BF49AF"/>
    <w:rsid w:val="00BF54F0"/>
    <w:rsid w:val="00BF6127"/>
    <w:rsid w:val="00BF6DFE"/>
    <w:rsid w:val="00BF79D7"/>
    <w:rsid w:val="00C02626"/>
    <w:rsid w:val="00C06A36"/>
    <w:rsid w:val="00C0709E"/>
    <w:rsid w:val="00C077CF"/>
    <w:rsid w:val="00C079D1"/>
    <w:rsid w:val="00C100BF"/>
    <w:rsid w:val="00C1067F"/>
    <w:rsid w:val="00C10861"/>
    <w:rsid w:val="00C113CF"/>
    <w:rsid w:val="00C14486"/>
    <w:rsid w:val="00C16403"/>
    <w:rsid w:val="00C16683"/>
    <w:rsid w:val="00C16910"/>
    <w:rsid w:val="00C170AC"/>
    <w:rsid w:val="00C2185A"/>
    <w:rsid w:val="00C22623"/>
    <w:rsid w:val="00C23DE4"/>
    <w:rsid w:val="00C25E95"/>
    <w:rsid w:val="00C26A17"/>
    <w:rsid w:val="00C26BEE"/>
    <w:rsid w:val="00C37313"/>
    <w:rsid w:val="00C431E0"/>
    <w:rsid w:val="00C43232"/>
    <w:rsid w:val="00C43D0A"/>
    <w:rsid w:val="00C4609F"/>
    <w:rsid w:val="00C472D0"/>
    <w:rsid w:val="00C50012"/>
    <w:rsid w:val="00C5219F"/>
    <w:rsid w:val="00C53196"/>
    <w:rsid w:val="00C56289"/>
    <w:rsid w:val="00C568A4"/>
    <w:rsid w:val="00C56E32"/>
    <w:rsid w:val="00C56E86"/>
    <w:rsid w:val="00C57D76"/>
    <w:rsid w:val="00C60FD8"/>
    <w:rsid w:val="00C63244"/>
    <w:rsid w:val="00C63F9F"/>
    <w:rsid w:val="00C649E6"/>
    <w:rsid w:val="00C6661F"/>
    <w:rsid w:val="00C6746F"/>
    <w:rsid w:val="00C72807"/>
    <w:rsid w:val="00C72A6F"/>
    <w:rsid w:val="00C744DD"/>
    <w:rsid w:val="00C76A24"/>
    <w:rsid w:val="00C76CE8"/>
    <w:rsid w:val="00C76DD5"/>
    <w:rsid w:val="00C81202"/>
    <w:rsid w:val="00C81A6A"/>
    <w:rsid w:val="00C82404"/>
    <w:rsid w:val="00C834C5"/>
    <w:rsid w:val="00C83B85"/>
    <w:rsid w:val="00C8587F"/>
    <w:rsid w:val="00C85FD7"/>
    <w:rsid w:val="00C8673E"/>
    <w:rsid w:val="00C87C33"/>
    <w:rsid w:val="00C92E09"/>
    <w:rsid w:val="00C93748"/>
    <w:rsid w:val="00C947E2"/>
    <w:rsid w:val="00C94D2F"/>
    <w:rsid w:val="00C95A43"/>
    <w:rsid w:val="00CA05C2"/>
    <w:rsid w:val="00CA22B0"/>
    <w:rsid w:val="00CA562C"/>
    <w:rsid w:val="00CB028B"/>
    <w:rsid w:val="00CB1904"/>
    <w:rsid w:val="00CB30F6"/>
    <w:rsid w:val="00CB3133"/>
    <w:rsid w:val="00CB36D1"/>
    <w:rsid w:val="00CB3B75"/>
    <w:rsid w:val="00CB4E53"/>
    <w:rsid w:val="00CB511E"/>
    <w:rsid w:val="00CB5C8E"/>
    <w:rsid w:val="00CB5D9F"/>
    <w:rsid w:val="00CB5E78"/>
    <w:rsid w:val="00CB6CFB"/>
    <w:rsid w:val="00CC04B7"/>
    <w:rsid w:val="00CC1DF8"/>
    <w:rsid w:val="00CC22EE"/>
    <w:rsid w:val="00CC27EE"/>
    <w:rsid w:val="00CC4F59"/>
    <w:rsid w:val="00CC56F8"/>
    <w:rsid w:val="00CC7B0B"/>
    <w:rsid w:val="00CC7C66"/>
    <w:rsid w:val="00CD16E7"/>
    <w:rsid w:val="00CD3B40"/>
    <w:rsid w:val="00CD5B97"/>
    <w:rsid w:val="00CD638A"/>
    <w:rsid w:val="00CD653A"/>
    <w:rsid w:val="00CD6847"/>
    <w:rsid w:val="00CD6EEB"/>
    <w:rsid w:val="00CD7B58"/>
    <w:rsid w:val="00CD7DA9"/>
    <w:rsid w:val="00CE05FE"/>
    <w:rsid w:val="00CE06A4"/>
    <w:rsid w:val="00CE06F0"/>
    <w:rsid w:val="00CE08B1"/>
    <w:rsid w:val="00CE12CD"/>
    <w:rsid w:val="00CE17A0"/>
    <w:rsid w:val="00CE1EB5"/>
    <w:rsid w:val="00CE428B"/>
    <w:rsid w:val="00CE7552"/>
    <w:rsid w:val="00CF0C5A"/>
    <w:rsid w:val="00CF1811"/>
    <w:rsid w:val="00CF1E63"/>
    <w:rsid w:val="00CF64CE"/>
    <w:rsid w:val="00CF6E80"/>
    <w:rsid w:val="00CF736B"/>
    <w:rsid w:val="00CF7ACD"/>
    <w:rsid w:val="00D007B0"/>
    <w:rsid w:val="00D01625"/>
    <w:rsid w:val="00D01768"/>
    <w:rsid w:val="00D02E91"/>
    <w:rsid w:val="00D05B80"/>
    <w:rsid w:val="00D061F8"/>
    <w:rsid w:val="00D06D23"/>
    <w:rsid w:val="00D13CD7"/>
    <w:rsid w:val="00D25D14"/>
    <w:rsid w:val="00D26BB9"/>
    <w:rsid w:val="00D322FB"/>
    <w:rsid w:val="00D34428"/>
    <w:rsid w:val="00D344FB"/>
    <w:rsid w:val="00D366B9"/>
    <w:rsid w:val="00D377A9"/>
    <w:rsid w:val="00D37A68"/>
    <w:rsid w:val="00D37B40"/>
    <w:rsid w:val="00D37E43"/>
    <w:rsid w:val="00D4211C"/>
    <w:rsid w:val="00D42E68"/>
    <w:rsid w:val="00D435B4"/>
    <w:rsid w:val="00D44184"/>
    <w:rsid w:val="00D44E72"/>
    <w:rsid w:val="00D45E7C"/>
    <w:rsid w:val="00D467AA"/>
    <w:rsid w:val="00D500AE"/>
    <w:rsid w:val="00D51752"/>
    <w:rsid w:val="00D51BEC"/>
    <w:rsid w:val="00D52707"/>
    <w:rsid w:val="00D534CF"/>
    <w:rsid w:val="00D53808"/>
    <w:rsid w:val="00D54515"/>
    <w:rsid w:val="00D54B3C"/>
    <w:rsid w:val="00D55041"/>
    <w:rsid w:val="00D55241"/>
    <w:rsid w:val="00D55E2F"/>
    <w:rsid w:val="00D61347"/>
    <w:rsid w:val="00D64579"/>
    <w:rsid w:val="00D657E1"/>
    <w:rsid w:val="00D66176"/>
    <w:rsid w:val="00D66D78"/>
    <w:rsid w:val="00D678AF"/>
    <w:rsid w:val="00D7281A"/>
    <w:rsid w:val="00D733AC"/>
    <w:rsid w:val="00D735A8"/>
    <w:rsid w:val="00D7405F"/>
    <w:rsid w:val="00D74339"/>
    <w:rsid w:val="00D75224"/>
    <w:rsid w:val="00D756F8"/>
    <w:rsid w:val="00D77820"/>
    <w:rsid w:val="00D816D3"/>
    <w:rsid w:val="00D8242F"/>
    <w:rsid w:val="00D82E80"/>
    <w:rsid w:val="00D83395"/>
    <w:rsid w:val="00D83FA2"/>
    <w:rsid w:val="00D91DB2"/>
    <w:rsid w:val="00D92271"/>
    <w:rsid w:val="00D928B0"/>
    <w:rsid w:val="00D93A3D"/>
    <w:rsid w:val="00D94331"/>
    <w:rsid w:val="00D94DAD"/>
    <w:rsid w:val="00DA2298"/>
    <w:rsid w:val="00DA3964"/>
    <w:rsid w:val="00DA4113"/>
    <w:rsid w:val="00DA4D0D"/>
    <w:rsid w:val="00DB08E6"/>
    <w:rsid w:val="00DB35E6"/>
    <w:rsid w:val="00DB67C6"/>
    <w:rsid w:val="00DB6A71"/>
    <w:rsid w:val="00DB7779"/>
    <w:rsid w:val="00DC048A"/>
    <w:rsid w:val="00DC13DD"/>
    <w:rsid w:val="00DC13EC"/>
    <w:rsid w:val="00DC36C4"/>
    <w:rsid w:val="00DC3B47"/>
    <w:rsid w:val="00DC72DD"/>
    <w:rsid w:val="00DC7306"/>
    <w:rsid w:val="00DD0C1E"/>
    <w:rsid w:val="00DD2014"/>
    <w:rsid w:val="00DD2180"/>
    <w:rsid w:val="00DD21EC"/>
    <w:rsid w:val="00DD2459"/>
    <w:rsid w:val="00DD29C7"/>
    <w:rsid w:val="00DD2AD1"/>
    <w:rsid w:val="00DD4B0B"/>
    <w:rsid w:val="00DD4D8E"/>
    <w:rsid w:val="00DD5CF8"/>
    <w:rsid w:val="00DD5E4E"/>
    <w:rsid w:val="00DD6CC1"/>
    <w:rsid w:val="00DD6ED7"/>
    <w:rsid w:val="00DD7205"/>
    <w:rsid w:val="00DE0829"/>
    <w:rsid w:val="00DE0BE2"/>
    <w:rsid w:val="00DE10AC"/>
    <w:rsid w:val="00DE1AE4"/>
    <w:rsid w:val="00DE2DD9"/>
    <w:rsid w:val="00DE366F"/>
    <w:rsid w:val="00DE3C08"/>
    <w:rsid w:val="00DE4007"/>
    <w:rsid w:val="00DE42F0"/>
    <w:rsid w:val="00DE5A83"/>
    <w:rsid w:val="00DE6430"/>
    <w:rsid w:val="00DE6FD5"/>
    <w:rsid w:val="00DF08BC"/>
    <w:rsid w:val="00DF09D1"/>
    <w:rsid w:val="00DF104E"/>
    <w:rsid w:val="00DF1882"/>
    <w:rsid w:val="00DF193B"/>
    <w:rsid w:val="00DF1D8F"/>
    <w:rsid w:val="00DF5951"/>
    <w:rsid w:val="00DF6135"/>
    <w:rsid w:val="00DF6C21"/>
    <w:rsid w:val="00DF762A"/>
    <w:rsid w:val="00DF7890"/>
    <w:rsid w:val="00E02CF5"/>
    <w:rsid w:val="00E036EE"/>
    <w:rsid w:val="00E04404"/>
    <w:rsid w:val="00E06C10"/>
    <w:rsid w:val="00E106D4"/>
    <w:rsid w:val="00E11016"/>
    <w:rsid w:val="00E12CCA"/>
    <w:rsid w:val="00E1333C"/>
    <w:rsid w:val="00E15FA8"/>
    <w:rsid w:val="00E16B3B"/>
    <w:rsid w:val="00E179BA"/>
    <w:rsid w:val="00E17C0D"/>
    <w:rsid w:val="00E218A4"/>
    <w:rsid w:val="00E234DF"/>
    <w:rsid w:val="00E23D82"/>
    <w:rsid w:val="00E26D0F"/>
    <w:rsid w:val="00E30CC9"/>
    <w:rsid w:val="00E30FA8"/>
    <w:rsid w:val="00E32E72"/>
    <w:rsid w:val="00E34239"/>
    <w:rsid w:val="00E34297"/>
    <w:rsid w:val="00E35455"/>
    <w:rsid w:val="00E35B06"/>
    <w:rsid w:val="00E36854"/>
    <w:rsid w:val="00E36A53"/>
    <w:rsid w:val="00E4020D"/>
    <w:rsid w:val="00E40D61"/>
    <w:rsid w:val="00E414DB"/>
    <w:rsid w:val="00E42025"/>
    <w:rsid w:val="00E44143"/>
    <w:rsid w:val="00E45CF0"/>
    <w:rsid w:val="00E45E50"/>
    <w:rsid w:val="00E4787F"/>
    <w:rsid w:val="00E509FE"/>
    <w:rsid w:val="00E50DC1"/>
    <w:rsid w:val="00E50F56"/>
    <w:rsid w:val="00E51C17"/>
    <w:rsid w:val="00E54B9B"/>
    <w:rsid w:val="00E55151"/>
    <w:rsid w:val="00E553DD"/>
    <w:rsid w:val="00E557B4"/>
    <w:rsid w:val="00E614CE"/>
    <w:rsid w:val="00E6256B"/>
    <w:rsid w:val="00E65633"/>
    <w:rsid w:val="00E666C1"/>
    <w:rsid w:val="00E702DF"/>
    <w:rsid w:val="00E706A0"/>
    <w:rsid w:val="00E70FB0"/>
    <w:rsid w:val="00E712FA"/>
    <w:rsid w:val="00E71682"/>
    <w:rsid w:val="00E73FC3"/>
    <w:rsid w:val="00E7457E"/>
    <w:rsid w:val="00E75463"/>
    <w:rsid w:val="00E77185"/>
    <w:rsid w:val="00E81699"/>
    <w:rsid w:val="00E843CB"/>
    <w:rsid w:val="00E85182"/>
    <w:rsid w:val="00E85C87"/>
    <w:rsid w:val="00E85D1C"/>
    <w:rsid w:val="00E85D2B"/>
    <w:rsid w:val="00E862A3"/>
    <w:rsid w:val="00E8721B"/>
    <w:rsid w:val="00E87A1A"/>
    <w:rsid w:val="00E87C99"/>
    <w:rsid w:val="00E90D3E"/>
    <w:rsid w:val="00E90FDB"/>
    <w:rsid w:val="00E91664"/>
    <w:rsid w:val="00E91928"/>
    <w:rsid w:val="00E92870"/>
    <w:rsid w:val="00E94260"/>
    <w:rsid w:val="00E9751D"/>
    <w:rsid w:val="00E979A3"/>
    <w:rsid w:val="00EA1B28"/>
    <w:rsid w:val="00EA1E28"/>
    <w:rsid w:val="00EA2C59"/>
    <w:rsid w:val="00EA43CA"/>
    <w:rsid w:val="00EA498A"/>
    <w:rsid w:val="00EA61CB"/>
    <w:rsid w:val="00EA7CE3"/>
    <w:rsid w:val="00EB09D0"/>
    <w:rsid w:val="00EB62C8"/>
    <w:rsid w:val="00EB6BA7"/>
    <w:rsid w:val="00EB7EE0"/>
    <w:rsid w:val="00EC2E1B"/>
    <w:rsid w:val="00EC4C7C"/>
    <w:rsid w:val="00EC56E1"/>
    <w:rsid w:val="00EC6197"/>
    <w:rsid w:val="00EC6693"/>
    <w:rsid w:val="00EC721B"/>
    <w:rsid w:val="00EC7B43"/>
    <w:rsid w:val="00ED0351"/>
    <w:rsid w:val="00ED1B68"/>
    <w:rsid w:val="00ED257E"/>
    <w:rsid w:val="00ED3285"/>
    <w:rsid w:val="00ED3B9E"/>
    <w:rsid w:val="00EE000C"/>
    <w:rsid w:val="00EE04BB"/>
    <w:rsid w:val="00EE159F"/>
    <w:rsid w:val="00EE28A3"/>
    <w:rsid w:val="00EE2CAE"/>
    <w:rsid w:val="00EE3651"/>
    <w:rsid w:val="00EE53B8"/>
    <w:rsid w:val="00EE5C3B"/>
    <w:rsid w:val="00EE5D29"/>
    <w:rsid w:val="00EF0F37"/>
    <w:rsid w:val="00EF1D4B"/>
    <w:rsid w:val="00EF2A10"/>
    <w:rsid w:val="00EF5EE5"/>
    <w:rsid w:val="00EF7C5A"/>
    <w:rsid w:val="00F02C95"/>
    <w:rsid w:val="00F02CF1"/>
    <w:rsid w:val="00F03DE2"/>
    <w:rsid w:val="00F04B6B"/>
    <w:rsid w:val="00F059AD"/>
    <w:rsid w:val="00F0615F"/>
    <w:rsid w:val="00F0645B"/>
    <w:rsid w:val="00F079C2"/>
    <w:rsid w:val="00F07BE8"/>
    <w:rsid w:val="00F07F27"/>
    <w:rsid w:val="00F10341"/>
    <w:rsid w:val="00F106C3"/>
    <w:rsid w:val="00F12116"/>
    <w:rsid w:val="00F12D60"/>
    <w:rsid w:val="00F12E1F"/>
    <w:rsid w:val="00F13D8C"/>
    <w:rsid w:val="00F151E8"/>
    <w:rsid w:val="00F15E17"/>
    <w:rsid w:val="00F16B87"/>
    <w:rsid w:val="00F16BA8"/>
    <w:rsid w:val="00F17C70"/>
    <w:rsid w:val="00F206EE"/>
    <w:rsid w:val="00F20FE8"/>
    <w:rsid w:val="00F24B17"/>
    <w:rsid w:val="00F25A11"/>
    <w:rsid w:val="00F25F35"/>
    <w:rsid w:val="00F273E8"/>
    <w:rsid w:val="00F345C7"/>
    <w:rsid w:val="00F372BB"/>
    <w:rsid w:val="00F40143"/>
    <w:rsid w:val="00F4018C"/>
    <w:rsid w:val="00F402F7"/>
    <w:rsid w:val="00F42E6C"/>
    <w:rsid w:val="00F43579"/>
    <w:rsid w:val="00F438A8"/>
    <w:rsid w:val="00F44234"/>
    <w:rsid w:val="00F45C38"/>
    <w:rsid w:val="00F45DC5"/>
    <w:rsid w:val="00F47C08"/>
    <w:rsid w:val="00F510C9"/>
    <w:rsid w:val="00F511C7"/>
    <w:rsid w:val="00F51B75"/>
    <w:rsid w:val="00F531D4"/>
    <w:rsid w:val="00F53881"/>
    <w:rsid w:val="00F571B3"/>
    <w:rsid w:val="00F57B2F"/>
    <w:rsid w:val="00F615D9"/>
    <w:rsid w:val="00F6169A"/>
    <w:rsid w:val="00F62208"/>
    <w:rsid w:val="00F67971"/>
    <w:rsid w:val="00F67EAA"/>
    <w:rsid w:val="00F748B2"/>
    <w:rsid w:val="00F757D4"/>
    <w:rsid w:val="00F767AE"/>
    <w:rsid w:val="00F77395"/>
    <w:rsid w:val="00F80280"/>
    <w:rsid w:val="00F806ED"/>
    <w:rsid w:val="00F80FB4"/>
    <w:rsid w:val="00F81FB4"/>
    <w:rsid w:val="00F82C86"/>
    <w:rsid w:val="00F82FBE"/>
    <w:rsid w:val="00F84E99"/>
    <w:rsid w:val="00F8680A"/>
    <w:rsid w:val="00F87D68"/>
    <w:rsid w:val="00F90B0F"/>
    <w:rsid w:val="00F9429E"/>
    <w:rsid w:val="00F96C2A"/>
    <w:rsid w:val="00F96F66"/>
    <w:rsid w:val="00F97B64"/>
    <w:rsid w:val="00FA0176"/>
    <w:rsid w:val="00FA032C"/>
    <w:rsid w:val="00FA03C1"/>
    <w:rsid w:val="00FA4AA2"/>
    <w:rsid w:val="00FA6669"/>
    <w:rsid w:val="00FA6A36"/>
    <w:rsid w:val="00FA6A8E"/>
    <w:rsid w:val="00FB23AF"/>
    <w:rsid w:val="00FB29C2"/>
    <w:rsid w:val="00FB6CD9"/>
    <w:rsid w:val="00FB71DC"/>
    <w:rsid w:val="00FC01F1"/>
    <w:rsid w:val="00FC19E0"/>
    <w:rsid w:val="00FC27C8"/>
    <w:rsid w:val="00FC2F37"/>
    <w:rsid w:val="00FC4A71"/>
    <w:rsid w:val="00FC73AB"/>
    <w:rsid w:val="00FD0CDC"/>
    <w:rsid w:val="00FD16A5"/>
    <w:rsid w:val="00FD1FCC"/>
    <w:rsid w:val="00FD3899"/>
    <w:rsid w:val="00FD5986"/>
    <w:rsid w:val="00FD5AEA"/>
    <w:rsid w:val="00FD7E47"/>
    <w:rsid w:val="00FD7F8B"/>
    <w:rsid w:val="00FE2808"/>
    <w:rsid w:val="00FE2DE4"/>
    <w:rsid w:val="00FE305D"/>
    <w:rsid w:val="00FE4BF3"/>
    <w:rsid w:val="00FE5927"/>
    <w:rsid w:val="00FF0CD7"/>
    <w:rsid w:val="00FF2BEB"/>
    <w:rsid w:val="00FF36C4"/>
    <w:rsid w:val="00FF41EC"/>
    <w:rsid w:val="00FF4CCA"/>
    <w:rsid w:val="00FF68F0"/>
    <w:rsid w:val="00FF70A2"/>
    <w:rsid w:val="00FF72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E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2AEA"/>
    <w:pPr>
      <w:ind w:left="720"/>
      <w:contextualSpacing/>
    </w:pPr>
  </w:style>
  <w:style w:type="paragraph" w:styleId="a4">
    <w:name w:val="Normal (Web)"/>
    <w:basedOn w:val="a"/>
    <w:uiPriority w:val="99"/>
    <w:unhideWhenUsed/>
    <w:rsid w:val="00BB0F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BB0F5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B0F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orldteacher.ru/1575-338.html" TargetMode="External"/><Relationship Id="rId13" Type="http://schemas.openxmlformats.org/officeDocument/2006/relationships/hyperlink" Target="http://mamaspuzzles.com.ua/index.php?option=com_content&amp;view=article&amp;id=512:2011-07-05-12-01-21&amp;catid=96:12-24-&amp;Itemid=121" TargetMode="External"/><Relationship Id="rId18" Type="http://schemas.openxmlformats.org/officeDocument/2006/relationships/hyperlink" Target="http://mamaspuzzles.com.ua/index.php?option=com_content&amp;view=article&amp;id=252:2011-02-03-13-16-06&amp;catid=96:12-24-&amp;Itemid=121"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orldteacher.ru/1575-338.html" TargetMode="External"/><Relationship Id="rId12" Type="http://schemas.openxmlformats.org/officeDocument/2006/relationships/image" Target="media/image1.jpeg"/><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http://mamaspuzzles.com.ua/index.php?option=com_content&amp;view=article&amp;id=257:2011-02-03-14-31-13&amp;catid=96:12-24-&amp;Itemid=121"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orldteacher.ru/1575-338.html" TargetMode="External"/><Relationship Id="rId11" Type="http://schemas.openxmlformats.org/officeDocument/2006/relationships/hyperlink" Target="http://mamaspuzzles.com.ua/index.php?option=com_content&amp;view=article&amp;id=525:-1-2-&amp;catid=96:12-24-&amp;Itemid=121" TargetMode="External"/><Relationship Id="rId5" Type="http://schemas.openxmlformats.org/officeDocument/2006/relationships/hyperlink" Target="http://worldteacher.ru/1562-325.html" TargetMode="External"/><Relationship Id="rId15" Type="http://schemas.openxmlformats.org/officeDocument/2006/relationships/image" Target="media/image2.jpeg"/><Relationship Id="rId10" Type="http://schemas.openxmlformats.org/officeDocument/2006/relationships/hyperlink" Target="http://mamaspuzzles.com.ua/index.php?option=com_content&amp;view=article&amp;id=526:-15-2-&amp;catid=96:12-24-&amp;Itemid=121" TargetMode="External"/><Relationship Id="rId19"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mamaspuzzles.com.ua/index.php?option=com_content&amp;view=article&amp;id=557:2011-07-08-11-29-05&amp;catid=96:12-24-&amp;Itemid=121" TargetMode="External"/><Relationship Id="rId14" Type="http://schemas.openxmlformats.org/officeDocument/2006/relationships/hyperlink" Target="http://mamaspuzzles.com.ua/index.php?option=com_content&amp;view=article&amp;id=260:2011-02-09-12-28-16&amp;catid=96:12-24-&amp;Itemid=1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Pages>
  <Words>2323</Words>
  <Characters>13243</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Gates</dc:creator>
  <cp:lastModifiedBy>Пользователь</cp:lastModifiedBy>
  <cp:revision>4</cp:revision>
  <dcterms:created xsi:type="dcterms:W3CDTF">2015-02-05T10:18:00Z</dcterms:created>
  <dcterms:modified xsi:type="dcterms:W3CDTF">2015-02-05T11:09:00Z</dcterms:modified>
</cp:coreProperties>
</file>