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B" w:rsidRPr="003514EC" w:rsidRDefault="00190FE5" w:rsidP="00190FE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Канспект занятка па раздзелу “</w:t>
      </w:r>
      <w:r w:rsidR="005F6A1B" w:rsidRPr="003514EC">
        <w:rPr>
          <w:rFonts w:ascii="Times New Roman" w:hAnsi="Times New Roman" w:cs="Times New Roman"/>
          <w:b/>
          <w:sz w:val="32"/>
          <w:szCs w:val="32"/>
          <w:lang w:val="be-BY"/>
        </w:rPr>
        <w:t>Дзіця і прырода”</w:t>
      </w:r>
    </w:p>
    <w:p w:rsidR="00190FE5" w:rsidRDefault="003514EC" w:rsidP="00441ED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 2 малодшай групе на тэму</w:t>
      </w:r>
    </w:p>
    <w:p w:rsidR="00D210E4" w:rsidRPr="003514EC" w:rsidRDefault="00190FE5" w:rsidP="00441ED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“</w:t>
      </w:r>
      <w:r w:rsidR="005F6A1B" w:rsidRPr="003514EC">
        <w:rPr>
          <w:rFonts w:ascii="Times New Roman" w:hAnsi="Times New Roman" w:cs="Times New Roman"/>
          <w:b/>
          <w:sz w:val="32"/>
          <w:szCs w:val="32"/>
          <w:lang w:val="be-BY"/>
        </w:rPr>
        <w:t>Пакаёвыя расліны і доглед за імі”.</w:t>
      </w:r>
    </w:p>
    <w:p w:rsidR="00190FE5" w:rsidRPr="00190FE5" w:rsidRDefault="00190FE5" w:rsidP="00190FE5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90F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Выхавацель                       </w:t>
      </w:r>
    </w:p>
    <w:p w:rsidR="00190FE5" w:rsidRPr="00190FE5" w:rsidRDefault="00190FE5" w:rsidP="00190FE5">
      <w:pPr>
        <w:pStyle w:val="a4"/>
        <w:ind w:left="7080" w:firstLine="708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90FE5">
        <w:rPr>
          <w:rFonts w:ascii="Times New Roman" w:hAnsi="Times New Roman" w:cs="Times New Roman"/>
          <w:i/>
          <w:sz w:val="28"/>
          <w:szCs w:val="28"/>
          <w:lang w:val="be-BY"/>
        </w:rPr>
        <w:t>Д.І. Скіба</w:t>
      </w:r>
    </w:p>
    <w:p w:rsidR="00DD6732" w:rsidRPr="00441ED9" w:rsidRDefault="00DD6732" w:rsidP="00441ED9">
      <w:pPr>
        <w:pStyle w:val="a4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5F6A1B" w:rsidRPr="00441ED9" w:rsidRDefault="005F6A1B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441ED9">
        <w:rPr>
          <w:rFonts w:ascii="Times New Roman" w:hAnsi="Times New Roman" w:cs="Times New Roman"/>
          <w:sz w:val="28"/>
          <w:szCs w:val="28"/>
          <w:lang w:val="be-BY"/>
        </w:rPr>
        <w:t xml:space="preserve">: Фарміраваць уяўленні дзяцей аб пакаёвых раслінах. Пазнаёміць дзяцей з пакаёвай раслінай – бальзамін. Вучыць ажыццяўляць элементарны доглед за раслінамі: паліў, рыхленне, выціранне пылу з буйнага скурыстага лісця. Замацаваць веды дзяцей аб будове раслін, ролі святла, цяпла, вільгаці і паветра. </w:t>
      </w:r>
      <w:r w:rsidR="00FB0FA5" w:rsidRPr="00441ED9">
        <w:rPr>
          <w:rFonts w:ascii="Times New Roman" w:hAnsi="Times New Roman" w:cs="Times New Roman"/>
          <w:sz w:val="28"/>
          <w:szCs w:val="28"/>
          <w:lang w:val="be-BY"/>
        </w:rPr>
        <w:t>Развіваць увагу, мышленне, памяць. Выхоўваць гуманныя адносіны да ўсяго жывога, жаданне клапаціцца аб раслінах.</w:t>
      </w:r>
    </w:p>
    <w:p w:rsidR="00FB0FA5" w:rsidRPr="00441ED9" w:rsidRDefault="00FB0FA5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Папярэдняяя работа</w:t>
      </w:r>
      <w:r w:rsidRPr="00441ED9">
        <w:rPr>
          <w:rFonts w:ascii="Times New Roman" w:hAnsi="Times New Roman" w:cs="Times New Roman"/>
          <w:sz w:val="28"/>
          <w:szCs w:val="28"/>
          <w:lang w:val="be-BY"/>
        </w:rPr>
        <w:t>: знаёмства з будовай дрэва, разглядванне малюнкаў аб раслінах, назіранне за дрэвамі на пляцоўцы дзіцячага сада, правядзенне дыдактычных гульняў “ Што дзе расце?”, “ Назаві адным словам”, сумесная работа з дзецьмі па догляду за раслінамі ў вугалку прыроды.</w:t>
      </w:r>
    </w:p>
    <w:p w:rsidR="00FB0FA5" w:rsidRPr="00441ED9" w:rsidRDefault="00FB0FA5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Pr="00441ED9">
        <w:rPr>
          <w:rFonts w:ascii="Times New Roman" w:hAnsi="Times New Roman" w:cs="Times New Roman"/>
          <w:sz w:val="28"/>
          <w:szCs w:val="28"/>
          <w:lang w:val="be-BY"/>
        </w:rPr>
        <w:t>: чароўны клубочак, пакаёвая кветка – бальзамін, палівачка з вадою, анучкі для выцірання пылу з кветак, палачкі для рыхлення, музычнае суправаджэнне, пакаёвыя кветкі.</w:t>
      </w:r>
    </w:p>
    <w:p w:rsidR="00FB0FA5" w:rsidRPr="0076052E" w:rsidRDefault="00FB0FA5" w:rsidP="00190FE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Ход занятка.</w:t>
      </w:r>
    </w:p>
    <w:p w:rsidR="00FB0FA5" w:rsidRPr="00441ED9" w:rsidRDefault="00FB0FA5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Рытуал прывітання</w:t>
      </w:r>
      <w:r w:rsidRPr="00441ED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B0FA5" w:rsidRPr="00441ED9" w:rsidRDefault="00FB0FA5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ED9">
        <w:rPr>
          <w:rFonts w:ascii="Times New Roman" w:hAnsi="Times New Roman" w:cs="Times New Roman"/>
          <w:sz w:val="28"/>
          <w:szCs w:val="28"/>
          <w:lang w:val="be-BY"/>
        </w:rPr>
        <w:t>Дзеці стаяць у крузе ўзяўшыся за рукі</w:t>
      </w:r>
      <w:r w:rsidR="00441ED9" w:rsidRPr="00441ED9">
        <w:rPr>
          <w:rFonts w:ascii="Times New Roman" w:hAnsi="Times New Roman" w:cs="Times New Roman"/>
          <w:sz w:val="28"/>
          <w:szCs w:val="28"/>
          <w:lang w:val="be-BY"/>
        </w:rPr>
        <w:t xml:space="preserve"> і усміхаюцца адзін аднаму.У гэты час памочнік выхавацеля пускае клубок да акна, дзе стаіць кветка бальзамін (аганёк).</w:t>
      </w:r>
    </w:p>
    <w:p w:rsidR="00441ED9" w:rsidRPr="0076052E" w:rsidRDefault="00441ED9" w:rsidP="00190FE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Сюрпрызны момант.</w:t>
      </w:r>
    </w:p>
    <w:p w:rsidR="00441ED9" w:rsidRPr="00441ED9" w:rsidRDefault="00441ED9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ED9">
        <w:rPr>
          <w:rFonts w:ascii="Times New Roman" w:hAnsi="Times New Roman" w:cs="Times New Roman"/>
          <w:sz w:val="28"/>
          <w:szCs w:val="28"/>
          <w:lang w:val="be-BY"/>
        </w:rPr>
        <w:t>Выхавацель звяртае ўвагу на  клубок.</w:t>
      </w:r>
    </w:p>
    <w:p w:rsidR="00441ED9" w:rsidRPr="00441ED9" w:rsidRDefault="00441ED9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1ED9">
        <w:rPr>
          <w:rFonts w:ascii="Times New Roman" w:hAnsi="Times New Roman" w:cs="Times New Roman"/>
          <w:sz w:val="28"/>
          <w:szCs w:val="28"/>
          <w:lang w:val="be-BY"/>
        </w:rPr>
        <w:t>Ой,дзеці, паглядзіце да нас прыкаціўся чароўны клубочак. Ён, напэўна</w:t>
      </w:r>
    </w:p>
    <w:p w:rsidR="00441ED9" w:rsidRPr="0076052E" w:rsidRDefault="00441ED9" w:rsidP="003514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41ED9">
        <w:rPr>
          <w:rFonts w:ascii="Times New Roman" w:hAnsi="Times New Roman" w:cs="Times New Roman"/>
          <w:sz w:val="28"/>
          <w:szCs w:val="28"/>
          <w:lang w:val="be-BY"/>
        </w:rPr>
        <w:t xml:space="preserve">нам нешта хоча падказаць. Дык вось, я здагадалася. Паглядзіце якая прыгожая пакаёвая кветка стаіць на акенцы. Я пра яе нават ведаю верш, паслухайце:  </w:t>
      </w: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Стаіць за акенцам асенні дзянёк,</w:t>
      </w:r>
    </w:p>
    <w:p w:rsidR="00441ED9" w:rsidRPr="0076052E" w:rsidRDefault="00441ED9" w:rsidP="003514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Стаіць на акенцы кветка – аганёк.</w:t>
      </w:r>
    </w:p>
    <w:p w:rsidR="00441ED9" w:rsidRPr="0076052E" w:rsidRDefault="00441ED9" w:rsidP="003514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Яго даглядаю, яго берагу,</w:t>
      </w:r>
    </w:p>
    <w:p w:rsidR="00441ED9" w:rsidRPr="0076052E" w:rsidRDefault="00441ED9" w:rsidP="003514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Яго я матулі сваёй падару.</w:t>
      </w:r>
    </w:p>
    <w:p w:rsidR="00DD6732" w:rsidRPr="0076052E" w:rsidRDefault="00DD6732" w:rsidP="00190FE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Выхавацель прапаноўвае дзецям сесці на крэслы. </w:t>
      </w: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Праводзіцца гутарка.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Гэтая пакаёвая кветка называецца бальзамін. А яшчэ ў народзе</w:t>
      </w:r>
    </w:p>
    <w:p w:rsidR="00DD6732" w:rsidRDefault="00DD6732" w:rsidP="003514EC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гэтую расліну называюць аганёк.  Можа з вас хто здагадаўся, чаму так называюць гэтую кветку? ( за чырвоныя, нібы агонь ,кветкі).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яшчэ ёсць у раслін? ( карэнне, сцябло, лісты)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Колькі лісточкаў у бальзаміна? ( многа) 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кветак колькі? ( адна)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як вы думаеце, пакаёвыя расліны гэта жывая прырода ці не жывая?</w:t>
      </w:r>
    </w:p>
    <w:p w:rsidR="00DD6732" w:rsidRDefault="00DD6732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неабходна ўсяму жывому, для таго каб расці?</w:t>
      </w:r>
    </w:p>
    <w:p w:rsidR="00DD6732" w:rsidRDefault="00DD6732" w:rsidP="003514EC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 Выхавацель на дошцы выстаўляе малюнкі: сонейка – святло і цяпло, палівачка- вада, гаршочак з зямлёй </w:t>
      </w:r>
      <w:r w:rsidR="004B108E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глеба</w:t>
      </w:r>
      <w:r w:rsidR="004B108E">
        <w:rPr>
          <w:rFonts w:ascii="Times New Roman" w:hAnsi="Times New Roman" w:cs="Times New Roman"/>
          <w:sz w:val="28"/>
          <w:szCs w:val="28"/>
          <w:lang w:val="be-BY"/>
        </w:rPr>
        <w:t>, паветра, каб расліна дыхала).</w:t>
      </w:r>
    </w:p>
    <w:p w:rsidR="0017502C" w:rsidRDefault="004B108E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яшчэ, дзеці, (выстаўляе малюнак</w:t>
      </w:r>
      <w:r w:rsidR="0017502C">
        <w:rPr>
          <w:rFonts w:ascii="Times New Roman" w:hAnsi="Times New Roman" w:cs="Times New Roman"/>
          <w:sz w:val="28"/>
          <w:szCs w:val="28"/>
          <w:lang w:val="be-BY"/>
        </w:rPr>
        <w:t xml:space="preserve"> сэрца) раслінам неабходна наша</w:t>
      </w:r>
    </w:p>
    <w:p w:rsidR="004B108E" w:rsidRDefault="004B108E" w:rsidP="003514EC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вамі любоў і клапатлівыя адносіны. Успомніце, як мы з вамі клапоцімся аб кветках? ( паліваем, рыхлім глебу, выціраем пыл з лісця)</w:t>
      </w:r>
      <w:r w:rsidR="0017502C">
        <w:rPr>
          <w:rFonts w:ascii="Times New Roman" w:hAnsi="Times New Roman" w:cs="Times New Roman"/>
          <w:sz w:val="28"/>
          <w:szCs w:val="28"/>
          <w:lang w:val="be-BY"/>
        </w:rPr>
        <w:t>. Дзеці, а вы  хацелі б быць прыгожымі кветкамі?</w:t>
      </w:r>
    </w:p>
    <w:p w:rsidR="0017502C" w:rsidRPr="0076052E" w:rsidRDefault="0017502C" w:rsidP="00190FE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ў суправаджэнні з музыкай.</w:t>
      </w:r>
    </w:p>
    <w:p w:rsidR="0017502C" w:rsidRDefault="0017502C" w:rsidP="00190FE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Уявіце, што вы маленькая расліна. Зараз я вас усіх пасаджу ў цёплую чорную зямлю. ( Выхавацель дакранаецца да дзяцей, яны прысякаюць) Вы яшчэ зусім маленькія расточкі. Але вось чыесці добрыя рукі паліваюць вас вадою з палівачкі, цёплае сонейка сагравае вас ( дзеці цягнуцца ўверх, падымаюць рукі), лісточкі падраслі і цягнуцца да сонца. Вам так добра жывецца з другімі кветкамі. Вас даглядаюць: паліваюць, рыхляць глебу, </w:t>
      </w:r>
      <w:r w:rsidR="00991FE7">
        <w:rPr>
          <w:rFonts w:ascii="Times New Roman" w:hAnsi="Times New Roman" w:cs="Times New Roman"/>
          <w:sz w:val="28"/>
          <w:szCs w:val="28"/>
          <w:lang w:val="be-BY"/>
        </w:rPr>
        <w:t>выціраюць з вашых лісточкаў пыл.</w:t>
      </w:r>
    </w:p>
    <w:p w:rsidR="00991FE7" w:rsidRDefault="00991FE7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што вам спадабалася быць раслінамі?</w:t>
      </w:r>
    </w:p>
    <w:p w:rsidR="00991FE7" w:rsidRDefault="00991FE7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нашым кветачкам таксама падабаецца, калі мы за імі даглядаем. Давайце паглядзім ці не хоча наш бальзамін піць. Даша, Мацвей, паглядзіце, дакраніцеся пальчыкам да глебы. Якая яна: сухая ці мокрая? ( сухая). Паліце з палівачкі кветку вадою. А вось гэтым кветкам мала паветра , таму глебу ў гаршках неабходна парыхліць. ( выхавацель паказвае як правільна рыхліць кветкі) Ідзіце ,мікіта, Віка, Антон, дапамажыце мне ў гэтым. Толькі глядзіце рыхліце акуратна, глыбока паленца не засаджвайце ў глебу, каб непашкодзіць карэнне раслін. А вось г.тым пакаёвым кветкам</w:t>
      </w:r>
      <w:r w:rsidR="0076052E">
        <w:rPr>
          <w:rFonts w:ascii="Times New Roman" w:hAnsi="Times New Roman" w:cs="Times New Roman"/>
          <w:sz w:val="28"/>
          <w:szCs w:val="28"/>
          <w:lang w:val="be-BY"/>
        </w:rPr>
        <w:t xml:space="preserve"> цяжка дыхаецца, ім неабходна дапамагчы выцерці пыл з лісточкаў. Караліна, Мацвей, Андрэй, Ірынка дапамажыце кветачкам.</w:t>
      </w:r>
    </w:p>
    <w:p w:rsidR="0076052E" w:rsidRDefault="0076052E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вам, дзеці, за работу, Сядзьце, трошкі адпачніце.</w:t>
      </w:r>
    </w:p>
    <w:p w:rsidR="0076052E" w:rsidRDefault="0076052E" w:rsidP="003514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Ой, дзеці, зноў з</w:t>
      </w:r>
      <w:r w:rsidRPr="0076052E">
        <w:rPr>
          <w:rFonts w:ascii="Times New Roman" w:hAnsi="Times New Roman" w:cs="Times New Roman"/>
          <w:sz w:val="28"/>
          <w:szCs w:val="28"/>
          <w:lang w:val="be-BY"/>
        </w:rPr>
        <w:t>`</w:t>
      </w:r>
      <w:r>
        <w:rPr>
          <w:rFonts w:ascii="Times New Roman" w:hAnsi="Times New Roman" w:cs="Times New Roman"/>
          <w:sz w:val="28"/>
          <w:szCs w:val="28"/>
          <w:lang w:val="be-BY"/>
        </w:rPr>
        <w:t>явіўся чароўны клубочак у маіх руках.З якой пакаёвай кветкай ён нас сёння пазнаёміў? Што неабходна раслінам, каб яны добра раслі ў нашай групе?</w:t>
      </w:r>
    </w:p>
    <w:p w:rsidR="0076052E" w:rsidRPr="0076052E" w:rsidRDefault="0076052E" w:rsidP="00190FE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052E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76052E" w:rsidRPr="00441ED9" w:rsidRDefault="0076052E" w:rsidP="00190F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вазміцеся за рукі і пакажыце нашаму клубочку на сваіх тварыках, з якім настроем  вы даглядалі кветкі.</w:t>
      </w:r>
    </w:p>
    <w:p w:rsidR="003514EC" w:rsidRDefault="003514EC" w:rsidP="003514EC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14EC" w:rsidRDefault="003514EC" w:rsidP="003514EC">
      <w:pPr>
        <w:jc w:val="both"/>
        <w:rPr>
          <w:lang w:val="be-BY"/>
        </w:rPr>
      </w:pPr>
    </w:p>
    <w:sectPr w:rsidR="003514EC" w:rsidSect="00D2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C64"/>
    <w:multiLevelType w:val="hybridMultilevel"/>
    <w:tmpl w:val="0ACC86F6"/>
    <w:lvl w:ilvl="0" w:tplc="B366C5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C7D9B"/>
    <w:multiLevelType w:val="hybridMultilevel"/>
    <w:tmpl w:val="C772E5B4"/>
    <w:lvl w:ilvl="0" w:tplc="E8ACB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0327"/>
    <w:multiLevelType w:val="hybridMultilevel"/>
    <w:tmpl w:val="D08E96D4"/>
    <w:lvl w:ilvl="0" w:tplc="E09C6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41D02"/>
    <w:multiLevelType w:val="hybridMultilevel"/>
    <w:tmpl w:val="65FC0C74"/>
    <w:lvl w:ilvl="0" w:tplc="98581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1B"/>
    <w:rsid w:val="0017502C"/>
    <w:rsid w:val="00190FE5"/>
    <w:rsid w:val="003514EC"/>
    <w:rsid w:val="00441ED9"/>
    <w:rsid w:val="004B108E"/>
    <w:rsid w:val="005F6A1B"/>
    <w:rsid w:val="0076052E"/>
    <w:rsid w:val="00991FE7"/>
    <w:rsid w:val="00D210E4"/>
    <w:rsid w:val="00D92412"/>
    <w:rsid w:val="00DD6732"/>
    <w:rsid w:val="00F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D9"/>
    <w:pPr>
      <w:ind w:left="720"/>
      <w:contextualSpacing/>
    </w:pPr>
  </w:style>
  <w:style w:type="paragraph" w:styleId="a4">
    <w:name w:val="No Spacing"/>
    <w:uiPriority w:val="1"/>
    <w:qFormat/>
    <w:rsid w:val="00441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2014-05-27T09:46:00Z</cp:lastPrinted>
  <dcterms:created xsi:type="dcterms:W3CDTF">2014-05-26T16:32:00Z</dcterms:created>
  <dcterms:modified xsi:type="dcterms:W3CDTF">2014-05-27T09:46:00Z</dcterms:modified>
</cp:coreProperties>
</file>