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6E" w:rsidRDefault="00B61E6E" w:rsidP="00B61E6E"/>
    <w:p w:rsidR="00B61E6E" w:rsidRPr="00B61E6E" w:rsidRDefault="00B61E6E" w:rsidP="00B61E6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</w:p>
    <w:p w:rsidR="00B61E6E" w:rsidRPr="00B61E6E" w:rsidRDefault="00B61E6E" w:rsidP="00B61E6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1E6E">
        <w:rPr>
          <w:rFonts w:ascii="Times New Roman" w:hAnsi="Times New Roman" w:cs="Times New Roman"/>
          <w:color w:val="FF0000"/>
          <w:sz w:val="28"/>
          <w:szCs w:val="28"/>
        </w:rPr>
        <w:t xml:space="preserve">Как </w:t>
      </w:r>
      <w:proofErr w:type="gramStart"/>
      <w:r w:rsidRPr="00B61E6E">
        <w:rPr>
          <w:rFonts w:ascii="Times New Roman" w:hAnsi="Times New Roman" w:cs="Times New Roman"/>
          <w:color w:val="FF0000"/>
          <w:sz w:val="28"/>
          <w:szCs w:val="28"/>
        </w:rPr>
        <w:t>научиться не бояться</w:t>
      </w:r>
      <w:proofErr w:type="gramEnd"/>
      <w:r w:rsidRPr="00B61E6E">
        <w:rPr>
          <w:rFonts w:ascii="Times New Roman" w:hAnsi="Times New Roman" w:cs="Times New Roman"/>
          <w:color w:val="FF0000"/>
          <w:sz w:val="28"/>
          <w:szCs w:val="28"/>
        </w:rPr>
        <w:t xml:space="preserve"> отвечать у доски?</w:t>
      </w:r>
    </w:p>
    <w:p w:rsidR="00B61E6E" w:rsidRPr="00B61E6E" w:rsidRDefault="00B61E6E" w:rsidP="00B61E6E">
      <w:pPr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70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«Я боюсь отвечать у доски. Все знаю, выучу, а выхожу к доске - сразу все из головы вылетает... Руки, ноги, как чужие. Тут вообще все забываю... Не представляю, как буду экзамены сдавать». С такими жалобами школьники часто обращаются к психологу. И это естественно. Ведь ответ у доски - это выступление, почти такое же, как выступление артиста на сцене. Здесь есть и публика (одноклассники), и критик (учитель). Причем это не просто выступление, а выступление на отметку, выступление, где проверяются твои знания, умения. Ну как тут не волноваться?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Но вот что интересно. Ситуация эта (ответ у доски) - для всех учеников одинакова», а переживают ее и ведут себя в ней ребята по-разному. У одних она вообще не вызывает никаких особых переживаний, другие чувствуют себя, «как перед прыжком в воду - и весело, и страшно» Ответив, они обычно еще долго не могут успокоиться, и, наконец, третья сильно волнуются, путаются, забывают даже хорошо выученный урок.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С чем это связано? Конечно, во многом с тем, как ученик выучил урок, насколько хорошо он вообще знает и понимает тот или иной предмет, с тем, насколько он уверен в своих силах. Однако иногда бывает и так.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 xml:space="preserve">Ты </w:t>
      </w:r>
      <w:r w:rsidRPr="00B61E6E">
        <w:rPr>
          <w:rFonts w:ascii="Times New Roman" w:hAnsi="Times New Roman" w:cs="Times New Roman"/>
          <w:sz w:val="28"/>
          <w:szCs w:val="28"/>
        </w:rPr>
        <w:lastRenderedPageBreak/>
        <w:t>действительно хорошо знаешь урок и когда, на перемене товарищ попросил объяснить трудный вопрос, то ты легко сделал это, а вот вызвали тебя отвечать, - и ты вдруг с ужасом убеждаешься, что все забыл, в голове мечутся какие-то обрывки мыслей, которые, кажется, невозможно объединить во что-то единое, быстро и сильно бьется сердце.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Если это повторяется част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>и учитель, естественно, оценивает твои ответы не слишком высоко), то со временем ты даже можешь привыкнуть к неудачам и, выходя отвечать, заранее будешь готов к тому, что всегда ответишь хуже, чем выучил. Появится неуверенность в себе, которая может потом распространиться и на общение с товарищами («Они только делают вид, что дружат со мной, а сами за глаза смеются»).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чтобы этого не произошло, надо научиться преодолевать свой страх, свою боязнь отвечать у доски.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Давай попытаемся разобраться, что происходит, когда ты выходишь отвечать. «Ясно, что, - ответишь ты, - волнуюсь и все». Правильно. Но когда человек волнуется? Обычно тогда, когда он почему-то не знает, как себя вести, что делать, боится потерпеть неудачу, провалиться. Психологи в таких случаях говорят, что человек чувствует, что у него не хватает средств, чтобы справится с ситуацией. И чем больше он хочет добиться успеха, тем сильнее волнение и страх. Есть такие ситуации, справиться с которыми особенно трудно и вместе с тем особенно важно. Эти ситуации, которые предъявляют особые требования к человеку, в психологии называют «стрессовыми» (от английского слова </w:t>
      </w:r>
      <w:proofErr w:type="spellStart"/>
      <w:r w:rsidRPr="00B61E6E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B61E6E">
        <w:rPr>
          <w:rFonts w:ascii="Times New Roman" w:hAnsi="Times New Roman" w:cs="Times New Roman"/>
          <w:sz w:val="28"/>
          <w:szCs w:val="28"/>
        </w:rPr>
        <w:t xml:space="preserve"> – напряжение). Ответы у доски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особенно на экзаменах – тоже своего рода стрессовые ситуации.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Справляться с ними можно научиться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>. Для этого существуют специальные упражнения. Овладев ими, ты сможешь преодолевать свое волнение. Только наберись терпения и упорства.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Начнем с подготовки уроков. 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Во-первых, надо правильно готовить уроки.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lastRenderedPageBreak/>
        <w:t>Но почему же все-таки бывает так, что, даже хорошо зная урок, ты волнуешься и не можешь его рассказать? Все дело в том, что когда ты готовишь урок и когда отвечаешь его, ты чувствуешь себя по-разному. Психолог сказал бы, что ты находишься в разных эмоциональных состояниях. Учишь урок ты дома, сидя (а то и лежа) в спокойной обстановке, расслабившись, а отвечая у доски, стоишь напряженный, взволнованный. Из психологических исследований известно, что чем больше различия в состояниях человека в тот момент, когда он получает информацию (например, учит уроки) и воспроизводит ее (отвечает), тем труднее ему извлекать информацию из памяти (вспоминать). Следовательно, надо постараться сблизить эти разные состояния.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Прежде всего, для этого надо научиться воображать, представлять себя в разных эмоциональных состояниях. Постарайся себе очень четко, во всех подробностях представить, что ты чувствуешь, переживаешь, когда совершенно спокоен, и что, - когда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сильно напряжен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. Очень хорошо, если ты попробуешь описать состояния. Затем в течение нескольких дней читай отрывки из книг, стихи, спортивные репортажи, воображая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себя то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в том, то в другом состоянии. Только трать на это упражнение не больше 10 минут в день. Когда ты научишься легко его выполнять, можешь перестать его делать. Возвращайся к нему изредка, перед особенно трудными ситуациями, тогда, когда тебе особенно трудно овладеть своим состоянием.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При подготовке уроков, выучив домашнее задание, обязательно пересказывай его (даже если тебе кажется, что ты все очень хорошо знаешь). Отвечай так, как если бы это было в классе (т.е. представляя себя в классе, отвечающим у доски). Лучше всего пересказывать урок перед зеркалом (желательно таким, чтобы видеть себя целиком). Рассказывая, следи за своим голосом, позой, мимикой, жестами. Если ты занимаешься вдвоем с товарищем, то рассказывайте друг другу, но зеркалом при этом все равно пользуйтесь. Пусть он сядет сзади тебя так, чтобы, смотря в зеркало, ты видел не только себя, но и его. Следи за его реакцией. Потом в классе во время ответа снова смотри на него. Конечно, рассказывать урок можно не только товарищу, но и маме, брату. Важно, чтобы с помощью зеркала ты мог следить и за собой и за реакцией слушателя.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lastRenderedPageBreak/>
        <w:t xml:space="preserve">Когда тебе особенно трудно отвечать, готовя урок, воспользуйся советом, который дают спортсменам перед ответственными соревнованиями. Продумывай мысленно свой ответ во всех подробностях, постарайся представить все, что будет происходить, - возможные реплики учителей и одноклассников, Петьку на третьей парте, который «строит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>» и т.п. Представляя, старайся вообразить, что ты будешь переживать, чувствовать в этих ситуациях, как будешь себя вести. Причем представляй ситуацию во всех вариантах, во всех возможных последствиях и реши, как лучше держаться, лучше вести себя во всех случаях (задают дополнительный вопрос, кто-то кидает ехидную реплику и т.п.). Очень полезно представить, как вели бы себя в этой ситуации те из твоих одноклассников, чьи ответы у доски тебе особенно нравятся, а также те, чьи ответы, по твоему мнению, никуда не годятся. Обдумай все это после того, как урок уже выучен и пересказан, и ты убедился, что хорошо его знаешь. Но не трать на это много времени (не больше 5-7 минут).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Учи наизусть план ответа, и, отвечая в классе или пересказывая урок дома, старайся придерживаться этого плана. Всегда, когда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возможно, готовь для ответа «изюминку», которой ты мог бы порадовать учителей и удивить одноклассников (дополнительный материал, интересный пример, оригинальное решение задачи и т.п.). Найди для нее самое подходящее место в плане ответа.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Приготовив урок, постарайся дать себе отчет, на какую отметку ты можешь рассчитывать (учти при этом, что на отметку часто влияет не только то, как ты выучил урок сегодня, но и твои старые знания по этому предмету). Причем имеется в виду именно «твердая» отметка, тот минимум, на который ты можешь рассчитывать. Запиши эту отметку.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Когда тебя вызывают отвечать, выходи к доске подчеркнуто медленно, спокойно, вспоминая то состояние, в котором ты пересказывал урок дома.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Формулируй цель ответа. Но целью должна быть не отметка, которую ты хочешь или боишься получить, а то, о чем ты должен рассказать (например, </w:t>
      </w:r>
      <w:r w:rsidRPr="00B61E6E">
        <w:rPr>
          <w:rFonts w:ascii="Times New Roman" w:hAnsi="Times New Roman" w:cs="Times New Roman"/>
          <w:sz w:val="28"/>
          <w:szCs w:val="28"/>
        </w:rPr>
        <w:lastRenderedPageBreak/>
        <w:t>«Я должен рассказать, чем различаются сложносочиненные и сложноподчиненные предложения»).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Отвечая, старайся говорить спокойно, четко, следи за своим голосом, за тем, как держишь руки. Дело в том, что по голосу можно судить о твоих переживаниях и чувствах. Например, у космонавтов, находящихся на космическом корабле, основной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их эмоциональным состоянием осуществляется по голосу. Но голос (также как и жесты) не только «выдает» наше состояние, но может и влиять на него – успокаивать, придавать уверенность. Поэтому, если ты будешь стараться говорить уверенно, то можешь и почувствовать себя более спокойно. Если тебе задают дополнительный вопрос, не пугайся. Постарайся точно понять, о чем спрашивает учитель. Поняв это ты, если знаешь материал, сможешь правильно ответить на вопрос. Только не торопись говорить, что ты не знаешь. Лучше предупреди учителя, что тебе надо немного подумать.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 xml:space="preserve">Не бойся ошибиться! Ошибки бывают у всех. Если неправильно ответил, ошибся в решении задачи, постарайся поправить это. Если твою ошибку заметили учителя и одноклассники, а сам ты не смог ее исправить, запомни ее и проанализируй дома. 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Некоторым помогает, когда они при ответе как бы «играют роль» – «логика», «эрудита», «романтика» и т.п., причем меняют роли от урока к уроку, от предмета к предмету.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0B1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После ответа (лучше дома). Постарайся проанализировать, что было в твоем ответе хорошего, что плохого. Прежде всего, подумай, правильно ли ты сформулировал цель ответа и сумел ли достичь ее. Постарайся сначала не думать про полученную отметку и уж тем более не впадай в уныние, если получил отметку ниже той, на которую рассчитывал (помнишь, ты записал ее). Раздели листок на две части. В одной части (поставь сверху +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пиши, что в ответе, с твоей точки зрения, было хорошего. В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(наверху поставь - ) – что плохого. Когда это сделаешь, посмотри на листок и поставь себе отметку так, как поставил бы ее другому человеку. Сравни ее с той отметкой, которую ты записал ранее, и с той, которую поставил учитель, и постарайся </w:t>
      </w:r>
      <w:r w:rsidRPr="00B61E6E">
        <w:rPr>
          <w:rFonts w:ascii="Times New Roman" w:hAnsi="Times New Roman" w:cs="Times New Roman"/>
          <w:sz w:val="28"/>
          <w:szCs w:val="28"/>
        </w:rPr>
        <w:lastRenderedPageBreak/>
        <w:t xml:space="preserve">понять, за счет чего получилось расхождение. Если отметка ниже той, на которую ты рассчитывал заранее, постарайся понять, в чем конкретно твои недостатки и постепенно ликвидируй их. Если выше – проанализируй, за счет чего ты добился успеха, и постарайся закрепить эти сильные стороны. В следующий раз при подготовке ответа уделяй особое внимание своим сильным и слабым сторонам, стараясь максимально использовать </w:t>
      </w:r>
      <w:proofErr w:type="gramStart"/>
      <w:r w:rsidRPr="00B61E6E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B61E6E">
        <w:rPr>
          <w:rFonts w:ascii="Times New Roman" w:hAnsi="Times New Roman" w:cs="Times New Roman"/>
          <w:sz w:val="28"/>
          <w:szCs w:val="28"/>
        </w:rPr>
        <w:t xml:space="preserve"> и свести к минимуму слабые.</w:t>
      </w:r>
    </w:p>
    <w:p w:rsidR="00B61E6E" w:rsidRPr="00B61E6E" w:rsidRDefault="00B61E6E" w:rsidP="00B61E6E">
      <w:pPr>
        <w:jc w:val="both"/>
        <w:rPr>
          <w:rFonts w:ascii="Times New Roman" w:hAnsi="Times New Roman" w:cs="Times New Roman"/>
          <w:sz w:val="28"/>
          <w:szCs w:val="28"/>
        </w:rPr>
      </w:pPr>
      <w:r w:rsidRPr="00B61E6E">
        <w:rPr>
          <w:rFonts w:ascii="Times New Roman" w:hAnsi="Times New Roman" w:cs="Times New Roman"/>
          <w:sz w:val="28"/>
          <w:szCs w:val="28"/>
        </w:rPr>
        <w:t>http://sch7.by/index.php?id=31&amp;Itemid=37&amp;layout=blog&amp;option=com_content&amp;view=category</w:t>
      </w:r>
    </w:p>
    <w:sectPr w:rsidR="00B61E6E" w:rsidRPr="00B61E6E" w:rsidSect="0013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1E6E"/>
    <w:rsid w:val="001350B1"/>
    <w:rsid w:val="006B0CE7"/>
    <w:rsid w:val="00B6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8383</Characters>
  <Application>Microsoft Office Word</Application>
  <DocSecurity>0</DocSecurity>
  <Lines>69</Lines>
  <Paragraphs>19</Paragraphs>
  <ScaleCrop>false</ScaleCrop>
  <Company>home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2015-03-05T07:52:00Z</dcterms:created>
  <dcterms:modified xsi:type="dcterms:W3CDTF">2015-03-05T07:53:00Z</dcterms:modified>
</cp:coreProperties>
</file>