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5B" w:rsidRPr="00F106EF" w:rsidRDefault="004664DD" w:rsidP="00F106EF">
      <w:pPr>
        <w:ind w:hanging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Забаўляльна-гульнявая праграма</w:t>
      </w:r>
      <w:r w:rsidR="00F106EF" w:rsidRPr="00F106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 бацькамі “Разам весела гуляць”</w:t>
      </w:r>
    </w:p>
    <w:p w:rsidR="00F106EF" w:rsidRDefault="00F106EF" w:rsidP="00F106EF">
      <w:pPr>
        <w:ind w:hanging="709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Правяла настаўнік пачатковых класаў Саўко Г. А.</w:t>
      </w:r>
    </w:p>
    <w:p w:rsidR="00F106EF" w:rsidRDefault="00F106EF" w:rsidP="00F106EF">
      <w:pPr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317F">
        <w:rPr>
          <w:rFonts w:ascii="Times New Roman" w:hAnsi="Times New Roman" w:cs="Times New Roman"/>
          <w:b/>
          <w:sz w:val="28"/>
          <w:szCs w:val="28"/>
          <w:lang w:val="be-BY"/>
        </w:rPr>
        <w:t>Задачы.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Садзейнічаць выхаванню ў навучэнцаў любві і павагі да родных і блізкіх людзей; садзейнічаць згуртаванасці бацькоўскага калектыву. Стварыць атмасферу ўзаемаразумення і супрацоўніцтва паміж бацькамі, бацькамі і</w:t>
      </w:r>
      <w:r w:rsidR="00B531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дзецьмі</w:t>
      </w:r>
      <w:r w:rsidR="00B5317F">
        <w:rPr>
          <w:rFonts w:ascii="Times New Roman" w:hAnsi="Times New Roman" w:cs="Times New Roman"/>
          <w:sz w:val="28"/>
          <w:szCs w:val="28"/>
          <w:lang w:val="be-BY"/>
        </w:rPr>
        <w:t xml:space="preserve"> ў працэсе сумеснай дзейнасці і адпачынку.</w:t>
      </w:r>
    </w:p>
    <w:p w:rsidR="00B5317F" w:rsidRDefault="00B5317F" w:rsidP="00F106EF">
      <w:pPr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317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Абсталяванне. </w:t>
      </w:r>
      <w:r w:rsidRPr="00B5317F">
        <w:rPr>
          <w:rFonts w:ascii="Times New Roman" w:hAnsi="Times New Roman" w:cs="Times New Roman"/>
          <w:sz w:val="28"/>
          <w:szCs w:val="28"/>
          <w:lang w:val="be-BY"/>
        </w:rPr>
        <w:t xml:space="preserve">Планшэт “Дом”, цаглінкі “Узаемаразуменне”, “Мудрасць”,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664DD">
        <w:rPr>
          <w:rFonts w:ascii="Times New Roman" w:hAnsi="Times New Roman" w:cs="Times New Roman"/>
          <w:sz w:val="28"/>
          <w:szCs w:val="28"/>
          <w:lang w:val="be-BY"/>
        </w:rPr>
        <w:t>Узаемадапамога”</w:t>
      </w:r>
      <w:r>
        <w:rPr>
          <w:rFonts w:ascii="Times New Roman" w:hAnsi="Times New Roman" w:cs="Times New Roman"/>
          <w:sz w:val="28"/>
          <w:szCs w:val="28"/>
          <w:lang w:val="be-BY"/>
        </w:rPr>
        <w:t>, “Знаходлівасць”, “</w:t>
      </w:r>
      <w:r w:rsidR="004664DD">
        <w:rPr>
          <w:rFonts w:ascii="Times New Roman" w:hAnsi="Times New Roman" w:cs="Times New Roman"/>
          <w:sz w:val="28"/>
          <w:szCs w:val="28"/>
          <w:lang w:val="be-BY"/>
        </w:rPr>
        <w:t>Знаходлівасць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664DD">
        <w:rPr>
          <w:rFonts w:ascii="Times New Roman" w:hAnsi="Times New Roman" w:cs="Times New Roman"/>
          <w:sz w:val="28"/>
          <w:szCs w:val="28"/>
          <w:lang w:val="be-BY"/>
        </w:rPr>
        <w:t>, “Дружба”, “Здароўе”, “Усмешка”, “Любоў”, “Гаспадарлівасць”, дах “Добры настрой”, нажніцы, чырвоная стужка, папяровыя сляды, паветраныя шары, папяровыя кветкі, абгортачная папера, карткі, прадметныя малюнкі.</w:t>
      </w:r>
    </w:p>
    <w:p w:rsidR="000F675B" w:rsidRPr="004664DD" w:rsidRDefault="004664DD" w:rsidP="004664DD">
      <w:pPr>
        <w:ind w:hanging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мерапрыемства</w:t>
      </w:r>
    </w:p>
    <w:p w:rsidR="00EE7157" w:rsidRDefault="00EE7157" w:rsidP="00F5623D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7157">
        <w:rPr>
          <w:rFonts w:ascii="Times New Roman" w:hAnsi="Times New Roman" w:cs="Times New Roman"/>
          <w:sz w:val="28"/>
          <w:szCs w:val="28"/>
          <w:lang w:val="be-BY"/>
        </w:rPr>
        <w:t>В.1  У кожнага чалавека павінен быць дом, дзе яго любяць, чакаюць ветліва прымаюць і разумеюць, дзе заўсёды цёпла і ўтульна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E7157" w:rsidRDefault="00367862" w:rsidP="00F5623D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В.2   В</w:t>
      </w:r>
      <w:r w:rsidR="00EE7157">
        <w:rPr>
          <w:rFonts w:ascii="Times New Roman" w:hAnsi="Times New Roman" w:cs="Times New Roman"/>
          <w:sz w:val="28"/>
          <w:szCs w:val="28"/>
          <w:lang w:val="be-BY"/>
        </w:rPr>
        <w:t>ельмі хочацца, каб у кожнага чалавека на зямлі, дарослага ці дзіцяці быў такі дом, цёплы, добры і ўтульны. Вельмі хочацца, каб і наша школа был</w:t>
      </w:r>
      <w:r>
        <w:rPr>
          <w:rFonts w:ascii="Times New Roman" w:hAnsi="Times New Roman" w:cs="Times New Roman"/>
          <w:sz w:val="28"/>
          <w:szCs w:val="28"/>
          <w:lang w:val="be-BY"/>
        </w:rPr>
        <w:t>а для дзяцей такім домам. Каб ко</w:t>
      </w:r>
      <w:bookmarkStart w:id="0" w:name="_GoBack"/>
      <w:bookmarkEnd w:id="0"/>
      <w:r w:rsidR="00EE7157">
        <w:rPr>
          <w:rFonts w:ascii="Times New Roman" w:hAnsi="Times New Roman" w:cs="Times New Roman"/>
          <w:sz w:val="28"/>
          <w:szCs w:val="28"/>
          <w:lang w:val="be-BY"/>
        </w:rPr>
        <w:t>жную раціцу спяшаліся яны з добрым настроем на ўрокі, з нецярпеннем чакалі новага дня, новай сустрэчы, новых зносін.</w:t>
      </w:r>
    </w:p>
    <w:p w:rsidR="000F675B" w:rsidRDefault="000F675B" w:rsidP="00F5623D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В.1  Дом радасці! Якім ён павінен быць?</w:t>
      </w:r>
    </w:p>
    <w:p w:rsidR="000F675B" w:rsidRDefault="000F675B" w:rsidP="00F5623D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В.2   Сёння мы з вамі і паспрабуем пабудаваць такі дом, дзе кожнаму знойдзецца месца па яго жаданням, магчымасцям, запатрабаванням.</w:t>
      </w:r>
    </w:p>
    <w:p w:rsidR="000F675B" w:rsidRDefault="000F675B" w:rsidP="00F5623D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В.1  А ў ролі будаўнікоў гэтага дома будзеце вы, паважаныя бацькі і дзеці!</w:t>
      </w:r>
    </w:p>
    <w:p w:rsidR="00EE7157" w:rsidRDefault="000F675B" w:rsidP="00F5623D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В.2  А будаваць дом мы будзем з н</w:t>
      </w:r>
      <w:r w:rsidR="00F5623D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звычайных матэрыялаў, як</w:t>
      </w:r>
      <w:r w:rsidR="00F5623D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я ўтрымліваюць у сабе дабрыню, здароўе і поспех, пяшчоту і ласку</w:t>
      </w:r>
      <w:r w:rsidR="00F5623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E71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F675B" w:rsidRDefault="000F675B" w:rsidP="00F5623D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В.1  Спадзяёмся, што дом, пабудаваны з трывалага матэрыялу з такімі цудоўнымі якасцямі, прастаіць доўга, прыносячы дзецям і дарослым радасць і шчасце.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830"/>
        <w:gridCol w:w="45"/>
        <w:gridCol w:w="735"/>
        <w:gridCol w:w="645"/>
        <w:gridCol w:w="2595"/>
      </w:tblGrid>
      <w:tr w:rsidR="000F675B" w:rsidTr="003632B9">
        <w:trPr>
          <w:trHeight w:val="735"/>
        </w:trPr>
        <w:tc>
          <w:tcPr>
            <w:tcW w:w="7635" w:type="dxa"/>
            <w:gridSpan w:val="6"/>
          </w:tcPr>
          <w:p w:rsidR="000F675B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Добры настрой</w:t>
            </w:r>
          </w:p>
        </w:tc>
      </w:tr>
      <w:tr w:rsidR="003632B9" w:rsidTr="003632B9">
        <w:trPr>
          <w:trHeight w:val="720"/>
        </w:trPr>
        <w:tc>
          <w:tcPr>
            <w:tcW w:w="3615" w:type="dxa"/>
            <w:gridSpan w:val="2"/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любоў</w:t>
            </w:r>
          </w:p>
        </w:tc>
        <w:tc>
          <w:tcPr>
            <w:tcW w:w="4020" w:type="dxa"/>
            <w:gridSpan w:val="4"/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гаспадарлівасць</w:t>
            </w:r>
          </w:p>
        </w:tc>
      </w:tr>
      <w:tr w:rsidR="003632B9" w:rsidTr="003632B9">
        <w:trPr>
          <w:trHeight w:val="750"/>
        </w:trPr>
        <w:tc>
          <w:tcPr>
            <w:tcW w:w="1785" w:type="dxa"/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здароўе</w:t>
            </w:r>
          </w:p>
        </w:tc>
        <w:tc>
          <w:tcPr>
            <w:tcW w:w="3255" w:type="dxa"/>
            <w:gridSpan w:val="4"/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95" w:type="dxa"/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усмешка</w:t>
            </w:r>
          </w:p>
        </w:tc>
      </w:tr>
      <w:tr w:rsidR="003632B9" w:rsidTr="003632B9">
        <w:trPr>
          <w:trHeight w:val="855"/>
        </w:trPr>
        <w:tc>
          <w:tcPr>
            <w:tcW w:w="3660" w:type="dxa"/>
            <w:gridSpan w:val="3"/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знаходлівасць</w:t>
            </w:r>
          </w:p>
        </w:tc>
        <w:tc>
          <w:tcPr>
            <w:tcW w:w="3975" w:type="dxa"/>
            <w:gridSpan w:val="3"/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дружба</w:t>
            </w:r>
          </w:p>
        </w:tc>
      </w:tr>
      <w:tr w:rsidR="003632B9" w:rsidTr="003632B9">
        <w:trPr>
          <w:trHeight w:val="660"/>
        </w:trPr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узаемадапамога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мудрасць</w:t>
            </w:r>
          </w:p>
        </w:tc>
      </w:tr>
      <w:tr w:rsidR="003632B9" w:rsidTr="00BA1CC0">
        <w:trPr>
          <w:trHeight w:val="801"/>
        </w:trPr>
        <w:tc>
          <w:tcPr>
            <w:tcW w:w="7635" w:type="dxa"/>
            <w:gridSpan w:val="6"/>
          </w:tcPr>
          <w:p w:rsidR="003632B9" w:rsidRDefault="003632B9" w:rsidP="00F562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узаемаразуменне</w:t>
            </w:r>
          </w:p>
        </w:tc>
      </w:tr>
    </w:tbl>
    <w:p w:rsidR="003632B9" w:rsidRDefault="003632B9" w:rsidP="00F5623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3632B9" w:rsidRDefault="003632B9" w:rsidP="00F5623D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В.2  Будаўніцтва дома, як звычайна, пачынаецца з фундамента. Ён павінен быць надзейным і трывалым. Таму што менавіта на ім трымаецца ўся пабудова. Успомніце байку І.А. Крылова “ </w:t>
      </w:r>
      <w:r>
        <w:rPr>
          <w:rFonts w:ascii="Times New Roman" w:hAnsi="Times New Roman" w:cs="Times New Roman"/>
          <w:sz w:val="28"/>
          <w:szCs w:val="28"/>
        </w:rPr>
        <w:t>Лебедь, Щука и Рак</w:t>
      </w:r>
      <w:r>
        <w:rPr>
          <w:rFonts w:ascii="Times New Roman" w:hAnsi="Times New Roman" w:cs="Times New Roman"/>
          <w:sz w:val="28"/>
          <w:szCs w:val="28"/>
          <w:lang w:val="be-BY"/>
        </w:rPr>
        <w:t>”, там ёсць такія радкі:</w:t>
      </w:r>
    </w:p>
    <w:p w:rsidR="003632B9" w:rsidRDefault="003632B9" w:rsidP="00F5623D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друзьях согласья нет, </w:t>
      </w:r>
    </w:p>
    <w:p w:rsidR="00554F79" w:rsidRPr="00554F79" w:rsidRDefault="00554F79" w:rsidP="00F5623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32B9">
        <w:rPr>
          <w:rFonts w:ascii="Times New Roman" w:hAnsi="Times New Roman" w:cs="Times New Roman"/>
          <w:sz w:val="28"/>
          <w:szCs w:val="28"/>
        </w:rPr>
        <w:t>На лад их дело не пойдёт</w:t>
      </w:r>
    </w:p>
    <w:p w:rsidR="00554F79" w:rsidRDefault="00554F79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>Вось мы і вырашылі, што асноўным матэрыялам для пачатку будаўніцтва павінны быць згода, узаемаразуменне. А для таго, каб вызначыць, каму ж закладваць фундамент нашага будучага дома, правядзём гульню.</w:t>
      </w:r>
    </w:p>
    <w:p w:rsidR="00554F79" w:rsidRDefault="00554F79" w:rsidP="00F5623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“Узаемалазуменне”</w:t>
      </w:r>
    </w:p>
    <w:p w:rsidR="00554F79" w:rsidRDefault="00554F79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Для правядзення гульні нам патрэбны 3 ці хлоп</w:t>
      </w:r>
      <w:r w:rsidR="008B079F">
        <w:rPr>
          <w:rFonts w:ascii="Times New Roman" w:hAnsi="Times New Roman" w:cs="Times New Roman"/>
          <w:sz w:val="28"/>
          <w:szCs w:val="28"/>
          <w:lang w:val="be-BY"/>
        </w:rPr>
        <w:t>чыкі са сваімі мамамі ці татамі. Хто хоча ўдзльнічаць? (3 вучні садзяцца за 1-ы стол, 3 мамы – за другі. На стале , дзе сядзяць дзеці ляжаць карткі. Удзельнікі па чарзе выбіраюць картку, на адваротным баку якой напісана слова. Пры дапамозе мімікі і жэстаў па</w:t>
      </w:r>
      <w:r w:rsidR="003C356F">
        <w:rPr>
          <w:rFonts w:ascii="Times New Roman" w:hAnsi="Times New Roman" w:cs="Times New Roman"/>
          <w:sz w:val="28"/>
          <w:szCs w:val="28"/>
          <w:lang w:val="be-BY"/>
        </w:rPr>
        <w:t>трэбна паказаць значэнне слова, а каманда мамаў павінна здагадацца што гэта за слова і назваць яго. Словы матылёк, певень, люстэрка, нажніцы, мядзведзь, лавата, зубная шчотка, зяц, паветраны шарык</w:t>
      </w:r>
      <w:r w:rsidR="008B079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C356F" w:rsidRDefault="00055464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-   </w:t>
      </w:r>
      <w:r w:rsidR="003C356F">
        <w:rPr>
          <w:rFonts w:ascii="Times New Roman" w:hAnsi="Times New Roman" w:cs="Times New Roman"/>
          <w:sz w:val="28"/>
          <w:szCs w:val="28"/>
          <w:lang w:val="be-BY"/>
        </w:rPr>
        <w:t>Думаю, ніхто не булзе спрачацца з тым, што мама – галоўны чалавек у жыцці кожнага дзіцяці. Ды і татам без мамы прыходзіцца вельмі цяжка. Мамы добра ведаюць сваіх дзяцей, сваіх мужоў, доьра разумеюць іх. Таму мамам прадастаўляецца права замацаваць фундамент будучай пабудовы – цаглінку з надпісам “узаемаразуменне”.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Ніхто не супраць?</w:t>
      </w:r>
    </w:p>
    <w:p w:rsidR="00055464" w:rsidRDefault="00055464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В.2      -    Колькі ўзнікае праблем і цяжкасцей у нашым паўсядзённым жыцці! І часта нам не хапае мудрай парады. Мудрасць – гэта вкльмі важная якасць, якая не з’яўляецца сама па сабе, а фарміруецца з гадамі. Можна многа шышак набіць на ўласным жыццёвым шляху, а можна будаваць сваё жыццё з улікам памылак другіх. Вось гэта і ёсць мудрасць. </w:t>
      </w:r>
    </w:p>
    <w:p w:rsidR="00055464" w:rsidRDefault="00055464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Наступная цаглінка. якая так неабходна для нашага будаўніцтва, - гэта цаглінка мудрасці.</w:t>
      </w:r>
    </w:p>
    <w:p w:rsidR="00BF5A20" w:rsidRDefault="00055464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Зараз мы паглядім, наколькі мудрыя нашы ўдзельнікі.Хто менш за ўсё шышак наб’е, той і стане пераможцам у наступнай гульні.</w:t>
      </w:r>
    </w:p>
    <w:p w:rsidR="00055464" w:rsidRDefault="00BF5A20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Выклікаюцца 3 мамы, якія павнны скласці прыказкі і прымаўкі, у якія ўваходззяць назвы галоўных слоў, напрыклад “каса – камень ”</w:t>
      </w:r>
      <w:r w:rsidR="000554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найшла каса на камень.</w:t>
      </w:r>
    </w:p>
    <w:p w:rsidR="00BF5A20" w:rsidRDefault="00BF5A20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Шыла – мяшок (Шыла ў мяшку не ўтоіш)</w:t>
      </w:r>
    </w:p>
    <w:p w:rsidR="00BF5A20" w:rsidRDefault="00BF5A20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Жыццё – поле (Жыццё пражыць)</w:t>
      </w: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Сініца – журавель (Лепей сініца ў руках, чым журавель у небе)</w:t>
      </w: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А потым дзеці . Яны павінны знайсці адказ унутры слова.</w:t>
      </w: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4 дзяўчынкі ішлі дамоў пад маленькім парасонам, але ніхто н</w:t>
      </w:r>
      <w:r w:rsidR="00BA1CC0">
        <w:rPr>
          <w:rFonts w:ascii="Times New Roman" w:hAnsi="Times New Roman" w:cs="Times New Roman"/>
          <w:sz w:val="28"/>
          <w:szCs w:val="28"/>
          <w:lang w:val="be-BY"/>
        </w:rPr>
        <w:t>е прамок. Як гэта магло быць? (</w:t>
      </w:r>
      <w:r>
        <w:rPr>
          <w:rFonts w:ascii="Times New Roman" w:hAnsi="Times New Roman" w:cs="Times New Roman"/>
          <w:sz w:val="28"/>
          <w:szCs w:val="28"/>
          <w:lang w:val="be-BY"/>
        </w:rPr>
        <w:t>дажджу не было</w:t>
      </w:r>
      <w:r w:rsidR="00BA1CC0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Што ўпала на бюлле</w:t>
      </w:r>
      <w:r w:rsidR="00BA1CC0">
        <w:rPr>
          <w:rFonts w:ascii="Times New Roman" w:hAnsi="Times New Roman" w:cs="Times New Roman"/>
          <w:sz w:val="28"/>
          <w:szCs w:val="28"/>
          <w:lang w:val="be-BY"/>
        </w:rPr>
        <w:t>цень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(цень)</w:t>
      </w: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Які напітак вылілі на пясок (сок)</w:t>
      </w: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Хто забег у хлеў (леў)</w:t>
      </w: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Як называкцца вадаём, </w:t>
      </w:r>
      <w:r w:rsidR="00BA1CC0">
        <w:rPr>
          <w:rFonts w:ascii="Times New Roman" w:hAnsi="Times New Roman" w:cs="Times New Roman"/>
          <w:sz w:val="28"/>
          <w:szCs w:val="28"/>
          <w:lang w:val="be-BY"/>
        </w:rPr>
        <w:t>каля якога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расце грэчка (рэчка)</w:t>
      </w: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 Замацаваць цаглінку “Мудрасць” я думаю дазволіць нашым мамам.Менавіта, яны з’яўляюццамудрым дарадчыкам кожнаму з нас.</w:t>
      </w:r>
    </w:p>
    <w:p w:rsidR="007425A7" w:rsidRDefault="0089096E" w:rsidP="0089096E">
      <w:pPr>
        <w:spacing w:after="0" w:line="36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7425A7">
        <w:rPr>
          <w:rFonts w:ascii="Times New Roman" w:hAnsi="Times New Roman" w:cs="Times New Roman"/>
          <w:sz w:val="28"/>
          <w:szCs w:val="28"/>
          <w:lang w:val="be-BY"/>
        </w:rPr>
        <w:t>В.2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7425A7">
        <w:rPr>
          <w:rFonts w:ascii="Times New Roman" w:hAnsi="Times New Roman" w:cs="Times New Roman"/>
          <w:sz w:val="28"/>
          <w:szCs w:val="28"/>
          <w:lang w:val="be-BY"/>
        </w:rPr>
        <w:t xml:space="preserve">– Як вядома, адзін у полі не воін. Аднаму цяжка пабудаваць дом, перамагчы ворагаў, прыняць правільнае рашэнне. </w:t>
      </w:r>
      <w:r w:rsidR="00787CA6">
        <w:rPr>
          <w:rFonts w:ascii="Times New Roman" w:hAnsi="Times New Roman" w:cs="Times New Roman"/>
          <w:sz w:val="28"/>
          <w:szCs w:val="28"/>
          <w:lang w:val="be-BY"/>
        </w:rPr>
        <w:t>Добра, калі побач ёсць хтосці, хто дапаможа ў цяжеую хвіліну. Без узаемадапамогі ў сям’і не абысціся.Наступны конкурс дапаможа вызначыць калектыў аднадумцаў, супрацоўнікаў, узаемадзеянне якіх і прывядзе да перамогі.</w:t>
      </w:r>
    </w:p>
    <w:p w:rsidR="00787CA6" w:rsidRDefault="00787CA6" w:rsidP="0089096E">
      <w:pPr>
        <w:spacing w:after="0" w:line="36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-Для ўдзелу ў конкурск запрашаюцца торе дзтак з мамамі або татамі. Вызначаюцца 2 каманды – дзяцей і дарослых. Кожнай камандзе прапаноўваецца ўпакаваць падарунак (брусок у абгортачную паперу і перавязаць стужкай). Але заданне гэта не простае. Прадстаўнікам кожнай каманды можна выкарыстоўваць толькі тры рукі. “Свабодныя” рукі ўдзельнікі хаваюць за спіну. Пераможца – каманда, у якой аперацыя прайдзе хутка і акуратна.</w:t>
      </w:r>
    </w:p>
    <w:p w:rsidR="002871A3" w:rsidRDefault="00787CA6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- Ёй прадастаўляецца права </w:t>
      </w:r>
      <w:r w:rsidR="00F5623D">
        <w:rPr>
          <w:rFonts w:ascii="Times New Roman" w:hAnsi="Times New Roman" w:cs="Times New Roman"/>
          <w:sz w:val="28"/>
          <w:szCs w:val="28"/>
          <w:lang w:val="be-BY"/>
        </w:rPr>
        <w:t>замацаваць</w:t>
      </w:r>
      <w:r w:rsidR="00F5623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871A3">
        <w:rPr>
          <w:rFonts w:ascii="Times New Roman" w:hAnsi="Times New Roman" w:cs="Times New Roman"/>
          <w:sz w:val="28"/>
          <w:szCs w:val="28"/>
          <w:lang w:val="be-BY"/>
        </w:rPr>
        <w:t>наступную цаглінку нашай пабудовы – планшэт з надпісам “Узаемадапамога”.</w:t>
      </w:r>
    </w:p>
    <w:p w:rsidR="002871A3" w:rsidRDefault="002871A3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В.1 – А зараз пяройдз</w:t>
      </w:r>
      <w:r w:rsidR="00BA1CC0">
        <w:rPr>
          <w:rFonts w:ascii="Times New Roman" w:hAnsi="Times New Roman" w:cs="Times New Roman"/>
          <w:sz w:val="28"/>
          <w:szCs w:val="28"/>
          <w:lang w:val="be-BY"/>
        </w:rPr>
        <w:t>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 наступнай якасці матэрыялу, без якой трывалага будаўніцтва не атрымаецца, - гэта “Дружба”. Можа хтос</w:t>
      </w:r>
      <w:r w:rsidR="00BA1CC0">
        <w:rPr>
          <w:rFonts w:ascii="Times New Roman" w:hAnsi="Times New Roman" w:cs="Times New Roman"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ці хоча паспрачацца? Я думаю, вы са мной пагадзіцеся, што ўмець адпачываць неабходна не менш, чым працаваць. Як прыемна пасля працоўнага дня добра адпачыць. Зараз і паглядзім, як нашы сем’і ўмеюць адпачываць. </w:t>
      </w:r>
    </w:p>
    <w:p w:rsidR="002871A3" w:rsidRDefault="00BA1CC0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2871A3">
        <w:rPr>
          <w:rFonts w:ascii="Times New Roman" w:hAnsi="Times New Roman" w:cs="Times New Roman"/>
          <w:sz w:val="28"/>
          <w:szCs w:val="28"/>
          <w:lang w:val="be-BY"/>
        </w:rPr>
        <w:t xml:space="preserve"> Нашы  мамы і таты павінны адгадаць песню па апісанню</w:t>
      </w:r>
      <w:r w:rsidR="003618E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618E7" w:rsidRDefault="003618E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1. Песня аб доўгім падарожжы маленькай дзяўчынкі ў яркай шапачцы (“Песня Красной шапочки”).</w:t>
      </w:r>
    </w:p>
    <w:p w:rsidR="003618E7" w:rsidRDefault="003618E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Песня аб жывёлах, дзякуючы якім наша планета верціцца вакол сваёй восі</w:t>
      </w:r>
      <w:r w:rsidR="005B2C4C">
        <w:rPr>
          <w:rFonts w:ascii="Times New Roman" w:hAnsi="Times New Roman" w:cs="Times New Roman"/>
          <w:sz w:val="28"/>
          <w:szCs w:val="28"/>
          <w:lang w:val="be-BY"/>
        </w:rPr>
        <w:t xml:space="preserve"> (песня о медведях)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Песня аб жывёлах з доў гімі вушамі, якія працуюць касцамі (“Песня пра зайцаў”) 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Песня пра загарэлую дзяўчыну, якая збірала вінаград у суседнім садзе (“Смуглянка”)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  А нашыя дзеці дапамогуць нам праспяваць радкі з песні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Вместе весело шагать…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От улыбки…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Пусть всегда будет солнце…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Пусть бегут неуклюже…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будзем запяваць, а вы будзеце працягваць</w:t>
      </w:r>
    </w:p>
    <w:p w:rsidR="005B2C4C" w:rsidRDefault="005B2C4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прагучыць песня………</w:t>
      </w:r>
    </w:p>
    <w:p w:rsidR="00B34D4A" w:rsidRDefault="00F5623D" w:rsidP="00F5623D">
      <w:pPr>
        <w:spacing w:after="0" w:line="360" w:lineRule="auto"/>
        <w:ind w:left="-709"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5B2C4C">
        <w:rPr>
          <w:rFonts w:ascii="Times New Roman" w:hAnsi="Times New Roman" w:cs="Times New Roman"/>
          <w:sz w:val="28"/>
          <w:szCs w:val="28"/>
          <w:lang w:val="be-BY"/>
        </w:rPr>
        <w:t>В.2 – Знаходлівасць – вось што патрэбна для таго,  каб паэбегнуць канфліктаў і цяжкіх сітуацый.</w:t>
      </w:r>
      <w:r w:rsidR="00B34D4A">
        <w:rPr>
          <w:rFonts w:ascii="Times New Roman" w:hAnsi="Times New Roman" w:cs="Times New Roman"/>
          <w:sz w:val="28"/>
          <w:szCs w:val="28"/>
          <w:lang w:val="be-BY"/>
        </w:rPr>
        <w:t xml:space="preserve"> Уменне прадбачыць і хутка думаць – гэта толькі плюс для сямейнага шчасця і дабрабыту. Давайце ж паглядзім, якая з каманд валодае такімі якасцямі ў большай ступені. (запрашаюцца 3 дзіцяці з мамамі, рассаджваюцца за 2 сталы). Для бацькоў праводзіцца гульня “Вуснамі дзіцяці”. Дзеці ў гэты час дапамагаюць сваім мамам, якія не здрлеюць адказаць.</w:t>
      </w:r>
    </w:p>
    <w:p w:rsidR="00B34D4A" w:rsidRDefault="00B34D4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1. Гэта. к</w:t>
      </w:r>
      <w:r w:rsidR="00F5623D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лі ўсе разам: мама, тата, бабуля, дзядуля (сям’я)</w:t>
      </w:r>
    </w:p>
    <w:p w:rsidR="00B34D4A" w:rsidRDefault="00B34D4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2. Самы пяшчотны, самы любімы, самы добры чалавек для зсіх людзей (мама)</w:t>
      </w:r>
    </w:p>
    <w:p w:rsidR="00B34D4A" w:rsidRDefault="00B34D4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3. Месца дзе мы бываем усе разам (дом)</w:t>
      </w:r>
    </w:p>
    <w:p w:rsidR="00B34D4A" w:rsidRDefault="00B34D4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4. Бывае адзн раз у год, але ўсе яго вельмі любяць і чакаюць (дзеь нараджэння)</w:t>
      </w:r>
    </w:p>
    <w:p w:rsidR="00B34D4A" w:rsidRDefault="00B34D4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5. Гэта такое маленькае, крыклівае, дастаўляе многа клопату, але ўсе яго вельмі любяць (дзіця)</w:t>
      </w:r>
    </w:p>
    <w:p w:rsidR="00B34D4A" w:rsidRDefault="00B34D4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C2ACE">
        <w:rPr>
          <w:rFonts w:ascii="Times New Roman" w:hAnsi="Times New Roman" w:cs="Times New Roman"/>
          <w:sz w:val="28"/>
          <w:szCs w:val="28"/>
          <w:lang w:val="be-BY"/>
        </w:rPr>
        <w:t>А для дзяце прапаноўваюцца наступныя пытанні.  Цяпер ужо чаргр мамаў дапамагаць сваім дзецям.</w:t>
      </w:r>
    </w:p>
    <w:p w:rsidR="00AC2ACE" w:rsidRDefault="00AC2ACE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1. Расло 4 бярозы. На кожнай бярозе па 4 галіны. На кожнай галіне па 4 маленькія. На кожнай маленькай – па 4 яблыкі. Колькі ўсяго яблык налічылі?(Яблыкі на бярозе не растуць).</w:t>
      </w:r>
    </w:p>
    <w:p w:rsidR="00AC2ACE" w:rsidRDefault="00AC2ACE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2. Як называецца вугал. гкога ўсе абзываюць, а ён не крыўдзіцца? (тупы)</w:t>
      </w:r>
    </w:p>
    <w:p w:rsidR="00AC2ACE" w:rsidRDefault="00AC2ACE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3. Назавіце гераіню казкі, якая атрымала сваё прзвішча, дзякуючы галаўному ўбору? (Чырвоная шапачка)</w:t>
      </w:r>
    </w:p>
    <w:p w:rsidR="00AF0ABB" w:rsidRDefault="00AC2ACE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4. Да якога сямейства хатніх птушак належыць гераіня рускай народнай казкі, якая несла для гаспадароў  вырабы з каштоўных металаў</w:t>
      </w:r>
      <w:r w:rsidR="00AF0ABB">
        <w:rPr>
          <w:rFonts w:ascii="Times New Roman" w:hAnsi="Times New Roman" w:cs="Times New Roman"/>
          <w:sz w:val="28"/>
          <w:szCs w:val="28"/>
          <w:lang w:val="be-BY"/>
        </w:rPr>
        <w:t>. Як яе звалі?(курачка раба)</w:t>
      </w:r>
    </w:p>
    <w:p w:rsidR="00AF0ABB" w:rsidRDefault="00AF0ABB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5. У 2 гадзіны дня у Мінску ішоў дождж. Ці можна сказаць, што праз 10 г. у горадзе будзе сонечнае надвор’е? (Не)</w:t>
      </w:r>
    </w:p>
    <w:p w:rsidR="00AF0ABB" w:rsidRDefault="00AF0ABB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- Пераможцам прадастаўляецца права ўмацаваць цаглінку з надпісам “Знаходлівасць”.</w:t>
      </w:r>
    </w:p>
    <w:p w:rsidR="00AC2ACE" w:rsidRDefault="00AF0ABB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В.1 – Хочацца заўважыць. што сёння не знайшлося ні аднаго раўнадушнага чалавека. А ведаеце, як гэта мы вызначылі? Па вашых усмешках.Вось і падумалі, што нельга ў нашым будаўніцтве абысціся  без усмешкі. Давайце зараз разыграем права на зазмяшчэнне цаглінкі “Усмешка ”</w:t>
      </w:r>
      <w:r w:rsidR="00AC2A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нашу будаўнічую пляцоўку. </w:t>
      </w:r>
      <w:r w:rsidR="00AC2A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гэты раз мы не будзем выклікаць нашых мам і тат. А нашы дзеці з  задавальненнем </w:t>
      </w:r>
      <w:r w:rsidR="007D273F">
        <w:rPr>
          <w:rFonts w:ascii="Times New Roman" w:hAnsi="Times New Roman" w:cs="Times New Roman"/>
          <w:sz w:val="28"/>
          <w:szCs w:val="28"/>
          <w:lang w:val="be-BY"/>
        </w:rPr>
        <w:t>нас пацешаць (інсцэніроўка смяшынак)</w:t>
      </w:r>
    </w:p>
    <w:p w:rsidR="007D273F" w:rsidRDefault="007D273F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 Права на размяшчэнне “цаглінкі” прадастаўляецца  ________________</w:t>
      </w:r>
    </w:p>
    <w:p w:rsidR="007D273F" w:rsidRDefault="007D273F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В.2 – Калі мы віншуем кагосьці са святам – выказваем пажаданні і пры гэтым найперш жадаем здароўя. У народзе кажуць: “Было б здароўе, а ўсё астатняе купіць можна”.На на погляд, у нашым доме ёсць амаль усё, засталася справа за здароўем. Хто ж стане пераможцам у наступнай гульні? Зараз гэта і вызначым. А што трэба рабіць і чаго</w:t>
      </w:r>
      <w:r w:rsidR="009D778E">
        <w:rPr>
          <w:rFonts w:ascii="Times New Roman" w:hAnsi="Times New Roman" w:cs="Times New Roman"/>
          <w:sz w:val="28"/>
          <w:szCs w:val="28"/>
          <w:lang w:val="be-BY"/>
        </w:rPr>
        <w:t xml:space="preserve"> не трэба, каб быць здаровым, дужым і </w:t>
      </w:r>
      <w:r w:rsidR="009D778E">
        <w:rPr>
          <w:rFonts w:ascii="Times New Roman" w:hAnsi="Times New Roman" w:cs="Times New Roman"/>
          <w:sz w:val="28"/>
          <w:szCs w:val="28"/>
          <w:lang w:val="be-BY"/>
        </w:rPr>
        <w:lastRenderedPageBreak/>
        <w:t>спрытным? Трэба здзяйсняць прагулкі ў лес, нп рэчку. адпачываць на прыродзе. Любіце гэта рабіць?</w:t>
      </w:r>
    </w:p>
    <w:p w:rsidR="00B2383E" w:rsidRDefault="007D273F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B2383E">
        <w:rPr>
          <w:rFonts w:ascii="Times New Roman" w:hAnsi="Times New Roman" w:cs="Times New Roman"/>
          <w:sz w:val="28"/>
          <w:szCs w:val="28"/>
          <w:lang w:val="be-BY"/>
        </w:rPr>
        <w:t>- Вось і ўявіце, што мы адправімся на раку. Што, хлопчыкі, будзем рабіць на рацэ? (лавіць рыбу)  - Хто ўмее лавіць рыбу? Што для гэтага патрэбна?(вуда, паплавок)</w:t>
      </w:r>
    </w:p>
    <w:p w:rsidR="00B2383E" w:rsidRDefault="00B2383E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 Конкурс так і называецца “Рыбакі” (Запрашаюцца 2 хлопчыкі для ўдзелу ў гульні. Да пояса ззаду прывязаны аловак на нітцы. задача іграка – трапіць імправізаваным паплаўком у “возера”).</w:t>
      </w:r>
    </w:p>
    <w:p w:rsidR="007D273F" w:rsidRDefault="00B2383E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Рыбалка ўдалася, малайцы, хлопчыкі-рыбакі. А вось таты, напэўна, адправяцца ўлес па грыбы. Вызываюцца 2 таты</w:t>
      </w:r>
      <w:r w:rsidR="00DE21E9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Конкурс “Грыбнікі” </w:t>
      </w:r>
      <w:r w:rsidR="00DE21E9">
        <w:rPr>
          <w:rFonts w:ascii="Times New Roman" w:hAnsi="Times New Roman" w:cs="Times New Roman"/>
          <w:sz w:val="28"/>
          <w:szCs w:val="28"/>
          <w:lang w:val="be-BY"/>
        </w:rPr>
        <w:t xml:space="preserve"> З завязанымі авчамі патрэбна зрэзаць нажніцамі грыбы, прывязаныя на вяроўцы.</w:t>
      </w:r>
    </w:p>
    <w:p w:rsidR="00DE21E9" w:rsidRDefault="00DE21E9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 У каго лепш атрымалася: у хлопчыкаў ці татаў? Пераможцы прымацоўваюць цаглінку з гадпісам “Здароўе”</w:t>
      </w:r>
    </w:p>
    <w:p w:rsidR="00484604" w:rsidRDefault="00484604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В.1 </w:t>
      </w:r>
      <w:r w:rsidR="00835EAA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35EAA">
        <w:rPr>
          <w:rFonts w:ascii="Times New Roman" w:hAnsi="Times New Roman" w:cs="Times New Roman"/>
          <w:sz w:val="28"/>
          <w:szCs w:val="28"/>
          <w:lang w:val="be-BY"/>
        </w:rPr>
        <w:t>Скажыце, які дом можа абысціся без гаспадара? Ніякі!Калі ў доме няма гаспадара. то з цягам часу ён пачынае прыходзіць у заняпад. Мы гэтага дапусціць не можам. Вось зараз мы вызначым. зто размесціць на будаўнічым планшэце “цаглінку гаспадарлівасці”. Для гэтага конкурсу запашаюцца прое дзетак і тры татаы. Дзеці бяруць са стала раскладзеныя адваротным бокам карткі, чытаюць напісанае. вырашаюць хто ( мама ці тата) выконваюць даннае дзеянне, кладуць картку ў адпаведны стосік. (М – мама; Т – тата ).</w:t>
      </w:r>
    </w:p>
    <w:p w:rsidR="00835EAA" w:rsidRDefault="00835EA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Змест картак: варыць суп; ходзіць у магазін па хлеб; чытае газету; абірае бульбу; глядзіць тэлевізар; пячэ аладкі; адпачывае на канапе; апышывае гузікі; </w:t>
      </w:r>
      <w:r w:rsidR="00E67265">
        <w:rPr>
          <w:rFonts w:ascii="Times New Roman" w:hAnsi="Times New Roman" w:cs="Times New Roman"/>
          <w:sz w:val="28"/>
          <w:szCs w:val="28"/>
          <w:lang w:val="be-BY"/>
        </w:rPr>
        <w:t>прыбівае паліцу; ходзіць на рыбалку; майструе табурэт.</w:t>
      </w:r>
    </w:p>
    <w:p w:rsidR="00E67265" w:rsidRDefault="00E67265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В.1 – Кожная мама ведае, якімідбайнымі гаспадарамі з’яўляюцца нашыя таты, як яны ўмеюць гатаваць смачныя абеды. Заданне для татаў: з завязанымі вачамі. навобмацак. вызначыць, як называюцца прапанаваныя крупы. (татаў падводзяць да стала, на якім раскладзены розныя крупы: манная. рыс, гарох, грэчневая, ячневая, геркулес ). Пераможца конкурсу устаноўлівае на планшэт цаглінку з надпісам “Гаспадарлівасць”.</w:t>
      </w:r>
    </w:p>
    <w:p w:rsidR="00D04C55" w:rsidRDefault="00E67265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В.2 – Вось і падыходзіць да канца будаўніцтва нашага дома: літаральна некалькі цаглінак не хапае. Але як можна прымацаваць цаглінку да цаглінкі, калі няма любві? Гэтае пачуццё не толькі аб’яднлўвае любыя сэрцы, яно стварае мір і дабрабыт у сем’ях, гарадах, краінах</w:t>
      </w:r>
      <w:r w:rsidR="00D04C55">
        <w:rPr>
          <w:rFonts w:ascii="Times New Roman" w:hAnsi="Times New Roman" w:cs="Times New Roman"/>
          <w:sz w:val="28"/>
          <w:szCs w:val="28"/>
          <w:lang w:val="be-BY"/>
        </w:rPr>
        <w:t xml:space="preserve">, ва ўсім свеце. Давайце прапітаем любоўю наш дом, каб ён  выпраменьваў дабрыню і шчасце, каб кожны, хто ўваходзіць у яго, адчуваў сябе патрэбным. </w:t>
      </w:r>
    </w:p>
    <w:p w:rsidR="00D04C55" w:rsidRDefault="00D04C55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Для наступнага конкурсу зпарашаюцца тры мамы з дзецьмі</w:t>
      </w:r>
    </w:p>
    <w:p w:rsidR="00D04C55" w:rsidRDefault="00DD7D6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D04C55">
        <w:rPr>
          <w:rFonts w:ascii="Times New Roman" w:hAnsi="Times New Roman" w:cs="Times New Roman"/>
          <w:sz w:val="28"/>
          <w:szCs w:val="28"/>
          <w:lang w:val="be-BY"/>
        </w:rPr>
        <w:t xml:space="preserve">- Вельмі любіце сваіх мам? Вось зараз мы гэта і праверым, правядзём гульню-конкурс “Ласкавыя словы“. Ад дзіцяці да маці раскладзеня папяровыя сляды. Умова: ступаючы па слядах, </w:t>
      </w:r>
      <w:r>
        <w:rPr>
          <w:rFonts w:ascii="Times New Roman" w:hAnsi="Times New Roman" w:cs="Times New Roman"/>
          <w:sz w:val="28"/>
          <w:szCs w:val="28"/>
          <w:lang w:val="be-BY"/>
        </w:rPr>
        <w:t>на кожны крок гаварыць ласкавае слова для мамы. Пераможа той хто хутчэй дойдзе да сваёй матулі.</w:t>
      </w:r>
    </w:p>
    <w:p w:rsidR="00DD7D6A" w:rsidRDefault="00DD7D6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В.2. Але не толькі дзеці любяць сваіх мам, таксама і таты, мужчыны, кахаюць жанчын. для ўдзелу ў наступным конкурсе запрашаюцца 3 таты.</w:t>
      </w:r>
    </w:p>
    <w:p w:rsidR="00DD7D6A" w:rsidRDefault="00DD7D6A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- Як часта дорыце кветкі сваім любімым? Зараз я прапаноўваю вам сабраць букет для сваёй адзінай, але троші ў незвычайным становішчы. Справа ў тым, што ўдзельнікі гэтатга конкурсу адчуюць сябе ў ролі жанчын. Але не проста жанчын, а жанчын, якія чакаюць дзяцей(чаго толькі не зробіш для сваёй каханай).</w:t>
      </w:r>
      <w:r w:rsidR="00764453">
        <w:rPr>
          <w:rFonts w:ascii="Times New Roman" w:hAnsi="Times New Roman" w:cs="Times New Roman"/>
          <w:sz w:val="28"/>
          <w:szCs w:val="28"/>
          <w:lang w:val="be-BY"/>
        </w:rPr>
        <w:t xml:space="preserve"> (татам прымацоўваюцца ўперадзе паветраныя шарыкі)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Задача мужчын: на працягу мінуты сабраць з падлогі</w:t>
      </w:r>
      <w:r w:rsidR="00764453">
        <w:rPr>
          <w:rFonts w:ascii="Times New Roman" w:hAnsi="Times New Roman" w:cs="Times New Roman"/>
          <w:sz w:val="28"/>
          <w:szCs w:val="28"/>
          <w:lang w:val="be-BY"/>
        </w:rPr>
        <w:t xml:space="preserve"> як мага больш папяровых кветак, не забываючы пра свій жывот: не дай бог, лопне!</w:t>
      </w:r>
    </w:p>
    <w:p w:rsidR="00764453" w:rsidRDefault="00764453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Пасля завяршэння конкурсу цаглінка “Любві” прымацоўваецца на планшэт пераможцамі коенкурсу.</w:t>
      </w:r>
    </w:p>
    <w:p w:rsidR="00764453" w:rsidRDefault="00764453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В.1. Паглядзіце на нашу будоўлю. Фундамент ёсць, ёсць сцены. Чаго не хапае ў нашым збудаванні? Вядома, даху. Ён вельмі важны і неабходны для таго, каб аберагаць дом ад непрыемнасцейі няшчасцяў. Ганаровую місію – устанавіць дах “Дома добрага настрою” мы прадаставім (выбірабцца найбольш актыўныя ўдзельнікі гульнявой праграмы).</w:t>
      </w:r>
    </w:p>
    <w:p w:rsidR="008C161C" w:rsidRDefault="008C161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В.2 – Зараз я папрашу прысутных на папяровых кружочках, якія вы атрымалі ў пачатку праграмы, намаляваць рожыцу, адпаведную вашаму настрою.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Вазьміце, калі ласка, фламастэры і дамалюйце вочкі-кропкі, носік-кружочак і роцік-кручочак. (Вядучыязбіраюць “рожыцы” і прымацоўваюць іх да дома).</w:t>
      </w:r>
    </w:p>
    <w:p w:rsidR="008C161C" w:rsidRDefault="004664DD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В.1 –Для ў</w:t>
      </w:r>
      <w:r w:rsidR="008C161C">
        <w:rPr>
          <w:rFonts w:ascii="Times New Roman" w:hAnsi="Times New Roman" w:cs="Times New Roman"/>
          <w:sz w:val="28"/>
          <w:szCs w:val="28"/>
          <w:lang w:val="be-BY"/>
        </w:rPr>
        <w:t>рачыстага адкрыцця “Дома добрага настрою” запрашаецца дырэктар школы. (Перад домам нацягваецца чырвоная стужка. На падносе выносяцца нажніцы.)</w:t>
      </w:r>
    </w:p>
    <w:p w:rsidR="008C161C" w:rsidRDefault="008C161C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 – Пабудаваны яшчэ адзін дом, але ён не звычайны. Для яго будаўніцтва мы выкарыстоўвалі асабліва трывалы і экалагічна чысты матэрыял. Мы спадзяёмся, што гэты матэрыял дазволіць зберагчы ў доме цеплыню і ўтульнасць. </w:t>
      </w:r>
      <w:r w:rsidR="00F36BAD">
        <w:rPr>
          <w:rFonts w:ascii="Times New Roman" w:hAnsi="Times New Roman" w:cs="Times New Roman"/>
          <w:sz w:val="28"/>
          <w:szCs w:val="28"/>
          <w:lang w:val="be-BY"/>
        </w:rPr>
        <w:t>У ім знойдзе прытулак той, каму страшна, журботна і адзінока, каму неабходны любоў, самарэалізацыя і зносіны. І няхай пад дахам гэтага дома заўсёды пануе добры настрой. ( Бярэ нажніцы і разрэзвае стужку.)</w:t>
      </w:r>
    </w:p>
    <w:p w:rsidR="00F36BAD" w:rsidRPr="00F106EF" w:rsidRDefault="00367862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F36BAD">
        <w:rPr>
          <w:rFonts w:ascii="Times New Roman" w:hAnsi="Times New Roman" w:cs="Times New Roman"/>
          <w:sz w:val="28"/>
          <w:szCs w:val="28"/>
          <w:lang w:val="be-BY"/>
        </w:rPr>
        <w:t>Усе прысутнічаючыя</w:t>
      </w:r>
      <w:r w:rsidR="00F106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6BAD">
        <w:rPr>
          <w:rFonts w:ascii="Times New Roman" w:hAnsi="Times New Roman" w:cs="Times New Roman"/>
          <w:sz w:val="28"/>
          <w:szCs w:val="28"/>
          <w:lang w:val="be-BY"/>
        </w:rPr>
        <w:t>выконваюць песню “Хорошее настроение”.</w:t>
      </w:r>
    </w:p>
    <w:p w:rsidR="00AF0ABB" w:rsidRPr="005B2C4C" w:rsidRDefault="00AF0ABB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425A7" w:rsidRDefault="007425A7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55464" w:rsidRDefault="00055464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55464" w:rsidRDefault="00055464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54F79" w:rsidRPr="00554F79" w:rsidRDefault="00554F79" w:rsidP="00F5623D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54F79" w:rsidRPr="00554F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E1" w:rsidRDefault="00C16AE1" w:rsidP="00F106EF">
      <w:pPr>
        <w:spacing w:after="0" w:line="240" w:lineRule="auto"/>
      </w:pPr>
      <w:r>
        <w:separator/>
      </w:r>
    </w:p>
  </w:endnote>
  <w:endnote w:type="continuationSeparator" w:id="0">
    <w:p w:rsidR="00C16AE1" w:rsidRDefault="00C16AE1" w:rsidP="00F1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10533"/>
      <w:docPartObj>
        <w:docPartGallery w:val="Page Numbers (Bottom of Page)"/>
        <w:docPartUnique/>
      </w:docPartObj>
    </w:sdtPr>
    <w:sdtContent>
      <w:p w:rsidR="00F106EF" w:rsidRDefault="00F106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862">
          <w:rPr>
            <w:noProof/>
          </w:rPr>
          <w:t>1</w:t>
        </w:r>
        <w:r>
          <w:fldChar w:fldCharType="end"/>
        </w:r>
      </w:p>
    </w:sdtContent>
  </w:sdt>
  <w:p w:rsidR="00F106EF" w:rsidRDefault="00F106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E1" w:rsidRDefault="00C16AE1" w:rsidP="00F106EF">
      <w:pPr>
        <w:spacing w:after="0" w:line="240" w:lineRule="auto"/>
      </w:pPr>
      <w:r>
        <w:separator/>
      </w:r>
    </w:p>
  </w:footnote>
  <w:footnote w:type="continuationSeparator" w:id="0">
    <w:p w:rsidR="00C16AE1" w:rsidRDefault="00C16AE1" w:rsidP="00F10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57"/>
    <w:rsid w:val="00055464"/>
    <w:rsid w:val="000F675B"/>
    <w:rsid w:val="002871A3"/>
    <w:rsid w:val="0033264F"/>
    <w:rsid w:val="003618E7"/>
    <w:rsid w:val="003632B9"/>
    <w:rsid w:val="00367862"/>
    <w:rsid w:val="003C356F"/>
    <w:rsid w:val="004664DD"/>
    <w:rsid w:val="00484604"/>
    <w:rsid w:val="00554F79"/>
    <w:rsid w:val="005B2C4C"/>
    <w:rsid w:val="007425A7"/>
    <w:rsid w:val="00764453"/>
    <w:rsid w:val="00787CA6"/>
    <w:rsid w:val="007D273F"/>
    <w:rsid w:val="007E47CC"/>
    <w:rsid w:val="00835EAA"/>
    <w:rsid w:val="0089096E"/>
    <w:rsid w:val="008B079F"/>
    <w:rsid w:val="008C161C"/>
    <w:rsid w:val="009D778E"/>
    <w:rsid w:val="00AC2ACE"/>
    <w:rsid w:val="00AF0ABB"/>
    <w:rsid w:val="00B2383E"/>
    <w:rsid w:val="00B34D4A"/>
    <w:rsid w:val="00B5317F"/>
    <w:rsid w:val="00BA1CC0"/>
    <w:rsid w:val="00BF5A20"/>
    <w:rsid w:val="00C16AE1"/>
    <w:rsid w:val="00D04C55"/>
    <w:rsid w:val="00DD7D6A"/>
    <w:rsid w:val="00DE21E9"/>
    <w:rsid w:val="00E67265"/>
    <w:rsid w:val="00EE7157"/>
    <w:rsid w:val="00F106EF"/>
    <w:rsid w:val="00F36BAD"/>
    <w:rsid w:val="00F5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6EF"/>
  </w:style>
  <w:style w:type="paragraph" w:styleId="a5">
    <w:name w:val="footer"/>
    <w:basedOn w:val="a"/>
    <w:link w:val="a6"/>
    <w:uiPriority w:val="99"/>
    <w:unhideWhenUsed/>
    <w:rsid w:val="00F1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6EF"/>
  </w:style>
  <w:style w:type="paragraph" w:styleId="a5">
    <w:name w:val="footer"/>
    <w:basedOn w:val="a"/>
    <w:link w:val="a6"/>
    <w:uiPriority w:val="99"/>
    <w:unhideWhenUsed/>
    <w:rsid w:val="00F1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5C53-BDE6-4ABB-8CB2-41EDA176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11</cp:revision>
  <dcterms:created xsi:type="dcterms:W3CDTF">2017-02-08T07:37:00Z</dcterms:created>
  <dcterms:modified xsi:type="dcterms:W3CDTF">2017-02-20T14:45:00Z</dcterms:modified>
</cp:coreProperties>
</file>