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9E" w:rsidRDefault="00A53E9E" w:rsidP="005D5D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9E">
        <w:rPr>
          <w:rFonts w:ascii="Times New Roman" w:hAnsi="Times New Roman" w:cs="Times New Roman"/>
          <w:b/>
          <w:sz w:val="28"/>
          <w:szCs w:val="28"/>
        </w:rPr>
        <w:t xml:space="preserve">  Лекция « Развитие познавательных интересов и способностей в семье»</w:t>
      </w:r>
    </w:p>
    <w:p w:rsidR="003B064E" w:rsidRPr="003B064E" w:rsidRDefault="003B064E" w:rsidP="003B06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3B064E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3B064E" w:rsidRPr="003B064E" w:rsidRDefault="003B064E" w:rsidP="003B06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3B064E">
        <w:rPr>
          <w:rFonts w:ascii="Times New Roman" w:hAnsi="Times New Roman" w:cs="Times New Roman"/>
          <w:i/>
          <w:sz w:val="24"/>
          <w:szCs w:val="24"/>
        </w:rPr>
        <w:t>Масюк Л.Т.</w:t>
      </w:r>
    </w:p>
    <w:p w:rsidR="00E319CA" w:rsidRPr="005D5DD3" w:rsidRDefault="00E319CA" w:rsidP="003B0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Семья может многое сделать для развития познавательных способностей ребенка. Кто, как не родители, бабушка, дедушка, 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Взять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заботу по воспитанию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широких, устойчивых интересов, выделить среди них центральные, отражающие главные стремления, склонности ребёнка к к</w:t>
      </w:r>
      <w:r w:rsidR="00C02BE2">
        <w:rPr>
          <w:rFonts w:ascii="Times New Roman" w:hAnsi="Times New Roman" w:cs="Times New Roman"/>
          <w:sz w:val="28"/>
          <w:szCs w:val="28"/>
        </w:rPr>
        <w:t xml:space="preserve">акой-либо деятельности — значит, </w:t>
      </w:r>
      <w:r w:rsidRPr="005D5DD3">
        <w:rPr>
          <w:rFonts w:ascii="Times New Roman" w:hAnsi="Times New Roman" w:cs="Times New Roman"/>
          <w:sz w:val="28"/>
          <w:szCs w:val="28"/>
        </w:rPr>
        <w:t xml:space="preserve"> уже способствовать созданию важных предпосылок для развития его способностей.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Ребёнок нашёл жука. Что это за жук — майский, плавунец или кто-то еще? Подождите с ответом, понаблюдайте вместе с ребенком за ним.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Широкое использование проблемных вопросов, экспериментирования, элементарного исследования даже в условиях дома, приусадебного участка, во дворе, 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увлечённости техникой, дети также проявляют склонность к конструкторской деятельности.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         Способности ребёнка связаны с его навыками, умениями. Надо помочь  </w:t>
      </w:r>
      <w:r w:rsidRPr="005D5DD3">
        <w:rPr>
          <w:rFonts w:ascii="Times New Roman" w:hAnsi="Times New Roman" w:cs="Times New Roman"/>
          <w:sz w:val="28"/>
          <w:szCs w:val="28"/>
        </w:rPr>
        <w:lastRenderedPageBreak/>
        <w:t>ребенку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сре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>я реализации своего замысла.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Младший школьный возраст характеризуется интенсивным интеллектуальным развитием. В данный период происходит развитие всех психических процессов и осознание ребенком собственных изменений, которые происходят в ходе учебной деятельности.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На уроках учителей, уделяющих большое внимание воспитанию и развитию познавательных интересов у учеников, хорошо виден эмоциональный подъем школьников.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Возгласы удивления, восхищения, вызванные познанием нового, поражающего воображения, смех в ответ на шутку, глубокие переживания в коллективе, взволнованность, связанная с проникновением в область нравственных отношений, восхищение силой художественного образа, доставляющего эстетическое наслаждение, улыбка, чувство удовольствия и удовлетворения по поводу своего удачного ответа, чувство гордости, вызванное хорошим ответом товарища,- все это разные по своей значимости для личности и глубине проявления чувства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>, но все они разбужены познавательным интересом. На уроках, не согретых эмоциями познавательного интереса, нельзя обнаружить ничего подобного.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Аналогичную ситуацию можно наблюдать и в семьях, уделяющих внимание развитию познавательного интереса. Дети в таких семьях, как правило, всегда чем-то заняты: читают книги, что-то мастерят, занимаются своим любимым делом и т.д. И это все вызывает у них положительные эмоции, радость, стремление «сделать» что-то новое, усовершенствовать «старое», достичь более высоких результатов и т.п. При подготовке домашнего задания увлеченные дети стремятся узнать еще что-то новое, неизвестное. Для того чтобы дети не останавливались на каком-то уровне, а продолжали двигаться дальше, нужна помощь родителей в поддержании и дальнейшем развитии познавательных интересов своих детей. А в семьях, где родители не уделяют внимание воспитанию интересов, дети, обычно, предоставлены сами себе. Они не «совершенствуют» свои знания, считая, что достаточно того, что дают в школе. В этом и кроется ошибка родителей.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lastRenderedPageBreak/>
        <w:t xml:space="preserve">         Эмоциональная отзывчивость, увлеченность деятельностью, связанной с интересом, возникают под влиянием внешних воздействий, которые физиологически представляют собой не что иное, как раздражители, вызывающие в коре головного мозга очаг оптимального возбуждения, которому подчиняются все остальные психические процессы.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Поскольку в очаг оптимального возбуждения в состоянии интереса включается не только кора головного мозга, но и подкорка, положительные чувства удовлетворенности, бодрости, радости от плодотворной деятельности способствуют более легкому возникновению связей, побуждают вновь и вновь осуществлять эту приятную работу, интересоваться предметом.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Характерной особенностью познавательного интереса является и его волевая направленность. На низших ступенях своего развития (любопытство, эпизодический, случайный интерес, возникший под влиянием определенной ситуации и затухающий с ее исчезновением) интерес может носить чисто созерцательный характер. Познавательный же интерес, как одна из высших стадий развития интереса, активен, он обязательно связан с волевой устремленностью личности к продуктивной деятельности.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Познавательный интерес – это интерес, не только полный мыслей и чувств, это и интерес действия и активный, целенаправленный поиск лучших путей в решении познавательной, а часто и практической задачи. Поэтому-то он является важным стимулом в развитии таких ценных качеств личности, как целеустремленность, настойчивость в достижении цели, стремление к завершенности действия, к достижению намеченных результатов.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Познавательный интерес обычно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связан с усилиями, необходимыми для преодоления препятствий и трудностей на пути к познанию избранной области знаний. Наличие затруднения в процессе познания, необходимость преодоления его, самостоятельное и творческое решение многих вопросов привлекают к себе школьников возможностью попробовать свои силы в умственном труде, в практической деятельности. Эта особенность интереса, выражающаяся во взаимосвязи его с усилием, которое прилагает человек в процессе деятельности, доказывает, что познавательный интерес содействует развитию воли, подкрепляет волевые действия личности.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Познавательный интерес, в котором слиты воедино все психические процессы, является в то же время важнейшим мотивом деятельности, </w:t>
      </w:r>
      <w:r w:rsidRPr="005D5DD3">
        <w:rPr>
          <w:rFonts w:ascii="Times New Roman" w:hAnsi="Times New Roman" w:cs="Times New Roman"/>
          <w:sz w:val="28"/>
          <w:szCs w:val="28"/>
        </w:rPr>
        <w:lastRenderedPageBreak/>
        <w:t>который повышает значимость ее для человека. Благодаря этому мотиву познавательная деятельность приобретает особый, личностный смысл.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Под влиянием интереса развивается мыслительная активность, которая выражается во множестве вопросов, с какими ребенок, например, обращается к родителям, к учителю, взрослым, выясняя сущность интересующего его явления. Отыскание и чтение книг в интересующей области, выбор определенного вида деятельности, способных удовлетворить его интерес, - все это формирует и развивает личность ребенка.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Умственная деятельность под влиянием познавательного интереса приобретает более сосредоточенный характер, появляется раздумье, размышление по поводу проблем, имеющих теперь для школьника особое значение. Интерес вызывают существенные изменения и в способах умственной деятельности, которая становится более продуктивной.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Познавательная активность, развивающаяся под влиянием интереса, теперь сама становится мощным стимулом развития мышления, творческого воображения, использования прошлого опыта. Все познавательные процессы приобретают в связи с этим особую глубину и напряженность.         </w:t>
      </w:r>
      <w:r w:rsidR="00C02B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5DD3">
        <w:rPr>
          <w:rFonts w:ascii="Times New Roman" w:hAnsi="Times New Roman" w:cs="Times New Roman"/>
          <w:sz w:val="28"/>
          <w:szCs w:val="28"/>
        </w:rPr>
        <w:t xml:space="preserve">Познавательные интересы детей 7-9 лет отличаются слабой </w:t>
      </w:r>
      <w:proofErr w:type="spellStart"/>
      <w:r w:rsidRPr="005D5DD3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Pr="005D5DD3">
        <w:rPr>
          <w:rFonts w:ascii="Times New Roman" w:hAnsi="Times New Roman" w:cs="Times New Roman"/>
          <w:sz w:val="28"/>
          <w:szCs w:val="28"/>
        </w:rPr>
        <w:t>, непрочностью. У значительной части учеников начальной школы интересы можно скорее назвать состоянием заинтересованности, а не устойчивой чертой личности.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Воспитание интереса в отрыве от воспитания всей личности человека невозможно. Для формирования познавательного интереса у ребенка необходима «почва», которую и должны подготавливать родители с самого детства у своих детей.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Во-первых, родители должны организовать жизнь ребенка, во-вторых, создать условия для формирования нужных качеств, т.е. упорядочить жизнь ребенка, создать, своего рода, режим дня.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Познавательный интерес надо специально воспитывать: вызывать положительное отношение к предметам и деятельности.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Пути появления интереса у ребенка: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1. эмоциональное отношение к делу;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2. воспитание сознательности, ответственного отношения, понимание общественной важности, нужности выполняемого дела.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Как вызвать эмоциональное отношение к деятельности: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lastRenderedPageBreak/>
        <w:t>· роль родителей в воспитании любви к различным видам деятельности;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пример отца и матери, старших братьев и сестер;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их отношение к делу;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совместная деятельность;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беседы о роли знаний;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игры-путешествия (развивают логическое мышление, творчество, усидчивость, повышают интеллектуальный уровень, расширяют кругозор, воспитывают человеческие качества: взаимопомощь, сопереживание, чувство ответственности и т. д.);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использование игровых ситуаций: игры-упражнения, игры-загадки, кроссворды, головоломки, ребусы, лабиринты, игры-соревнования, сюжетно-ролевые игры</w:t>
      </w:r>
      <w:r w:rsidR="00C02BE2">
        <w:rPr>
          <w:rFonts w:ascii="Times New Roman" w:hAnsi="Times New Roman" w:cs="Times New Roman"/>
          <w:sz w:val="28"/>
          <w:szCs w:val="28"/>
        </w:rPr>
        <w:t>;</w:t>
      </w:r>
      <w:r w:rsidRPr="005D5DD3">
        <w:rPr>
          <w:rFonts w:ascii="Times New Roman" w:hAnsi="Times New Roman" w:cs="Times New Roman"/>
          <w:sz w:val="28"/>
          <w:szCs w:val="28"/>
        </w:rPr>
        <w:t xml:space="preserve"> </w:t>
      </w:r>
      <w:r w:rsidR="00C02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конкурсы (влияют на формирование познавательного интереса, т. к. привлекают своей не традиционностью, занимательностью, расширяют кругозор, повышают активность детей, заставляют творчески проявить себя);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походы, семейный выезд за город, на природу, активный отдых (красота природы, смена обстановки и ее необычность активизируют эмоциональную сферу личности, что ведет к стремлению узнавать что-то новое об окружающем мире, к возможности сделать что-то красивое и необычное);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экскурсии, в результате которых дети воспринимают и усваивают знания путем выхода к месту расположения объектов и непосредственного ознакомления с ними. С помощью экскурсий растет уровень научности, укрепляется его связь с жизнью, практикой, а также формируется учебно-познавательный интерес…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советы (вовремя данные), помощь (своевременно оказанная);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· друзья, товарищи (соревнования с товарищем по классу, с самим собой);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положительный результат, успех (это эмоциональное подкрепление познавательной деятельности школьника чаще всего связано с успехом его в любой деятельности.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Положительное влияние успеха на активную мыслительную деятельность школьника неоспоримо. Чувство гордости и радости, возникающие у ребенка в связи с осознанием им своего продвижения в деятельности, в т.ч. и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умственной, укрепляются у них с </w:t>
      </w:r>
      <w:r w:rsidRPr="005D5DD3">
        <w:rPr>
          <w:rFonts w:ascii="Times New Roman" w:hAnsi="Times New Roman" w:cs="Times New Roman"/>
          <w:sz w:val="28"/>
          <w:szCs w:val="28"/>
        </w:rPr>
        <w:lastRenderedPageBreak/>
        <w:t xml:space="preserve">каждой новой удачной работой.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Успех имеет стимулирующее значение в учебной деятельности школьника, активизирует ее и в то же время является весьма значительным побудителем познавательных интересов).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Создание эмоциональной обстановки вызывает у ребенка желание узнать что-то новое, интересное, стремление совершенствовать свою умственную деятельность. В эмоциональной обстановке познавательный интерес выступает как отношение и мотив. Эмоциональная обстановка, «настраивающая» ребенка на познавательную деятельность, складывается из самых разнообразных моментов, имеющих отношение и к содержанию учебного материала, и к процессу деятельности, и к коллективу товарищей. Совокупность всех этих условий создает соответствующий эмоциональный тонус деятельности и в подкреплении познавательного интереса имеет чрезвычайно большое значение.          Создание положительной обстановки познавательной деятельности в семье должно предусматривать по меньшей мере следующие основные условия: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 использование эмоциональных средств: игра (в дошкольном, младшем школьном возрасте), отдых на природе, экскурсии, посещение музеев и театров, ситуации успеха, красота оформления, например, книги (ребенку интереснее смотреть книгу с красочными картинками, чем вообще без рисунков);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 эмоциональное подкрепление процесса познавательной деятельности, оно осуществляется через оформление помещения, интерьера (в любой школе каждый кабинет оформлен по-своему: плакаты, модели, карты и т.п., что вызывает более серьезное отношение к данному предмету), учебника (любой книги) и даже рабочей тетради (в тетради должны быть поля и желательно красного цвета – это вызывает у ребенка стремление к красоте и аккуратности);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·  побуждение ребенка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к предмету изучения (осуществляется через конкурсы, соревнования, ситуации успеха, обсуждения совместного дела и т.п.);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·  выражение положительного отношения (главное здесь – это взаимодействие родителей с детьми, очень важно поощрение родителей: поход, книга, цирк, праздник, включение в деятельность, которая интересна ребенку и т.п.).</w:t>
      </w:r>
      <w:proofErr w:type="gramEnd"/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Следует иметь в виду, что создание положительного отношения к учению, к труду и к другим видам деятельности формируется в основном в </w:t>
      </w:r>
      <w:r w:rsidRPr="005D5DD3">
        <w:rPr>
          <w:rFonts w:ascii="Times New Roman" w:hAnsi="Times New Roman" w:cs="Times New Roman"/>
          <w:sz w:val="28"/>
          <w:szCs w:val="28"/>
        </w:rPr>
        <w:lastRenderedPageBreak/>
        <w:t>школе; имеет громадное значение весь стиль работы школы, личности и мастерство учителя. Поэтому вся работа родителей по воспитанию предпосылок интереса, а также по формированию самого познавательного интереса должна идти в тесном контакте со школой, с учителем.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>Как воспитать сознательность, ответственное отношение к делу: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Решающую роль играет, конечно, школа, но от родителей зависит понимание ребенком значения тех видов деятельности, с которыми он знакомится помимо школы.</w:t>
      </w:r>
    </w:p>
    <w:p w:rsidR="00E319CA" w:rsidRPr="005D5DD3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CA" w:rsidRPr="005D5DD3">
        <w:rPr>
          <w:rFonts w:ascii="Times New Roman" w:hAnsi="Times New Roman" w:cs="Times New Roman"/>
          <w:sz w:val="28"/>
          <w:szCs w:val="28"/>
        </w:rPr>
        <w:t xml:space="preserve">      Показ практического применения знаний в связи с жизненными планами, показ достижений стимулирует познавательную активность, желание достичь такого же уровня, стремление к самосовершенствованию. Чрезвычайно важным является побуждение </w:t>
      </w:r>
      <w:proofErr w:type="gramStart"/>
      <w:r w:rsidR="00E319CA" w:rsidRPr="005D5DD3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="00E319CA" w:rsidRPr="005D5DD3">
        <w:rPr>
          <w:rFonts w:ascii="Times New Roman" w:hAnsi="Times New Roman" w:cs="Times New Roman"/>
          <w:sz w:val="28"/>
          <w:szCs w:val="28"/>
        </w:rPr>
        <w:t xml:space="preserve"> к предмету, к теме, изучаемой проблеме, ответу. Тем самым обогащается эмоциональный опыт ребенка, вызывает осознание его и подкрепляет познавательный интерес.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Весь уклад жизни семьи, распределение обязанностей и требований к их выполнению закладывают основы сознательного, ответственного отношения к труду, к учению, к любому порученному делу. Также главным элементом является занимательность, но она не должна приводить к развлекательности. Занимательность обычно связана с элементами неожиданности, настораживающей человека. Как правило, в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занимательном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привлекает элемент новизны, которая вызывает, прежде всего, реакцию удивления, а удивление можно рассматривать как первичный акт познания. Помимо этого, познавательный интерес, как всякое психическое образование, содержит в себе элементы предшествующих ступеней своего развития, следовательно, любопытство, как примитивная стадия ориентировки, вызванное занимательностью, может при известных условиях, перерасти в более высокую ступень избирательного отношения к предметам внешнего мира.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В настоящее время возрастает функция семьи по организации досуга и отдыха. Под досугом понимается внерабочее (свободное) время, которым человек распоряжается всецело по своему выбору и усмотрению. Свободное время – одна из важнейших социальных ценностей, незаменимое средство восстановления физических и духовных сил человека, всестороннего развития личности. Повышению роли досуга способствуют правильный ритм и режим жизни семьи, разумное распределение обязанностей между ее членами, планирование труда и отдыха. В целом досуг является как бы </w:t>
      </w:r>
      <w:r w:rsidRPr="005D5DD3">
        <w:rPr>
          <w:rFonts w:ascii="Times New Roman" w:hAnsi="Times New Roman" w:cs="Times New Roman"/>
          <w:sz w:val="28"/>
          <w:szCs w:val="28"/>
        </w:rPr>
        <w:lastRenderedPageBreak/>
        <w:t>зеркалом зрелости человека как личности: по характеру его досуга о человеке можно сказать очень многое.</w:t>
      </w:r>
    </w:p>
    <w:p w:rsidR="00E319CA" w:rsidRPr="005D5DD3" w:rsidRDefault="00E319CA" w:rsidP="005D5D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DD3">
        <w:rPr>
          <w:rFonts w:ascii="Times New Roman" w:hAnsi="Times New Roman" w:cs="Times New Roman"/>
          <w:sz w:val="28"/>
          <w:szCs w:val="28"/>
        </w:rPr>
        <w:t>Семейный досуг включает в себя: чтение, разгадывание кроссвордов, просмотр фильмов, встречи с родственниками, друзьями и знакомыми, совместный отдых, посещение театров, музеев, кинотеатров и концертов; проведение ежегодного отпуска; посещение парков, туристские походы, экскурсии, прогулки на природу; занятия спортом, участие в соревнованиях, в проведении праздников.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 xml:space="preserve"> Это все влечет за собой познание окружающего мира. Дети узнают много нового и полезного. Появляется интерес к тому, чтобы узнать что-то еще, не останавливаться на </w:t>
      </w:r>
      <w:proofErr w:type="gramStart"/>
      <w:r w:rsidRPr="005D5DD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5D5DD3">
        <w:rPr>
          <w:rFonts w:ascii="Times New Roman" w:hAnsi="Times New Roman" w:cs="Times New Roman"/>
          <w:sz w:val="28"/>
          <w:szCs w:val="28"/>
        </w:rPr>
        <w:t>. Таким образом, расширяется кругозор ребенка. И родители должны сделать так, чтобы интерес был устойчивым и потом не пропал.</w:t>
      </w:r>
    </w:p>
    <w:p w:rsidR="005D5DD3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CA" w:rsidRPr="005D5DD3">
        <w:rPr>
          <w:rFonts w:ascii="Times New Roman" w:hAnsi="Times New Roman" w:cs="Times New Roman"/>
          <w:sz w:val="28"/>
          <w:szCs w:val="28"/>
        </w:rPr>
        <w:t xml:space="preserve"> Важно когда вся гамма чувств, возникающих в семье, благотворно влияет на развитие и воспитание ребенка: дает ему ощущение счастья, надежности существования, чувства защищенности от внешних невзгод, и в лице родителей – авторитетных советчиков, помощни</w:t>
      </w:r>
      <w:r w:rsidR="005D5DD3">
        <w:rPr>
          <w:rFonts w:ascii="Times New Roman" w:hAnsi="Times New Roman" w:cs="Times New Roman"/>
          <w:sz w:val="28"/>
          <w:szCs w:val="28"/>
        </w:rPr>
        <w:t>ков.</w:t>
      </w:r>
    </w:p>
    <w:p w:rsidR="005D5DD3" w:rsidRDefault="005D5DD3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8C3" w:rsidRDefault="00C02BE2" w:rsidP="005D5DD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C3" w:rsidRDefault="00EB68C3" w:rsidP="005D5DD3">
      <w:pPr>
        <w:jc w:val="both"/>
      </w:pPr>
    </w:p>
    <w:p w:rsidR="00EB68C3" w:rsidRDefault="00EB68C3" w:rsidP="005D5DD3">
      <w:pPr>
        <w:jc w:val="both"/>
      </w:pPr>
    </w:p>
    <w:p w:rsidR="00EB68C3" w:rsidRDefault="00EB68C3" w:rsidP="005D5DD3">
      <w:pPr>
        <w:jc w:val="both"/>
      </w:pPr>
    </w:p>
    <w:p w:rsidR="00296469" w:rsidRPr="005D5DD3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6469" w:rsidRPr="005D5DD3" w:rsidRDefault="00296469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296469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 w:rsidRPr="005D5DD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Default="00C02BE2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469" w:rsidRPr="005D5DD3" w:rsidRDefault="003B064E" w:rsidP="005D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6469" w:rsidRPr="005D5DD3" w:rsidRDefault="00296469" w:rsidP="005D5D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469" w:rsidRPr="005D5DD3" w:rsidSect="007F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CA"/>
    <w:rsid w:val="001D7BDE"/>
    <w:rsid w:val="00296469"/>
    <w:rsid w:val="003B064E"/>
    <w:rsid w:val="004839B2"/>
    <w:rsid w:val="00526228"/>
    <w:rsid w:val="005D5DD3"/>
    <w:rsid w:val="007F67DD"/>
    <w:rsid w:val="00A53E9E"/>
    <w:rsid w:val="00B14781"/>
    <w:rsid w:val="00B2724D"/>
    <w:rsid w:val="00C02BE2"/>
    <w:rsid w:val="00CE4690"/>
    <w:rsid w:val="00E319CA"/>
    <w:rsid w:val="00EB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2013-11-04T02:42:00Z</cp:lastPrinted>
  <dcterms:created xsi:type="dcterms:W3CDTF">2013-10-13T09:39:00Z</dcterms:created>
  <dcterms:modified xsi:type="dcterms:W3CDTF">2018-02-20T14:47:00Z</dcterms:modified>
</cp:coreProperties>
</file>