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4B" w:rsidRDefault="0042404B" w:rsidP="0042404B">
      <w:pPr>
        <w:spacing w:line="28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Канспект  </w:t>
      </w:r>
      <w:r w:rsidRPr="008E6106">
        <w:rPr>
          <w:rFonts w:ascii="Times New Roman" w:hAnsi="Times New Roman"/>
          <w:b/>
          <w:sz w:val="32"/>
          <w:szCs w:val="32"/>
        </w:rPr>
        <w:t>першага ўрока</w:t>
      </w:r>
      <w:r>
        <w:rPr>
          <w:rFonts w:ascii="Times New Roman" w:hAnsi="Times New Roman"/>
          <w:b/>
          <w:sz w:val="32"/>
          <w:szCs w:val="32"/>
          <w:lang w:val="be-BY"/>
        </w:rPr>
        <w:t xml:space="preserve"> 1 верасня</w:t>
      </w:r>
      <w:r w:rsidRPr="008E6106">
        <w:rPr>
          <w:rFonts w:ascii="Times New Roman" w:hAnsi="Times New Roman"/>
          <w:b/>
          <w:sz w:val="32"/>
          <w:szCs w:val="32"/>
        </w:rPr>
        <w:t xml:space="preserve"> </w:t>
      </w:r>
    </w:p>
    <w:p w:rsidR="0042404B" w:rsidRDefault="0042404B" w:rsidP="00D366F4">
      <w:pPr>
        <w:spacing w:after="0" w:line="23" w:lineRule="atLeast"/>
        <w:ind w:firstLine="624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3024A3" w:rsidRPr="00D366F4" w:rsidRDefault="003024A3" w:rsidP="00D366F4">
      <w:pPr>
        <w:spacing w:after="0" w:line="23" w:lineRule="atLeast"/>
        <w:ind w:firstLine="62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366F4">
        <w:rPr>
          <w:rFonts w:ascii="Times New Roman" w:hAnsi="Times New Roman"/>
          <w:b/>
          <w:sz w:val="28"/>
          <w:szCs w:val="28"/>
          <w:lang w:val="be-BY"/>
        </w:rPr>
        <w:t>Тэма.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 “</w:t>
      </w:r>
      <w:r w:rsidRPr="00D366F4">
        <w:rPr>
          <w:rFonts w:ascii="Times New Roman" w:hAnsi="Times New Roman"/>
          <w:b/>
          <w:sz w:val="28"/>
          <w:szCs w:val="28"/>
          <w:lang w:val="be-BY"/>
        </w:rPr>
        <w:t xml:space="preserve">На цябе, наша моладзь, надзея!”. </w:t>
      </w:r>
    </w:p>
    <w:p w:rsidR="003024A3" w:rsidRPr="00D366F4" w:rsidRDefault="003024A3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b/>
          <w:sz w:val="28"/>
          <w:szCs w:val="28"/>
          <w:lang w:val="be-BY"/>
        </w:rPr>
        <w:t>Задачы.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 Выхаванне ў дзяцей пачуцця гонару за дасягненні нашай краіны за гады незалежнасці, павагі да яе герояў, грамадзянскай адказнасці, ініцыятыўнасці і творчай актыўнасці. </w:t>
      </w:r>
    </w:p>
    <w:p w:rsidR="003024A3" w:rsidRPr="008A48BD" w:rsidRDefault="003024A3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b/>
          <w:sz w:val="28"/>
          <w:szCs w:val="28"/>
          <w:lang w:val="be-BY"/>
        </w:rPr>
        <w:t xml:space="preserve">Абсталяванне. </w:t>
      </w:r>
      <w:r w:rsidR="008A48BD">
        <w:rPr>
          <w:rFonts w:ascii="Times New Roman" w:hAnsi="Times New Roman"/>
          <w:sz w:val="28"/>
          <w:szCs w:val="28"/>
          <w:lang w:val="be-BY"/>
        </w:rPr>
        <w:t>Мультымедыйная пр</w:t>
      </w:r>
      <w:r w:rsidR="0042404B">
        <w:rPr>
          <w:rFonts w:ascii="Times New Roman" w:hAnsi="Times New Roman"/>
          <w:sz w:val="28"/>
          <w:szCs w:val="28"/>
          <w:lang w:val="be-BY"/>
        </w:rPr>
        <w:t>эзентацыя, канверты з сакрэтамі, выстава кніг і часопісаў на беларускай мове.</w:t>
      </w:r>
    </w:p>
    <w:p w:rsidR="0042404B" w:rsidRDefault="0042404B" w:rsidP="00D366F4">
      <w:pPr>
        <w:spacing w:after="0" w:line="23" w:lineRule="atLeast"/>
        <w:ind w:firstLine="62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043E8" w:rsidRPr="00D366F4" w:rsidRDefault="000043E8" w:rsidP="00D366F4">
      <w:pPr>
        <w:spacing w:after="0" w:line="23" w:lineRule="atLeast"/>
        <w:ind w:firstLine="624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D366F4">
        <w:rPr>
          <w:rFonts w:ascii="Times New Roman" w:hAnsi="Times New Roman"/>
          <w:b/>
          <w:sz w:val="28"/>
          <w:szCs w:val="28"/>
          <w:lang w:val="be-BY"/>
        </w:rPr>
        <w:t>Ход урока</w:t>
      </w:r>
    </w:p>
    <w:p w:rsidR="000043E8" w:rsidRDefault="000043E8" w:rsidP="003E2C0A">
      <w:pPr>
        <w:pStyle w:val="a3"/>
        <w:numPr>
          <w:ilvl w:val="0"/>
          <w:numId w:val="1"/>
        </w:numPr>
        <w:tabs>
          <w:tab w:val="clear" w:pos="720"/>
        </w:tabs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252360">
        <w:rPr>
          <w:rFonts w:ascii="Times New Roman" w:hAnsi="Times New Roman"/>
          <w:sz w:val="28"/>
          <w:szCs w:val="28"/>
          <w:lang w:val="be-BY"/>
        </w:rPr>
        <w:t xml:space="preserve">Дарагія мае </w:t>
      </w:r>
      <w:r w:rsidR="00F772C9" w:rsidRPr="00252360">
        <w:rPr>
          <w:rFonts w:ascii="Times New Roman" w:hAnsi="Times New Roman"/>
          <w:sz w:val="28"/>
          <w:szCs w:val="28"/>
          <w:lang w:val="be-BY"/>
        </w:rPr>
        <w:t>другакласнікі</w:t>
      </w:r>
      <w:r w:rsidRPr="00252360">
        <w:rPr>
          <w:rFonts w:ascii="Times New Roman" w:hAnsi="Times New Roman"/>
          <w:sz w:val="28"/>
          <w:szCs w:val="28"/>
          <w:lang w:val="be-BY"/>
        </w:rPr>
        <w:t xml:space="preserve">! Віншую вас </w:t>
      </w:r>
      <w:r w:rsidR="00F772C9" w:rsidRPr="00252360">
        <w:rPr>
          <w:rFonts w:ascii="Times New Roman" w:hAnsi="Times New Roman"/>
          <w:sz w:val="28"/>
          <w:szCs w:val="28"/>
          <w:lang w:val="be-BY"/>
        </w:rPr>
        <w:t xml:space="preserve"> з пачаткам новага навучальнага года,</w:t>
      </w:r>
      <w:r w:rsidRPr="00252360">
        <w:rPr>
          <w:rFonts w:ascii="Times New Roman" w:hAnsi="Times New Roman"/>
          <w:sz w:val="28"/>
          <w:szCs w:val="28"/>
          <w:lang w:val="be-BY"/>
        </w:rPr>
        <w:t xml:space="preserve"> віншую вашых бацькоў – у іх такія цудоўныя дзеці.</w:t>
      </w:r>
      <w:r w:rsidR="0025236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52360" w:rsidRPr="00252360">
        <w:rPr>
          <w:rFonts w:ascii="Times New Roman" w:hAnsi="Times New Roman"/>
          <w:sz w:val="28"/>
          <w:szCs w:val="28"/>
          <w:lang w:val="be-BY"/>
        </w:rPr>
        <w:t>Са</w:t>
      </w:r>
      <w:r w:rsidRPr="00252360">
        <w:rPr>
          <w:rFonts w:ascii="Times New Roman" w:hAnsi="Times New Roman"/>
          <w:sz w:val="28"/>
          <w:szCs w:val="28"/>
          <w:lang w:val="be-BY"/>
        </w:rPr>
        <w:t>рдэчна ўсіх вас вітаю і жадаю вам поспехаў і добрага настрою. Бо каб добра вучыцца, трэба быць не толькі ўважлівымі і кемлівымі, але вясёлымі і добрымі, умець сябраваць. Так?</w:t>
      </w:r>
    </w:p>
    <w:p w:rsidR="002C70E7" w:rsidRPr="00252360" w:rsidRDefault="002C70E7" w:rsidP="003E2C0A">
      <w:pPr>
        <w:pStyle w:val="a3"/>
        <w:numPr>
          <w:ilvl w:val="0"/>
          <w:numId w:val="1"/>
        </w:numPr>
        <w:tabs>
          <w:tab w:val="clear" w:pos="720"/>
        </w:tabs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Тэма нашага першага ўрока – “На цябе, наша моладзь, надзея!” (Слайд1)</w:t>
      </w:r>
    </w:p>
    <w:p w:rsidR="000043E8" w:rsidRPr="00D366F4" w:rsidRDefault="000043E8" w:rsidP="003E2C0A">
      <w:pPr>
        <w:pStyle w:val="a3"/>
        <w:numPr>
          <w:ilvl w:val="0"/>
          <w:numId w:val="1"/>
        </w:numPr>
        <w:tabs>
          <w:tab w:val="clear" w:pos="720"/>
        </w:tabs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А я для вас нешта падрыхтавала. (Паказваю канверты з сакрэтамі.) Як вы думаеце, што мы будзем рабіць? (Разгадваць сакрэты.) Правільна! Малайцы! </w:t>
      </w:r>
    </w:p>
    <w:p w:rsidR="000043E8" w:rsidRPr="00D366F4" w:rsidRDefault="000043E8" w:rsidP="003E2C0A">
      <w:pPr>
        <w:pStyle w:val="a3"/>
        <w:numPr>
          <w:ilvl w:val="0"/>
          <w:numId w:val="1"/>
        </w:numPr>
        <w:tabs>
          <w:tab w:val="clear" w:pos="720"/>
        </w:tabs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І пачнём мы з </w:t>
      </w:r>
      <w:r w:rsidRPr="00D366F4">
        <w:rPr>
          <w:rFonts w:ascii="Times New Roman" w:hAnsi="Times New Roman"/>
          <w:b/>
          <w:sz w:val="28"/>
          <w:szCs w:val="28"/>
          <w:lang w:val="be-BY"/>
        </w:rPr>
        <w:t>сакрэта № 1.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 Раскрыйце канверт і раскажыце, што ў ім знаходзіцца. (Літары.) Выстаўце іх у радок, называючы кожную. Што вы можаце пра іх сказаць? А ўсе слухайце ўважліва і дапамагайце, калі спатрэбіцца. Колькі ўсяго літар? (8, сярод якіх ёсць адна вялікая, 3 літары абазначаюць зычныя гукі, 4 -  галосныя і ь – гука не абазначае.) З якой літары будзе пачынацца слова? (Б – бо яна вялікая. А вялікая літара можа стаяць толькі ў пачатку.) Якое слова атрымаецца? (Беларусь.)</w:t>
      </w:r>
    </w:p>
    <w:p w:rsidR="000043E8" w:rsidRPr="00D366F4" w:rsidRDefault="000043E8" w:rsidP="003E2C0A">
      <w:pPr>
        <w:pStyle w:val="a3"/>
        <w:numPr>
          <w:ilvl w:val="0"/>
          <w:numId w:val="1"/>
        </w:numPr>
        <w:tabs>
          <w:tab w:val="clear" w:pos="720"/>
        </w:tabs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Дзякуй вам за такую старанную работу. Так, гэта слова</w:t>
      </w:r>
      <w:r w:rsidR="008A48BD">
        <w:rPr>
          <w:rFonts w:ascii="Times New Roman" w:hAnsi="Times New Roman"/>
          <w:sz w:val="28"/>
          <w:szCs w:val="28"/>
          <w:lang w:val="be-BY"/>
        </w:rPr>
        <w:t xml:space="preserve"> Беларусь. (Слайд 2</w:t>
      </w:r>
      <w:r w:rsidRPr="00D366F4">
        <w:rPr>
          <w:rFonts w:ascii="Times New Roman" w:hAnsi="Times New Roman"/>
          <w:sz w:val="28"/>
          <w:szCs w:val="28"/>
          <w:lang w:val="be-BY"/>
        </w:rPr>
        <w:t>) А што гэта такое? Што абазначае гэтае</w:t>
      </w:r>
      <w:r w:rsidR="00804CB5" w:rsidRPr="00D366F4">
        <w:rPr>
          <w:rFonts w:ascii="Times New Roman" w:hAnsi="Times New Roman"/>
          <w:sz w:val="28"/>
          <w:szCs w:val="28"/>
          <w:lang w:val="be-BY"/>
        </w:rPr>
        <w:t xml:space="preserve"> слова? (Назва нашай рэспублікі, наша Радзіма, наша Бацькаўшчына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) </w:t>
      </w:r>
    </w:p>
    <w:p w:rsidR="000043E8" w:rsidRPr="00D366F4" w:rsidRDefault="000043E8" w:rsidP="003E2C0A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Плошча нашай дзяржавы – Рэспублікі Беларусь - 207 тыс. км. кв., яна падзелена на 6 абласцей. Пражывае ў Беларусі каля 10 млн чал. </w:t>
      </w:r>
      <w:r w:rsidR="00804CB5" w:rsidRPr="00D366F4">
        <w:rPr>
          <w:rFonts w:ascii="Times New Roman" w:hAnsi="Times New Roman"/>
          <w:sz w:val="28"/>
          <w:szCs w:val="28"/>
          <w:lang w:val="be-BY"/>
        </w:rPr>
        <w:t xml:space="preserve">Усяго нас, беларусаў, амаль 10 млн чалавек. Калі б усе мы, старыя і малыя, сталі побач і ўзяліся за рукі, то наш жывы ланцужок працягнуўся б аж да далёкай-далёкай Афрыкі і апошні ў ланцужку змог бы павітацца са сланом ці кракадзілам. </w:t>
      </w:r>
      <w:r w:rsidR="008A48BD">
        <w:rPr>
          <w:rFonts w:ascii="Times New Roman" w:hAnsi="Times New Roman"/>
          <w:sz w:val="28"/>
          <w:szCs w:val="28"/>
          <w:lang w:val="be-BY"/>
        </w:rPr>
        <w:t>(Слайд 3</w:t>
      </w:r>
      <w:r w:rsidRPr="00D366F4">
        <w:rPr>
          <w:rFonts w:ascii="Times New Roman" w:hAnsi="Times New Roman"/>
          <w:sz w:val="28"/>
          <w:szCs w:val="28"/>
          <w:lang w:val="be-BY"/>
        </w:rPr>
        <w:t>)</w:t>
      </w:r>
    </w:p>
    <w:p w:rsidR="000043E8" w:rsidRPr="00D366F4" w:rsidRDefault="000043E8" w:rsidP="003E2C0A">
      <w:pPr>
        <w:pStyle w:val="a3"/>
        <w:numPr>
          <w:ilvl w:val="0"/>
          <w:numId w:val="1"/>
        </w:numPr>
        <w:tabs>
          <w:tab w:val="clear" w:pos="720"/>
        </w:tabs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Як і ўсе незалежныя дзяржавы, Беларусь мае дзяржаўныя сімвалы – герб, сцяг, гімн. Кожны народ ганарыцца сваёй краінай і паважае яе сімвалы. Паглядзіце на экран, разгледзь</w:t>
      </w:r>
      <w:r w:rsidR="008A48BD">
        <w:rPr>
          <w:rFonts w:ascii="Times New Roman" w:hAnsi="Times New Roman"/>
          <w:sz w:val="28"/>
          <w:szCs w:val="28"/>
          <w:lang w:val="be-BY"/>
        </w:rPr>
        <w:t>це выявы герба і сцяга. (Слайд 4</w:t>
      </w:r>
      <w:r w:rsidRPr="00D366F4">
        <w:rPr>
          <w:rFonts w:ascii="Times New Roman" w:hAnsi="Times New Roman"/>
          <w:sz w:val="28"/>
          <w:szCs w:val="28"/>
          <w:lang w:val="be-BY"/>
        </w:rPr>
        <w:t>)  Дзяржаўны сцяг складаецца з 3 палос: верхняй чырвонага колеру, ніжняй – зялёнага, а таксама вертыкальнай – арнаменту на белым фоне. Герб і сцяг – шматкаляровыя. У гербе 7 колераў. У кожнай дзяржавы ёсць адна галоўная песня – вельмі ўрачыстая. Гэтая</w:t>
      </w:r>
      <w:r w:rsidR="008A48BD">
        <w:rPr>
          <w:rFonts w:ascii="Times New Roman" w:hAnsi="Times New Roman"/>
          <w:sz w:val="28"/>
          <w:szCs w:val="28"/>
          <w:lang w:val="be-BY"/>
        </w:rPr>
        <w:t xml:space="preserve"> песня называецца гімн. (Слайд 5</w:t>
      </w:r>
      <w:r w:rsidRPr="00D366F4">
        <w:rPr>
          <w:rFonts w:ascii="Times New Roman" w:hAnsi="Times New Roman"/>
          <w:sz w:val="28"/>
          <w:szCs w:val="28"/>
          <w:lang w:val="be-BY"/>
        </w:rPr>
        <w:t>) Яе выконваюць і слухаюць стоячы. Успомніце словы дзяржаўнага гімна.</w:t>
      </w:r>
    </w:p>
    <w:p w:rsidR="000043E8" w:rsidRPr="00D366F4" w:rsidRDefault="000043E8" w:rsidP="003E2C0A">
      <w:pPr>
        <w:pStyle w:val="a3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lastRenderedPageBreak/>
        <w:t>-Якую назву носіць сталіца нашай дзяржавы?</w:t>
      </w:r>
    </w:p>
    <w:p w:rsidR="000043E8" w:rsidRPr="00D366F4" w:rsidRDefault="008A48BD" w:rsidP="003E2C0A">
      <w:pPr>
        <w:pStyle w:val="a3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Горад-герой Мінск (Слайд 6</w:t>
      </w:r>
      <w:r w:rsidR="000043E8" w:rsidRPr="00D366F4">
        <w:rPr>
          <w:rFonts w:ascii="Times New Roman" w:hAnsi="Times New Roman"/>
          <w:sz w:val="28"/>
          <w:szCs w:val="28"/>
          <w:lang w:val="be-BY"/>
        </w:rPr>
        <w:t>) – адзін з буйнейшых і найпрыгажэйшых гарадоў Еўропы. Яму больш за 900 гадоў. У 1974г. Мінск атрымаў званне горада-героя. У Мінску шмат заводаў і фабрык.</w:t>
      </w:r>
    </w:p>
    <w:p w:rsidR="006E7AC9" w:rsidRPr="00D366F4" w:rsidRDefault="00804CB5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- Якая цудоўная назва ў нашай краіны – Беларусь! Гавораць, што такую назву яна атрымала ад прыгажосці краявідаў, ад мноства снегу, што выпадае зімой, ад перавагі белага колеру ў адзенні людзей; ад таго, што людзі, якія тут жывуць, светлавокія, статныя, прыгожыя. Вы проста паглядзіце адзін на аднаго, усміхніцеся адзін аднаму. Якія вы ўсе прыгожыя!  Але беларусы славяцца не толькі сваёй прыгажосцю, але і працавітасцю, таленавітасцю, добразычлівасцю.</w:t>
      </w:r>
      <w:r w:rsidR="006E7AC9" w:rsidRPr="00D366F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8378A" w:rsidRPr="00D366F4" w:rsidRDefault="0018378A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- Прыйшоў час </w:t>
      </w:r>
      <w:r w:rsidRPr="00D366F4">
        <w:rPr>
          <w:rFonts w:ascii="Times New Roman" w:hAnsi="Times New Roman"/>
          <w:b/>
          <w:sz w:val="28"/>
          <w:szCs w:val="28"/>
          <w:lang w:val="be-BY"/>
        </w:rPr>
        <w:t xml:space="preserve">Сакрэта №2. </w:t>
      </w:r>
      <w:r w:rsidRPr="00D366F4">
        <w:rPr>
          <w:rFonts w:ascii="Times New Roman" w:hAnsi="Times New Roman"/>
          <w:sz w:val="28"/>
          <w:szCs w:val="28"/>
          <w:lang w:val="be-BY"/>
        </w:rPr>
        <w:t>Адкрыйце канверт і скажыце, што азначае данны лагатып? (лагатып Года моладзі ў Беларусі)</w:t>
      </w:r>
    </w:p>
    <w:p w:rsidR="00A84568" w:rsidRPr="00D366F4" w:rsidRDefault="006E7AC9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2015</w:t>
      </w:r>
      <w:r w:rsidRPr="00D366F4">
        <w:rPr>
          <w:rFonts w:ascii="Times New Roman" w:hAnsi="Times New Roman"/>
          <w:color w:val="FF0000"/>
          <w:sz w:val="28"/>
          <w:szCs w:val="28"/>
          <w:lang w:val="be-BY"/>
        </w:rPr>
        <w:t xml:space="preserve"> </w:t>
      </w:r>
      <w:r w:rsidRPr="00D366F4">
        <w:rPr>
          <w:rFonts w:ascii="Times New Roman" w:hAnsi="Times New Roman"/>
          <w:sz w:val="28"/>
          <w:szCs w:val="28"/>
          <w:lang w:val="be-BY"/>
        </w:rPr>
        <w:t>год аб'яўлены Годам моладзі</w:t>
      </w:r>
      <w:r w:rsidR="00A84568" w:rsidRPr="00D366F4">
        <w:rPr>
          <w:rFonts w:ascii="Times New Roman" w:hAnsi="Times New Roman"/>
          <w:sz w:val="28"/>
          <w:szCs w:val="28"/>
          <w:lang w:val="be-BY"/>
        </w:rPr>
        <w:t xml:space="preserve"> ў нашай краіне.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(Слайд </w:t>
      </w:r>
      <w:r w:rsidR="008A48BD">
        <w:rPr>
          <w:rFonts w:ascii="Times New Roman" w:hAnsi="Times New Roman"/>
          <w:sz w:val="28"/>
          <w:szCs w:val="28"/>
          <w:lang w:val="be-BY"/>
        </w:rPr>
        <w:t>7</w:t>
      </w:r>
      <w:r w:rsidRPr="00D366F4">
        <w:rPr>
          <w:rFonts w:ascii="Times New Roman" w:hAnsi="Times New Roman"/>
          <w:sz w:val="28"/>
          <w:szCs w:val="28"/>
          <w:lang w:val="be-BY"/>
        </w:rPr>
        <w:t>)</w:t>
      </w:r>
      <w:r w:rsidR="008A48BD">
        <w:rPr>
          <w:rFonts w:ascii="Times New Roman" w:hAnsi="Times New Roman"/>
          <w:sz w:val="28"/>
          <w:szCs w:val="28"/>
          <w:lang w:val="be-BY"/>
        </w:rPr>
        <w:t>.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 Моладзь нашай краіны – найважнейшы рэсурс развіцця </w:t>
      </w:r>
      <w:r w:rsidR="008A48BD">
        <w:rPr>
          <w:rFonts w:ascii="Times New Roman" w:hAnsi="Times New Roman"/>
          <w:sz w:val="28"/>
          <w:szCs w:val="28"/>
          <w:lang w:val="be-BY"/>
        </w:rPr>
        <w:t>Беларусі</w:t>
      </w:r>
      <w:r w:rsidRPr="00D366F4">
        <w:rPr>
          <w:rFonts w:ascii="Times New Roman" w:hAnsi="Times New Roman"/>
          <w:sz w:val="28"/>
          <w:szCs w:val="28"/>
          <w:lang w:val="be-BY"/>
        </w:rPr>
        <w:t>.</w:t>
      </w:r>
      <w:r w:rsidR="00A84568" w:rsidRPr="00D366F4">
        <w:rPr>
          <w:rFonts w:ascii="Times New Roman" w:hAnsi="Times New Roman"/>
          <w:sz w:val="28"/>
          <w:szCs w:val="28"/>
          <w:lang w:val="be-BY"/>
        </w:rPr>
        <w:t xml:space="preserve"> У Рэспубліцы Беларусь маладзёжная палітыка прызнаецца найважнейшым напрамкам дзейнасці дзяржавы і з'яўляецца асаблівым напрамкам сацыяльнай палітыкі. Абарона інтарэсаў моладзі – адзін з прыярытэтных напрамкаў прэзідэнцкага курсу. </w:t>
      </w:r>
    </w:p>
    <w:p w:rsidR="00EB292A" w:rsidRDefault="00A84568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Дзяржава бярэ на сябе абавязак даць моладзі жыццёвы “трамплін” і базавыя гарантыі ўпэўненасці ў заўтрашнім дні, паколькі ініцыятыўнасць і энергія моладзі могуць забяспечыць дынамічнае развіццё краіны. </w:t>
      </w:r>
      <w:r w:rsidR="006E7AC9" w:rsidRPr="00D366F4">
        <w:rPr>
          <w:rFonts w:ascii="Times New Roman" w:hAnsi="Times New Roman"/>
          <w:sz w:val="28"/>
          <w:szCs w:val="28"/>
          <w:lang w:val="be-BY"/>
        </w:rPr>
        <w:t xml:space="preserve">Сучасная беларуская моладзь поўная энергіі, мэтанакіраванасці, канструктыўных ідэй і смелых рашэнняў. </w:t>
      </w:r>
      <w:r w:rsidR="0018378A" w:rsidRPr="00D366F4">
        <w:rPr>
          <w:rFonts w:ascii="Times New Roman" w:hAnsi="Times New Roman"/>
          <w:sz w:val="28"/>
          <w:szCs w:val="28"/>
          <w:lang w:val="be-BY"/>
        </w:rPr>
        <w:t>І ў тым, што на</w:t>
      </w:r>
      <w:r w:rsidR="000043E8" w:rsidRPr="00D366F4">
        <w:rPr>
          <w:rFonts w:ascii="Times New Roman" w:hAnsi="Times New Roman"/>
          <w:sz w:val="28"/>
          <w:szCs w:val="28"/>
          <w:lang w:val="be-BY"/>
        </w:rPr>
        <w:t xml:space="preserve"> сённяшні дзень Рэспубліка Беларусь – экспартаарыентаваная дзяржава з развітой прамысловасцю, сектарам паслуг і сельскай гаспадаркай</w:t>
      </w:r>
      <w:r w:rsidR="0018378A" w:rsidRPr="00D366F4">
        <w:rPr>
          <w:rFonts w:ascii="Times New Roman" w:hAnsi="Times New Roman"/>
          <w:sz w:val="28"/>
          <w:szCs w:val="28"/>
          <w:lang w:val="be-BY"/>
        </w:rPr>
        <w:t>, вялікая заслуга моладзі нашай краіны</w:t>
      </w:r>
      <w:r w:rsidR="000043E8" w:rsidRPr="00D366F4">
        <w:rPr>
          <w:rFonts w:ascii="Times New Roman" w:hAnsi="Times New Roman"/>
          <w:sz w:val="28"/>
          <w:szCs w:val="28"/>
          <w:lang w:val="be-BY"/>
        </w:rPr>
        <w:t>.</w:t>
      </w:r>
    </w:p>
    <w:p w:rsidR="000043E8" w:rsidRPr="00D366F4" w:rsidRDefault="000043E8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8378A" w:rsidRPr="00D366F4">
        <w:rPr>
          <w:rFonts w:ascii="Times New Roman" w:hAnsi="Times New Roman"/>
          <w:sz w:val="28"/>
          <w:szCs w:val="28"/>
          <w:lang w:val="be-BY"/>
        </w:rPr>
        <w:t>Беларусь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 ўваходзіць у лік лідэраў сярод сусветных экспарцёраў грузавых аўтамабіляў, трактароў, дарожна-будаўнічай </w:t>
      </w:r>
      <w:r w:rsidR="00EB292A">
        <w:rPr>
          <w:rFonts w:ascii="Times New Roman" w:hAnsi="Times New Roman"/>
          <w:sz w:val="28"/>
          <w:szCs w:val="28"/>
          <w:lang w:val="be-BY"/>
        </w:rPr>
        <w:t>і камунальнай тэхнікі. Кожны дзя</w:t>
      </w:r>
      <w:r w:rsidRPr="00D366F4">
        <w:rPr>
          <w:rFonts w:ascii="Times New Roman" w:hAnsi="Times New Roman"/>
          <w:sz w:val="28"/>
          <w:szCs w:val="28"/>
          <w:lang w:val="be-BY"/>
        </w:rPr>
        <w:t>сяты колавы трактар, які выпускаецца сёння ў свеце, носіць імя “Беларус”.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- Якой прадукцыяй славіцца Рэспубліка Беларусь?</w:t>
      </w:r>
      <w:r w:rsidR="00A84568" w:rsidRPr="00D366F4">
        <w:rPr>
          <w:rFonts w:ascii="Times New Roman" w:hAnsi="Times New Roman"/>
          <w:sz w:val="28"/>
          <w:szCs w:val="28"/>
          <w:lang w:val="be-BY"/>
        </w:rPr>
        <w:t xml:space="preserve"> Адказаць на гэтае пытанне дапаможа </w:t>
      </w:r>
      <w:r w:rsidR="00A84568" w:rsidRPr="00D366F4">
        <w:rPr>
          <w:rFonts w:ascii="Times New Roman" w:hAnsi="Times New Roman"/>
          <w:b/>
          <w:sz w:val="28"/>
          <w:szCs w:val="28"/>
          <w:lang w:val="be-BY"/>
        </w:rPr>
        <w:t xml:space="preserve">Сакрэт №3. </w:t>
      </w:r>
      <w:r w:rsidR="00A84568" w:rsidRPr="00D366F4">
        <w:rPr>
          <w:rFonts w:ascii="Times New Roman" w:hAnsi="Times New Roman"/>
          <w:sz w:val="28"/>
          <w:szCs w:val="28"/>
          <w:lang w:val="be-BY"/>
        </w:rPr>
        <w:t>(загадкі)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* У трудящихся людей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Я в большом почете,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Сто хороших лошадей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Заме</w:t>
      </w:r>
      <w:r w:rsidR="00A84568" w:rsidRPr="00D366F4">
        <w:rPr>
          <w:rFonts w:ascii="Times New Roman" w:hAnsi="Times New Roman"/>
          <w:sz w:val="28"/>
          <w:szCs w:val="28"/>
          <w:lang w:val="be-BY"/>
        </w:rPr>
        <w:t>н</w:t>
      </w:r>
      <w:r w:rsidRPr="00D366F4">
        <w:rPr>
          <w:rFonts w:ascii="Times New Roman" w:hAnsi="Times New Roman"/>
          <w:sz w:val="28"/>
          <w:szCs w:val="28"/>
          <w:lang w:val="be-BY"/>
        </w:rPr>
        <w:t>ю в работе,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Груз вожу, поля пашу,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Пищи вкусной не прошу. (Трактор.)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- Як называецца трактар, які выпускае Мінскі трактарны завод? (</w:t>
      </w:r>
      <w:r w:rsidR="00A84568" w:rsidRPr="00D366F4">
        <w:rPr>
          <w:rFonts w:ascii="Times New Roman" w:hAnsi="Times New Roman"/>
          <w:sz w:val="28"/>
          <w:szCs w:val="28"/>
          <w:lang w:val="be-BY"/>
        </w:rPr>
        <w:t>“</w:t>
      </w:r>
      <w:r w:rsidRPr="00D366F4">
        <w:rPr>
          <w:rFonts w:ascii="Times New Roman" w:hAnsi="Times New Roman"/>
          <w:sz w:val="28"/>
          <w:szCs w:val="28"/>
          <w:lang w:val="be-BY"/>
        </w:rPr>
        <w:t>Беларус</w:t>
      </w:r>
      <w:r w:rsidR="00A84568" w:rsidRPr="00D366F4">
        <w:rPr>
          <w:rFonts w:ascii="Times New Roman" w:hAnsi="Times New Roman"/>
          <w:sz w:val="28"/>
          <w:szCs w:val="28"/>
          <w:lang w:val="be-BY"/>
        </w:rPr>
        <w:t>”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.) </w:t>
      </w:r>
      <w:r w:rsidR="00A84568" w:rsidRPr="00D366F4">
        <w:rPr>
          <w:rFonts w:ascii="Times New Roman" w:hAnsi="Times New Roman"/>
          <w:sz w:val="28"/>
          <w:szCs w:val="28"/>
          <w:lang w:val="be-BY"/>
        </w:rPr>
        <w:t xml:space="preserve">(Слайд </w:t>
      </w:r>
      <w:r w:rsidR="00EB292A">
        <w:rPr>
          <w:rFonts w:ascii="Times New Roman" w:hAnsi="Times New Roman"/>
          <w:sz w:val="28"/>
          <w:szCs w:val="28"/>
          <w:lang w:val="be-BY"/>
        </w:rPr>
        <w:t>8</w:t>
      </w:r>
      <w:r w:rsidR="00A84568" w:rsidRPr="00D366F4">
        <w:rPr>
          <w:rFonts w:ascii="Times New Roman" w:hAnsi="Times New Roman"/>
          <w:sz w:val="28"/>
          <w:szCs w:val="28"/>
          <w:lang w:val="be-BY"/>
        </w:rPr>
        <w:t xml:space="preserve">.) </w:t>
      </w:r>
      <w:r w:rsidRPr="00D366F4">
        <w:rPr>
          <w:rFonts w:ascii="Times New Roman" w:hAnsi="Times New Roman"/>
          <w:sz w:val="28"/>
          <w:szCs w:val="28"/>
          <w:lang w:val="be-BY"/>
        </w:rPr>
        <w:t>Ён пастаўляецца ў розныя краіны свету.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- Аб чым гэта загадка?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* Полюбуйся, посмотри – 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Полюс северный внутри!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Там сверкает снег и лед,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lastRenderedPageBreak/>
        <w:t>Там сама зима живет! (Холодильник.)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* Живет в нем вся Вселенная,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А вещь обыкновенная. (Телевизор.)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- Што гэта такое? </w:t>
      </w:r>
    </w:p>
    <w:p w:rsidR="0018378A" w:rsidRPr="00D366F4" w:rsidRDefault="0018378A" w:rsidP="00D366F4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- А цяпер, дзеці, я хачу паказаць вам цуда-тэхніку. Гэты грузавік, які </w:t>
      </w:r>
      <w:r w:rsidR="00EB292A">
        <w:rPr>
          <w:rFonts w:ascii="Times New Roman" w:hAnsi="Times New Roman"/>
          <w:sz w:val="28"/>
          <w:szCs w:val="28"/>
          <w:lang w:val="be-BY"/>
        </w:rPr>
        <w:t>падымае 220 тон, называецца БелАЗ. Вырабілі яго машынабуд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аўнікі беларускага горада Жодзіна. Гэты сілач працуе ў 50 краінах свету. Як вы лічыце, што можна перавозіць на такім суперсамазвале? </w:t>
      </w:r>
      <w:r w:rsidR="00A84568" w:rsidRPr="00D366F4">
        <w:rPr>
          <w:rFonts w:ascii="Times New Roman" w:hAnsi="Times New Roman"/>
          <w:sz w:val="28"/>
          <w:szCs w:val="28"/>
          <w:lang w:val="be-BY"/>
        </w:rPr>
        <w:t>(Слайд</w:t>
      </w:r>
      <w:r w:rsidR="00EB292A">
        <w:rPr>
          <w:rFonts w:ascii="Times New Roman" w:hAnsi="Times New Roman"/>
          <w:sz w:val="28"/>
          <w:szCs w:val="28"/>
          <w:lang w:val="be-BY"/>
        </w:rPr>
        <w:t xml:space="preserve"> 9</w:t>
      </w:r>
      <w:r w:rsidR="00A84568" w:rsidRPr="00D366F4">
        <w:rPr>
          <w:rFonts w:ascii="Times New Roman" w:hAnsi="Times New Roman"/>
          <w:sz w:val="28"/>
          <w:szCs w:val="28"/>
          <w:lang w:val="be-BY"/>
        </w:rPr>
        <w:t>)</w:t>
      </w:r>
    </w:p>
    <w:p w:rsidR="00F05C2E" w:rsidRDefault="00A84568" w:rsidP="00D366F4">
      <w:pPr>
        <w:pStyle w:val="a3"/>
        <w:spacing w:after="0" w:line="23" w:lineRule="atLeast"/>
        <w:ind w:left="0"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Беларусь выпускае 17 % усіх камбайнаў у свеце, 6 % трактароў, а доля вытворцы кар'ерных самазвалаў БелАЗ на сусветным рынку дасягае 30 %. </w:t>
      </w:r>
    </w:p>
    <w:p w:rsidR="00A84568" w:rsidRPr="00D366F4" w:rsidRDefault="00A84568" w:rsidP="00D366F4">
      <w:pPr>
        <w:pStyle w:val="a3"/>
        <w:spacing w:after="0" w:line="23" w:lineRule="atLeast"/>
        <w:ind w:left="0"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У рэгіёне СНД Беларусь утрымлівае стабільна лідзіруючыя пазіцыі ў галіне хіміі і нафтахіміі, сельскагаспадарчым і аўтамабільным машынабудаванні, аграпрамысловым комплексе, лёгкай прамысловасці, па асобных кірунках развіцця інфармацыйна-камунікацыйных тэхналогій. Па экспарце ІТ-паслуг на душу насельніцтва Беларусь апярэджвае ўсе краіны СНД. Маюцца значныя напрацоўкі ў сферы высокіх тэхналогій, у прыватнасці ў вытворчасці аптычных і лазерных прыбораў, аўтаматызаваных сістэм кіравання. Беларусь</w:t>
      </w:r>
      <w:r w:rsidRPr="00D366F4">
        <w:rPr>
          <w:rFonts w:ascii="Times New Roman" w:hAnsi="Times New Roman"/>
          <w:color w:val="00B050"/>
          <w:sz w:val="28"/>
          <w:szCs w:val="28"/>
          <w:lang w:val="be-BY"/>
        </w:rPr>
        <w:t xml:space="preserve"> </w:t>
      </w:r>
      <w:r w:rsidRPr="00D366F4">
        <w:rPr>
          <w:rFonts w:ascii="Times New Roman" w:hAnsi="Times New Roman"/>
          <w:sz w:val="28"/>
          <w:szCs w:val="28"/>
          <w:lang w:val="be-BY"/>
        </w:rPr>
        <w:t>прытрымліваецца мадэлі сацыяльна арыентаванай рыначнай эканомікі, якая даказала сваю заможнасць і эфектыўнасць. Усё гэта адбываецца дзякуючы кіраўніку нашай дзяржавы А. Р. Лукашэнка. 11 кастрычніка 2015 г. адбудуцца выбары Прэзідэнта Рэспублікі Беларусь.</w:t>
      </w:r>
      <w:r w:rsidR="00F05C2E">
        <w:rPr>
          <w:rFonts w:ascii="Times New Roman" w:hAnsi="Times New Roman"/>
          <w:sz w:val="28"/>
          <w:szCs w:val="28"/>
          <w:lang w:val="be-BY"/>
        </w:rPr>
        <w:t xml:space="preserve"> (Слайд 10)</w:t>
      </w:r>
    </w:p>
    <w:p w:rsidR="0018378A" w:rsidRPr="00D366F4" w:rsidRDefault="0018378A" w:rsidP="000B2455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- А яшчэ Беларусь славіцца тым, што тут жывуць вельмі добрыя, працавітыя і мужныя людзі. Успомніце, якое гарачае было лета! Нягледзячы на гэта, хлебаробы Беларусі ўбралі з палёў усё да апошняга зярнятка!</w:t>
      </w:r>
      <w:r w:rsidR="00F05C2E">
        <w:rPr>
          <w:rFonts w:ascii="Times New Roman" w:hAnsi="Times New Roman"/>
          <w:sz w:val="28"/>
          <w:szCs w:val="28"/>
          <w:lang w:val="be-BY"/>
        </w:rPr>
        <w:t xml:space="preserve"> Агульны намалот збожжа ў рэспубліцы склаў амаль 9 млн. т збожжа. 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З кожным годам Беларусь становіцца </w:t>
      </w:r>
      <w:r w:rsidR="000B2455">
        <w:rPr>
          <w:rFonts w:ascii="Times New Roman" w:hAnsi="Times New Roman"/>
          <w:sz w:val="28"/>
          <w:szCs w:val="28"/>
          <w:lang w:val="be-BY"/>
        </w:rPr>
        <w:t>больш заможнай і п</w:t>
      </w:r>
      <w:r w:rsidRPr="00D366F4">
        <w:rPr>
          <w:rFonts w:ascii="Times New Roman" w:hAnsi="Times New Roman"/>
          <w:sz w:val="28"/>
          <w:szCs w:val="28"/>
          <w:lang w:val="be-BY"/>
        </w:rPr>
        <w:t>рыгажэйшай. Гэта мы бачым на прыкладзе сваёй вёскі.</w:t>
      </w:r>
    </w:p>
    <w:p w:rsidR="00732A83" w:rsidRPr="00D366F4" w:rsidRDefault="00732A83" w:rsidP="000B2455">
      <w:pPr>
        <w:pStyle w:val="a3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- Прыйшла чарга </w:t>
      </w:r>
      <w:r w:rsidR="000B2455">
        <w:rPr>
          <w:rFonts w:ascii="Times New Roman" w:hAnsi="Times New Roman"/>
          <w:b/>
          <w:sz w:val="28"/>
          <w:szCs w:val="28"/>
          <w:lang w:val="be-BY"/>
        </w:rPr>
        <w:t xml:space="preserve">Сакрэта №4 </w:t>
      </w:r>
      <w:r w:rsidRPr="00D366F4">
        <w:rPr>
          <w:rFonts w:ascii="Times New Roman" w:hAnsi="Times New Roman"/>
          <w:sz w:val="28"/>
          <w:szCs w:val="28"/>
          <w:lang w:val="be-BY"/>
        </w:rPr>
        <w:t>Дапоўніць выказванне “Здароўе – гэта …”</w:t>
      </w:r>
      <w:r w:rsidR="000B2455">
        <w:rPr>
          <w:rFonts w:ascii="Times New Roman" w:hAnsi="Times New Roman"/>
          <w:sz w:val="28"/>
          <w:szCs w:val="28"/>
          <w:lang w:val="be-BY"/>
        </w:rPr>
        <w:t xml:space="preserve"> (бадзёрасць, добры настрой, багацце, шчасце)</w:t>
      </w:r>
    </w:p>
    <w:p w:rsidR="0018378A" w:rsidRPr="00D366F4" w:rsidRDefault="00732A83" w:rsidP="000B2455">
      <w:pPr>
        <w:pStyle w:val="a3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-</w:t>
      </w:r>
      <w:r w:rsidR="0018378A" w:rsidRPr="00D366F4">
        <w:rPr>
          <w:rFonts w:ascii="Times New Roman" w:hAnsi="Times New Roman"/>
          <w:sz w:val="28"/>
          <w:szCs w:val="28"/>
          <w:lang w:val="be-BY"/>
        </w:rPr>
        <w:t xml:space="preserve">Што неабходна для таго, каб быць здаровым? (займацца 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фізкультурай і </w:t>
      </w:r>
      <w:r w:rsidR="0018378A" w:rsidRPr="00D366F4">
        <w:rPr>
          <w:rFonts w:ascii="Times New Roman" w:hAnsi="Times New Roman"/>
          <w:sz w:val="28"/>
          <w:szCs w:val="28"/>
          <w:lang w:val="be-BY"/>
        </w:rPr>
        <w:t xml:space="preserve">спортам, выконваць рэжым дня). </w:t>
      </w:r>
    </w:p>
    <w:p w:rsidR="00F772C9" w:rsidRPr="00D366F4" w:rsidRDefault="000B2455" w:rsidP="000B2455">
      <w:pPr>
        <w:pStyle w:val="a3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r w:rsidR="00F772C9" w:rsidRPr="00D366F4">
        <w:rPr>
          <w:rFonts w:ascii="Times New Roman" w:hAnsi="Times New Roman"/>
          <w:sz w:val="28"/>
          <w:szCs w:val="28"/>
          <w:lang w:val="be-BY"/>
        </w:rPr>
        <w:t xml:space="preserve">У нашай краіне надаецца вялікая ўвага фізічнай культуры і спорту. Палітыка дзяржавы нацэлена на тое, каб усім прадаставіць магчымасць займацца фізкультурай і спортам. Высокія дасягненні ў спорце і наяўнасць спартыўных збудаванняў сусветнага класа сведчаць аб паспяховай рэалізацыі пастаўленых дзяржавай задач. Найбольш папулярнымі відамі спорту з'яўляюцца: лёгкая атлетыка, футбол, гімнастыка, лыжны спорт, хакей, тэніс, фехтаванне, барацьба, валейбол, гандбол, плаванне, шахматы і шашкі. </w:t>
      </w:r>
    </w:p>
    <w:p w:rsidR="000B2455" w:rsidRDefault="00F772C9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На сённяшні дзень у краіне функцыянуе больш 26 000 аб'ектаў фізкультурна-спартыўнага прызначэння. Так, напрыклад, Рэспубліканскі цэнтр алімпійскай падрыхтоўкі па зімовых відах спорту «Раўбічы» лічыцца адным з лепшых у свеце цэнтраў для правядзення спаборніцтваў па біятлоне. У Беларусі шмат навучальных цэнтраў для падрыхтоўкі прафесійных </w:t>
      </w:r>
      <w:r w:rsidRPr="00D366F4">
        <w:rPr>
          <w:rFonts w:ascii="Times New Roman" w:hAnsi="Times New Roman"/>
          <w:sz w:val="28"/>
          <w:szCs w:val="28"/>
          <w:lang w:val="be-BY"/>
        </w:rPr>
        <w:lastRenderedPageBreak/>
        <w:t xml:space="preserve">спартсменаў, у т.л.  Беларускі дзяржаўны універсітэт фізічнай культуры, 12 вучылішч алімпійскага рэзерву, 212 спецыялізаваных школ алімпійскага рэзерву, 185 дзіцяча-юнацкіх спартыўных школ. </w:t>
      </w:r>
    </w:p>
    <w:p w:rsidR="00F772C9" w:rsidRPr="00D366F4" w:rsidRDefault="00F772C9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Беларусь па праву можа ганарыцца сваёй гісторыяй удзелу ў Алімпійскіх гульнях. 75 беларусаў сталі алімпійскімі чэмпіёнамі</w:t>
      </w:r>
      <w:r w:rsidR="000B2455">
        <w:rPr>
          <w:rFonts w:ascii="Times New Roman" w:hAnsi="Times New Roman"/>
          <w:sz w:val="28"/>
          <w:szCs w:val="28"/>
          <w:lang w:val="be-BY"/>
        </w:rPr>
        <w:t>.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 У некалькіх відах спорту, якія ўваходзяць у праграму Алімпійскіх гульняў, беларускімі спартсменамі ўстаноўлены 61 нацыянальны рэкорд. Найбольшая колькасць вышэйшых нацыянальных дасягненняў зарэгістравана ў плаванні - 13. Затым ідуць - кулявая стральба, прадстаўнікамі якой устаноўлена 9 рэкордаў Беларусі, шорт-трэк (3), веласпорт (8), стральба з лука (10), цяжкая атлетыка (7) і лёгкая атлетыка (1), водналыжны спорт (3). </w:t>
      </w:r>
    </w:p>
    <w:p w:rsidR="00F772C9" w:rsidRPr="00D366F4" w:rsidRDefault="00F772C9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280 ураджэнцаў Беларусі сталі чэмпіёнамі свету і Еўропы ў многіх відах спорту. Ва ўсіх на слыху дасягненні вядомых </w:t>
      </w:r>
      <w:r w:rsidR="000B2455">
        <w:rPr>
          <w:rFonts w:ascii="Times New Roman" w:hAnsi="Times New Roman"/>
          <w:sz w:val="28"/>
          <w:szCs w:val="28"/>
          <w:lang w:val="be-BY"/>
        </w:rPr>
        <w:t>беларускіх спартсменаў</w:t>
      </w:r>
      <w:r w:rsidRPr="00D366F4">
        <w:rPr>
          <w:rFonts w:ascii="Times New Roman" w:hAnsi="Times New Roman"/>
          <w:sz w:val="28"/>
          <w:szCs w:val="28"/>
          <w:lang w:val="be-BY"/>
        </w:rPr>
        <w:t>. Гэта славутыя біятланісткі Дар'я Домрачава і Надзежда Скардзіна</w:t>
      </w:r>
      <w:r w:rsidR="000B2455">
        <w:rPr>
          <w:rFonts w:ascii="Times New Roman" w:hAnsi="Times New Roman"/>
          <w:sz w:val="28"/>
          <w:szCs w:val="28"/>
          <w:lang w:val="be-BY"/>
        </w:rPr>
        <w:t xml:space="preserve"> (Слайд 11)</w:t>
      </w:r>
      <w:r w:rsidRPr="00D366F4">
        <w:rPr>
          <w:rFonts w:ascii="Times New Roman" w:hAnsi="Times New Roman"/>
          <w:sz w:val="28"/>
          <w:szCs w:val="28"/>
          <w:lang w:val="be-BY"/>
        </w:rPr>
        <w:t>, фрыстайлісты Ала Цупер і Антон Кушнір</w:t>
      </w:r>
      <w:r w:rsidR="000B2455">
        <w:rPr>
          <w:rFonts w:ascii="Times New Roman" w:hAnsi="Times New Roman"/>
          <w:sz w:val="28"/>
          <w:szCs w:val="28"/>
          <w:lang w:val="be-BY"/>
        </w:rPr>
        <w:t xml:space="preserve"> (Слайд 12)</w:t>
      </w:r>
      <w:r w:rsidRPr="00D366F4">
        <w:rPr>
          <w:rFonts w:ascii="Times New Roman" w:hAnsi="Times New Roman"/>
          <w:sz w:val="28"/>
          <w:szCs w:val="28"/>
          <w:lang w:val="be-BY"/>
        </w:rPr>
        <w:t>, гімнастка Меліціна Станюта</w:t>
      </w:r>
      <w:r w:rsidRPr="003E2C0A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732A83" w:rsidRPr="003E2C0A">
        <w:rPr>
          <w:rFonts w:ascii="Times New Roman" w:hAnsi="Times New Roman"/>
          <w:sz w:val="28"/>
          <w:szCs w:val="28"/>
          <w:lang w:val="be-BY"/>
        </w:rPr>
        <w:t>(Слайд</w:t>
      </w:r>
      <w:r w:rsidR="000B2455" w:rsidRPr="003E2C0A">
        <w:rPr>
          <w:rFonts w:ascii="Times New Roman" w:hAnsi="Times New Roman"/>
          <w:sz w:val="28"/>
          <w:szCs w:val="28"/>
          <w:lang w:val="be-BY"/>
        </w:rPr>
        <w:t xml:space="preserve"> 13</w:t>
      </w:r>
      <w:r w:rsidR="00732A83" w:rsidRPr="003E2C0A">
        <w:rPr>
          <w:rFonts w:ascii="Times New Roman" w:hAnsi="Times New Roman"/>
          <w:sz w:val="28"/>
          <w:szCs w:val="28"/>
          <w:lang w:val="be-BY"/>
        </w:rPr>
        <w:t>)</w:t>
      </w:r>
      <w:r w:rsidR="003E2C0A" w:rsidRPr="003E2C0A">
        <w:rPr>
          <w:rFonts w:ascii="Times New Roman" w:hAnsi="Times New Roman"/>
          <w:sz w:val="28"/>
          <w:szCs w:val="28"/>
          <w:lang w:val="be-BY"/>
        </w:rPr>
        <w:t>.</w:t>
      </w:r>
      <w:r w:rsidR="003E2C0A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732A83" w:rsidRPr="00D366F4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Гэтыя спартсмены  ва ўсіх адносінах выдатны прыклад для моладзі, узор для пераймання для толькі пачынаючых свой шлях у спорце. </w:t>
      </w:r>
    </w:p>
    <w:p w:rsidR="00732A83" w:rsidRPr="00D366F4" w:rsidRDefault="00732A83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А наступны </w:t>
      </w:r>
      <w:r w:rsidR="002A046C" w:rsidRPr="00D366F4">
        <w:rPr>
          <w:rFonts w:ascii="Times New Roman" w:hAnsi="Times New Roman"/>
          <w:b/>
          <w:sz w:val="28"/>
          <w:szCs w:val="28"/>
          <w:lang w:val="be-BY"/>
        </w:rPr>
        <w:t>С</w:t>
      </w:r>
      <w:r w:rsidRPr="00D366F4">
        <w:rPr>
          <w:rFonts w:ascii="Times New Roman" w:hAnsi="Times New Roman"/>
          <w:b/>
          <w:sz w:val="28"/>
          <w:szCs w:val="28"/>
          <w:lang w:val="be-BY"/>
        </w:rPr>
        <w:t>акрэт</w:t>
      </w:r>
      <w:r w:rsidR="002A046C" w:rsidRPr="00D366F4">
        <w:rPr>
          <w:rFonts w:ascii="Times New Roman" w:hAnsi="Times New Roman"/>
          <w:b/>
          <w:sz w:val="28"/>
          <w:szCs w:val="28"/>
          <w:lang w:val="be-BY"/>
        </w:rPr>
        <w:t xml:space="preserve"> №5</w:t>
      </w:r>
      <w:r w:rsidRPr="00D366F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D366F4">
        <w:rPr>
          <w:rFonts w:ascii="Times New Roman" w:hAnsi="Times New Roman"/>
          <w:sz w:val="28"/>
          <w:szCs w:val="28"/>
          <w:lang w:val="be-BY"/>
        </w:rPr>
        <w:t>адкрые той, хто першым адкажа на наступнае пытанне: Як называецца наш беларускі часопіс для дзяцей, у назве якога ёсць 7 колераў? (Вясёлка.)</w:t>
      </w:r>
    </w:p>
    <w:p w:rsidR="008073BC" w:rsidRDefault="002A046C" w:rsidP="003E2C0A">
      <w:pPr>
        <w:spacing w:after="0" w:line="23" w:lineRule="atLeast"/>
        <w:ind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- Вось табе канверт. У ім рознакаляровыя лісточкі. Аж 10! (Раздаю дзецям.) Уважліва прачытайце кожны сам сабе тое, што атрымалі. А цяпер слухайце заданне! Мы пагуляем у гульню “Складзём прыказку”. А рабіць будзем так: вучань першага варыянта выходзіць і выразна чытае сваю картку, а вучань другога варыянта, які лічыць, што ў яго працяг, выходзіць і чытае сваю картку. Калі ўсё правільна, то атрымліваецца прыказка, і мы дружна апладыруем ім і хорам паўтараем прыказку. А калі няправільна, то маўчым, і вучань другога варыянта сядае на месца. 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1. Добра працуем – / Радзіму мацуем.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2. Няма смачней вадзіцы, / чым з роднай крыніцы.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3. Калі рукі ды ахвота, / то і спорыцца работа.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4. Пад ляжачы камень / і вада не цячэ.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5. Пры сонейку цёпла, / пры матулі добра. </w:t>
      </w:r>
      <w:r w:rsidR="003E2C0A">
        <w:rPr>
          <w:rFonts w:ascii="Times New Roman" w:hAnsi="Times New Roman"/>
          <w:sz w:val="28"/>
          <w:szCs w:val="28"/>
          <w:lang w:val="be-BY"/>
        </w:rPr>
        <w:t>(Слайд 14)</w:t>
      </w:r>
    </w:p>
    <w:p w:rsidR="002A046C" w:rsidRPr="00D366F4" w:rsidRDefault="002A046C" w:rsidP="003E2C0A">
      <w:pPr>
        <w:spacing w:after="0" w:line="23" w:lineRule="atLeast"/>
        <w:ind w:firstLine="349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- Вы сёння проста малайцы! У нас застаўся яшчэ адзін канверт. Апошні. Я яго адкрываю сама. У </w:t>
      </w:r>
      <w:r w:rsidRPr="00D366F4">
        <w:rPr>
          <w:rFonts w:ascii="Times New Roman" w:hAnsi="Times New Roman"/>
          <w:b/>
          <w:sz w:val="28"/>
          <w:szCs w:val="28"/>
          <w:lang w:val="be-BY"/>
        </w:rPr>
        <w:t>сакрэце № 6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 вершы. І не проста вершы, а вершы з заданнямі. А заданне такое – выключэнне лішняга. Вы павінны знайсці і назваць лішняе слова, растлумачыўшы, чаму яно лішняе. 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1. Прачытай, падумай, кемнасць праяві – 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І прадмет чацвёрты – лішні – назаві.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У словах невялікага радка: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Яйкі, мяса, </w:t>
      </w:r>
      <w:r w:rsidRPr="00D366F4">
        <w:rPr>
          <w:rFonts w:ascii="Times New Roman" w:hAnsi="Times New Roman"/>
          <w:i/>
          <w:sz w:val="28"/>
          <w:szCs w:val="28"/>
          <w:lang w:val="be-BY"/>
        </w:rPr>
        <w:t>сподак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 і мука. (Слайд </w:t>
      </w:r>
      <w:r w:rsidR="003E2C0A">
        <w:rPr>
          <w:rFonts w:ascii="Times New Roman" w:hAnsi="Times New Roman"/>
          <w:sz w:val="28"/>
          <w:szCs w:val="28"/>
          <w:lang w:val="be-BY"/>
        </w:rPr>
        <w:t>15</w:t>
      </w:r>
      <w:r w:rsidRPr="00D366F4">
        <w:rPr>
          <w:rFonts w:ascii="Times New Roman" w:hAnsi="Times New Roman"/>
          <w:sz w:val="28"/>
          <w:szCs w:val="28"/>
          <w:lang w:val="be-BY"/>
        </w:rPr>
        <w:t>)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2. Вось цікавы вам яшчэ радок.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Кацялок, гаршчок, </w:t>
      </w:r>
      <w:r w:rsidRPr="00D366F4">
        <w:rPr>
          <w:rFonts w:ascii="Times New Roman" w:hAnsi="Times New Roman"/>
          <w:i/>
          <w:sz w:val="28"/>
          <w:szCs w:val="28"/>
          <w:lang w:val="be-BY"/>
        </w:rPr>
        <w:t>часнок</w:t>
      </w:r>
      <w:r w:rsidRPr="00D366F4">
        <w:rPr>
          <w:rFonts w:ascii="Times New Roman" w:hAnsi="Times New Roman"/>
          <w:sz w:val="28"/>
          <w:szCs w:val="28"/>
          <w:lang w:val="be-BY"/>
        </w:rPr>
        <w:t>, збанок.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lastRenderedPageBreak/>
        <w:t>Што не падыходзіць – хто гатоў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Выбраць лішняе ўжо з гэтых слоў? (Слайд</w:t>
      </w:r>
      <w:r w:rsidR="003E2C0A">
        <w:rPr>
          <w:rFonts w:ascii="Times New Roman" w:hAnsi="Times New Roman"/>
          <w:sz w:val="28"/>
          <w:szCs w:val="28"/>
          <w:lang w:val="be-BY"/>
        </w:rPr>
        <w:t xml:space="preserve"> 16</w:t>
      </w:r>
      <w:r w:rsidRPr="00D366F4">
        <w:rPr>
          <w:rFonts w:ascii="Times New Roman" w:hAnsi="Times New Roman"/>
          <w:sz w:val="28"/>
          <w:szCs w:val="28"/>
          <w:lang w:val="be-BY"/>
        </w:rPr>
        <w:t>)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3. Прапаную словы я такія: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Ніка, Каця, </w:t>
      </w:r>
      <w:r w:rsidRPr="00D366F4">
        <w:rPr>
          <w:rFonts w:ascii="Times New Roman" w:hAnsi="Times New Roman"/>
          <w:i/>
          <w:sz w:val="28"/>
          <w:szCs w:val="28"/>
          <w:lang w:val="be-BY"/>
        </w:rPr>
        <w:t>Жучка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 і Марыя.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Ну, а ты задумайся на міг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І скажы, хто будзе лішні з іх. (Слайд</w:t>
      </w:r>
      <w:r w:rsidR="003E2C0A">
        <w:rPr>
          <w:rFonts w:ascii="Times New Roman" w:hAnsi="Times New Roman"/>
          <w:sz w:val="28"/>
          <w:szCs w:val="28"/>
          <w:lang w:val="be-BY"/>
        </w:rPr>
        <w:t>17</w:t>
      </w:r>
      <w:r w:rsidRPr="00D366F4">
        <w:rPr>
          <w:rFonts w:ascii="Times New Roman" w:hAnsi="Times New Roman"/>
          <w:sz w:val="28"/>
          <w:szCs w:val="28"/>
          <w:lang w:val="be-BY"/>
        </w:rPr>
        <w:t>)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4. Ведаеш ты іх, канешне: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Морква, боб, гарбуз, </w:t>
      </w:r>
      <w:r w:rsidRPr="00D366F4">
        <w:rPr>
          <w:rFonts w:ascii="Times New Roman" w:hAnsi="Times New Roman"/>
          <w:i/>
          <w:sz w:val="28"/>
          <w:szCs w:val="28"/>
          <w:lang w:val="be-BY"/>
        </w:rPr>
        <w:t>чарэшня.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Калі ў думках ты ўвішны – 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Выключыш чацвёрты лішні. (Слайд</w:t>
      </w:r>
      <w:r w:rsidR="003E2C0A">
        <w:rPr>
          <w:rFonts w:ascii="Times New Roman" w:hAnsi="Times New Roman"/>
          <w:sz w:val="28"/>
          <w:szCs w:val="28"/>
          <w:lang w:val="be-BY"/>
        </w:rPr>
        <w:t>18</w:t>
      </w:r>
      <w:r w:rsidRPr="00D366F4">
        <w:rPr>
          <w:rFonts w:ascii="Times New Roman" w:hAnsi="Times New Roman"/>
          <w:sz w:val="28"/>
          <w:szCs w:val="28"/>
          <w:lang w:val="be-BY"/>
        </w:rPr>
        <w:t>)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366F4">
        <w:rPr>
          <w:rFonts w:ascii="Times New Roman" w:hAnsi="Times New Roman"/>
          <w:b/>
          <w:sz w:val="28"/>
          <w:szCs w:val="28"/>
          <w:lang w:val="be-BY"/>
        </w:rPr>
        <w:t>Вынік. Рэфлексія.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- Сёння на ўроку ў нас было ўсё: і адпачынак, і праца. А кожны чалавек павінен добра працаваць, тады і адпачываць будзе лепш. А якая галоўная праца ў вас? (Вучоба.) 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- А зараз закрыйче вочкі.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* Успомніце наш урок з самага пачатку.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* Усміхніцеся таму, што у вас добра атрымалася.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* Цяпер успомніце, а што ж у вас выклікала цяжкасці і чаму.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* Настройце сябе на тое, што ў наступны раз вы ўсё зможаце, калі будзеце старацца.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* Пажадайце сабе і сваім таварышам поспехаў.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>* А цяпер яшчэ раз усміхніцеся.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- А я жадаю вам любві да сваіх бацькоў, да сваіх сяброў. Я хачу, каб вы любілі і шанавалі нашу Радзіму – Рэспубліку Беларусь, </w:t>
      </w:r>
      <w:r w:rsidR="006C7BFA" w:rsidRPr="00D366F4">
        <w:rPr>
          <w:rFonts w:ascii="Times New Roman" w:hAnsi="Times New Roman"/>
          <w:sz w:val="28"/>
          <w:szCs w:val="28"/>
          <w:lang w:val="be-BY"/>
        </w:rPr>
        <w:t xml:space="preserve">любілі </w:t>
      </w:r>
      <w:r w:rsidRPr="00D366F4">
        <w:rPr>
          <w:rFonts w:ascii="Times New Roman" w:hAnsi="Times New Roman"/>
          <w:sz w:val="28"/>
          <w:szCs w:val="28"/>
          <w:lang w:val="be-BY"/>
        </w:rPr>
        <w:t>сваю родную беларускую мову</w:t>
      </w:r>
      <w:r w:rsidR="003E2C0A">
        <w:rPr>
          <w:rFonts w:ascii="Times New Roman" w:hAnsi="Times New Roman"/>
          <w:sz w:val="28"/>
          <w:szCs w:val="28"/>
          <w:lang w:val="be-BY"/>
        </w:rPr>
        <w:t>.</w:t>
      </w:r>
      <w:r w:rsidRPr="00D366F4">
        <w:rPr>
          <w:rFonts w:ascii="Times New Roman" w:hAnsi="Times New Roman"/>
          <w:sz w:val="28"/>
          <w:szCs w:val="28"/>
          <w:lang w:val="be-BY"/>
        </w:rPr>
        <w:t xml:space="preserve"> Тады будуць жыць наша мова і наш народ, наша Беларусь</w:t>
      </w:r>
      <w:r w:rsidR="003E2C0A">
        <w:rPr>
          <w:rFonts w:ascii="Times New Roman" w:hAnsi="Times New Roman"/>
          <w:sz w:val="28"/>
          <w:szCs w:val="28"/>
          <w:lang w:val="be-BY"/>
        </w:rPr>
        <w:t xml:space="preserve">. Памятайце, за вамі – будучыня. </w:t>
      </w:r>
      <w:r w:rsidRPr="00D366F4">
        <w:rPr>
          <w:rFonts w:ascii="Times New Roman" w:hAnsi="Times New Roman"/>
          <w:sz w:val="28"/>
          <w:szCs w:val="28"/>
          <w:lang w:val="be-BY"/>
        </w:rPr>
        <w:t>(Слайд</w:t>
      </w:r>
      <w:r w:rsidR="003E2C0A">
        <w:rPr>
          <w:rFonts w:ascii="Times New Roman" w:hAnsi="Times New Roman"/>
          <w:sz w:val="28"/>
          <w:szCs w:val="28"/>
          <w:lang w:val="be-BY"/>
        </w:rPr>
        <w:t>19</w:t>
      </w:r>
      <w:r w:rsidRPr="00D366F4">
        <w:rPr>
          <w:rFonts w:ascii="Times New Roman" w:hAnsi="Times New Roman"/>
          <w:sz w:val="28"/>
          <w:szCs w:val="28"/>
          <w:lang w:val="be-BY"/>
        </w:rPr>
        <w:t>). Поспехаў вам. Дзякую за ўрок!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D366F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A046C" w:rsidRPr="00D366F4" w:rsidRDefault="002A046C" w:rsidP="00D366F4">
      <w:pPr>
        <w:spacing w:after="0" w:line="23" w:lineRule="atLeast"/>
        <w:ind w:left="360" w:firstLine="426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A046C" w:rsidRPr="00D366F4" w:rsidRDefault="002A046C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772C9" w:rsidRDefault="00F772C9" w:rsidP="00D366F4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E2C0A" w:rsidRDefault="003E2C0A" w:rsidP="00D366F4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E2C0A" w:rsidRDefault="003E2C0A" w:rsidP="00D366F4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E2C0A" w:rsidRDefault="003E2C0A" w:rsidP="00D366F4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E2C0A" w:rsidRDefault="003E2C0A" w:rsidP="00D366F4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E2C0A" w:rsidRDefault="003E2C0A" w:rsidP="00D366F4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E2C0A" w:rsidRDefault="003E2C0A" w:rsidP="00D366F4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E2C0A" w:rsidRDefault="003E2C0A" w:rsidP="00D366F4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E2C0A" w:rsidRDefault="003E2C0A" w:rsidP="00D366F4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E2C0A" w:rsidRDefault="003E2C0A" w:rsidP="00D366F4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E2C0A" w:rsidRPr="00D366F4" w:rsidRDefault="003E2C0A" w:rsidP="00D366F4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043E8" w:rsidRDefault="000043E8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073BC" w:rsidRDefault="008073BC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073BC" w:rsidRPr="00D366F4" w:rsidRDefault="008073BC" w:rsidP="00D366F4">
      <w:pPr>
        <w:spacing w:after="0" w:line="23" w:lineRule="atLeast"/>
        <w:ind w:firstLine="62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506AD" w:rsidRDefault="001506AD" w:rsidP="00D366F4">
      <w:pPr>
        <w:spacing w:after="0" w:line="23" w:lineRule="atLeast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</w:p>
    <w:sectPr w:rsidR="001506AD" w:rsidSect="00D10E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B0" w:rsidRDefault="00AF3BB0" w:rsidP="000043E8">
      <w:pPr>
        <w:spacing w:after="0" w:line="240" w:lineRule="auto"/>
      </w:pPr>
      <w:r>
        <w:separator/>
      </w:r>
    </w:p>
  </w:endnote>
  <w:endnote w:type="continuationSeparator" w:id="0">
    <w:p w:rsidR="00AF3BB0" w:rsidRDefault="00AF3BB0" w:rsidP="0000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8376"/>
      <w:docPartObj>
        <w:docPartGallery w:val="Page Numbers (Bottom of Page)"/>
        <w:docPartUnique/>
      </w:docPartObj>
    </w:sdtPr>
    <w:sdtContent>
      <w:p w:rsidR="00D366F4" w:rsidRDefault="00E21C42">
        <w:pPr>
          <w:pStyle w:val="a9"/>
          <w:jc w:val="center"/>
        </w:pPr>
        <w:r>
          <w:fldChar w:fldCharType="begin"/>
        </w:r>
        <w:r w:rsidR="003E0D78">
          <w:instrText xml:space="preserve"> PAGE   \* MERGEFORMAT </w:instrText>
        </w:r>
        <w:r>
          <w:fldChar w:fldCharType="separate"/>
        </w:r>
        <w:r w:rsidR="00424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66F4" w:rsidRDefault="00D366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B0" w:rsidRDefault="00AF3BB0" w:rsidP="000043E8">
      <w:pPr>
        <w:spacing w:after="0" w:line="240" w:lineRule="auto"/>
      </w:pPr>
      <w:r>
        <w:separator/>
      </w:r>
    </w:p>
  </w:footnote>
  <w:footnote w:type="continuationSeparator" w:id="0">
    <w:p w:rsidR="00AF3BB0" w:rsidRDefault="00AF3BB0" w:rsidP="0000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DCA"/>
    <w:multiLevelType w:val="hybridMultilevel"/>
    <w:tmpl w:val="5A74A74E"/>
    <w:lvl w:ilvl="0" w:tplc="703E5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115E7"/>
    <w:multiLevelType w:val="hybridMultilevel"/>
    <w:tmpl w:val="C79EB260"/>
    <w:lvl w:ilvl="0" w:tplc="5F9C7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4A3"/>
    <w:rsid w:val="000043E8"/>
    <w:rsid w:val="000B2455"/>
    <w:rsid w:val="001506AD"/>
    <w:rsid w:val="0018378A"/>
    <w:rsid w:val="00252360"/>
    <w:rsid w:val="002A046C"/>
    <w:rsid w:val="002C70E7"/>
    <w:rsid w:val="003024A3"/>
    <w:rsid w:val="003E0D78"/>
    <w:rsid w:val="003E2C0A"/>
    <w:rsid w:val="0042404B"/>
    <w:rsid w:val="00433EEB"/>
    <w:rsid w:val="00456B8A"/>
    <w:rsid w:val="006C7BFA"/>
    <w:rsid w:val="006E7AC9"/>
    <w:rsid w:val="00711DB3"/>
    <w:rsid w:val="00732A83"/>
    <w:rsid w:val="00804CB5"/>
    <w:rsid w:val="008073BC"/>
    <w:rsid w:val="008A48BD"/>
    <w:rsid w:val="00944405"/>
    <w:rsid w:val="00A84568"/>
    <w:rsid w:val="00AF3BB0"/>
    <w:rsid w:val="00D10E4F"/>
    <w:rsid w:val="00D366F4"/>
    <w:rsid w:val="00E21C42"/>
    <w:rsid w:val="00EB292A"/>
    <w:rsid w:val="00F05C2E"/>
    <w:rsid w:val="00F7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4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E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43E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43E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043E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04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3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66F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6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2015-08-21T17:45:00Z</dcterms:created>
  <dcterms:modified xsi:type="dcterms:W3CDTF">2015-08-27T06:27:00Z</dcterms:modified>
</cp:coreProperties>
</file>