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0E" w:rsidRDefault="003E3B0E" w:rsidP="003E3B0E">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Организация работы по коррекции синдрома дефицита  внимания и </w:t>
      </w:r>
      <w:proofErr w:type="spellStart"/>
      <w:r>
        <w:rPr>
          <w:rFonts w:ascii="Times New Roman" w:hAnsi="Times New Roman" w:cs="Times New Roman"/>
          <w:b/>
          <w:sz w:val="32"/>
          <w:szCs w:val="32"/>
        </w:rPr>
        <w:t>гиперактивности</w:t>
      </w:r>
      <w:proofErr w:type="spellEnd"/>
    </w:p>
    <w:p w:rsidR="00510098" w:rsidRPr="0047150F" w:rsidRDefault="00510098" w:rsidP="003E3B0E">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из опыта работы </w:t>
      </w:r>
      <w:proofErr w:type="spellStart"/>
      <w:r>
        <w:rPr>
          <w:rFonts w:ascii="Times New Roman" w:hAnsi="Times New Roman" w:cs="Times New Roman"/>
          <w:b/>
          <w:sz w:val="32"/>
          <w:szCs w:val="32"/>
        </w:rPr>
        <w:t>Земба</w:t>
      </w:r>
      <w:proofErr w:type="spellEnd"/>
      <w:r>
        <w:rPr>
          <w:rFonts w:ascii="Times New Roman" w:hAnsi="Times New Roman" w:cs="Times New Roman"/>
          <w:b/>
          <w:sz w:val="32"/>
          <w:szCs w:val="32"/>
        </w:rPr>
        <w:t xml:space="preserve"> Е.А.</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Обучение приёмам </w:t>
      </w:r>
      <w:proofErr w:type="spellStart"/>
      <w:r w:rsidRPr="000D1C19">
        <w:rPr>
          <w:rFonts w:ascii="Times New Roman" w:hAnsi="Times New Roman" w:cs="Times New Roman"/>
          <w:sz w:val="28"/>
          <w:szCs w:val="28"/>
        </w:rPr>
        <w:t>саморегуляции</w:t>
      </w:r>
      <w:proofErr w:type="spellEnd"/>
      <w:r w:rsidRPr="000D1C19">
        <w:rPr>
          <w:rFonts w:ascii="Times New Roman" w:hAnsi="Times New Roman" w:cs="Times New Roman"/>
          <w:sz w:val="28"/>
          <w:szCs w:val="28"/>
        </w:rPr>
        <w:t xml:space="preserve"> через использование релаксаций, визуализаций.</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Обучение </w:t>
      </w:r>
      <w:proofErr w:type="spellStart"/>
      <w:r w:rsidRPr="000D1C19">
        <w:rPr>
          <w:rFonts w:ascii="Times New Roman" w:hAnsi="Times New Roman" w:cs="Times New Roman"/>
          <w:sz w:val="28"/>
          <w:szCs w:val="28"/>
        </w:rPr>
        <w:t>самомассажу</w:t>
      </w:r>
      <w:proofErr w:type="spellEnd"/>
      <w:r w:rsidRPr="000D1C19">
        <w:rPr>
          <w:rFonts w:ascii="Times New Roman" w:hAnsi="Times New Roman" w:cs="Times New Roman"/>
          <w:sz w:val="28"/>
          <w:szCs w:val="28"/>
        </w:rPr>
        <w:t>.</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Игры для развития быстроты реакции, координации движений.</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Игры для развития тактильного взаимодействия.</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Пальчиковые игры.</w:t>
      </w:r>
    </w:p>
    <w:p w:rsidR="003E3B0E" w:rsidRDefault="003E3B0E" w:rsidP="003E3B0E">
      <w:pPr>
        <w:spacing w:after="0"/>
        <w:jc w:val="both"/>
        <w:rPr>
          <w:rFonts w:ascii="Times New Roman" w:hAnsi="Times New Roman" w:cs="Times New Roman"/>
          <w:sz w:val="28"/>
          <w:szCs w:val="28"/>
        </w:rPr>
      </w:pPr>
      <w:proofErr w:type="spellStart"/>
      <w:r w:rsidRPr="000D1C19">
        <w:rPr>
          <w:rFonts w:ascii="Times New Roman" w:hAnsi="Times New Roman" w:cs="Times New Roman"/>
          <w:sz w:val="28"/>
          <w:szCs w:val="28"/>
        </w:rPr>
        <w:t>Психогимнастические</w:t>
      </w:r>
      <w:proofErr w:type="spellEnd"/>
      <w:r w:rsidRPr="000D1C19">
        <w:rPr>
          <w:rFonts w:ascii="Times New Roman" w:hAnsi="Times New Roman" w:cs="Times New Roman"/>
          <w:sz w:val="28"/>
          <w:szCs w:val="28"/>
        </w:rPr>
        <w:t xml:space="preserve"> этюды для обучения пониманию и выражению эмоционального состояния.</w:t>
      </w:r>
    </w:p>
    <w:p w:rsidR="003E3B0E" w:rsidRPr="000D1C19" w:rsidRDefault="003E3B0E" w:rsidP="003E3B0E">
      <w:pPr>
        <w:spacing w:after="0"/>
        <w:ind w:firstLine="708"/>
        <w:jc w:val="both"/>
        <w:rPr>
          <w:rFonts w:ascii="Times New Roman" w:hAnsi="Times New Roman" w:cs="Times New Roman"/>
          <w:sz w:val="28"/>
          <w:szCs w:val="28"/>
        </w:rPr>
      </w:pPr>
      <w:r w:rsidRPr="000D1C19">
        <w:rPr>
          <w:rFonts w:ascii="Times New Roman" w:hAnsi="Times New Roman" w:cs="Times New Roman"/>
          <w:sz w:val="28"/>
          <w:szCs w:val="28"/>
        </w:rPr>
        <w:t xml:space="preserve"> Важно организовать занятие так, чтобы ребенок меньше находился в статичной позе, которая способствует нарастанию </w:t>
      </w:r>
      <w:proofErr w:type="spellStart"/>
      <w:r w:rsidRPr="000D1C19">
        <w:rPr>
          <w:rFonts w:ascii="Times New Roman" w:hAnsi="Times New Roman" w:cs="Times New Roman"/>
          <w:sz w:val="28"/>
          <w:szCs w:val="28"/>
        </w:rPr>
        <w:t>гиперактивности</w:t>
      </w:r>
      <w:proofErr w:type="spellEnd"/>
      <w:r w:rsidRPr="000D1C19">
        <w:rPr>
          <w:rFonts w:ascii="Times New Roman" w:hAnsi="Times New Roman" w:cs="Times New Roman"/>
          <w:sz w:val="28"/>
          <w:szCs w:val="28"/>
        </w:rPr>
        <w:t xml:space="preserve">, чаще давать ему двигательную разрядку. Однако движения не должны стать </w:t>
      </w:r>
      <w:proofErr w:type="spellStart"/>
      <w:r w:rsidRPr="000D1C19">
        <w:rPr>
          <w:rFonts w:ascii="Times New Roman" w:hAnsi="Times New Roman" w:cs="Times New Roman"/>
          <w:sz w:val="28"/>
          <w:szCs w:val="28"/>
        </w:rPr>
        <w:t>дезорганизующим</w:t>
      </w:r>
      <w:proofErr w:type="spellEnd"/>
      <w:r w:rsidRPr="000D1C19">
        <w:rPr>
          <w:rFonts w:ascii="Times New Roman" w:hAnsi="Times New Roman" w:cs="Times New Roman"/>
          <w:sz w:val="28"/>
          <w:szCs w:val="28"/>
        </w:rPr>
        <w:t xml:space="preserve"> фактором. Их осмысленный характер служит целям коррекционно-развивающего обучения – совершенствованию мелкой моторики, обучению выделять слова в предложении, развитию слуховой и двигательной памяти и т.д. Возможность расходования избыточной энергии позволяет улучшить концентрацию и устойчивость внимания, повышает интерес к занятиям, делает их более организованными и эффективными. </w:t>
      </w:r>
    </w:p>
    <w:p w:rsidR="003E3B0E" w:rsidRPr="000D1C19" w:rsidRDefault="003E3B0E" w:rsidP="003E3B0E">
      <w:pPr>
        <w:spacing w:after="0"/>
        <w:ind w:firstLine="708"/>
        <w:jc w:val="both"/>
        <w:rPr>
          <w:rFonts w:ascii="Times New Roman" w:hAnsi="Times New Roman" w:cs="Times New Roman"/>
          <w:sz w:val="28"/>
          <w:szCs w:val="28"/>
        </w:rPr>
      </w:pPr>
      <w:r w:rsidRPr="000D1C19">
        <w:rPr>
          <w:rFonts w:ascii="Times New Roman" w:hAnsi="Times New Roman" w:cs="Times New Roman"/>
          <w:sz w:val="28"/>
          <w:szCs w:val="28"/>
        </w:rPr>
        <w:t>Повсеместно в педагогической практике используются физкультминутки, но для ребенка с СДВГ их явно недостаточно. На своих занятиях я даю задания, где нужно не только говорить, но и действовать. Например, работая над звукопроизношением, можно использовать упражнения на автоматизацию с двигательными заданиями.</w:t>
      </w:r>
    </w:p>
    <w:p w:rsidR="003E3B0E" w:rsidRPr="000D1C19" w:rsidRDefault="003E3B0E" w:rsidP="003E3B0E">
      <w:pPr>
        <w:spacing w:after="0"/>
        <w:jc w:val="both"/>
        <w:rPr>
          <w:rFonts w:ascii="Times New Roman" w:hAnsi="Times New Roman" w:cs="Times New Roman"/>
          <w:sz w:val="28"/>
          <w:szCs w:val="28"/>
        </w:rPr>
      </w:pPr>
      <w:r w:rsidRPr="0047150F">
        <w:rPr>
          <w:rFonts w:ascii="Times New Roman" w:hAnsi="Times New Roman" w:cs="Times New Roman"/>
          <w:i/>
          <w:sz w:val="28"/>
          <w:szCs w:val="28"/>
        </w:rPr>
        <w:t>Варианты</w:t>
      </w:r>
      <w:r w:rsidRPr="0047150F">
        <w:rPr>
          <w:rFonts w:ascii="Times New Roman" w:hAnsi="Times New Roman" w:cs="Times New Roman"/>
          <w:b/>
          <w:i/>
          <w:sz w:val="28"/>
          <w:szCs w:val="28"/>
        </w:rPr>
        <w:t xml:space="preserve"> </w:t>
      </w:r>
      <w:r w:rsidRPr="0047150F">
        <w:rPr>
          <w:rFonts w:ascii="Times New Roman" w:hAnsi="Times New Roman" w:cs="Times New Roman"/>
          <w:i/>
          <w:sz w:val="28"/>
          <w:szCs w:val="28"/>
        </w:rPr>
        <w:t>заданий при работе над звукопроизношением на этапе отработки изолированных звуков</w:t>
      </w:r>
      <w:r w:rsidRPr="000D1C19">
        <w:rPr>
          <w:rFonts w:ascii="Times New Roman" w:hAnsi="Times New Roman" w:cs="Times New Roman"/>
          <w:sz w:val="28"/>
          <w:szCs w:val="28"/>
        </w:rPr>
        <w:t xml:space="preserve">: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расправив рук</w:t>
      </w:r>
      <w:proofErr w:type="gramStart"/>
      <w:r w:rsidRPr="000D1C19">
        <w:rPr>
          <w:rFonts w:ascii="Times New Roman" w:hAnsi="Times New Roman" w:cs="Times New Roman"/>
          <w:sz w:val="28"/>
          <w:szCs w:val="28"/>
        </w:rPr>
        <w:t>и-</w:t>
      </w:r>
      <w:proofErr w:type="gramEnd"/>
      <w:r w:rsidRPr="000D1C19">
        <w:rPr>
          <w:rFonts w:ascii="Times New Roman" w:hAnsi="Times New Roman" w:cs="Times New Roman"/>
          <w:sz w:val="28"/>
          <w:szCs w:val="28"/>
        </w:rPr>
        <w:t xml:space="preserve">«крылья», «летать на самолете» по комнате – </w:t>
      </w:r>
      <w:proofErr w:type="spellStart"/>
      <w:r w:rsidRPr="000D1C19">
        <w:rPr>
          <w:rFonts w:ascii="Times New Roman" w:hAnsi="Times New Roman" w:cs="Times New Roman"/>
          <w:sz w:val="28"/>
          <w:szCs w:val="28"/>
        </w:rPr>
        <w:t>р-р-р</w:t>
      </w:r>
      <w:proofErr w:type="spellEnd"/>
      <w:r w:rsidRPr="000D1C19">
        <w:rPr>
          <w:rFonts w:ascii="Times New Roman" w:hAnsi="Times New Roman" w:cs="Times New Roman"/>
          <w:sz w:val="28"/>
          <w:szCs w:val="28"/>
        </w:rPr>
        <w:t xml:space="preserve">;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«ездить» на маленькой игрушечной машине по ломанным, спиралевидным или извилистым дорожкам разной длины, нарисованным на листе бумаги, имитируя звук мотора: </w:t>
      </w:r>
      <w:proofErr w:type="spellStart"/>
      <w:r w:rsidRPr="000D1C19">
        <w:rPr>
          <w:rFonts w:ascii="Times New Roman" w:hAnsi="Times New Roman" w:cs="Times New Roman"/>
          <w:sz w:val="28"/>
          <w:szCs w:val="28"/>
        </w:rPr>
        <w:t>р-р-р</w:t>
      </w:r>
      <w:proofErr w:type="spellEnd"/>
      <w:r w:rsidRPr="000D1C19">
        <w:rPr>
          <w:rFonts w:ascii="Times New Roman" w:hAnsi="Times New Roman" w:cs="Times New Roman"/>
          <w:sz w:val="28"/>
          <w:szCs w:val="28"/>
        </w:rPr>
        <w:t xml:space="preserve">. </w:t>
      </w:r>
    </w:p>
    <w:p w:rsidR="003E3B0E" w:rsidRPr="000D1C19" w:rsidRDefault="003E3B0E" w:rsidP="003E3B0E">
      <w:pPr>
        <w:spacing w:after="0"/>
        <w:jc w:val="both"/>
        <w:rPr>
          <w:rFonts w:ascii="Times New Roman" w:hAnsi="Times New Roman" w:cs="Times New Roman"/>
          <w:sz w:val="28"/>
          <w:szCs w:val="28"/>
        </w:rPr>
      </w:pPr>
      <w:r w:rsidRPr="0047150F">
        <w:rPr>
          <w:rFonts w:ascii="Times New Roman" w:hAnsi="Times New Roman" w:cs="Times New Roman"/>
          <w:i/>
          <w:sz w:val="28"/>
          <w:szCs w:val="28"/>
        </w:rPr>
        <w:t>Варианты заданий при автоматизации звуков на уровне слога</w:t>
      </w:r>
      <w:r w:rsidRPr="000D1C19">
        <w:rPr>
          <w:rFonts w:ascii="Times New Roman" w:hAnsi="Times New Roman" w:cs="Times New Roman"/>
          <w:sz w:val="28"/>
          <w:szCs w:val="28"/>
        </w:rPr>
        <w:t xml:space="preserve">: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запоминание и повторение слоговых рядов в сочетании с движениями рук, туловища: ша (руки вперед) – </w:t>
      </w:r>
      <w:proofErr w:type="spellStart"/>
      <w:r w:rsidRPr="000D1C19">
        <w:rPr>
          <w:rFonts w:ascii="Times New Roman" w:hAnsi="Times New Roman" w:cs="Times New Roman"/>
          <w:sz w:val="28"/>
          <w:szCs w:val="28"/>
        </w:rPr>
        <w:t>шо</w:t>
      </w:r>
      <w:proofErr w:type="spellEnd"/>
      <w:r w:rsidRPr="000D1C19">
        <w:rPr>
          <w:rFonts w:ascii="Times New Roman" w:hAnsi="Times New Roman" w:cs="Times New Roman"/>
          <w:sz w:val="28"/>
          <w:szCs w:val="28"/>
        </w:rPr>
        <w:t xml:space="preserve"> (руки вверх) – </w:t>
      </w:r>
      <w:proofErr w:type="spellStart"/>
      <w:r w:rsidRPr="000D1C19">
        <w:rPr>
          <w:rFonts w:ascii="Times New Roman" w:hAnsi="Times New Roman" w:cs="Times New Roman"/>
          <w:sz w:val="28"/>
          <w:szCs w:val="28"/>
        </w:rPr>
        <w:t>шу</w:t>
      </w:r>
      <w:proofErr w:type="spellEnd"/>
      <w:r w:rsidRPr="000D1C19">
        <w:rPr>
          <w:rFonts w:ascii="Times New Roman" w:hAnsi="Times New Roman" w:cs="Times New Roman"/>
          <w:sz w:val="28"/>
          <w:szCs w:val="28"/>
        </w:rPr>
        <w:t xml:space="preserve"> (руки опустить);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«игра на пианино» (используется картонный муляж клавиатуры). «Нажимать на клавиши» поочередно всеми пальцами правой (левой) руки и петь: </w:t>
      </w:r>
      <w:proofErr w:type="spellStart"/>
      <w:r w:rsidRPr="000D1C19">
        <w:rPr>
          <w:rFonts w:ascii="Times New Roman" w:hAnsi="Times New Roman" w:cs="Times New Roman"/>
          <w:sz w:val="28"/>
          <w:szCs w:val="28"/>
        </w:rPr>
        <w:t>су-сы-са-со</w:t>
      </w:r>
      <w:proofErr w:type="spellEnd"/>
      <w:r w:rsidRPr="000D1C19">
        <w:rPr>
          <w:rFonts w:ascii="Times New Roman" w:hAnsi="Times New Roman" w:cs="Times New Roman"/>
          <w:sz w:val="28"/>
          <w:szCs w:val="28"/>
        </w:rPr>
        <w:t xml:space="preserve">. Можно предложить сделать «песенку» грустной или веселой, громкой или тихой. </w:t>
      </w:r>
    </w:p>
    <w:p w:rsidR="003E3B0E" w:rsidRPr="000D1C19" w:rsidRDefault="003E3B0E" w:rsidP="003E3B0E">
      <w:pPr>
        <w:spacing w:after="0"/>
        <w:jc w:val="both"/>
        <w:rPr>
          <w:rFonts w:ascii="Times New Roman" w:hAnsi="Times New Roman" w:cs="Times New Roman"/>
          <w:sz w:val="28"/>
          <w:szCs w:val="28"/>
        </w:rPr>
      </w:pPr>
      <w:r w:rsidRPr="0047150F">
        <w:rPr>
          <w:rFonts w:ascii="Times New Roman" w:hAnsi="Times New Roman" w:cs="Times New Roman"/>
          <w:i/>
          <w:sz w:val="28"/>
          <w:szCs w:val="28"/>
        </w:rPr>
        <w:t>Варианты заданий при автоматизации звуков в словах</w:t>
      </w:r>
      <w:r w:rsidRPr="000D1C19">
        <w:rPr>
          <w:rFonts w:ascii="Times New Roman" w:hAnsi="Times New Roman" w:cs="Times New Roman"/>
          <w:sz w:val="28"/>
          <w:szCs w:val="28"/>
        </w:rPr>
        <w:t xml:space="preserve">: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lastRenderedPageBreak/>
        <w:t xml:space="preserve">игры с перебрасыванием (перекатыванием) друг другу мяча («Скажи наоборот», «Сложи слово», «Вставь пропущенный звук», «Назови детеныша» и др.);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 «Шаги»: сделать шаг вперед только при успешном выполнении задания (правильно повторить слово вслед за логопедом, назвать лишнее слово и т.д.). При ошибочном ответе – шаг назад. Игра заканчивается, когда ребенок сможет дойти до заранее оговоренного предмета.</w:t>
      </w:r>
    </w:p>
    <w:p w:rsidR="003E3B0E" w:rsidRPr="000D1C19" w:rsidRDefault="003E3B0E" w:rsidP="003E3B0E">
      <w:pPr>
        <w:spacing w:after="0"/>
        <w:jc w:val="both"/>
        <w:rPr>
          <w:rFonts w:ascii="Times New Roman" w:hAnsi="Times New Roman" w:cs="Times New Roman"/>
          <w:sz w:val="28"/>
          <w:szCs w:val="28"/>
        </w:rPr>
      </w:pPr>
      <w:r w:rsidRPr="0047150F">
        <w:rPr>
          <w:rFonts w:ascii="Times New Roman" w:hAnsi="Times New Roman" w:cs="Times New Roman"/>
          <w:i/>
          <w:sz w:val="28"/>
          <w:szCs w:val="28"/>
        </w:rPr>
        <w:t>Варианты заданий при работе на уровне предложения</w:t>
      </w:r>
      <w:r w:rsidRPr="000D1C19">
        <w:rPr>
          <w:rFonts w:ascii="Times New Roman" w:hAnsi="Times New Roman" w:cs="Times New Roman"/>
          <w:sz w:val="28"/>
          <w:szCs w:val="28"/>
        </w:rPr>
        <w:t xml:space="preserve">: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«Живые слова»: каждый ребенок </w:t>
      </w:r>
      <w:proofErr w:type="gramStart"/>
      <w:r w:rsidRPr="000D1C19">
        <w:rPr>
          <w:rFonts w:ascii="Times New Roman" w:hAnsi="Times New Roman" w:cs="Times New Roman"/>
          <w:sz w:val="28"/>
          <w:szCs w:val="28"/>
        </w:rPr>
        <w:t>выполняет роль</w:t>
      </w:r>
      <w:proofErr w:type="gramEnd"/>
      <w:r w:rsidRPr="000D1C19">
        <w:rPr>
          <w:rFonts w:ascii="Times New Roman" w:hAnsi="Times New Roman" w:cs="Times New Roman"/>
          <w:sz w:val="28"/>
          <w:szCs w:val="28"/>
        </w:rPr>
        <w:t xml:space="preserve"> определенного слова, его задача – занять свое место в предложении; </w:t>
      </w:r>
    </w:p>
    <w:p w:rsidR="003E3B0E" w:rsidRPr="000D1C19" w:rsidRDefault="003E3B0E" w:rsidP="003E3B0E">
      <w:pPr>
        <w:spacing w:after="0"/>
        <w:jc w:val="both"/>
        <w:rPr>
          <w:rFonts w:ascii="Times New Roman" w:hAnsi="Times New Roman" w:cs="Times New Roman"/>
          <w:sz w:val="28"/>
          <w:szCs w:val="28"/>
        </w:rPr>
      </w:pPr>
      <w:proofErr w:type="gramStart"/>
      <w:r w:rsidRPr="000D1C19">
        <w:rPr>
          <w:rFonts w:ascii="Times New Roman" w:hAnsi="Times New Roman" w:cs="Times New Roman"/>
          <w:sz w:val="28"/>
          <w:szCs w:val="28"/>
        </w:rPr>
        <w:t>«Скажи и покажи»: составить предложение по сюжетной картинке, а затем продемонстрировать его с помощью пантомимы («Сова летает по лесу.</w:t>
      </w:r>
      <w:proofErr w:type="gramEnd"/>
      <w:r w:rsidRPr="000D1C19">
        <w:rPr>
          <w:rFonts w:ascii="Times New Roman" w:hAnsi="Times New Roman" w:cs="Times New Roman"/>
          <w:sz w:val="28"/>
          <w:szCs w:val="28"/>
        </w:rPr>
        <w:t xml:space="preserve"> </w:t>
      </w:r>
      <w:proofErr w:type="gramStart"/>
      <w:r w:rsidRPr="000D1C19">
        <w:rPr>
          <w:rFonts w:ascii="Times New Roman" w:hAnsi="Times New Roman" w:cs="Times New Roman"/>
          <w:sz w:val="28"/>
          <w:szCs w:val="28"/>
        </w:rPr>
        <w:t>Соня пьет ананасовый сок.») Возможен вариант, когда сначала составляются все предложения, затем один из детей демонстрирует пантомиму, а другой угадывает ее содержание;</w:t>
      </w:r>
      <w:proofErr w:type="gramEnd"/>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«Прошагай предложение» ребенок идет и произносит предложение, каждому шагу должно соответствовать одно слово.</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Для организации занятий с </w:t>
      </w:r>
      <w:proofErr w:type="spellStart"/>
      <w:r w:rsidRPr="000D1C19">
        <w:rPr>
          <w:rFonts w:ascii="Times New Roman" w:hAnsi="Times New Roman" w:cs="Times New Roman"/>
          <w:sz w:val="28"/>
          <w:szCs w:val="28"/>
        </w:rPr>
        <w:t>гиперактивными</w:t>
      </w:r>
      <w:proofErr w:type="spellEnd"/>
      <w:r w:rsidRPr="000D1C19">
        <w:rPr>
          <w:rFonts w:ascii="Times New Roman" w:hAnsi="Times New Roman" w:cs="Times New Roman"/>
          <w:sz w:val="28"/>
          <w:szCs w:val="28"/>
        </w:rPr>
        <w:t xml:space="preserve"> детьми логопед может использовать специально разработанные коррекционно-развивающие программы. </w:t>
      </w:r>
    </w:p>
    <w:p w:rsidR="003E3B0E" w:rsidRPr="003E3B0E" w:rsidRDefault="003E3B0E" w:rsidP="003E3B0E">
      <w:pPr>
        <w:spacing w:after="0"/>
        <w:jc w:val="both"/>
        <w:rPr>
          <w:rFonts w:ascii="Times New Roman" w:hAnsi="Times New Roman" w:cs="Times New Roman"/>
          <w:b/>
          <w:sz w:val="28"/>
          <w:szCs w:val="28"/>
        </w:rPr>
      </w:pPr>
      <w:r w:rsidRPr="003E3B0E">
        <w:rPr>
          <w:rFonts w:ascii="Times New Roman" w:hAnsi="Times New Roman" w:cs="Times New Roman"/>
          <w:b/>
          <w:sz w:val="28"/>
          <w:szCs w:val="28"/>
        </w:rPr>
        <w:t>Структура коррекционно-развивающих занятий</w:t>
      </w:r>
      <w:r>
        <w:rPr>
          <w:rFonts w:ascii="Times New Roman" w:hAnsi="Times New Roman" w:cs="Times New Roman"/>
          <w:b/>
          <w:sz w:val="28"/>
          <w:szCs w:val="28"/>
        </w:rPr>
        <w:t xml:space="preserve"> для детей с синдромом дефицита внимания  и гирепактивностью</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Растяжка (4 – 5 минут).</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Дыхательные упражнения (3 – 4 минуты).</w:t>
      </w:r>
    </w:p>
    <w:p w:rsidR="003E3B0E" w:rsidRPr="000D1C19" w:rsidRDefault="003E3B0E" w:rsidP="003E3B0E">
      <w:pPr>
        <w:spacing w:after="0"/>
        <w:jc w:val="both"/>
        <w:rPr>
          <w:rFonts w:ascii="Times New Roman" w:hAnsi="Times New Roman" w:cs="Times New Roman"/>
          <w:sz w:val="28"/>
          <w:szCs w:val="28"/>
        </w:rPr>
      </w:pPr>
      <w:proofErr w:type="spellStart"/>
      <w:r w:rsidRPr="000D1C19">
        <w:rPr>
          <w:rFonts w:ascii="Times New Roman" w:hAnsi="Times New Roman" w:cs="Times New Roman"/>
          <w:sz w:val="28"/>
          <w:szCs w:val="28"/>
        </w:rPr>
        <w:t>Глазодвигательные</w:t>
      </w:r>
      <w:proofErr w:type="spellEnd"/>
      <w:r w:rsidRPr="000D1C19">
        <w:rPr>
          <w:rFonts w:ascii="Times New Roman" w:hAnsi="Times New Roman" w:cs="Times New Roman"/>
          <w:sz w:val="28"/>
          <w:szCs w:val="28"/>
        </w:rPr>
        <w:t xml:space="preserve"> упражнения (3 – 4 минуты).</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Упражнения для развития мелкой моторики рук (10 минут).</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Функциональные упражнения (развитие внимания, произвольности, самоконтроля). Коммуникативные и когнитивные упражнения, элиминация гнева и агрессии (20 – 25 минут).</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Релаксация (4 – 5 минут).</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1. Растяжка "Половинка".</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И.п. – сидя на полу. Ребенку предлагается поочередно напрягать левую и правую половины тела, затем верхнюю и нижнюю половины тела.</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2. Дыхательное упражнение.</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И.п.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3. </w:t>
      </w:r>
      <w:proofErr w:type="spellStart"/>
      <w:r w:rsidRPr="000D1C19">
        <w:rPr>
          <w:rFonts w:ascii="Times New Roman" w:hAnsi="Times New Roman" w:cs="Times New Roman"/>
          <w:sz w:val="28"/>
          <w:szCs w:val="28"/>
        </w:rPr>
        <w:t>Глазодвигательное</w:t>
      </w:r>
      <w:proofErr w:type="spellEnd"/>
      <w:r w:rsidRPr="000D1C19">
        <w:rPr>
          <w:rFonts w:ascii="Times New Roman" w:hAnsi="Times New Roman" w:cs="Times New Roman"/>
          <w:sz w:val="28"/>
          <w:szCs w:val="28"/>
        </w:rPr>
        <w:t xml:space="preserve"> упражнение.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И.п. – сидя на полу.</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lastRenderedPageBreak/>
        <w:t>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4. Упражнения для развития мелкой моторики рук. И.п. – сидя на полу.</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Упражнение "Змейки".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потом – друг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Упражнение "Кулак-ребро-ладонь".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0D1C19">
        <w:rPr>
          <w:rFonts w:ascii="Times New Roman" w:hAnsi="Times New Roman" w:cs="Times New Roman"/>
          <w:sz w:val="28"/>
          <w:szCs w:val="28"/>
        </w:rPr>
        <w:t>ладонь</w:t>
      </w:r>
      <w:proofErr w:type="gramEnd"/>
      <w:r w:rsidRPr="000D1C19">
        <w:rPr>
          <w:rFonts w:ascii="Times New Roman" w:hAnsi="Times New Roman" w:cs="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Упражнение "Лезгинка".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Упражнение "Ухо-нос".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0D1C19">
        <w:rPr>
          <w:rFonts w:ascii="Times New Roman" w:hAnsi="Times New Roman" w:cs="Times New Roman"/>
          <w:sz w:val="28"/>
          <w:szCs w:val="28"/>
        </w:rPr>
        <w:t>до</w:t>
      </w:r>
      <w:proofErr w:type="gramEnd"/>
      <w:r w:rsidRPr="000D1C19">
        <w:rPr>
          <w:rFonts w:ascii="Times New Roman" w:hAnsi="Times New Roman" w:cs="Times New Roman"/>
          <w:sz w:val="28"/>
          <w:szCs w:val="28"/>
        </w:rPr>
        <w:t xml:space="preserve"> наоборот".</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5. Когнитивное упражнение "Ритм".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Цель: </w:t>
      </w:r>
      <w:proofErr w:type="spellStart"/>
      <w:r w:rsidRPr="000D1C19">
        <w:rPr>
          <w:rFonts w:ascii="Times New Roman" w:hAnsi="Times New Roman" w:cs="Times New Roman"/>
          <w:sz w:val="28"/>
          <w:szCs w:val="28"/>
        </w:rPr>
        <w:t>ритмирование</w:t>
      </w:r>
      <w:proofErr w:type="spellEnd"/>
      <w:r w:rsidRPr="000D1C19">
        <w:rPr>
          <w:rFonts w:ascii="Times New Roman" w:hAnsi="Times New Roman" w:cs="Times New Roman"/>
          <w:sz w:val="28"/>
          <w:szCs w:val="28"/>
        </w:rPr>
        <w:t xml:space="preserve"> правого полушария.</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И.п.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w:t>
      </w:r>
      <w:r w:rsidRPr="000D1C19">
        <w:rPr>
          <w:rFonts w:ascii="Times New Roman" w:hAnsi="Times New Roman" w:cs="Times New Roman"/>
          <w:sz w:val="28"/>
          <w:szCs w:val="28"/>
        </w:rPr>
        <w:lastRenderedPageBreak/>
        <w:t>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6. Коммуникативное упражнение "Маска".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Цель: эмоциональное развитие.</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7. Функциональное упражнение "Руки-ноги".</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Цель: развитие концентрации внимания и двигательного контроля, элиминация импульсивности, развитие навыков удержания программы.</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И.п. – стоя. Прыжки на месте с одновременными движениями руками и ногами.</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Ноги вместе – руки врозь.</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Ноги врозь – руки вместе.</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Ноги вместе – руки вместе.</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Ноги врозь – руки врозь.</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Цикл прыжков повторить несколько раз.</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8. Релаксация "Загораем". </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Цель: расслабление мышц ног.</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Мы прекрасно загораем!</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 Выше ноги поднимаем!</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 Держим... Держим... Напрягаем...</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 Загораем! Опускаем (ноги резко опустить на пол).</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Ноги не напряжены, расслаблены".</w:t>
      </w:r>
    </w:p>
    <w:p w:rsidR="003E3B0E" w:rsidRPr="000D1C19" w:rsidRDefault="003E3B0E" w:rsidP="003E3B0E">
      <w:pPr>
        <w:spacing w:after="0"/>
        <w:jc w:val="both"/>
        <w:rPr>
          <w:rFonts w:ascii="Times New Roman" w:hAnsi="Times New Roman" w:cs="Times New Roman"/>
          <w:sz w:val="28"/>
          <w:szCs w:val="28"/>
        </w:rPr>
      </w:pPr>
      <w:r w:rsidRPr="000D1C19">
        <w:rPr>
          <w:rFonts w:ascii="Times New Roman" w:hAnsi="Times New Roman" w:cs="Times New Roman"/>
          <w:sz w:val="28"/>
          <w:szCs w:val="28"/>
        </w:rPr>
        <w:t xml:space="preserve">Эти и другие задания могут быть применены и в других разделах логопедической работы. Таким образом, логопед не только повышает эффективность и качество своей работы, но и активно участвует в комплексной коррекции </w:t>
      </w:r>
      <w:r>
        <w:rPr>
          <w:rFonts w:ascii="Times New Roman" w:hAnsi="Times New Roman" w:cs="Times New Roman"/>
          <w:sz w:val="28"/>
          <w:szCs w:val="28"/>
        </w:rPr>
        <w:t xml:space="preserve">синдрома дефицита внимания и </w:t>
      </w:r>
      <w:proofErr w:type="spellStart"/>
      <w:r>
        <w:rPr>
          <w:rFonts w:ascii="Times New Roman" w:hAnsi="Times New Roman" w:cs="Times New Roman"/>
          <w:sz w:val="28"/>
          <w:szCs w:val="28"/>
        </w:rPr>
        <w:t>гиперактивности</w:t>
      </w:r>
      <w:proofErr w:type="spellEnd"/>
      <w:r w:rsidRPr="000D1C19">
        <w:rPr>
          <w:rFonts w:ascii="Times New Roman" w:hAnsi="Times New Roman" w:cs="Times New Roman"/>
          <w:sz w:val="28"/>
          <w:szCs w:val="28"/>
        </w:rPr>
        <w:t xml:space="preserve">. </w:t>
      </w:r>
    </w:p>
    <w:p w:rsidR="00520E1E" w:rsidRPr="003E3B0E" w:rsidRDefault="00520E1E" w:rsidP="003E3B0E"/>
    <w:sectPr w:rsidR="00520E1E" w:rsidRPr="003E3B0E" w:rsidSect="0036215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0DF"/>
    <w:rsid w:val="000031AF"/>
    <w:rsid w:val="0000401C"/>
    <w:rsid w:val="00004C1A"/>
    <w:rsid w:val="000054D2"/>
    <w:rsid w:val="00006F58"/>
    <w:rsid w:val="00010D1D"/>
    <w:rsid w:val="00012F42"/>
    <w:rsid w:val="00016BC3"/>
    <w:rsid w:val="0001710E"/>
    <w:rsid w:val="00017553"/>
    <w:rsid w:val="00023F0B"/>
    <w:rsid w:val="000248D4"/>
    <w:rsid w:val="000275F7"/>
    <w:rsid w:val="00033F9D"/>
    <w:rsid w:val="0003576C"/>
    <w:rsid w:val="00037AE6"/>
    <w:rsid w:val="000448AB"/>
    <w:rsid w:val="00044D0F"/>
    <w:rsid w:val="0004658C"/>
    <w:rsid w:val="00046C3E"/>
    <w:rsid w:val="0004793C"/>
    <w:rsid w:val="0005073C"/>
    <w:rsid w:val="00050A36"/>
    <w:rsid w:val="000550E7"/>
    <w:rsid w:val="00055458"/>
    <w:rsid w:val="000558FB"/>
    <w:rsid w:val="000617BB"/>
    <w:rsid w:val="00062CDF"/>
    <w:rsid w:val="00063118"/>
    <w:rsid w:val="00063C2F"/>
    <w:rsid w:val="00063DE7"/>
    <w:rsid w:val="0006677B"/>
    <w:rsid w:val="0006697B"/>
    <w:rsid w:val="00066AAB"/>
    <w:rsid w:val="00070005"/>
    <w:rsid w:val="0007006D"/>
    <w:rsid w:val="00070C4A"/>
    <w:rsid w:val="00070D24"/>
    <w:rsid w:val="00071331"/>
    <w:rsid w:val="00072FBB"/>
    <w:rsid w:val="00074C56"/>
    <w:rsid w:val="000765D5"/>
    <w:rsid w:val="000777AE"/>
    <w:rsid w:val="000779F0"/>
    <w:rsid w:val="0008003E"/>
    <w:rsid w:val="00080595"/>
    <w:rsid w:val="00080A18"/>
    <w:rsid w:val="00080E35"/>
    <w:rsid w:val="000848D0"/>
    <w:rsid w:val="00084ADC"/>
    <w:rsid w:val="0009034C"/>
    <w:rsid w:val="00091336"/>
    <w:rsid w:val="000939A3"/>
    <w:rsid w:val="00095472"/>
    <w:rsid w:val="00096AEC"/>
    <w:rsid w:val="000A0102"/>
    <w:rsid w:val="000A0776"/>
    <w:rsid w:val="000A3B6D"/>
    <w:rsid w:val="000A411C"/>
    <w:rsid w:val="000A45C0"/>
    <w:rsid w:val="000A49B6"/>
    <w:rsid w:val="000A7537"/>
    <w:rsid w:val="000A7D77"/>
    <w:rsid w:val="000B1F1C"/>
    <w:rsid w:val="000B2071"/>
    <w:rsid w:val="000B224B"/>
    <w:rsid w:val="000B269A"/>
    <w:rsid w:val="000B28DB"/>
    <w:rsid w:val="000B374F"/>
    <w:rsid w:val="000B6B7D"/>
    <w:rsid w:val="000C293F"/>
    <w:rsid w:val="000C2F4F"/>
    <w:rsid w:val="000C67DB"/>
    <w:rsid w:val="000C7D15"/>
    <w:rsid w:val="000D0898"/>
    <w:rsid w:val="000D1BC6"/>
    <w:rsid w:val="000D1E6B"/>
    <w:rsid w:val="000D3B5D"/>
    <w:rsid w:val="000D546E"/>
    <w:rsid w:val="000D5CDA"/>
    <w:rsid w:val="000D69BE"/>
    <w:rsid w:val="000E0493"/>
    <w:rsid w:val="000E0CA9"/>
    <w:rsid w:val="000E46F5"/>
    <w:rsid w:val="000E4B56"/>
    <w:rsid w:val="000E5E09"/>
    <w:rsid w:val="000E7802"/>
    <w:rsid w:val="000F0A59"/>
    <w:rsid w:val="000F54EB"/>
    <w:rsid w:val="000F6B74"/>
    <w:rsid w:val="000F70B1"/>
    <w:rsid w:val="000F74C0"/>
    <w:rsid w:val="000F7F5A"/>
    <w:rsid w:val="00100BAE"/>
    <w:rsid w:val="001020C8"/>
    <w:rsid w:val="00102BC4"/>
    <w:rsid w:val="00103105"/>
    <w:rsid w:val="00103448"/>
    <w:rsid w:val="0010373D"/>
    <w:rsid w:val="00103CE0"/>
    <w:rsid w:val="001100CB"/>
    <w:rsid w:val="00110E14"/>
    <w:rsid w:val="00111327"/>
    <w:rsid w:val="001119C5"/>
    <w:rsid w:val="001119E4"/>
    <w:rsid w:val="00112483"/>
    <w:rsid w:val="00112FDC"/>
    <w:rsid w:val="0011369E"/>
    <w:rsid w:val="001137D5"/>
    <w:rsid w:val="00122BF5"/>
    <w:rsid w:val="00125AB5"/>
    <w:rsid w:val="00126214"/>
    <w:rsid w:val="001301BF"/>
    <w:rsid w:val="00134575"/>
    <w:rsid w:val="0013483E"/>
    <w:rsid w:val="00135246"/>
    <w:rsid w:val="00135EA4"/>
    <w:rsid w:val="00137E58"/>
    <w:rsid w:val="0014101D"/>
    <w:rsid w:val="001418ED"/>
    <w:rsid w:val="00142CEF"/>
    <w:rsid w:val="00143836"/>
    <w:rsid w:val="0014405E"/>
    <w:rsid w:val="00146B78"/>
    <w:rsid w:val="00150579"/>
    <w:rsid w:val="00151029"/>
    <w:rsid w:val="001513AA"/>
    <w:rsid w:val="00152907"/>
    <w:rsid w:val="00152FAA"/>
    <w:rsid w:val="001531A0"/>
    <w:rsid w:val="001560A2"/>
    <w:rsid w:val="00156A71"/>
    <w:rsid w:val="001614E6"/>
    <w:rsid w:val="00162DCA"/>
    <w:rsid w:val="00164335"/>
    <w:rsid w:val="0016570C"/>
    <w:rsid w:val="00170418"/>
    <w:rsid w:val="00173209"/>
    <w:rsid w:val="00176C24"/>
    <w:rsid w:val="001775D2"/>
    <w:rsid w:val="00181480"/>
    <w:rsid w:val="001824E7"/>
    <w:rsid w:val="00182669"/>
    <w:rsid w:val="00182D89"/>
    <w:rsid w:val="00182F00"/>
    <w:rsid w:val="00183C9C"/>
    <w:rsid w:val="00183CBC"/>
    <w:rsid w:val="0018404D"/>
    <w:rsid w:val="0018490C"/>
    <w:rsid w:val="00184FB2"/>
    <w:rsid w:val="00185154"/>
    <w:rsid w:val="001854B0"/>
    <w:rsid w:val="00185614"/>
    <w:rsid w:val="00186BEA"/>
    <w:rsid w:val="00187609"/>
    <w:rsid w:val="001879C4"/>
    <w:rsid w:val="00194498"/>
    <w:rsid w:val="00194580"/>
    <w:rsid w:val="00195872"/>
    <w:rsid w:val="001964FA"/>
    <w:rsid w:val="001A0A2E"/>
    <w:rsid w:val="001A181B"/>
    <w:rsid w:val="001A21BF"/>
    <w:rsid w:val="001A2A2F"/>
    <w:rsid w:val="001A39FA"/>
    <w:rsid w:val="001A4323"/>
    <w:rsid w:val="001A451D"/>
    <w:rsid w:val="001A66F4"/>
    <w:rsid w:val="001A69DE"/>
    <w:rsid w:val="001A78F0"/>
    <w:rsid w:val="001B1387"/>
    <w:rsid w:val="001B141C"/>
    <w:rsid w:val="001B1D41"/>
    <w:rsid w:val="001B3918"/>
    <w:rsid w:val="001B41DB"/>
    <w:rsid w:val="001B4213"/>
    <w:rsid w:val="001B6458"/>
    <w:rsid w:val="001B6755"/>
    <w:rsid w:val="001B7A79"/>
    <w:rsid w:val="001B7F54"/>
    <w:rsid w:val="001C11F1"/>
    <w:rsid w:val="001C1CD0"/>
    <w:rsid w:val="001C35EC"/>
    <w:rsid w:val="001C444D"/>
    <w:rsid w:val="001C4A58"/>
    <w:rsid w:val="001C5A9E"/>
    <w:rsid w:val="001C6505"/>
    <w:rsid w:val="001D09EE"/>
    <w:rsid w:val="001D13D8"/>
    <w:rsid w:val="001D3657"/>
    <w:rsid w:val="001D3868"/>
    <w:rsid w:val="001D529A"/>
    <w:rsid w:val="001D6C3B"/>
    <w:rsid w:val="001D7CFC"/>
    <w:rsid w:val="001E09BE"/>
    <w:rsid w:val="001E1940"/>
    <w:rsid w:val="001E2E96"/>
    <w:rsid w:val="001E3FDA"/>
    <w:rsid w:val="001E6411"/>
    <w:rsid w:val="001E700D"/>
    <w:rsid w:val="001F0B2D"/>
    <w:rsid w:val="001F2FF0"/>
    <w:rsid w:val="001F56D6"/>
    <w:rsid w:val="00200953"/>
    <w:rsid w:val="002014FA"/>
    <w:rsid w:val="00202405"/>
    <w:rsid w:val="00202D2B"/>
    <w:rsid w:val="00203F15"/>
    <w:rsid w:val="0020426A"/>
    <w:rsid w:val="002049EF"/>
    <w:rsid w:val="0020580C"/>
    <w:rsid w:val="002107D3"/>
    <w:rsid w:val="00210C5D"/>
    <w:rsid w:val="0021559B"/>
    <w:rsid w:val="00216065"/>
    <w:rsid w:val="00216A6B"/>
    <w:rsid w:val="00217CD4"/>
    <w:rsid w:val="002238D1"/>
    <w:rsid w:val="00224F43"/>
    <w:rsid w:val="0022543C"/>
    <w:rsid w:val="00225D09"/>
    <w:rsid w:val="002268D3"/>
    <w:rsid w:val="00226C44"/>
    <w:rsid w:val="00230178"/>
    <w:rsid w:val="002303EB"/>
    <w:rsid w:val="00233543"/>
    <w:rsid w:val="00233AAE"/>
    <w:rsid w:val="002340E0"/>
    <w:rsid w:val="00236485"/>
    <w:rsid w:val="00237FA0"/>
    <w:rsid w:val="00241489"/>
    <w:rsid w:val="00242CDA"/>
    <w:rsid w:val="00244373"/>
    <w:rsid w:val="002452B2"/>
    <w:rsid w:val="00246A45"/>
    <w:rsid w:val="00246E4E"/>
    <w:rsid w:val="0025039E"/>
    <w:rsid w:val="00255248"/>
    <w:rsid w:val="0025607C"/>
    <w:rsid w:val="00256C96"/>
    <w:rsid w:val="0025755C"/>
    <w:rsid w:val="0026018D"/>
    <w:rsid w:val="002606D2"/>
    <w:rsid w:val="00261243"/>
    <w:rsid w:val="002612CD"/>
    <w:rsid w:val="00261BDD"/>
    <w:rsid w:val="002636C3"/>
    <w:rsid w:val="00266E96"/>
    <w:rsid w:val="00267847"/>
    <w:rsid w:val="00270C0F"/>
    <w:rsid w:val="00271604"/>
    <w:rsid w:val="00273330"/>
    <w:rsid w:val="0028007D"/>
    <w:rsid w:val="0028180C"/>
    <w:rsid w:val="00282017"/>
    <w:rsid w:val="002825DC"/>
    <w:rsid w:val="0028491A"/>
    <w:rsid w:val="00285D97"/>
    <w:rsid w:val="0028646B"/>
    <w:rsid w:val="0028672E"/>
    <w:rsid w:val="00287C7A"/>
    <w:rsid w:val="00290399"/>
    <w:rsid w:val="002905D6"/>
    <w:rsid w:val="002915E7"/>
    <w:rsid w:val="002924CC"/>
    <w:rsid w:val="00295A18"/>
    <w:rsid w:val="00295CAA"/>
    <w:rsid w:val="00296666"/>
    <w:rsid w:val="002A34C0"/>
    <w:rsid w:val="002A410F"/>
    <w:rsid w:val="002A42EE"/>
    <w:rsid w:val="002A7096"/>
    <w:rsid w:val="002B0761"/>
    <w:rsid w:val="002B1D5D"/>
    <w:rsid w:val="002B29E4"/>
    <w:rsid w:val="002B5C8A"/>
    <w:rsid w:val="002B6E3B"/>
    <w:rsid w:val="002C1E84"/>
    <w:rsid w:val="002C23E1"/>
    <w:rsid w:val="002C2634"/>
    <w:rsid w:val="002C3826"/>
    <w:rsid w:val="002C4169"/>
    <w:rsid w:val="002C4806"/>
    <w:rsid w:val="002C5C2A"/>
    <w:rsid w:val="002C6499"/>
    <w:rsid w:val="002C6675"/>
    <w:rsid w:val="002C66A9"/>
    <w:rsid w:val="002D0833"/>
    <w:rsid w:val="002D1C68"/>
    <w:rsid w:val="002D1C93"/>
    <w:rsid w:val="002D1D5F"/>
    <w:rsid w:val="002D343A"/>
    <w:rsid w:val="002D387A"/>
    <w:rsid w:val="002D397B"/>
    <w:rsid w:val="002E0667"/>
    <w:rsid w:val="002E093B"/>
    <w:rsid w:val="002E0CF5"/>
    <w:rsid w:val="002E175C"/>
    <w:rsid w:val="002E180E"/>
    <w:rsid w:val="002E243C"/>
    <w:rsid w:val="002E43CC"/>
    <w:rsid w:val="002E4EE4"/>
    <w:rsid w:val="002E59A7"/>
    <w:rsid w:val="002E59D8"/>
    <w:rsid w:val="002E69D5"/>
    <w:rsid w:val="002E7586"/>
    <w:rsid w:val="002E7F09"/>
    <w:rsid w:val="002F05D7"/>
    <w:rsid w:val="002F07AE"/>
    <w:rsid w:val="002F13E6"/>
    <w:rsid w:val="002F2A54"/>
    <w:rsid w:val="002F2B39"/>
    <w:rsid w:val="002F3023"/>
    <w:rsid w:val="002F44C5"/>
    <w:rsid w:val="002F4D92"/>
    <w:rsid w:val="002F591D"/>
    <w:rsid w:val="003005AC"/>
    <w:rsid w:val="0030064E"/>
    <w:rsid w:val="00302675"/>
    <w:rsid w:val="00302FEB"/>
    <w:rsid w:val="003048DB"/>
    <w:rsid w:val="00304961"/>
    <w:rsid w:val="003050F3"/>
    <w:rsid w:val="00305251"/>
    <w:rsid w:val="00312DD6"/>
    <w:rsid w:val="00320BE7"/>
    <w:rsid w:val="00321007"/>
    <w:rsid w:val="0032105D"/>
    <w:rsid w:val="003222A2"/>
    <w:rsid w:val="00322AFB"/>
    <w:rsid w:val="003240EE"/>
    <w:rsid w:val="0032449B"/>
    <w:rsid w:val="00324B41"/>
    <w:rsid w:val="0032537C"/>
    <w:rsid w:val="00326854"/>
    <w:rsid w:val="00326F5A"/>
    <w:rsid w:val="00326F6D"/>
    <w:rsid w:val="0032742F"/>
    <w:rsid w:val="00327E98"/>
    <w:rsid w:val="00330732"/>
    <w:rsid w:val="00331904"/>
    <w:rsid w:val="00332512"/>
    <w:rsid w:val="00334DEC"/>
    <w:rsid w:val="00336026"/>
    <w:rsid w:val="003363BC"/>
    <w:rsid w:val="003367AA"/>
    <w:rsid w:val="00340B6B"/>
    <w:rsid w:val="0034238C"/>
    <w:rsid w:val="00342DC7"/>
    <w:rsid w:val="00343E87"/>
    <w:rsid w:val="003442DF"/>
    <w:rsid w:val="003451EF"/>
    <w:rsid w:val="00345772"/>
    <w:rsid w:val="003501A5"/>
    <w:rsid w:val="0035377F"/>
    <w:rsid w:val="00354620"/>
    <w:rsid w:val="0035499E"/>
    <w:rsid w:val="00356510"/>
    <w:rsid w:val="00356C58"/>
    <w:rsid w:val="00356D1B"/>
    <w:rsid w:val="00356FA8"/>
    <w:rsid w:val="0035749D"/>
    <w:rsid w:val="00357817"/>
    <w:rsid w:val="003625D7"/>
    <w:rsid w:val="0036466B"/>
    <w:rsid w:val="00364CA7"/>
    <w:rsid w:val="00364CCF"/>
    <w:rsid w:val="00370369"/>
    <w:rsid w:val="00371E64"/>
    <w:rsid w:val="00372A7D"/>
    <w:rsid w:val="00373995"/>
    <w:rsid w:val="0037419E"/>
    <w:rsid w:val="003744F6"/>
    <w:rsid w:val="00374678"/>
    <w:rsid w:val="00374918"/>
    <w:rsid w:val="00374FD1"/>
    <w:rsid w:val="003824AA"/>
    <w:rsid w:val="00382C35"/>
    <w:rsid w:val="00382E77"/>
    <w:rsid w:val="00382F8F"/>
    <w:rsid w:val="003847A1"/>
    <w:rsid w:val="0038559C"/>
    <w:rsid w:val="0038598E"/>
    <w:rsid w:val="00386031"/>
    <w:rsid w:val="00386998"/>
    <w:rsid w:val="00387D94"/>
    <w:rsid w:val="00387F6C"/>
    <w:rsid w:val="00391229"/>
    <w:rsid w:val="00391C41"/>
    <w:rsid w:val="00391D55"/>
    <w:rsid w:val="00392D6E"/>
    <w:rsid w:val="0039329A"/>
    <w:rsid w:val="00393333"/>
    <w:rsid w:val="003939E7"/>
    <w:rsid w:val="00394992"/>
    <w:rsid w:val="00396474"/>
    <w:rsid w:val="003964C1"/>
    <w:rsid w:val="0039775C"/>
    <w:rsid w:val="00397F27"/>
    <w:rsid w:val="003A1591"/>
    <w:rsid w:val="003A3E42"/>
    <w:rsid w:val="003A416D"/>
    <w:rsid w:val="003A6188"/>
    <w:rsid w:val="003A67D7"/>
    <w:rsid w:val="003B0E02"/>
    <w:rsid w:val="003B23C2"/>
    <w:rsid w:val="003B2B3C"/>
    <w:rsid w:val="003B38E7"/>
    <w:rsid w:val="003B3D47"/>
    <w:rsid w:val="003B4943"/>
    <w:rsid w:val="003B4A5F"/>
    <w:rsid w:val="003B4D4E"/>
    <w:rsid w:val="003B4E49"/>
    <w:rsid w:val="003C3C82"/>
    <w:rsid w:val="003C42AC"/>
    <w:rsid w:val="003C6851"/>
    <w:rsid w:val="003D14CB"/>
    <w:rsid w:val="003D29D7"/>
    <w:rsid w:val="003D2D0B"/>
    <w:rsid w:val="003D338C"/>
    <w:rsid w:val="003D6E63"/>
    <w:rsid w:val="003E0706"/>
    <w:rsid w:val="003E07FA"/>
    <w:rsid w:val="003E0D34"/>
    <w:rsid w:val="003E1CE5"/>
    <w:rsid w:val="003E3AF9"/>
    <w:rsid w:val="003E3B0E"/>
    <w:rsid w:val="003E3D92"/>
    <w:rsid w:val="003E6A36"/>
    <w:rsid w:val="003E7406"/>
    <w:rsid w:val="003F3860"/>
    <w:rsid w:val="003F60A1"/>
    <w:rsid w:val="003F77C8"/>
    <w:rsid w:val="00401E29"/>
    <w:rsid w:val="00403859"/>
    <w:rsid w:val="00407857"/>
    <w:rsid w:val="00407D61"/>
    <w:rsid w:val="004124FE"/>
    <w:rsid w:val="00412F01"/>
    <w:rsid w:val="0041323D"/>
    <w:rsid w:val="00413A94"/>
    <w:rsid w:val="0041491E"/>
    <w:rsid w:val="00415FD2"/>
    <w:rsid w:val="004161F2"/>
    <w:rsid w:val="0041728C"/>
    <w:rsid w:val="00417C7A"/>
    <w:rsid w:val="004262B4"/>
    <w:rsid w:val="00426D92"/>
    <w:rsid w:val="0042798A"/>
    <w:rsid w:val="00427EFA"/>
    <w:rsid w:val="004322FE"/>
    <w:rsid w:val="00432717"/>
    <w:rsid w:val="00434165"/>
    <w:rsid w:val="00437E2B"/>
    <w:rsid w:val="00437E9F"/>
    <w:rsid w:val="00440362"/>
    <w:rsid w:val="00440C3C"/>
    <w:rsid w:val="00441CE1"/>
    <w:rsid w:val="00442118"/>
    <w:rsid w:val="004438FD"/>
    <w:rsid w:val="00444265"/>
    <w:rsid w:val="00444ED2"/>
    <w:rsid w:val="004451A5"/>
    <w:rsid w:val="00445FF0"/>
    <w:rsid w:val="004468FE"/>
    <w:rsid w:val="00446E1C"/>
    <w:rsid w:val="00450400"/>
    <w:rsid w:val="004510DF"/>
    <w:rsid w:val="004538B5"/>
    <w:rsid w:val="00453A2E"/>
    <w:rsid w:val="00455029"/>
    <w:rsid w:val="0045689A"/>
    <w:rsid w:val="00457D6D"/>
    <w:rsid w:val="00460556"/>
    <w:rsid w:val="00460873"/>
    <w:rsid w:val="00460C99"/>
    <w:rsid w:val="0046136F"/>
    <w:rsid w:val="004625EA"/>
    <w:rsid w:val="0046333F"/>
    <w:rsid w:val="00463809"/>
    <w:rsid w:val="0046682A"/>
    <w:rsid w:val="00470B34"/>
    <w:rsid w:val="00471A7A"/>
    <w:rsid w:val="004728E9"/>
    <w:rsid w:val="0047302B"/>
    <w:rsid w:val="0047336B"/>
    <w:rsid w:val="00473430"/>
    <w:rsid w:val="00474294"/>
    <w:rsid w:val="00474F78"/>
    <w:rsid w:val="00474FE2"/>
    <w:rsid w:val="00475C6C"/>
    <w:rsid w:val="00476162"/>
    <w:rsid w:val="004764F7"/>
    <w:rsid w:val="004770AF"/>
    <w:rsid w:val="00481BB0"/>
    <w:rsid w:val="00482D49"/>
    <w:rsid w:val="004903C4"/>
    <w:rsid w:val="0049102D"/>
    <w:rsid w:val="004927E7"/>
    <w:rsid w:val="00493171"/>
    <w:rsid w:val="004945DB"/>
    <w:rsid w:val="0049548C"/>
    <w:rsid w:val="004979D8"/>
    <w:rsid w:val="004A096D"/>
    <w:rsid w:val="004A1FE6"/>
    <w:rsid w:val="004A28F8"/>
    <w:rsid w:val="004A35A0"/>
    <w:rsid w:val="004A4E17"/>
    <w:rsid w:val="004A54C8"/>
    <w:rsid w:val="004A5961"/>
    <w:rsid w:val="004B3C1F"/>
    <w:rsid w:val="004B64F0"/>
    <w:rsid w:val="004B6A44"/>
    <w:rsid w:val="004B6D41"/>
    <w:rsid w:val="004B747E"/>
    <w:rsid w:val="004B7A04"/>
    <w:rsid w:val="004C0FE0"/>
    <w:rsid w:val="004C38DF"/>
    <w:rsid w:val="004C4773"/>
    <w:rsid w:val="004C7370"/>
    <w:rsid w:val="004C7B47"/>
    <w:rsid w:val="004D1CB0"/>
    <w:rsid w:val="004D3317"/>
    <w:rsid w:val="004D342B"/>
    <w:rsid w:val="004D4246"/>
    <w:rsid w:val="004D62B0"/>
    <w:rsid w:val="004E0B8F"/>
    <w:rsid w:val="004E1228"/>
    <w:rsid w:val="004E2FBF"/>
    <w:rsid w:val="004E4657"/>
    <w:rsid w:val="004F1540"/>
    <w:rsid w:val="004F1629"/>
    <w:rsid w:val="004F17BA"/>
    <w:rsid w:val="004F1F59"/>
    <w:rsid w:val="004F2D3E"/>
    <w:rsid w:val="004F3AEE"/>
    <w:rsid w:val="004F64B2"/>
    <w:rsid w:val="004F7564"/>
    <w:rsid w:val="005000A1"/>
    <w:rsid w:val="00500311"/>
    <w:rsid w:val="00500D54"/>
    <w:rsid w:val="0050136B"/>
    <w:rsid w:val="005018F3"/>
    <w:rsid w:val="00501E7E"/>
    <w:rsid w:val="00501FC9"/>
    <w:rsid w:val="005026AC"/>
    <w:rsid w:val="005028F2"/>
    <w:rsid w:val="005033F0"/>
    <w:rsid w:val="00505F55"/>
    <w:rsid w:val="00510098"/>
    <w:rsid w:val="0051258F"/>
    <w:rsid w:val="00512EA5"/>
    <w:rsid w:val="005138CE"/>
    <w:rsid w:val="00514FA0"/>
    <w:rsid w:val="005161B3"/>
    <w:rsid w:val="00520E1E"/>
    <w:rsid w:val="005230F6"/>
    <w:rsid w:val="00525BA5"/>
    <w:rsid w:val="00526AAA"/>
    <w:rsid w:val="00526B13"/>
    <w:rsid w:val="00527560"/>
    <w:rsid w:val="00527588"/>
    <w:rsid w:val="0053031F"/>
    <w:rsid w:val="0053106C"/>
    <w:rsid w:val="00531078"/>
    <w:rsid w:val="00531E36"/>
    <w:rsid w:val="005324EC"/>
    <w:rsid w:val="00533D78"/>
    <w:rsid w:val="005342A6"/>
    <w:rsid w:val="00535456"/>
    <w:rsid w:val="00537474"/>
    <w:rsid w:val="005400E6"/>
    <w:rsid w:val="00541CB9"/>
    <w:rsid w:val="005430F3"/>
    <w:rsid w:val="00544C2E"/>
    <w:rsid w:val="005450B4"/>
    <w:rsid w:val="00546010"/>
    <w:rsid w:val="0054667B"/>
    <w:rsid w:val="0054682F"/>
    <w:rsid w:val="0054745D"/>
    <w:rsid w:val="00550BE3"/>
    <w:rsid w:val="0055119F"/>
    <w:rsid w:val="0055133A"/>
    <w:rsid w:val="0055173B"/>
    <w:rsid w:val="00552410"/>
    <w:rsid w:val="005530A0"/>
    <w:rsid w:val="0055325B"/>
    <w:rsid w:val="00554B18"/>
    <w:rsid w:val="005552C8"/>
    <w:rsid w:val="005576C0"/>
    <w:rsid w:val="0056074B"/>
    <w:rsid w:val="00563093"/>
    <w:rsid w:val="005637E5"/>
    <w:rsid w:val="00565066"/>
    <w:rsid w:val="00565225"/>
    <w:rsid w:val="005652B2"/>
    <w:rsid w:val="00566A24"/>
    <w:rsid w:val="00567A02"/>
    <w:rsid w:val="00567A0A"/>
    <w:rsid w:val="0057113C"/>
    <w:rsid w:val="005733D8"/>
    <w:rsid w:val="00574095"/>
    <w:rsid w:val="0057615F"/>
    <w:rsid w:val="005761F5"/>
    <w:rsid w:val="00582417"/>
    <w:rsid w:val="005836E0"/>
    <w:rsid w:val="00584D94"/>
    <w:rsid w:val="005853E3"/>
    <w:rsid w:val="005868D2"/>
    <w:rsid w:val="00586CB8"/>
    <w:rsid w:val="00593B50"/>
    <w:rsid w:val="00595907"/>
    <w:rsid w:val="00595B5C"/>
    <w:rsid w:val="00595ED9"/>
    <w:rsid w:val="005A1433"/>
    <w:rsid w:val="005A22D9"/>
    <w:rsid w:val="005A2306"/>
    <w:rsid w:val="005A2E63"/>
    <w:rsid w:val="005A324D"/>
    <w:rsid w:val="005A34A5"/>
    <w:rsid w:val="005A4BCF"/>
    <w:rsid w:val="005A5023"/>
    <w:rsid w:val="005A5641"/>
    <w:rsid w:val="005A6EF6"/>
    <w:rsid w:val="005A797D"/>
    <w:rsid w:val="005A7B74"/>
    <w:rsid w:val="005B0141"/>
    <w:rsid w:val="005B1F6C"/>
    <w:rsid w:val="005B3369"/>
    <w:rsid w:val="005B4196"/>
    <w:rsid w:val="005B4A84"/>
    <w:rsid w:val="005B65DD"/>
    <w:rsid w:val="005B6982"/>
    <w:rsid w:val="005B7557"/>
    <w:rsid w:val="005C072A"/>
    <w:rsid w:val="005C1663"/>
    <w:rsid w:val="005C1A9D"/>
    <w:rsid w:val="005C1D2F"/>
    <w:rsid w:val="005C2366"/>
    <w:rsid w:val="005C2B9B"/>
    <w:rsid w:val="005C54AB"/>
    <w:rsid w:val="005C697F"/>
    <w:rsid w:val="005C6A09"/>
    <w:rsid w:val="005C6ADD"/>
    <w:rsid w:val="005C7477"/>
    <w:rsid w:val="005C7F0F"/>
    <w:rsid w:val="005C7FE2"/>
    <w:rsid w:val="005D2034"/>
    <w:rsid w:val="005D304D"/>
    <w:rsid w:val="005D36D8"/>
    <w:rsid w:val="005D79ED"/>
    <w:rsid w:val="005E110C"/>
    <w:rsid w:val="005E2A68"/>
    <w:rsid w:val="005E5570"/>
    <w:rsid w:val="005E5856"/>
    <w:rsid w:val="005E5E0E"/>
    <w:rsid w:val="005E67D7"/>
    <w:rsid w:val="005E69D2"/>
    <w:rsid w:val="005E6C78"/>
    <w:rsid w:val="005F19BE"/>
    <w:rsid w:val="005F205C"/>
    <w:rsid w:val="005F20CC"/>
    <w:rsid w:val="005F2986"/>
    <w:rsid w:val="005F2E48"/>
    <w:rsid w:val="005F399F"/>
    <w:rsid w:val="005F4BD6"/>
    <w:rsid w:val="005F4E78"/>
    <w:rsid w:val="005F55D3"/>
    <w:rsid w:val="005F7EE0"/>
    <w:rsid w:val="00600693"/>
    <w:rsid w:val="006013C7"/>
    <w:rsid w:val="00601577"/>
    <w:rsid w:val="00601F42"/>
    <w:rsid w:val="0060276C"/>
    <w:rsid w:val="0060347C"/>
    <w:rsid w:val="00603BE1"/>
    <w:rsid w:val="00603FA8"/>
    <w:rsid w:val="006042C9"/>
    <w:rsid w:val="00607119"/>
    <w:rsid w:val="006106B0"/>
    <w:rsid w:val="00610AA6"/>
    <w:rsid w:val="00610B15"/>
    <w:rsid w:val="00612445"/>
    <w:rsid w:val="006124E4"/>
    <w:rsid w:val="00612E1D"/>
    <w:rsid w:val="006132BE"/>
    <w:rsid w:val="00614800"/>
    <w:rsid w:val="0061545C"/>
    <w:rsid w:val="0061770D"/>
    <w:rsid w:val="00620213"/>
    <w:rsid w:val="00620D67"/>
    <w:rsid w:val="006212A8"/>
    <w:rsid w:val="0062248E"/>
    <w:rsid w:val="00623FE1"/>
    <w:rsid w:val="006259F4"/>
    <w:rsid w:val="00625AC0"/>
    <w:rsid w:val="00630633"/>
    <w:rsid w:val="0063244E"/>
    <w:rsid w:val="00635985"/>
    <w:rsid w:val="006371A5"/>
    <w:rsid w:val="00643305"/>
    <w:rsid w:val="00643948"/>
    <w:rsid w:val="006446D9"/>
    <w:rsid w:val="0064527E"/>
    <w:rsid w:val="00645D1D"/>
    <w:rsid w:val="00646BB9"/>
    <w:rsid w:val="00646E44"/>
    <w:rsid w:val="00650695"/>
    <w:rsid w:val="00651540"/>
    <w:rsid w:val="00651A06"/>
    <w:rsid w:val="00656302"/>
    <w:rsid w:val="0066053A"/>
    <w:rsid w:val="00660BD0"/>
    <w:rsid w:val="006626BB"/>
    <w:rsid w:val="0066332D"/>
    <w:rsid w:val="0066572B"/>
    <w:rsid w:val="00666528"/>
    <w:rsid w:val="00666636"/>
    <w:rsid w:val="006667B3"/>
    <w:rsid w:val="006672FE"/>
    <w:rsid w:val="0067413B"/>
    <w:rsid w:val="006763EB"/>
    <w:rsid w:val="00677E7B"/>
    <w:rsid w:val="00680646"/>
    <w:rsid w:val="0068238A"/>
    <w:rsid w:val="00682EF5"/>
    <w:rsid w:val="006858DF"/>
    <w:rsid w:val="00685EB2"/>
    <w:rsid w:val="00690E69"/>
    <w:rsid w:val="006915DA"/>
    <w:rsid w:val="00691CE5"/>
    <w:rsid w:val="006943BE"/>
    <w:rsid w:val="00694921"/>
    <w:rsid w:val="00695DE3"/>
    <w:rsid w:val="0069732A"/>
    <w:rsid w:val="006A0783"/>
    <w:rsid w:val="006A09DC"/>
    <w:rsid w:val="006A3827"/>
    <w:rsid w:val="006A43EA"/>
    <w:rsid w:val="006B055D"/>
    <w:rsid w:val="006B2446"/>
    <w:rsid w:val="006B70EA"/>
    <w:rsid w:val="006C6A0E"/>
    <w:rsid w:val="006C790F"/>
    <w:rsid w:val="006D003B"/>
    <w:rsid w:val="006D3F7E"/>
    <w:rsid w:val="006D4168"/>
    <w:rsid w:val="006D43A3"/>
    <w:rsid w:val="006D4F6B"/>
    <w:rsid w:val="006D61F3"/>
    <w:rsid w:val="006D6A2B"/>
    <w:rsid w:val="006D7158"/>
    <w:rsid w:val="006E0373"/>
    <w:rsid w:val="006E0A8D"/>
    <w:rsid w:val="006E0D08"/>
    <w:rsid w:val="006E2E6A"/>
    <w:rsid w:val="006E64E6"/>
    <w:rsid w:val="006E6ACD"/>
    <w:rsid w:val="006E786C"/>
    <w:rsid w:val="006F13FD"/>
    <w:rsid w:val="006F1ECA"/>
    <w:rsid w:val="006F47A1"/>
    <w:rsid w:val="006F50BC"/>
    <w:rsid w:val="006F7A49"/>
    <w:rsid w:val="007008B5"/>
    <w:rsid w:val="00701A53"/>
    <w:rsid w:val="007027BC"/>
    <w:rsid w:val="0070401D"/>
    <w:rsid w:val="0070463C"/>
    <w:rsid w:val="00710103"/>
    <w:rsid w:val="00711F04"/>
    <w:rsid w:val="007126CE"/>
    <w:rsid w:val="007130BB"/>
    <w:rsid w:val="00715D7A"/>
    <w:rsid w:val="00722442"/>
    <w:rsid w:val="00726464"/>
    <w:rsid w:val="00726DAC"/>
    <w:rsid w:val="00732121"/>
    <w:rsid w:val="00732320"/>
    <w:rsid w:val="00732748"/>
    <w:rsid w:val="00732E0E"/>
    <w:rsid w:val="00732E22"/>
    <w:rsid w:val="0073388C"/>
    <w:rsid w:val="00735D3B"/>
    <w:rsid w:val="0073680F"/>
    <w:rsid w:val="00737773"/>
    <w:rsid w:val="00743379"/>
    <w:rsid w:val="00743BE1"/>
    <w:rsid w:val="007451A5"/>
    <w:rsid w:val="00747ABB"/>
    <w:rsid w:val="007505A4"/>
    <w:rsid w:val="00751235"/>
    <w:rsid w:val="00752DC8"/>
    <w:rsid w:val="007560C4"/>
    <w:rsid w:val="0075610B"/>
    <w:rsid w:val="007575D2"/>
    <w:rsid w:val="007605CE"/>
    <w:rsid w:val="0076135F"/>
    <w:rsid w:val="007623B7"/>
    <w:rsid w:val="00764022"/>
    <w:rsid w:val="00764C1D"/>
    <w:rsid w:val="00766D72"/>
    <w:rsid w:val="00767244"/>
    <w:rsid w:val="00767B1D"/>
    <w:rsid w:val="00770267"/>
    <w:rsid w:val="00770CE5"/>
    <w:rsid w:val="00771665"/>
    <w:rsid w:val="00771736"/>
    <w:rsid w:val="00774155"/>
    <w:rsid w:val="00774AE1"/>
    <w:rsid w:val="0077549C"/>
    <w:rsid w:val="00775E5E"/>
    <w:rsid w:val="007762E5"/>
    <w:rsid w:val="007803D7"/>
    <w:rsid w:val="00782DA7"/>
    <w:rsid w:val="0078372B"/>
    <w:rsid w:val="007852C0"/>
    <w:rsid w:val="00785C95"/>
    <w:rsid w:val="00785D9E"/>
    <w:rsid w:val="007866EC"/>
    <w:rsid w:val="00791466"/>
    <w:rsid w:val="0079225B"/>
    <w:rsid w:val="00793CD3"/>
    <w:rsid w:val="007955E9"/>
    <w:rsid w:val="00795B6E"/>
    <w:rsid w:val="007965CD"/>
    <w:rsid w:val="007A1EFA"/>
    <w:rsid w:val="007A34F6"/>
    <w:rsid w:val="007A3F3A"/>
    <w:rsid w:val="007A4431"/>
    <w:rsid w:val="007A5B57"/>
    <w:rsid w:val="007A7965"/>
    <w:rsid w:val="007B170D"/>
    <w:rsid w:val="007B2F34"/>
    <w:rsid w:val="007B30EC"/>
    <w:rsid w:val="007B405F"/>
    <w:rsid w:val="007B65E1"/>
    <w:rsid w:val="007C1540"/>
    <w:rsid w:val="007C1792"/>
    <w:rsid w:val="007C2357"/>
    <w:rsid w:val="007C3428"/>
    <w:rsid w:val="007C4003"/>
    <w:rsid w:val="007D16B9"/>
    <w:rsid w:val="007D28A3"/>
    <w:rsid w:val="007D2BB1"/>
    <w:rsid w:val="007D37A0"/>
    <w:rsid w:val="007D39D4"/>
    <w:rsid w:val="007D3D08"/>
    <w:rsid w:val="007D4FDB"/>
    <w:rsid w:val="007D5612"/>
    <w:rsid w:val="007D6106"/>
    <w:rsid w:val="007D6216"/>
    <w:rsid w:val="007D6640"/>
    <w:rsid w:val="007D696D"/>
    <w:rsid w:val="007D7210"/>
    <w:rsid w:val="007D7276"/>
    <w:rsid w:val="007D75A1"/>
    <w:rsid w:val="007E0A77"/>
    <w:rsid w:val="007E2194"/>
    <w:rsid w:val="007E3875"/>
    <w:rsid w:val="007E4A4A"/>
    <w:rsid w:val="007E64BC"/>
    <w:rsid w:val="007F1AC6"/>
    <w:rsid w:val="007F67B7"/>
    <w:rsid w:val="008006C3"/>
    <w:rsid w:val="00803853"/>
    <w:rsid w:val="00804CFE"/>
    <w:rsid w:val="008056BC"/>
    <w:rsid w:val="008059BE"/>
    <w:rsid w:val="00805B93"/>
    <w:rsid w:val="00807A0D"/>
    <w:rsid w:val="00807D9B"/>
    <w:rsid w:val="00812EC5"/>
    <w:rsid w:val="00813EF1"/>
    <w:rsid w:val="00815BD3"/>
    <w:rsid w:val="00815DAE"/>
    <w:rsid w:val="00816A07"/>
    <w:rsid w:val="00817CCC"/>
    <w:rsid w:val="0082290B"/>
    <w:rsid w:val="0082309C"/>
    <w:rsid w:val="0082330D"/>
    <w:rsid w:val="00824470"/>
    <w:rsid w:val="00824DEB"/>
    <w:rsid w:val="00824F0A"/>
    <w:rsid w:val="0082515D"/>
    <w:rsid w:val="0082533F"/>
    <w:rsid w:val="00825F51"/>
    <w:rsid w:val="008331B3"/>
    <w:rsid w:val="00834EB8"/>
    <w:rsid w:val="00835715"/>
    <w:rsid w:val="008361FF"/>
    <w:rsid w:val="00836B9E"/>
    <w:rsid w:val="00837106"/>
    <w:rsid w:val="00841579"/>
    <w:rsid w:val="00843020"/>
    <w:rsid w:val="00845BB7"/>
    <w:rsid w:val="00845EA1"/>
    <w:rsid w:val="008469D3"/>
    <w:rsid w:val="00846A2E"/>
    <w:rsid w:val="00850C3F"/>
    <w:rsid w:val="00850D03"/>
    <w:rsid w:val="00850F9F"/>
    <w:rsid w:val="00851499"/>
    <w:rsid w:val="00852041"/>
    <w:rsid w:val="00854B80"/>
    <w:rsid w:val="00854CB7"/>
    <w:rsid w:val="00855267"/>
    <w:rsid w:val="00856F7E"/>
    <w:rsid w:val="0086032A"/>
    <w:rsid w:val="00860772"/>
    <w:rsid w:val="00861169"/>
    <w:rsid w:val="0086201D"/>
    <w:rsid w:val="00863CA9"/>
    <w:rsid w:val="00864A2D"/>
    <w:rsid w:val="0086668D"/>
    <w:rsid w:val="00866D7E"/>
    <w:rsid w:val="008701FD"/>
    <w:rsid w:val="00870850"/>
    <w:rsid w:val="008708C3"/>
    <w:rsid w:val="00870970"/>
    <w:rsid w:val="0087181D"/>
    <w:rsid w:val="00871B8D"/>
    <w:rsid w:val="00874701"/>
    <w:rsid w:val="00875AAE"/>
    <w:rsid w:val="008779E1"/>
    <w:rsid w:val="00877B3C"/>
    <w:rsid w:val="008800A5"/>
    <w:rsid w:val="008842C9"/>
    <w:rsid w:val="008843FB"/>
    <w:rsid w:val="008857AC"/>
    <w:rsid w:val="00885E96"/>
    <w:rsid w:val="00885F6A"/>
    <w:rsid w:val="00887CDE"/>
    <w:rsid w:val="0089074C"/>
    <w:rsid w:val="00891065"/>
    <w:rsid w:val="00892D02"/>
    <w:rsid w:val="00894A93"/>
    <w:rsid w:val="00896EE0"/>
    <w:rsid w:val="008A006C"/>
    <w:rsid w:val="008A10AC"/>
    <w:rsid w:val="008A3548"/>
    <w:rsid w:val="008A4527"/>
    <w:rsid w:val="008B0751"/>
    <w:rsid w:val="008B0A12"/>
    <w:rsid w:val="008B126E"/>
    <w:rsid w:val="008B2618"/>
    <w:rsid w:val="008B3CD7"/>
    <w:rsid w:val="008B3CF2"/>
    <w:rsid w:val="008B4047"/>
    <w:rsid w:val="008B5B48"/>
    <w:rsid w:val="008C4201"/>
    <w:rsid w:val="008C47EF"/>
    <w:rsid w:val="008C4AD9"/>
    <w:rsid w:val="008C5AF3"/>
    <w:rsid w:val="008D1D70"/>
    <w:rsid w:val="008D27BE"/>
    <w:rsid w:val="008D3CB3"/>
    <w:rsid w:val="008D63E1"/>
    <w:rsid w:val="008E03F9"/>
    <w:rsid w:val="008E0D5E"/>
    <w:rsid w:val="008E0E5B"/>
    <w:rsid w:val="008E0EEE"/>
    <w:rsid w:val="008E2706"/>
    <w:rsid w:val="008E616B"/>
    <w:rsid w:val="008E667D"/>
    <w:rsid w:val="008E6741"/>
    <w:rsid w:val="008F04CE"/>
    <w:rsid w:val="008F1DF0"/>
    <w:rsid w:val="008F2B71"/>
    <w:rsid w:val="008F3813"/>
    <w:rsid w:val="008F3CE3"/>
    <w:rsid w:val="008F46E5"/>
    <w:rsid w:val="008F68DB"/>
    <w:rsid w:val="0090204D"/>
    <w:rsid w:val="0090340F"/>
    <w:rsid w:val="0090366C"/>
    <w:rsid w:val="009041C1"/>
    <w:rsid w:val="00906440"/>
    <w:rsid w:val="00907637"/>
    <w:rsid w:val="00907BAC"/>
    <w:rsid w:val="00910752"/>
    <w:rsid w:val="009124AE"/>
    <w:rsid w:val="009130E2"/>
    <w:rsid w:val="00913D1C"/>
    <w:rsid w:val="009143E2"/>
    <w:rsid w:val="00916901"/>
    <w:rsid w:val="00917092"/>
    <w:rsid w:val="0091740E"/>
    <w:rsid w:val="00917BDD"/>
    <w:rsid w:val="009213FB"/>
    <w:rsid w:val="00922927"/>
    <w:rsid w:val="00923B8C"/>
    <w:rsid w:val="009248A3"/>
    <w:rsid w:val="00924CEB"/>
    <w:rsid w:val="00926C1E"/>
    <w:rsid w:val="00930D0F"/>
    <w:rsid w:val="00930D9A"/>
    <w:rsid w:val="00931AD8"/>
    <w:rsid w:val="00932489"/>
    <w:rsid w:val="009330FE"/>
    <w:rsid w:val="00933A0A"/>
    <w:rsid w:val="009340B9"/>
    <w:rsid w:val="009349D2"/>
    <w:rsid w:val="0093651E"/>
    <w:rsid w:val="009370D7"/>
    <w:rsid w:val="009405C0"/>
    <w:rsid w:val="00943A20"/>
    <w:rsid w:val="00943A94"/>
    <w:rsid w:val="00944DD1"/>
    <w:rsid w:val="00944E83"/>
    <w:rsid w:val="0094550B"/>
    <w:rsid w:val="00945BC3"/>
    <w:rsid w:val="00945FF3"/>
    <w:rsid w:val="009471E4"/>
    <w:rsid w:val="00947714"/>
    <w:rsid w:val="009512AA"/>
    <w:rsid w:val="00953245"/>
    <w:rsid w:val="009536FD"/>
    <w:rsid w:val="0095484C"/>
    <w:rsid w:val="00955016"/>
    <w:rsid w:val="009551A3"/>
    <w:rsid w:val="00956698"/>
    <w:rsid w:val="00957FA7"/>
    <w:rsid w:val="00961D39"/>
    <w:rsid w:val="00962AE1"/>
    <w:rsid w:val="00963BF7"/>
    <w:rsid w:val="00964BF1"/>
    <w:rsid w:val="00964EB1"/>
    <w:rsid w:val="00965C7A"/>
    <w:rsid w:val="00965FA8"/>
    <w:rsid w:val="0096715B"/>
    <w:rsid w:val="009706ED"/>
    <w:rsid w:val="0097311C"/>
    <w:rsid w:val="009732DD"/>
    <w:rsid w:val="00973D1A"/>
    <w:rsid w:val="009742B3"/>
    <w:rsid w:val="00974793"/>
    <w:rsid w:val="00974B08"/>
    <w:rsid w:val="009763FE"/>
    <w:rsid w:val="00976D6F"/>
    <w:rsid w:val="00982350"/>
    <w:rsid w:val="009843EC"/>
    <w:rsid w:val="00984BE8"/>
    <w:rsid w:val="00986BC9"/>
    <w:rsid w:val="00986CA5"/>
    <w:rsid w:val="00987DD4"/>
    <w:rsid w:val="00990323"/>
    <w:rsid w:val="00993F6F"/>
    <w:rsid w:val="00994D19"/>
    <w:rsid w:val="00995038"/>
    <w:rsid w:val="00995B19"/>
    <w:rsid w:val="0099642E"/>
    <w:rsid w:val="009964CD"/>
    <w:rsid w:val="00996F15"/>
    <w:rsid w:val="00997D0D"/>
    <w:rsid w:val="009A0394"/>
    <w:rsid w:val="009A2164"/>
    <w:rsid w:val="009A23F7"/>
    <w:rsid w:val="009A47BE"/>
    <w:rsid w:val="009A535F"/>
    <w:rsid w:val="009B060F"/>
    <w:rsid w:val="009B0EB3"/>
    <w:rsid w:val="009B3D59"/>
    <w:rsid w:val="009B57E6"/>
    <w:rsid w:val="009B5B44"/>
    <w:rsid w:val="009B5EA3"/>
    <w:rsid w:val="009B6061"/>
    <w:rsid w:val="009B760E"/>
    <w:rsid w:val="009C0224"/>
    <w:rsid w:val="009C11EA"/>
    <w:rsid w:val="009C274C"/>
    <w:rsid w:val="009C3481"/>
    <w:rsid w:val="009C41C4"/>
    <w:rsid w:val="009C7285"/>
    <w:rsid w:val="009D0323"/>
    <w:rsid w:val="009D4788"/>
    <w:rsid w:val="009D4C1B"/>
    <w:rsid w:val="009D4F22"/>
    <w:rsid w:val="009D526C"/>
    <w:rsid w:val="009D6648"/>
    <w:rsid w:val="009E0535"/>
    <w:rsid w:val="009E0B01"/>
    <w:rsid w:val="009E10E3"/>
    <w:rsid w:val="009E11D0"/>
    <w:rsid w:val="009E1411"/>
    <w:rsid w:val="009E166B"/>
    <w:rsid w:val="009E1A4D"/>
    <w:rsid w:val="009E1E75"/>
    <w:rsid w:val="009E2E58"/>
    <w:rsid w:val="009E44FF"/>
    <w:rsid w:val="009E4FC5"/>
    <w:rsid w:val="009E6C13"/>
    <w:rsid w:val="009F1680"/>
    <w:rsid w:val="009F186D"/>
    <w:rsid w:val="009F2A52"/>
    <w:rsid w:val="009F3D34"/>
    <w:rsid w:val="009F425F"/>
    <w:rsid w:val="009F7182"/>
    <w:rsid w:val="00A00947"/>
    <w:rsid w:val="00A03DEA"/>
    <w:rsid w:val="00A044E1"/>
    <w:rsid w:val="00A05D28"/>
    <w:rsid w:val="00A06F42"/>
    <w:rsid w:val="00A07872"/>
    <w:rsid w:val="00A104B1"/>
    <w:rsid w:val="00A11B9C"/>
    <w:rsid w:val="00A12426"/>
    <w:rsid w:val="00A1255F"/>
    <w:rsid w:val="00A131C7"/>
    <w:rsid w:val="00A139F0"/>
    <w:rsid w:val="00A17D4C"/>
    <w:rsid w:val="00A20869"/>
    <w:rsid w:val="00A23666"/>
    <w:rsid w:val="00A27E0C"/>
    <w:rsid w:val="00A30EC9"/>
    <w:rsid w:val="00A32BFA"/>
    <w:rsid w:val="00A3341D"/>
    <w:rsid w:val="00A3384A"/>
    <w:rsid w:val="00A3685A"/>
    <w:rsid w:val="00A36A99"/>
    <w:rsid w:val="00A40DE8"/>
    <w:rsid w:val="00A42101"/>
    <w:rsid w:val="00A427B9"/>
    <w:rsid w:val="00A44589"/>
    <w:rsid w:val="00A45ADA"/>
    <w:rsid w:val="00A45C66"/>
    <w:rsid w:val="00A54375"/>
    <w:rsid w:val="00A560B2"/>
    <w:rsid w:val="00A5698D"/>
    <w:rsid w:val="00A570CF"/>
    <w:rsid w:val="00A574AB"/>
    <w:rsid w:val="00A57A8C"/>
    <w:rsid w:val="00A62A91"/>
    <w:rsid w:val="00A64730"/>
    <w:rsid w:val="00A66BD6"/>
    <w:rsid w:val="00A705FE"/>
    <w:rsid w:val="00A706C6"/>
    <w:rsid w:val="00A72231"/>
    <w:rsid w:val="00A72A92"/>
    <w:rsid w:val="00A73C72"/>
    <w:rsid w:val="00A7493F"/>
    <w:rsid w:val="00A74B22"/>
    <w:rsid w:val="00A7565D"/>
    <w:rsid w:val="00A7684B"/>
    <w:rsid w:val="00A76C4E"/>
    <w:rsid w:val="00A81E4E"/>
    <w:rsid w:val="00A8261B"/>
    <w:rsid w:val="00A82FA8"/>
    <w:rsid w:val="00A8385C"/>
    <w:rsid w:val="00A84663"/>
    <w:rsid w:val="00A8532A"/>
    <w:rsid w:val="00A85CF8"/>
    <w:rsid w:val="00A9061E"/>
    <w:rsid w:val="00A910C6"/>
    <w:rsid w:val="00A9220D"/>
    <w:rsid w:val="00A95D22"/>
    <w:rsid w:val="00A97BB1"/>
    <w:rsid w:val="00AA30DE"/>
    <w:rsid w:val="00AA41AA"/>
    <w:rsid w:val="00AA4518"/>
    <w:rsid w:val="00AA50F5"/>
    <w:rsid w:val="00AA55DB"/>
    <w:rsid w:val="00AA570E"/>
    <w:rsid w:val="00AB037E"/>
    <w:rsid w:val="00AB1471"/>
    <w:rsid w:val="00AB235C"/>
    <w:rsid w:val="00AB362E"/>
    <w:rsid w:val="00AB38C8"/>
    <w:rsid w:val="00AB5779"/>
    <w:rsid w:val="00AB5B54"/>
    <w:rsid w:val="00AB72D8"/>
    <w:rsid w:val="00AB7506"/>
    <w:rsid w:val="00AB7DD3"/>
    <w:rsid w:val="00AC007D"/>
    <w:rsid w:val="00AC1447"/>
    <w:rsid w:val="00AC1F87"/>
    <w:rsid w:val="00AC2C41"/>
    <w:rsid w:val="00AC2DA0"/>
    <w:rsid w:val="00AC6B37"/>
    <w:rsid w:val="00AC6C55"/>
    <w:rsid w:val="00AC7085"/>
    <w:rsid w:val="00AC74B1"/>
    <w:rsid w:val="00AD2FF8"/>
    <w:rsid w:val="00AD3A7E"/>
    <w:rsid w:val="00AD4443"/>
    <w:rsid w:val="00AD4A8C"/>
    <w:rsid w:val="00AD6450"/>
    <w:rsid w:val="00AD7D3B"/>
    <w:rsid w:val="00AE0123"/>
    <w:rsid w:val="00AE0E9C"/>
    <w:rsid w:val="00AE28C4"/>
    <w:rsid w:val="00AE5B45"/>
    <w:rsid w:val="00AE5D28"/>
    <w:rsid w:val="00AE6EB1"/>
    <w:rsid w:val="00AF0B7D"/>
    <w:rsid w:val="00AF1372"/>
    <w:rsid w:val="00AF5A3D"/>
    <w:rsid w:val="00AF5F15"/>
    <w:rsid w:val="00AF7DAA"/>
    <w:rsid w:val="00B00394"/>
    <w:rsid w:val="00B01D86"/>
    <w:rsid w:val="00B01FD7"/>
    <w:rsid w:val="00B041D3"/>
    <w:rsid w:val="00B06370"/>
    <w:rsid w:val="00B1022A"/>
    <w:rsid w:val="00B1460E"/>
    <w:rsid w:val="00B15358"/>
    <w:rsid w:val="00B15D2C"/>
    <w:rsid w:val="00B20783"/>
    <w:rsid w:val="00B215A9"/>
    <w:rsid w:val="00B250BC"/>
    <w:rsid w:val="00B250D8"/>
    <w:rsid w:val="00B26690"/>
    <w:rsid w:val="00B2687B"/>
    <w:rsid w:val="00B26C96"/>
    <w:rsid w:val="00B275E6"/>
    <w:rsid w:val="00B27EB7"/>
    <w:rsid w:val="00B32CA7"/>
    <w:rsid w:val="00B33DF6"/>
    <w:rsid w:val="00B35F5A"/>
    <w:rsid w:val="00B36FB1"/>
    <w:rsid w:val="00B4008E"/>
    <w:rsid w:val="00B40844"/>
    <w:rsid w:val="00B4137D"/>
    <w:rsid w:val="00B41E66"/>
    <w:rsid w:val="00B42E88"/>
    <w:rsid w:val="00B4342B"/>
    <w:rsid w:val="00B4393E"/>
    <w:rsid w:val="00B43ACF"/>
    <w:rsid w:val="00B448CB"/>
    <w:rsid w:val="00B450DF"/>
    <w:rsid w:val="00B45F71"/>
    <w:rsid w:val="00B5042D"/>
    <w:rsid w:val="00B506D0"/>
    <w:rsid w:val="00B51D4D"/>
    <w:rsid w:val="00B51F53"/>
    <w:rsid w:val="00B539D9"/>
    <w:rsid w:val="00B554C4"/>
    <w:rsid w:val="00B55CD1"/>
    <w:rsid w:val="00B55E0E"/>
    <w:rsid w:val="00B6275D"/>
    <w:rsid w:val="00B65141"/>
    <w:rsid w:val="00B65260"/>
    <w:rsid w:val="00B66CCF"/>
    <w:rsid w:val="00B70221"/>
    <w:rsid w:val="00B703AD"/>
    <w:rsid w:val="00B70BE6"/>
    <w:rsid w:val="00B71C89"/>
    <w:rsid w:val="00B72460"/>
    <w:rsid w:val="00B728DD"/>
    <w:rsid w:val="00B72C38"/>
    <w:rsid w:val="00B72F01"/>
    <w:rsid w:val="00B73AD9"/>
    <w:rsid w:val="00B74F28"/>
    <w:rsid w:val="00B74FEB"/>
    <w:rsid w:val="00B7544D"/>
    <w:rsid w:val="00B758A3"/>
    <w:rsid w:val="00B775E5"/>
    <w:rsid w:val="00B817A1"/>
    <w:rsid w:val="00B84238"/>
    <w:rsid w:val="00B84A1B"/>
    <w:rsid w:val="00B864D6"/>
    <w:rsid w:val="00B93E89"/>
    <w:rsid w:val="00B94176"/>
    <w:rsid w:val="00B944FE"/>
    <w:rsid w:val="00B96FD5"/>
    <w:rsid w:val="00BA0045"/>
    <w:rsid w:val="00BA0642"/>
    <w:rsid w:val="00BA08AD"/>
    <w:rsid w:val="00BA1411"/>
    <w:rsid w:val="00BA46C6"/>
    <w:rsid w:val="00BA48DA"/>
    <w:rsid w:val="00BA6A32"/>
    <w:rsid w:val="00BA6D74"/>
    <w:rsid w:val="00BA7DE2"/>
    <w:rsid w:val="00BB0DCE"/>
    <w:rsid w:val="00BB0FAF"/>
    <w:rsid w:val="00BB100C"/>
    <w:rsid w:val="00BB12F0"/>
    <w:rsid w:val="00BB17BA"/>
    <w:rsid w:val="00BB1C8E"/>
    <w:rsid w:val="00BB40BD"/>
    <w:rsid w:val="00BB4873"/>
    <w:rsid w:val="00BB5482"/>
    <w:rsid w:val="00BB70FB"/>
    <w:rsid w:val="00BB7183"/>
    <w:rsid w:val="00BB76DE"/>
    <w:rsid w:val="00BC168C"/>
    <w:rsid w:val="00BC3409"/>
    <w:rsid w:val="00BC4D0D"/>
    <w:rsid w:val="00BD00E5"/>
    <w:rsid w:val="00BD0159"/>
    <w:rsid w:val="00BD0E05"/>
    <w:rsid w:val="00BD1296"/>
    <w:rsid w:val="00BD17AD"/>
    <w:rsid w:val="00BD3426"/>
    <w:rsid w:val="00BD39EC"/>
    <w:rsid w:val="00BD4954"/>
    <w:rsid w:val="00BD4B73"/>
    <w:rsid w:val="00BD4FD8"/>
    <w:rsid w:val="00BD51B3"/>
    <w:rsid w:val="00BD5466"/>
    <w:rsid w:val="00BD6981"/>
    <w:rsid w:val="00BD6FEC"/>
    <w:rsid w:val="00BD7A2A"/>
    <w:rsid w:val="00BE099A"/>
    <w:rsid w:val="00BE4444"/>
    <w:rsid w:val="00BE64CE"/>
    <w:rsid w:val="00BE742B"/>
    <w:rsid w:val="00BF1209"/>
    <w:rsid w:val="00BF1716"/>
    <w:rsid w:val="00BF452B"/>
    <w:rsid w:val="00BF49AF"/>
    <w:rsid w:val="00BF54F0"/>
    <w:rsid w:val="00BF6127"/>
    <w:rsid w:val="00BF6DFE"/>
    <w:rsid w:val="00BF79D7"/>
    <w:rsid w:val="00C02626"/>
    <w:rsid w:val="00C06A36"/>
    <w:rsid w:val="00C0709E"/>
    <w:rsid w:val="00C077CF"/>
    <w:rsid w:val="00C079D1"/>
    <w:rsid w:val="00C100BF"/>
    <w:rsid w:val="00C1067F"/>
    <w:rsid w:val="00C10861"/>
    <w:rsid w:val="00C113CF"/>
    <w:rsid w:val="00C14486"/>
    <w:rsid w:val="00C16403"/>
    <w:rsid w:val="00C16683"/>
    <w:rsid w:val="00C16910"/>
    <w:rsid w:val="00C170AC"/>
    <w:rsid w:val="00C2185A"/>
    <w:rsid w:val="00C22623"/>
    <w:rsid w:val="00C23DE4"/>
    <w:rsid w:val="00C25E95"/>
    <w:rsid w:val="00C26A17"/>
    <w:rsid w:val="00C26BEE"/>
    <w:rsid w:val="00C37313"/>
    <w:rsid w:val="00C431E0"/>
    <w:rsid w:val="00C43232"/>
    <w:rsid w:val="00C43D0A"/>
    <w:rsid w:val="00C4609F"/>
    <w:rsid w:val="00C472D0"/>
    <w:rsid w:val="00C50012"/>
    <w:rsid w:val="00C5219F"/>
    <w:rsid w:val="00C53196"/>
    <w:rsid w:val="00C56289"/>
    <w:rsid w:val="00C568A4"/>
    <w:rsid w:val="00C56E32"/>
    <w:rsid w:val="00C56E86"/>
    <w:rsid w:val="00C57D76"/>
    <w:rsid w:val="00C60FD8"/>
    <w:rsid w:val="00C63244"/>
    <w:rsid w:val="00C63F9F"/>
    <w:rsid w:val="00C649E6"/>
    <w:rsid w:val="00C6661F"/>
    <w:rsid w:val="00C6746F"/>
    <w:rsid w:val="00C72807"/>
    <w:rsid w:val="00C72A6F"/>
    <w:rsid w:val="00C744DD"/>
    <w:rsid w:val="00C76A24"/>
    <w:rsid w:val="00C76CE8"/>
    <w:rsid w:val="00C76DD5"/>
    <w:rsid w:val="00C81202"/>
    <w:rsid w:val="00C81A6A"/>
    <w:rsid w:val="00C82404"/>
    <w:rsid w:val="00C834C5"/>
    <w:rsid w:val="00C83B85"/>
    <w:rsid w:val="00C8587F"/>
    <w:rsid w:val="00C85FD7"/>
    <w:rsid w:val="00C8673E"/>
    <w:rsid w:val="00C87C33"/>
    <w:rsid w:val="00C92E09"/>
    <w:rsid w:val="00C93748"/>
    <w:rsid w:val="00C947E2"/>
    <w:rsid w:val="00C94D2F"/>
    <w:rsid w:val="00C95A43"/>
    <w:rsid w:val="00CA05C2"/>
    <w:rsid w:val="00CA22B0"/>
    <w:rsid w:val="00CA562C"/>
    <w:rsid w:val="00CB028B"/>
    <w:rsid w:val="00CB30F6"/>
    <w:rsid w:val="00CB3133"/>
    <w:rsid w:val="00CB36D1"/>
    <w:rsid w:val="00CB3B75"/>
    <w:rsid w:val="00CB4E53"/>
    <w:rsid w:val="00CB511E"/>
    <w:rsid w:val="00CB5C8E"/>
    <w:rsid w:val="00CB5D9F"/>
    <w:rsid w:val="00CB5E78"/>
    <w:rsid w:val="00CB6CFB"/>
    <w:rsid w:val="00CC04B7"/>
    <w:rsid w:val="00CC1DF8"/>
    <w:rsid w:val="00CC22EE"/>
    <w:rsid w:val="00CC27EE"/>
    <w:rsid w:val="00CC4F59"/>
    <w:rsid w:val="00CC56F8"/>
    <w:rsid w:val="00CC7B0B"/>
    <w:rsid w:val="00CC7C66"/>
    <w:rsid w:val="00CD16E7"/>
    <w:rsid w:val="00CD3B40"/>
    <w:rsid w:val="00CD5B97"/>
    <w:rsid w:val="00CD638A"/>
    <w:rsid w:val="00CD653A"/>
    <w:rsid w:val="00CD6847"/>
    <w:rsid w:val="00CD6EEB"/>
    <w:rsid w:val="00CD7B58"/>
    <w:rsid w:val="00CD7DA9"/>
    <w:rsid w:val="00CE05FE"/>
    <w:rsid w:val="00CE06A4"/>
    <w:rsid w:val="00CE06F0"/>
    <w:rsid w:val="00CE08B1"/>
    <w:rsid w:val="00CE12CD"/>
    <w:rsid w:val="00CE17A0"/>
    <w:rsid w:val="00CE1EB5"/>
    <w:rsid w:val="00CE428B"/>
    <w:rsid w:val="00CE7552"/>
    <w:rsid w:val="00CF0C5A"/>
    <w:rsid w:val="00CF1811"/>
    <w:rsid w:val="00CF1E63"/>
    <w:rsid w:val="00CF64CE"/>
    <w:rsid w:val="00CF6E80"/>
    <w:rsid w:val="00CF736B"/>
    <w:rsid w:val="00CF7ACD"/>
    <w:rsid w:val="00D007B0"/>
    <w:rsid w:val="00D01625"/>
    <w:rsid w:val="00D01768"/>
    <w:rsid w:val="00D02E91"/>
    <w:rsid w:val="00D05B80"/>
    <w:rsid w:val="00D061F8"/>
    <w:rsid w:val="00D06D23"/>
    <w:rsid w:val="00D13CD7"/>
    <w:rsid w:val="00D25D14"/>
    <w:rsid w:val="00D26BB9"/>
    <w:rsid w:val="00D322FB"/>
    <w:rsid w:val="00D34428"/>
    <w:rsid w:val="00D344FB"/>
    <w:rsid w:val="00D366B9"/>
    <w:rsid w:val="00D377A9"/>
    <w:rsid w:val="00D37A68"/>
    <w:rsid w:val="00D37B40"/>
    <w:rsid w:val="00D37E43"/>
    <w:rsid w:val="00D4211C"/>
    <w:rsid w:val="00D42E68"/>
    <w:rsid w:val="00D435B4"/>
    <w:rsid w:val="00D44184"/>
    <w:rsid w:val="00D44E72"/>
    <w:rsid w:val="00D45E7C"/>
    <w:rsid w:val="00D467AA"/>
    <w:rsid w:val="00D500AE"/>
    <w:rsid w:val="00D51752"/>
    <w:rsid w:val="00D51BEC"/>
    <w:rsid w:val="00D52707"/>
    <w:rsid w:val="00D534CF"/>
    <w:rsid w:val="00D53808"/>
    <w:rsid w:val="00D54515"/>
    <w:rsid w:val="00D54B3C"/>
    <w:rsid w:val="00D55041"/>
    <w:rsid w:val="00D55241"/>
    <w:rsid w:val="00D55E2F"/>
    <w:rsid w:val="00D61347"/>
    <w:rsid w:val="00D64579"/>
    <w:rsid w:val="00D657E1"/>
    <w:rsid w:val="00D66176"/>
    <w:rsid w:val="00D66D78"/>
    <w:rsid w:val="00D678AF"/>
    <w:rsid w:val="00D7281A"/>
    <w:rsid w:val="00D733AC"/>
    <w:rsid w:val="00D735A8"/>
    <w:rsid w:val="00D7405F"/>
    <w:rsid w:val="00D74339"/>
    <w:rsid w:val="00D75224"/>
    <w:rsid w:val="00D77820"/>
    <w:rsid w:val="00D816D3"/>
    <w:rsid w:val="00D8242F"/>
    <w:rsid w:val="00D82E80"/>
    <w:rsid w:val="00D83395"/>
    <w:rsid w:val="00D83FA2"/>
    <w:rsid w:val="00D91DB2"/>
    <w:rsid w:val="00D92271"/>
    <w:rsid w:val="00D928B0"/>
    <w:rsid w:val="00D93A3D"/>
    <w:rsid w:val="00D94331"/>
    <w:rsid w:val="00D94DAD"/>
    <w:rsid w:val="00DA2298"/>
    <w:rsid w:val="00DA3964"/>
    <w:rsid w:val="00DA4113"/>
    <w:rsid w:val="00DA4D0D"/>
    <w:rsid w:val="00DB08E6"/>
    <w:rsid w:val="00DB35E6"/>
    <w:rsid w:val="00DB67C6"/>
    <w:rsid w:val="00DB6A71"/>
    <w:rsid w:val="00DB7779"/>
    <w:rsid w:val="00DC048A"/>
    <w:rsid w:val="00DC13DD"/>
    <w:rsid w:val="00DC13EC"/>
    <w:rsid w:val="00DC36C4"/>
    <w:rsid w:val="00DC3B47"/>
    <w:rsid w:val="00DC72DD"/>
    <w:rsid w:val="00DC7306"/>
    <w:rsid w:val="00DD0C1E"/>
    <w:rsid w:val="00DD2014"/>
    <w:rsid w:val="00DD2180"/>
    <w:rsid w:val="00DD21EC"/>
    <w:rsid w:val="00DD2459"/>
    <w:rsid w:val="00DD29C7"/>
    <w:rsid w:val="00DD2AD1"/>
    <w:rsid w:val="00DD4B0B"/>
    <w:rsid w:val="00DD4D8E"/>
    <w:rsid w:val="00DD5CF8"/>
    <w:rsid w:val="00DD5E4E"/>
    <w:rsid w:val="00DD6ED7"/>
    <w:rsid w:val="00DD7205"/>
    <w:rsid w:val="00DE0829"/>
    <w:rsid w:val="00DE0BE2"/>
    <w:rsid w:val="00DE10AC"/>
    <w:rsid w:val="00DE1AE4"/>
    <w:rsid w:val="00DE2DD9"/>
    <w:rsid w:val="00DE366F"/>
    <w:rsid w:val="00DE3C08"/>
    <w:rsid w:val="00DE4007"/>
    <w:rsid w:val="00DE42F0"/>
    <w:rsid w:val="00DE5A83"/>
    <w:rsid w:val="00DE6430"/>
    <w:rsid w:val="00DE6FD5"/>
    <w:rsid w:val="00DF08BC"/>
    <w:rsid w:val="00DF09D1"/>
    <w:rsid w:val="00DF104E"/>
    <w:rsid w:val="00DF1882"/>
    <w:rsid w:val="00DF193B"/>
    <w:rsid w:val="00DF1D8F"/>
    <w:rsid w:val="00DF5951"/>
    <w:rsid w:val="00DF6135"/>
    <w:rsid w:val="00DF6C21"/>
    <w:rsid w:val="00DF762A"/>
    <w:rsid w:val="00DF7890"/>
    <w:rsid w:val="00E02CF5"/>
    <w:rsid w:val="00E036EE"/>
    <w:rsid w:val="00E04404"/>
    <w:rsid w:val="00E06C10"/>
    <w:rsid w:val="00E106D4"/>
    <w:rsid w:val="00E11016"/>
    <w:rsid w:val="00E12CCA"/>
    <w:rsid w:val="00E1333C"/>
    <w:rsid w:val="00E15FA8"/>
    <w:rsid w:val="00E16B3B"/>
    <w:rsid w:val="00E179BA"/>
    <w:rsid w:val="00E17C0D"/>
    <w:rsid w:val="00E218A4"/>
    <w:rsid w:val="00E234DF"/>
    <w:rsid w:val="00E23D82"/>
    <w:rsid w:val="00E26D0F"/>
    <w:rsid w:val="00E30CC9"/>
    <w:rsid w:val="00E30FA8"/>
    <w:rsid w:val="00E32E72"/>
    <w:rsid w:val="00E34239"/>
    <w:rsid w:val="00E34297"/>
    <w:rsid w:val="00E35455"/>
    <w:rsid w:val="00E35B06"/>
    <w:rsid w:val="00E36854"/>
    <w:rsid w:val="00E36A53"/>
    <w:rsid w:val="00E4020D"/>
    <w:rsid w:val="00E40D61"/>
    <w:rsid w:val="00E414DB"/>
    <w:rsid w:val="00E42025"/>
    <w:rsid w:val="00E44143"/>
    <w:rsid w:val="00E45CF0"/>
    <w:rsid w:val="00E45E50"/>
    <w:rsid w:val="00E4787F"/>
    <w:rsid w:val="00E509FE"/>
    <w:rsid w:val="00E50DC1"/>
    <w:rsid w:val="00E50F56"/>
    <w:rsid w:val="00E51C17"/>
    <w:rsid w:val="00E54B9B"/>
    <w:rsid w:val="00E55151"/>
    <w:rsid w:val="00E553DD"/>
    <w:rsid w:val="00E557B4"/>
    <w:rsid w:val="00E614CE"/>
    <w:rsid w:val="00E6256B"/>
    <w:rsid w:val="00E65633"/>
    <w:rsid w:val="00E666C1"/>
    <w:rsid w:val="00E702DF"/>
    <w:rsid w:val="00E706A0"/>
    <w:rsid w:val="00E70FB0"/>
    <w:rsid w:val="00E712FA"/>
    <w:rsid w:val="00E71682"/>
    <w:rsid w:val="00E73FC3"/>
    <w:rsid w:val="00E7457E"/>
    <w:rsid w:val="00E75463"/>
    <w:rsid w:val="00E77185"/>
    <w:rsid w:val="00E81699"/>
    <w:rsid w:val="00E843CB"/>
    <w:rsid w:val="00E85182"/>
    <w:rsid w:val="00E85C87"/>
    <w:rsid w:val="00E85D1C"/>
    <w:rsid w:val="00E85D2B"/>
    <w:rsid w:val="00E862A3"/>
    <w:rsid w:val="00E8721B"/>
    <w:rsid w:val="00E87A1A"/>
    <w:rsid w:val="00E87C99"/>
    <w:rsid w:val="00E90D3E"/>
    <w:rsid w:val="00E90FDB"/>
    <w:rsid w:val="00E91664"/>
    <w:rsid w:val="00E91928"/>
    <w:rsid w:val="00E92870"/>
    <w:rsid w:val="00E94260"/>
    <w:rsid w:val="00E9751D"/>
    <w:rsid w:val="00E979A3"/>
    <w:rsid w:val="00EA1B28"/>
    <w:rsid w:val="00EA1E28"/>
    <w:rsid w:val="00EA2C59"/>
    <w:rsid w:val="00EA43CA"/>
    <w:rsid w:val="00EA498A"/>
    <w:rsid w:val="00EA61CB"/>
    <w:rsid w:val="00EA7CE3"/>
    <w:rsid w:val="00EB09D0"/>
    <w:rsid w:val="00EB62C8"/>
    <w:rsid w:val="00EB6BA7"/>
    <w:rsid w:val="00EB7EE0"/>
    <w:rsid w:val="00EC2E1B"/>
    <w:rsid w:val="00EC4C7C"/>
    <w:rsid w:val="00EC56E1"/>
    <w:rsid w:val="00EC6197"/>
    <w:rsid w:val="00EC6693"/>
    <w:rsid w:val="00EC721B"/>
    <w:rsid w:val="00EC7B43"/>
    <w:rsid w:val="00ED0351"/>
    <w:rsid w:val="00ED1B68"/>
    <w:rsid w:val="00ED257E"/>
    <w:rsid w:val="00ED3285"/>
    <w:rsid w:val="00ED3B9E"/>
    <w:rsid w:val="00EE000C"/>
    <w:rsid w:val="00EE04BB"/>
    <w:rsid w:val="00EE159F"/>
    <w:rsid w:val="00EE28A3"/>
    <w:rsid w:val="00EE2CAE"/>
    <w:rsid w:val="00EE3651"/>
    <w:rsid w:val="00EE53B8"/>
    <w:rsid w:val="00EE5C3B"/>
    <w:rsid w:val="00EE5D29"/>
    <w:rsid w:val="00EF0F37"/>
    <w:rsid w:val="00EF1D4B"/>
    <w:rsid w:val="00EF2A10"/>
    <w:rsid w:val="00EF5EE5"/>
    <w:rsid w:val="00EF7C5A"/>
    <w:rsid w:val="00F02C95"/>
    <w:rsid w:val="00F02CF1"/>
    <w:rsid w:val="00F03DE2"/>
    <w:rsid w:val="00F04B6B"/>
    <w:rsid w:val="00F059AD"/>
    <w:rsid w:val="00F0615F"/>
    <w:rsid w:val="00F0645B"/>
    <w:rsid w:val="00F070DF"/>
    <w:rsid w:val="00F079C2"/>
    <w:rsid w:val="00F07BE8"/>
    <w:rsid w:val="00F07F27"/>
    <w:rsid w:val="00F10341"/>
    <w:rsid w:val="00F106C3"/>
    <w:rsid w:val="00F12116"/>
    <w:rsid w:val="00F12D60"/>
    <w:rsid w:val="00F12E1F"/>
    <w:rsid w:val="00F13D8C"/>
    <w:rsid w:val="00F151E8"/>
    <w:rsid w:val="00F15E17"/>
    <w:rsid w:val="00F16B87"/>
    <w:rsid w:val="00F16BA8"/>
    <w:rsid w:val="00F17C70"/>
    <w:rsid w:val="00F206EE"/>
    <w:rsid w:val="00F20FE8"/>
    <w:rsid w:val="00F24B17"/>
    <w:rsid w:val="00F25A11"/>
    <w:rsid w:val="00F25F35"/>
    <w:rsid w:val="00F273E8"/>
    <w:rsid w:val="00F345C7"/>
    <w:rsid w:val="00F372BB"/>
    <w:rsid w:val="00F40143"/>
    <w:rsid w:val="00F4018C"/>
    <w:rsid w:val="00F402F7"/>
    <w:rsid w:val="00F42E6C"/>
    <w:rsid w:val="00F43579"/>
    <w:rsid w:val="00F438A8"/>
    <w:rsid w:val="00F44234"/>
    <w:rsid w:val="00F45C38"/>
    <w:rsid w:val="00F45DC5"/>
    <w:rsid w:val="00F47C08"/>
    <w:rsid w:val="00F510C9"/>
    <w:rsid w:val="00F511C7"/>
    <w:rsid w:val="00F51B75"/>
    <w:rsid w:val="00F531D4"/>
    <w:rsid w:val="00F53881"/>
    <w:rsid w:val="00F571B3"/>
    <w:rsid w:val="00F57B2F"/>
    <w:rsid w:val="00F615D9"/>
    <w:rsid w:val="00F6169A"/>
    <w:rsid w:val="00F62208"/>
    <w:rsid w:val="00F67971"/>
    <w:rsid w:val="00F67EAA"/>
    <w:rsid w:val="00F748B2"/>
    <w:rsid w:val="00F757D4"/>
    <w:rsid w:val="00F767AE"/>
    <w:rsid w:val="00F77395"/>
    <w:rsid w:val="00F80280"/>
    <w:rsid w:val="00F806ED"/>
    <w:rsid w:val="00F80FB4"/>
    <w:rsid w:val="00F81FB4"/>
    <w:rsid w:val="00F82C86"/>
    <w:rsid w:val="00F82FBE"/>
    <w:rsid w:val="00F84E99"/>
    <w:rsid w:val="00F8680A"/>
    <w:rsid w:val="00F87D68"/>
    <w:rsid w:val="00F90B0F"/>
    <w:rsid w:val="00F9429E"/>
    <w:rsid w:val="00F96C2A"/>
    <w:rsid w:val="00F96F66"/>
    <w:rsid w:val="00F97B64"/>
    <w:rsid w:val="00FA0176"/>
    <w:rsid w:val="00FA032C"/>
    <w:rsid w:val="00FA03C1"/>
    <w:rsid w:val="00FA4AA2"/>
    <w:rsid w:val="00FA6669"/>
    <w:rsid w:val="00FA6A36"/>
    <w:rsid w:val="00FA6A8E"/>
    <w:rsid w:val="00FB23AF"/>
    <w:rsid w:val="00FB29C2"/>
    <w:rsid w:val="00FB6CD9"/>
    <w:rsid w:val="00FB71DC"/>
    <w:rsid w:val="00FC01F1"/>
    <w:rsid w:val="00FC19E0"/>
    <w:rsid w:val="00FC27C8"/>
    <w:rsid w:val="00FC2F37"/>
    <w:rsid w:val="00FC4A71"/>
    <w:rsid w:val="00FC73AB"/>
    <w:rsid w:val="00FD0CDC"/>
    <w:rsid w:val="00FD16A5"/>
    <w:rsid w:val="00FD1FCC"/>
    <w:rsid w:val="00FD3899"/>
    <w:rsid w:val="00FD5986"/>
    <w:rsid w:val="00FD5AEA"/>
    <w:rsid w:val="00FD7E47"/>
    <w:rsid w:val="00FD7F8B"/>
    <w:rsid w:val="00FE2808"/>
    <w:rsid w:val="00FE2DE4"/>
    <w:rsid w:val="00FE305D"/>
    <w:rsid w:val="00FE4BF3"/>
    <w:rsid w:val="00FE5927"/>
    <w:rsid w:val="00FF0CD7"/>
    <w:rsid w:val="00FF2BEB"/>
    <w:rsid w:val="00FF36C4"/>
    <w:rsid w:val="00FF41EC"/>
    <w:rsid w:val="00FF4CCA"/>
    <w:rsid w:val="00FF68F0"/>
    <w:rsid w:val="00FF70A2"/>
    <w:rsid w:val="00FF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7155</Characters>
  <Application>Microsoft Office Word</Application>
  <DocSecurity>0</DocSecurity>
  <Lines>59</Lines>
  <Paragraphs>16</Paragraphs>
  <ScaleCrop>false</ScaleCrop>
  <Company>Microsoft</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Пользователь</cp:lastModifiedBy>
  <cp:revision>3</cp:revision>
  <dcterms:created xsi:type="dcterms:W3CDTF">2015-02-05T09:25:00Z</dcterms:created>
  <dcterms:modified xsi:type="dcterms:W3CDTF">2015-02-05T11:11:00Z</dcterms:modified>
</cp:coreProperties>
</file>