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177" w:rsidRPr="002A6930" w:rsidRDefault="00035177" w:rsidP="002A6930">
      <w:pPr>
        <w:spacing w:after="0" w:line="240" w:lineRule="auto"/>
        <w:jc w:val="center"/>
        <w:rPr>
          <w:rFonts w:ascii="Times New Roman" w:hAnsi="Times New Roman" w:cs="Times New Roman"/>
          <w:b/>
          <w:sz w:val="36"/>
          <w:szCs w:val="36"/>
        </w:rPr>
      </w:pPr>
      <w:bookmarkStart w:id="0" w:name="_GoBack"/>
      <w:r w:rsidRPr="002A6930">
        <w:rPr>
          <w:rFonts w:ascii="Times New Roman" w:hAnsi="Times New Roman" w:cs="Times New Roman"/>
          <w:b/>
          <w:sz w:val="36"/>
          <w:szCs w:val="36"/>
        </w:rPr>
        <w:t>Экологическая «копилка» интересных дел</w:t>
      </w:r>
    </w:p>
    <w:p w:rsidR="00035177" w:rsidRPr="002A6930" w:rsidRDefault="00035177" w:rsidP="002A6930">
      <w:pPr>
        <w:spacing w:after="0" w:line="240" w:lineRule="auto"/>
        <w:jc w:val="center"/>
        <w:rPr>
          <w:rFonts w:ascii="Times New Roman" w:hAnsi="Times New Roman" w:cs="Times New Roman"/>
          <w:b/>
          <w:sz w:val="36"/>
          <w:szCs w:val="36"/>
        </w:rPr>
      </w:pPr>
      <w:r w:rsidRPr="002A6930">
        <w:rPr>
          <w:rFonts w:ascii="Times New Roman" w:hAnsi="Times New Roman" w:cs="Times New Roman"/>
          <w:b/>
          <w:sz w:val="36"/>
          <w:szCs w:val="36"/>
        </w:rPr>
        <w:t>во внеклассной работе.</w:t>
      </w:r>
    </w:p>
    <w:bookmarkEnd w:id="0"/>
    <w:p w:rsidR="00035177" w:rsidRPr="002A6930" w:rsidRDefault="00BD3E3D" w:rsidP="00BD3E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Сорокина О.А., классный руководитель 1 класса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В условиях современной экологической ситуации </w:t>
      </w:r>
      <w:proofErr w:type="gramStart"/>
      <w:r w:rsidRPr="002A6930">
        <w:rPr>
          <w:rFonts w:ascii="Times New Roman" w:hAnsi="Times New Roman" w:cs="Times New Roman"/>
          <w:sz w:val="28"/>
          <w:szCs w:val="28"/>
        </w:rPr>
        <w:t>важна</w:t>
      </w:r>
      <w:proofErr w:type="gramEnd"/>
      <w:r w:rsidRPr="002A6930">
        <w:rPr>
          <w:rFonts w:ascii="Times New Roman" w:hAnsi="Times New Roman" w:cs="Times New Roman"/>
          <w:sz w:val="28"/>
          <w:szCs w:val="28"/>
        </w:rPr>
        <w:t xml:space="preserve"> </w:t>
      </w:r>
      <w:proofErr w:type="spellStart"/>
      <w:r w:rsidRPr="002A6930">
        <w:rPr>
          <w:rFonts w:ascii="Times New Roman" w:hAnsi="Times New Roman" w:cs="Times New Roman"/>
          <w:sz w:val="28"/>
          <w:szCs w:val="28"/>
        </w:rPr>
        <w:t>экологизация</w:t>
      </w:r>
      <w:proofErr w:type="spellEnd"/>
      <w:r w:rsidRPr="002A6930">
        <w:rPr>
          <w:rFonts w:ascii="Times New Roman" w:hAnsi="Times New Roman" w:cs="Times New Roman"/>
          <w:sz w:val="28"/>
          <w:szCs w:val="28"/>
        </w:rPr>
        <w:t xml:space="preserve"> всей системы образования и воспитания подрастающего поколения.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Взаимодействие природы и человека очень сложно. Без перестройки сознания и отношения к природе жизнь человека на Земле может погибнуть гораздо раньше, чем мы предполагаем. Вот почему необходимо учить детей бережно относиться к природе, её богатствам во избежание катастрофы на Земле.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Мы, педагоги, не можем чувствовать себя непричастными к проблемам общества, которое поручило нам ответственную задачу: выпускать в жизнь хорошо воспитанных и образованных людей. Взрослые, которые повинны в экологических бедах, когда-то тоже были детьми. Досадно, но нельзя не признать: это мы так их воспитали. Надо срочно что-то предпринять, чтобы новые выпускники могли избежать многих ошибок, приводящих к экологическим бедствиям.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Развитие экологической культуры детей школьного возраста осуществляется с целью формирования основополагающих экологических понятий в процессе изучения учебных дисциплин и, особенно, во внеклассной работе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 брошюре приведены занятия, разработанные для детей младшего, среднего и старшего школьного возраста. Иногда возрастные границы трудно определить достаточно четко. Педагог, выбирая занятие для детей, должен исходить из своих организационных способностей, личностных качеств и поставленных перед собой задач.</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Предложенные в данном пособии занятия должны помочь педагогам дать детям установку на правильное поведение в природе, среди сверстников и в кругу взрослых, сформировать у них соответствующее эмоциональное отношение к такому поведению.</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Все занятия предполагают творческий подход педагога, без чего успешная работа с детьми просто невозможны.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Разумеется, было бы ошибкой ожидать мгновенного воздействия на ребенка экологически правильной игровой деятельности, однако усилия педагога не пройдут для него бесследно.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Сборник методических материалов адресован учителям, классным руководителям, организаторам воспитательной работы с детьми, педагогам дополнительного образования, студентам педагогических вузов для использования во внеклассной и кружковой работе.</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МЛАДШИЙ ШКОЛЬНЫЙ ВОЗРАСТ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ИГРА-СОРЕВНОВАНИЕ «ЭКОЛОГИЧЕСКОЕ ОРИЕНТИРОВАНИЕ»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Рекомендации по проведению</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Игра разработана для начальных классов с целью привлечения ребят к туристско-краеведческой деятельности. Участвуя в игре, учащиеся познают </w:t>
      </w:r>
      <w:r w:rsidRPr="002A6930">
        <w:rPr>
          <w:rFonts w:ascii="Times New Roman" w:hAnsi="Times New Roman" w:cs="Times New Roman"/>
          <w:sz w:val="28"/>
          <w:szCs w:val="28"/>
        </w:rPr>
        <w:lastRenderedPageBreak/>
        <w:t>свой край, начиная с малого: знакомятся с парковой зоной города и ее растительностью; получают начальные навыки ориентирования и учатся работать с картой. Замечено, что в ходе игры дети учатся действовать все вместе, а также чувствуют личную ответственность за порученное дело.</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Полезные советы организаторам игры: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1. </w:t>
      </w:r>
      <w:proofErr w:type="gramStart"/>
      <w:r w:rsidRPr="002A6930">
        <w:rPr>
          <w:rFonts w:ascii="Times New Roman" w:hAnsi="Times New Roman" w:cs="Times New Roman"/>
          <w:sz w:val="28"/>
          <w:szCs w:val="28"/>
        </w:rPr>
        <w:t>В игре «Экологическое ориентирование» могут принять участие учащиеся начальных классов, имеющие небольшую туристско-краеведческую подготовку (компас, карта, масштаб, растительный и животный мир, наблюдение за природными явлениями — программа «Природоведение» в начальных классах).</w:t>
      </w:r>
      <w:proofErr w:type="gram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2. Игру можно проводить во всех зеленых уголках города, с небольшим количеством учащихся по 6 человек в каждой команде.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3. Было бы неплохо заранее предупредить участников соревнований о круге вопросов, тематике и условиях игры.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4. Организацию непосредственно соревнований — доверить методистам Центра детского и юношеского туризма, так как нужно специальное оборудование: компостеры, призмы, карточки участников, </w:t>
      </w:r>
      <w:proofErr w:type="spellStart"/>
      <w:r w:rsidRPr="002A6930">
        <w:rPr>
          <w:rFonts w:ascii="Times New Roman" w:hAnsi="Times New Roman" w:cs="Times New Roman"/>
          <w:sz w:val="28"/>
          <w:szCs w:val="28"/>
        </w:rPr>
        <w:t>финишки</w:t>
      </w:r>
      <w:proofErr w:type="spellEnd"/>
      <w:r w:rsidRPr="002A6930">
        <w:rPr>
          <w:rFonts w:ascii="Times New Roman" w:hAnsi="Times New Roman" w:cs="Times New Roman"/>
          <w:sz w:val="28"/>
          <w:szCs w:val="28"/>
        </w:rPr>
        <w:t>, протоколы и секундомеры.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5. Привлекать к подготовке и проведению игры учащихся старших классов, владеющих туристско-краеведческим опытом.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6. Расстановку контрольных пунктов (КП), подсчет результатов и подведение итогов лучше взять на себя взрослым.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Условия игры: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ними участники знакомятся из Положения, которое получают за месяц до соревнований. Условия еще раз напоминаются участникам на торжественном открытии соревнований: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1. Участники игры проходят жеребьевку до начала соревнований, узнают свои стартовые минуты, заполняют индивидуальные карточки.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2. На старте каждому участнику выдается карта-схема определенного участка зеленых насаждений города (парка, бульвара, сквера и т. д.)</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3. Каждый участник самостоятельно выбирает маршрут прохождения дистанции, но взяв обязательно определенное количество КП.</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4. На некоторых контрольных пунктах (КП) участников ожидают судьи этапа, которые предложат им задания по растительности, животному миру, экологии и т. д., сделают отметку в индивидуальной карточке каждого участника.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5. На всех КП участники должны получать отметку в свою индивидуальную карточку. Обязательно!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6. На финише участник сдает свою карточку.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7. Судейская бригада подводит итог соревнований по каждому участнику раздельно по девочкам и мальчикам, подводит командный итог. Результат получается из чистого времени, пройденного каждым участником, отметок, правильных на всех КП, и правильности выполнения заданий. Командный </w:t>
      </w:r>
      <w:r w:rsidRPr="002A6930">
        <w:rPr>
          <w:rFonts w:ascii="Times New Roman" w:hAnsi="Times New Roman" w:cs="Times New Roman"/>
          <w:sz w:val="28"/>
          <w:szCs w:val="28"/>
        </w:rPr>
        <w:lastRenderedPageBreak/>
        <w:t>итог подводится по сумме результатов участников каждой команды. Поэтому каждая команда должна иметь свое название и эмблему.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Игру «Экологическое ориентирование» можно проводить 5 июня — Всемирный день защиты окружающей среды. Задания на контрольных пунктах могут быть различными: вопросы по пройденному материалу в курсе «Природоведение», загадки, практические задания по определению растений на КП, экологический десант и т. д.</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Обязательно нужно награждать ребят и команду-победительницу. Но самым главным итогом игры-соревнования являются знания ребят и пробудившийся интерес к туризму, природе, истории, культуре родного города и края.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Занятие «ЭКОЛОГИЧЕСКАЯ ПОЧТА В НАЧАЛЬНОЙ ШКОЛЕ»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(длительная сюжетно-ролевая игра на весь учебный год)</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«Экологическая почта» — это одна из форм детского экологического объединения младших школьников, созданного на базе школьного класса или учреждения дополнительного образования. В </w:t>
      </w:r>
      <w:proofErr w:type="spellStart"/>
      <w:r w:rsidRPr="002A6930">
        <w:rPr>
          <w:rFonts w:ascii="Times New Roman" w:hAnsi="Times New Roman" w:cs="Times New Roman"/>
          <w:sz w:val="28"/>
          <w:szCs w:val="28"/>
        </w:rPr>
        <w:t>экопочту</w:t>
      </w:r>
      <w:proofErr w:type="spellEnd"/>
      <w:r w:rsidRPr="002A6930">
        <w:rPr>
          <w:rFonts w:ascii="Times New Roman" w:hAnsi="Times New Roman" w:cs="Times New Roman"/>
          <w:sz w:val="28"/>
          <w:szCs w:val="28"/>
        </w:rPr>
        <w:t xml:space="preserve"> могут быть объединены и представители разных классов начальной школы. В таком случае, при условии участия в ее работе и учеников старшего возраста она станет организующим центром экологической деятельности всех младших школьников в образовательном учреждении.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«Экологическая почта» — это и программа деятельности детского объединения, продолжительностью в один учебный год.</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«Экологическая почта» — это и длительная сюжетно-ролевая игра, на протяжении которой каждый участник выполняет и обязанности почтальона, становится и получателем, и отправителем корреспонденции, а главное — автором писем, причем не только от себя как школьника, но и от первого лица в роли тех или иных представителей животного и растительного мира.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Не секрет, что организация экологической деятельности младших школьников часто вызывает серьезные затруднения у педагогов в силу достаточно ограниченных возможностей детей этого возраста сколько-нибудь ощутимо влиять на экологическое состояние окружающей среды. Уберут мусор, покормят птиц зимой — и этого достаточно для формирования экологической культуры? Очевидно, что нет. Дело, как нам кажется, в том, что в отличие от взрослых, старшеклассников и даже подростков младшие школьники смотрят на окружающий мир как бы через увеличительное стекло, которое не только укрупняет природные объекты, но и одушевляет, очеловечивает их. Вот почему важно позаботиться об организации деятельности пусть еще не так значимой для среды, но оказывающей огромное влияние на развитие экологической культуры ребенка. Особое внимание в предлагаемой игре уделено развитию эмоционально-чувственной сферы личности младшего школьника, способности к сопереживанию представителям животного и растительного мира, сочувствия им, </w:t>
      </w:r>
      <w:proofErr w:type="spellStart"/>
      <w:r w:rsidRPr="002A6930">
        <w:rPr>
          <w:rFonts w:ascii="Times New Roman" w:hAnsi="Times New Roman" w:cs="Times New Roman"/>
          <w:sz w:val="28"/>
          <w:szCs w:val="28"/>
        </w:rPr>
        <w:t>эмпатии</w:t>
      </w:r>
      <w:proofErr w:type="spellEnd"/>
      <w:r w:rsidRPr="002A6930">
        <w:rPr>
          <w:rFonts w:ascii="Times New Roman" w:hAnsi="Times New Roman" w:cs="Times New Roman"/>
          <w:sz w:val="28"/>
          <w:szCs w:val="28"/>
        </w:rPr>
        <w:t xml:space="preserve">, милосердия, формирование эстетического отношения к природе, потребности в общении с ней. Игра нацелена на создание условий для реализации активной нравственно-экологической </w:t>
      </w:r>
      <w:r w:rsidRPr="002A6930">
        <w:rPr>
          <w:rFonts w:ascii="Times New Roman" w:hAnsi="Times New Roman" w:cs="Times New Roman"/>
          <w:sz w:val="28"/>
          <w:szCs w:val="28"/>
        </w:rPr>
        <w:lastRenderedPageBreak/>
        <w:t xml:space="preserve">позиции ребенка, упражнения его в </w:t>
      </w:r>
      <w:proofErr w:type="spellStart"/>
      <w:r w:rsidRPr="002A6930">
        <w:rPr>
          <w:rFonts w:ascii="Times New Roman" w:hAnsi="Times New Roman" w:cs="Times New Roman"/>
          <w:sz w:val="28"/>
          <w:szCs w:val="28"/>
        </w:rPr>
        <w:t>добротворчестве</w:t>
      </w:r>
      <w:proofErr w:type="spellEnd"/>
      <w:r w:rsidRPr="002A6930">
        <w:rPr>
          <w:rFonts w:ascii="Times New Roman" w:hAnsi="Times New Roman" w:cs="Times New Roman"/>
          <w:sz w:val="28"/>
          <w:szCs w:val="28"/>
        </w:rPr>
        <w:t>, закрепления позитивного экологического опыта в ситуациях успеха.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Содержанием деятельности в «Экологической почте» являются создание писем и другого рода корреспонденции экологического содержания, их доставка, а также переписка с другими людьми и даже представителями животного и растительного мира.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Заметим, что эффективность работы «Экологической почты» будет значительно выше, если в организации ее деятельности примут участие специалисты по детскому изобразительному и литературному творчеству, музыке, различным видам художественных ремесел, информатике и др. Ведь письмо может быть не только рукописным, но и рисованным, музыкальным, отправленным по электронной почте и т. д.</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Самое главное, пожалуй, постараться выбрать наиболее удачные адресаты и, конечно же, потрудиться над содержанием и оформлением письма. Думается, что необходимо уделить особое внимание подготовке к созданию писем и подведению итогов — обеспечению ситуации успеха для младших школьников. Кому писать, когда и какой может быть результат каждого письма? Отвечая на эти вопросы, следует опираться на экологические проблемы своего края, города, ближайшего окружения, определить круг растений и животных, требующих особого внимания, разработать маршруты экскурсий и предусмотреть в них такие встречи с природой, которые побудили бы детей к диалогу с природой.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Предлагаем примерное содержание работы «Экологической почты» в начальной школе на каждый месяц учебного года.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Старт игры. Формирование и открытие «Экологической почты». Распределение ролей. Введение символики. Информационное письмо для всех учащихся школы, родителей, организаций, с которыми предполагается взаимодействие по ходу игры «</w:t>
      </w:r>
      <w:proofErr w:type="spellStart"/>
      <w:r w:rsidRPr="002A6930">
        <w:rPr>
          <w:rFonts w:ascii="Times New Roman" w:hAnsi="Times New Roman" w:cs="Times New Roman"/>
          <w:sz w:val="28"/>
          <w:szCs w:val="28"/>
        </w:rPr>
        <w:t>Экопочта</w:t>
      </w:r>
      <w:proofErr w:type="spellEnd"/>
      <w:r w:rsidRPr="002A6930">
        <w:rPr>
          <w:rFonts w:ascii="Times New Roman" w:hAnsi="Times New Roman" w:cs="Times New Roman"/>
          <w:sz w:val="28"/>
          <w:szCs w:val="28"/>
        </w:rPr>
        <w:t xml:space="preserve"> — это мы!». Разведка адресов.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Открытое рисованное письмо «Какой я хотел бы видеть Землю». Создание письма предваряется </w:t>
      </w:r>
      <w:proofErr w:type="spellStart"/>
      <w:r w:rsidRPr="002A6930">
        <w:rPr>
          <w:rFonts w:ascii="Times New Roman" w:hAnsi="Times New Roman" w:cs="Times New Roman"/>
          <w:sz w:val="28"/>
          <w:szCs w:val="28"/>
        </w:rPr>
        <w:t>видеопутешествием</w:t>
      </w:r>
      <w:proofErr w:type="spellEnd"/>
      <w:r w:rsidRPr="002A6930">
        <w:rPr>
          <w:rFonts w:ascii="Times New Roman" w:hAnsi="Times New Roman" w:cs="Times New Roman"/>
          <w:sz w:val="28"/>
          <w:szCs w:val="28"/>
        </w:rPr>
        <w:t xml:space="preserve"> в историю, в ходе которого дети знакомятся с уникальными природными объектами, потерявшими свой прежний облик сегодня в результате антропогенного воздействия, и заочным путешествием по заповедникам, которое помогает сформировать у детей представление о богатстве и красоте первозданной природы, ее разнообразии. Созданные письма-рисунки с небольшим текстовым комментарием оформляются в виде большой выставки в школьном фойе, чтобы с ними могли познакомиться и учащиеся, и педагоги, и родители. Часть рисунков, на которых изображены объекты ближайшего окружения, могут быть тиражированы и разосланы жителям близлежащих домов, в экологический комитет местной администрации с призывом реализовать художественный замысел юных экологов.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Открытое письмо «От имени природы». Каждый ребенок выбирает конкретного представителя животного и растительного мира, от имени которого будет создано письмо-обращение к Человеку. Необходимо, чтобы это были те животные и растения, которые ребенок видел не только на </w:t>
      </w:r>
      <w:r w:rsidRPr="002A6930">
        <w:rPr>
          <w:rFonts w:ascii="Times New Roman" w:hAnsi="Times New Roman" w:cs="Times New Roman"/>
          <w:sz w:val="28"/>
          <w:szCs w:val="28"/>
        </w:rPr>
        <w:lastRenderedPageBreak/>
        <w:t xml:space="preserve">картинке. Подготовка к созданию этого письма включает в себя самостоятельное (и, конечно, при помощи родителей) знакомство детей с литературой об этом животном или растении, его наблюдения в природе. Войти в роль ребенку поможет проведенная перед написанием писем встреча на лесной поляне, на которой каждый ребенок расскажет от первого лица о животном или растении, которого он представляет. Данная встреча требует декораций, элементов костюмов у детей, соответствующего музыкального оформления. Созданные письма «От имени природы» желательно собрать в </w:t>
      </w:r>
      <w:proofErr w:type="spellStart"/>
      <w:r w:rsidRPr="002A6930">
        <w:rPr>
          <w:rFonts w:ascii="Times New Roman" w:hAnsi="Times New Roman" w:cs="Times New Roman"/>
          <w:sz w:val="28"/>
          <w:szCs w:val="28"/>
        </w:rPr>
        <w:t>спецвыпуск</w:t>
      </w:r>
      <w:proofErr w:type="spellEnd"/>
      <w:r w:rsidRPr="002A6930">
        <w:rPr>
          <w:rFonts w:ascii="Times New Roman" w:hAnsi="Times New Roman" w:cs="Times New Roman"/>
          <w:sz w:val="28"/>
          <w:szCs w:val="28"/>
        </w:rPr>
        <w:t xml:space="preserve"> школьной газеты и издать ее небольшим тиражом для всех классов школы, других детских объединений и родителей учащихся.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Новогодняя почта. Целью новогодней корреспонденции является сохранение елей, предупреждение их бездумной вырубки ради новогодних праздников. Эта корреспонденция оформляется в виде листовок разным адресатам (родителям, сверстникам, жителям микрорайона и т. д.). Обращения могут быть составлены от имени ребенка — родителям («Мама, я не хочу живую елочку!..»), от имени ели — Человеку («Неужели ты хочешь праздновать под умирающим деревом?!»), от имени «разведчиков», донесение которых поможет взрослым узнать адреса магазинов, где продаются искусственные ели, подскажет, чем можно заменить живую ель; обращение к лесникам и торговцам елями («Сегодня больше желающих поставить дома только еловую веточку!..») и т. д.</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Обращение к Человеку от имени птиц с призывом о помощи — подкормке. Наибольший эффект этого письма будет достигнут, если его написание будет сопровождаться созданием кормушек, их рекламой и ярмарками-раздачами кормушек всем желающим подкармливать птиц (такая ярмарка может быть проведена, к примеру, в ближайших детских садах и сопровождаться творческими выступлениями детей).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Письма в Красную книгу. Каждый ребенок выбирает одного из представителей животного или растительного мира, занесенных з Красную книгу, с которым хотел бы подружиться и которому особо хотел бы чем-то помочь. Предварительная работа нацелена на то, чтобы ребенок прочитал дополнительную литературу о выбранном им животном или растении, так как в письме предстоит изложить, что ребенку уже известно о своем будущем друге, почему он занесен в Красную книгу и что могло бы помочь в решении проблемы. В процессе создания письма ребенок должен определить свой посильный вклад в сохранение, защиту выбранного вида, чтобы оно стало стимулом к конкретным действиям ребят. Поэтому желательно выбирать адресаты из своей климатической зоны, чтобы даже простая уборка территории в ближайшем лесу являлась бы для ребенка заботой о своем друге по переписке. Эффективность воздействия этого письма на детей была бы усилена, если бы после ряда практических дел они получили ответ на свои письма от лесника, от составителей Красной книги с благодарностью за свою экологическую деятельность.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Неожиданным для детей является получение ими писем от различных представителей окружающей природной среды. Березка пишет о том, что </w:t>
      </w:r>
      <w:r w:rsidRPr="002A6930">
        <w:rPr>
          <w:rFonts w:ascii="Times New Roman" w:hAnsi="Times New Roman" w:cs="Times New Roman"/>
          <w:sz w:val="28"/>
          <w:szCs w:val="28"/>
        </w:rPr>
        <w:lastRenderedPageBreak/>
        <w:t xml:space="preserve">боится весны из-за тех многочисленных повреждений коры, которые достаются ей от любителей березового сока, и просит помощи у ребят. Птицы просят младших школьников позаботиться о безопасности их птенцов — так дымно в лесу от туристских костров весной! </w:t>
      </w:r>
      <w:proofErr w:type="gramStart"/>
      <w:r w:rsidRPr="002A6930">
        <w:rPr>
          <w:rFonts w:ascii="Times New Roman" w:hAnsi="Times New Roman" w:cs="Times New Roman"/>
          <w:sz w:val="28"/>
          <w:szCs w:val="28"/>
        </w:rPr>
        <w:t>Обратиться к детям за помощью могут и комнатные растения, находящиеся как в школе, так и дома, насекомые (бабочки, майские жуки), которых школьники часто превращают в свои игрушки, саженцы и даже будущие цветы, еще хранящиеся в семенах и т. д. Соответственно, ответами ребят животным и растениям будут не только слова, но и заданная в письмах программа действий.</w:t>
      </w:r>
      <w:proofErr w:type="gram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Ко Дню Земли, который уже стал традиционным в России, экологическая почта, как говорят, «завалена» праздничной корреспонденцией. Все поздравляют родную планету с ее Днем. Кто все? И сами дети, и животные, и растения, и взрослые... Послания самые разные — и обычные письма, и рисунки, и телеграммы, и стихи, и радиопередачи, и музыкальные обращения к Земле. Вся поступившая на </w:t>
      </w:r>
      <w:proofErr w:type="spellStart"/>
      <w:r w:rsidRPr="002A6930">
        <w:rPr>
          <w:rFonts w:ascii="Times New Roman" w:hAnsi="Times New Roman" w:cs="Times New Roman"/>
          <w:sz w:val="28"/>
          <w:szCs w:val="28"/>
        </w:rPr>
        <w:t>экопочту</w:t>
      </w:r>
      <w:proofErr w:type="spellEnd"/>
      <w:r w:rsidRPr="002A6930">
        <w:rPr>
          <w:rFonts w:ascii="Times New Roman" w:hAnsi="Times New Roman" w:cs="Times New Roman"/>
          <w:sz w:val="28"/>
          <w:szCs w:val="28"/>
        </w:rPr>
        <w:t xml:space="preserve"> творческая корреспонденция озвучивается на празднике, в сценарий которого сообщение </w:t>
      </w:r>
      <w:proofErr w:type="spellStart"/>
      <w:r w:rsidRPr="002A6930">
        <w:rPr>
          <w:rFonts w:ascii="Times New Roman" w:hAnsi="Times New Roman" w:cs="Times New Roman"/>
          <w:sz w:val="28"/>
          <w:szCs w:val="28"/>
        </w:rPr>
        <w:t>экопочты</w:t>
      </w:r>
      <w:proofErr w:type="spellEnd"/>
      <w:r w:rsidRPr="002A6930">
        <w:rPr>
          <w:rFonts w:ascii="Times New Roman" w:hAnsi="Times New Roman" w:cs="Times New Roman"/>
          <w:sz w:val="28"/>
          <w:szCs w:val="28"/>
        </w:rPr>
        <w:t xml:space="preserve"> включается особой страницей. Кроме «творческой» корреспонденции на </w:t>
      </w:r>
      <w:proofErr w:type="spellStart"/>
      <w:r w:rsidRPr="002A6930">
        <w:rPr>
          <w:rFonts w:ascii="Times New Roman" w:hAnsi="Times New Roman" w:cs="Times New Roman"/>
          <w:sz w:val="28"/>
          <w:szCs w:val="28"/>
        </w:rPr>
        <w:t>экопочту</w:t>
      </w:r>
      <w:proofErr w:type="spellEnd"/>
      <w:r w:rsidRPr="002A6930">
        <w:rPr>
          <w:rFonts w:ascii="Times New Roman" w:hAnsi="Times New Roman" w:cs="Times New Roman"/>
          <w:sz w:val="28"/>
          <w:szCs w:val="28"/>
        </w:rPr>
        <w:t xml:space="preserve"> ко Дню Земли могут поступить и посылки, бандероли, адресованные детям, которые будут поздравлять свою планету с праздником. </w:t>
      </w:r>
      <w:proofErr w:type="gramStart"/>
      <w:r w:rsidRPr="002A6930">
        <w:rPr>
          <w:rFonts w:ascii="Times New Roman" w:hAnsi="Times New Roman" w:cs="Times New Roman"/>
          <w:sz w:val="28"/>
          <w:szCs w:val="28"/>
        </w:rPr>
        <w:t>В этих посылках могут оказаться инвентарь для ухода за цветочными клумбами на школьной территории, все необходимое для разведения комнатных растений, образцы игрушек для домашних животных, которые могут изготовить сами дети и т. д. Могут поступить и письма без указания конкретного адресата с просьбой к почтальонам самим определить, кому передать каждое письмо.</w:t>
      </w:r>
      <w:proofErr w:type="gramEnd"/>
      <w:r w:rsidRPr="002A6930">
        <w:rPr>
          <w:rFonts w:ascii="Times New Roman" w:hAnsi="Times New Roman" w:cs="Times New Roman"/>
          <w:sz w:val="28"/>
          <w:szCs w:val="28"/>
        </w:rPr>
        <w:t xml:space="preserve"> Это письма-задания от лесника, экологического комитета местной администрации, от администрации школы и т. д. Желательно включить в эту игру родителей, чтобы последующая экологическая деятельность детей осуществлялась при их поддержке, и не только на школьной территории, но и дома, на даче, во время семейных путешествий в природу.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Поскольку в этом месяце заметно повышается активность дачников, туристов и других категорий любителей пребывания на свежем воздухе, корреспонденция, отправляемая с экологической почты младших школьников, обращена, главным образом, к ним. Эффективность педагогического воздействия и на самих «почтальонов», и на тех, кому адресована корреспонденция, будет значительно выше, если окажется возможным установить необходимое взаимодействие между школой и, например, станцией юных туристов, другими учреждениями дополнительного образования. Корреспонденция в этом случае может не ограничиваться односторонними обращениями-листовками, направляемыми </w:t>
      </w:r>
      <w:proofErr w:type="spellStart"/>
      <w:r w:rsidRPr="002A6930">
        <w:rPr>
          <w:rFonts w:ascii="Times New Roman" w:hAnsi="Times New Roman" w:cs="Times New Roman"/>
          <w:sz w:val="28"/>
          <w:szCs w:val="28"/>
        </w:rPr>
        <w:t>экопочтой</w:t>
      </w:r>
      <w:proofErr w:type="spellEnd"/>
      <w:r w:rsidRPr="002A6930">
        <w:rPr>
          <w:rFonts w:ascii="Times New Roman" w:hAnsi="Times New Roman" w:cs="Times New Roman"/>
          <w:sz w:val="28"/>
          <w:szCs w:val="28"/>
        </w:rPr>
        <w:t xml:space="preserve"> туристским группам, а иметь и ответную реакцию с их стороны — сообщения о состоявшихся походах, наблюдаемой туристами экологической ситуации, сигналах бедствия, возможно, и об оказанной природе помощи во время путешествий.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 xml:space="preserve">В заключение заметим, что работа экологической почты может быть начата и до того, как дети научатся писать. На этом этапе будут преобладать рисованные письма, устные сообщения и корреспонденция, составляемые при активном участии родителей. Деятельность </w:t>
      </w:r>
      <w:proofErr w:type="spellStart"/>
      <w:r w:rsidRPr="002A6930">
        <w:rPr>
          <w:rFonts w:ascii="Times New Roman" w:hAnsi="Times New Roman" w:cs="Times New Roman"/>
          <w:sz w:val="28"/>
          <w:szCs w:val="28"/>
        </w:rPr>
        <w:t>экопочты</w:t>
      </w:r>
      <w:proofErr w:type="spellEnd"/>
      <w:r w:rsidRPr="002A6930">
        <w:rPr>
          <w:rFonts w:ascii="Times New Roman" w:hAnsi="Times New Roman" w:cs="Times New Roman"/>
          <w:sz w:val="28"/>
          <w:szCs w:val="28"/>
        </w:rPr>
        <w:t xml:space="preserve"> не обязательно ограничивать одним учебным годом, так как в процессе ее работы может установиться длительная переписка с другими экологическими объединениями. По мере освоения детьми экологических и других знаний, содержание деятельности </w:t>
      </w:r>
      <w:proofErr w:type="spellStart"/>
      <w:r w:rsidRPr="002A6930">
        <w:rPr>
          <w:rFonts w:ascii="Times New Roman" w:hAnsi="Times New Roman" w:cs="Times New Roman"/>
          <w:sz w:val="28"/>
          <w:szCs w:val="28"/>
        </w:rPr>
        <w:t>экопочты</w:t>
      </w:r>
      <w:proofErr w:type="spellEnd"/>
      <w:r w:rsidRPr="002A6930">
        <w:rPr>
          <w:rFonts w:ascii="Times New Roman" w:hAnsi="Times New Roman" w:cs="Times New Roman"/>
          <w:sz w:val="28"/>
          <w:szCs w:val="28"/>
        </w:rPr>
        <w:t xml:space="preserve"> будет усложняться. Ее работа может быть продолжена и после начальной школы, на "подростковом этапе развития личности. Возможно, например, что в. процессе изучения детьми информатики, часть корреспонденции </w:t>
      </w:r>
      <w:proofErr w:type="spellStart"/>
      <w:r w:rsidRPr="002A6930">
        <w:rPr>
          <w:rFonts w:ascii="Times New Roman" w:hAnsi="Times New Roman" w:cs="Times New Roman"/>
          <w:sz w:val="28"/>
          <w:szCs w:val="28"/>
        </w:rPr>
        <w:t>экопочты</w:t>
      </w:r>
      <w:proofErr w:type="spellEnd"/>
      <w:r w:rsidRPr="002A6930">
        <w:rPr>
          <w:rFonts w:ascii="Times New Roman" w:hAnsi="Times New Roman" w:cs="Times New Roman"/>
          <w:sz w:val="28"/>
          <w:szCs w:val="28"/>
        </w:rPr>
        <w:t xml:space="preserve"> станет электронной и т. д. Важно, чтобы и тогда она сочеталась с реальной экологической деятельностью школьников, сохраняла элементы игры и романтики.</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Игра «ЛАСТОЧКИ И МОШКИ»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Педагогические задачи. Объяснить детям, что птицы очень полезны, что многие из них истребляют назойливых и вредных насекомых.</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Содержание и методика. Педагог спрашивает у детей: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Кого кусали комарики и мошки? Многих. А вот ласточки их ловят и уничтожают. Ласточки - очень полезные птицы.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 читает первый абзац из рассказа К. Д. Ушинского «Ласточка»: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«Ласточка-касаточка покою не знала, день-деньской летала, соломку таскала, глинкой лепила, гнёздышко вила. Свила себе гнёздышко: яички носила. Нанесла яичек: с яичек не сходит, деток поджидает. Высидела детушек: детки пищат, кушать хотят. Ласточка-касаточка день-деньской летает, покою не знает: ловит мошек, кормит крошек».</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При чтении дети могут имитировать все действия ласточки. Прочитав рассказ, воспитатель предлагает детям поиграть.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Ласточка ловит мошек. Тот, кого «ласточка» коснётся рукой, становится тоже «ласточкой», и уже вдвоём ловят мошек. Игра продолжается, пока все «мошки» не станут «ласточками».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Советы педагогу. Ребята прекрасно имитируют действия ласточки, нужно только при чтении после каждого действия делать паузы и предлагать им, например:</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А ну-ка, ребята, покажите, как детки пищат, когда кушать хотят?</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Занятие «ПОСАДИ ДЕРЕВО»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Педагогические задачи. Объяснить детям, почему важно, чтобы вокруг было много зеленых насаждений. Дать ребятам сведения о той незаменимой роли, которую играют растения. Вызвать у детей желание сажать и растить деревья.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Содержание и методика. Педагог рассказывает детям, как важно, чтобы нас окружало много деревьев. Воздух бывает чистым свежим лишь там, где растёт много зелёных друзей. Деревья и цветы украшают наши улицы, дворы </w:t>
      </w:r>
      <w:r w:rsidRPr="002A6930">
        <w:rPr>
          <w:rFonts w:ascii="Times New Roman" w:hAnsi="Times New Roman" w:cs="Times New Roman"/>
          <w:sz w:val="28"/>
          <w:szCs w:val="28"/>
        </w:rPr>
        <w:lastRenderedPageBreak/>
        <w:t>и детский сад. Зелёные насаждения нужно поливать, пока они окрепнут, а также тогда, когда нет дождей.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 спрашивает у детей: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Кто видел, как сажают деревья? С чего начинают? Как ухаживают за молодыми деревцами?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После ответов на вопросы с детьми можно поиграть.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Для игры нужно разложить разные игрушки, в том числе и те, которые при посадке деревьев не используют, например ложки, кубики, куклы и пр. Предложите детям выбрать то, что необходимо для посадки деревьев. Хорошо, если дети не только правильно назовут необходимый инструмент, но и смогут ответить на вопрос: «Для чего сажают деревья?»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Советы педагогу. Весной и осенью очень важно, чтобы ребята участвовали в посадке деревьев. Основную работу должны взять на себя взрослые. Дети могут придерживать ствол, присыпать маленькой лопаткой корни, помогая, таким образом, взрослым работать настоящей лопатой, поливать саженец из небольшой лейки или ведёрка. Воспитательный эффект будет значительно выше, если дети будут делать эту работу вместе с родителями и считать деревце, посаженное с ними, своим, а значит, поливать и рыхлить землю, пока оно не окрепнет.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Перед занятием можно выучить простую песенку, чтобы спеть её после посадки деревьев: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Посадили деревце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У себя во дворе.</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Пусть растёт зелёное,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Лист резной, лист резной.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Поливаем деревце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Часто мы, часто мы,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Чтоб оно со временем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Дало тень, дало тень.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 Авдеева</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Занятие «ВРЕМЕНА ГОДА»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Педагогические задачи. Учить детей различать признаки времён года. Помочь познать детям последовательность жизненных процессов в природе и те закономерные изменения, которые в ней происходят. С помощью поэтического слова показать красоту различных времён года, разнообразие сезонных явлений и занятий людей.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Содержание и методика. Педагог раздаёт детям картинки с пейзажами весны, лета, осени, зимы так, чтобы у всех были представлены все сезоны года. Дети должны показать картинку с изображением того сезона, о котором говорится в стихотворении, прочитанном воспитателем.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Весна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Улыбкой ясною природа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Сквозь сон встречает утро года;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Синея, блещут небеса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Ещё прозрачные, леса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Как будто пухом зеленеют.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Пушкин</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Все чернее с каждым днем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Стёжки и дорожки,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на вербах серебром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Светятся серёжки,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С. Маршак </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На полянке, у тропинки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Пробиваются травинки.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бугорка ручей бежит,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под ёлкой снег лежит.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В. </w:t>
      </w:r>
      <w:proofErr w:type="spellStart"/>
      <w:r w:rsidRPr="002A6930">
        <w:rPr>
          <w:rFonts w:ascii="Times New Roman" w:hAnsi="Times New Roman" w:cs="Times New Roman"/>
          <w:sz w:val="28"/>
          <w:szCs w:val="28"/>
        </w:rPr>
        <w:t>Заходер</w:t>
      </w:r>
      <w:proofErr w:type="spell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 лесу, где берёзки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Столпились гурьбой,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Подснежника глянул</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Глазок голубой.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Я. Колас</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Возвращаются скворцы –</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Наши старые жильцы.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Воробьи у лужицы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Шумной стайкой кружатся.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Г. </w:t>
      </w:r>
      <w:proofErr w:type="spellStart"/>
      <w:r w:rsidRPr="002A6930">
        <w:rPr>
          <w:rFonts w:ascii="Times New Roman" w:hAnsi="Times New Roman" w:cs="Times New Roman"/>
          <w:sz w:val="28"/>
          <w:szCs w:val="28"/>
        </w:rPr>
        <w:t>Ладонщиков</w:t>
      </w:r>
      <w:proofErr w:type="spell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Черёмуха душистая,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Развесившись, стоит,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зелень золотистая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На солнышке горит.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Есенин</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Потянуло солнышко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Спящее зерно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 ушко на солнышко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 взошло оно.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И. </w:t>
      </w:r>
      <w:proofErr w:type="spellStart"/>
      <w:r w:rsidRPr="002A6930">
        <w:rPr>
          <w:rFonts w:ascii="Times New Roman" w:hAnsi="Times New Roman" w:cs="Times New Roman"/>
          <w:sz w:val="28"/>
          <w:szCs w:val="28"/>
        </w:rPr>
        <w:t>Мазнин</w:t>
      </w:r>
      <w:proofErr w:type="spell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Как молоком </w:t>
      </w:r>
      <w:proofErr w:type="gramStart"/>
      <w:r w:rsidRPr="002A6930">
        <w:rPr>
          <w:rFonts w:ascii="Times New Roman" w:hAnsi="Times New Roman" w:cs="Times New Roman"/>
          <w:sz w:val="28"/>
          <w:szCs w:val="28"/>
        </w:rPr>
        <w:t>облитые</w:t>
      </w:r>
      <w:proofErr w:type="gramEnd"/>
      <w:r w:rsidRPr="002A6930">
        <w:rPr>
          <w:rFonts w:ascii="Times New Roman" w:hAnsi="Times New Roman" w:cs="Times New Roman"/>
          <w:sz w:val="28"/>
          <w:szCs w:val="28"/>
        </w:rPr>
        <w:t>,</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Стоят сады вишнёвые...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 Некрасов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Папа в поле -</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Сев идет.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у мамы сто забот: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Посадить картошку надо.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Сделать грядки под рассаду...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Г. </w:t>
      </w:r>
      <w:proofErr w:type="spellStart"/>
      <w:r w:rsidRPr="002A6930">
        <w:rPr>
          <w:rFonts w:ascii="Times New Roman" w:hAnsi="Times New Roman" w:cs="Times New Roman"/>
          <w:sz w:val="28"/>
          <w:szCs w:val="28"/>
        </w:rPr>
        <w:t>Глушнёв</w:t>
      </w:r>
      <w:proofErr w:type="spell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Белка была серенькой,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Стала рыженькой.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Лето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Поднялось и заиграло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Солнце над полями,</w:t>
      </w:r>
    </w:p>
    <w:p w:rsidR="00035177" w:rsidRPr="002A6930" w:rsidRDefault="00035177" w:rsidP="002A6930">
      <w:pPr>
        <w:spacing w:after="0" w:line="240" w:lineRule="auto"/>
        <w:jc w:val="both"/>
        <w:rPr>
          <w:rFonts w:ascii="Times New Roman" w:hAnsi="Times New Roman" w:cs="Times New Roman"/>
          <w:sz w:val="28"/>
          <w:szCs w:val="28"/>
        </w:rPr>
      </w:pPr>
      <w:proofErr w:type="spellStart"/>
      <w:r w:rsidRPr="002A6930">
        <w:rPr>
          <w:rFonts w:ascii="Times New Roman" w:hAnsi="Times New Roman" w:cs="Times New Roman"/>
          <w:sz w:val="28"/>
          <w:szCs w:val="28"/>
        </w:rPr>
        <w:t>Порассыпалось</w:t>
      </w:r>
      <w:proofErr w:type="spellEnd"/>
      <w:r w:rsidRPr="002A6930">
        <w:rPr>
          <w:rFonts w:ascii="Times New Roman" w:hAnsi="Times New Roman" w:cs="Times New Roman"/>
          <w:sz w:val="28"/>
          <w:szCs w:val="28"/>
        </w:rPr>
        <w:t xml:space="preserve"> своими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Жгучими лучами.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Суриков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Гроза прошла, и ветка белых роз</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 окно мне дышит ароматом...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Блок</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Снуют пунцовые стрекозы,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Летят шмели во все концы.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Б. Пастернак</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Крупный дождь в лесу зеленом</w:t>
      </w:r>
      <w:proofErr w:type="gramStart"/>
      <w:r w:rsidRPr="002A6930">
        <w:rPr>
          <w:rFonts w:ascii="Times New Roman" w:hAnsi="Times New Roman" w:cs="Times New Roman"/>
          <w:sz w:val="28"/>
          <w:szCs w:val="28"/>
        </w:rPr>
        <w:t xml:space="preserve"> П</w:t>
      </w:r>
      <w:proofErr w:type="gramEnd"/>
      <w:r w:rsidRPr="002A6930">
        <w:rPr>
          <w:rFonts w:ascii="Times New Roman" w:hAnsi="Times New Roman" w:cs="Times New Roman"/>
          <w:sz w:val="28"/>
          <w:szCs w:val="28"/>
        </w:rPr>
        <w:t>рошумел по старым клёнам,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 лесным цветам.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Есенин</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Бежит тропинка через луг,</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Ныряет влево, вправо.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Куда ни глянь - цветы вокруг,</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Да по колено травы.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Суриков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Косят клевер. Пахнет росами Нежно, сладко, как в саду.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Свежий воздух над покосами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Весь настоян на меду.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Вс. Рождественский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светла, и широка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Наша тихая река.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Побежим купаться,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рыбками плескаться.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Л. Воронкова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Земляника покраснела.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Повернётся к солнцу боком –</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Вся нальётся алым соком.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М. </w:t>
      </w:r>
      <w:proofErr w:type="spellStart"/>
      <w:r w:rsidRPr="002A6930">
        <w:rPr>
          <w:rFonts w:ascii="Times New Roman" w:hAnsi="Times New Roman" w:cs="Times New Roman"/>
          <w:sz w:val="28"/>
          <w:szCs w:val="28"/>
        </w:rPr>
        <w:t>Ивансен</w:t>
      </w:r>
      <w:proofErr w:type="spell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Вся </w:t>
      </w:r>
      <w:proofErr w:type="spellStart"/>
      <w:r w:rsidRPr="002A6930">
        <w:rPr>
          <w:rFonts w:ascii="Times New Roman" w:hAnsi="Times New Roman" w:cs="Times New Roman"/>
          <w:sz w:val="28"/>
          <w:szCs w:val="28"/>
        </w:rPr>
        <w:t>овощь</w:t>
      </w:r>
      <w:proofErr w:type="spellEnd"/>
      <w:r w:rsidRPr="002A6930">
        <w:rPr>
          <w:rFonts w:ascii="Times New Roman" w:hAnsi="Times New Roman" w:cs="Times New Roman"/>
          <w:sz w:val="28"/>
          <w:szCs w:val="28"/>
        </w:rPr>
        <w:t xml:space="preserve"> огородная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Поспела: дети носятся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Кто с репкой, кто с морковкою,</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Подсолнечник лущат...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 Некрасов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Осень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Все деревья блестят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 разноцветном уборе.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 Бальмонт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Улетели птицы разные,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Смолк их звонкий перепев...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 xml:space="preserve">О. </w:t>
      </w:r>
      <w:proofErr w:type="spellStart"/>
      <w:r w:rsidRPr="002A6930">
        <w:rPr>
          <w:rFonts w:ascii="Times New Roman" w:hAnsi="Times New Roman" w:cs="Times New Roman"/>
          <w:sz w:val="28"/>
          <w:szCs w:val="28"/>
        </w:rPr>
        <w:t>Высотская</w:t>
      </w:r>
      <w:proofErr w:type="spell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Вянет и желтеет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Травка на лугах.</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Только зеленеет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Озимь на полях.</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Туча небо кроет,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Солнце не блестит.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Ветер в поле воет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Дождик моросит.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Плещеев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Нивы сжаты, рощи голы,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От воды туман и сырость.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Есенин</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На ручей рябой и пёстрый,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 листком летит листок,</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струёй сухой и острой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Набегает холодок.</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 Некрасов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Вот и осень наступила,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Вот и листики летят.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Вот и серенькие зайки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Шубки поменять спешат.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Вот и Михаил </w:t>
      </w:r>
      <w:proofErr w:type="spellStart"/>
      <w:r w:rsidRPr="002A6930">
        <w:rPr>
          <w:rFonts w:ascii="Times New Roman" w:hAnsi="Times New Roman" w:cs="Times New Roman"/>
          <w:sz w:val="28"/>
          <w:szCs w:val="28"/>
        </w:rPr>
        <w:t>Потапыч</w:t>
      </w:r>
      <w:proofErr w:type="spell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Себе место подыскал,</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скорее, и быстрее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Лапу в рот он запихал.</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Наташа </w:t>
      </w:r>
      <w:proofErr w:type="spellStart"/>
      <w:r w:rsidRPr="002A6930">
        <w:rPr>
          <w:rFonts w:ascii="Times New Roman" w:hAnsi="Times New Roman" w:cs="Times New Roman"/>
          <w:sz w:val="28"/>
          <w:szCs w:val="28"/>
        </w:rPr>
        <w:t>Карачаева</w:t>
      </w:r>
      <w:proofErr w:type="spellEnd"/>
      <w:r w:rsidRPr="002A6930">
        <w:rPr>
          <w:rFonts w:ascii="Times New Roman" w:hAnsi="Times New Roman" w:cs="Times New Roman"/>
          <w:sz w:val="28"/>
          <w:szCs w:val="28"/>
        </w:rPr>
        <w:t>, 8 лет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Завтра утром в лес пойдём.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опята, и маслята,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И </w:t>
      </w:r>
      <w:proofErr w:type="spellStart"/>
      <w:r w:rsidRPr="002A6930">
        <w:rPr>
          <w:rFonts w:ascii="Times New Roman" w:hAnsi="Times New Roman" w:cs="Times New Roman"/>
          <w:sz w:val="28"/>
          <w:szCs w:val="28"/>
        </w:rPr>
        <w:t>груздочки</w:t>
      </w:r>
      <w:proofErr w:type="spellEnd"/>
      <w:r w:rsidRPr="002A6930">
        <w:rPr>
          <w:rFonts w:ascii="Times New Roman" w:hAnsi="Times New Roman" w:cs="Times New Roman"/>
          <w:sz w:val="28"/>
          <w:szCs w:val="28"/>
        </w:rPr>
        <w:t xml:space="preserve"> соберём.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Маша Авдеева, 9 лет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Зима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Под голубыми небесами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Великолепными коврами,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Блестя на солнце, снег лежит; Прозрачный лес один чернеет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ель сквозь иней зеленеет,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речка подо льдом блестит.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Пушкин</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Озябли пташки малые,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Голодные, усталые,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И </w:t>
      </w:r>
      <w:proofErr w:type="gramStart"/>
      <w:r w:rsidRPr="002A6930">
        <w:rPr>
          <w:rFonts w:ascii="Times New Roman" w:hAnsi="Times New Roman" w:cs="Times New Roman"/>
          <w:sz w:val="28"/>
          <w:szCs w:val="28"/>
        </w:rPr>
        <w:t>жмутся</w:t>
      </w:r>
      <w:proofErr w:type="gramEnd"/>
      <w:r w:rsidRPr="002A6930">
        <w:rPr>
          <w:rFonts w:ascii="Times New Roman" w:hAnsi="Times New Roman" w:cs="Times New Roman"/>
          <w:sz w:val="28"/>
          <w:szCs w:val="28"/>
        </w:rPr>
        <w:t xml:space="preserve"> поплотней.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Есенин</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Тротуары замело,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Всё вокруг белым-бело.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Михалков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Мороз в окно глядит и дышит,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на стекле узоры пишет,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против мёрзлого окна,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Дыханьем дедушки Мороза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В парчу и жемчуг </w:t>
      </w:r>
      <w:proofErr w:type="gramStart"/>
      <w:r w:rsidRPr="002A6930">
        <w:rPr>
          <w:rFonts w:ascii="Times New Roman" w:hAnsi="Times New Roman" w:cs="Times New Roman"/>
          <w:sz w:val="28"/>
          <w:szCs w:val="28"/>
        </w:rPr>
        <w:t>убрана</w:t>
      </w:r>
      <w:proofErr w:type="gram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Стоит кудрявая берёза...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Дрожжин</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Мальчишек радостный народ</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Коньками звучно режет лёд.</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Пушкин</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Ходим в шубах и ушанках,</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гор катаемся на санках.</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 Френкель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Советы педагогу. Это занятие можно проводить по-другому. Картинки у педагога. Он их показывает ребятам, а те говорят, какое время года на них нарисовано. Дети должны описать картинку или рассказать стихотворение, которое подходит к картинке. Стихи дети выучивают заранее.</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Занятие «БЕРЕГИТЕ ВОДУ»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Педагогические задачи. Учить детей беречь водопроводную воду. Доходчиво объяснять детям, что для получения чистой воды людям приходится затрачивать много сил и средств. Научить детей не лить воду без нужды, плотно закрывать водопроводный кран.</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Содержание и методика. Воспитатель читает строки из поэмы В. В. Маяковского: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Больше всего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мне понравилась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ванная.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Вода в кране -</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холодная крайне.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Кран другой -</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не тронешь рукой.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Сидишь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моешься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долго, долго.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Словом,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сидишь,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пока охота.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уж распаришься,</w:t>
      </w:r>
    </w:p>
    <w:p w:rsidR="00035177" w:rsidRPr="002A6930" w:rsidRDefault="00035177" w:rsidP="002A6930">
      <w:pPr>
        <w:spacing w:after="0" w:line="240" w:lineRule="auto"/>
        <w:jc w:val="both"/>
        <w:rPr>
          <w:rFonts w:ascii="Times New Roman" w:hAnsi="Times New Roman" w:cs="Times New Roman"/>
          <w:sz w:val="28"/>
          <w:szCs w:val="28"/>
        </w:rPr>
      </w:pPr>
      <w:proofErr w:type="spellStart"/>
      <w:r w:rsidRPr="002A6930">
        <w:rPr>
          <w:rFonts w:ascii="Times New Roman" w:hAnsi="Times New Roman" w:cs="Times New Roman"/>
          <w:sz w:val="28"/>
          <w:szCs w:val="28"/>
        </w:rPr>
        <w:t>разжаришься</w:t>
      </w:r>
      <w:proofErr w:type="spellEnd"/>
      <w:r w:rsidRPr="002A6930">
        <w:rPr>
          <w:rFonts w:ascii="Times New Roman" w:hAnsi="Times New Roman" w:cs="Times New Roman"/>
          <w:sz w:val="28"/>
          <w:szCs w:val="28"/>
        </w:rPr>
        <w:t xml:space="preserve"> уж!</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Тут - </w:t>
      </w:r>
      <w:proofErr w:type="spellStart"/>
      <w:r w:rsidRPr="002A6930">
        <w:rPr>
          <w:rFonts w:ascii="Times New Roman" w:hAnsi="Times New Roman" w:cs="Times New Roman"/>
          <w:sz w:val="28"/>
          <w:szCs w:val="28"/>
        </w:rPr>
        <w:t>вертай</w:t>
      </w:r>
      <w:proofErr w:type="spellEnd"/>
      <w:r w:rsidRPr="002A6930">
        <w:rPr>
          <w:rFonts w:ascii="Times New Roman" w:hAnsi="Times New Roman" w:cs="Times New Roman"/>
          <w:sz w:val="28"/>
          <w:szCs w:val="28"/>
        </w:rPr>
        <w:t xml:space="preserve"> ручки: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каплет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прохладный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дождик-душ</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из дырчатой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железной тучки.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 спрашивает у детей, любят ли они купаться в ванне и под душем? Умеют ли они плотно закрывать кран? Всегда ли следят, чтобы из крана попусту не текла вода?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Учитель подчеркивает, что только тот умеет правильно пользоваться водопроводной водой, кто следит, чтобы кран, когда вода уже не нужна, был плотно закрыт.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Можно также спросить детей, для чего еще нужна вода. Ребята без труда перечисляют, где в быту используют воду. Педагог обобщает, что без воды не сделаешь очень многих простых дел, воду ничем не заменишь.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Можно спросить детей, не случалось ли так, что в кране не было воды. Если такое случалось, то дети очень эмоционально рассказывают, что при этом было.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Нужно объяснить детям, что возможность пользоваться ванной, душем, водопроводом — это великое благо. Чтобы в кране всегда была чистая вода, многие люди вкладывают большой труд. Дело в том, что в реки и озёра попадают грязные стоки, поэтому вода в них перестала быть чистой. И прежде чем она поступит в водопровод, её приходится очищать. Текущая без нужды чистая вода попадает в канализацию, где смешивается с грязной жижей. Чтобы из этой жижи получить чистую воду, строят специальные очистные сооружения, которые не успевают очищать огромное количество грязной воды. Они работают на пределе. Если кран остался открытым, то не только впустую истрачена чистая вода, но и увеличилось количество грязной воды и соответственно нагрузка на очистные сооружения. Пока водопроводную воду можно пить, но ее качество с каждым годом всё ухудшается. За минуту из одного неплотно закрытого крана вытекает 110 капель. За сутки это составляет уже 15 литров воды.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Можно предложить детям послушать, о чем говорят капли, когда капают из неплотно закрытого крана, и прочитать им стихотворение С. </w:t>
      </w:r>
      <w:proofErr w:type="spellStart"/>
      <w:r w:rsidRPr="002A6930">
        <w:rPr>
          <w:rFonts w:ascii="Times New Roman" w:hAnsi="Times New Roman" w:cs="Times New Roman"/>
          <w:sz w:val="28"/>
          <w:szCs w:val="28"/>
        </w:rPr>
        <w:t>Погореловского</w:t>
      </w:r>
      <w:proofErr w:type="spellEnd"/>
      <w:r w:rsidRPr="002A6930">
        <w:rPr>
          <w:rFonts w:ascii="Times New Roman" w:hAnsi="Times New Roman" w:cs="Times New Roman"/>
          <w:sz w:val="28"/>
          <w:szCs w:val="28"/>
        </w:rPr>
        <w:t>:</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Родник иссяк, ручей ослаб,</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мы из крана — кап,</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кап,</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кап...</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Мелеют реки и моря,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не тратьте воду зря,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зря,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зря...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то пройдёт немного лет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нет водицы — нет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Учитель подчеркивает, что чистую воду надо беречь.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На прогулках можно поиграть в такую игру: нужно полить цветник (огород), но колодец (колонка) далеко. Носить воду тяжело. Это можно сделать, если помогать друг другу.</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Игроков делят на две команды. Ребята каждой команды выстраиваются в ряд на расстоянии вытянутых рук. Около первых игроков каждой команды стоит ведро с водой, Это колодец. Первые игроки черпают воду маленьким ведёрком из колодца и передают его по эстафете. </w:t>
      </w:r>
      <w:proofErr w:type="gramStart"/>
      <w:r w:rsidRPr="002A6930">
        <w:rPr>
          <w:rFonts w:ascii="Times New Roman" w:hAnsi="Times New Roman" w:cs="Times New Roman"/>
          <w:sz w:val="28"/>
          <w:szCs w:val="28"/>
        </w:rPr>
        <w:t>Последние</w:t>
      </w:r>
      <w:proofErr w:type="gramEnd"/>
      <w:r w:rsidRPr="002A6930">
        <w:rPr>
          <w:rFonts w:ascii="Times New Roman" w:hAnsi="Times New Roman" w:cs="Times New Roman"/>
          <w:sz w:val="28"/>
          <w:szCs w:val="28"/>
        </w:rPr>
        <w:t xml:space="preserve"> поливают цветник (огород). Похвалы заслуживает та команда, которая меньше расплескала воды. Когда вода в колодце будет полностью использована, игрок, стоящий у колодца, сообщает об этом словами: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Мы носили воду, воду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От колодца к огороду.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 Воронько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Советы педагогу. Здесь предложена канва для импровизации, педагог должен проводить занятие с учётом возраста детей, с которыми он работает. Например, младшие школьники иногда не понимают, что такое канализационные стоки. Им об этом нужно говорить иными словами.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Игровые задания детям должны быть такими, при которых вода не расходуется бессмысленно. Пусть польют комнатные цветы или приготовят воду для уборки помещения. Можно даже просто предложить детям вымыть руки, после чего каждый плотно закрывает кран, следит, чтобы вода не лилась понапрасну. После этого дети могут сделать рисунки на тему: «Мы поливаем цветы», «Мы умываемся» и т. п. Или можно предложить им придумать знак, который бы означал, что кран следует закрывать плотно. Если ребятишки затрудняются, покажите им картинки, на которых зачеркнута капля или струя воды, бегущей из крана, и пусть они нарисуют это по-своему. Лучшие рисунки нужно прикрепить к стене у крана в умывальной комнате, как напоминание: не забывать закрывать плотно кран. Пусть дети нарисуют ещё две такие картинки и возьмут их домой, чтобы повесить у кранов на кухне и в ванной.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Можно обсудить с детьми стихотворение С. Я. Маршака: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Стали жить по новой моде,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Завели водопровод.</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Речка </w:t>
      </w:r>
      <w:proofErr w:type="gramStart"/>
      <w:r w:rsidRPr="002A6930">
        <w:rPr>
          <w:rFonts w:ascii="Times New Roman" w:hAnsi="Times New Roman" w:cs="Times New Roman"/>
          <w:sz w:val="28"/>
          <w:szCs w:val="28"/>
        </w:rPr>
        <w:t>спятила</w:t>
      </w:r>
      <w:proofErr w:type="gramEnd"/>
      <w:r w:rsidRPr="002A6930">
        <w:rPr>
          <w:rFonts w:ascii="Times New Roman" w:hAnsi="Times New Roman" w:cs="Times New Roman"/>
          <w:sz w:val="28"/>
          <w:szCs w:val="28"/>
        </w:rPr>
        <w:t xml:space="preserve"> с ума —</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 домам пошла сама!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бывало с перезвоном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 берегам её зелёным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Шли девицы за водой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 улице мостовой.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Подходили к речке близко,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Речке </w:t>
      </w:r>
      <w:proofErr w:type="spellStart"/>
      <w:r w:rsidRPr="002A6930">
        <w:rPr>
          <w:rFonts w:ascii="Times New Roman" w:hAnsi="Times New Roman" w:cs="Times New Roman"/>
          <w:sz w:val="28"/>
          <w:szCs w:val="28"/>
        </w:rPr>
        <w:t>кланялися</w:t>
      </w:r>
      <w:proofErr w:type="spellEnd"/>
      <w:r w:rsidRPr="002A6930">
        <w:rPr>
          <w:rFonts w:ascii="Times New Roman" w:hAnsi="Times New Roman" w:cs="Times New Roman"/>
          <w:sz w:val="28"/>
          <w:szCs w:val="28"/>
        </w:rPr>
        <w:t xml:space="preserve"> низко: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Здравствуй, речка — наша мать!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Дай водицы нам набрать!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 теперь иной невежа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Захотел водицы свежей —</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Шевельнул одной рукой —</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вода бежит рекой!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Стихотворение С. Я. Маршака можно дополнить таким четверостишием: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Бережливым будь с водой!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Шевельни опять рукой.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как только воду взял,</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Хорошенько кран закрой!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Последнее четверостишие детям целесообразно выучить наизусть.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Если подходить к воспитанию бережного отношения к воде неформально, то необходимо следить, чтобы дети правильно пользовались водопроводным краном постоянно, а не только во время игры.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Учитель также должен быть бережливыми, не допускать, чтобы вода из крана текла бесполезно перед мытьём или после мытья посуды. Если взрослые не будут личным примером показывать своё бережное отношение к воде, их наставления вызовут лишь недоумение у детей. Все должны бережно относиться к чистой воде, иначе времена, когда мы неограниченно пользовались водой, плескались в ванне и под душем, могут навсегда уйти в прошлое. Давайте подумаем об этом, ведь жизнь кончается не завтра.</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Дидактическая игра «ДЕДУШКА МАЗАЙ И ЗАЙЦЫ»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Педагогические задачи. Учить детей доброте на примере литературного героя, который помог бедствующим животным.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Содержание и методика. Педагог рассказывает о том, что у Н. А. Некрасова есть стихотворение о дедушке </w:t>
      </w:r>
      <w:proofErr w:type="spellStart"/>
      <w:r w:rsidRPr="002A6930">
        <w:rPr>
          <w:rFonts w:ascii="Times New Roman" w:hAnsi="Times New Roman" w:cs="Times New Roman"/>
          <w:sz w:val="28"/>
          <w:szCs w:val="28"/>
        </w:rPr>
        <w:t>Мазае</w:t>
      </w:r>
      <w:proofErr w:type="spellEnd"/>
      <w:r w:rsidRPr="002A6930">
        <w:rPr>
          <w:rFonts w:ascii="Times New Roman" w:hAnsi="Times New Roman" w:cs="Times New Roman"/>
          <w:sz w:val="28"/>
          <w:szCs w:val="28"/>
        </w:rPr>
        <w:t xml:space="preserve">, который спасал в половодье зайцев. Дедушка </w:t>
      </w:r>
      <w:proofErr w:type="spellStart"/>
      <w:r w:rsidRPr="002A6930">
        <w:rPr>
          <w:rFonts w:ascii="Times New Roman" w:hAnsi="Times New Roman" w:cs="Times New Roman"/>
          <w:sz w:val="28"/>
          <w:szCs w:val="28"/>
        </w:rPr>
        <w:t>Мазай</w:t>
      </w:r>
      <w:proofErr w:type="spellEnd"/>
      <w:r w:rsidRPr="002A6930">
        <w:rPr>
          <w:rFonts w:ascii="Times New Roman" w:hAnsi="Times New Roman" w:cs="Times New Roman"/>
          <w:sz w:val="28"/>
          <w:szCs w:val="28"/>
        </w:rPr>
        <w:t xml:space="preserve"> поехал на лодке за дровами и вот что он рассказывает: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Вижу один островок небольшой —</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Зайцы на нём </w:t>
      </w:r>
      <w:proofErr w:type="spellStart"/>
      <w:r w:rsidRPr="002A6930">
        <w:rPr>
          <w:rFonts w:ascii="Times New Roman" w:hAnsi="Times New Roman" w:cs="Times New Roman"/>
          <w:sz w:val="28"/>
          <w:szCs w:val="28"/>
        </w:rPr>
        <w:t>собралися</w:t>
      </w:r>
      <w:proofErr w:type="spellEnd"/>
      <w:r w:rsidRPr="002A6930">
        <w:rPr>
          <w:rFonts w:ascii="Times New Roman" w:hAnsi="Times New Roman" w:cs="Times New Roman"/>
          <w:sz w:val="28"/>
          <w:szCs w:val="28"/>
        </w:rPr>
        <w:t xml:space="preserve"> гурьбой.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каждой минутой вода подбиралась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 бедным зверькам; уж под ними осталось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Меньше аршина земли в ширину,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Меньше сажени в длину.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Тут я подъехал: лопочут ушами,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Сами ни с места; я взял одного,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Прочим скомандовал: прыгайте сами!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Прыгнули зайцы мои, — ничего!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Дедушка </w:t>
      </w:r>
      <w:proofErr w:type="spellStart"/>
      <w:r w:rsidRPr="002A6930">
        <w:rPr>
          <w:rFonts w:ascii="Times New Roman" w:hAnsi="Times New Roman" w:cs="Times New Roman"/>
          <w:sz w:val="28"/>
          <w:szCs w:val="28"/>
        </w:rPr>
        <w:t>Мазай</w:t>
      </w:r>
      <w:proofErr w:type="spellEnd"/>
      <w:r w:rsidRPr="002A6930">
        <w:rPr>
          <w:rFonts w:ascii="Times New Roman" w:hAnsi="Times New Roman" w:cs="Times New Roman"/>
          <w:sz w:val="28"/>
          <w:szCs w:val="28"/>
        </w:rPr>
        <w:t xml:space="preserve"> спас много зайцев. Он был добрым человеком. Люди должны помогать животным, попавшим в беду.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 предлагает детям игру.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Выбирают два-три </w:t>
      </w:r>
      <w:proofErr w:type="spellStart"/>
      <w:r w:rsidRPr="002A6930">
        <w:rPr>
          <w:rFonts w:ascii="Times New Roman" w:hAnsi="Times New Roman" w:cs="Times New Roman"/>
          <w:sz w:val="28"/>
          <w:szCs w:val="28"/>
        </w:rPr>
        <w:t>Мазая</w:t>
      </w:r>
      <w:proofErr w:type="spellEnd"/>
      <w:r w:rsidRPr="002A6930">
        <w:rPr>
          <w:rFonts w:ascii="Times New Roman" w:hAnsi="Times New Roman" w:cs="Times New Roman"/>
          <w:sz w:val="28"/>
          <w:szCs w:val="28"/>
        </w:rPr>
        <w:t xml:space="preserve">, остальные дети — зайцы. У каждого </w:t>
      </w:r>
      <w:proofErr w:type="spellStart"/>
      <w:r w:rsidRPr="002A6930">
        <w:rPr>
          <w:rFonts w:ascii="Times New Roman" w:hAnsi="Times New Roman" w:cs="Times New Roman"/>
          <w:sz w:val="28"/>
          <w:szCs w:val="28"/>
        </w:rPr>
        <w:t>Мазая</w:t>
      </w:r>
      <w:proofErr w:type="spellEnd"/>
      <w:r w:rsidRPr="002A6930">
        <w:rPr>
          <w:rFonts w:ascii="Times New Roman" w:hAnsi="Times New Roman" w:cs="Times New Roman"/>
          <w:sz w:val="28"/>
          <w:szCs w:val="28"/>
        </w:rPr>
        <w:t xml:space="preserve"> своя лодка (гимнастическая скамейка, обруч и т. п.).</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Зайцы находятся на расстоянии 5—6 м от лодок, за чертой. Каждый </w:t>
      </w:r>
      <w:proofErr w:type="spellStart"/>
      <w:r w:rsidRPr="002A6930">
        <w:rPr>
          <w:rFonts w:ascii="Times New Roman" w:hAnsi="Times New Roman" w:cs="Times New Roman"/>
          <w:sz w:val="28"/>
          <w:szCs w:val="28"/>
        </w:rPr>
        <w:t>Мазай</w:t>
      </w:r>
      <w:proofErr w:type="spellEnd"/>
      <w:r w:rsidRPr="002A6930">
        <w:rPr>
          <w:rFonts w:ascii="Times New Roman" w:hAnsi="Times New Roman" w:cs="Times New Roman"/>
          <w:sz w:val="28"/>
          <w:szCs w:val="28"/>
        </w:rPr>
        <w:t xml:space="preserve"> «перетаскивает» (бегом) по одному зайцу в свою «лодку». Кто больше и быстрее спасёт зайцев.</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Все спасённые зайцы встают в хоровод вокруг Мазаев. Педагог просит их:</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 Ну-ка, зайчики, попрыгаем! Ну-ка, зайчики, побегаем! Ну-ка, зайчики, помашем лапкой! Ну-ка, зайчики, топнем ножкой! Ну-ка, зайки, поклонитесь! Ну-ка, зайки, скажем все вместе «спасибо»!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Может быть и другой вариант: все дети — </w:t>
      </w:r>
      <w:proofErr w:type="spellStart"/>
      <w:r w:rsidRPr="002A6930">
        <w:rPr>
          <w:rFonts w:ascii="Times New Roman" w:hAnsi="Times New Roman" w:cs="Times New Roman"/>
          <w:sz w:val="28"/>
          <w:szCs w:val="28"/>
        </w:rPr>
        <w:t>Мазай</w:t>
      </w:r>
      <w:proofErr w:type="spellEnd"/>
      <w:r w:rsidRPr="002A6930">
        <w:rPr>
          <w:rFonts w:ascii="Times New Roman" w:hAnsi="Times New Roman" w:cs="Times New Roman"/>
          <w:sz w:val="28"/>
          <w:szCs w:val="28"/>
        </w:rPr>
        <w:t>, зайцы — фишки. Этот вариант проще и годится для малышей.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Советы педагогу. На роль Мазаев нужно назначать ребятишек, которые чаще других совершают плохие поступки. Когда все зайцы спасены, нужно сделать акцент на том, какие замечательные мальчики спасли зайцев. Следует дать </w:t>
      </w:r>
      <w:proofErr w:type="spellStart"/>
      <w:r w:rsidRPr="002A6930">
        <w:rPr>
          <w:rFonts w:ascii="Times New Roman" w:hAnsi="Times New Roman" w:cs="Times New Roman"/>
          <w:sz w:val="28"/>
          <w:szCs w:val="28"/>
        </w:rPr>
        <w:t>Мазаям</w:t>
      </w:r>
      <w:proofErr w:type="spellEnd"/>
      <w:r w:rsidRPr="002A6930">
        <w:rPr>
          <w:rFonts w:ascii="Times New Roman" w:hAnsi="Times New Roman" w:cs="Times New Roman"/>
          <w:sz w:val="28"/>
          <w:szCs w:val="28"/>
        </w:rPr>
        <w:t xml:space="preserve"> в полной мере ощутить всеобщее внимание к их добродетельному поступку.</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Занятие. «СМЕЛЫЕ ПОЖАРНЫЕ»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Педагогические задачи. Объяснить детям, как опасно разводить без взрослых костры и играть с огнём, какой большой бедой это может обернуться. Научить, как должны вести себя дети в случае пожара.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Содержание и методика. Однажды летом Федя и Витя отправились в лес за ягодами. Шли они, шли и набрели на полянку, усеянную спелой земляникой. Быстро наполнились их лукошки, и недолго думая, пошли они на лесное озеро. Мальчики долго ныряли и плавали, пока не продрогли, а затем решили развести костёр, чтобы согреться. Костёр у них получился жаркий, пламя высокое. Но вдруг огонь быстро пополз по сухой траве и опавшей хвое. Ребята поняли, как это опасно. Они хотели затушить огонь, но не знали как. Под рукой не было никакого ведёрка. Федя и Витя высыпали ягоды из лукошек подальше от огня и побежали к озеру за водой. Однако вода из лукошек быстро вытекла, и до огня они не смогли донести ничего. Ветер раздувал огонь всё сильнее. Дети испугались и побежали из леса домой, забыв о ягодах и лукошках. Тем временем пламя перекинулось на сухие сосны. Пожар разгорался. К обитателям леса пришла беда! Задыхаясь в дыму, из леса бежали обезумевшие звери. Метались и кричали птицы, слетевшие с гнёзд, где остались беспомощные птенцы. Бабочки с обожженными крыльями падали на землю.</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Огонь траву с цветами вместе выжег,</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Кусты спалил, в зелёный лес вошёл.</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Он, как испуганная стая белок рыжих,</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Метался со ствола на ствол.</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лес гудел от огненной метели,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 морозным треском падали стволы.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как снежинки, искры с них летели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Над серыми сугробами золы.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В. </w:t>
      </w:r>
      <w:proofErr w:type="spellStart"/>
      <w:r w:rsidRPr="002A6930">
        <w:rPr>
          <w:rFonts w:ascii="Times New Roman" w:hAnsi="Times New Roman" w:cs="Times New Roman"/>
          <w:sz w:val="28"/>
          <w:szCs w:val="28"/>
        </w:rPr>
        <w:t>Шефнер</w:t>
      </w:r>
      <w:proofErr w:type="spell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Рассказав эту историю, учитель спрашивает детей: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Кто виноват в том, что случился пожар? Что сразу же должны были сделать мальчики, прибежав в деревню? Что никогда нельзя делать детям без взрослых?</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После обсуждения с детьми случившегося учитель обобщает: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 Зажигать огонь без взрослых нельзя никогда и нигде — ни в лесу, ни в доме, иначе может случиться несчастье. Если дети видят, что где-то начался пожар, они должны немедленно сообщить об этом взрослым.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Затем учитель вновь обращается к рассказу:</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Пожар в лесу продолжается. Как помочь тем, кто в огне? — Он предлагает: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 Мальчики будут пожарными, девочки — санитарками. </w:t>
      </w:r>
      <w:proofErr w:type="gramStart"/>
      <w:r w:rsidRPr="002A6930">
        <w:rPr>
          <w:rFonts w:ascii="Times New Roman" w:hAnsi="Times New Roman" w:cs="Times New Roman"/>
          <w:sz w:val="28"/>
          <w:szCs w:val="28"/>
        </w:rPr>
        <w:t>Часть комнаты отводят под лес, где учитель раскладывает игрушки пострадавших в пожаре зверей — ежей, лис, медведей, зайцев и др. Чтобы спасти животных, пожарные должны преодолеть препятствия: пробежать по гимнастической скамейке или наклонной доске, кувыркнуться на мате, прыгнуть через перекладину, проползти под дугой, спуститься и подняться по лестнице и т. д. Преодолевая препятствия, они приносят пострадавших зверей в больницу.</w:t>
      </w:r>
      <w:proofErr w:type="gramEnd"/>
      <w:r w:rsidRPr="002A6930">
        <w:rPr>
          <w:rFonts w:ascii="Times New Roman" w:hAnsi="Times New Roman" w:cs="Times New Roman"/>
          <w:sz w:val="28"/>
          <w:szCs w:val="28"/>
        </w:rPr>
        <w:t xml:space="preserve"> Там их лечат внимательные санитарки.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Советы педагогу. Пожарными могут быть и мальчики, и девочки. Однако очень важно дать возможность мальчикам выполнять в игре героическую роль пожарных. Это должно способствовать воспитанию у них мужественных черт характера в отличие от девочек, которые в этой игре должны проявить милосердие.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Проблема, затронутая на этом занятии, столь важна, что для большего эмоционального воздействия на детей необходимо разработать сценарий, подготовить необходимые атрибуты — пожарные каски, спортивные принадлежности. При проведении игры должны быть очень тщательно продуманы все действия детей и слова учителя так, чтобы дети действительно ощутили, что пожар — это большое бедствие.</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Занятие «ПТИЧЬЯ СТОЛОВАЯ»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Педагогические задачи. Учить детей доброте. Приучать их заботиться о птицах, наблюдать за ними, испытывать радость от сознания, что, делясь крохами, можно спасти птиц от гибели. Дать детям элементарные знания о том, чем кормят птиц зимой.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Содержание и методика. Педагог читает стихотворение В. </w:t>
      </w:r>
      <w:proofErr w:type="spellStart"/>
      <w:r w:rsidRPr="002A6930">
        <w:rPr>
          <w:rFonts w:ascii="Times New Roman" w:hAnsi="Times New Roman" w:cs="Times New Roman"/>
          <w:sz w:val="28"/>
          <w:szCs w:val="28"/>
        </w:rPr>
        <w:t>Ерестова</w:t>
      </w:r>
      <w:proofErr w:type="spellEnd"/>
      <w:r w:rsidRPr="002A6930">
        <w:rPr>
          <w:rFonts w:ascii="Times New Roman" w:hAnsi="Times New Roman" w:cs="Times New Roman"/>
          <w:sz w:val="28"/>
          <w:szCs w:val="28"/>
        </w:rPr>
        <w:t>:</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 чем поют воробушки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 последний день зимы?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Мы выжили!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Мы дожили!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Мы живы! Живы мы!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 говорит, что об этом поют не только воробьи, но и другие зимующие птицы — синицы, поползни, дятлы. Действительно, зима — очень трудное время для птиц, особенно если она морозная и снежная. Не найти птицам под снегом корма. Голодная птица сильно страдает от холода. Зимой день короткий, а чтобы выжить, не замёрзнуть, пищи нужно съесть гораздо больше, чем летом.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В первую очередь нужно позаботиться о синицах — верных друзьях леса и сада. Не только летом, но и зимой они целыми днями прыгают с ветки на ветку, ищут щели и трещинки в коре, где спрятались насекомые. Если же ветки покрылись ледяной корочкой после оттепели или был сильный снегопад, их поиски бесполезны. Нужно поддержать птиц.</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Для корма пригодны семена различных растений: конопли, подсолнуха, дыни, тыквы, арбуза, многих сорных трав. А вот овёс, пшено клюют только воробьи и овсянки, преимущественно для них же годятся крошки пшеничного хлеба.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Кроме семян, синицы очень любят сырое несолёное сало или мясо. Кусочки их обвязывают ниткой или тонкой проволокой (см. рис. 1, а) и развешивают на тонких ветках. На толстые ветки или в кормушки эти лакомства для синиц класть бесполезно — утащат вороны.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Из заранее приготовленных пакетов от молока или других подходящих упаковок дети делают кормушки, которые вместе с воспитателем развешивают под окнами школы.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После этого можно поиграть в весёлую игру «Прилетели птицы».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 предупреждает детей: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Я сейчас буду называть только птиц, но если вдруг я ошибусь, и вы услышите что-то другое, то можно топать или хлопать. Начинаем. Прилетели птицы: голуби, синицы, мухи и стрижи...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Дети топают.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 Что неправильно?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Дети. Мухи!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 А мухи — это кто?</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Дети. Насекомые.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 Вы правы. Ну что ж, продолжим. Прилетели птицы: голуби, синицы, аисты, вороны, галки, макароны...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Дети топают.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 Начинает снова. Прилетели птицы: голуби, куницы...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Если дети не обращают внимания на куниц, воспитатель должен остановиться и с шуткой привлечь к этому их внимание.</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Педагог. </w:t>
      </w:r>
      <w:proofErr w:type="gramStart"/>
      <w:r w:rsidRPr="002A6930">
        <w:rPr>
          <w:rFonts w:ascii="Times New Roman" w:hAnsi="Times New Roman" w:cs="Times New Roman"/>
          <w:sz w:val="28"/>
          <w:szCs w:val="28"/>
        </w:rPr>
        <w:t>Прилетели птицы: голуби, синицы, чибисы, чижи, галки и стрижи, комары, кукушки...</w:t>
      </w:r>
      <w:proofErr w:type="gram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Дети топают.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Воспитатель.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Прилетели птицы: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Голуби, синицы,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Галки и стрижи,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Чибисы, чижи,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Аисты, кукушки,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Даже совки-</w:t>
      </w:r>
      <w:proofErr w:type="spellStart"/>
      <w:r w:rsidRPr="002A6930">
        <w:rPr>
          <w:rFonts w:ascii="Times New Roman" w:hAnsi="Times New Roman" w:cs="Times New Roman"/>
          <w:sz w:val="28"/>
          <w:szCs w:val="28"/>
        </w:rPr>
        <w:t>сплюшки</w:t>
      </w:r>
      <w:proofErr w:type="spellEnd"/>
      <w:r w:rsidRPr="002A6930">
        <w:rPr>
          <w:rFonts w:ascii="Times New Roman" w:hAnsi="Times New Roman" w:cs="Times New Roman"/>
          <w:sz w:val="28"/>
          <w:szCs w:val="28"/>
        </w:rPr>
        <w:t>,</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Лебеди, скворцы...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Все вы молодцы!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И. </w:t>
      </w:r>
      <w:proofErr w:type="spellStart"/>
      <w:r w:rsidRPr="002A6930">
        <w:rPr>
          <w:rFonts w:ascii="Times New Roman" w:hAnsi="Times New Roman" w:cs="Times New Roman"/>
          <w:sz w:val="28"/>
          <w:szCs w:val="28"/>
        </w:rPr>
        <w:t>Пикулева</w:t>
      </w:r>
      <w:proofErr w:type="spell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lastRenderedPageBreak/>
        <w:t>После игры можно сказать детям, что стрижи, аисты, чибисы, чижи, кукушки, совки-</w:t>
      </w:r>
      <w:proofErr w:type="spellStart"/>
      <w:r w:rsidRPr="002A6930">
        <w:rPr>
          <w:rFonts w:ascii="Times New Roman" w:hAnsi="Times New Roman" w:cs="Times New Roman"/>
          <w:sz w:val="28"/>
          <w:szCs w:val="28"/>
        </w:rPr>
        <w:t>сплюшки</w:t>
      </w:r>
      <w:proofErr w:type="spellEnd"/>
      <w:r w:rsidRPr="002A6930">
        <w:rPr>
          <w:rFonts w:ascii="Times New Roman" w:hAnsi="Times New Roman" w:cs="Times New Roman"/>
          <w:sz w:val="28"/>
          <w:szCs w:val="28"/>
        </w:rPr>
        <w:t>, лебеди, скворцы на зиму улетают на юг, поэтому прилететь могут только весной.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Советы педагогу. Изготовление кормушек — дело очень полезное и несложное. Но бывает, что морозы наступают внезапно, а кормушки ещё не готовы и нет времени этим срочно заняться. В таком случае сухие крошки, семена можно бросить просто на хорошо утоптанный снег. Ржаные крошки для птиц не годятся, особенно в морозы. Они закисают в зобу у птицы, что может привести её к гибели.</w:t>
      </w: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Занятие «ДОМИКИ ДЛЯ ПТИЦ»</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Педагогические задачи. Учить детей заботливому отношению к птицам. Приучать их ответственно относиться к серьёзному и нужному делу — изготовлению гнездовий.</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Содержание и методика. Педагог рассказывает детям о том, что мальчики сделали скворечник и ждали, когда в него поселятся птицы. Однако домик пустовал. Они рассказали об этом леснику. Тот посмотрел на сделанное ими гнездовье и сказал:</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Скворечник ваш сделан неправильно: леток прорезан очень низко, домик получился мелким, вся верхняя часть скворечника оказалась бесполезной. Располагать леток нужно вверху и не делать его таким большим, иначе любой хищник влезет. Повешен он у вас тоже плохо. Вы видите, как он сильно запрокинут назад. Из такого гнездовья птицам трудно выбираться.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Сделать хорошее гнездовье — дело серьёзное, а серьёзные дела делают вдумчиво. Нужно было сначала книжку прочитать.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Учитель рассказывает детям материал из книги: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1. Для постройки гнездовья можно использовать любую сухую доску, даже горбыль, но лучше тёс толщиной 2—2,5 см, тогда гнездовье будет долговечным. Фанера для этого не годится.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2. Важно соблюдать размеры внутреннего пространства домиков. Они должны быть такими, как указано на рис. 2.</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3. Доски внутри не строгают, иначе птице трудно вылетать. Делать это ей будет легче, если на внутренней стороне передней стенки нанести неглубокие параллельные насечки.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4. Дно вставляют внутрь, а не прибивают снаружи, чтобы скоро не отвалилось.</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5. Крышку </w:t>
      </w:r>
      <w:proofErr w:type="spellStart"/>
      <w:r w:rsidRPr="002A6930">
        <w:rPr>
          <w:rFonts w:ascii="Times New Roman" w:hAnsi="Times New Roman" w:cs="Times New Roman"/>
          <w:sz w:val="28"/>
          <w:szCs w:val="28"/>
        </w:rPr>
        <w:t>синичников</w:t>
      </w:r>
      <w:proofErr w:type="spellEnd"/>
      <w:r w:rsidRPr="002A6930">
        <w:rPr>
          <w:rFonts w:ascii="Times New Roman" w:hAnsi="Times New Roman" w:cs="Times New Roman"/>
          <w:sz w:val="28"/>
          <w:szCs w:val="28"/>
        </w:rPr>
        <w:t xml:space="preserve"> делают съёмной, на втулке, того же размера, что и дно. Направления волокон древесины втулки и крышки ориентируют в противоположные стороны.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6. Снаружи домик можно покрасить неяркой зелёной масляной краской. Если её нет, обмазать просто землёй, тогда гнездовье не выделяется.</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7. Чтобы защитить лесные гнездовья от дятлов, которые используют их зимой для ночлега, раздалбливая леток, на него можно набить кусок жести с отверстием на 1—2 мм больше, чем сам леток. Для этого годится </w:t>
      </w:r>
      <w:r w:rsidRPr="002A6930">
        <w:rPr>
          <w:rFonts w:ascii="Times New Roman" w:hAnsi="Times New Roman" w:cs="Times New Roman"/>
          <w:sz w:val="28"/>
          <w:szCs w:val="28"/>
        </w:rPr>
        <w:lastRenderedPageBreak/>
        <w:t>использованная консервная крышка от стеклянной банки. Ее прибивают внутренней стороной наружу (см. рис. З. б).</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Лучшее время для развешивания гнездовий — осень и начало зимы, но можно продолжать это делать до прилёта птиц.</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Домики нужно вешать вертикально (допустим очень небольшой наклон вперёд). На открытом месте гнездовья располагают так, чтобы леток был со стороны, противоположной той, откуда летом чаще дуют ветры. Ветки перед летком должны отстоять от гнездовья не менее чем на 1 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Советы педагогу. Психологи утверждают, что игра для ребёнка — это труд. Следовательно, и серьёзные дела он может </w:t>
      </w:r>
      <w:proofErr w:type="gramStart"/>
      <w:r w:rsidRPr="002A6930">
        <w:rPr>
          <w:rFonts w:ascii="Times New Roman" w:hAnsi="Times New Roman" w:cs="Times New Roman"/>
          <w:sz w:val="28"/>
          <w:szCs w:val="28"/>
        </w:rPr>
        <w:t>выполнять</w:t>
      </w:r>
      <w:proofErr w:type="gramEnd"/>
      <w:r w:rsidRPr="002A6930">
        <w:rPr>
          <w:rFonts w:ascii="Times New Roman" w:hAnsi="Times New Roman" w:cs="Times New Roman"/>
          <w:sz w:val="28"/>
          <w:szCs w:val="28"/>
        </w:rPr>
        <w:t xml:space="preserve"> играя, лишь бы ему было интересно. В ходе занятия в игровой форме указаны все основные и наиболее типичные ошибки, из-за которых гнездовья подчас остаются пустыми. Обратите внимание детей на эти ошибки и на необходимость соблюдать размеры.</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Чтобы всё получилось как надо, детям должны помогать родители или учитель труда.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 xml:space="preserve">Развешивать гнездовья можно только </w:t>
      </w:r>
      <w:proofErr w:type="gramStart"/>
      <w:r w:rsidRPr="002A6930">
        <w:rPr>
          <w:rFonts w:ascii="Times New Roman" w:hAnsi="Times New Roman" w:cs="Times New Roman"/>
          <w:sz w:val="28"/>
          <w:szCs w:val="28"/>
        </w:rPr>
        <w:t>со</w:t>
      </w:r>
      <w:proofErr w:type="gramEnd"/>
      <w:r w:rsidRPr="002A6930">
        <w:rPr>
          <w:rFonts w:ascii="Times New Roman" w:hAnsi="Times New Roman" w:cs="Times New Roman"/>
          <w:sz w:val="28"/>
          <w:szCs w:val="28"/>
        </w:rPr>
        <w:t xml:space="preserve"> взрослыми.</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и предлагает поклониться колокольчику и всем цветам, бабочкам и пчёлам, попрощаться со всеми, кто образует это гармоничное сообщество — луг.</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На лугу можно поиграть.</w:t>
      </w:r>
    </w:p>
    <w:p w:rsidR="00035177" w:rsidRPr="002A6930" w:rsidRDefault="00035177" w:rsidP="002A6930">
      <w:pPr>
        <w:spacing w:after="0" w:line="240" w:lineRule="auto"/>
        <w:jc w:val="both"/>
        <w:rPr>
          <w:rFonts w:ascii="Times New Roman" w:hAnsi="Times New Roman" w:cs="Times New Roman"/>
          <w:sz w:val="28"/>
          <w:szCs w:val="28"/>
        </w:rPr>
      </w:pPr>
      <w:proofErr w:type="gramStart"/>
      <w:r w:rsidRPr="002A6930">
        <w:rPr>
          <w:rFonts w:ascii="Times New Roman" w:hAnsi="Times New Roman" w:cs="Times New Roman"/>
          <w:sz w:val="28"/>
          <w:szCs w:val="28"/>
        </w:rPr>
        <w:t>Учитель чередует в любом порядке слова: «кузнечики» — дети прыгают; «травы» — дети приседают; «бабочки» — дети летают, размахивая ручками; «цветы» — дети складывают ладони, как чашечки цветов, и т. п.</w:t>
      </w:r>
      <w:proofErr w:type="gramEnd"/>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Советы педагогу. Все цветы, о которых говорится в тексте, кроме одуванчика, одновременно цветут в июле. Однако не всегда удаётся найти луг, на котором вместе растут все эти цветы, поэтому желательно на участок, куда удобно водить детей, посеять или пересадить обычные растения вместе с комом земли, чтобы не повредить корни. В городских условиях это можно сделать на одном из газонов на территории детского сада.</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Поскольку одуванчик уже отцвёл, покажите детям его листья и спросите, помнят ли они, какому растению эти листья принадлежат.</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Необязательно все стихи читать учителю. Можно заранее предложить детям выучить по одному стихотворению и во время экскурсии спрашивать, кто из них знает стихотворение, например, о ромашке, клевере и т. д. Это очень оживило занятие. Дети с удовольствием рассказывают стихи. Предложите детям понюхать аптечную ромашку, чтобы они запомнили этот насыщенный солнцем запах и не путали её с нарядным нивяником.</w:t>
      </w:r>
    </w:p>
    <w:p w:rsidR="00035177" w:rsidRPr="002A6930" w:rsidRDefault="00035177" w:rsidP="002A6930">
      <w:pPr>
        <w:spacing w:after="0" w:line="240" w:lineRule="auto"/>
        <w:jc w:val="both"/>
        <w:rPr>
          <w:rFonts w:ascii="Times New Roman" w:hAnsi="Times New Roman" w:cs="Times New Roman"/>
          <w:sz w:val="28"/>
          <w:szCs w:val="28"/>
        </w:rPr>
      </w:pPr>
      <w:r w:rsidRPr="002A6930">
        <w:rPr>
          <w:rFonts w:ascii="Times New Roman" w:hAnsi="Times New Roman" w:cs="Times New Roman"/>
          <w:sz w:val="28"/>
          <w:szCs w:val="28"/>
        </w:rPr>
        <w:t>Очень важно найти слова, которые бы оставили в памяти детей ощущение праздника от общения с лугом.</w:t>
      </w:r>
    </w:p>
    <w:p w:rsidR="00035177" w:rsidRPr="002A6930" w:rsidRDefault="00035177" w:rsidP="002A6930">
      <w:pPr>
        <w:spacing w:after="0" w:line="240" w:lineRule="auto"/>
        <w:jc w:val="both"/>
        <w:rPr>
          <w:rFonts w:ascii="Times New Roman" w:hAnsi="Times New Roman" w:cs="Times New Roman"/>
          <w:sz w:val="28"/>
          <w:szCs w:val="28"/>
        </w:rPr>
      </w:pPr>
    </w:p>
    <w:p w:rsidR="009C7EBA" w:rsidRPr="002A6930" w:rsidRDefault="009C7EBA" w:rsidP="002A6930">
      <w:pPr>
        <w:jc w:val="both"/>
        <w:rPr>
          <w:rFonts w:ascii="Times New Roman" w:hAnsi="Times New Roman" w:cs="Times New Roman"/>
        </w:rPr>
      </w:pPr>
    </w:p>
    <w:sectPr w:rsidR="009C7EBA" w:rsidRPr="002A6930" w:rsidSect="002A6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77"/>
    <w:rsid w:val="00035177"/>
    <w:rsid w:val="001B4839"/>
    <w:rsid w:val="002A6930"/>
    <w:rsid w:val="002C4CE5"/>
    <w:rsid w:val="00824993"/>
    <w:rsid w:val="009C7EBA"/>
    <w:rsid w:val="00BD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7CF1-30D9-40B4-A6B8-E263A337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6371</Words>
  <Characters>36317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2</cp:revision>
  <dcterms:created xsi:type="dcterms:W3CDTF">2021-03-05T08:38:00Z</dcterms:created>
  <dcterms:modified xsi:type="dcterms:W3CDTF">2021-03-05T08:38:00Z</dcterms:modified>
</cp:coreProperties>
</file>