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7" w:rsidRPr="000C0907" w:rsidRDefault="000C0907" w:rsidP="000C0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0907">
        <w:rPr>
          <w:rFonts w:ascii="Times New Roman" w:hAnsi="Times New Roman" w:cs="Times New Roman"/>
          <w:b/>
          <w:sz w:val="30"/>
          <w:szCs w:val="30"/>
        </w:rPr>
        <w:t>Как не разбить «сердце дома». Важные правила безопасности при обращении с печью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Печь – один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стихотворения.</w:t>
      </w:r>
    </w:p>
    <w:p w:rsidR="000C0907" w:rsidRP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>И сейчас без нее невозможно представить уютную дачу или дом 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0907">
        <w:rPr>
          <w:rFonts w:ascii="Times New Roman" w:hAnsi="Times New Roman" w:cs="Times New Roman"/>
          <w:sz w:val="30"/>
          <w:szCs w:val="30"/>
        </w:rPr>
        <w:t xml:space="preserve"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 человеческие трагедии не редко фигурируют в одном абзаце с теплым словом «печь» в сводках спасателей. </w:t>
      </w:r>
    </w:p>
    <w:p w:rsidR="000C0907" w:rsidRDefault="000C0907" w:rsidP="000C09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5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B45A7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45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пожары можно разделить на 2 группы. Во-первых, причиной возгораний становится нарушение правил устройства печи – например, недостаточное расстояние между дымоходом печи и деревянными конструкциями перекрытий дома. Следующая проблема – нарушение правил пожарной безопасности при эксплуатации печного отопления. </w:t>
      </w:r>
    </w:p>
    <w:p w:rsidR="000C0907" w:rsidRPr="007469E2" w:rsidRDefault="000C0907" w:rsidP="000C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9E2">
        <w:rPr>
          <w:rFonts w:ascii="Times New Roman" w:hAnsi="Times New Roman" w:cs="Times New Roman"/>
          <w:sz w:val="30"/>
          <w:szCs w:val="30"/>
        </w:rPr>
        <w:t>Несоблюдение норм при устройстве печи, трещина в кладке печи, неисправная дверца топливника, отсутствие предтопочного листа, керамическая, металлическая либо асбестоцементная труба дымохода – это все звенья одной цепи, которые с наступлением отопительного сезона, предъявляют счет человеческой беспечности и лени. Только представьте себе – остаться без крыши над головой?! И это в буквальном смысле! А некоторые платят за свои ошибки и более высокую цену…</w:t>
      </w:r>
    </w:p>
    <w:p w:rsidR="000C0907" w:rsidRPr="00C2009E" w:rsidRDefault="000C0907" w:rsidP="000C090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009E">
        <w:rPr>
          <w:rFonts w:ascii="Times New Roman" w:hAnsi="Times New Roman"/>
          <w:sz w:val="30"/>
          <w:szCs w:val="30"/>
        </w:rPr>
        <w:t xml:space="preserve">Уважаемые жители г.Калинковичи и Калинковичского района, районный отдел по чрезвычайным ситуациям еще раз обращает </w:t>
      </w:r>
      <w:r>
        <w:rPr>
          <w:rFonts w:ascii="Times New Roman" w:hAnsi="Times New Roman"/>
          <w:sz w:val="30"/>
          <w:szCs w:val="30"/>
        </w:rPr>
        <w:t>в</w:t>
      </w:r>
      <w:r w:rsidRPr="00C2009E">
        <w:rPr>
          <w:rFonts w:ascii="Times New Roman" w:hAnsi="Times New Roman"/>
          <w:sz w:val="30"/>
          <w:szCs w:val="30"/>
        </w:rPr>
        <w:t>аше внимание на необходимость соблюдения требовани</w:t>
      </w:r>
      <w:r>
        <w:rPr>
          <w:rFonts w:ascii="Times New Roman" w:hAnsi="Times New Roman"/>
          <w:sz w:val="30"/>
          <w:szCs w:val="30"/>
        </w:rPr>
        <w:t xml:space="preserve">й правил пожарной безопасности </w:t>
      </w:r>
      <w:r w:rsidRPr="00C2009E">
        <w:rPr>
          <w:rFonts w:ascii="Times New Roman" w:hAnsi="Times New Roman"/>
          <w:sz w:val="30"/>
          <w:szCs w:val="30"/>
        </w:rPr>
        <w:t>при устройстве и экс</w:t>
      </w:r>
      <w:r>
        <w:rPr>
          <w:rFonts w:ascii="Times New Roman" w:hAnsi="Times New Roman"/>
          <w:sz w:val="30"/>
          <w:szCs w:val="30"/>
        </w:rPr>
        <w:t>плуатации печного отопления, а так</w:t>
      </w:r>
      <w:r w:rsidRPr="00C2009E">
        <w:rPr>
          <w:rFonts w:ascii="Times New Roman" w:hAnsi="Times New Roman"/>
          <w:sz w:val="30"/>
          <w:szCs w:val="30"/>
        </w:rPr>
        <w:t xml:space="preserve">же своевременного проведения ремонта.  </w:t>
      </w:r>
    </w:p>
    <w:p w:rsid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C0907" w:rsidRDefault="000C0907" w:rsidP="000C0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C0907" w:rsidSect="00B42FF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F0" w:rsidRDefault="00EB53F0" w:rsidP="0096556B">
      <w:pPr>
        <w:spacing w:after="0" w:line="240" w:lineRule="auto"/>
      </w:pPr>
      <w:r>
        <w:separator/>
      </w:r>
    </w:p>
  </w:endnote>
  <w:endnote w:type="continuationSeparator" w:id="0">
    <w:p w:rsidR="00EB53F0" w:rsidRDefault="00EB53F0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F0" w:rsidRDefault="00EB53F0" w:rsidP="0096556B">
      <w:pPr>
        <w:spacing w:after="0" w:line="240" w:lineRule="auto"/>
      </w:pPr>
      <w:r>
        <w:separator/>
      </w:r>
    </w:p>
  </w:footnote>
  <w:footnote w:type="continuationSeparator" w:id="0">
    <w:p w:rsidR="00EB53F0" w:rsidRDefault="00EB53F0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15265"/>
    <w:rsid w:val="0002268D"/>
    <w:rsid w:val="00027F1B"/>
    <w:rsid w:val="000465DE"/>
    <w:rsid w:val="00076C49"/>
    <w:rsid w:val="0009220E"/>
    <w:rsid w:val="000C0907"/>
    <w:rsid w:val="000D1227"/>
    <w:rsid w:val="000E78A3"/>
    <w:rsid w:val="00101259"/>
    <w:rsid w:val="00140CEC"/>
    <w:rsid w:val="00141427"/>
    <w:rsid w:val="00156F3C"/>
    <w:rsid w:val="0016547E"/>
    <w:rsid w:val="001730BC"/>
    <w:rsid w:val="00197DF0"/>
    <w:rsid w:val="001A4D95"/>
    <w:rsid w:val="001B5BF7"/>
    <w:rsid w:val="001F0854"/>
    <w:rsid w:val="002120E4"/>
    <w:rsid w:val="0023242A"/>
    <w:rsid w:val="00265897"/>
    <w:rsid w:val="00276407"/>
    <w:rsid w:val="00280B55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320E4"/>
    <w:rsid w:val="0033755C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818EA"/>
    <w:rsid w:val="0049391A"/>
    <w:rsid w:val="0049405C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4801"/>
    <w:rsid w:val="005565E5"/>
    <w:rsid w:val="00564E0C"/>
    <w:rsid w:val="005724C4"/>
    <w:rsid w:val="00573E9E"/>
    <w:rsid w:val="00577BCB"/>
    <w:rsid w:val="005A0BD1"/>
    <w:rsid w:val="005C2B70"/>
    <w:rsid w:val="005E5A76"/>
    <w:rsid w:val="005F14F1"/>
    <w:rsid w:val="005F5E60"/>
    <w:rsid w:val="00606B66"/>
    <w:rsid w:val="00613E3F"/>
    <w:rsid w:val="0061721A"/>
    <w:rsid w:val="00634CD5"/>
    <w:rsid w:val="006420D5"/>
    <w:rsid w:val="0064652A"/>
    <w:rsid w:val="006A41DA"/>
    <w:rsid w:val="006B1953"/>
    <w:rsid w:val="006D689E"/>
    <w:rsid w:val="006D68B5"/>
    <w:rsid w:val="006F407C"/>
    <w:rsid w:val="00703E57"/>
    <w:rsid w:val="00736AA7"/>
    <w:rsid w:val="007469E2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8029CD"/>
    <w:rsid w:val="00805B03"/>
    <w:rsid w:val="00806F0B"/>
    <w:rsid w:val="008127FD"/>
    <w:rsid w:val="00820DC0"/>
    <w:rsid w:val="0083076E"/>
    <w:rsid w:val="00850BB6"/>
    <w:rsid w:val="00853F4F"/>
    <w:rsid w:val="00870D00"/>
    <w:rsid w:val="008A39EA"/>
    <w:rsid w:val="008B0FD8"/>
    <w:rsid w:val="008E1026"/>
    <w:rsid w:val="008F7932"/>
    <w:rsid w:val="009373F9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2CD4"/>
    <w:rsid w:val="00A57AD2"/>
    <w:rsid w:val="00A57E61"/>
    <w:rsid w:val="00A62F36"/>
    <w:rsid w:val="00A645BB"/>
    <w:rsid w:val="00AA1B01"/>
    <w:rsid w:val="00AA40A7"/>
    <w:rsid w:val="00AA55C6"/>
    <w:rsid w:val="00AB3001"/>
    <w:rsid w:val="00AC18C2"/>
    <w:rsid w:val="00AC6D56"/>
    <w:rsid w:val="00AD6479"/>
    <w:rsid w:val="00AE17F6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45A73"/>
    <w:rsid w:val="00B568D7"/>
    <w:rsid w:val="00B63AD7"/>
    <w:rsid w:val="00B87E11"/>
    <w:rsid w:val="00C0457E"/>
    <w:rsid w:val="00C2009E"/>
    <w:rsid w:val="00C376C8"/>
    <w:rsid w:val="00C433B7"/>
    <w:rsid w:val="00C52D3B"/>
    <w:rsid w:val="00C56ECC"/>
    <w:rsid w:val="00C62D57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8174B"/>
    <w:rsid w:val="00D91E88"/>
    <w:rsid w:val="00DA1B11"/>
    <w:rsid w:val="00DB6C63"/>
    <w:rsid w:val="00DC59A7"/>
    <w:rsid w:val="00DE4447"/>
    <w:rsid w:val="00DE74FF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3F0"/>
    <w:rsid w:val="00EB5825"/>
    <w:rsid w:val="00EE4B70"/>
    <w:rsid w:val="00EF2D25"/>
    <w:rsid w:val="00EF2F71"/>
    <w:rsid w:val="00EF57AC"/>
    <w:rsid w:val="00F154F0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">
    <w:name w:val="bold"/>
    <w:basedOn w:val="a"/>
    <w:rsid w:val="007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FA98-0E63-46F3-B0DD-AAB709FB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Алексей</cp:lastModifiedBy>
  <cp:revision>2</cp:revision>
  <cp:lastPrinted>2018-04-12T09:39:00Z</cp:lastPrinted>
  <dcterms:created xsi:type="dcterms:W3CDTF">2021-09-22T20:04:00Z</dcterms:created>
  <dcterms:modified xsi:type="dcterms:W3CDTF">2021-09-22T20:04:00Z</dcterms:modified>
</cp:coreProperties>
</file>