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A5" w:rsidRDefault="00575EA5" w:rsidP="00575EA5">
      <w:pPr>
        <w:spacing w:after="0" w:line="240" w:lineRule="auto"/>
        <w:ind w:left="2689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Arial"/>
          <w:noProof/>
          <w:color w:val="000000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-215265</wp:posOffset>
            </wp:positionV>
            <wp:extent cx="1952625" cy="1524000"/>
            <wp:effectExtent l="0" t="0" r="9525" b="0"/>
            <wp:wrapSquare wrapText="bothSides"/>
            <wp:docPr id="1" name="Рисунок 1" descr="s000281_594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000281_5941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УТВЕРЖДЕНО</w:t>
      </w:r>
    </w:p>
    <w:p w:rsidR="00575EA5" w:rsidRDefault="00575EA5" w:rsidP="00575EA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заседанием Комитета</w:t>
      </w:r>
    </w:p>
    <w:p w:rsidR="00575EA5" w:rsidRPr="00275012" w:rsidRDefault="00575EA5" w:rsidP="00575EA5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.2015</w:t>
      </w:r>
    </w:p>
    <w:p w:rsidR="00575EA5" w:rsidRDefault="00575EA5" w:rsidP="00575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EA5" w:rsidRDefault="00575EA5" w:rsidP="00575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EA5" w:rsidRDefault="00575EA5" w:rsidP="00575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EA5" w:rsidRDefault="00575EA5" w:rsidP="0057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EA5" w:rsidRPr="008969E7" w:rsidRDefault="00575EA5" w:rsidP="00575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69E7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  <w:proofErr w:type="spellStart"/>
      <w:proofErr w:type="gramStart"/>
      <w:r w:rsidRPr="008969E7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8969E7">
        <w:rPr>
          <w:rFonts w:ascii="Times New Roman" w:hAnsi="Times New Roman" w:cs="Times New Roman"/>
          <w:sz w:val="32"/>
          <w:szCs w:val="32"/>
        </w:rPr>
        <w:t xml:space="preserve">/о ОО «БРСМ» </w:t>
      </w:r>
      <w:r>
        <w:rPr>
          <w:rFonts w:ascii="Times New Roman" w:hAnsi="Times New Roman" w:cs="Times New Roman"/>
          <w:sz w:val="32"/>
          <w:szCs w:val="32"/>
        </w:rPr>
        <w:t xml:space="preserve"> ГУО </w:t>
      </w:r>
      <w:r w:rsidRPr="008969E7">
        <w:rPr>
          <w:rFonts w:ascii="Times New Roman" w:hAnsi="Times New Roman" w:cs="Times New Roman"/>
          <w:sz w:val="32"/>
          <w:szCs w:val="32"/>
        </w:rPr>
        <w:t>«Средняя школа №2»</w:t>
      </w:r>
    </w:p>
    <w:p w:rsidR="00575EA5" w:rsidRDefault="00575EA5" w:rsidP="00575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69E7">
        <w:rPr>
          <w:rFonts w:ascii="Times New Roman" w:hAnsi="Times New Roman" w:cs="Times New Roman"/>
          <w:sz w:val="32"/>
          <w:szCs w:val="32"/>
        </w:rPr>
        <w:t xml:space="preserve">на </w:t>
      </w:r>
      <w:r w:rsidR="00512B3F">
        <w:rPr>
          <w:rFonts w:ascii="Times New Roman" w:hAnsi="Times New Roman" w:cs="Times New Roman"/>
          <w:b/>
          <w:sz w:val="32"/>
          <w:szCs w:val="32"/>
        </w:rPr>
        <w:t>март</w:t>
      </w:r>
      <w:r w:rsidRPr="008969E7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969E7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75EA5" w:rsidRDefault="00575EA5" w:rsidP="00575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503"/>
        <w:gridCol w:w="1877"/>
        <w:gridCol w:w="3191"/>
      </w:tblGrid>
      <w:tr w:rsidR="00575EA5" w:rsidTr="00DB75E0">
        <w:tc>
          <w:tcPr>
            <w:tcW w:w="4503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1877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3191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</w:tr>
      <w:tr w:rsidR="00575EA5" w:rsidTr="00DB75E0">
        <w:tc>
          <w:tcPr>
            <w:tcW w:w="4503" w:type="dxa"/>
          </w:tcPr>
          <w:p w:rsidR="00575EA5" w:rsidRPr="00843F84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Заседание Комитета</w:t>
            </w:r>
          </w:p>
          <w:p w:rsidR="00575EA5" w:rsidRPr="00843F84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75EA5" w:rsidRPr="00575EA5" w:rsidRDefault="00575EA5" w:rsidP="00575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1" w:type="dxa"/>
          </w:tcPr>
          <w:p w:rsidR="00575EA5" w:rsidRPr="00843F84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575EA5" w:rsidTr="00DB75E0">
        <w:tc>
          <w:tcPr>
            <w:tcW w:w="4503" w:type="dxa"/>
          </w:tcPr>
          <w:p w:rsidR="00575EA5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Заседание клуба «Агнесса»</w:t>
            </w:r>
          </w:p>
        </w:tc>
        <w:tc>
          <w:tcPr>
            <w:tcW w:w="1877" w:type="dxa"/>
          </w:tcPr>
          <w:p w:rsidR="00575EA5" w:rsidRP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91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старшеклассницы</w:t>
            </w:r>
          </w:p>
        </w:tc>
      </w:tr>
      <w:tr w:rsidR="00575EA5" w:rsidTr="00DB75E0">
        <w:tc>
          <w:tcPr>
            <w:tcW w:w="4503" w:type="dxa"/>
          </w:tcPr>
          <w:p w:rsidR="00575EA5" w:rsidRPr="00843F84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8 Марта</w:t>
            </w:r>
          </w:p>
        </w:tc>
        <w:tc>
          <w:tcPr>
            <w:tcW w:w="1877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191" w:type="dxa"/>
          </w:tcPr>
          <w:p w:rsidR="00575EA5" w:rsidRPr="00843F84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ОО «БРСМ»</w:t>
            </w:r>
          </w:p>
        </w:tc>
      </w:tr>
      <w:tr w:rsidR="00575EA5" w:rsidTr="00DB75E0">
        <w:tc>
          <w:tcPr>
            <w:tcW w:w="4503" w:type="dxa"/>
          </w:tcPr>
          <w:p w:rsidR="00575EA5" w:rsidRPr="00575EA5" w:rsidRDefault="00575EA5" w:rsidP="00575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круглом столе с участием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врача-валеолога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ЛЗЦЭИГ «Цена здоровья»</w:t>
            </w:r>
          </w:p>
        </w:tc>
        <w:tc>
          <w:tcPr>
            <w:tcW w:w="1877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191" w:type="dxa"/>
          </w:tcPr>
          <w:p w:rsidR="00575EA5" w:rsidRPr="00843F84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ВШУ, ИДН, СОП</w:t>
            </w:r>
          </w:p>
        </w:tc>
      </w:tr>
      <w:tr w:rsidR="00575EA5" w:rsidTr="00DB75E0">
        <w:tc>
          <w:tcPr>
            <w:tcW w:w="4503" w:type="dxa"/>
          </w:tcPr>
          <w:p w:rsidR="00575EA5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ОО «БРСМ» </w:t>
            </w:r>
          </w:p>
        </w:tc>
        <w:tc>
          <w:tcPr>
            <w:tcW w:w="1877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Шанько Р.А.</w:t>
            </w:r>
          </w:p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</w:tr>
      <w:tr w:rsidR="00575EA5" w:rsidTr="00DB75E0">
        <w:tc>
          <w:tcPr>
            <w:tcW w:w="4503" w:type="dxa"/>
          </w:tcPr>
          <w:p w:rsidR="00575EA5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акция «Мы - граждане  Беларуси»</w:t>
            </w:r>
          </w:p>
          <w:p w:rsidR="00575EA5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02.03.-14.03</w:t>
            </w:r>
          </w:p>
          <w:p w:rsidR="00575EA5" w:rsidRDefault="00575EA5" w:rsidP="00512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191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ОО «БРСМ»</w:t>
            </w:r>
          </w:p>
        </w:tc>
      </w:tr>
      <w:tr w:rsidR="00575EA5" w:rsidTr="00DB75E0">
        <w:tc>
          <w:tcPr>
            <w:tcW w:w="4503" w:type="dxa"/>
          </w:tcPr>
          <w:p w:rsidR="00575EA5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«Конституция – основа демократического государства»</w:t>
            </w:r>
          </w:p>
        </w:tc>
        <w:tc>
          <w:tcPr>
            <w:tcW w:w="1877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512B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Шанько Р.А.</w:t>
            </w:r>
          </w:p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ОО «БРСМ»</w:t>
            </w:r>
          </w:p>
        </w:tc>
      </w:tr>
      <w:tr w:rsidR="00575EA5" w:rsidTr="00DB75E0">
        <w:tc>
          <w:tcPr>
            <w:tcW w:w="4503" w:type="dxa"/>
          </w:tcPr>
          <w:p w:rsidR="00575EA5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ринге «Конституция – основной закон РБ»</w:t>
            </w:r>
          </w:p>
        </w:tc>
        <w:tc>
          <w:tcPr>
            <w:tcW w:w="1877" w:type="dxa"/>
          </w:tcPr>
          <w:p w:rsidR="00575EA5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2B3F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3191" w:type="dxa"/>
          </w:tcPr>
          <w:p w:rsidR="00575EA5" w:rsidRDefault="00512B3F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ОО «БРСМ»</w:t>
            </w:r>
          </w:p>
        </w:tc>
      </w:tr>
      <w:tr w:rsidR="00575EA5" w:rsidTr="00DB75E0">
        <w:tc>
          <w:tcPr>
            <w:tcW w:w="4503" w:type="dxa"/>
          </w:tcPr>
          <w:p w:rsidR="00575EA5" w:rsidRPr="00843F84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проекта </w:t>
            </w: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инициативы «Есть идея»</w:t>
            </w:r>
          </w:p>
        </w:tc>
        <w:tc>
          <w:tcPr>
            <w:tcW w:w="1877" w:type="dxa"/>
          </w:tcPr>
          <w:p w:rsidR="00575EA5" w:rsidRPr="00512B3F" w:rsidRDefault="00512B3F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575EA5" w:rsidRPr="00843F84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 ОО «БРСМ»</w:t>
            </w:r>
          </w:p>
        </w:tc>
      </w:tr>
      <w:tr w:rsidR="00512B3F" w:rsidTr="00DB75E0">
        <w:tc>
          <w:tcPr>
            <w:tcW w:w="4503" w:type="dxa"/>
          </w:tcPr>
          <w:p w:rsidR="00512B3F" w:rsidRPr="00843F84" w:rsidRDefault="00512B3F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элементами игры «Закон и совесть»</w:t>
            </w:r>
          </w:p>
        </w:tc>
        <w:tc>
          <w:tcPr>
            <w:tcW w:w="1877" w:type="dxa"/>
          </w:tcPr>
          <w:p w:rsidR="00512B3F" w:rsidRDefault="00512B3F">
            <w:r w:rsidRPr="00F852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512B3F" w:rsidRDefault="00512B3F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ВШУ, ИДН</w:t>
            </w:r>
          </w:p>
          <w:p w:rsidR="00512B3F" w:rsidRPr="00843F84" w:rsidRDefault="00512B3F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3F" w:rsidTr="00DB75E0">
        <w:tc>
          <w:tcPr>
            <w:tcW w:w="4503" w:type="dxa"/>
          </w:tcPr>
          <w:p w:rsidR="00512B3F" w:rsidRPr="00843F84" w:rsidRDefault="00512B3F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стендов, уголков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первичных организаций ОО «БРСМ».</w:t>
            </w:r>
          </w:p>
        </w:tc>
        <w:tc>
          <w:tcPr>
            <w:tcW w:w="1877" w:type="dxa"/>
          </w:tcPr>
          <w:p w:rsidR="00512B3F" w:rsidRDefault="00512B3F">
            <w:r w:rsidRPr="00F852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512B3F" w:rsidRPr="00843F84" w:rsidRDefault="00512B3F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Члены  ОО «БРСМ»</w:t>
            </w:r>
          </w:p>
          <w:p w:rsidR="00512B3F" w:rsidRPr="00843F84" w:rsidRDefault="00512B3F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Шанько Р.А</w:t>
            </w:r>
          </w:p>
        </w:tc>
      </w:tr>
      <w:tr w:rsidR="00575EA5" w:rsidTr="00DB75E0">
        <w:tc>
          <w:tcPr>
            <w:tcW w:w="4503" w:type="dxa"/>
          </w:tcPr>
          <w:p w:rsidR="00575EA5" w:rsidRPr="00843F84" w:rsidRDefault="00575EA5" w:rsidP="00DB75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Акция «Долг и память» (уход за мемориальной доской и захоронениями воинов-афганцев)</w:t>
            </w:r>
          </w:p>
        </w:tc>
        <w:tc>
          <w:tcPr>
            <w:tcW w:w="1877" w:type="dxa"/>
          </w:tcPr>
          <w:p w:rsidR="00575EA5" w:rsidRPr="00843F84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месяц</w:t>
            </w:r>
          </w:p>
        </w:tc>
        <w:tc>
          <w:tcPr>
            <w:tcW w:w="3191" w:type="dxa"/>
          </w:tcPr>
          <w:p w:rsidR="00575EA5" w:rsidRPr="00843F84" w:rsidRDefault="00575EA5" w:rsidP="00DB7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84">
              <w:rPr>
                <w:rFonts w:ascii="Times New Roman" w:hAnsi="Times New Roman" w:cs="Times New Roman"/>
                <w:sz w:val="28"/>
                <w:szCs w:val="28"/>
              </w:rPr>
              <w:t>Члены ОО «БРСМ»</w:t>
            </w:r>
          </w:p>
        </w:tc>
      </w:tr>
    </w:tbl>
    <w:p w:rsidR="00512B3F" w:rsidRDefault="00512B3F" w:rsidP="0057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EA5" w:rsidRPr="009C67EC" w:rsidRDefault="00575EA5" w:rsidP="0057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7EC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proofErr w:type="gramStart"/>
      <w:r w:rsidRPr="009C67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67EC">
        <w:rPr>
          <w:rFonts w:ascii="Times New Roman" w:hAnsi="Times New Roman" w:cs="Times New Roman"/>
          <w:sz w:val="28"/>
          <w:szCs w:val="28"/>
        </w:rPr>
        <w:t xml:space="preserve">/о ОО «БРСМ» </w:t>
      </w:r>
    </w:p>
    <w:p w:rsidR="00B37BD0" w:rsidRDefault="00575EA5" w:rsidP="00575EA5">
      <w:r w:rsidRPr="009C67EC">
        <w:rPr>
          <w:rFonts w:ascii="Times New Roman" w:hAnsi="Times New Roman" w:cs="Times New Roman"/>
          <w:sz w:val="28"/>
          <w:szCs w:val="28"/>
        </w:rPr>
        <w:t xml:space="preserve">ГУО «Средняя школа №2» </w:t>
      </w:r>
      <w:r w:rsidRPr="009C67EC">
        <w:rPr>
          <w:rFonts w:ascii="Times New Roman" w:hAnsi="Times New Roman" w:cs="Times New Roman"/>
          <w:sz w:val="28"/>
          <w:szCs w:val="28"/>
        </w:rPr>
        <w:tab/>
      </w:r>
      <w:r w:rsidRPr="009C67EC">
        <w:rPr>
          <w:rFonts w:ascii="Times New Roman" w:hAnsi="Times New Roman" w:cs="Times New Roman"/>
          <w:sz w:val="28"/>
          <w:szCs w:val="28"/>
        </w:rPr>
        <w:tab/>
      </w:r>
      <w:r w:rsidRPr="009C67EC">
        <w:rPr>
          <w:rFonts w:ascii="Times New Roman" w:hAnsi="Times New Roman" w:cs="Times New Roman"/>
          <w:sz w:val="28"/>
          <w:szCs w:val="28"/>
        </w:rPr>
        <w:tab/>
      </w:r>
      <w:r w:rsidRPr="009C67EC">
        <w:rPr>
          <w:rFonts w:ascii="Times New Roman" w:hAnsi="Times New Roman" w:cs="Times New Roman"/>
          <w:sz w:val="28"/>
          <w:szCs w:val="28"/>
        </w:rPr>
        <w:tab/>
      </w:r>
      <w:r w:rsidRPr="009C67EC">
        <w:rPr>
          <w:rFonts w:ascii="Times New Roman" w:hAnsi="Times New Roman" w:cs="Times New Roman"/>
          <w:sz w:val="28"/>
          <w:szCs w:val="28"/>
        </w:rPr>
        <w:tab/>
        <w:t>Р.А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B3F">
        <w:rPr>
          <w:rFonts w:ascii="Times New Roman" w:hAnsi="Times New Roman" w:cs="Times New Roman"/>
          <w:sz w:val="28"/>
          <w:szCs w:val="28"/>
        </w:rPr>
        <w:t xml:space="preserve"> Шанько</w:t>
      </w:r>
    </w:p>
    <w:sectPr w:rsidR="00B37BD0" w:rsidSect="00512B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75EA5"/>
    <w:rsid w:val="00512B3F"/>
    <w:rsid w:val="00575EA5"/>
    <w:rsid w:val="00B3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2015-03-03T11:50:00Z</dcterms:created>
  <dcterms:modified xsi:type="dcterms:W3CDTF">2015-03-03T12:02:00Z</dcterms:modified>
</cp:coreProperties>
</file>