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144" w:type="dxa"/>
        <w:tblInd w:w="-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27"/>
        <w:gridCol w:w="1276"/>
        <w:gridCol w:w="992"/>
        <w:gridCol w:w="993"/>
        <w:gridCol w:w="2126"/>
        <w:gridCol w:w="1417"/>
        <w:gridCol w:w="1701"/>
        <w:gridCol w:w="1560"/>
        <w:gridCol w:w="2126"/>
        <w:gridCol w:w="1417"/>
        <w:gridCol w:w="709"/>
      </w:tblGrid>
      <w:tr w:rsidR="00A27BD7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B63E2">
              <w:rPr>
                <w:rFonts w:ascii="Times New Roman" w:hAnsi="Times New Roman" w:cs="Times New Roman"/>
              </w:rPr>
              <w:t>Фамилия, имя, отчество выпускника 11класа,</w:t>
            </w:r>
          </w:p>
          <w:p w:rsidR="00A27BD7" w:rsidRDefault="00A27BD7" w:rsidP="006B63E2">
            <w:pPr>
              <w:rPr>
                <w:rFonts w:ascii="Times New Roman" w:hAnsi="Times New Roman" w:cs="Times New Roman"/>
                <w:lang w:val="en-US"/>
              </w:rPr>
            </w:pPr>
            <w:r w:rsidRPr="006B63E2">
              <w:rPr>
                <w:rFonts w:ascii="Times New Roman" w:hAnsi="Times New Roman" w:cs="Times New Roman"/>
              </w:rPr>
              <w:t>2017</w:t>
            </w:r>
            <w:r w:rsidR="008636EE" w:rsidRPr="006B63E2">
              <w:rPr>
                <w:rFonts w:ascii="Times New Roman" w:hAnsi="Times New Roman" w:cs="Times New Roman"/>
              </w:rPr>
              <w:t>/2018</w:t>
            </w:r>
            <w:r w:rsidRPr="006B63E2">
              <w:rPr>
                <w:rFonts w:ascii="Times New Roman" w:hAnsi="Times New Roman" w:cs="Times New Roman"/>
              </w:rPr>
              <w:t>уч.г.</w:t>
            </w:r>
          </w:p>
          <w:p w:rsidR="003C1F28" w:rsidRDefault="003C1F28" w:rsidP="006B63E2">
            <w:pPr>
              <w:rPr>
                <w:rFonts w:ascii="Times New Roman" w:hAnsi="Times New Roman" w:cs="Times New Roman"/>
              </w:rPr>
            </w:pPr>
          </w:p>
          <w:p w:rsidR="003C1F28" w:rsidRPr="003C1F28" w:rsidRDefault="003C1F28" w:rsidP="006B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Ср. балл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Трудоустройство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Название УО</w:t>
            </w:r>
          </w:p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(полностью), в </w:t>
            </w:r>
            <w:proofErr w:type="gramStart"/>
            <w:r w:rsidRPr="006B63E2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6B63E2">
              <w:rPr>
                <w:rFonts w:ascii="Times New Roman" w:hAnsi="Times New Roman" w:cs="Times New Roman"/>
              </w:rPr>
              <w:t xml:space="preserve"> выпускник 9 класса находится в данное время, место трудоустройства и др.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Форма собственности учреждения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Факультет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Специальность</w:t>
            </w:r>
          </w:p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Форма обучения</w:t>
            </w:r>
          </w:p>
          <w:p w:rsidR="006D5F2E" w:rsidRPr="006B63E2" w:rsidRDefault="00A27BD7" w:rsidP="006B63E2">
            <w:pPr>
              <w:rPr>
                <w:rFonts w:ascii="Times New Roman" w:hAnsi="Times New Roman" w:cs="Times New Roman"/>
              </w:rPr>
            </w:pPr>
            <w:proofErr w:type="gramStart"/>
            <w:r w:rsidRPr="006B63E2">
              <w:rPr>
                <w:rFonts w:ascii="Times New Roman" w:hAnsi="Times New Roman" w:cs="Times New Roman"/>
              </w:rPr>
              <w:t>(бюджет</w:t>
            </w:r>
            <w:proofErr w:type="gramEnd"/>
          </w:p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(бюджет по целевому направлению, за </w:t>
            </w:r>
            <w:r w:rsidR="003C1F28">
              <w:rPr>
                <w:rFonts w:ascii="Times New Roman" w:hAnsi="Times New Roman" w:cs="Times New Roman"/>
              </w:rPr>
              <w:t>счет средств организаци</w:t>
            </w:r>
            <w:proofErr w:type="gramStart"/>
            <w:r w:rsidR="003C1F28">
              <w:rPr>
                <w:rFonts w:ascii="Times New Roman" w:hAnsi="Times New Roman" w:cs="Times New Roman"/>
              </w:rPr>
              <w:t>и(</w:t>
            </w:r>
            <w:proofErr w:type="gramEnd"/>
            <w:r w:rsidR="003C1F28">
              <w:rPr>
                <w:rFonts w:ascii="Times New Roman" w:hAnsi="Times New Roman" w:cs="Times New Roman"/>
              </w:rPr>
              <w:t>уч-</w:t>
            </w:r>
            <w:r w:rsidRPr="006B63E2">
              <w:rPr>
                <w:rFonts w:ascii="Times New Roman" w:hAnsi="Times New Roman" w:cs="Times New Roman"/>
              </w:rPr>
              <w:t>ся</w:t>
            </w:r>
            <w:r w:rsidR="003C1F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Форма обучения</w:t>
            </w:r>
          </w:p>
          <w:p w:rsidR="00A27BD7" w:rsidRPr="006B63E2" w:rsidRDefault="00A27BD7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(</w:t>
            </w: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или заочно)</w:t>
            </w:r>
          </w:p>
        </w:tc>
      </w:tr>
      <w:tr w:rsidR="007D1491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Боровик Илья Иванович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6D5F2E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30.12.2000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6D5F2E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«Витебская ордена «Знак почёта» государственная академия ветеринарной медицины»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биотехнологический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6F346E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зооинже</w:t>
            </w:r>
            <w:r w:rsidR="00CF2F48" w:rsidRPr="006B63E2">
              <w:rPr>
                <w:rFonts w:ascii="Times New Roman" w:hAnsi="Times New Roman" w:cs="Times New Roman"/>
              </w:rPr>
              <w:t>нер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1491" w:rsidRPr="006B63E2" w:rsidRDefault="007D1491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0328A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Бенкевич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Ангелина Ивановна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20.02.2001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Минский  государственный  медицинский  колледж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10186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На основе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лечебное 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Фельдшер-акушер. Помощник врача по амбулаторно-поликлинической помощи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0328A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Гомза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02.01.2001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Гродненский  государственный  медицинский  колледж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10186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На основе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сестринское 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Медицинская  сестра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3C1F28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328A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0328A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Ерофеев Никита Алексеевич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16.07.2001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Гродненский государственный аграрный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биотехнический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6F346E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зооинженер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0328A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Козловский Егор Евгеньевич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27.04.2001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«Витебская ордена «Знак почёта» государственная академия </w:t>
            </w:r>
            <w:proofErr w:type="spellStart"/>
            <w:r w:rsidRPr="006B63E2">
              <w:rPr>
                <w:rFonts w:ascii="Times New Roman" w:hAnsi="Times New Roman" w:cs="Times New Roman"/>
              </w:rPr>
              <w:lastRenderedPageBreak/>
              <w:t>ветиринарной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медицины»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lastRenderedPageBreak/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ветеринарная медицина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ветеринарная медицина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6F346E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Врач ветеринарной медицины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0328A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lastRenderedPageBreak/>
              <w:t>Караблина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21.02.2001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Гродненский государственный медицинский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A67783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0328A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Косаковский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Владислав Игоревич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13.01.2001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Минский инновационный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инженерно – экономический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транспортная логистика (автомобильный транспорт)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05783E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инженер-экономист. Логист.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за счет средств учащегося</w:t>
            </w:r>
          </w:p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328A" w:rsidRPr="006B63E2" w:rsidRDefault="0070328A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Кшевицкая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Диана Дмитриевна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13.09.2001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Лицей (РП)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545735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3C1F28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Левкович Александр Юрьевич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08.11.2000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Минский  государственный  архитектурно-строительный  колледж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На основе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Санитарно-техническое  оборудование  зданий  и  сооружений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Техни</w:t>
            </w:r>
            <w:proofErr w:type="gramStart"/>
            <w:r w:rsidRPr="006B63E2">
              <w:rPr>
                <w:rFonts w:ascii="Times New Roman" w:hAnsi="Times New Roman" w:cs="Times New Roman"/>
              </w:rPr>
              <w:t>к-</w:t>
            </w:r>
            <w:proofErr w:type="gramEnd"/>
            <w:r w:rsidRPr="006B63E2">
              <w:rPr>
                <w:rFonts w:ascii="Times New Roman" w:hAnsi="Times New Roman" w:cs="Times New Roman"/>
              </w:rPr>
              <w:br/>
              <w:t>сантехник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Прокопик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Сергей Валерьевич</w:t>
            </w:r>
          </w:p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31.12.2000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Белорусский государственный технологический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информационных технологий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инженер–</w:t>
            </w:r>
            <w:proofErr w:type="spellStart"/>
            <w:r w:rsidRPr="006B63E2">
              <w:rPr>
                <w:rFonts w:ascii="Times New Roman" w:hAnsi="Times New Roman" w:cs="Times New Roman"/>
              </w:rPr>
              <w:t>программист-системотехник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за счет средств учащегося</w:t>
            </w:r>
          </w:p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Саланко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3E2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3E2">
              <w:rPr>
                <w:rFonts w:ascii="Times New Roman" w:hAnsi="Times New Roman" w:cs="Times New Roman"/>
              </w:rPr>
              <w:t>Ришардовна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05.02.2001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Минский  финансово-экономический  колледж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На основе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Финансы (налоги  и  налогообложение)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545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Серафинко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3E2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25.03.2001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Гродненский государственный университет имени Янки Купалы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филологический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романно – германская филология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Филолог. Преподаватель</w:t>
            </w:r>
            <w:r w:rsidRPr="006B63E2">
              <w:rPr>
                <w:rFonts w:ascii="Times New Roman" w:hAnsi="Times New Roman" w:cs="Times New Roman"/>
              </w:rPr>
              <w:br/>
              <w:t>иностранных языков и литератур.</w:t>
            </w:r>
            <w:r w:rsidRPr="006B63E2">
              <w:rPr>
                <w:rFonts w:ascii="Times New Roman" w:hAnsi="Times New Roman" w:cs="Times New Roman"/>
              </w:rPr>
              <w:br/>
              <w:t>Переводчик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lastRenderedPageBreak/>
              <w:t>Спиргулевич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Эдгар Иосифович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28.01.2001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Новогрудский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 аграрный  колледж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На основе общего среднего образования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агроном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Сухоцкий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20.03.2001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Тупко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03.02.2001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Гродненский государственный медицинский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лечебный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лечебное дело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Хлюсевич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6B63E2">
              <w:rPr>
                <w:rFonts w:ascii="Times New Roman" w:hAnsi="Times New Roman" w:cs="Times New Roman"/>
              </w:rPr>
              <w:t>Эдвардовна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30.09.2000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Белорусский национальный технический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3A5D85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маркетинга, менеджмента, предпр</w:t>
            </w:r>
            <w:r w:rsidR="003A5D85">
              <w:rPr>
                <w:rFonts w:ascii="Times New Roman" w:hAnsi="Times New Roman" w:cs="Times New Roman"/>
              </w:rPr>
              <w:t>и</w:t>
            </w:r>
            <w:r w:rsidRPr="006B63E2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бизнес – администрирование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Менеджер-экономист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за счет средств учащегося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Чучва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Дмитрий Иосифович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28.10.2000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Барановичский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государственный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славянских и германских языков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за счет средств учащегося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3A5D85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Юрш</w:t>
            </w:r>
            <w:proofErr w:type="spellEnd"/>
            <w:r w:rsidR="003A5D85">
              <w:rPr>
                <w:rFonts w:ascii="Times New Roman" w:hAnsi="Times New Roman" w:cs="Times New Roman"/>
                <w:lang w:val="be-BY"/>
              </w:rPr>
              <w:t>о</w:t>
            </w:r>
            <w:r w:rsidRPr="006B63E2">
              <w:rPr>
                <w:rFonts w:ascii="Times New Roman" w:hAnsi="Times New Roman" w:cs="Times New Roman"/>
              </w:rPr>
              <w:t>Дарья Леонидовна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15.03.2001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Гродненский государственный университет имени Янки Купалы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экономики и управления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информационные системы и технологии (в экономике)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инженер-программист-экономист   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за счет средств учащегося</w:t>
            </w: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3C1F28" w:rsidRPr="006B63E2" w:rsidTr="00BD7851">
        <w:tc>
          <w:tcPr>
            <w:tcW w:w="1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Ясюкайть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3E2">
              <w:rPr>
                <w:rFonts w:ascii="Times New Roman" w:hAnsi="Times New Roman" w:cs="Times New Roman"/>
              </w:rPr>
              <w:t>Катажина</w:t>
            </w:r>
            <w:proofErr w:type="spellEnd"/>
            <w:r w:rsidRPr="006B63E2">
              <w:rPr>
                <w:rFonts w:ascii="Times New Roman" w:hAnsi="Times New Roman" w:cs="Times New Roman"/>
              </w:rPr>
              <w:t xml:space="preserve"> Иосифовна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31.12.2000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Белорусский национальный технический университет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государственная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автотракторный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A5D85" w:rsidP="006B6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  <w:r w:rsidR="003C1F28" w:rsidRPr="006B63E2">
              <w:rPr>
                <w:rFonts w:ascii="Times New Roman" w:hAnsi="Times New Roman" w:cs="Times New Roman"/>
              </w:rPr>
              <w:t xml:space="preserve"> эксплуатация автомобилей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r w:rsidRPr="006B63E2">
              <w:rPr>
                <w:rFonts w:ascii="Times New Roman" w:hAnsi="Times New Roman" w:cs="Times New Roman"/>
              </w:rPr>
              <w:t>бюджет</w:t>
            </w:r>
          </w:p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1F28" w:rsidRPr="006B63E2" w:rsidRDefault="003C1F28" w:rsidP="006B63E2">
            <w:pPr>
              <w:rPr>
                <w:rFonts w:ascii="Times New Roman" w:hAnsi="Times New Roman" w:cs="Times New Roman"/>
              </w:rPr>
            </w:pPr>
            <w:proofErr w:type="spellStart"/>
            <w:r w:rsidRPr="006B63E2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</w:tbl>
    <w:p w:rsidR="0008198F" w:rsidRPr="00661720" w:rsidRDefault="0008198F" w:rsidP="006617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198F" w:rsidRPr="00661720" w:rsidSect="00BD7851">
      <w:pgSz w:w="16834" w:h="11909" w:orient="landscape"/>
      <w:pgMar w:top="340" w:right="1440" w:bottom="3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198F"/>
    <w:rsid w:val="0005783E"/>
    <w:rsid w:val="0008198F"/>
    <w:rsid w:val="00097349"/>
    <w:rsid w:val="00101868"/>
    <w:rsid w:val="001552F5"/>
    <w:rsid w:val="00296469"/>
    <w:rsid w:val="003159FB"/>
    <w:rsid w:val="003909B7"/>
    <w:rsid w:val="00397400"/>
    <w:rsid w:val="003A5D85"/>
    <w:rsid w:val="003B5805"/>
    <w:rsid w:val="003C1F28"/>
    <w:rsid w:val="00426D51"/>
    <w:rsid w:val="0043101C"/>
    <w:rsid w:val="00473D0A"/>
    <w:rsid w:val="004A0354"/>
    <w:rsid w:val="004A0E03"/>
    <w:rsid w:val="004C4D57"/>
    <w:rsid w:val="005F6CB2"/>
    <w:rsid w:val="00661720"/>
    <w:rsid w:val="00671AC7"/>
    <w:rsid w:val="006B63E2"/>
    <w:rsid w:val="006C1A8A"/>
    <w:rsid w:val="006D5F2E"/>
    <w:rsid w:val="006F177C"/>
    <w:rsid w:val="006F346E"/>
    <w:rsid w:val="0070328A"/>
    <w:rsid w:val="00706495"/>
    <w:rsid w:val="0076154F"/>
    <w:rsid w:val="007D1491"/>
    <w:rsid w:val="007D2159"/>
    <w:rsid w:val="00845047"/>
    <w:rsid w:val="008636EE"/>
    <w:rsid w:val="009B068F"/>
    <w:rsid w:val="00A27BD7"/>
    <w:rsid w:val="00A47659"/>
    <w:rsid w:val="00A63C96"/>
    <w:rsid w:val="00A67783"/>
    <w:rsid w:val="00AA209E"/>
    <w:rsid w:val="00AD7DC2"/>
    <w:rsid w:val="00AF0F4F"/>
    <w:rsid w:val="00B61D5A"/>
    <w:rsid w:val="00B93597"/>
    <w:rsid w:val="00BD7851"/>
    <w:rsid w:val="00BE1CE1"/>
    <w:rsid w:val="00CF2F48"/>
    <w:rsid w:val="00D63751"/>
    <w:rsid w:val="00E108B4"/>
    <w:rsid w:val="00FB00E4"/>
    <w:rsid w:val="00FE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51"/>
  </w:style>
  <w:style w:type="paragraph" w:styleId="1">
    <w:name w:val="heading 1"/>
    <w:basedOn w:val="10"/>
    <w:next w:val="10"/>
    <w:rsid w:val="0008198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8198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8198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8198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8198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8198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198F"/>
  </w:style>
  <w:style w:type="table" w:customStyle="1" w:styleId="TableNormal">
    <w:name w:val="Table Normal"/>
    <w:rsid w:val="00081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198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8198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8198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a0"/>
    <w:rsid w:val="004C4D57"/>
  </w:style>
  <w:style w:type="character" w:styleId="a6">
    <w:name w:val="Emphasis"/>
    <w:basedOn w:val="a0"/>
    <w:uiPriority w:val="20"/>
    <w:qFormat/>
    <w:rsid w:val="000578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2018-09-07T05:27:00Z</cp:lastPrinted>
  <dcterms:created xsi:type="dcterms:W3CDTF">2018-09-05T13:35:00Z</dcterms:created>
  <dcterms:modified xsi:type="dcterms:W3CDTF">2018-09-07T11:55:00Z</dcterms:modified>
</cp:coreProperties>
</file>